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F769F" w14:textId="6B4B7A35" w:rsidR="004352F9" w:rsidRPr="004E584C" w:rsidRDefault="004352F9" w:rsidP="004352F9">
      <w:pPr>
        <w:ind w:left="720" w:hanging="360"/>
        <w:rPr>
          <w:rFonts w:ascii="Times New Roman" w:hAnsi="Times New Roman" w:cs="Times New Roman"/>
          <w:sz w:val="28"/>
          <w:szCs w:val="28"/>
        </w:rPr>
      </w:pPr>
      <w:r w:rsidRPr="004E584C">
        <w:rPr>
          <w:rFonts w:ascii="Times New Roman" w:hAnsi="Times New Roman" w:cs="Times New Roman"/>
          <w:sz w:val="28"/>
          <w:szCs w:val="28"/>
        </w:rPr>
        <w:t>Информация о местах трудоустройства выпускников за последние 3 года</w:t>
      </w:r>
    </w:p>
    <w:p w14:paraId="34200AB3" w14:textId="11226127" w:rsidR="003C1383" w:rsidRPr="008079CF" w:rsidRDefault="008079CF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bookmarkStart w:id="0" w:name="_GoBack"/>
      <w:r w:rsidRPr="008079CF">
        <w:rPr>
          <w:rFonts w:ascii="Times New Roman" w:hAnsi="Times New Roman" w:cs="Times New Roman"/>
          <w:color w:val="000000"/>
          <w:sz w:val="28"/>
          <w:szCs w:val="28"/>
        </w:rPr>
        <w:t xml:space="preserve">МУ «Управление образования </w:t>
      </w:r>
      <w:proofErr w:type="spellStart"/>
      <w:r w:rsidRPr="008079CF">
        <w:rPr>
          <w:rFonts w:ascii="Times New Roman" w:hAnsi="Times New Roman" w:cs="Times New Roman"/>
          <w:color w:val="000000"/>
          <w:sz w:val="28"/>
          <w:szCs w:val="28"/>
        </w:rPr>
        <w:t>Курчалоевского</w:t>
      </w:r>
      <w:proofErr w:type="spellEnd"/>
      <w:r w:rsidRPr="008079C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района»</w:t>
      </w:r>
    </w:p>
    <w:p w14:paraId="6EF5E03E" w14:textId="1A333523" w:rsidR="008079CF" w:rsidRPr="008079CF" w:rsidRDefault="008079CF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79CF">
        <w:rPr>
          <w:rFonts w:ascii="Times New Roman" w:hAnsi="Times New Roman" w:cs="Times New Roman"/>
          <w:sz w:val="28"/>
          <w:szCs w:val="28"/>
        </w:rPr>
        <w:t>Управление Министерства внутренних дел Российской Федерации по городу Грозный</w:t>
      </w:r>
    </w:p>
    <w:p w14:paraId="398A2C86" w14:textId="6E280A5B" w:rsidR="008079CF" w:rsidRPr="008079CF" w:rsidRDefault="008079CF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79CF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8079CF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8079CF">
        <w:rPr>
          <w:rFonts w:ascii="Times New Roman" w:hAnsi="Times New Roman" w:cs="Times New Roman"/>
          <w:sz w:val="28"/>
          <w:szCs w:val="28"/>
        </w:rPr>
        <w:t xml:space="preserve"> по ЧР</w:t>
      </w:r>
    </w:p>
    <w:p w14:paraId="11224125" w14:textId="0C7E8A1B" w:rsidR="008079CF" w:rsidRPr="008079CF" w:rsidRDefault="008079CF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79CF">
        <w:rPr>
          <w:rFonts w:ascii="Times New Roman" w:hAnsi="Times New Roman" w:cs="Times New Roman"/>
          <w:sz w:val="28"/>
          <w:szCs w:val="28"/>
        </w:rPr>
        <w:t>Управление ФНС России по ЧР</w:t>
      </w:r>
    </w:p>
    <w:p w14:paraId="6D84E82D" w14:textId="11416249" w:rsidR="008079CF" w:rsidRPr="008079CF" w:rsidRDefault="008079CF" w:rsidP="00F10200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Архивное управление Правительства Чеченской Республики</w:t>
      </w:r>
    </w:p>
    <w:p w14:paraId="14643C6D" w14:textId="446D101E" w:rsidR="008079CF" w:rsidRPr="008079CF" w:rsidRDefault="008079CF" w:rsidP="008079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Федеральной службы судебных приставов по Чеченской Республики  </w:t>
      </w:r>
    </w:p>
    <w:p w14:paraId="27101C14" w14:textId="1CDAB7A4" w:rsidR="008079CF" w:rsidRPr="008079CF" w:rsidRDefault="008079CF" w:rsidP="008079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Федеральной службы исполнения наказания по Чеченской Республике</w:t>
      </w:r>
    </w:p>
    <w:p w14:paraId="0DC3CB0C" w14:textId="545E5268" w:rsidR="008079CF" w:rsidRPr="008079CF" w:rsidRDefault="008079CF" w:rsidP="008079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записи актов гражданского состояния Чеченской Республики</w:t>
      </w:r>
    </w:p>
    <w:p w14:paraId="418C40BD" w14:textId="700E3E8F" w:rsidR="008079CF" w:rsidRPr="008079CF" w:rsidRDefault="008079CF" w:rsidP="008079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Федерального казначейства по ЧР</w:t>
      </w:r>
    </w:p>
    <w:p w14:paraId="6D82E550" w14:textId="4A057A92" w:rsidR="008079CF" w:rsidRPr="008079CF" w:rsidRDefault="008079CF" w:rsidP="008079CF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Федеральной налоговой службы по ЧР, в том числе Межрайонные инспекции Федеральной налоговой службы по ЧР (№</w:t>
      </w:r>
      <w:r w:rsidRPr="0080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07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1, 2, 3, 4)</w:t>
      </w:r>
      <w:bookmarkEnd w:id="0"/>
    </w:p>
    <w:sectPr w:rsidR="008079CF" w:rsidRPr="0080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3E0FEE"/>
    <w:multiLevelType w:val="hybridMultilevel"/>
    <w:tmpl w:val="26F27396"/>
    <w:lvl w:ilvl="0" w:tplc="C882B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12"/>
    <w:rsid w:val="003C1383"/>
    <w:rsid w:val="004352F9"/>
    <w:rsid w:val="004E584C"/>
    <w:rsid w:val="008079CF"/>
    <w:rsid w:val="00DC2912"/>
    <w:rsid w:val="00DE177B"/>
    <w:rsid w:val="00F1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C8FD"/>
  <w15:chartTrackingRefBased/>
  <w15:docId w15:val="{B8F1AF9E-B197-40E1-B061-7526A070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2022-05-20T11:06:00Z</dcterms:created>
  <dcterms:modified xsi:type="dcterms:W3CDTF">2022-05-20T11:49:00Z</dcterms:modified>
</cp:coreProperties>
</file>