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097" w:rsidRDefault="00D01140" w:rsidP="00482F70">
      <w:pPr>
        <w:tabs>
          <w:tab w:val="center" w:pos="9356"/>
        </w:tabs>
        <w:spacing w:after="0" w:line="240" w:lineRule="auto"/>
        <w:ind w:left="-142" w:right="1"/>
        <w:jc w:val="center"/>
        <w:rPr>
          <w:rFonts w:ascii="Times New Roman" w:hAnsi="Times New Roman" w:cs="Times New Roman"/>
          <w:sz w:val="28"/>
          <w:szCs w:val="28"/>
        </w:rPr>
      </w:pPr>
      <w:r w:rsidRPr="00E80BA0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C10097" w:rsidRPr="00E80BA0">
        <w:rPr>
          <w:rFonts w:ascii="Times New Roman" w:hAnsi="Times New Roman" w:cs="Times New Roman"/>
          <w:sz w:val="28"/>
          <w:szCs w:val="28"/>
        </w:rPr>
        <w:t xml:space="preserve">НАУКИ </w:t>
      </w:r>
      <w:r w:rsidR="00C10097">
        <w:rPr>
          <w:rFonts w:ascii="Times New Roman" w:hAnsi="Times New Roman" w:cs="Times New Roman"/>
          <w:sz w:val="28"/>
          <w:szCs w:val="28"/>
        </w:rPr>
        <w:t xml:space="preserve">И ВЫСШЕГО ОБРАЗОВАНИЯ </w:t>
      </w:r>
    </w:p>
    <w:p w:rsidR="00D01140" w:rsidRPr="00E80BA0" w:rsidRDefault="00D01140" w:rsidP="00482F70">
      <w:pPr>
        <w:tabs>
          <w:tab w:val="center" w:pos="9356"/>
        </w:tabs>
        <w:spacing w:after="0" w:line="240" w:lineRule="auto"/>
        <w:ind w:left="-142" w:right="1"/>
        <w:jc w:val="center"/>
        <w:rPr>
          <w:rFonts w:ascii="Times New Roman" w:hAnsi="Times New Roman" w:cs="Times New Roman"/>
          <w:sz w:val="28"/>
          <w:szCs w:val="28"/>
        </w:rPr>
      </w:pPr>
      <w:r w:rsidRPr="00E80BA0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D01140" w:rsidRPr="00E80BA0" w:rsidRDefault="00D01140" w:rsidP="00482F70">
      <w:pPr>
        <w:spacing w:after="0" w:line="240" w:lineRule="auto"/>
        <w:ind w:right="414"/>
        <w:jc w:val="center"/>
        <w:rPr>
          <w:rFonts w:ascii="Times New Roman" w:hAnsi="Times New Roman" w:cs="Times New Roman"/>
          <w:sz w:val="28"/>
          <w:szCs w:val="28"/>
        </w:rPr>
      </w:pPr>
      <w:r w:rsidRPr="00E80BA0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D01140" w:rsidRPr="00E80BA0" w:rsidRDefault="00D01140" w:rsidP="00D01140">
      <w:pPr>
        <w:spacing w:after="100" w:afterAutospacing="1" w:line="240" w:lineRule="auto"/>
        <w:ind w:right="414"/>
        <w:jc w:val="center"/>
        <w:rPr>
          <w:rFonts w:ascii="Times New Roman" w:hAnsi="Times New Roman" w:cs="Times New Roman"/>
          <w:sz w:val="28"/>
          <w:szCs w:val="28"/>
        </w:rPr>
      </w:pPr>
      <w:r w:rsidRPr="00E80BA0">
        <w:rPr>
          <w:rFonts w:ascii="Times New Roman" w:hAnsi="Times New Roman" w:cs="Times New Roman"/>
          <w:sz w:val="28"/>
          <w:szCs w:val="28"/>
        </w:rPr>
        <w:t>«ЧЕЧЕНСКИЙ ГОСУДАРСТВЕННЫЙ УНИВЕРСИТЕТ»</w:t>
      </w:r>
    </w:p>
    <w:p w:rsidR="00C10097" w:rsidRDefault="00C10097" w:rsidP="00C10097">
      <w:pPr>
        <w:ind w:left="1916" w:right="4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ФИЗИКО-МАТЕМАТИЧЕСКИЙ ФАКУЛЬТЕТ                                                                                           Кафедра          </w:t>
      </w:r>
    </w:p>
    <w:p w:rsidR="00C10097" w:rsidRDefault="00C10097" w:rsidP="00C10097">
      <w:pPr>
        <w:ind w:left="1916" w:right="4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«Прикладная математика и компьютерные технологии»                      </w:t>
      </w:r>
    </w:p>
    <w:p w:rsidR="00D01140" w:rsidRDefault="00D01140" w:rsidP="00D01140">
      <w:pPr>
        <w:ind w:right="126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140" w:rsidRPr="00E80BA0" w:rsidRDefault="00D01140" w:rsidP="00D01140">
      <w:pPr>
        <w:ind w:right="126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140" w:rsidRPr="00E80BA0" w:rsidRDefault="00D01140" w:rsidP="00D01140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BA0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D01140" w:rsidRPr="00E80BA0" w:rsidRDefault="00D01140" w:rsidP="00D01140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BA0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p w:rsidR="002E3878" w:rsidRDefault="00E46210" w:rsidP="00D011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E7AE5">
        <w:rPr>
          <w:rFonts w:ascii="Times New Roman" w:hAnsi="Times New Roman" w:cs="Times New Roman"/>
          <w:sz w:val="32"/>
          <w:szCs w:val="32"/>
        </w:rPr>
        <w:t>«</w:t>
      </w:r>
      <w:r w:rsidRPr="002E7A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Практика по </w:t>
      </w:r>
      <w:r w:rsidR="00DE67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получению</w:t>
      </w:r>
      <w:r w:rsidR="00D011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82F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профессионального</w:t>
      </w:r>
      <w:r w:rsidRPr="002E7A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умени</w:t>
      </w:r>
      <w:r w:rsidR="00DE67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Pr="002E7A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опыта профессиональной деятельности </w:t>
      </w:r>
    </w:p>
    <w:p w:rsidR="00E46210" w:rsidRDefault="00E46210" w:rsidP="00D011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2E7A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(научно-исследовательская практика)</w:t>
      </w:r>
      <w:r w:rsidRPr="002E7AE5">
        <w:rPr>
          <w:rFonts w:ascii="Times New Roman" w:hAnsi="Times New Roman" w:cs="Times New Roman"/>
          <w:color w:val="000000"/>
          <w:sz w:val="32"/>
          <w:szCs w:val="32"/>
        </w:rPr>
        <w:t>»</w:t>
      </w:r>
    </w:p>
    <w:p w:rsidR="001E4B67" w:rsidRPr="002E7AE5" w:rsidRDefault="001E4B67" w:rsidP="00D011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W w:w="9322" w:type="dxa"/>
        <w:tblInd w:w="142" w:type="dxa"/>
        <w:tblCellMar>
          <w:top w:w="9" w:type="dxa"/>
          <w:right w:w="321" w:type="dxa"/>
        </w:tblCellMar>
        <w:tblLook w:val="04A0"/>
      </w:tblPr>
      <w:tblGrid>
        <w:gridCol w:w="4786"/>
        <w:gridCol w:w="4536"/>
      </w:tblGrid>
      <w:tr w:rsidR="00E46210" w:rsidRPr="002E7AE5" w:rsidTr="001E392E">
        <w:trPr>
          <w:trHeight w:val="33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10" w:rsidRPr="002E7AE5" w:rsidRDefault="00E46210" w:rsidP="001E392E">
            <w:pPr>
              <w:widowControl w:val="0"/>
              <w:spacing w:line="254" w:lineRule="auto"/>
              <w:ind w:firstLine="400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  <w:r w:rsidRPr="002E7AE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Код и направление подготовки (специальности)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10" w:rsidRPr="002E7AE5" w:rsidRDefault="00E46210" w:rsidP="001E392E">
            <w:pPr>
              <w:widowControl w:val="0"/>
              <w:spacing w:line="254" w:lineRule="auto"/>
              <w:ind w:firstLine="400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  <w:r w:rsidRPr="002E7AE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01.06.01 - Математика и механика</w:t>
            </w:r>
          </w:p>
        </w:tc>
      </w:tr>
      <w:tr w:rsidR="00E46210" w:rsidRPr="002E7AE5" w:rsidTr="001E392E">
        <w:trPr>
          <w:trHeight w:val="65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10" w:rsidRPr="002E7AE5" w:rsidRDefault="00E46210" w:rsidP="001E392E">
            <w:pPr>
              <w:widowControl w:val="0"/>
              <w:ind w:firstLine="400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  <w:r w:rsidRPr="002E7AE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Код и наименования профиля подготовки (специальности)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10" w:rsidRPr="002E7AE5" w:rsidRDefault="00E46210" w:rsidP="001E392E">
            <w:pPr>
              <w:widowControl w:val="0"/>
              <w:ind w:firstLine="400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  <w:r w:rsidRPr="002E7AE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01.01.02 - Дифференциальные уравнения, динамические системы и оптимальное управление</w:t>
            </w:r>
          </w:p>
        </w:tc>
      </w:tr>
      <w:tr w:rsidR="00E46210" w:rsidRPr="002E7AE5" w:rsidTr="001E392E">
        <w:trPr>
          <w:trHeight w:val="65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10" w:rsidRPr="002E7AE5" w:rsidRDefault="00E46210" w:rsidP="001E392E">
            <w:pPr>
              <w:widowControl w:val="0"/>
              <w:spacing w:line="254" w:lineRule="auto"/>
              <w:ind w:firstLine="400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  <w:r w:rsidRPr="002E7AE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Квалификация выпускника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10" w:rsidRPr="002E7AE5" w:rsidRDefault="00E46210" w:rsidP="001E392E">
            <w:pPr>
              <w:widowControl w:val="0"/>
              <w:spacing w:line="254" w:lineRule="auto"/>
              <w:ind w:firstLine="400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  <w:r w:rsidRPr="002E7AE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Исследователь. Преподаватель-исследователь</w:t>
            </w:r>
          </w:p>
        </w:tc>
      </w:tr>
      <w:tr w:rsidR="00E46210" w:rsidRPr="002E7AE5" w:rsidTr="001E392E">
        <w:trPr>
          <w:trHeight w:val="33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10" w:rsidRPr="002E7AE5" w:rsidRDefault="00E46210" w:rsidP="001E392E">
            <w:pPr>
              <w:widowControl w:val="0"/>
              <w:spacing w:line="254" w:lineRule="auto"/>
              <w:ind w:firstLine="400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  <w:r w:rsidRPr="002E7AE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Форма обучения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10" w:rsidRPr="002E7AE5" w:rsidRDefault="00E46210" w:rsidP="001E392E">
            <w:pPr>
              <w:widowControl w:val="0"/>
              <w:spacing w:line="254" w:lineRule="auto"/>
              <w:ind w:firstLine="400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  <w:r w:rsidRPr="002E7AE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Очная, заочная </w:t>
            </w:r>
          </w:p>
        </w:tc>
      </w:tr>
      <w:tr w:rsidR="00E46210" w:rsidRPr="002E7AE5" w:rsidTr="001E392E">
        <w:trPr>
          <w:trHeight w:val="33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10" w:rsidRPr="002E7AE5" w:rsidRDefault="00E46210" w:rsidP="001E392E">
            <w:pPr>
              <w:widowControl w:val="0"/>
              <w:spacing w:line="254" w:lineRule="auto"/>
              <w:ind w:firstLine="400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  <w:r w:rsidRPr="002E7AE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Срок освоения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10" w:rsidRPr="002E7AE5" w:rsidRDefault="00E46210" w:rsidP="001E392E">
            <w:pPr>
              <w:widowControl w:val="0"/>
              <w:spacing w:line="254" w:lineRule="auto"/>
              <w:ind w:firstLine="400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  <w:r w:rsidRPr="002E7AE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4 года, 5 лет</w:t>
            </w:r>
          </w:p>
        </w:tc>
      </w:tr>
      <w:tr w:rsidR="00E46210" w:rsidRPr="002E7AE5" w:rsidTr="001E392E">
        <w:trPr>
          <w:trHeight w:val="33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10" w:rsidRPr="002E7AE5" w:rsidRDefault="00E46210" w:rsidP="001E392E">
            <w:pPr>
              <w:widowControl w:val="0"/>
              <w:spacing w:line="254" w:lineRule="auto"/>
              <w:ind w:firstLine="400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  <w:r w:rsidRPr="002E7AE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Трудоемкость (зачетных единицах)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10" w:rsidRPr="002E7AE5" w:rsidRDefault="004C208A" w:rsidP="004C208A">
            <w:pPr>
              <w:widowControl w:val="0"/>
              <w:spacing w:line="254" w:lineRule="auto"/>
              <w:ind w:firstLine="400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3</w:t>
            </w:r>
            <w:r w:rsidR="00D0114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="00E46210" w:rsidRPr="002E7AE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з.е.</w:t>
            </w:r>
          </w:p>
        </w:tc>
      </w:tr>
      <w:tr w:rsidR="00E46210" w:rsidRPr="002E7AE5" w:rsidTr="001E392E">
        <w:trPr>
          <w:trHeight w:val="33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10" w:rsidRPr="002E7AE5" w:rsidRDefault="00E46210" w:rsidP="001E392E">
            <w:pPr>
              <w:widowControl w:val="0"/>
              <w:spacing w:line="254" w:lineRule="auto"/>
              <w:ind w:firstLine="400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  <w:r w:rsidRPr="002E7AE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Код дисциплины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10" w:rsidRPr="002E7AE5" w:rsidRDefault="00E46210" w:rsidP="001E392E">
            <w:pPr>
              <w:widowControl w:val="0"/>
              <w:spacing w:line="254" w:lineRule="auto"/>
              <w:ind w:firstLine="400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  <w:r w:rsidRPr="002E7AE5">
              <w:rPr>
                <w:rFonts w:ascii="Times New Roman" w:hAnsi="Times New Roman" w:cs="Times New Roman"/>
                <w:snapToGrid w:val="0"/>
                <w:sz w:val="28"/>
                <w:szCs w:val="32"/>
              </w:rPr>
              <w:t>Б2.</w:t>
            </w:r>
            <w:r w:rsidR="00DE67CE">
              <w:rPr>
                <w:rFonts w:ascii="Times New Roman" w:hAnsi="Times New Roman" w:cs="Times New Roman"/>
                <w:snapToGrid w:val="0"/>
                <w:sz w:val="28"/>
                <w:szCs w:val="32"/>
              </w:rPr>
              <w:t>В.02(П)</w:t>
            </w:r>
          </w:p>
        </w:tc>
      </w:tr>
    </w:tbl>
    <w:p w:rsidR="00E46210" w:rsidRDefault="00E46210" w:rsidP="00E46210">
      <w:pPr>
        <w:spacing w:after="78" w:line="254" w:lineRule="auto"/>
        <w:ind w:left="93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01140" w:rsidRDefault="00D01140" w:rsidP="00E46210">
      <w:pPr>
        <w:spacing w:after="78" w:line="254" w:lineRule="auto"/>
        <w:ind w:left="93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8300A" w:rsidRPr="002E7AE5" w:rsidRDefault="00F8300A" w:rsidP="00E46210">
      <w:pPr>
        <w:spacing w:after="78" w:line="254" w:lineRule="auto"/>
        <w:ind w:left="93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46210" w:rsidRPr="002E7AE5" w:rsidRDefault="00D01140" w:rsidP="00E46210">
      <w:pPr>
        <w:spacing w:after="5" w:line="247" w:lineRule="auto"/>
        <w:ind w:left="575" w:right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Грозный </w:t>
      </w:r>
      <w:r w:rsidR="00E46210" w:rsidRPr="002E7AE5">
        <w:rPr>
          <w:rFonts w:ascii="Times New Roman" w:hAnsi="Times New Roman" w:cs="Times New Roman"/>
          <w:sz w:val="28"/>
          <w:szCs w:val="28"/>
        </w:rPr>
        <w:t>20</w:t>
      </w:r>
      <w:r w:rsidR="00C10097">
        <w:rPr>
          <w:rFonts w:ascii="Times New Roman" w:hAnsi="Times New Roman" w:cs="Times New Roman"/>
          <w:sz w:val="28"/>
          <w:szCs w:val="28"/>
        </w:rPr>
        <w:t>20</w:t>
      </w:r>
    </w:p>
    <w:p w:rsidR="00770021" w:rsidRPr="00975972" w:rsidRDefault="00770021" w:rsidP="00975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972">
        <w:rPr>
          <w:rFonts w:ascii="Times New Roman" w:hAnsi="Times New Roman" w:cs="Times New Roman"/>
          <w:sz w:val="28"/>
          <w:szCs w:val="28"/>
        </w:rPr>
        <w:lastRenderedPageBreak/>
        <w:t>Рабочая программа дисциплины «</w:t>
      </w:r>
      <w:r w:rsidRPr="00975972">
        <w:rPr>
          <w:rFonts w:ascii="Times New Roman" w:hAnsi="Times New Roman" w:cs="Times New Roman"/>
          <w:bCs/>
          <w:color w:val="000000"/>
          <w:sz w:val="28"/>
          <w:szCs w:val="28"/>
        </w:rPr>
        <w:t>Научно-исследовательская практика</w:t>
      </w:r>
      <w:r w:rsidRPr="00975972">
        <w:rPr>
          <w:rFonts w:ascii="Times New Roman" w:hAnsi="Times New Roman" w:cs="Times New Roman"/>
          <w:sz w:val="28"/>
          <w:szCs w:val="28"/>
        </w:rPr>
        <w:t xml:space="preserve">» /сост. Т.С. Алероев – Грозный: ФГБОУ ВО «Чеченский государственный университет», </w:t>
      </w:r>
      <w:r w:rsidR="00EB0A33">
        <w:rPr>
          <w:sz w:val="28"/>
          <w:szCs w:val="28"/>
        </w:rPr>
        <w:t>20</w:t>
      </w:r>
      <w:r w:rsidR="00C10097">
        <w:rPr>
          <w:sz w:val="28"/>
          <w:szCs w:val="28"/>
        </w:rPr>
        <w:t>20</w:t>
      </w:r>
      <w:r w:rsidRPr="00975972">
        <w:rPr>
          <w:rFonts w:ascii="Times New Roman" w:hAnsi="Times New Roman" w:cs="Times New Roman"/>
          <w:sz w:val="28"/>
          <w:szCs w:val="28"/>
        </w:rPr>
        <w:t>.</w:t>
      </w:r>
    </w:p>
    <w:p w:rsidR="00770021" w:rsidRPr="00975972" w:rsidRDefault="00770021" w:rsidP="009759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021" w:rsidRPr="00975972" w:rsidRDefault="00770021" w:rsidP="00975972">
      <w:pPr>
        <w:spacing w:after="0" w:line="360" w:lineRule="auto"/>
        <w:ind w:hanging="1846"/>
        <w:jc w:val="both"/>
        <w:rPr>
          <w:rFonts w:ascii="Times New Roman" w:hAnsi="Times New Roman" w:cs="Times New Roman"/>
          <w:sz w:val="28"/>
          <w:szCs w:val="28"/>
        </w:rPr>
      </w:pPr>
    </w:p>
    <w:p w:rsidR="00770021" w:rsidRPr="00975972" w:rsidRDefault="00770021" w:rsidP="0097597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972">
        <w:rPr>
          <w:rFonts w:ascii="Times New Roman" w:hAnsi="Times New Roman" w:cs="Times New Roman"/>
          <w:sz w:val="28"/>
          <w:szCs w:val="28"/>
        </w:rPr>
        <w:t xml:space="preserve">Рабочая программа рассмотрена и </w:t>
      </w:r>
      <w:r w:rsidR="00975972">
        <w:rPr>
          <w:rFonts w:ascii="Times New Roman" w:hAnsi="Times New Roman" w:cs="Times New Roman"/>
          <w:sz w:val="28"/>
          <w:szCs w:val="28"/>
        </w:rPr>
        <w:t xml:space="preserve">одобрена на заседании кафедры </w:t>
      </w:r>
      <w:r w:rsidRPr="00975972">
        <w:rPr>
          <w:rFonts w:ascii="Times New Roman" w:hAnsi="Times New Roman" w:cs="Times New Roman"/>
          <w:sz w:val="28"/>
          <w:szCs w:val="28"/>
        </w:rPr>
        <w:t>«</w:t>
      </w:r>
      <w:r w:rsidR="00A073F6" w:rsidRPr="00A073F6">
        <w:rPr>
          <w:rFonts w:ascii="Times New Roman" w:hAnsi="Times New Roman" w:cs="Times New Roman"/>
          <w:sz w:val="28"/>
          <w:szCs w:val="28"/>
        </w:rPr>
        <w:t>Прикладная математика и компьютерные технологии</w:t>
      </w:r>
      <w:r w:rsidRPr="00975972">
        <w:rPr>
          <w:rFonts w:ascii="Times New Roman" w:hAnsi="Times New Roman" w:cs="Times New Roman"/>
          <w:sz w:val="28"/>
          <w:szCs w:val="28"/>
        </w:rPr>
        <w:t>», рекомендована к использованию в учебном процессе (прото</w:t>
      </w:r>
      <w:r w:rsidR="00975972">
        <w:rPr>
          <w:rFonts w:ascii="Times New Roman" w:hAnsi="Times New Roman" w:cs="Times New Roman"/>
          <w:sz w:val="28"/>
          <w:szCs w:val="28"/>
        </w:rPr>
        <w:t xml:space="preserve">кол № 01 от </w:t>
      </w:r>
      <w:r w:rsidR="00C10097">
        <w:rPr>
          <w:sz w:val="28"/>
          <w:szCs w:val="28"/>
        </w:rPr>
        <w:t>11</w:t>
      </w:r>
      <w:r w:rsidR="009F57BF">
        <w:rPr>
          <w:sz w:val="28"/>
          <w:szCs w:val="28"/>
        </w:rPr>
        <w:t>.09.20</w:t>
      </w:r>
      <w:r w:rsidR="00C10097">
        <w:rPr>
          <w:sz w:val="28"/>
          <w:szCs w:val="28"/>
        </w:rPr>
        <w:t>20</w:t>
      </w:r>
      <w:r w:rsidR="009F57BF">
        <w:rPr>
          <w:sz w:val="28"/>
          <w:szCs w:val="28"/>
        </w:rPr>
        <w:t xml:space="preserve"> </w:t>
      </w:r>
      <w:r w:rsidR="00975972">
        <w:rPr>
          <w:rFonts w:ascii="Times New Roman" w:hAnsi="Times New Roman" w:cs="Times New Roman"/>
          <w:sz w:val="28"/>
          <w:szCs w:val="28"/>
        </w:rPr>
        <w:t xml:space="preserve">г.). </w:t>
      </w:r>
      <w:r w:rsidRPr="00975972">
        <w:rPr>
          <w:rFonts w:ascii="Times New Roman" w:hAnsi="Times New Roman" w:cs="Times New Roman"/>
          <w:sz w:val="28"/>
          <w:szCs w:val="28"/>
        </w:rPr>
        <w:t>Рабочая программа составлена с учетом Федерального государственного образоват</w:t>
      </w:r>
      <w:r w:rsidR="00975972">
        <w:rPr>
          <w:rFonts w:ascii="Times New Roman" w:hAnsi="Times New Roman" w:cs="Times New Roman"/>
          <w:sz w:val="28"/>
          <w:szCs w:val="28"/>
        </w:rPr>
        <w:t>ельного стандарта высшего</w:t>
      </w:r>
      <w:r w:rsidRPr="00975972">
        <w:rPr>
          <w:rFonts w:ascii="Times New Roman" w:hAnsi="Times New Roman" w:cs="Times New Roman"/>
          <w:sz w:val="28"/>
          <w:szCs w:val="28"/>
        </w:rPr>
        <w:t xml:space="preserve"> образования по направлению подготовки 01.06.01 Математика и механика (уровень подготовки кадров высше</w:t>
      </w:r>
      <w:r w:rsidR="00975972">
        <w:rPr>
          <w:rFonts w:ascii="Times New Roman" w:hAnsi="Times New Roman" w:cs="Times New Roman"/>
          <w:sz w:val="28"/>
          <w:szCs w:val="28"/>
        </w:rPr>
        <w:t xml:space="preserve">й квалификации), утвержденного </w:t>
      </w:r>
      <w:r w:rsidRPr="00975972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30.07.2014 г. № 866.</w:t>
      </w:r>
    </w:p>
    <w:p w:rsidR="00770021" w:rsidRPr="00471DFA" w:rsidRDefault="00770021" w:rsidP="0097597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70021" w:rsidRPr="00471DFA" w:rsidRDefault="00770021" w:rsidP="0097597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70021" w:rsidRDefault="00770021" w:rsidP="00975972">
      <w:pPr>
        <w:spacing w:after="0" w:line="360" w:lineRule="auto"/>
        <w:jc w:val="both"/>
        <w:rPr>
          <w:sz w:val="28"/>
          <w:szCs w:val="28"/>
        </w:rPr>
      </w:pPr>
    </w:p>
    <w:p w:rsidR="00770021" w:rsidRDefault="00770021" w:rsidP="00975972">
      <w:pPr>
        <w:spacing w:after="0" w:line="360" w:lineRule="auto"/>
        <w:jc w:val="both"/>
        <w:rPr>
          <w:sz w:val="28"/>
          <w:szCs w:val="28"/>
        </w:rPr>
      </w:pPr>
    </w:p>
    <w:p w:rsidR="00770021" w:rsidRDefault="00770021" w:rsidP="00975972">
      <w:pPr>
        <w:spacing w:after="0" w:line="360" w:lineRule="auto"/>
        <w:jc w:val="both"/>
        <w:rPr>
          <w:sz w:val="28"/>
          <w:szCs w:val="28"/>
        </w:rPr>
      </w:pPr>
    </w:p>
    <w:p w:rsidR="00770021" w:rsidRDefault="00770021" w:rsidP="00975972">
      <w:pPr>
        <w:spacing w:after="0" w:line="360" w:lineRule="auto"/>
        <w:jc w:val="both"/>
        <w:rPr>
          <w:sz w:val="28"/>
          <w:szCs w:val="28"/>
        </w:rPr>
      </w:pPr>
    </w:p>
    <w:p w:rsidR="00770021" w:rsidRDefault="00770021" w:rsidP="00975972">
      <w:pPr>
        <w:spacing w:after="0" w:line="360" w:lineRule="auto"/>
        <w:jc w:val="both"/>
        <w:rPr>
          <w:sz w:val="28"/>
          <w:szCs w:val="28"/>
        </w:rPr>
      </w:pPr>
    </w:p>
    <w:p w:rsidR="00770021" w:rsidRPr="00471DFA" w:rsidRDefault="00770021" w:rsidP="0097597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70021" w:rsidRPr="00975972" w:rsidRDefault="00770021" w:rsidP="009759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972">
        <w:rPr>
          <w:rFonts w:ascii="Times New Roman" w:hAnsi="Times New Roman" w:cs="Times New Roman"/>
          <w:sz w:val="28"/>
          <w:szCs w:val="28"/>
        </w:rPr>
        <w:t xml:space="preserve"> Т.С. Алероев, </w:t>
      </w:r>
      <w:r w:rsidR="00EB0A33">
        <w:rPr>
          <w:sz w:val="28"/>
          <w:szCs w:val="28"/>
        </w:rPr>
        <w:t>20</w:t>
      </w:r>
      <w:r w:rsidR="00C10097">
        <w:rPr>
          <w:sz w:val="28"/>
          <w:szCs w:val="28"/>
        </w:rPr>
        <w:t>20</w:t>
      </w:r>
    </w:p>
    <w:p w:rsidR="00770021" w:rsidRPr="00EB0A33" w:rsidRDefault="00770021" w:rsidP="009759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972">
        <w:rPr>
          <w:rFonts w:ascii="Times New Roman" w:hAnsi="Times New Roman" w:cs="Times New Roman"/>
          <w:sz w:val="28"/>
          <w:szCs w:val="28"/>
        </w:rPr>
        <w:t xml:space="preserve"> ФГБОУ ВО «Чеченский государственный университет», </w:t>
      </w:r>
      <w:r w:rsidR="00EB0A33">
        <w:rPr>
          <w:sz w:val="28"/>
          <w:szCs w:val="28"/>
        </w:rPr>
        <w:t>20</w:t>
      </w:r>
      <w:r w:rsidR="00C10097">
        <w:rPr>
          <w:sz w:val="28"/>
          <w:szCs w:val="28"/>
        </w:rPr>
        <w:t>20</w:t>
      </w:r>
    </w:p>
    <w:p w:rsidR="00770021" w:rsidRDefault="00770021" w:rsidP="00770021">
      <w:pPr>
        <w:spacing w:after="231" w:line="240" w:lineRule="auto"/>
        <w:ind w:left="1295" w:right="681"/>
        <w:jc w:val="center"/>
        <w:rPr>
          <w:sz w:val="28"/>
          <w:szCs w:val="28"/>
        </w:rPr>
      </w:pPr>
    </w:p>
    <w:p w:rsidR="00770021" w:rsidRDefault="00770021" w:rsidP="00770021">
      <w:pPr>
        <w:spacing w:after="231" w:line="240" w:lineRule="auto"/>
        <w:ind w:left="1295" w:right="681"/>
        <w:jc w:val="center"/>
        <w:rPr>
          <w:sz w:val="28"/>
          <w:szCs w:val="28"/>
        </w:rPr>
      </w:pPr>
    </w:p>
    <w:p w:rsidR="00471DFA" w:rsidRDefault="00471DFA" w:rsidP="00770021">
      <w:pPr>
        <w:spacing w:after="231" w:line="240" w:lineRule="auto"/>
        <w:ind w:left="1295" w:right="681"/>
        <w:jc w:val="center"/>
        <w:rPr>
          <w:sz w:val="28"/>
          <w:szCs w:val="28"/>
        </w:rPr>
      </w:pPr>
    </w:p>
    <w:p w:rsidR="00471DFA" w:rsidRDefault="00471DFA" w:rsidP="00770021">
      <w:pPr>
        <w:spacing w:after="231" w:line="240" w:lineRule="auto"/>
        <w:ind w:left="1295" w:right="681"/>
        <w:jc w:val="center"/>
        <w:rPr>
          <w:sz w:val="28"/>
          <w:szCs w:val="28"/>
        </w:rPr>
      </w:pPr>
    </w:p>
    <w:p w:rsidR="00975972" w:rsidRDefault="0097597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br w:type="page"/>
      </w:r>
    </w:p>
    <w:p w:rsidR="00770021" w:rsidRPr="00975972" w:rsidRDefault="00770021" w:rsidP="00D0114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75972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Содержание</w:t>
      </w:r>
    </w:p>
    <w:p w:rsidR="00210AF4" w:rsidRPr="003B0827" w:rsidRDefault="00210AF4" w:rsidP="00210A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B0827">
        <w:rPr>
          <w:rFonts w:ascii="Times New Roman" w:hAnsi="Times New Roman" w:cs="Times New Roman"/>
          <w:bCs/>
          <w:color w:val="000000"/>
          <w:sz w:val="28"/>
          <w:szCs w:val="28"/>
        </w:rPr>
        <w:t>1. Цели и задачи практики по формированию первичных профессиональных умений и опыта профессиональной деятельности (научно-исследовательской практики)</w:t>
      </w:r>
    </w:p>
    <w:p w:rsidR="00210AF4" w:rsidRPr="003B0827" w:rsidRDefault="00210AF4" w:rsidP="00210A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B08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Место научно-исследовательской практики в структуре </w:t>
      </w:r>
      <w:r w:rsidR="00B949CC">
        <w:rPr>
          <w:rFonts w:ascii="Times New Roman" w:hAnsi="Times New Roman" w:cs="Times New Roman"/>
          <w:bCs/>
          <w:color w:val="000000"/>
          <w:sz w:val="28"/>
          <w:szCs w:val="28"/>
        </w:rPr>
        <w:t>основной профессиональной образовательной программы (</w:t>
      </w:r>
      <w:r w:rsidRPr="003B0827">
        <w:rPr>
          <w:rFonts w:ascii="Times New Roman" w:hAnsi="Times New Roman" w:cs="Times New Roman"/>
          <w:bCs/>
          <w:color w:val="000000"/>
          <w:sz w:val="28"/>
          <w:szCs w:val="28"/>
        </w:rPr>
        <w:t>ОПОП</w:t>
      </w:r>
      <w:r w:rsidR="00B949CC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</w:p>
    <w:p w:rsidR="001E392E" w:rsidRPr="003B0827" w:rsidRDefault="001E392E" w:rsidP="001E3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827">
        <w:rPr>
          <w:rFonts w:ascii="Times New Roman" w:hAnsi="Times New Roman" w:cs="Times New Roman"/>
          <w:sz w:val="28"/>
          <w:szCs w:val="28"/>
        </w:rPr>
        <w:t>3. База прохождения научно-исследовательской практики</w:t>
      </w:r>
    </w:p>
    <w:p w:rsidR="001E392E" w:rsidRPr="003B0827" w:rsidRDefault="001E392E" w:rsidP="001E392E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B0827">
        <w:rPr>
          <w:rFonts w:ascii="Times New Roman" w:hAnsi="Times New Roman" w:cs="Times New Roman"/>
          <w:sz w:val="28"/>
          <w:szCs w:val="28"/>
        </w:rPr>
        <w:t>4. Руководство научно-исследовательской практикой аспирант</w:t>
      </w:r>
      <w:r w:rsidR="0005714C" w:rsidRPr="003B0827">
        <w:rPr>
          <w:rFonts w:ascii="Times New Roman" w:hAnsi="Times New Roman" w:cs="Times New Roman"/>
          <w:sz w:val="28"/>
          <w:szCs w:val="28"/>
        </w:rPr>
        <w:t>ов</w:t>
      </w:r>
    </w:p>
    <w:p w:rsidR="001E392E" w:rsidRPr="003B0827" w:rsidRDefault="001E392E" w:rsidP="001E39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B0827">
        <w:rPr>
          <w:rFonts w:ascii="Times New Roman" w:hAnsi="Times New Roman" w:cs="Times New Roman"/>
          <w:bCs/>
          <w:color w:val="000000"/>
          <w:sz w:val="28"/>
          <w:szCs w:val="28"/>
        </w:rPr>
        <w:t>5. Результаты обучения, формируемые по итогам научно-исследовательской практики</w:t>
      </w:r>
    </w:p>
    <w:p w:rsidR="001E392E" w:rsidRPr="003B0827" w:rsidRDefault="001E392E" w:rsidP="001E392E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B0827">
        <w:rPr>
          <w:rFonts w:ascii="Times New Roman" w:hAnsi="Times New Roman" w:cs="Times New Roman"/>
          <w:bCs/>
          <w:color w:val="000000"/>
          <w:sz w:val="28"/>
          <w:szCs w:val="28"/>
        </w:rPr>
        <w:t>6. Структура и содержание научно-исследовательской практики</w:t>
      </w:r>
    </w:p>
    <w:p w:rsidR="00C332F5" w:rsidRPr="003B0827" w:rsidRDefault="00C332F5" w:rsidP="00C332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B0827">
        <w:rPr>
          <w:rFonts w:ascii="Times New Roman" w:hAnsi="Times New Roman" w:cs="Times New Roman"/>
          <w:bCs/>
          <w:color w:val="000000"/>
          <w:sz w:val="28"/>
          <w:szCs w:val="28"/>
        </w:rPr>
        <w:t>7. Образовательные технологии, используемые при прохождении научно-исследовательской практики</w:t>
      </w:r>
    </w:p>
    <w:p w:rsidR="00C332F5" w:rsidRPr="003B0827" w:rsidRDefault="00C332F5" w:rsidP="00C332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827">
        <w:rPr>
          <w:rFonts w:ascii="Times New Roman" w:hAnsi="Times New Roman" w:cs="Times New Roman"/>
          <w:sz w:val="28"/>
          <w:szCs w:val="28"/>
        </w:rPr>
        <w:t xml:space="preserve">8. Формы и виды отчетности обучающихся о прохождении </w:t>
      </w:r>
      <w:r w:rsidR="003B0827" w:rsidRPr="003B08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научно-исследовательской </w:t>
      </w:r>
      <w:r w:rsidRPr="003B0827">
        <w:rPr>
          <w:rFonts w:ascii="Times New Roman" w:hAnsi="Times New Roman" w:cs="Times New Roman"/>
          <w:sz w:val="28"/>
          <w:szCs w:val="28"/>
        </w:rPr>
        <w:t xml:space="preserve">практики. </w:t>
      </w:r>
    </w:p>
    <w:p w:rsidR="0005714C" w:rsidRPr="003B0827" w:rsidRDefault="0005714C" w:rsidP="00057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B0827">
        <w:rPr>
          <w:rFonts w:ascii="Times New Roman" w:hAnsi="Times New Roman" w:cs="Times New Roman"/>
          <w:bCs/>
          <w:color w:val="000000"/>
          <w:sz w:val="28"/>
          <w:szCs w:val="28"/>
        </w:rPr>
        <w:t>9. Оценочные средства для текущего контроля успеваемости, промежуточной аттестации по итогам прохождения научно-исследовательской практики</w:t>
      </w:r>
    </w:p>
    <w:p w:rsidR="0005714C" w:rsidRPr="003B0827" w:rsidRDefault="0005714C" w:rsidP="0005714C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B0827">
        <w:rPr>
          <w:rFonts w:ascii="Times New Roman" w:hAnsi="Times New Roman" w:cs="Times New Roman"/>
          <w:bCs/>
          <w:color w:val="000000"/>
          <w:sz w:val="28"/>
          <w:szCs w:val="28"/>
        </w:rPr>
        <w:t>10. Учебно-методическое и информационное обеспечение научно-исследовательской практики</w:t>
      </w:r>
    </w:p>
    <w:p w:rsidR="0005714C" w:rsidRPr="003B0827" w:rsidRDefault="0005714C" w:rsidP="00057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B0827">
        <w:rPr>
          <w:rFonts w:ascii="Times New Roman" w:hAnsi="Times New Roman" w:cs="Times New Roman"/>
          <w:bCs/>
          <w:color w:val="000000"/>
          <w:sz w:val="28"/>
          <w:szCs w:val="28"/>
        </w:rPr>
        <w:t>11. Материально-техническое обеспечение научно-исследовательской практики</w:t>
      </w:r>
    </w:p>
    <w:p w:rsidR="0005714C" w:rsidRPr="003B0827" w:rsidRDefault="0005714C" w:rsidP="0005714C">
      <w:pPr>
        <w:spacing w:after="0" w:line="360" w:lineRule="auto"/>
        <w:ind w:right="338"/>
        <w:rPr>
          <w:rFonts w:ascii="Times New Roman" w:hAnsi="Times New Roman" w:cs="Times New Roman"/>
          <w:sz w:val="28"/>
          <w:szCs w:val="28"/>
        </w:rPr>
      </w:pPr>
      <w:r w:rsidRPr="003B0827">
        <w:rPr>
          <w:rFonts w:ascii="Times New Roman" w:hAnsi="Times New Roman" w:cs="Times New Roman"/>
          <w:sz w:val="28"/>
          <w:szCs w:val="28"/>
        </w:rPr>
        <w:t xml:space="preserve">          12. Порядок проведения практики для инвалидов и лиц с ограниченными возможностями здоровья</w:t>
      </w:r>
    </w:p>
    <w:p w:rsidR="00D47064" w:rsidRPr="00A0087D" w:rsidRDefault="00D47064" w:rsidP="00D470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D47064" w:rsidRDefault="00D47064" w:rsidP="00D470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D47064" w:rsidRDefault="00D47064" w:rsidP="00D470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D47064" w:rsidRDefault="00D47064" w:rsidP="00D470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D47064" w:rsidRDefault="00D47064" w:rsidP="00D470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№5</w:t>
      </w:r>
    </w:p>
    <w:p w:rsidR="00D37DA7" w:rsidRPr="00295E8D" w:rsidRDefault="006552A3" w:rsidP="00D01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95E8D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1</w:t>
      </w:r>
      <w:r w:rsidR="00D37DA7" w:rsidRPr="00295E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Цели и задачи практики по формированию первичных профессиональных умений и опыта профессиональной деятельности (научно-исследовательской практики)</w:t>
      </w:r>
    </w:p>
    <w:p w:rsidR="00D37DA7" w:rsidRPr="00295E8D" w:rsidRDefault="00D37DA7" w:rsidP="00295E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E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="006552A3" w:rsidRPr="00295E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практики</w:t>
      </w:r>
      <w:r w:rsidRPr="00295E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295E8D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 к самостоятельной научно-исследовательской работе, сбор, анализ иобобщение научного материала по теме диссертационного исследования.</w:t>
      </w:r>
    </w:p>
    <w:p w:rsidR="00D37DA7" w:rsidRPr="00295E8D" w:rsidRDefault="00D37DA7" w:rsidP="00295E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95E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="006552A3" w:rsidRPr="00295E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практики</w:t>
      </w:r>
      <w:r w:rsidRPr="00295E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D37DA7" w:rsidRPr="00295E8D" w:rsidRDefault="00471DFA" w:rsidP="00295E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E8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37DA7" w:rsidRPr="00295E8D">
        <w:rPr>
          <w:rFonts w:ascii="Times New Roman" w:hAnsi="Times New Roman" w:cs="Times New Roman"/>
          <w:color w:val="000000"/>
          <w:sz w:val="28"/>
          <w:szCs w:val="28"/>
        </w:rPr>
        <w:t>формирование у аспирантов представления о методах решения дифференциальныхуравнений, способах решения основных задач оптимального управления и теориидинамических систем;</w:t>
      </w:r>
    </w:p>
    <w:p w:rsidR="00D37DA7" w:rsidRPr="00295E8D" w:rsidRDefault="00471DFA" w:rsidP="00295E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E8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37DA7" w:rsidRPr="00295E8D">
        <w:rPr>
          <w:rFonts w:ascii="Times New Roman" w:hAnsi="Times New Roman" w:cs="Times New Roman"/>
          <w:color w:val="000000"/>
          <w:sz w:val="28"/>
          <w:szCs w:val="28"/>
        </w:rPr>
        <w:t>развитие умения самостоятельно формулировать и решать задачи, возникающие входе научно-исследовательской деятельности;</w:t>
      </w:r>
    </w:p>
    <w:p w:rsidR="00D37DA7" w:rsidRPr="00295E8D" w:rsidRDefault="00471DFA" w:rsidP="00295E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E8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37DA7" w:rsidRPr="00295E8D">
        <w:rPr>
          <w:rFonts w:ascii="Times New Roman" w:hAnsi="Times New Roman" w:cs="Times New Roman"/>
          <w:color w:val="000000"/>
          <w:sz w:val="28"/>
          <w:szCs w:val="28"/>
        </w:rPr>
        <w:t>развитие умений и навыков работы с научной информацией.</w:t>
      </w:r>
    </w:p>
    <w:p w:rsidR="00210AF4" w:rsidRDefault="00210AF4" w:rsidP="00295E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949CC" w:rsidRPr="00B949CC" w:rsidRDefault="00D37DA7" w:rsidP="00D01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95E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Место научно-исследовательской практики в структуре </w:t>
      </w:r>
      <w:r w:rsidR="00B949CC" w:rsidRPr="00B949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основной профессиональной образовательной программы (ОПОП)</w:t>
      </w:r>
    </w:p>
    <w:p w:rsidR="00210AF4" w:rsidRDefault="00210AF4" w:rsidP="00210A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E8D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государственным образовательным стандартом (ФГОС ВО) по направлению подготовки 01.06.01 – Математика и механика, направленности "Дифференциальные уравнения, динамические системы и оптимальное управление" раздел основной профессиональной образовательной программы «Научно-исследовательская практика», Блок 2 "Практики", индекс </w:t>
      </w:r>
      <w:r w:rsidR="00DE67CE" w:rsidRPr="002E7AE5">
        <w:rPr>
          <w:rFonts w:ascii="Times New Roman" w:hAnsi="Times New Roman" w:cs="Times New Roman"/>
          <w:snapToGrid w:val="0"/>
          <w:sz w:val="28"/>
          <w:szCs w:val="32"/>
        </w:rPr>
        <w:t>Б2.</w:t>
      </w:r>
      <w:r w:rsidR="00DE67CE">
        <w:rPr>
          <w:rFonts w:ascii="Times New Roman" w:hAnsi="Times New Roman" w:cs="Times New Roman"/>
          <w:snapToGrid w:val="0"/>
          <w:sz w:val="28"/>
          <w:szCs w:val="32"/>
        </w:rPr>
        <w:t>В.02(П)</w:t>
      </w:r>
      <w:r w:rsidRPr="00295E8D">
        <w:rPr>
          <w:rFonts w:ascii="Times New Roman" w:hAnsi="Times New Roman" w:cs="Times New Roman"/>
          <w:color w:val="000000"/>
          <w:sz w:val="28"/>
          <w:szCs w:val="28"/>
        </w:rPr>
        <w:t xml:space="preserve">, является обязательным. </w:t>
      </w:r>
      <w:r w:rsidR="001E392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1E392E" w:rsidRPr="00295E8D">
        <w:rPr>
          <w:rFonts w:ascii="Times New Roman" w:hAnsi="Times New Roman" w:cs="Times New Roman"/>
          <w:color w:val="000000"/>
          <w:sz w:val="28"/>
          <w:szCs w:val="28"/>
        </w:rPr>
        <w:t>аучно-исследовательск</w:t>
      </w:r>
      <w:r w:rsidR="001E392E">
        <w:rPr>
          <w:rFonts w:ascii="Times New Roman" w:hAnsi="Times New Roman" w:cs="Times New Roman"/>
          <w:color w:val="000000"/>
          <w:sz w:val="28"/>
          <w:szCs w:val="28"/>
        </w:rPr>
        <w:t>аяп</w:t>
      </w:r>
      <w:r>
        <w:rPr>
          <w:rFonts w:ascii="Times New Roman" w:hAnsi="Times New Roman" w:cs="Times New Roman"/>
          <w:color w:val="000000"/>
          <w:sz w:val="28"/>
          <w:szCs w:val="28"/>
        </w:rPr>
        <w:t>рактика в полном объеме относится к вариативной  части ОПОП.</w:t>
      </w:r>
    </w:p>
    <w:p w:rsidR="00DE67CE" w:rsidRPr="00295E8D" w:rsidRDefault="00210AF4" w:rsidP="00DE67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Способ проведения </w:t>
      </w:r>
      <w:r w:rsidR="001E392E" w:rsidRPr="00295E8D">
        <w:rPr>
          <w:rFonts w:ascii="Times New Roman" w:hAnsi="Times New Roman" w:cs="Times New Roman"/>
          <w:color w:val="000000"/>
          <w:sz w:val="28"/>
          <w:szCs w:val="28"/>
        </w:rPr>
        <w:t xml:space="preserve">научно-исследовательской </w:t>
      </w:r>
      <w:r>
        <w:rPr>
          <w:rFonts w:ascii="Times New Roman" w:hAnsi="Times New Roman" w:cs="Times New Roman"/>
          <w:color w:val="000000"/>
          <w:sz w:val="28"/>
          <w:szCs w:val="28"/>
        </w:rPr>
        <w:t>практики - стационарный.</w:t>
      </w:r>
      <w:r w:rsidR="00DE67CE" w:rsidRPr="00295E8D">
        <w:rPr>
          <w:rFonts w:ascii="Times New Roman" w:hAnsi="Times New Roman" w:cs="Times New Roman"/>
          <w:color w:val="000000"/>
          <w:sz w:val="28"/>
          <w:szCs w:val="28"/>
        </w:rPr>
        <w:t>Научно-исследовательская практика является логическим продолжением формирования опыта теоретической и прикладной профессиональной деятельности, полученного аспирантом в ходе обучения.</w:t>
      </w:r>
    </w:p>
    <w:p w:rsidR="00210AF4" w:rsidRDefault="00210AF4" w:rsidP="00210A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0AF4" w:rsidRDefault="00DE67CE" w:rsidP="00210A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E67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Трудоемкость в соответствии с учебным планом составляет 108 часов: </w:t>
      </w:r>
      <w:r w:rsidRPr="00DE67CE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самостоятельная работа- 104 часа, контроль- 4 часа.  </w:t>
      </w:r>
    </w:p>
    <w:p w:rsidR="00AA0F32" w:rsidRPr="00AA0F32" w:rsidRDefault="001E392E" w:rsidP="00D01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База</w:t>
      </w:r>
      <w:r w:rsidR="00AA0F32" w:rsidRPr="00AA0F32">
        <w:rPr>
          <w:rFonts w:ascii="Times New Roman" w:hAnsi="Times New Roman" w:cs="Times New Roman"/>
          <w:b/>
          <w:sz w:val="28"/>
          <w:szCs w:val="28"/>
        </w:rPr>
        <w:t xml:space="preserve"> прохождения научно-исследовательской практики</w:t>
      </w:r>
    </w:p>
    <w:p w:rsidR="00210AF4" w:rsidRDefault="00AA0F32" w:rsidP="00295E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F32">
        <w:rPr>
          <w:rFonts w:ascii="Times New Roman" w:hAnsi="Times New Roman" w:cs="Times New Roman"/>
          <w:sz w:val="28"/>
          <w:szCs w:val="28"/>
        </w:rPr>
        <w:t>Научно-исследовательская практика  осуществляется на базе ФГБУ науки КНИИ РАН на основании Договора между  ФГБОУ ВО "Чеченский государственный университет" и ФГБУ науки КНИИ РАН об организации и проведении практики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392E" w:rsidRDefault="001E392E" w:rsidP="00295E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92E" w:rsidRPr="001E392E" w:rsidRDefault="001E392E" w:rsidP="00D01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E392E">
        <w:rPr>
          <w:rFonts w:ascii="Times New Roman" w:hAnsi="Times New Roman" w:cs="Times New Roman"/>
          <w:b/>
          <w:sz w:val="28"/>
          <w:szCs w:val="28"/>
        </w:rPr>
        <w:t>4. Руководство научно-исследовательской практикой аспирант</w:t>
      </w:r>
      <w:r w:rsidR="0005714C">
        <w:rPr>
          <w:rFonts w:ascii="Times New Roman" w:hAnsi="Times New Roman" w:cs="Times New Roman"/>
          <w:b/>
          <w:sz w:val="28"/>
          <w:szCs w:val="28"/>
        </w:rPr>
        <w:t>ов</w:t>
      </w:r>
    </w:p>
    <w:p w:rsidR="001E392E" w:rsidRDefault="001E392E" w:rsidP="00D01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Pr="001E392E">
        <w:rPr>
          <w:rFonts w:ascii="Times New Roman" w:hAnsi="Times New Roman" w:cs="Times New Roman"/>
          <w:sz w:val="28"/>
          <w:szCs w:val="28"/>
        </w:rPr>
        <w:t xml:space="preserve"> Руководство научно-исследовательской практикой аспиранта осуществляется на паритетных началах со стороны кафедры и со стороны учреждения — базы практики. Со стороны кафедры руководство научно-исследовательской практикой осуществляет заведующий кафедрой и научный руководитель аспиранта. </w:t>
      </w:r>
    </w:p>
    <w:p w:rsidR="001E392E" w:rsidRDefault="001E392E" w:rsidP="00D01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E39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E392E">
        <w:rPr>
          <w:rFonts w:ascii="Times New Roman" w:hAnsi="Times New Roman" w:cs="Times New Roman"/>
          <w:sz w:val="28"/>
          <w:szCs w:val="28"/>
        </w:rPr>
        <w:t xml:space="preserve">. Общее руководство и контроль за прохождением научно- исследовательской практики аспиранта возлагается на заведующего кафедрой, который: - разрабатывает общую программу практики; - осуществляет контроль за соблюдением сроков практики и ее содержанием; - готовит документы по направлению аспирантов на практику; - проводит организационное собрание с аспирантами и руководителями практики от кафедры; - знакомит аспирантов с программой практики, существующими требованиями по ее прохождению, а также формой и содержанием отчетной документации; - координирует работу руководителей практики от кафедры; - утверждает индивидуальные планы прохождения практики аспирантов; - организует подведение итогов практики. </w:t>
      </w:r>
    </w:p>
    <w:p w:rsidR="001E392E" w:rsidRDefault="001E392E" w:rsidP="00D01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Pr="001E392E">
        <w:rPr>
          <w:rFonts w:ascii="Times New Roman" w:hAnsi="Times New Roman" w:cs="Times New Roman"/>
          <w:sz w:val="28"/>
          <w:szCs w:val="28"/>
        </w:rPr>
        <w:t xml:space="preserve">. Оперативное руководство и контроль выполнения плана научно- исследовательской практики аспиранта осуществляется его научным руководителем, который: - помогает аспиранту в выборе соответствующей организации для прохождения практики; - совместно с аспирантом составляет индивидуальный план прохождения практики, конкретизирует виды деятельности; - контролирует работу аспиранта во время практики, следит за </w:t>
      </w:r>
      <w:r w:rsidRPr="001E392E">
        <w:rPr>
          <w:rFonts w:ascii="Times New Roman" w:hAnsi="Times New Roman" w:cs="Times New Roman"/>
          <w:sz w:val="28"/>
          <w:szCs w:val="28"/>
        </w:rPr>
        <w:lastRenderedPageBreak/>
        <w:t xml:space="preserve">процессом выполнения задач практики и выполнением аспирантом индивидуального плана практики;оказывает методическую помощь аспиранту при выполнении им индивидуальных заданий и сборе данных, консультирует аспиранта по различным вопросам прохождения практики, дает рекомендации по изучению специальной литературы и методов исследования; - проверяет и анализирует отчетную документацию аспиранта по практике; - участвует в заседании кафедры по итогам прохождения аспирантом практики, обсуждении отчетов и выставлении зачетов по практике;- вносит предложения по совершенствованию организации практики для обсуждения на заседании кафедры. </w:t>
      </w:r>
    </w:p>
    <w:p w:rsidR="00AA0F32" w:rsidRPr="001E392E" w:rsidRDefault="001E392E" w:rsidP="00D01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Pr="001E392E">
        <w:rPr>
          <w:rFonts w:ascii="Times New Roman" w:hAnsi="Times New Roman" w:cs="Times New Roman"/>
          <w:sz w:val="28"/>
          <w:szCs w:val="28"/>
        </w:rPr>
        <w:t>. Руководитель со стороны базы практики по согласованию с руководителем практики от кафедры: - знакомит аспирантов с организацией - базой проведения, коллективом сотрудников, условиями работы; создает условия для выполнения аспирантами программы научно- исследовательской практики; - дает задания аспирантам, контролирует их исполнение; - ведет учет посещений аспирантами базы практики и выполнения ими поставленных задач в установленные сроки;- отмечает ошибки и недочеты аспирантов во время практики, дает советы и консультации; - оценивает качество работы аспирантов, объективность отчетной документации; - составляет отзыв о работе каждого аспиранта, проходившего практику.</w:t>
      </w:r>
    </w:p>
    <w:p w:rsidR="00AA0F32" w:rsidRDefault="00AA0F32" w:rsidP="00295E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37DA7" w:rsidRPr="00295E8D" w:rsidRDefault="001E392E" w:rsidP="00D01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D37DA7" w:rsidRPr="00295E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Результаты обучения</w:t>
      </w:r>
      <w:r w:rsidR="009759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D37DA7" w:rsidRPr="00295E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формируемые по итогам научно-исследовательской практики</w:t>
      </w:r>
    </w:p>
    <w:p w:rsidR="00D37DA7" w:rsidRDefault="00D37DA7" w:rsidP="00295E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E8D">
        <w:rPr>
          <w:rFonts w:ascii="Times New Roman" w:hAnsi="Times New Roman" w:cs="Times New Roman"/>
          <w:color w:val="000000"/>
          <w:sz w:val="28"/>
          <w:szCs w:val="28"/>
        </w:rPr>
        <w:t>Процесс прохождения научно-исследовательской практики аспирантом направлен на формирование следующих компетенций:</w:t>
      </w:r>
    </w:p>
    <w:p w:rsidR="004C208A" w:rsidRDefault="001A33D3" w:rsidP="00091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а) </w:t>
      </w:r>
      <w:r w:rsidRPr="001A33D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универсальных </w:t>
      </w:r>
      <w:r w:rsidR="00C07091">
        <w:rPr>
          <w:rFonts w:ascii="Times New Roman" w:hAnsi="Times New Roman" w:cs="Times New Roman"/>
          <w:i/>
          <w:sz w:val="28"/>
          <w:szCs w:val="28"/>
        </w:rPr>
        <w:t>компетенций</w:t>
      </w:r>
      <w:r w:rsidRPr="001A33D3">
        <w:rPr>
          <w:rFonts w:ascii="Times New Roman" w:hAnsi="Times New Roman" w:cs="Times New Roman"/>
          <w:i/>
          <w:color w:val="000000"/>
          <w:sz w:val="28"/>
          <w:szCs w:val="28"/>
        </w:rPr>
        <w:t>(УК):</w:t>
      </w:r>
    </w:p>
    <w:p w:rsidR="00D37DA7" w:rsidRPr="000913BB" w:rsidRDefault="00471DFA" w:rsidP="00091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95E8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37DA7" w:rsidRPr="00295E8D">
        <w:rPr>
          <w:rFonts w:ascii="Times New Roman" w:hAnsi="Times New Roman" w:cs="Times New Roman"/>
          <w:color w:val="000000"/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0913BB" w:rsidRPr="000913BB" w:rsidRDefault="00471DFA" w:rsidP="000913BB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5E8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37DA7" w:rsidRPr="00295E8D">
        <w:rPr>
          <w:rFonts w:ascii="Times New Roman" w:hAnsi="Times New Roman" w:cs="Times New Roman"/>
          <w:color w:val="000000"/>
          <w:sz w:val="28"/>
          <w:szCs w:val="28"/>
        </w:rPr>
        <w:t xml:space="preserve">способностью проектировать и осуществлять комплексные исследования, в </w:t>
      </w:r>
      <w:r w:rsidR="00D37DA7" w:rsidRPr="00295E8D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  <w:r w:rsidR="000913BB" w:rsidRPr="000913BB">
        <w:rPr>
          <w:rFonts w:ascii="Times New Roman" w:hAnsi="Times New Roman" w:cs="Times New Roman"/>
          <w:color w:val="000000"/>
          <w:sz w:val="28"/>
          <w:szCs w:val="28"/>
        </w:rPr>
        <w:t>- способностью планировать и решать задачи собственного профессионального и личностного развития (УК-5);</w:t>
      </w:r>
    </w:p>
    <w:p w:rsidR="001A33D3" w:rsidRDefault="001A33D3" w:rsidP="009759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33D3" w:rsidRPr="001A33D3" w:rsidRDefault="001A33D3" w:rsidP="009759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A33D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б) общепрофессиональных </w:t>
      </w:r>
      <w:r w:rsidR="00C07091">
        <w:rPr>
          <w:rFonts w:ascii="Times New Roman" w:hAnsi="Times New Roman" w:cs="Times New Roman"/>
          <w:i/>
          <w:sz w:val="28"/>
          <w:szCs w:val="28"/>
        </w:rPr>
        <w:t>компетенций</w:t>
      </w:r>
      <w:r w:rsidRPr="001A33D3">
        <w:rPr>
          <w:rFonts w:ascii="Times New Roman" w:hAnsi="Times New Roman" w:cs="Times New Roman"/>
          <w:i/>
          <w:color w:val="000000"/>
          <w:sz w:val="28"/>
          <w:szCs w:val="28"/>
        </w:rPr>
        <w:t>(ОПК):</w:t>
      </w:r>
    </w:p>
    <w:p w:rsidR="00265062" w:rsidRDefault="00471DFA" w:rsidP="009759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E8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75972">
        <w:rPr>
          <w:rFonts w:ascii="Times New Roman" w:hAnsi="Times New Roman" w:cs="Times New Roman"/>
          <w:color w:val="000000"/>
          <w:sz w:val="28"/>
          <w:szCs w:val="28"/>
        </w:rPr>
        <w:t>способность самостоятельно осуществлять</w:t>
      </w:r>
      <w:r w:rsidR="006E0E02" w:rsidRPr="00295E8D">
        <w:rPr>
          <w:rFonts w:ascii="Times New Roman" w:hAnsi="Times New Roman" w:cs="Times New Roman"/>
          <w:color w:val="000000"/>
          <w:sz w:val="28"/>
          <w:szCs w:val="28"/>
        </w:rPr>
        <w:t xml:space="preserve">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(ОПК-1);</w:t>
      </w:r>
    </w:p>
    <w:p w:rsidR="001A33D3" w:rsidRDefault="001A33D3" w:rsidP="009759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33D3" w:rsidRPr="00295E8D" w:rsidRDefault="001A33D3" w:rsidP="009759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в</w:t>
      </w:r>
      <w:r w:rsidRPr="001A33D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) профессиональных </w:t>
      </w:r>
      <w:r w:rsidR="00C07091">
        <w:rPr>
          <w:rFonts w:ascii="Times New Roman" w:hAnsi="Times New Roman" w:cs="Times New Roman"/>
          <w:i/>
          <w:sz w:val="28"/>
          <w:szCs w:val="28"/>
        </w:rPr>
        <w:t>компетенций</w:t>
      </w:r>
      <w:r w:rsidRPr="001A33D3">
        <w:rPr>
          <w:rFonts w:ascii="Times New Roman" w:hAnsi="Times New Roman" w:cs="Times New Roman"/>
          <w:i/>
          <w:color w:val="000000"/>
          <w:sz w:val="28"/>
          <w:szCs w:val="28"/>
        </w:rPr>
        <w:t>(ПК):</w:t>
      </w:r>
    </w:p>
    <w:p w:rsidR="000913BB" w:rsidRPr="000913BB" w:rsidRDefault="009E7F75" w:rsidP="00D0114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-способность к самостоятельному проведению научно-исследовательской работы и получению новых научных и прикладных результатов </w:t>
      </w:r>
      <w:r>
        <w:rPr>
          <w:rFonts w:ascii="Times New Roman" w:hAnsi="Times New Roman" w:cs="Times New Roman"/>
          <w:sz w:val="28"/>
          <w:szCs w:val="28"/>
        </w:rPr>
        <w:t>в области дифференциальных уравнений, динамических систем и оптимального управления (ПК- 1)</w:t>
      </w:r>
      <w:r w:rsidR="000913BB">
        <w:rPr>
          <w:rFonts w:ascii="Times New Roman" w:hAnsi="Times New Roman" w:cs="Times New Roman"/>
          <w:sz w:val="28"/>
          <w:szCs w:val="28"/>
        </w:rPr>
        <w:t>,</w:t>
      </w:r>
      <w:r w:rsidR="000913BB" w:rsidRPr="000913BB">
        <w:rPr>
          <w:rFonts w:ascii="Times New Roman" w:hAnsi="Times New Roman" w:cs="Times New Roman"/>
          <w:sz w:val="28"/>
          <w:szCs w:val="28"/>
        </w:rPr>
        <w:t>- способностью самостоятельно разрабатывать курсы по выбору для студентов вузов по профилю научной направленности (ПК-2).</w:t>
      </w:r>
    </w:p>
    <w:p w:rsidR="00272AF8" w:rsidRPr="00295E8D" w:rsidRDefault="00D37DA7" w:rsidP="00295E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E8D">
        <w:rPr>
          <w:rFonts w:ascii="Times New Roman" w:hAnsi="Times New Roman" w:cs="Times New Roman"/>
          <w:color w:val="000000"/>
          <w:sz w:val="28"/>
          <w:szCs w:val="28"/>
        </w:rPr>
        <w:t>В результате прохождения научно-исследовательской практики аспирант должен</w:t>
      </w:r>
    </w:p>
    <w:p w:rsidR="00D37DA7" w:rsidRPr="00295E8D" w:rsidRDefault="00210AF4" w:rsidP="00295E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</w:t>
      </w:r>
      <w:r w:rsidR="00D37DA7" w:rsidRPr="00295E8D">
        <w:rPr>
          <w:rFonts w:ascii="Times New Roman" w:hAnsi="Times New Roman" w:cs="Times New Roman"/>
          <w:b/>
          <w:color w:val="000000"/>
          <w:sz w:val="28"/>
          <w:szCs w:val="28"/>
        </w:rPr>
        <w:t>нать:</w:t>
      </w:r>
    </w:p>
    <w:p w:rsidR="00D37DA7" w:rsidRPr="00295E8D" w:rsidRDefault="00975972" w:rsidP="00D01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основные </w:t>
      </w:r>
      <w:r w:rsidR="00D37DA7" w:rsidRPr="00295E8D">
        <w:rPr>
          <w:rFonts w:ascii="Times New Roman" w:hAnsi="Times New Roman" w:cs="Times New Roman"/>
          <w:color w:val="000000"/>
          <w:sz w:val="28"/>
          <w:szCs w:val="28"/>
        </w:rPr>
        <w:t>теоретические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положения по теме </w:t>
      </w:r>
      <w:r w:rsidR="00D37DA7" w:rsidRPr="00295E8D">
        <w:rPr>
          <w:rFonts w:ascii="Times New Roman" w:hAnsi="Times New Roman" w:cs="Times New Roman"/>
          <w:color w:val="000000"/>
          <w:sz w:val="28"/>
          <w:szCs w:val="28"/>
        </w:rPr>
        <w:t>диссертационногоисследования;</w:t>
      </w:r>
    </w:p>
    <w:p w:rsidR="00D37DA7" w:rsidRPr="00295E8D" w:rsidRDefault="00D37DA7" w:rsidP="00D01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E8D">
        <w:rPr>
          <w:rFonts w:ascii="Times New Roman" w:hAnsi="Times New Roman" w:cs="Times New Roman"/>
          <w:color w:val="000000"/>
          <w:sz w:val="28"/>
          <w:szCs w:val="28"/>
        </w:rPr>
        <w:t>- актуальные направления исследований в области теории дифферен</w:t>
      </w:r>
      <w:r w:rsidR="00272AF8" w:rsidRPr="00295E8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295E8D">
        <w:rPr>
          <w:rFonts w:ascii="Times New Roman" w:hAnsi="Times New Roman" w:cs="Times New Roman"/>
          <w:color w:val="000000"/>
          <w:sz w:val="28"/>
          <w:szCs w:val="28"/>
        </w:rPr>
        <w:t>ци</w:t>
      </w:r>
      <w:r w:rsidR="00272AF8" w:rsidRPr="00295E8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295E8D">
        <w:rPr>
          <w:rFonts w:ascii="Times New Roman" w:hAnsi="Times New Roman" w:cs="Times New Roman"/>
          <w:color w:val="000000"/>
          <w:sz w:val="28"/>
          <w:szCs w:val="28"/>
        </w:rPr>
        <w:t>альныхуравнений, динамических систем и оптимального управления;</w:t>
      </w:r>
    </w:p>
    <w:p w:rsidR="00D37DA7" w:rsidRPr="00295E8D" w:rsidRDefault="00210AF4" w:rsidP="00295E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</w:t>
      </w:r>
      <w:r w:rsidR="00D37DA7" w:rsidRPr="00295E8D">
        <w:rPr>
          <w:rFonts w:ascii="Times New Roman" w:hAnsi="Times New Roman" w:cs="Times New Roman"/>
          <w:b/>
          <w:color w:val="000000"/>
          <w:sz w:val="28"/>
          <w:szCs w:val="28"/>
        </w:rPr>
        <w:t>меть:</w:t>
      </w:r>
    </w:p>
    <w:p w:rsidR="00D37DA7" w:rsidRPr="00295E8D" w:rsidRDefault="00D37DA7" w:rsidP="00295E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E8D">
        <w:rPr>
          <w:rFonts w:ascii="Times New Roman" w:hAnsi="Times New Roman" w:cs="Times New Roman"/>
          <w:color w:val="000000"/>
          <w:sz w:val="28"/>
          <w:szCs w:val="28"/>
        </w:rPr>
        <w:t>- применять полученные теоретические знания для получения новыхрезультатов исследования изучаемой темы;</w:t>
      </w:r>
    </w:p>
    <w:p w:rsidR="00D37DA7" w:rsidRPr="00295E8D" w:rsidRDefault="00D37DA7" w:rsidP="00295E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E8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011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5E8D">
        <w:rPr>
          <w:rFonts w:ascii="Times New Roman" w:hAnsi="Times New Roman" w:cs="Times New Roman"/>
          <w:color w:val="000000"/>
          <w:sz w:val="28"/>
          <w:szCs w:val="28"/>
        </w:rPr>
        <w:t>публично представить собственные научные результаты;</w:t>
      </w:r>
    </w:p>
    <w:p w:rsidR="00D37DA7" w:rsidRPr="00295E8D" w:rsidRDefault="00210AF4" w:rsidP="00295E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</w:t>
      </w:r>
      <w:r w:rsidR="00D37DA7" w:rsidRPr="00295E8D">
        <w:rPr>
          <w:rFonts w:ascii="Times New Roman" w:hAnsi="Times New Roman" w:cs="Times New Roman"/>
          <w:b/>
          <w:color w:val="000000"/>
          <w:sz w:val="28"/>
          <w:szCs w:val="28"/>
        </w:rPr>
        <w:t>ладеть:</w:t>
      </w:r>
    </w:p>
    <w:p w:rsidR="00D37DA7" w:rsidRPr="00295E8D" w:rsidRDefault="00D37DA7" w:rsidP="00295E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E8D">
        <w:rPr>
          <w:rFonts w:ascii="Times New Roman" w:hAnsi="Times New Roman" w:cs="Times New Roman"/>
          <w:color w:val="000000"/>
          <w:sz w:val="28"/>
          <w:szCs w:val="28"/>
        </w:rPr>
        <w:t xml:space="preserve">- основными методами решения дифференциальных уравнений, </w:t>
      </w:r>
      <w:r w:rsidRPr="007A12F9">
        <w:rPr>
          <w:rFonts w:ascii="Times New Roman" w:hAnsi="Times New Roman" w:cs="Times New Roman"/>
          <w:sz w:val="28"/>
          <w:szCs w:val="28"/>
        </w:rPr>
        <w:t>способа</w:t>
      </w:r>
      <w:r w:rsidR="007A12F9" w:rsidRPr="007A12F9">
        <w:rPr>
          <w:rFonts w:ascii="Times New Roman" w:hAnsi="Times New Roman" w:cs="Times New Roman"/>
          <w:sz w:val="28"/>
          <w:szCs w:val="28"/>
        </w:rPr>
        <w:t>ми</w:t>
      </w:r>
      <w:r w:rsidRPr="007A12F9">
        <w:rPr>
          <w:rFonts w:ascii="Times New Roman" w:hAnsi="Times New Roman" w:cs="Times New Roman"/>
          <w:sz w:val="28"/>
          <w:szCs w:val="28"/>
        </w:rPr>
        <w:t>решения основных задач</w:t>
      </w:r>
      <w:r w:rsidRPr="00295E8D">
        <w:rPr>
          <w:rFonts w:ascii="Times New Roman" w:hAnsi="Times New Roman" w:cs="Times New Roman"/>
          <w:color w:val="000000"/>
          <w:sz w:val="28"/>
          <w:szCs w:val="28"/>
        </w:rPr>
        <w:t xml:space="preserve"> оптимального управления и теории динамическихсистем</w:t>
      </w:r>
      <w:r w:rsidR="007A12F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7DA7" w:rsidRPr="00295E8D" w:rsidRDefault="00D37DA7" w:rsidP="00295E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DA7" w:rsidRPr="00295E8D" w:rsidRDefault="001E392E" w:rsidP="00D0114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D37DA7" w:rsidRPr="00295E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Структура и содержание научно-исследовательской практики</w:t>
      </w:r>
    </w:p>
    <w:tbl>
      <w:tblPr>
        <w:tblStyle w:val="a4"/>
        <w:tblW w:w="9606" w:type="dxa"/>
        <w:tblLayout w:type="fixed"/>
        <w:tblLook w:val="04A0"/>
      </w:tblPr>
      <w:tblGrid>
        <w:gridCol w:w="392"/>
        <w:gridCol w:w="2693"/>
        <w:gridCol w:w="6521"/>
      </w:tblGrid>
      <w:tr w:rsidR="001E392E" w:rsidRPr="00295E8D" w:rsidTr="00D01140">
        <w:tc>
          <w:tcPr>
            <w:tcW w:w="392" w:type="dxa"/>
          </w:tcPr>
          <w:p w:rsidR="001E392E" w:rsidRPr="00295E8D" w:rsidRDefault="001E392E" w:rsidP="00992AE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8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:rsidR="001E392E" w:rsidRPr="00295E8D" w:rsidRDefault="001E392E" w:rsidP="00D37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Разделы (этапы) практики</w:t>
            </w:r>
          </w:p>
        </w:tc>
        <w:tc>
          <w:tcPr>
            <w:tcW w:w="6521" w:type="dxa"/>
          </w:tcPr>
          <w:p w:rsidR="001E392E" w:rsidRPr="00295E8D" w:rsidRDefault="001E392E" w:rsidP="00D37DA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 раздела (этапа) практики</w:t>
            </w:r>
          </w:p>
        </w:tc>
      </w:tr>
      <w:tr w:rsidR="001E392E" w:rsidRPr="00295E8D" w:rsidTr="00D01140">
        <w:tc>
          <w:tcPr>
            <w:tcW w:w="392" w:type="dxa"/>
          </w:tcPr>
          <w:p w:rsidR="001E392E" w:rsidRPr="00295E8D" w:rsidRDefault="001E392E" w:rsidP="00992AEA">
            <w:pPr>
              <w:pStyle w:val="a5"/>
              <w:numPr>
                <w:ilvl w:val="0"/>
                <w:numId w:val="10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E392E" w:rsidRPr="00295E8D" w:rsidRDefault="001E392E" w:rsidP="00D37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rPr>
                <w:rFonts w:ascii="Times New Roman" w:hAnsi="Times New Roman" w:cs="Times New Roman"/>
                <w:sz w:val="28"/>
                <w:szCs w:val="28"/>
              </w:rPr>
            </w:pPr>
            <w:r w:rsidRPr="00295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Подготовительный этап</w:t>
            </w:r>
          </w:p>
        </w:tc>
        <w:tc>
          <w:tcPr>
            <w:tcW w:w="6521" w:type="dxa"/>
          </w:tcPr>
          <w:p w:rsidR="001E392E" w:rsidRPr="00295E8D" w:rsidRDefault="001E392E" w:rsidP="00D37D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Установочная конференция</w:t>
            </w:r>
          </w:p>
        </w:tc>
      </w:tr>
      <w:tr w:rsidR="001E392E" w:rsidRPr="00295E8D" w:rsidTr="00D01140">
        <w:tc>
          <w:tcPr>
            <w:tcW w:w="392" w:type="dxa"/>
          </w:tcPr>
          <w:p w:rsidR="001E392E" w:rsidRPr="00295E8D" w:rsidRDefault="001E392E" w:rsidP="00992AEA">
            <w:pPr>
              <w:pStyle w:val="a5"/>
              <w:numPr>
                <w:ilvl w:val="0"/>
                <w:numId w:val="10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E392E" w:rsidRPr="00295E8D" w:rsidRDefault="001E392E" w:rsidP="00D37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rPr>
                <w:rFonts w:ascii="Times New Roman" w:hAnsi="Times New Roman" w:cs="Times New Roman"/>
                <w:sz w:val="28"/>
                <w:szCs w:val="28"/>
              </w:rPr>
            </w:pPr>
            <w:r w:rsidRPr="00295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Ознакомительный этап</w:t>
            </w:r>
          </w:p>
        </w:tc>
        <w:tc>
          <w:tcPr>
            <w:tcW w:w="6521" w:type="dxa"/>
          </w:tcPr>
          <w:p w:rsidR="001E392E" w:rsidRPr="00295E8D" w:rsidRDefault="001E392E" w:rsidP="0099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с основными научными направлениями деятельности кафедры. Ознакомление с деятельностью специализированных советов (предварительная экспертиза, совет по защите диссертаций)</w:t>
            </w:r>
          </w:p>
        </w:tc>
      </w:tr>
      <w:tr w:rsidR="001E392E" w:rsidRPr="00295E8D" w:rsidTr="00D01140">
        <w:tc>
          <w:tcPr>
            <w:tcW w:w="392" w:type="dxa"/>
          </w:tcPr>
          <w:p w:rsidR="001E392E" w:rsidRPr="00295E8D" w:rsidRDefault="001E392E" w:rsidP="00992AEA">
            <w:pPr>
              <w:pStyle w:val="a5"/>
              <w:numPr>
                <w:ilvl w:val="0"/>
                <w:numId w:val="10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E392E" w:rsidRPr="00295E8D" w:rsidRDefault="001E392E" w:rsidP="00D37DA7">
            <w:pPr>
              <w:spacing w:line="240" w:lineRule="auto"/>
              <w:ind w:left="18"/>
              <w:rPr>
                <w:rFonts w:ascii="Times New Roman" w:hAnsi="Times New Roman" w:cs="Times New Roman"/>
                <w:sz w:val="28"/>
                <w:szCs w:val="28"/>
              </w:rPr>
            </w:pPr>
            <w:r w:rsidRPr="00295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Основной этап</w:t>
            </w:r>
          </w:p>
        </w:tc>
        <w:tc>
          <w:tcPr>
            <w:tcW w:w="6521" w:type="dxa"/>
          </w:tcPr>
          <w:p w:rsidR="001E392E" w:rsidRPr="00295E8D" w:rsidRDefault="001E392E" w:rsidP="0099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  <w:r w:rsidRPr="00295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Выбор темы научно-исследовательской практики. Составление индивидуального плана практики. Изучение библиографии по теме диссертации. Описание состояния разработанности научной проблемы, изучение авторских подходов. Работа с научными статьями. Решение задач в рамках темы научно-исследовательской практики</w:t>
            </w:r>
          </w:p>
        </w:tc>
      </w:tr>
      <w:tr w:rsidR="001E392E" w:rsidRPr="00295E8D" w:rsidTr="00D01140">
        <w:tc>
          <w:tcPr>
            <w:tcW w:w="392" w:type="dxa"/>
          </w:tcPr>
          <w:p w:rsidR="001E392E" w:rsidRPr="00295E8D" w:rsidRDefault="001E392E" w:rsidP="00992AEA">
            <w:pPr>
              <w:pStyle w:val="a5"/>
              <w:numPr>
                <w:ilvl w:val="0"/>
                <w:numId w:val="10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E392E" w:rsidRPr="00295E8D" w:rsidRDefault="001E392E" w:rsidP="00D37D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Аналитический этап</w:t>
            </w:r>
          </w:p>
        </w:tc>
        <w:tc>
          <w:tcPr>
            <w:tcW w:w="6521" w:type="dxa"/>
          </w:tcPr>
          <w:p w:rsidR="001E392E" w:rsidRPr="00295E8D" w:rsidRDefault="001E392E" w:rsidP="0099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  <w:r w:rsidRPr="00295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Анализ, систематизация и обработка результатов, полученных на предыдущих этапах</w:t>
            </w:r>
          </w:p>
        </w:tc>
      </w:tr>
      <w:tr w:rsidR="001E392E" w:rsidRPr="00295E8D" w:rsidTr="00D01140">
        <w:tc>
          <w:tcPr>
            <w:tcW w:w="392" w:type="dxa"/>
          </w:tcPr>
          <w:p w:rsidR="001E392E" w:rsidRPr="00295E8D" w:rsidRDefault="001E392E" w:rsidP="00992AEA">
            <w:pPr>
              <w:pStyle w:val="a5"/>
              <w:numPr>
                <w:ilvl w:val="0"/>
                <w:numId w:val="10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E392E" w:rsidRPr="00295E8D" w:rsidRDefault="001E392E" w:rsidP="00D37DA7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Завершающий этап</w:t>
            </w:r>
          </w:p>
        </w:tc>
        <w:tc>
          <w:tcPr>
            <w:tcW w:w="6521" w:type="dxa"/>
          </w:tcPr>
          <w:p w:rsidR="001E392E" w:rsidRPr="00295E8D" w:rsidRDefault="001E392E" w:rsidP="0099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  <w:r w:rsidRPr="00295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Выступление с докладом по результатам научно-исследовательской практики на научном семинаре или конференции. Отчетное выступление на заключительной конференции. Подготовка отчетной документации</w:t>
            </w:r>
          </w:p>
        </w:tc>
      </w:tr>
    </w:tbl>
    <w:p w:rsidR="00D37DA7" w:rsidRPr="00295E8D" w:rsidRDefault="00D37DA7" w:rsidP="00D37DA7">
      <w:pPr>
        <w:rPr>
          <w:rFonts w:ascii="Times New Roman" w:hAnsi="Times New Roman" w:cs="Times New Roman"/>
          <w:sz w:val="28"/>
          <w:szCs w:val="28"/>
        </w:rPr>
      </w:pPr>
    </w:p>
    <w:p w:rsidR="00D37DA7" w:rsidRPr="00295E8D" w:rsidRDefault="00C332F5" w:rsidP="00D01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D37DA7" w:rsidRPr="00295E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Образовательные технологии, используемые при прохождении научно-исследовательской практики</w:t>
      </w:r>
    </w:p>
    <w:p w:rsidR="00D37DA7" w:rsidRPr="00295E8D" w:rsidRDefault="00471DFA" w:rsidP="00295E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E8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95E8D">
        <w:rPr>
          <w:rFonts w:ascii="Times New Roman" w:hAnsi="Times New Roman" w:cs="Times New Roman"/>
          <w:color w:val="000000"/>
          <w:sz w:val="28"/>
          <w:szCs w:val="28"/>
        </w:rPr>
        <w:t xml:space="preserve">традиционные образовательные </w:t>
      </w:r>
      <w:r w:rsidR="00D37DA7" w:rsidRPr="00295E8D">
        <w:rPr>
          <w:rFonts w:ascii="Times New Roman" w:hAnsi="Times New Roman" w:cs="Times New Roman"/>
          <w:color w:val="000000"/>
          <w:sz w:val="28"/>
          <w:szCs w:val="28"/>
        </w:rPr>
        <w:t>технологии (ознакомительные лекции, консультации с руководителем, подготовка рефератов, выступления на семинарах и т.д.);</w:t>
      </w:r>
    </w:p>
    <w:p w:rsidR="00D37DA7" w:rsidRPr="00295E8D" w:rsidRDefault="00471DFA" w:rsidP="00295E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E8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37DA7" w:rsidRPr="00295E8D">
        <w:rPr>
          <w:rFonts w:ascii="Times New Roman" w:hAnsi="Times New Roman" w:cs="Times New Roman"/>
          <w:color w:val="000000"/>
          <w:sz w:val="28"/>
          <w:szCs w:val="28"/>
        </w:rPr>
        <w:t>участие в работе научно-исследовательских семинаров;</w:t>
      </w:r>
    </w:p>
    <w:p w:rsidR="00D37DA7" w:rsidRPr="00295E8D" w:rsidRDefault="00471DFA" w:rsidP="00295E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E8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37DA7" w:rsidRPr="00295E8D">
        <w:rPr>
          <w:rFonts w:ascii="Times New Roman" w:hAnsi="Times New Roman" w:cs="Times New Roman"/>
          <w:color w:val="000000"/>
          <w:sz w:val="28"/>
          <w:szCs w:val="28"/>
        </w:rPr>
        <w:t>информационно-коммуникационные образовательные технологии.</w:t>
      </w:r>
    </w:p>
    <w:p w:rsidR="00C332F5" w:rsidRDefault="00C332F5" w:rsidP="00295E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332F5" w:rsidRDefault="00C332F5" w:rsidP="00D01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332F5">
        <w:rPr>
          <w:rFonts w:ascii="Times New Roman" w:hAnsi="Times New Roman" w:cs="Times New Roman"/>
          <w:b/>
          <w:sz w:val="28"/>
          <w:szCs w:val="28"/>
        </w:rPr>
        <w:t xml:space="preserve">8. Формы и виды отчетности обучающихся о прохождении </w:t>
      </w:r>
      <w:r w:rsidR="003B0827" w:rsidRPr="003B08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научно-исследовательской</w:t>
      </w:r>
      <w:r w:rsidRPr="00C332F5">
        <w:rPr>
          <w:rFonts w:ascii="Times New Roman" w:hAnsi="Times New Roman" w:cs="Times New Roman"/>
          <w:b/>
          <w:sz w:val="28"/>
          <w:szCs w:val="28"/>
        </w:rPr>
        <w:t>практики</w:t>
      </w:r>
    </w:p>
    <w:p w:rsidR="00C332F5" w:rsidRDefault="00C332F5" w:rsidP="00295E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2F5">
        <w:rPr>
          <w:rFonts w:ascii="Times New Roman" w:hAnsi="Times New Roman" w:cs="Times New Roman"/>
          <w:sz w:val="28"/>
          <w:szCs w:val="28"/>
        </w:rPr>
        <w:t xml:space="preserve">8.1. Форма аттестации обучающихся и виды отчетной документации, представляемой по итогам прохождения практики с образцами оформления в виде приложений, определяются программой практики. </w:t>
      </w:r>
    </w:p>
    <w:p w:rsidR="00C332F5" w:rsidRDefault="00C332F5" w:rsidP="00295E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2F5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332F5">
        <w:rPr>
          <w:rFonts w:ascii="Times New Roman" w:hAnsi="Times New Roman" w:cs="Times New Roman"/>
          <w:sz w:val="28"/>
          <w:szCs w:val="28"/>
        </w:rPr>
        <w:t xml:space="preserve">. Отчетная документация по научно-исследовательской практике аспирантов: </w:t>
      </w:r>
    </w:p>
    <w:p w:rsidR="00C332F5" w:rsidRDefault="00C332F5" w:rsidP="00295E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2F5">
        <w:rPr>
          <w:rFonts w:ascii="Times New Roman" w:hAnsi="Times New Roman" w:cs="Times New Roman"/>
          <w:sz w:val="28"/>
          <w:szCs w:val="28"/>
        </w:rPr>
        <w:t xml:space="preserve">- индивидуальный план прохождения научно-исследовательской практики с визой научного руководителя (Приложение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332F5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C332F5" w:rsidRDefault="00C332F5" w:rsidP="00295E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2F5">
        <w:rPr>
          <w:rFonts w:ascii="Times New Roman" w:hAnsi="Times New Roman" w:cs="Times New Roman"/>
          <w:sz w:val="28"/>
          <w:szCs w:val="28"/>
        </w:rPr>
        <w:t xml:space="preserve">- дневник научно-исследовательской практики (Приложение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332F5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C332F5" w:rsidRDefault="00C332F5" w:rsidP="00295E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2F5">
        <w:rPr>
          <w:rFonts w:ascii="Times New Roman" w:hAnsi="Times New Roman" w:cs="Times New Roman"/>
          <w:sz w:val="28"/>
          <w:szCs w:val="28"/>
        </w:rPr>
        <w:t xml:space="preserve">- отчет о прохождении научно-исследовательской практики (Приложение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332F5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527692" w:rsidRDefault="00C332F5" w:rsidP="00295E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2F5">
        <w:rPr>
          <w:rFonts w:ascii="Times New Roman" w:hAnsi="Times New Roman" w:cs="Times New Roman"/>
          <w:sz w:val="28"/>
          <w:szCs w:val="28"/>
        </w:rPr>
        <w:t xml:space="preserve">- отзыв научного руководителя о прохождении научно-исследовательской практики (Приложение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332F5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527692" w:rsidRDefault="00C332F5" w:rsidP="00295E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2F5">
        <w:rPr>
          <w:rFonts w:ascii="Times New Roman" w:hAnsi="Times New Roman" w:cs="Times New Roman"/>
          <w:sz w:val="28"/>
          <w:szCs w:val="28"/>
        </w:rPr>
        <w:t xml:space="preserve">- отзыв из организации, в которой проходила научно-исследовательская практика с подписью руководителя практики от организации (Приложение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332F5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527692" w:rsidRDefault="00C332F5" w:rsidP="00295E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2F5">
        <w:rPr>
          <w:rFonts w:ascii="Times New Roman" w:hAnsi="Times New Roman" w:cs="Times New Roman"/>
          <w:sz w:val="28"/>
          <w:szCs w:val="28"/>
        </w:rPr>
        <w:t xml:space="preserve">- материалы, собранные и проанализированные за время прохождения практики. </w:t>
      </w:r>
    </w:p>
    <w:p w:rsidR="00527692" w:rsidRDefault="00C332F5" w:rsidP="00295E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2F5">
        <w:rPr>
          <w:rFonts w:ascii="Times New Roman" w:hAnsi="Times New Roman" w:cs="Times New Roman"/>
          <w:sz w:val="28"/>
          <w:szCs w:val="28"/>
        </w:rPr>
        <w:t>Определяющим основанием аттестации аспиранта по итогам прохождения научно-исследовательской практики являются отзывы руководителя практики от кафедры и от организации. Оценка результатов работы аспиранта в процессе практики выставляется ее руководителем от кафедры (как правило, заведующим кафедрой) в виде дифференцированного зачета.</w:t>
      </w:r>
    </w:p>
    <w:p w:rsidR="00527692" w:rsidRDefault="00C332F5" w:rsidP="00295E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2F5">
        <w:rPr>
          <w:rFonts w:ascii="Times New Roman" w:hAnsi="Times New Roman" w:cs="Times New Roman"/>
          <w:sz w:val="28"/>
          <w:szCs w:val="28"/>
        </w:rPr>
        <w:t xml:space="preserve"> 8.4. Все документы, представляемые обучающимися на аттестацию по практике, должны быть заверены подписью руководителя базы практики и печатью. </w:t>
      </w:r>
    </w:p>
    <w:p w:rsidR="00527692" w:rsidRDefault="00C332F5" w:rsidP="00295E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2F5">
        <w:rPr>
          <w:rFonts w:ascii="Times New Roman" w:hAnsi="Times New Roman" w:cs="Times New Roman"/>
          <w:sz w:val="28"/>
          <w:szCs w:val="28"/>
        </w:rPr>
        <w:t xml:space="preserve">8.5. Обучающиеся, не выполнившие программы практики по уважительной причине, направляются на практику повторно по </w:t>
      </w:r>
      <w:r w:rsidRPr="00C332F5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индивидуальному плану. </w:t>
      </w:r>
    </w:p>
    <w:p w:rsidR="00527692" w:rsidRDefault="00C332F5" w:rsidP="00295E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2F5">
        <w:rPr>
          <w:rFonts w:ascii="Times New Roman" w:hAnsi="Times New Roman" w:cs="Times New Roman"/>
          <w:sz w:val="28"/>
          <w:szCs w:val="28"/>
        </w:rPr>
        <w:t xml:space="preserve">8.6. Обучающиеся, не выполнившие программы практик без уважительной причины или получившие оценку «неудовлетворительно» при промежуточной аттестации результатов прохождения практики, считаются имеющими академическую задолженность. </w:t>
      </w:r>
    </w:p>
    <w:p w:rsidR="00C332F5" w:rsidRPr="00C332F5" w:rsidRDefault="00C332F5" w:rsidP="00295E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332F5">
        <w:rPr>
          <w:rFonts w:ascii="Times New Roman" w:hAnsi="Times New Roman" w:cs="Times New Roman"/>
          <w:sz w:val="28"/>
          <w:szCs w:val="28"/>
        </w:rPr>
        <w:t>8.7. Повторное прохождение практики с целью повышения оценки не допускается.</w:t>
      </w:r>
    </w:p>
    <w:p w:rsidR="00C332F5" w:rsidRDefault="00C332F5" w:rsidP="00295E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37DA7" w:rsidRPr="00295E8D" w:rsidRDefault="00880ABC" w:rsidP="00D01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="00D37DA7" w:rsidRPr="00295E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Оценочные средства для текущего контроля успеваемости, промежуточнойаттестации по итогам прохождения научно-исследовательской практики</w:t>
      </w:r>
    </w:p>
    <w:p w:rsidR="006E4B61" w:rsidRPr="00295E8D" w:rsidRDefault="00880ABC" w:rsidP="00295E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D37DA7" w:rsidRPr="00295E8D">
        <w:rPr>
          <w:rFonts w:ascii="Times New Roman" w:hAnsi="Times New Roman" w:cs="Times New Roman"/>
          <w:color w:val="000000"/>
          <w:sz w:val="28"/>
          <w:szCs w:val="28"/>
        </w:rPr>
        <w:t>.1. Формы текущего контроля прохождения аспирантом научно-исследовательскойпрактики</w:t>
      </w:r>
      <w:r w:rsidR="006E4B61" w:rsidRPr="00295E8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37DA7" w:rsidRPr="00295E8D" w:rsidRDefault="006E4B61" w:rsidP="00295E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E8D">
        <w:rPr>
          <w:rFonts w:ascii="Times New Roman" w:hAnsi="Times New Roman" w:cs="Times New Roman"/>
          <w:color w:val="000000"/>
          <w:sz w:val="28"/>
          <w:szCs w:val="28"/>
        </w:rPr>
        <w:t>Контроль этапов выполнения индивидуального плана научно-исследовательской практики проводится в виде собеседования с научным руководителем.</w:t>
      </w:r>
    </w:p>
    <w:p w:rsidR="006552A3" w:rsidRPr="00295E8D" w:rsidRDefault="00880ABC" w:rsidP="00295E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6E4B61" w:rsidRPr="00295E8D">
        <w:rPr>
          <w:rFonts w:ascii="Times New Roman" w:hAnsi="Times New Roman" w:cs="Times New Roman"/>
          <w:color w:val="000000"/>
          <w:sz w:val="28"/>
          <w:szCs w:val="28"/>
        </w:rPr>
        <w:t>.2. Промежуточная аттестация по итогам</w:t>
      </w:r>
      <w:r w:rsidR="008777AF">
        <w:rPr>
          <w:rFonts w:ascii="Times New Roman" w:hAnsi="Times New Roman" w:cs="Times New Roman"/>
          <w:color w:val="000000"/>
          <w:sz w:val="28"/>
          <w:szCs w:val="28"/>
        </w:rPr>
        <w:t xml:space="preserve"> прохождения аспирантом научно-</w:t>
      </w:r>
      <w:r w:rsidR="006E4B61" w:rsidRPr="00295E8D">
        <w:rPr>
          <w:rFonts w:ascii="Times New Roman" w:hAnsi="Times New Roman" w:cs="Times New Roman"/>
          <w:color w:val="000000"/>
          <w:sz w:val="28"/>
          <w:szCs w:val="28"/>
        </w:rPr>
        <w:t>исследовательской практики</w:t>
      </w:r>
      <w:r w:rsidR="006552A3" w:rsidRPr="00295E8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E4B61" w:rsidRPr="00295E8D" w:rsidRDefault="006E4B61" w:rsidP="00295E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E8D">
        <w:rPr>
          <w:rFonts w:ascii="Times New Roman" w:hAnsi="Times New Roman" w:cs="Times New Roman"/>
          <w:color w:val="000000"/>
          <w:sz w:val="28"/>
          <w:szCs w:val="28"/>
        </w:rPr>
        <w:t>Промежуточная аттестация проводится в форме дифференцированного зачета с учетом представленной отчетной документации.</w:t>
      </w:r>
    </w:p>
    <w:p w:rsidR="008A0CAE" w:rsidRPr="00C332F5" w:rsidRDefault="0005714C" w:rsidP="00295E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="006E4B61" w:rsidRPr="00C332F5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880ABC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6E4B61" w:rsidRPr="00C332F5">
        <w:rPr>
          <w:rFonts w:ascii="Times New Roman" w:hAnsi="Times New Roman" w:cs="Times New Roman"/>
          <w:bCs/>
          <w:color w:val="000000"/>
          <w:sz w:val="28"/>
          <w:szCs w:val="28"/>
        </w:rPr>
        <w:t>. Фонд оценочных средств</w:t>
      </w:r>
      <w:r w:rsidR="008A0CAE" w:rsidRPr="00C332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текущего контроля ипромежуточной аттестации</w:t>
      </w:r>
      <w:r w:rsidR="006552A3" w:rsidRPr="00C332F5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8A0CAE" w:rsidRPr="00295E8D" w:rsidRDefault="008A0CAE" w:rsidP="00D01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95E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1.Задания для текущего контроля</w:t>
      </w:r>
    </w:p>
    <w:p w:rsidR="008A0CAE" w:rsidRPr="00295E8D" w:rsidRDefault="008A0CAE" w:rsidP="00295E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E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Собеседование с научным руководителем</w:t>
      </w:r>
    </w:p>
    <w:p w:rsidR="008A0CAE" w:rsidRPr="00295E8D" w:rsidRDefault="008A0CAE" w:rsidP="00295E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E8D">
        <w:rPr>
          <w:rFonts w:ascii="Times New Roman" w:hAnsi="Times New Roman" w:cs="Times New Roman"/>
          <w:color w:val="000000"/>
          <w:sz w:val="28"/>
          <w:szCs w:val="28"/>
        </w:rPr>
        <w:t>Проводится по итогам выполнения каждого этапа работы, указанного в индивидуальном плане научно-исследовательской практики аспиранта.</w:t>
      </w:r>
    </w:p>
    <w:p w:rsidR="00D01140" w:rsidRDefault="00D011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A0CAE" w:rsidRPr="00295E8D" w:rsidRDefault="008A0CAE" w:rsidP="008A0C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E8D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Критерии оценки:</w:t>
      </w:r>
    </w:p>
    <w:tbl>
      <w:tblPr>
        <w:tblStyle w:val="a4"/>
        <w:tblW w:w="9570" w:type="dxa"/>
        <w:tblLook w:val="04A0"/>
      </w:tblPr>
      <w:tblGrid>
        <w:gridCol w:w="2376"/>
        <w:gridCol w:w="7194"/>
      </w:tblGrid>
      <w:tr w:rsidR="008A0CAE" w:rsidRPr="00295E8D" w:rsidTr="001E392E">
        <w:tc>
          <w:tcPr>
            <w:tcW w:w="2376" w:type="dxa"/>
          </w:tcPr>
          <w:p w:rsidR="008A0CAE" w:rsidRPr="00295E8D" w:rsidRDefault="008A0CAE" w:rsidP="001E392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295E8D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«зачтено»</w:t>
            </w:r>
          </w:p>
        </w:tc>
        <w:tc>
          <w:tcPr>
            <w:tcW w:w="7194" w:type="dxa"/>
          </w:tcPr>
          <w:p w:rsidR="008A0CAE" w:rsidRPr="00295E8D" w:rsidRDefault="008A0CAE" w:rsidP="001E392E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108"/>
              <w:rPr>
                <w:rFonts w:ascii="Times New Roman" w:hAnsi="Times New Roman" w:cs="Times New Roman"/>
                <w:color w:val="000000"/>
                <w:sz w:val="28"/>
                <w:szCs w:val="32"/>
              </w:rPr>
            </w:pPr>
            <w:r w:rsidRPr="00295E8D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В целом успешное выполнение задач каждого этапа практики с представление отчетных материалов</w:t>
            </w:r>
          </w:p>
        </w:tc>
      </w:tr>
      <w:tr w:rsidR="008A0CAE" w:rsidRPr="00295E8D" w:rsidTr="001E392E">
        <w:tc>
          <w:tcPr>
            <w:tcW w:w="2376" w:type="dxa"/>
          </w:tcPr>
          <w:p w:rsidR="008A0CAE" w:rsidRPr="00295E8D" w:rsidRDefault="008A0CAE" w:rsidP="001E392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295E8D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«не зачтено»</w:t>
            </w:r>
          </w:p>
        </w:tc>
        <w:tc>
          <w:tcPr>
            <w:tcW w:w="7194" w:type="dxa"/>
          </w:tcPr>
          <w:p w:rsidR="008A0CAE" w:rsidRPr="00295E8D" w:rsidRDefault="008A0CAE" w:rsidP="001E392E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108"/>
              <w:rPr>
                <w:rFonts w:ascii="Times New Roman" w:hAnsi="Times New Roman" w:cs="Times New Roman"/>
                <w:color w:val="000000"/>
                <w:sz w:val="28"/>
                <w:szCs w:val="32"/>
              </w:rPr>
            </w:pPr>
            <w:r w:rsidRPr="00295E8D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Фрагментарное продвижение по одному или нескольким этапам практики. Не представление отчетных материалов</w:t>
            </w:r>
          </w:p>
        </w:tc>
      </w:tr>
    </w:tbl>
    <w:p w:rsidR="00A876FA" w:rsidRPr="00471DFA" w:rsidRDefault="00A876FA" w:rsidP="008A0C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8A0CAE" w:rsidRPr="00295E8D" w:rsidRDefault="008A0CAE" w:rsidP="00D01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32"/>
        </w:rPr>
      </w:pPr>
      <w:r w:rsidRPr="00295E8D">
        <w:rPr>
          <w:rFonts w:ascii="Times New Roman" w:hAnsi="Times New Roman" w:cs="Times New Roman"/>
          <w:b/>
          <w:bCs/>
          <w:color w:val="000000"/>
          <w:sz w:val="28"/>
          <w:szCs w:val="32"/>
        </w:rPr>
        <w:t>2. Задания для промежуточной аттестации</w:t>
      </w:r>
    </w:p>
    <w:p w:rsidR="008A0CAE" w:rsidRPr="00295E8D" w:rsidRDefault="008A0CAE" w:rsidP="00295E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295E8D">
        <w:rPr>
          <w:rFonts w:ascii="Times New Roman" w:hAnsi="Times New Roman" w:cs="Times New Roman"/>
          <w:color w:val="000000"/>
          <w:sz w:val="28"/>
          <w:szCs w:val="32"/>
        </w:rPr>
        <w:t xml:space="preserve">По итогам выполнения индивидуального плана научно-исследовательской практики кафедра прикладной математики и механики проводит аттестацию аспиранта на основании представленного отчета о прохождении научно-исследовательской практики, материалов, прилагаемых к отчету, отзыва научного руководителя </w:t>
      </w:r>
      <w:r w:rsidR="00880ABC">
        <w:rPr>
          <w:rFonts w:ascii="Times New Roman" w:hAnsi="Times New Roman" w:cs="Times New Roman"/>
          <w:color w:val="000000"/>
          <w:sz w:val="28"/>
          <w:szCs w:val="32"/>
        </w:rPr>
        <w:t xml:space="preserve"> и отзыва руководителя от организации </w:t>
      </w:r>
      <w:r w:rsidRPr="00295E8D">
        <w:rPr>
          <w:rFonts w:ascii="Times New Roman" w:hAnsi="Times New Roman" w:cs="Times New Roman"/>
          <w:color w:val="000000"/>
          <w:sz w:val="28"/>
          <w:szCs w:val="32"/>
        </w:rPr>
        <w:t>о прохождении научно-исследовательской практики. По результатам аттестации аспиранту выставляется дифференцированный зачет.</w:t>
      </w:r>
    </w:p>
    <w:tbl>
      <w:tblPr>
        <w:tblStyle w:val="a4"/>
        <w:tblW w:w="0" w:type="auto"/>
        <w:tblLook w:val="04A0"/>
      </w:tblPr>
      <w:tblGrid>
        <w:gridCol w:w="3186"/>
        <w:gridCol w:w="6525"/>
      </w:tblGrid>
      <w:tr w:rsidR="008A0CAE" w:rsidRPr="00295E8D" w:rsidTr="001E392E">
        <w:tc>
          <w:tcPr>
            <w:tcW w:w="2943" w:type="dxa"/>
          </w:tcPr>
          <w:p w:rsidR="008A0CAE" w:rsidRPr="00295E8D" w:rsidRDefault="00295E8D" w:rsidP="0029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295E8D">
              <w:rPr>
                <w:rFonts w:ascii="Times New Roman" w:hAnsi="Times New Roman" w:cs="Times New Roman"/>
                <w:b/>
                <w:sz w:val="28"/>
                <w:szCs w:val="32"/>
              </w:rPr>
              <w:t>Оценка</w:t>
            </w:r>
          </w:p>
        </w:tc>
        <w:tc>
          <w:tcPr>
            <w:tcW w:w="6627" w:type="dxa"/>
          </w:tcPr>
          <w:p w:rsidR="008A0CAE" w:rsidRPr="00295E8D" w:rsidRDefault="00295E8D" w:rsidP="0029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295E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32"/>
              </w:rPr>
              <w:t>Критерии оценки зачета</w:t>
            </w:r>
          </w:p>
        </w:tc>
      </w:tr>
      <w:tr w:rsidR="008A0CAE" w:rsidRPr="00295E8D" w:rsidTr="001E392E">
        <w:tc>
          <w:tcPr>
            <w:tcW w:w="2943" w:type="dxa"/>
          </w:tcPr>
          <w:p w:rsidR="008A0CAE" w:rsidRPr="00295E8D" w:rsidRDefault="008A0CAE" w:rsidP="0029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295E8D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Оценка «отлично»</w:t>
            </w:r>
          </w:p>
        </w:tc>
        <w:tc>
          <w:tcPr>
            <w:tcW w:w="6627" w:type="dxa"/>
          </w:tcPr>
          <w:p w:rsidR="008A0CAE" w:rsidRPr="00295E8D" w:rsidRDefault="008A0CAE" w:rsidP="00877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/>
              <w:rPr>
                <w:rFonts w:ascii="Times New Roman" w:hAnsi="Times New Roman" w:cs="Times New Roman"/>
                <w:color w:val="000000"/>
                <w:sz w:val="28"/>
                <w:szCs w:val="32"/>
              </w:rPr>
            </w:pPr>
            <w:r w:rsidRPr="00295E8D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Сформированные систематические представления о современных методах и подходах в области дифференциальных уравнений, динамических систем и оптимального управления. Успешное и систематическое применение навыков анализа методологических проблем. Владения системой приемов и технологий постановки и достижения цели, оценки результатов деятельности по решению нестандартных профессиональных задач, полностью аргументируя выбор предлагаемого варианта решения.</w:t>
            </w:r>
          </w:p>
        </w:tc>
      </w:tr>
      <w:tr w:rsidR="008A0CAE" w:rsidRPr="00295E8D" w:rsidTr="001E392E">
        <w:tc>
          <w:tcPr>
            <w:tcW w:w="2943" w:type="dxa"/>
          </w:tcPr>
          <w:p w:rsidR="008A0CAE" w:rsidRPr="00295E8D" w:rsidRDefault="008A0CAE" w:rsidP="0029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sz w:val="28"/>
                <w:szCs w:val="32"/>
              </w:rPr>
            </w:pPr>
            <w:r w:rsidRPr="00295E8D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Оценка «хорошо»</w:t>
            </w:r>
          </w:p>
        </w:tc>
        <w:tc>
          <w:tcPr>
            <w:tcW w:w="6627" w:type="dxa"/>
          </w:tcPr>
          <w:p w:rsidR="008A0CAE" w:rsidRPr="00295E8D" w:rsidRDefault="008A0CAE" w:rsidP="00877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/>
              <w:rPr>
                <w:rFonts w:ascii="Times New Roman" w:hAnsi="Times New Roman" w:cs="Times New Roman"/>
                <w:color w:val="000000"/>
                <w:sz w:val="28"/>
                <w:szCs w:val="32"/>
              </w:rPr>
            </w:pPr>
            <w:r w:rsidRPr="00295E8D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В целом сформированные представления о современных методах в области дифференциальных уравнений, динамических систем и оптимального управления,систематическое применение навыков анализа методологических проблем и владение системой приемов и технологий по решению нестандартных профессиональных задач, но с отдельными пробелами</w:t>
            </w:r>
          </w:p>
        </w:tc>
      </w:tr>
      <w:tr w:rsidR="008A0CAE" w:rsidRPr="00295E8D" w:rsidTr="001E392E">
        <w:tc>
          <w:tcPr>
            <w:tcW w:w="2943" w:type="dxa"/>
          </w:tcPr>
          <w:p w:rsidR="008A0CAE" w:rsidRPr="00295E8D" w:rsidRDefault="008A0CAE" w:rsidP="0029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sz w:val="28"/>
                <w:szCs w:val="32"/>
              </w:rPr>
            </w:pPr>
            <w:r w:rsidRPr="00295E8D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Оценка «удовлетворительно»</w:t>
            </w:r>
          </w:p>
        </w:tc>
        <w:tc>
          <w:tcPr>
            <w:tcW w:w="6627" w:type="dxa"/>
          </w:tcPr>
          <w:p w:rsidR="008A0CAE" w:rsidRPr="00295E8D" w:rsidRDefault="008A0CAE" w:rsidP="00877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8"/>
                <w:szCs w:val="32"/>
              </w:rPr>
            </w:pPr>
            <w:r w:rsidRPr="00295E8D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 xml:space="preserve">В целом успешное, но не систематичное применение методов и подходов в области дифференциальных уравнений, динамических систем и оптимального управления, с пробелами в </w:t>
            </w:r>
            <w:r w:rsidRPr="00295E8D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lastRenderedPageBreak/>
              <w:t>применении навыков анализа методологических проблем и при применении приемов и технологий по решению нестандартных профессиональных задач.</w:t>
            </w:r>
          </w:p>
        </w:tc>
      </w:tr>
      <w:tr w:rsidR="008A0CAE" w:rsidRPr="00295E8D" w:rsidTr="001E392E">
        <w:tc>
          <w:tcPr>
            <w:tcW w:w="2943" w:type="dxa"/>
          </w:tcPr>
          <w:p w:rsidR="008A0CAE" w:rsidRPr="00295E8D" w:rsidRDefault="008A0CAE" w:rsidP="0029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sz w:val="28"/>
                <w:szCs w:val="32"/>
              </w:rPr>
            </w:pPr>
            <w:r w:rsidRPr="00295E8D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lastRenderedPageBreak/>
              <w:t xml:space="preserve">Оценка </w:t>
            </w:r>
          </w:p>
          <w:p w:rsidR="008A0CAE" w:rsidRPr="00295E8D" w:rsidRDefault="008A0CAE" w:rsidP="0029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sz w:val="28"/>
                <w:szCs w:val="32"/>
              </w:rPr>
            </w:pPr>
            <w:r w:rsidRPr="00295E8D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«неудовлетворительно»</w:t>
            </w:r>
          </w:p>
        </w:tc>
        <w:tc>
          <w:tcPr>
            <w:tcW w:w="6627" w:type="dxa"/>
          </w:tcPr>
          <w:p w:rsidR="008A0CAE" w:rsidRPr="00295E8D" w:rsidRDefault="008A0CAE" w:rsidP="00877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8"/>
                <w:szCs w:val="32"/>
              </w:rPr>
            </w:pPr>
            <w:r w:rsidRPr="00295E8D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Фрагментарные представления о методах и приемах в области дифференциальных уравнений, динамических систем и оптимального управления, отсутствие навыков анализа методологических проблем и неумение решать нестандартные профессиональные задачи</w:t>
            </w:r>
          </w:p>
        </w:tc>
      </w:tr>
    </w:tbl>
    <w:p w:rsidR="008A0CAE" w:rsidRPr="00295E8D" w:rsidRDefault="008A0CAE" w:rsidP="00295E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4B61" w:rsidRPr="00295E8D" w:rsidRDefault="0005714C" w:rsidP="00D01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10</w:t>
      </w:r>
      <w:r w:rsidR="006E4B61" w:rsidRPr="00295E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Учебно-методическое и информационное обеспечение научно-исследовательской практики</w:t>
      </w:r>
    </w:p>
    <w:p w:rsidR="006E4B61" w:rsidRPr="00295E8D" w:rsidRDefault="006E4B61" w:rsidP="00D0114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5E8D">
        <w:rPr>
          <w:rFonts w:ascii="Times New Roman" w:hAnsi="Times New Roman" w:cs="Times New Roman"/>
          <w:color w:val="000000"/>
          <w:sz w:val="28"/>
          <w:szCs w:val="28"/>
        </w:rPr>
        <w:t>а) основная литература:</w:t>
      </w:r>
    </w:p>
    <w:p w:rsidR="006E4B61" w:rsidRPr="00295E8D" w:rsidRDefault="006E4B61" w:rsidP="00D0114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5E8D">
        <w:rPr>
          <w:rFonts w:ascii="Times New Roman" w:hAnsi="Times New Roman" w:cs="Times New Roman"/>
          <w:color w:val="000000"/>
          <w:sz w:val="28"/>
          <w:szCs w:val="28"/>
        </w:rPr>
        <w:t>Подбирается руководителем для каждого аспиранта индивидуально.</w:t>
      </w:r>
    </w:p>
    <w:p w:rsidR="006E4B61" w:rsidRPr="00295E8D" w:rsidRDefault="006E4B61" w:rsidP="00D0114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5E8D">
        <w:rPr>
          <w:rFonts w:ascii="Times New Roman" w:hAnsi="Times New Roman" w:cs="Times New Roman"/>
          <w:color w:val="000000"/>
          <w:sz w:val="28"/>
          <w:szCs w:val="28"/>
        </w:rPr>
        <w:t>б) дополнительная литература:</w:t>
      </w:r>
    </w:p>
    <w:p w:rsidR="006E4B61" w:rsidRPr="00295E8D" w:rsidRDefault="006E4B61" w:rsidP="00D0114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5E8D">
        <w:rPr>
          <w:rFonts w:ascii="Times New Roman" w:hAnsi="Times New Roman" w:cs="Times New Roman"/>
          <w:color w:val="000000"/>
          <w:sz w:val="28"/>
          <w:szCs w:val="28"/>
        </w:rPr>
        <w:t>Подбирается руководителем для каждого аспиранта индивидуально.</w:t>
      </w:r>
    </w:p>
    <w:p w:rsidR="006E4B61" w:rsidRPr="00295E8D" w:rsidRDefault="006E4B61" w:rsidP="00D0114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5E8D">
        <w:rPr>
          <w:rFonts w:ascii="Times New Roman" w:hAnsi="Times New Roman" w:cs="Times New Roman"/>
          <w:color w:val="000000"/>
          <w:sz w:val="28"/>
          <w:szCs w:val="28"/>
        </w:rPr>
        <w:t>в) интернет-ресурсы:</w:t>
      </w:r>
    </w:p>
    <w:p w:rsidR="006E4B61" w:rsidRPr="00295E8D" w:rsidRDefault="00471DFA" w:rsidP="00D0114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5E8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E4B61" w:rsidRPr="00295E8D">
        <w:rPr>
          <w:rFonts w:ascii="Times New Roman" w:hAnsi="Times New Roman" w:cs="Times New Roman"/>
          <w:color w:val="000000"/>
          <w:sz w:val="28"/>
          <w:szCs w:val="28"/>
        </w:rPr>
        <w:t>Научная электронная библиотека:</w:t>
      </w:r>
      <w:hyperlink r:id="rId8" w:history="1">
        <w:r w:rsidR="006E4B61" w:rsidRPr="00295E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 http://www.elibrari.ru</w:t>
        </w:r>
      </w:hyperlink>
    </w:p>
    <w:p w:rsidR="006E4B61" w:rsidRPr="00295E8D" w:rsidRDefault="00471DFA" w:rsidP="00D0114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5E8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E4B61" w:rsidRPr="00295E8D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Российская государственная библиотека:</w:t>
      </w:r>
      <w:hyperlink r:id="rId9" w:history="1">
        <w:r w:rsidR="006E4B61" w:rsidRPr="00295E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 http://www.rsl.ru</w:t>
        </w:r>
      </w:hyperlink>
    </w:p>
    <w:p w:rsidR="006E4B61" w:rsidRPr="00295E8D" w:rsidRDefault="00471DFA" w:rsidP="00D0114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5E8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E4B61" w:rsidRPr="00295E8D">
        <w:rPr>
          <w:rFonts w:ascii="Times New Roman" w:hAnsi="Times New Roman" w:cs="Times New Roman"/>
          <w:color w:val="000000"/>
          <w:sz w:val="28"/>
          <w:szCs w:val="28"/>
        </w:rPr>
        <w:t xml:space="preserve"> Библиотека МГУ им. М.В. Ломоносова:</w:t>
      </w:r>
      <w:hyperlink r:id="rId10" w:history="1">
        <w:r w:rsidR="006E4B61" w:rsidRPr="00295E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 http://www.lib.msu.su/</w:t>
        </w:r>
      </w:hyperlink>
    </w:p>
    <w:p w:rsidR="006E4B61" w:rsidRPr="00295E8D" w:rsidRDefault="00471DFA" w:rsidP="00D0114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5E8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E4B61" w:rsidRPr="00295E8D">
        <w:rPr>
          <w:rFonts w:ascii="Times New Roman" w:hAnsi="Times New Roman" w:cs="Times New Roman"/>
          <w:color w:val="000000"/>
          <w:sz w:val="28"/>
          <w:szCs w:val="28"/>
        </w:rPr>
        <w:t xml:space="preserve"> Общероссийский математический портал:</w:t>
      </w:r>
      <w:hyperlink r:id="rId11" w:history="1">
        <w:r w:rsidR="006E4B61" w:rsidRPr="00295E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 http://www.mathnet.ru</w:t>
        </w:r>
      </w:hyperlink>
    </w:p>
    <w:p w:rsidR="006E4B61" w:rsidRPr="00295E8D" w:rsidRDefault="00471DFA" w:rsidP="00D0114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5E8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E4B61" w:rsidRPr="00295E8D">
        <w:rPr>
          <w:rFonts w:ascii="Times New Roman" w:hAnsi="Times New Roman" w:cs="Times New Roman"/>
          <w:color w:val="000000"/>
          <w:sz w:val="28"/>
          <w:szCs w:val="28"/>
        </w:rPr>
        <w:t>Поисковый портал научной литературы Google Академия</w:t>
      </w:r>
      <w:hyperlink r:id="rId12" w:history="1">
        <w:r w:rsidR="006E4B61" w:rsidRPr="00295E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 https://scholar.google.com/</w:t>
        </w:r>
      </w:hyperlink>
    </w:p>
    <w:p w:rsidR="006E4B61" w:rsidRPr="00295E8D" w:rsidRDefault="006E4B61" w:rsidP="00D01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95E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0571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Pr="00295E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Материально-техническое обеспечение научно-исследовательской практики</w:t>
      </w:r>
    </w:p>
    <w:p w:rsidR="006E4B61" w:rsidRPr="00295E8D" w:rsidRDefault="006E4B61" w:rsidP="00D0114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E8D">
        <w:rPr>
          <w:rFonts w:ascii="Times New Roman" w:hAnsi="Times New Roman" w:cs="Times New Roman"/>
          <w:color w:val="000000"/>
          <w:sz w:val="28"/>
          <w:szCs w:val="28"/>
        </w:rPr>
        <w:t>1. Библиотека Чеченского государственного университета с доступом в интернет</w:t>
      </w:r>
      <w:r w:rsidR="008A0CAE" w:rsidRPr="00295E8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A0CAE" w:rsidRPr="00295E8D" w:rsidRDefault="006E4B61" w:rsidP="00D0114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E8D">
        <w:rPr>
          <w:rFonts w:ascii="Times New Roman" w:hAnsi="Times New Roman" w:cs="Times New Roman"/>
          <w:color w:val="000000"/>
          <w:sz w:val="28"/>
          <w:szCs w:val="28"/>
        </w:rPr>
        <w:t>2. Компьютерные классы</w:t>
      </w:r>
      <w:r w:rsidR="008A0CAE" w:rsidRPr="00295E8D">
        <w:rPr>
          <w:rFonts w:ascii="Times New Roman" w:hAnsi="Times New Roman" w:cs="Times New Roman"/>
          <w:color w:val="000000"/>
          <w:sz w:val="28"/>
          <w:szCs w:val="28"/>
        </w:rPr>
        <w:t xml:space="preserve"> с доступом в интернет.</w:t>
      </w:r>
    </w:p>
    <w:p w:rsidR="006E4B61" w:rsidRDefault="006E4B61" w:rsidP="00D0114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E8D">
        <w:rPr>
          <w:rFonts w:ascii="Times New Roman" w:hAnsi="Times New Roman" w:cs="Times New Roman"/>
          <w:color w:val="000000"/>
          <w:sz w:val="28"/>
          <w:szCs w:val="28"/>
        </w:rPr>
        <w:t>3. Аудитории, оборудованные интерактивными досками</w:t>
      </w:r>
      <w:r w:rsidR="008A0CAE" w:rsidRPr="00295E8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80ABC" w:rsidRDefault="00880ABC" w:rsidP="00295E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0ABC" w:rsidRDefault="00880ABC" w:rsidP="0005714C">
      <w:pPr>
        <w:spacing w:after="0" w:line="240" w:lineRule="auto"/>
        <w:ind w:right="33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05714C">
        <w:rPr>
          <w:rFonts w:ascii="Times New Roman" w:hAnsi="Times New Roman" w:cs="Times New Roman"/>
          <w:b/>
          <w:sz w:val="28"/>
          <w:szCs w:val="28"/>
        </w:rPr>
        <w:t>2</w:t>
      </w:r>
      <w:r w:rsidRPr="009E1B14">
        <w:rPr>
          <w:rFonts w:ascii="Times New Roman" w:hAnsi="Times New Roman" w:cs="Times New Roman"/>
          <w:b/>
          <w:sz w:val="28"/>
          <w:szCs w:val="28"/>
        </w:rPr>
        <w:t>. П</w:t>
      </w:r>
      <w:r w:rsidR="0005714C">
        <w:rPr>
          <w:rFonts w:ascii="Times New Roman" w:hAnsi="Times New Roman" w:cs="Times New Roman"/>
          <w:b/>
          <w:sz w:val="28"/>
          <w:szCs w:val="28"/>
        </w:rPr>
        <w:t>орядок проведения практики для инвалидов и лиц с ограниченными возможностями здоровья</w:t>
      </w:r>
    </w:p>
    <w:p w:rsidR="00D01140" w:rsidRPr="009E1B14" w:rsidRDefault="00D01140" w:rsidP="0005714C">
      <w:pPr>
        <w:spacing w:after="0" w:line="240" w:lineRule="auto"/>
        <w:ind w:right="33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ABC" w:rsidRDefault="00880ABC" w:rsidP="00880ABC">
      <w:pPr>
        <w:spacing w:after="0" w:line="360" w:lineRule="auto"/>
        <w:ind w:left="-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05714C">
        <w:rPr>
          <w:rFonts w:ascii="Times New Roman" w:hAnsi="Times New Roman" w:cs="Times New Roman"/>
          <w:sz w:val="28"/>
          <w:szCs w:val="28"/>
        </w:rPr>
        <w:t>2</w:t>
      </w:r>
      <w:r w:rsidRPr="00F226D2">
        <w:rPr>
          <w:rFonts w:ascii="Times New Roman" w:hAnsi="Times New Roman" w:cs="Times New Roman"/>
          <w:sz w:val="28"/>
          <w:szCs w:val="28"/>
        </w:rPr>
        <w:t>.1</w:t>
      </w:r>
      <w:r w:rsidRPr="00FC19DD">
        <w:rPr>
          <w:rFonts w:ascii="Times New Roman" w:hAnsi="Times New Roman" w:cs="Times New Roman"/>
          <w:sz w:val="28"/>
          <w:szCs w:val="28"/>
        </w:rPr>
        <w:t xml:space="preserve">. Организация практики для инвалидов и лиц с ограниченными возможностями здоровья осуществляется в соответствии с: - Федеральный закон № 273-ФЗ «Об образовании в Российской Федерации» от 29.12.2012 г. (ст.79); - раздел IV, п.п. 46-51 приказа Минобрнауки России от 19.11.2013 № 1259 «Об утверждении Порядка организации и осуществления образовательной деятельности по образовательным программам высшего образования - программам подготовки научнопедагогических кадров в аспирантуре (адъюнктуре)»;- ФГОС ВО (уровень подготовки кадров высшей квалификации) по соответствующему направлению подготовки; - Методические рекомендации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 числе оснащенности образовательного процесса (утверждены заместителем Министра образования и науки РФ А.А.Климовым от 08.04.2014 г. № АК-44/05 вн). </w:t>
      </w:r>
    </w:p>
    <w:p w:rsidR="00880ABC" w:rsidRDefault="00880ABC" w:rsidP="00880ABC">
      <w:pPr>
        <w:spacing w:after="0" w:line="360" w:lineRule="auto"/>
        <w:ind w:left="-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5714C">
        <w:rPr>
          <w:rFonts w:ascii="Times New Roman" w:hAnsi="Times New Roman" w:cs="Times New Roman"/>
          <w:sz w:val="28"/>
          <w:szCs w:val="28"/>
        </w:rPr>
        <w:t>2</w:t>
      </w:r>
      <w:r w:rsidRPr="00FC19DD">
        <w:rPr>
          <w:rFonts w:ascii="Times New Roman" w:hAnsi="Times New Roman" w:cs="Times New Roman"/>
          <w:sz w:val="28"/>
          <w:szCs w:val="28"/>
        </w:rPr>
        <w:t>.2. Для инвалидов и лиц с ограниченными возможностями здоровья выбор места прохождения практики устанавливается Университетом с учетом особенностей их психофизического развития, индивидуальных возможностей и состояния здоровья, а также требования по доступности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1140" w:rsidRDefault="00D011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47064" w:rsidRPr="00A0087D" w:rsidRDefault="00D47064" w:rsidP="00D4706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D47064" w:rsidRDefault="00D47064" w:rsidP="00D470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087D">
        <w:rPr>
          <w:rFonts w:ascii="Times New Roman" w:hAnsi="Times New Roman" w:cs="Times New Roman"/>
          <w:sz w:val="28"/>
          <w:szCs w:val="28"/>
        </w:rPr>
        <w:t>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И НАУКИ РОССИЙСКОЙ</w:t>
      </w:r>
    </w:p>
    <w:p w:rsidR="00D47064" w:rsidRDefault="00D47064" w:rsidP="00D470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087D">
        <w:rPr>
          <w:rFonts w:ascii="Times New Roman" w:hAnsi="Times New Roman" w:cs="Times New Roman"/>
          <w:sz w:val="28"/>
          <w:szCs w:val="28"/>
        </w:rPr>
        <w:t>ФЕДЕРАЦИИ</w:t>
      </w:r>
    </w:p>
    <w:p w:rsidR="00D47064" w:rsidRDefault="00D47064" w:rsidP="00D470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087D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 </w:t>
      </w:r>
      <w:r>
        <w:rPr>
          <w:rFonts w:ascii="Times New Roman" w:hAnsi="Times New Roman" w:cs="Times New Roman"/>
          <w:sz w:val="28"/>
          <w:szCs w:val="28"/>
        </w:rPr>
        <w:t xml:space="preserve">учреждение высшего образования </w:t>
      </w:r>
    </w:p>
    <w:p w:rsidR="00D47064" w:rsidRPr="00A0087D" w:rsidRDefault="00D47064" w:rsidP="00D470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087D">
        <w:rPr>
          <w:rFonts w:ascii="Times New Roman" w:hAnsi="Times New Roman" w:cs="Times New Roman"/>
          <w:sz w:val="28"/>
          <w:szCs w:val="28"/>
        </w:rPr>
        <w:t>«Чеченский государственный университет»</w:t>
      </w:r>
    </w:p>
    <w:p w:rsidR="00D47064" w:rsidRDefault="00D47064" w:rsidP="00D470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087D">
        <w:rPr>
          <w:rFonts w:ascii="Times New Roman" w:hAnsi="Times New Roman" w:cs="Times New Roman"/>
          <w:sz w:val="28"/>
          <w:szCs w:val="28"/>
        </w:rPr>
        <w:t>Институт/факультет 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                                                                       </w:t>
      </w:r>
      <w:r w:rsidRPr="00A0087D">
        <w:rPr>
          <w:rFonts w:ascii="Times New Roman" w:hAnsi="Times New Roman" w:cs="Times New Roman"/>
          <w:sz w:val="24"/>
          <w:szCs w:val="24"/>
        </w:rPr>
        <w:t xml:space="preserve">Утвержден на заседании кафедры </w:t>
      </w:r>
    </w:p>
    <w:p w:rsidR="00D47064" w:rsidRDefault="00D47064" w:rsidP="00D470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087D">
        <w:rPr>
          <w:rFonts w:ascii="Times New Roman" w:hAnsi="Times New Roman" w:cs="Times New Roman"/>
          <w:sz w:val="24"/>
          <w:szCs w:val="24"/>
        </w:rPr>
        <w:t xml:space="preserve">« » __________ 20 _ г. </w:t>
      </w:r>
    </w:p>
    <w:p w:rsidR="00D47064" w:rsidRDefault="00D47064" w:rsidP="00D470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087D">
        <w:rPr>
          <w:rFonts w:ascii="Times New Roman" w:hAnsi="Times New Roman" w:cs="Times New Roman"/>
          <w:sz w:val="24"/>
          <w:szCs w:val="24"/>
        </w:rPr>
        <w:t xml:space="preserve">Заведующий кафедрой </w:t>
      </w:r>
    </w:p>
    <w:p w:rsidR="00D47064" w:rsidRPr="00A0087D" w:rsidRDefault="00D47064" w:rsidP="00D470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</w:t>
      </w:r>
      <w:r w:rsidRPr="00A0087D">
        <w:rPr>
          <w:rFonts w:ascii="Times New Roman" w:hAnsi="Times New Roman" w:cs="Times New Roman"/>
          <w:sz w:val="24"/>
          <w:szCs w:val="24"/>
        </w:rPr>
        <w:t>Фамилия, подпись</w:t>
      </w:r>
    </w:p>
    <w:p w:rsidR="00D47064" w:rsidRDefault="00D47064" w:rsidP="00D470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064" w:rsidRPr="00A0087D" w:rsidRDefault="00D47064" w:rsidP="00D470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ИНДИВИДУАЛЬНЫЙ ПЛАН НАУЧНО - ИССЛЕДОВАТЕЛЬСКОЙ</w:t>
      </w:r>
      <w:r w:rsidRPr="00A0087D">
        <w:rPr>
          <w:rFonts w:ascii="Times New Roman" w:hAnsi="Times New Roman" w:cs="Times New Roman"/>
          <w:b/>
          <w:sz w:val="28"/>
          <w:szCs w:val="28"/>
        </w:rPr>
        <w:t xml:space="preserve"> ПРАКТИКИ АСПИРАНТА</w:t>
      </w:r>
    </w:p>
    <w:p w:rsidR="00D47064" w:rsidRDefault="00D47064" w:rsidP="00D47064">
      <w:pPr>
        <w:jc w:val="center"/>
        <w:rPr>
          <w:rFonts w:ascii="Times New Roman" w:hAnsi="Times New Roman" w:cs="Times New Roman"/>
          <w:sz w:val="28"/>
          <w:szCs w:val="28"/>
        </w:rPr>
      </w:pPr>
      <w:r w:rsidRPr="00A0087D">
        <w:rPr>
          <w:rFonts w:ascii="Times New Roman" w:hAnsi="Times New Roman" w:cs="Times New Roman"/>
          <w:sz w:val="28"/>
          <w:szCs w:val="28"/>
        </w:rPr>
        <w:t>(20 _ /20 _ учебный год)</w:t>
      </w:r>
    </w:p>
    <w:p w:rsidR="00D47064" w:rsidRDefault="00D47064" w:rsidP="00D47064">
      <w:pPr>
        <w:jc w:val="center"/>
        <w:rPr>
          <w:rFonts w:ascii="Times New Roman" w:hAnsi="Times New Roman" w:cs="Times New Roman"/>
          <w:sz w:val="28"/>
          <w:szCs w:val="28"/>
        </w:rPr>
      </w:pPr>
      <w:r w:rsidRPr="00A0087D">
        <w:rPr>
          <w:rFonts w:ascii="Times New Roman" w:hAnsi="Times New Roman" w:cs="Times New Roman"/>
          <w:sz w:val="28"/>
          <w:szCs w:val="28"/>
        </w:rPr>
        <w:t>(Ф.И.О. аспиранта)</w:t>
      </w:r>
    </w:p>
    <w:p w:rsidR="00D47064" w:rsidRDefault="00D47064" w:rsidP="00D47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87D">
        <w:rPr>
          <w:rFonts w:ascii="Times New Roman" w:hAnsi="Times New Roman" w:cs="Times New Roman"/>
          <w:sz w:val="28"/>
          <w:szCs w:val="28"/>
        </w:rPr>
        <w:t>Нап</w:t>
      </w:r>
      <w:r>
        <w:rPr>
          <w:rFonts w:ascii="Times New Roman" w:hAnsi="Times New Roman" w:cs="Times New Roman"/>
          <w:sz w:val="28"/>
          <w:szCs w:val="28"/>
        </w:rPr>
        <w:t>равление подготовки ___________</w:t>
      </w:r>
    </w:p>
    <w:p w:rsidR="00D47064" w:rsidRDefault="00D47064" w:rsidP="00D47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87D">
        <w:rPr>
          <w:rFonts w:ascii="Times New Roman" w:hAnsi="Times New Roman" w:cs="Times New Roman"/>
          <w:sz w:val="28"/>
          <w:szCs w:val="28"/>
        </w:rPr>
        <w:t>Код, название</w:t>
      </w:r>
    </w:p>
    <w:p w:rsidR="00D47064" w:rsidRDefault="00D47064" w:rsidP="00D47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064" w:rsidRDefault="00D47064" w:rsidP="00D47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87D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>профиля обучения _____________</w:t>
      </w:r>
    </w:p>
    <w:p w:rsidR="00D47064" w:rsidRDefault="00D47064" w:rsidP="00D47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87D">
        <w:rPr>
          <w:rFonts w:ascii="Times New Roman" w:hAnsi="Times New Roman" w:cs="Times New Roman"/>
          <w:sz w:val="28"/>
          <w:szCs w:val="28"/>
        </w:rPr>
        <w:t xml:space="preserve">Форма обучения - ___________ Срок обучения в соответствии с ФГОС - _ </w:t>
      </w:r>
    </w:p>
    <w:p w:rsidR="00D47064" w:rsidRDefault="00D47064" w:rsidP="00D47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87D">
        <w:rPr>
          <w:rFonts w:ascii="Times New Roman" w:hAnsi="Times New Roman" w:cs="Times New Roman"/>
          <w:sz w:val="28"/>
          <w:szCs w:val="28"/>
        </w:rPr>
        <w:t xml:space="preserve">Г од обучения, семестр __________________________________________  </w:t>
      </w:r>
    </w:p>
    <w:p w:rsidR="00D47064" w:rsidRDefault="00D47064" w:rsidP="00D47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Кафедра________________________________________________________</w:t>
      </w:r>
    </w:p>
    <w:p w:rsidR="00D47064" w:rsidRDefault="00D47064" w:rsidP="00D47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87D">
        <w:rPr>
          <w:rFonts w:ascii="Times New Roman" w:hAnsi="Times New Roman" w:cs="Times New Roman"/>
          <w:sz w:val="28"/>
          <w:szCs w:val="28"/>
        </w:rPr>
        <w:t xml:space="preserve">Заведующий кафедрой ___________________________________________  </w:t>
      </w:r>
    </w:p>
    <w:p w:rsidR="00D47064" w:rsidRDefault="00D47064" w:rsidP="00D47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87D">
        <w:rPr>
          <w:rFonts w:ascii="Times New Roman" w:hAnsi="Times New Roman" w:cs="Times New Roman"/>
          <w:sz w:val="28"/>
          <w:szCs w:val="28"/>
        </w:rPr>
        <w:t xml:space="preserve">(должность, ученая степень, ученое звание, </w:t>
      </w:r>
    </w:p>
    <w:p w:rsidR="00D47064" w:rsidRDefault="00D47064" w:rsidP="00D47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87D">
        <w:rPr>
          <w:rFonts w:ascii="Times New Roman" w:hAnsi="Times New Roman" w:cs="Times New Roman"/>
          <w:sz w:val="28"/>
          <w:szCs w:val="28"/>
        </w:rPr>
        <w:t>Ф.И.О.)</w:t>
      </w:r>
    </w:p>
    <w:p w:rsidR="00D47064" w:rsidRDefault="00D47064" w:rsidP="00D47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прохождения педагогической практики_______________________</w:t>
      </w:r>
    </w:p>
    <w:p w:rsidR="00D47064" w:rsidRPr="00A0087D" w:rsidRDefault="00D47064" w:rsidP="00D47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87D">
        <w:rPr>
          <w:rFonts w:ascii="Times New Roman" w:hAnsi="Times New Roman" w:cs="Times New Roman"/>
          <w:sz w:val="28"/>
          <w:szCs w:val="28"/>
        </w:rPr>
        <w:t xml:space="preserve">Научный руководитель __________________________________________  </w:t>
      </w:r>
    </w:p>
    <w:p w:rsidR="00D47064" w:rsidRPr="00A0087D" w:rsidRDefault="00D47064" w:rsidP="00D47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87D">
        <w:rPr>
          <w:rFonts w:ascii="Times New Roman" w:hAnsi="Times New Roman" w:cs="Times New Roman"/>
          <w:sz w:val="28"/>
          <w:szCs w:val="28"/>
        </w:rPr>
        <w:t xml:space="preserve">(должность, ученая степень, ученое звание, Ф.И.О. </w:t>
      </w:r>
    </w:p>
    <w:p w:rsidR="00D47064" w:rsidRPr="00A0087D" w:rsidRDefault="00D47064" w:rsidP="00D47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руководителя научно-иссл.,</w:t>
      </w:r>
      <w:r w:rsidRPr="00A0087D">
        <w:rPr>
          <w:rFonts w:ascii="Times New Roman" w:hAnsi="Times New Roman" w:cs="Times New Roman"/>
          <w:sz w:val="28"/>
          <w:szCs w:val="28"/>
        </w:rPr>
        <w:t>практики)</w:t>
      </w:r>
    </w:p>
    <w:p w:rsidR="00D47064" w:rsidRDefault="00D47064" w:rsidP="00D47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прохождения научно -исследовательской практики:</w:t>
      </w:r>
    </w:p>
    <w:p w:rsidR="00D47064" w:rsidRPr="00A0087D" w:rsidRDefault="00D47064" w:rsidP="00D47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«  </w:t>
      </w:r>
      <w:r w:rsidRPr="00A0087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20 г. по  «    </w:t>
      </w:r>
      <w:r w:rsidRPr="00A0087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                  20 г.</w:t>
      </w:r>
    </w:p>
    <w:p w:rsidR="00D47064" w:rsidRPr="00A0087D" w:rsidRDefault="00D47064" w:rsidP="00D47064">
      <w:pPr>
        <w:rPr>
          <w:rFonts w:ascii="Times New Roman" w:hAnsi="Times New Roman" w:cs="Times New Roman"/>
          <w:sz w:val="28"/>
          <w:szCs w:val="28"/>
        </w:rPr>
      </w:pPr>
    </w:p>
    <w:p w:rsidR="00D47064" w:rsidRDefault="00D47064" w:rsidP="00D47064">
      <w:pPr>
        <w:rPr>
          <w:rFonts w:ascii="Times New Roman" w:hAnsi="Times New Roman" w:cs="Times New Roman"/>
          <w:sz w:val="28"/>
          <w:szCs w:val="28"/>
        </w:rPr>
      </w:pPr>
    </w:p>
    <w:p w:rsidR="00D01140" w:rsidRDefault="00D01140" w:rsidP="00D47064">
      <w:pPr>
        <w:rPr>
          <w:rFonts w:ascii="Times New Roman" w:hAnsi="Times New Roman" w:cs="Times New Roman"/>
          <w:sz w:val="28"/>
          <w:szCs w:val="28"/>
        </w:rPr>
      </w:pPr>
    </w:p>
    <w:p w:rsidR="00D47064" w:rsidRPr="00A0087D" w:rsidRDefault="00D47064" w:rsidP="00D47064">
      <w:pPr>
        <w:tabs>
          <w:tab w:val="left" w:pos="5595"/>
        </w:tabs>
        <w:rPr>
          <w:rFonts w:ascii="Times New Roman" w:hAnsi="Times New Roman" w:cs="Times New Roman"/>
          <w:sz w:val="28"/>
          <w:szCs w:val="28"/>
        </w:rPr>
      </w:pPr>
    </w:p>
    <w:p w:rsidR="00D47064" w:rsidRPr="00720B19" w:rsidRDefault="00D47064" w:rsidP="00D47064">
      <w:pPr>
        <w:tabs>
          <w:tab w:val="left" w:pos="5595"/>
        </w:tabs>
        <w:rPr>
          <w:rFonts w:ascii="Times New Roman" w:hAnsi="Times New Roman" w:cs="Times New Roman"/>
          <w:sz w:val="24"/>
          <w:szCs w:val="24"/>
        </w:rPr>
      </w:pPr>
      <w:r w:rsidRPr="00720B19">
        <w:rPr>
          <w:rFonts w:ascii="Times New Roman" w:hAnsi="Times New Roman" w:cs="Times New Roman"/>
          <w:sz w:val="24"/>
          <w:szCs w:val="24"/>
        </w:rPr>
        <w:t>Научный 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/Ф.И.О.,подпись</w:t>
      </w:r>
    </w:p>
    <w:tbl>
      <w:tblPr>
        <w:tblStyle w:val="a4"/>
        <w:tblW w:w="0" w:type="auto"/>
        <w:tblLook w:val="04A0"/>
      </w:tblPr>
      <w:tblGrid>
        <w:gridCol w:w="846"/>
        <w:gridCol w:w="3826"/>
        <w:gridCol w:w="2336"/>
        <w:gridCol w:w="2337"/>
      </w:tblGrid>
      <w:tr w:rsidR="00D47064" w:rsidTr="00161784">
        <w:tc>
          <w:tcPr>
            <w:tcW w:w="846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826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формы работы во время научно-исследовательской практики</w:t>
            </w:r>
          </w:p>
        </w:tc>
        <w:tc>
          <w:tcPr>
            <w:tcW w:w="2336" w:type="dxa"/>
          </w:tcPr>
          <w:p w:rsidR="00D47064" w:rsidRDefault="00D47064" w:rsidP="00161784">
            <w:pPr>
              <w:tabs>
                <w:tab w:val="left" w:pos="55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D47064" w:rsidRDefault="00D47064" w:rsidP="00161784">
            <w:pPr>
              <w:tabs>
                <w:tab w:val="left" w:pos="55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2337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Календарные сроки проведения планируемой работы</w:t>
            </w:r>
          </w:p>
        </w:tc>
      </w:tr>
      <w:tr w:rsidR="00D47064" w:rsidTr="00161784">
        <w:tc>
          <w:tcPr>
            <w:tcW w:w="846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064" w:rsidTr="00161784">
        <w:tc>
          <w:tcPr>
            <w:tcW w:w="846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064" w:rsidTr="00161784">
        <w:tc>
          <w:tcPr>
            <w:tcW w:w="846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064" w:rsidTr="00161784">
        <w:tc>
          <w:tcPr>
            <w:tcW w:w="846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064" w:rsidTr="00161784">
        <w:tc>
          <w:tcPr>
            <w:tcW w:w="846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064" w:rsidTr="00161784">
        <w:tc>
          <w:tcPr>
            <w:tcW w:w="846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064" w:rsidTr="00161784">
        <w:tc>
          <w:tcPr>
            <w:tcW w:w="846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064" w:rsidTr="00161784">
        <w:tc>
          <w:tcPr>
            <w:tcW w:w="846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064" w:rsidTr="00161784">
        <w:tc>
          <w:tcPr>
            <w:tcW w:w="846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064" w:rsidTr="00161784">
        <w:tc>
          <w:tcPr>
            <w:tcW w:w="846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064" w:rsidTr="00161784">
        <w:tc>
          <w:tcPr>
            <w:tcW w:w="846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064" w:rsidTr="00161784">
        <w:tc>
          <w:tcPr>
            <w:tcW w:w="846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064" w:rsidTr="00161784">
        <w:tc>
          <w:tcPr>
            <w:tcW w:w="846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064" w:rsidTr="00161784">
        <w:tc>
          <w:tcPr>
            <w:tcW w:w="846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064" w:rsidTr="00161784">
        <w:tc>
          <w:tcPr>
            <w:tcW w:w="846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064" w:rsidTr="00161784">
        <w:tc>
          <w:tcPr>
            <w:tcW w:w="846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064" w:rsidTr="00161784">
        <w:tc>
          <w:tcPr>
            <w:tcW w:w="846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064" w:rsidTr="00161784">
        <w:tc>
          <w:tcPr>
            <w:tcW w:w="846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064" w:rsidTr="00161784">
        <w:tc>
          <w:tcPr>
            <w:tcW w:w="846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064" w:rsidTr="00161784">
        <w:tc>
          <w:tcPr>
            <w:tcW w:w="846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064" w:rsidTr="00161784">
        <w:tc>
          <w:tcPr>
            <w:tcW w:w="846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064" w:rsidTr="00161784">
        <w:tc>
          <w:tcPr>
            <w:tcW w:w="846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064" w:rsidTr="00161784">
        <w:tc>
          <w:tcPr>
            <w:tcW w:w="846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064" w:rsidTr="00161784">
        <w:tc>
          <w:tcPr>
            <w:tcW w:w="846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064" w:rsidTr="00161784">
        <w:tc>
          <w:tcPr>
            <w:tcW w:w="846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064" w:rsidTr="00161784">
        <w:tc>
          <w:tcPr>
            <w:tcW w:w="846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064" w:rsidTr="00161784">
        <w:tc>
          <w:tcPr>
            <w:tcW w:w="846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064" w:rsidTr="00161784">
        <w:tc>
          <w:tcPr>
            <w:tcW w:w="846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064" w:rsidTr="00161784">
        <w:tc>
          <w:tcPr>
            <w:tcW w:w="846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064" w:rsidTr="00161784">
        <w:tc>
          <w:tcPr>
            <w:tcW w:w="846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064" w:rsidTr="00161784">
        <w:tc>
          <w:tcPr>
            <w:tcW w:w="846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064" w:rsidTr="00161784">
        <w:tc>
          <w:tcPr>
            <w:tcW w:w="846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064" w:rsidTr="00161784">
        <w:tc>
          <w:tcPr>
            <w:tcW w:w="846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064" w:rsidTr="00161784">
        <w:tc>
          <w:tcPr>
            <w:tcW w:w="846" w:type="dxa"/>
            <w:tcBorders>
              <w:bottom w:val="single" w:sz="4" w:space="0" w:color="auto"/>
            </w:tcBorders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bottom w:val="single" w:sz="4" w:space="0" w:color="auto"/>
            </w:tcBorders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часов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7064" w:rsidRPr="00A0087D" w:rsidRDefault="00D47064" w:rsidP="00D47064">
      <w:pPr>
        <w:tabs>
          <w:tab w:val="left" w:pos="5595"/>
        </w:tabs>
        <w:rPr>
          <w:rFonts w:ascii="Times New Roman" w:hAnsi="Times New Roman" w:cs="Times New Roman"/>
          <w:sz w:val="28"/>
          <w:szCs w:val="28"/>
        </w:rPr>
      </w:pPr>
    </w:p>
    <w:p w:rsidR="00D47064" w:rsidRPr="00C12DF7" w:rsidRDefault="00D47064" w:rsidP="00D47064">
      <w:pPr>
        <w:rPr>
          <w:rFonts w:ascii="Times New Roman" w:hAnsi="Times New Roman" w:cs="Times New Roman"/>
          <w:b/>
          <w:sz w:val="28"/>
          <w:szCs w:val="28"/>
        </w:rPr>
      </w:pPr>
      <w:r w:rsidRPr="00C12DF7">
        <w:rPr>
          <w:rFonts w:ascii="Times New Roman" w:hAnsi="Times New Roman" w:cs="Times New Roman"/>
          <w:b/>
          <w:sz w:val="28"/>
          <w:szCs w:val="28"/>
        </w:rPr>
        <w:t>Подпись аспиранта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0087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________________________г.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7064" w:rsidRPr="00C12DF7" w:rsidRDefault="00D47064" w:rsidP="00D47064">
      <w:pPr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C12DF7">
        <w:rPr>
          <w:rFonts w:ascii="Times New Roman" w:hAnsi="Times New Roman" w:cs="Times New Roman"/>
          <w:b/>
          <w:sz w:val="28"/>
          <w:szCs w:val="28"/>
        </w:rPr>
        <w:t>Подпись научного руководителя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0087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_________________________г.</w:t>
      </w:r>
    </w:p>
    <w:p w:rsidR="00D47064" w:rsidRDefault="00D47064" w:rsidP="00D4706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47064" w:rsidRDefault="00D47064" w:rsidP="00D4706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47064" w:rsidRDefault="00D47064" w:rsidP="00D4706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47064" w:rsidRDefault="00D47064" w:rsidP="00D4706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47064" w:rsidRDefault="00D47064" w:rsidP="00D4706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47064" w:rsidRDefault="00D47064" w:rsidP="00D4706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47064" w:rsidRDefault="00D47064" w:rsidP="00D4706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47064" w:rsidRDefault="00D47064" w:rsidP="00D4706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47064" w:rsidRDefault="00D47064" w:rsidP="00D4706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47064" w:rsidRPr="00A0087D" w:rsidRDefault="00D47064" w:rsidP="00D4706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D47064" w:rsidRDefault="00D47064" w:rsidP="00D470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087D">
        <w:rPr>
          <w:rFonts w:ascii="Times New Roman" w:hAnsi="Times New Roman" w:cs="Times New Roman"/>
          <w:sz w:val="28"/>
          <w:szCs w:val="28"/>
        </w:rPr>
        <w:t>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И НАУКИ РОССИЙСКОЙ</w:t>
      </w:r>
    </w:p>
    <w:p w:rsidR="00D47064" w:rsidRDefault="00D47064" w:rsidP="00D470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087D">
        <w:rPr>
          <w:rFonts w:ascii="Times New Roman" w:hAnsi="Times New Roman" w:cs="Times New Roman"/>
          <w:sz w:val="28"/>
          <w:szCs w:val="28"/>
        </w:rPr>
        <w:t>ФЕДЕРАЦИИ</w:t>
      </w:r>
    </w:p>
    <w:p w:rsidR="00D47064" w:rsidRDefault="00D47064" w:rsidP="00D470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087D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 </w:t>
      </w:r>
      <w:r>
        <w:rPr>
          <w:rFonts w:ascii="Times New Roman" w:hAnsi="Times New Roman" w:cs="Times New Roman"/>
          <w:sz w:val="28"/>
          <w:szCs w:val="28"/>
        </w:rPr>
        <w:t xml:space="preserve">учреждение высшего образования </w:t>
      </w:r>
    </w:p>
    <w:p w:rsidR="00D47064" w:rsidRPr="00A0087D" w:rsidRDefault="00D47064" w:rsidP="00D470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087D">
        <w:rPr>
          <w:rFonts w:ascii="Times New Roman" w:hAnsi="Times New Roman" w:cs="Times New Roman"/>
          <w:sz w:val="28"/>
          <w:szCs w:val="28"/>
        </w:rPr>
        <w:t>«Чеченский государственный университет»</w:t>
      </w:r>
    </w:p>
    <w:p w:rsidR="00D47064" w:rsidRDefault="00D47064" w:rsidP="00D470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064" w:rsidRDefault="00D47064" w:rsidP="00D470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064" w:rsidRDefault="00D47064" w:rsidP="00D470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ДНЕВНИК</w:t>
      </w:r>
    </w:p>
    <w:p w:rsidR="00D47064" w:rsidRPr="00A0087D" w:rsidRDefault="00D47064" w:rsidP="00D470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ОПРОХОЖДЕНИИ НАУЧНО -ИССЛЕДОВАТЕЛЬСКОЙ</w:t>
      </w:r>
      <w:r w:rsidRPr="00A0087D">
        <w:rPr>
          <w:rFonts w:ascii="Times New Roman" w:hAnsi="Times New Roman" w:cs="Times New Roman"/>
          <w:b/>
          <w:sz w:val="28"/>
          <w:szCs w:val="28"/>
        </w:rPr>
        <w:t xml:space="preserve"> ПРАКТИКИ АСПИРАНТА</w:t>
      </w:r>
    </w:p>
    <w:p w:rsidR="00D47064" w:rsidRDefault="00D47064" w:rsidP="00D47064">
      <w:pPr>
        <w:jc w:val="center"/>
        <w:rPr>
          <w:rFonts w:ascii="Times New Roman" w:hAnsi="Times New Roman" w:cs="Times New Roman"/>
          <w:sz w:val="28"/>
          <w:szCs w:val="28"/>
        </w:rPr>
      </w:pPr>
      <w:r w:rsidRPr="00A0087D">
        <w:rPr>
          <w:rFonts w:ascii="Times New Roman" w:hAnsi="Times New Roman" w:cs="Times New Roman"/>
          <w:sz w:val="28"/>
          <w:szCs w:val="28"/>
        </w:rPr>
        <w:t>(20 _ /20 _ учебный год)</w:t>
      </w:r>
    </w:p>
    <w:p w:rsidR="00D47064" w:rsidRDefault="00D47064" w:rsidP="00D47064">
      <w:pPr>
        <w:jc w:val="center"/>
        <w:rPr>
          <w:rFonts w:ascii="Times New Roman" w:hAnsi="Times New Roman" w:cs="Times New Roman"/>
          <w:sz w:val="28"/>
          <w:szCs w:val="28"/>
        </w:rPr>
      </w:pPr>
      <w:r w:rsidRPr="00A0087D">
        <w:rPr>
          <w:rFonts w:ascii="Times New Roman" w:hAnsi="Times New Roman" w:cs="Times New Roman"/>
          <w:sz w:val="28"/>
          <w:szCs w:val="28"/>
        </w:rPr>
        <w:t>(Ф.И.О. аспиранта)</w:t>
      </w:r>
    </w:p>
    <w:p w:rsidR="00D47064" w:rsidRDefault="00D47064" w:rsidP="00D47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87D">
        <w:rPr>
          <w:rFonts w:ascii="Times New Roman" w:hAnsi="Times New Roman" w:cs="Times New Roman"/>
          <w:sz w:val="28"/>
          <w:szCs w:val="28"/>
        </w:rPr>
        <w:t>Нап</w:t>
      </w:r>
      <w:r>
        <w:rPr>
          <w:rFonts w:ascii="Times New Roman" w:hAnsi="Times New Roman" w:cs="Times New Roman"/>
          <w:sz w:val="28"/>
          <w:szCs w:val="28"/>
        </w:rPr>
        <w:t>равление подготовки ___________</w:t>
      </w:r>
    </w:p>
    <w:p w:rsidR="00D47064" w:rsidRDefault="00D47064" w:rsidP="00D47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87D">
        <w:rPr>
          <w:rFonts w:ascii="Times New Roman" w:hAnsi="Times New Roman" w:cs="Times New Roman"/>
          <w:sz w:val="28"/>
          <w:szCs w:val="28"/>
        </w:rPr>
        <w:t>Код, название</w:t>
      </w:r>
    </w:p>
    <w:p w:rsidR="00D47064" w:rsidRDefault="00D47064" w:rsidP="00D47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064" w:rsidRDefault="00D47064" w:rsidP="00D47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87D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>профиля обучения _____________</w:t>
      </w:r>
    </w:p>
    <w:p w:rsidR="00D47064" w:rsidRDefault="00D47064" w:rsidP="00D47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87D">
        <w:rPr>
          <w:rFonts w:ascii="Times New Roman" w:hAnsi="Times New Roman" w:cs="Times New Roman"/>
          <w:sz w:val="28"/>
          <w:szCs w:val="28"/>
        </w:rPr>
        <w:t xml:space="preserve">Форма обучения - ___________ Срок обучения в соответствии с ФГОС - _ </w:t>
      </w:r>
    </w:p>
    <w:p w:rsidR="00D47064" w:rsidRDefault="00D47064" w:rsidP="00D47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87D">
        <w:rPr>
          <w:rFonts w:ascii="Times New Roman" w:hAnsi="Times New Roman" w:cs="Times New Roman"/>
          <w:sz w:val="28"/>
          <w:szCs w:val="28"/>
        </w:rPr>
        <w:t xml:space="preserve">Г од обучения, семестр __________________________________________  </w:t>
      </w:r>
      <w:r>
        <w:rPr>
          <w:rFonts w:ascii="Times New Roman" w:hAnsi="Times New Roman" w:cs="Times New Roman"/>
          <w:sz w:val="28"/>
          <w:szCs w:val="28"/>
        </w:rPr>
        <w:t>Кафедра________________________________________________________</w:t>
      </w:r>
    </w:p>
    <w:p w:rsidR="00D47064" w:rsidRDefault="00D47064" w:rsidP="00D47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87D">
        <w:rPr>
          <w:rFonts w:ascii="Times New Roman" w:hAnsi="Times New Roman" w:cs="Times New Roman"/>
          <w:sz w:val="28"/>
          <w:szCs w:val="28"/>
        </w:rPr>
        <w:t xml:space="preserve">Заведующий кафедрой ___________________________________________  </w:t>
      </w:r>
    </w:p>
    <w:p w:rsidR="00D47064" w:rsidRDefault="00D47064" w:rsidP="00D47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87D">
        <w:rPr>
          <w:rFonts w:ascii="Times New Roman" w:hAnsi="Times New Roman" w:cs="Times New Roman"/>
          <w:sz w:val="28"/>
          <w:szCs w:val="28"/>
        </w:rPr>
        <w:t xml:space="preserve">(должность, ученая степень, ученое звание, </w:t>
      </w:r>
    </w:p>
    <w:p w:rsidR="00D47064" w:rsidRDefault="00D47064" w:rsidP="00D47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87D">
        <w:rPr>
          <w:rFonts w:ascii="Times New Roman" w:hAnsi="Times New Roman" w:cs="Times New Roman"/>
          <w:sz w:val="28"/>
          <w:szCs w:val="28"/>
        </w:rPr>
        <w:t>Ф.И.О.)</w:t>
      </w:r>
    </w:p>
    <w:p w:rsidR="00D47064" w:rsidRDefault="00D47064" w:rsidP="00D47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прохождения научно –исследовательской  практики:</w:t>
      </w:r>
    </w:p>
    <w:p w:rsidR="00D47064" w:rsidRPr="00A0087D" w:rsidRDefault="00D47064" w:rsidP="00D47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87D">
        <w:rPr>
          <w:rFonts w:ascii="Times New Roman" w:hAnsi="Times New Roman" w:cs="Times New Roman"/>
          <w:sz w:val="28"/>
          <w:szCs w:val="28"/>
        </w:rPr>
        <w:t xml:space="preserve">Научный руководитель __________________________________________  </w:t>
      </w:r>
    </w:p>
    <w:p w:rsidR="00D47064" w:rsidRPr="00A0087D" w:rsidRDefault="00D47064" w:rsidP="00D47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87D">
        <w:rPr>
          <w:rFonts w:ascii="Times New Roman" w:hAnsi="Times New Roman" w:cs="Times New Roman"/>
          <w:sz w:val="28"/>
          <w:szCs w:val="28"/>
        </w:rPr>
        <w:t xml:space="preserve">(должность, ученая степень, ученое звание, Ф.И.О. </w:t>
      </w:r>
    </w:p>
    <w:p w:rsidR="00D47064" w:rsidRPr="00A0087D" w:rsidRDefault="00D47064" w:rsidP="00D47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 научно-иссл.,</w:t>
      </w:r>
      <w:r w:rsidRPr="00A0087D">
        <w:rPr>
          <w:rFonts w:ascii="Times New Roman" w:hAnsi="Times New Roman" w:cs="Times New Roman"/>
          <w:sz w:val="28"/>
          <w:szCs w:val="28"/>
        </w:rPr>
        <w:t>практики)</w:t>
      </w:r>
    </w:p>
    <w:p w:rsidR="00D47064" w:rsidRDefault="00D47064" w:rsidP="00D47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прохождения научно -исследовательской практики:</w:t>
      </w:r>
    </w:p>
    <w:p w:rsidR="00D47064" w:rsidRPr="00A0087D" w:rsidRDefault="00D47064" w:rsidP="00D47064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«  </w:t>
      </w:r>
      <w:r w:rsidRPr="00A0087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20 г. по  «    </w:t>
      </w:r>
      <w:r w:rsidRPr="00A0087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                  20 г.</w:t>
      </w:r>
    </w:p>
    <w:p w:rsidR="00D47064" w:rsidRPr="00A0087D" w:rsidRDefault="00D47064" w:rsidP="00D47064">
      <w:pPr>
        <w:tabs>
          <w:tab w:val="left" w:pos="5595"/>
        </w:tabs>
        <w:rPr>
          <w:rFonts w:ascii="Times New Roman" w:hAnsi="Times New Roman" w:cs="Times New Roman"/>
          <w:sz w:val="28"/>
          <w:szCs w:val="28"/>
        </w:rPr>
      </w:pPr>
    </w:p>
    <w:p w:rsidR="00D47064" w:rsidRPr="00A0087D" w:rsidRDefault="00D47064" w:rsidP="00D47064">
      <w:pPr>
        <w:tabs>
          <w:tab w:val="left" w:pos="5595"/>
        </w:tabs>
        <w:rPr>
          <w:rFonts w:ascii="Times New Roman" w:hAnsi="Times New Roman" w:cs="Times New Roman"/>
          <w:sz w:val="28"/>
          <w:szCs w:val="28"/>
        </w:rPr>
      </w:pPr>
    </w:p>
    <w:p w:rsidR="00D47064" w:rsidRPr="00A0087D" w:rsidRDefault="00D47064" w:rsidP="00D47064">
      <w:pPr>
        <w:tabs>
          <w:tab w:val="left" w:pos="5595"/>
        </w:tabs>
        <w:rPr>
          <w:rFonts w:ascii="Times New Roman" w:hAnsi="Times New Roman" w:cs="Times New Roman"/>
          <w:sz w:val="28"/>
          <w:szCs w:val="28"/>
        </w:rPr>
      </w:pPr>
    </w:p>
    <w:p w:rsidR="00D47064" w:rsidRPr="00A0087D" w:rsidRDefault="00D47064" w:rsidP="00D47064">
      <w:pPr>
        <w:tabs>
          <w:tab w:val="left" w:pos="5595"/>
        </w:tabs>
        <w:rPr>
          <w:rFonts w:ascii="Times New Roman" w:hAnsi="Times New Roman" w:cs="Times New Roman"/>
          <w:sz w:val="28"/>
          <w:szCs w:val="28"/>
        </w:rPr>
      </w:pPr>
    </w:p>
    <w:p w:rsidR="00D47064" w:rsidRDefault="00D47064" w:rsidP="00D47064">
      <w:pPr>
        <w:tabs>
          <w:tab w:val="left" w:pos="5595"/>
        </w:tabs>
        <w:rPr>
          <w:rFonts w:ascii="Times New Roman" w:hAnsi="Times New Roman" w:cs="Times New Roman"/>
          <w:sz w:val="28"/>
          <w:szCs w:val="28"/>
        </w:rPr>
      </w:pPr>
    </w:p>
    <w:p w:rsidR="00D47064" w:rsidRPr="00A0087D" w:rsidRDefault="00D47064" w:rsidP="00D47064">
      <w:pPr>
        <w:tabs>
          <w:tab w:val="left" w:pos="5595"/>
        </w:tabs>
        <w:rPr>
          <w:rFonts w:ascii="Times New Roman" w:hAnsi="Times New Roman" w:cs="Times New Roman"/>
          <w:sz w:val="28"/>
          <w:szCs w:val="28"/>
        </w:rPr>
      </w:pPr>
    </w:p>
    <w:p w:rsidR="00D47064" w:rsidRPr="00A0087D" w:rsidRDefault="00D47064" w:rsidP="00D47064">
      <w:pPr>
        <w:tabs>
          <w:tab w:val="left" w:pos="5595"/>
        </w:tabs>
        <w:rPr>
          <w:rFonts w:ascii="Times New Roman" w:hAnsi="Times New Roman" w:cs="Times New Roman"/>
          <w:sz w:val="28"/>
          <w:szCs w:val="28"/>
        </w:rPr>
      </w:pPr>
    </w:p>
    <w:p w:rsidR="00D47064" w:rsidRPr="00A0087D" w:rsidRDefault="00D47064" w:rsidP="00D47064">
      <w:pPr>
        <w:tabs>
          <w:tab w:val="left" w:pos="559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351" w:type="dxa"/>
        <w:tblLook w:val="04A0"/>
      </w:tblPr>
      <w:tblGrid>
        <w:gridCol w:w="2405"/>
        <w:gridCol w:w="3119"/>
        <w:gridCol w:w="3827"/>
      </w:tblGrid>
      <w:tr w:rsidR="00D47064" w:rsidTr="00161784">
        <w:tc>
          <w:tcPr>
            <w:tcW w:w="2405" w:type="dxa"/>
          </w:tcPr>
          <w:p w:rsidR="00D47064" w:rsidRPr="00BE7D63" w:rsidRDefault="00D47064" w:rsidP="00161784">
            <w:pPr>
              <w:tabs>
                <w:tab w:val="left" w:pos="55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D6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D47064" w:rsidRDefault="00D47064" w:rsidP="00161784">
            <w:pPr>
              <w:tabs>
                <w:tab w:val="left" w:pos="55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D63">
              <w:rPr>
                <w:rFonts w:ascii="Times New Roman" w:hAnsi="Times New Roman" w:cs="Times New Roman"/>
                <w:b/>
                <w:sz w:val="28"/>
                <w:szCs w:val="28"/>
              </w:rPr>
              <w:t>(период)</w:t>
            </w:r>
          </w:p>
        </w:tc>
        <w:tc>
          <w:tcPr>
            <w:tcW w:w="3119" w:type="dxa"/>
          </w:tcPr>
          <w:p w:rsidR="00D47064" w:rsidRPr="00BE7D63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D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проведенной работы</w:t>
            </w:r>
          </w:p>
        </w:tc>
        <w:tc>
          <w:tcPr>
            <w:tcW w:w="3827" w:type="dxa"/>
          </w:tcPr>
          <w:p w:rsidR="00D47064" w:rsidRPr="00BE7D63" w:rsidRDefault="00D47064" w:rsidP="00161784">
            <w:pPr>
              <w:tabs>
                <w:tab w:val="left" w:pos="55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D63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работы</w:t>
            </w:r>
          </w:p>
        </w:tc>
      </w:tr>
      <w:tr w:rsidR="00D47064" w:rsidTr="00161784">
        <w:tc>
          <w:tcPr>
            <w:tcW w:w="2405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064" w:rsidTr="00161784">
        <w:tc>
          <w:tcPr>
            <w:tcW w:w="2405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064" w:rsidTr="00161784">
        <w:tc>
          <w:tcPr>
            <w:tcW w:w="2405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064" w:rsidTr="00161784">
        <w:tc>
          <w:tcPr>
            <w:tcW w:w="2405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064" w:rsidTr="00161784">
        <w:tc>
          <w:tcPr>
            <w:tcW w:w="2405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064" w:rsidTr="00161784">
        <w:tc>
          <w:tcPr>
            <w:tcW w:w="2405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064" w:rsidTr="00161784">
        <w:tc>
          <w:tcPr>
            <w:tcW w:w="2405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064" w:rsidTr="00161784">
        <w:tc>
          <w:tcPr>
            <w:tcW w:w="2405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064" w:rsidTr="00161784">
        <w:tc>
          <w:tcPr>
            <w:tcW w:w="2405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064" w:rsidTr="00161784">
        <w:tc>
          <w:tcPr>
            <w:tcW w:w="2405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064" w:rsidTr="00161784">
        <w:tc>
          <w:tcPr>
            <w:tcW w:w="2405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064" w:rsidTr="00161784">
        <w:tc>
          <w:tcPr>
            <w:tcW w:w="2405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064" w:rsidTr="00161784">
        <w:tc>
          <w:tcPr>
            <w:tcW w:w="2405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064" w:rsidTr="00161784">
        <w:tc>
          <w:tcPr>
            <w:tcW w:w="2405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064" w:rsidTr="00161784">
        <w:tc>
          <w:tcPr>
            <w:tcW w:w="2405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064" w:rsidTr="00161784">
        <w:tc>
          <w:tcPr>
            <w:tcW w:w="2405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064" w:rsidTr="00161784">
        <w:tc>
          <w:tcPr>
            <w:tcW w:w="2405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064" w:rsidTr="00161784">
        <w:tc>
          <w:tcPr>
            <w:tcW w:w="2405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064" w:rsidTr="00161784">
        <w:tc>
          <w:tcPr>
            <w:tcW w:w="2405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064" w:rsidTr="00161784">
        <w:tc>
          <w:tcPr>
            <w:tcW w:w="2405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064" w:rsidTr="00161784">
        <w:tc>
          <w:tcPr>
            <w:tcW w:w="2405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064" w:rsidTr="00161784">
        <w:tc>
          <w:tcPr>
            <w:tcW w:w="2405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064" w:rsidTr="00161784">
        <w:tc>
          <w:tcPr>
            <w:tcW w:w="2405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064" w:rsidTr="00161784">
        <w:tc>
          <w:tcPr>
            <w:tcW w:w="2405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064" w:rsidTr="00161784">
        <w:tc>
          <w:tcPr>
            <w:tcW w:w="2405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064" w:rsidTr="00161784">
        <w:tc>
          <w:tcPr>
            <w:tcW w:w="2405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064" w:rsidTr="00161784">
        <w:tc>
          <w:tcPr>
            <w:tcW w:w="2405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064" w:rsidTr="00161784">
        <w:tc>
          <w:tcPr>
            <w:tcW w:w="2405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064" w:rsidTr="00161784">
        <w:tc>
          <w:tcPr>
            <w:tcW w:w="2405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064" w:rsidTr="00161784">
        <w:tc>
          <w:tcPr>
            <w:tcW w:w="2405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064" w:rsidTr="00161784">
        <w:tc>
          <w:tcPr>
            <w:tcW w:w="2405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064" w:rsidTr="00161784">
        <w:tc>
          <w:tcPr>
            <w:tcW w:w="2405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064" w:rsidTr="00161784">
        <w:tc>
          <w:tcPr>
            <w:tcW w:w="2405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064" w:rsidTr="00161784">
        <w:tc>
          <w:tcPr>
            <w:tcW w:w="2405" w:type="dxa"/>
            <w:tcBorders>
              <w:bottom w:val="single" w:sz="4" w:space="0" w:color="auto"/>
            </w:tcBorders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47064" w:rsidRDefault="00D47064" w:rsidP="00161784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7064" w:rsidRPr="00BC0D64" w:rsidRDefault="00D47064" w:rsidP="00D47064">
      <w:pPr>
        <w:tabs>
          <w:tab w:val="left" w:pos="5595"/>
        </w:tabs>
        <w:rPr>
          <w:rFonts w:ascii="Times New Roman" w:hAnsi="Times New Roman" w:cs="Times New Roman"/>
          <w:sz w:val="28"/>
          <w:szCs w:val="28"/>
        </w:rPr>
      </w:pPr>
    </w:p>
    <w:p w:rsidR="00D47064" w:rsidRPr="00C12DF7" w:rsidRDefault="00D47064" w:rsidP="00D470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Аспирант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0087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________________________г.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7064" w:rsidRPr="00C12DF7" w:rsidRDefault="00D47064" w:rsidP="00D470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Научный руководитель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0087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_________________________г.</w:t>
      </w:r>
    </w:p>
    <w:p w:rsidR="00D47064" w:rsidRPr="00A0087D" w:rsidRDefault="00D47064" w:rsidP="00D47064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BEC">
        <w:rPr>
          <w:rFonts w:ascii="Times New Roman" w:hAnsi="Times New Roman" w:cs="Times New Roman"/>
          <w:b/>
          <w:sz w:val="28"/>
          <w:szCs w:val="28"/>
        </w:rPr>
        <w:t>Руководитель практики от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  «</w:t>
      </w:r>
      <w:r w:rsidRPr="00A0087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_________________________г</w:t>
      </w:r>
    </w:p>
    <w:p w:rsidR="00D47064" w:rsidRPr="00A0087D" w:rsidRDefault="00D47064" w:rsidP="00D47064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Место печати организации</w:t>
      </w:r>
    </w:p>
    <w:p w:rsidR="00D47064" w:rsidRPr="00A0087D" w:rsidRDefault="00D47064" w:rsidP="00D47064">
      <w:pPr>
        <w:tabs>
          <w:tab w:val="left" w:pos="5595"/>
        </w:tabs>
        <w:rPr>
          <w:rFonts w:ascii="Times New Roman" w:hAnsi="Times New Roman" w:cs="Times New Roman"/>
          <w:sz w:val="28"/>
          <w:szCs w:val="28"/>
        </w:rPr>
      </w:pPr>
    </w:p>
    <w:p w:rsidR="00D47064" w:rsidRDefault="00D47064" w:rsidP="00D4706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47064" w:rsidRDefault="00D47064" w:rsidP="00D4706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47064" w:rsidRDefault="00D47064" w:rsidP="00D4706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47064" w:rsidRDefault="00D47064" w:rsidP="00D4706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47064" w:rsidRDefault="00D47064" w:rsidP="00D4706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47064" w:rsidRDefault="00D47064" w:rsidP="00D4706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47064" w:rsidRDefault="00D47064" w:rsidP="00D4706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47064" w:rsidRDefault="00D47064" w:rsidP="00D4706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47064" w:rsidRPr="00A0087D" w:rsidRDefault="00D47064" w:rsidP="00D4706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D47064" w:rsidRDefault="00D47064" w:rsidP="00D470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087D">
        <w:rPr>
          <w:rFonts w:ascii="Times New Roman" w:hAnsi="Times New Roman" w:cs="Times New Roman"/>
          <w:sz w:val="28"/>
          <w:szCs w:val="28"/>
        </w:rPr>
        <w:lastRenderedPageBreak/>
        <w:t>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И НАУКИ РОССИЙСКОЙ</w:t>
      </w:r>
    </w:p>
    <w:p w:rsidR="00D47064" w:rsidRDefault="00D47064" w:rsidP="00D470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087D">
        <w:rPr>
          <w:rFonts w:ascii="Times New Roman" w:hAnsi="Times New Roman" w:cs="Times New Roman"/>
          <w:sz w:val="28"/>
          <w:szCs w:val="28"/>
        </w:rPr>
        <w:t>ФЕДЕРАЦИИ</w:t>
      </w:r>
    </w:p>
    <w:p w:rsidR="00D47064" w:rsidRDefault="00D47064" w:rsidP="00D470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087D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высшего образования </w:t>
      </w:r>
    </w:p>
    <w:p w:rsidR="00D47064" w:rsidRPr="00A0087D" w:rsidRDefault="00D47064" w:rsidP="00D470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087D">
        <w:rPr>
          <w:rFonts w:ascii="Times New Roman" w:hAnsi="Times New Roman" w:cs="Times New Roman"/>
          <w:sz w:val="28"/>
          <w:szCs w:val="28"/>
        </w:rPr>
        <w:t>«Чеченский государственный университет»</w:t>
      </w:r>
    </w:p>
    <w:p w:rsidR="00D47064" w:rsidRDefault="00D47064" w:rsidP="00D470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064" w:rsidRDefault="00D47064" w:rsidP="00D470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D47064" w:rsidRPr="00A0087D" w:rsidRDefault="00D47064" w:rsidP="00D470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D0114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ПРОХОЖДЕНИИ НАУЧНО -ИССЛЕДОВАТЕЛЬСКОЙ</w:t>
      </w:r>
      <w:r w:rsidRPr="00A0087D">
        <w:rPr>
          <w:rFonts w:ascii="Times New Roman" w:hAnsi="Times New Roman" w:cs="Times New Roman"/>
          <w:b/>
          <w:sz w:val="28"/>
          <w:szCs w:val="28"/>
        </w:rPr>
        <w:t xml:space="preserve"> ПРАКТИКИ АСПИРАНТА</w:t>
      </w:r>
    </w:p>
    <w:p w:rsidR="00D47064" w:rsidRDefault="00D47064" w:rsidP="00D47064">
      <w:pPr>
        <w:jc w:val="center"/>
        <w:rPr>
          <w:rFonts w:ascii="Times New Roman" w:hAnsi="Times New Roman" w:cs="Times New Roman"/>
          <w:sz w:val="28"/>
          <w:szCs w:val="28"/>
        </w:rPr>
      </w:pPr>
      <w:r w:rsidRPr="00A0087D">
        <w:rPr>
          <w:rFonts w:ascii="Times New Roman" w:hAnsi="Times New Roman" w:cs="Times New Roman"/>
          <w:sz w:val="28"/>
          <w:szCs w:val="28"/>
        </w:rPr>
        <w:t>(20 _ /20 _ учебный год)</w:t>
      </w:r>
    </w:p>
    <w:p w:rsidR="00D47064" w:rsidRDefault="00D47064" w:rsidP="00D47064">
      <w:pPr>
        <w:jc w:val="center"/>
        <w:rPr>
          <w:rFonts w:ascii="Times New Roman" w:hAnsi="Times New Roman" w:cs="Times New Roman"/>
          <w:sz w:val="28"/>
          <w:szCs w:val="28"/>
        </w:rPr>
      </w:pPr>
      <w:r w:rsidRPr="00A0087D">
        <w:rPr>
          <w:rFonts w:ascii="Times New Roman" w:hAnsi="Times New Roman" w:cs="Times New Roman"/>
          <w:sz w:val="28"/>
          <w:szCs w:val="28"/>
        </w:rPr>
        <w:t>(Ф.И.О. аспиранта)</w:t>
      </w:r>
    </w:p>
    <w:p w:rsidR="00D47064" w:rsidRDefault="00D47064" w:rsidP="00D47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87D">
        <w:rPr>
          <w:rFonts w:ascii="Times New Roman" w:hAnsi="Times New Roman" w:cs="Times New Roman"/>
          <w:sz w:val="28"/>
          <w:szCs w:val="28"/>
        </w:rPr>
        <w:t>Нап</w:t>
      </w:r>
      <w:r>
        <w:rPr>
          <w:rFonts w:ascii="Times New Roman" w:hAnsi="Times New Roman" w:cs="Times New Roman"/>
          <w:sz w:val="28"/>
          <w:szCs w:val="28"/>
        </w:rPr>
        <w:t>равление подготовки ___________</w:t>
      </w:r>
    </w:p>
    <w:p w:rsidR="00D47064" w:rsidRDefault="00D47064" w:rsidP="00D47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87D">
        <w:rPr>
          <w:rFonts w:ascii="Times New Roman" w:hAnsi="Times New Roman" w:cs="Times New Roman"/>
          <w:sz w:val="28"/>
          <w:szCs w:val="28"/>
        </w:rPr>
        <w:t>Код, название</w:t>
      </w:r>
    </w:p>
    <w:p w:rsidR="00D47064" w:rsidRDefault="00D47064" w:rsidP="00D47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87D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>профиля подготовки _____________</w:t>
      </w:r>
    </w:p>
    <w:p w:rsidR="00D47064" w:rsidRDefault="00D47064" w:rsidP="00D47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87D">
        <w:rPr>
          <w:rFonts w:ascii="Times New Roman" w:hAnsi="Times New Roman" w:cs="Times New Roman"/>
          <w:sz w:val="28"/>
          <w:szCs w:val="28"/>
        </w:rPr>
        <w:t>Г од обучения, семестр __________________________________________ Период</w:t>
      </w:r>
      <w:r>
        <w:rPr>
          <w:rFonts w:ascii="Times New Roman" w:hAnsi="Times New Roman" w:cs="Times New Roman"/>
          <w:sz w:val="28"/>
          <w:szCs w:val="28"/>
        </w:rPr>
        <w:t xml:space="preserve"> прохождения научно -исследовательской</w:t>
      </w:r>
      <w:r w:rsidRPr="00A0087D">
        <w:rPr>
          <w:rFonts w:ascii="Times New Roman" w:hAnsi="Times New Roman" w:cs="Times New Roman"/>
          <w:sz w:val="28"/>
          <w:szCs w:val="28"/>
        </w:rPr>
        <w:t xml:space="preserve"> практики: </w:t>
      </w:r>
    </w:p>
    <w:p w:rsidR="00D47064" w:rsidRDefault="00D47064" w:rsidP="00D47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87D">
        <w:rPr>
          <w:rFonts w:ascii="Times New Roman" w:hAnsi="Times New Roman" w:cs="Times New Roman"/>
          <w:sz w:val="28"/>
          <w:szCs w:val="28"/>
        </w:rPr>
        <w:t>с « ___ » __________ 20 ___ г. по « ___ » ___________ 20 __ г.</w:t>
      </w:r>
    </w:p>
    <w:p w:rsidR="00D47064" w:rsidRDefault="00D47064" w:rsidP="00D47064">
      <w:pPr>
        <w:rPr>
          <w:rFonts w:ascii="Times New Roman" w:hAnsi="Times New Roman" w:cs="Times New Roman"/>
          <w:sz w:val="28"/>
          <w:szCs w:val="28"/>
        </w:rPr>
      </w:pPr>
    </w:p>
    <w:p w:rsidR="00D01140" w:rsidRDefault="00D011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4"/>
        <w:tblW w:w="0" w:type="auto"/>
        <w:tblLook w:val="04A0"/>
      </w:tblPr>
      <w:tblGrid>
        <w:gridCol w:w="988"/>
        <w:gridCol w:w="6095"/>
        <w:gridCol w:w="2126"/>
      </w:tblGrid>
      <w:tr w:rsidR="00D47064" w:rsidTr="00161784">
        <w:tc>
          <w:tcPr>
            <w:tcW w:w="988" w:type="dxa"/>
          </w:tcPr>
          <w:p w:rsidR="00D47064" w:rsidRDefault="00D47064" w:rsidP="001617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D47064" w:rsidRPr="00E03BAC" w:rsidRDefault="00D47064" w:rsidP="001617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095" w:type="dxa"/>
          </w:tcPr>
          <w:p w:rsidR="00D47064" w:rsidRPr="00E03BAC" w:rsidRDefault="00D47064" w:rsidP="001617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проведенной работы</w:t>
            </w:r>
          </w:p>
        </w:tc>
        <w:tc>
          <w:tcPr>
            <w:tcW w:w="2126" w:type="dxa"/>
          </w:tcPr>
          <w:p w:rsidR="00D47064" w:rsidRPr="00E03BAC" w:rsidRDefault="00D47064" w:rsidP="001617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D47064" w:rsidTr="00161784">
        <w:tc>
          <w:tcPr>
            <w:tcW w:w="988" w:type="dxa"/>
          </w:tcPr>
          <w:p w:rsidR="00D47064" w:rsidRDefault="00D47064" w:rsidP="00161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D47064" w:rsidRDefault="00D47064" w:rsidP="00161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47064" w:rsidRDefault="00D47064" w:rsidP="00161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064" w:rsidTr="00161784">
        <w:tc>
          <w:tcPr>
            <w:tcW w:w="988" w:type="dxa"/>
          </w:tcPr>
          <w:p w:rsidR="00D47064" w:rsidRDefault="00D47064" w:rsidP="00161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D47064" w:rsidRDefault="00D47064" w:rsidP="00161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47064" w:rsidRDefault="00D47064" w:rsidP="00161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064" w:rsidTr="00161784">
        <w:tc>
          <w:tcPr>
            <w:tcW w:w="988" w:type="dxa"/>
          </w:tcPr>
          <w:p w:rsidR="00D47064" w:rsidRDefault="00D47064" w:rsidP="00161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D47064" w:rsidRDefault="00D47064" w:rsidP="00161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47064" w:rsidRDefault="00D47064" w:rsidP="00161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064" w:rsidTr="00161784">
        <w:tc>
          <w:tcPr>
            <w:tcW w:w="988" w:type="dxa"/>
          </w:tcPr>
          <w:p w:rsidR="00D47064" w:rsidRDefault="00D47064" w:rsidP="00161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D47064" w:rsidRDefault="00D47064" w:rsidP="00161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47064" w:rsidRDefault="00D47064" w:rsidP="00161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064" w:rsidTr="00161784">
        <w:tc>
          <w:tcPr>
            <w:tcW w:w="988" w:type="dxa"/>
          </w:tcPr>
          <w:p w:rsidR="00D47064" w:rsidRDefault="00D47064" w:rsidP="00161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D47064" w:rsidRDefault="00D47064" w:rsidP="00161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47064" w:rsidRDefault="00D47064" w:rsidP="00161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064" w:rsidTr="00161784">
        <w:tc>
          <w:tcPr>
            <w:tcW w:w="988" w:type="dxa"/>
          </w:tcPr>
          <w:p w:rsidR="00D47064" w:rsidRDefault="00D47064" w:rsidP="00161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D47064" w:rsidRDefault="00D47064" w:rsidP="00161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47064" w:rsidRDefault="00D47064" w:rsidP="00161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064" w:rsidTr="00161784">
        <w:tc>
          <w:tcPr>
            <w:tcW w:w="988" w:type="dxa"/>
          </w:tcPr>
          <w:p w:rsidR="00D47064" w:rsidRDefault="00D47064" w:rsidP="00161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D47064" w:rsidRDefault="00D47064" w:rsidP="00161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47064" w:rsidRDefault="00D47064" w:rsidP="00161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064" w:rsidTr="00161784">
        <w:tc>
          <w:tcPr>
            <w:tcW w:w="988" w:type="dxa"/>
          </w:tcPr>
          <w:p w:rsidR="00D47064" w:rsidRDefault="00D47064" w:rsidP="00161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D47064" w:rsidRDefault="00D47064" w:rsidP="00161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47064" w:rsidRDefault="00D47064" w:rsidP="00161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064" w:rsidTr="00161784">
        <w:tc>
          <w:tcPr>
            <w:tcW w:w="988" w:type="dxa"/>
          </w:tcPr>
          <w:p w:rsidR="00D47064" w:rsidRDefault="00D47064" w:rsidP="00161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D47064" w:rsidRDefault="00D47064" w:rsidP="00161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47064" w:rsidRDefault="00D47064" w:rsidP="00161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064" w:rsidTr="00161784">
        <w:tc>
          <w:tcPr>
            <w:tcW w:w="988" w:type="dxa"/>
          </w:tcPr>
          <w:p w:rsidR="00D47064" w:rsidRDefault="00D47064" w:rsidP="00161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D47064" w:rsidRPr="00153352" w:rsidRDefault="00D47064" w:rsidP="001617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D47064" w:rsidRDefault="00D47064" w:rsidP="00161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7064" w:rsidRPr="00BC0D64" w:rsidRDefault="00D47064" w:rsidP="00D47064">
      <w:pPr>
        <w:rPr>
          <w:rFonts w:ascii="Times New Roman" w:hAnsi="Times New Roman" w:cs="Times New Roman"/>
          <w:b/>
          <w:sz w:val="28"/>
          <w:szCs w:val="28"/>
        </w:rPr>
      </w:pPr>
      <w:r w:rsidRPr="00BC0D64">
        <w:rPr>
          <w:rFonts w:ascii="Times New Roman" w:hAnsi="Times New Roman" w:cs="Times New Roman"/>
          <w:b/>
          <w:sz w:val="28"/>
          <w:szCs w:val="28"/>
        </w:rPr>
        <w:t>Основные итоги научно – исследовательской практики</w:t>
      </w:r>
    </w:p>
    <w:p w:rsidR="00D47064" w:rsidRPr="00BC0D64" w:rsidRDefault="00D47064" w:rsidP="00D47064">
      <w:pPr>
        <w:tabs>
          <w:tab w:val="left" w:pos="5595"/>
        </w:tabs>
        <w:rPr>
          <w:rFonts w:ascii="Times New Roman" w:hAnsi="Times New Roman" w:cs="Times New Roman"/>
          <w:b/>
          <w:sz w:val="28"/>
          <w:szCs w:val="28"/>
        </w:rPr>
      </w:pPr>
    </w:p>
    <w:p w:rsidR="00D47064" w:rsidRPr="00A0087D" w:rsidRDefault="00D47064" w:rsidP="00D47064">
      <w:pPr>
        <w:tabs>
          <w:tab w:val="left" w:pos="5595"/>
        </w:tabs>
        <w:rPr>
          <w:rFonts w:ascii="Times New Roman" w:hAnsi="Times New Roman" w:cs="Times New Roman"/>
          <w:sz w:val="28"/>
          <w:szCs w:val="28"/>
        </w:rPr>
      </w:pPr>
    </w:p>
    <w:p w:rsidR="00D47064" w:rsidRPr="00A0087D" w:rsidRDefault="00D47064" w:rsidP="00D47064">
      <w:pPr>
        <w:tabs>
          <w:tab w:val="left" w:pos="5595"/>
        </w:tabs>
        <w:rPr>
          <w:rFonts w:ascii="Times New Roman" w:hAnsi="Times New Roman" w:cs="Times New Roman"/>
          <w:sz w:val="28"/>
          <w:szCs w:val="28"/>
        </w:rPr>
      </w:pPr>
    </w:p>
    <w:p w:rsidR="00D47064" w:rsidRPr="00A0087D" w:rsidRDefault="00D47064" w:rsidP="00D47064">
      <w:pPr>
        <w:tabs>
          <w:tab w:val="left" w:pos="5595"/>
        </w:tabs>
        <w:rPr>
          <w:rFonts w:ascii="Times New Roman" w:hAnsi="Times New Roman" w:cs="Times New Roman"/>
          <w:sz w:val="28"/>
          <w:szCs w:val="28"/>
        </w:rPr>
      </w:pPr>
    </w:p>
    <w:p w:rsidR="00D47064" w:rsidRPr="00BC0D64" w:rsidRDefault="00D47064" w:rsidP="00D47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D64">
        <w:rPr>
          <w:rFonts w:ascii="Times New Roman" w:hAnsi="Times New Roman" w:cs="Times New Roman"/>
          <w:sz w:val="24"/>
          <w:szCs w:val="24"/>
        </w:rPr>
        <w:t xml:space="preserve">Аспирант                                                                      «    » </w:t>
      </w:r>
      <w:r w:rsidRPr="00BC0D64">
        <w:rPr>
          <w:rFonts w:ascii="Times New Roman" w:hAnsi="Times New Roman" w:cs="Times New Roman"/>
          <w:sz w:val="24"/>
          <w:szCs w:val="24"/>
          <w:vertAlign w:val="superscript"/>
        </w:rPr>
        <w:t xml:space="preserve"> ________________________г.</w:t>
      </w:r>
      <w:r w:rsidRPr="00BC0D64">
        <w:rPr>
          <w:rFonts w:ascii="Times New Roman" w:hAnsi="Times New Roman" w:cs="Times New Roman"/>
          <w:sz w:val="24"/>
          <w:szCs w:val="24"/>
        </w:rPr>
        <w:t>.</w:t>
      </w:r>
    </w:p>
    <w:p w:rsidR="00D47064" w:rsidRPr="00BC0D64" w:rsidRDefault="00D47064" w:rsidP="00D47064">
      <w:pPr>
        <w:tabs>
          <w:tab w:val="left" w:pos="5595"/>
        </w:tabs>
        <w:rPr>
          <w:rFonts w:ascii="Times New Roman" w:hAnsi="Times New Roman" w:cs="Times New Roman"/>
          <w:sz w:val="24"/>
          <w:szCs w:val="24"/>
        </w:rPr>
      </w:pPr>
      <w:r w:rsidRPr="00BC0D64">
        <w:rPr>
          <w:rFonts w:ascii="Times New Roman" w:hAnsi="Times New Roman" w:cs="Times New Roman"/>
          <w:sz w:val="24"/>
          <w:szCs w:val="24"/>
        </w:rPr>
        <w:t xml:space="preserve">Научный руководитель                                              «    » </w:t>
      </w:r>
      <w:r w:rsidRPr="00BC0D64">
        <w:rPr>
          <w:rFonts w:ascii="Times New Roman" w:hAnsi="Times New Roman" w:cs="Times New Roman"/>
          <w:sz w:val="24"/>
          <w:szCs w:val="24"/>
          <w:vertAlign w:val="superscript"/>
        </w:rPr>
        <w:t>_________________________г.</w:t>
      </w:r>
    </w:p>
    <w:p w:rsidR="00D47064" w:rsidRPr="00A0087D" w:rsidRDefault="00D47064" w:rsidP="00D47064">
      <w:pPr>
        <w:tabs>
          <w:tab w:val="left" w:pos="5595"/>
        </w:tabs>
        <w:rPr>
          <w:rFonts w:ascii="Times New Roman" w:hAnsi="Times New Roman" w:cs="Times New Roman"/>
          <w:sz w:val="28"/>
          <w:szCs w:val="28"/>
        </w:rPr>
      </w:pPr>
    </w:p>
    <w:p w:rsidR="00D47064" w:rsidRDefault="00D47064" w:rsidP="00D4706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47064" w:rsidRDefault="00D47064" w:rsidP="00D4706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47064" w:rsidRDefault="00D47064" w:rsidP="00D4706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47064" w:rsidRDefault="00D47064" w:rsidP="00D4706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47064" w:rsidRDefault="00D47064" w:rsidP="00D4706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47064" w:rsidRDefault="00D47064" w:rsidP="00D4706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47064" w:rsidRPr="00A0087D" w:rsidRDefault="00D47064" w:rsidP="00D4706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D47064" w:rsidRDefault="00D47064" w:rsidP="00D470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087D">
        <w:rPr>
          <w:rFonts w:ascii="Times New Roman" w:hAnsi="Times New Roman" w:cs="Times New Roman"/>
          <w:sz w:val="28"/>
          <w:szCs w:val="28"/>
        </w:rPr>
        <w:t>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И НАУКИ РОССИЙСКОЙ</w:t>
      </w:r>
    </w:p>
    <w:p w:rsidR="00D47064" w:rsidRDefault="00D47064" w:rsidP="00D470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087D">
        <w:rPr>
          <w:rFonts w:ascii="Times New Roman" w:hAnsi="Times New Roman" w:cs="Times New Roman"/>
          <w:sz w:val="28"/>
          <w:szCs w:val="28"/>
        </w:rPr>
        <w:t>ФЕДЕРАЦИИ</w:t>
      </w:r>
    </w:p>
    <w:p w:rsidR="00D47064" w:rsidRDefault="00D47064" w:rsidP="00D470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087D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высшего образования </w:t>
      </w:r>
    </w:p>
    <w:p w:rsidR="00D47064" w:rsidRPr="00A0087D" w:rsidRDefault="00D47064" w:rsidP="00D470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087D">
        <w:rPr>
          <w:rFonts w:ascii="Times New Roman" w:hAnsi="Times New Roman" w:cs="Times New Roman"/>
          <w:sz w:val="28"/>
          <w:szCs w:val="28"/>
        </w:rPr>
        <w:t>«Чеченский государственный университет»</w:t>
      </w:r>
    </w:p>
    <w:p w:rsidR="00D47064" w:rsidRDefault="00D47064" w:rsidP="00D470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064" w:rsidRDefault="00D47064" w:rsidP="00D470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ОТЗЫВ</w:t>
      </w:r>
    </w:p>
    <w:p w:rsidR="00D47064" w:rsidRPr="00A0087D" w:rsidRDefault="00D47064" w:rsidP="00D470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НАУЧНОГО РУКОВОДИТЕЛЯ О ПРОХОЖДЕНИИ НАУЧНО -ИССЛЕДОВАТЕЛЬСКОЙ</w:t>
      </w:r>
      <w:r w:rsidRPr="00A0087D">
        <w:rPr>
          <w:rFonts w:ascii="Times New Roman" w:hAnsi="Times New Roman" w:cs="Times New Roman"/>
          <w:b/>
          <w:sz w:val="28"/>
          <w:szCs w:val="28"/>
        </w:rPr>
        <w:t xml:space="preserve"> ПРАКТИКИ АСПИРАНТА</w:t>
      </w:r>
    </w:p>
    <w:p w:rsidR="00D47064" w:rsidRDefault="00D47064" w:rsidP="00D47064">
      <w:pPr>
        <w:jc w:val="center"/>
        <w:rPr>
          <w:rFonts w:ascii="Times New Roman" w:hAnsi="Times New Roman" w:cs="Times New Roman"/>
          <w:sz w:val="28"/>
          <w:szCs w:val="28"/>
        </w:rPr>
      </w:pPr>
      <w:r w:rsidRPr="00A0087D">
        <w:rPr>
          <w:rFonts w:ascii="Times New Roman" w:hAnsi="Times New Roman" w:cs="Times New Roman"/>
          <w:sz w:val="28"/>
          <w:szCs w:val="28"/>
        </w:rPr>
        <w:t>(20 _ /20 _ учебный год)</w:t>
      </w:r>
    </w:p>
    <w:p w:rsidR="00D47064" w:rsidRDefault="00D47064" w:rsidP="00D47064">
      <w:pPr>
        <w:jc w:val="center"/>
        <w:rPr>
          <w:rFonts w:ascii="Times New Roman" w:hAnsi="Times New Roman" w:cs="Times New Roman"/>
          <w:sz w:val="28"/>
          <w:szCs w:val="28"/>
        </w:rPr>
      </w:pPr>
      <w:r w:rsidRPr="00A0087D">
        <w:rPr>
          <w:rFonts w:ascii="Times New Roman" w:hAnsi="Times New Roman" w:cs="Times New Roman"/>
          <w:sz w:val="28"/>
          <w:szCs w:val="28"/>
        </w:rPr>
        <w:t>(Ф.И.О. аспиранта)</w:t>
      </w:r>
    </w:p>
    <w:p w:rsidR="00D47064" w:rsidRDefault="00D47064" w:rsidP="00D47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87D">
        <w:rPr>
          <w:rFonts w:ascii="Times New Roman" w:hAnsi="Times New Roman" w:cs="Times New Roman"/>
          <w:sz w:val="28"/>
          <w:szCs w:val="28"/>
        </w:rPr>
        <w:t>Нап</w:t>
      </w:r>
      <w:r>
        <w:rPr>
          <w:rFonts w:ascii="Times New Roman" w:hAnsi="Times New Roman" w:cs="Times New Roman"/>
          <w:sz w:val="28"/>
          <w:szCs w:val="28"/>
        </w:rPr>
        <w:t>равление подготовки ___________</w:t>
      </w:r>
    </w:p>
    <w:p w:rsidR="00D47064" w:rsidRDefault="00D47064" w:rsidP="00D47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87D">
        <w:rPr>
          <w:rFonts w:ascii="Times New Roman" w:hAnsi="Times New Roman" w:cs="Times New Roman"/>
          <w:sz w:val="28"/>
          <w:szCs w:val="28"/>
        </w:rPr>
        <w:t>Код, название</w:t>
      </w:r>
    </w:p>
    <w:p w:rsidR="00D47064" w:rsidRDefault="00D47064" w:rsidP="00D47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87D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>профиля подготовки _____________</w:t>
      </w:r>
    </w:p>
    <w:p w:rsidR="00D47064" w:rsidRDefault="00D47064" w:rsidP="00D47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87D">
        <w:rPr>
          <w:rFonts w:ascii="Times New Roman" w:hAnsi="Times New Roman" w:cs="Times New Roman"/>
          <w:sz w:val="28"/>
          <w:szCs w:val="28"/>
        </w:rPr>
        <w:t xml:space="preserve">Г од обучения, семестр __________________________________________ </w:t>
      </w:r>
    </w:p>
    <w:p w:rsidR="00D47064" w:rsidRDefault="00D47064" w:rsidP="00D47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_______________________________________________________</w:t>
      </w:r>
    </w:p>
    <w:p w:rsidR="00D47064" w:rsidRDefault="00D47064" w:rsidP="00D47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прохождения научно –исследовательской  практики:</w:t>
      </w:r>
    </w:p>
    <w:p w:rsidR="00D47064" w:rsidRDefault="00D47064" w:rsidP="00D47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87D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прохождения научно -исследовательской</w:t>
      </w:r>
      <w:r w:rsidRPr="00A0087D">
        <w:rPr>
          <w:rFonts w:ascii="Times New Roman" w:hAnsi="Times New Roman" w:cs="Times New Roman"/>
          <w:sz w:val="28"/>
          <w:szCs w:val="28"/>
        </w:rPr>
        <w:t xml:space="preserve"> практики: </w:t>
      </w:r>
    </w:p>
    <w:p w:rsidR="00D47064" w:rsidRDefault="00D47064" w:rsidP="00D47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87D">
        <w:rPr>
          <w:rFonts w:ascii="Times New Roman" w:hAnsi="Times New Roman" w:cs="Times New Roman"/>
          <w:sz w:val="28"/>
          <w:szCs w:val="28"/>
        </w:rPr>
        <w:t>с « ___ » __________ 20 ___ г. по « ___ » ___________ 20 __ г.</w:t>
      </w:r>
    </w:p>
    <w:p w:rsidR="00D47064" w:rsidRPr="00A0087D" w:rsidRDefault="00D47064" w:rsidP="00D47064">
      <w:pPr>
        <w:tabs>
          <w:tab w:val="left" w:pos="5595"/>
        </w:tabs>
        <w:rPr>
          <w:rFonts w:ascii="Times New Roman" w:hAnsi="Times New Roman" w:cs="Times New Roman"/>
          <w:sz w:val="28"/>
          <w:szCs w:val="28"/>
        </w:rPr>
      </w:pPr>
    </w:p>
    <w:p w:rsidR="00D47064" w:rsidRPr="00A0087D" w:rsidRDefault="00D47064" w:rsidP="00D47064">
      <w:pPr>
        <w:tabs>
          <w:tab w:val="left" w:pos="5595"/>
        </w:tabs>
        <w:rPr>
          <w:rFonts w:ascii="Times New Roman" w:hAnsi="Times New Roman" w:cs="Times New Roman"/>
          <w:sz w:val="28"/>
          <w:szCs w:val="28"/>
        </w:rPr>
      </w:pPr>
    </w:p>
    <w:p w:rsidR="00D47064" w:rsidRPr="00A0087D" w:rsidRDefault="00D47064" w:rsidP="00D47064">
      <w:pPr>
        <w:tabs>
          <w:tab w:val="left" w:pos="5595"/>
        </w:tabs>
        <w:rPr>
          <w:rFonts w:ascii="Times New Roman" w:hAnsi="Times New Roman" w:cs="Times New Roman"/>
          <w:sz w:val="28"/>
          <w:szCs w:val="28"/>
        </w:rPr>
      </w:pPr>
    </w:p>
    <w:p w:rsidR="00D47064" w:rsidRPr="00A0087D" w:rsidRDefault="00D47064" w:rsidP="00D47064">
      <w:pPr>
        <w:tabs>
          <w:tab w:val="left" w:pos="5595"/>
        </w:tabs>
        <w:rPr>
          <w:rFonts w:ascii="Times New Roman" w:hAnsi="Times New Roman" w:cs="Times New Roman"/>
          <w:sz w:val="28"/>
          <w:szCs w:val="28"/>
        </w:rPr>
      </w:pPr>
    </w:p>
    <w:p w:rsidR="00D47064" w:rsidRPr="00A0087D" w:rsidRDefault="00D47064" w:rsidP="00D47064">
      <w:pPr>
        <w:tabs>
          <w:tab w:val="left" w:pos="5595"/>
        </w:tabs>
        <w:rPr>
          <w:rFonts w:ascii="Times New Roman" w:hAnsi="Times New Roman" w:cs="Times New Roman"/>
          <w:sz w:val="28"/>
          <w:szCs w:val="28"/>
        </w:rPr>
      </w:pPr>
    </w:p>
    <w:p w:rsidR="00D47064" w:rsidRPr="00A0087D" w:rsidRDefault="00D47064" w:rsidP="00D47064">
      <w:pPr>
        <w:tabs>
          <w:tab w:val="left" w:pos="5595"/>
        </w:tabs>
        <w:rPr>
          <w:rFonts w:ascii="Times New Roman" w:hAnsi="Times New Roman" w:cs="Times New Roman"/>
          <w:sz w:val="28"/>
          <w:szCs w:val="28"/>
        </w:rPr>
      </w:pPr>
    </w:p>
    <w:p w:rsidR="00D47064" w:rsidRPr="00A0087D" w:rsidRDefault="00D47064" w:rsidP="00D47064">
      <w:pPr>
        <w:tabs>
          <w:tab w:val="left" w:pos="5595"/>
        </w:tabs>
        <w:rPr>
          <w:rFonts w:ascii="Times New Roman" w:hAnsi="Times New Roman" w:cs="Times New Roman"/>
          <w:sz w:val="28"/>
          <w:szCs w:val="28"/>
        </w:rPr>
      </w:pPr>
    </w:p>
    <w:p w:rsidR="00D47064" w:rsidRPr="00A0087D" w:rsidRDefault="00D47064" w:rsidP="00D47064">
      <w:pPr>
        <w:tabs>
          <w:tab w:val="left" w:pos="5595"/>
        </w:tabs>
        <w:rPr>
          <w:rFonts w:ascii="Times New Roman" w:hAnsi="Times New Roman" w:cs="Times New Roman"/>
          <w:sz w:val="28"/>
          <w:szCs w:val="28"/>
        </w:rPr>
      </w:pPr>
    </w:p>
    <w:p w:rsidR="00D47064" w:rsidRPr="00A0087D" w:rsidRDefault="00D47064" w:rsidP="00D47064">
      <w:pPr>
        <w:tabs>
          <w:tab w:val="left" w:pos="5595"/>
        </w:tabs>
        <w:rPr>
          <w:rFonts w:ascii="Times New Roman" w:hAnsi="Times New Roman" w:cs="Times New Roman"/>
          <w:sz w:val="28"/>
          <w:szCs w:val="28"/>
        </w:rPr>
      </w:pPr>
    </w:p>
    <w:p w:rsidR="00D47064" w:rsidRPr="00A0087D" w:rsidRDefault="00D47064" w:rsidP="00D47064">
      <w:pPr>
        <w:tabs>
          <w:tab w:val="left" w:pos="5595"/>
        </w:tabs>
        <w:rPr>
          <w:rFonts w:ascii="Times New Roman" w:hAnsi="Times New Roman" w:cs="Times New Roman"/>
          <w:sz w:val="28"/>
          <w:szCs w:val="28"/>
        </w:rPr>
      </w:pPr>
    </w:p>
    <w:p w:rsidR="00D47064" w:rsidRPr="00A0087D" w:rsidRDefault="00D47064" w:rsidP="00D47064">
      <w:pPr>
        <w:tabs>
          <w:tab w:val="left" w:pos="5595"/>
        </w:tabs>
        <w:rPr>
          <w:rFonts w:ascii="Times New Roman" w:hAnsi="Times New Roman" w:cs="Times New Roman"/>
          <w:sz w:val="28"/>
          <w:szCs w:val="28"/>
        </w:rPr>
      </w:pPr>
    </w:p>
    <w:p w:rsidR="00D47064" w:rsidRPr="00A0087D" w:rsidRDefault="00D47064" w:rsidP="00D47064">
      <w:pPr>
        <w:tabs>
          <w:tab w:val="left" w:pos="5595"/>
        </w:tabs>
        <w:rPr>
          <w:rFonts w:ascii="Times New Roman" w:hAnsi="Times New Roman" w:cs="Times New Roman"/>
          <w:sz w:val="28"/>
          <w:szCs w:val="28"/>
        </w:rPr>
      </w:pPr>
    </w:p>
    <w:p w:rsidR="00D47064" w:rsidRPr="00A0087D" w:rsidRDefault="00D47064" w:rsidP="00D47064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3F3">
        <w:rPr>
          <w:rFonts w:ascii="Times New Roman" w:hAnsi="Times New Roman" w:cs="Times New Roman"/>
          <w:sz w:val="24"/>
          <w:szCs w:val="24"/>
        </w:rPr>
        <w:t>Руководитель практики от организации/Ф.И.О.,подпись</w:t>
      </w:r>
    </w:p>
    <w:p w:rsidR="00D47064" w:rsidRPr="00A0087D" w:rsidRDefault="00D47064" w:rsidP="00D4706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D47064" w:rsidRDefault="00D47064" w:rsidP="00D470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087D">
        <w:rPr>
          <w:rFonts w:ascii="Times New Roman" w:hAnsi="Times New Roman" w:cs="Times New Roman"/>
          <w:sz w:val="28"/>
          <w:szCs w:val="28"/>
        </w:rPr>
        <w:t>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И НАУКИ РОССИЙСКОЙ</w:t>
      </w:r>
    </w:p>
    <w:p w:rsidR="00D47064" w:rsidRDefault="00D47064" w:rsidP="00D470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087D">
        <w:rPr>
          <w:rFonts w:ascii="Times New Roman" w:hAnsi="Times New Roman" w:cs="Times New Roman"/>
          <w:sz w:val="28"/>
          <w:szCs w:val="28"/>
        </w:rPr>
        <w:t>ФЕДЕРАЦИИ</w:t>
      </w:r>
    </w:p>
    <w:p w:rsidR="00D47064" w:rsidRDefault="00D47064" w:rsidP="00D470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087D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высшего образования </w:t>
      </w:r>
    </w:p>
    <w:p w:rsidR="00D47064" w:rsidRPr="00A0087D" w:rsidRDefault="00D47064" w:rsidP="00D470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087D">
        <w:rPr>
          <w:rFonts w:ascii="Times New Roman" w:hAnsi="Times New Roman" w:cs="Times New Roman"/>
          <w:sz w:val="28"/>
          <w:szCs w:val="28"/>
        </w:rPr>
        <w:t>«Чеченский государственный университет»</w:t>
      </w:r>
    </w:p>
    <w:p w:rsidR="00D47064" w:rsidRDefault="00D47064" w:rsidP="00D470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064" w:rsidRDefault="00D47064" w:rsidP="00D470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ОТЗЫВ</w:t>
      </w:r>
    </w:p>
    <w:p w:rsidR="00D47064" w:rsidRPr="00A0087D" w:rsidRDefault="00D47064" w:rsidP="00D470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РУКОВОДИТЕЛЯ НАУЧНО - ИССЛЕДОВАТЕЛЬСКОЙ  </w:t>
      </w:r>
      <w:r w:rsidRPr="00A0087D">
        <w:rPr>
          <w:rFonts w:ascii="Times New Roman" w:hAnsi="Times New Roman" w:cs="Times New Roman"/>
          <w:b/>
          <w:sz w:val="28"/>
          <w:szCs w:val="28"/>
        </w:rPr>
        <w:t xml:space="preserve"> ПРАКТИКИ АСПИРАНТА</w:t>
      </w:r>
      <w:r>
        <w:rPr>
          <w:rFonts w:ascii="Times New Roman" w:hAnsi="Times New Roman" w:cs="Times New Roman"/>
          <w:b/>
          <w:sz w:val="28"/>
          <w:szCs w:val="28"/>
        </w:rPr>
        <w:t xml:space="preserve"> ОТ ОРГАНИЗАЦИИ</w:t>
      </w:r>
    </w:p>
    <w:p w:rsidR="00D47064" w:rsidRDefault="00D47064" w:rsidP="00D47064">
      <w:pPr>
        <w:jc w:val="center"/>
        <w:rPr>
          <w:rFonts w:ascii="Times New Roman" w:hAnsi="Times New Roman" w:cs="Times New Roman"/>
          <w:sz w:val="28"/>
          <w:szCs w:val="28"/>
        </w:rPr>
      </w:pPr>
      <w:r w:rsidRPr="00A0087D">
        <w:rPr>
          <w:rFonts w:ascii="Times New Roman" w:hAnsi="Times New Roman" w:cs="Times New Roman"/>
          <w:sz w:val="28"/>
          <w:szCs w:val="28"/>
        </w:rPr>
        <w:t>(20 _ /20 _ учебный год)</w:t>
      </w:r>
    </w:p>
    <w:p w:rsidR="00D47064" w:rsidRDefault="00D47064" w:rsidP="00D47064">
      <w:pPr>
        <w:jc w:val="center"/>
        <w:rPr>
          <w:rFonts w:ascii="Times New Roman" w:hAnsi="Times New Roman" w:cs="Times New Roman"/>
          <w:sz w:val="28"/>
          <w:szCs w:val="28"/>
        </w:rPr>
      </w:pPr>
      <w:r w:rsidRPr="00A0087D">
        <w:rPr>
          <w:rFonts w:ascii="Times New Roman" w:hAnsi="Times New Roman" w:cs="Times New Roman"/>
          <w:sz w:val="28"/>
          <w:szCs w:val="28"/>
        </w:rPr>
        <w:t>(Ф.И.О. аспиранта)</w:t>
      </w:r>
    </w:p>
    <w:p w:rsidR="00D47064" w:rsidRDefault="00D47064" w:rsidP="00D47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87D">
        <w:rPr>
          <w:rFonts w:ascii="Times New Roman" w:hAnsi="Times New Roman" w:cs="Times New Roman"/>
          <w:sz w:val="28"/>
          <w:szCs w:val="28"/>
        </w:rPr>
        <w:t>Нап</w:t>
      </w:r>
      <w:r>
        <w:rPr>
          <w:rFonts w:ascii="Times New Roman" w:hAnsi="Times New Roman" w:cs="Times New Roman"/>
          <w:sz w:val="28"/>
          <w:szCs w:val="28"/>
        </w:rPr>
        <w:t>равление подготовки ___________</w:t>
      </w:r>
    </w:p>
    <w:p w:rsidR="00D47064" w:rsidRDefault="00D47064" w:rsidP="00D47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87D">
        <w:rPr>
          <w:rFonts w:ascii="Times New Roman" w:hAnsi="Times New Roman" w:cs="Times New Roman"/>
          <w:sz w:val="28"/>
          <w:szCs w:val="28"/>
        </w:rPr>
        <w:t>Код, название</w:t>
      </w:r>
    </w:p>
    <w:p w:rsidR="00D47064" w:rsidRDefault="00D47064" w:rsidP="00D47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87D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>профиля подготовки _____________</w:t>
      </w:r>
    </w:p>
    <w:p w:rsidR="00D47064" w:rsidRDefault="00D47064" w:rsidP="00D47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87D">
        <w:rPr>
          <w:rFonts w:ascii="Times New Roman" w:hAnsi="Times New Roman" w:cs="Times New Roman"/>
          <w:sz w:val="28"/>
          <w:szCs w:val="28"/>
        </w:rPr>
        <w:t xml:space="preserve">Г од обучения, семестр __________________________________________ </w:t>
      </w:r>
    </w:p>
    <w:p w:rsidR="00D47064" w:rsidRDefault="00D47064" w:rsidP="00D47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_______________________________________________________</w:t>
      </w:r>
    </w:p>
    <w:p w:rsidR="00D47064" w:rsidRDefault="00D47064" w:rsidP="00D47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прохождения научно –исследовательской  практики:</w:t>
      </w:r>
    </w:p>
    <w:p w:rsidR="00D47064" w:rsidRDefault="00D47064" w:rsidP="00D47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87D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прохождения научно -исследовательской</w:t>
      </w:r>
      <w:r w:rsidRPr="00A0087D">
        <w:rPr>
          <w:rFonts w:ascii="Times New Roman" w:hAnsi="Times New Roman" w:cs="Times New Roman"/>
          <w:sz w:val="28"/>
          <w:szCs w:val="28"/>
        </w:rPr>
        <w:t xml:space="preserve"> практики: </w:t>
      </w:r>
    </w:p>
    <w:p w:rsidR="00D47064" w:rsidRDefault="00D47064" w:rsidP="00D47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87D">
        <w:rPr>
          <w:rFonts w:ascii="Times New Roman" w:hAnsi="Times New Roman" w:cs="Times New Roman"/>
          <w:sz w:val="28"/>
          <w:szCs w:val="28"/>
        </w:rPr>
        <w:t>с « ___ » __________ 20 ___ г. по « ___ » ___________ 20 __ г.</w:t>
      </w:r>
    </w:p>
    <w:p w:rsidR="00D47064" w:rsidRPr="00A0087D" w:rsidRDefault="00D47064" w:rsidP="00D47064">
      <w:pPr>
        <w:tabs>
          <w:tab w:val="left" w:pos="5595"/>
        </w:tabs>
        <w:rPr>
          <w:rFonts w:ascii="Times New Roman" w:hAnsi="Times New Roman" w:cs="Times New Roman"/>
          <w:sz w:val="28"/>
          <w:szCs w:val="28"/>
        </w:rPr>
      </w:pPr>
    </w:p>
    <w:p w:rsidR="00D47064" w:rsidRPr="00A0087D" w:rsidRDefault="00D47064" w:rsidP="00D47064">
      <w:pPr>
        <w:tabs>
          <w:tab w:val="left" w:pos="5595"/>
        </w:tabs>
        <w:rPr>
          <w:rFonts w:ascii="Times New Roman" w:hAnsi="Times New Roman" w:cs="Times New Roman"/>
          <w:sz w:val="28"/>
          <w:szCs w:val="28"/>
        </w:rPr>
      </w:pPr>
    </w:p>
    <w:p w:rsidR="00D47064" w:rsidRPr="00A0087D" w:rsidRDefault="00D47064" w:rsidP="00D47064">
      <w:pPr>
        <w:tabs>
          <w:tab w:val="left" w:pos="5595"/>
        </w:tabs>
        <w:rPr>
          <w:rFonts w:ascii="Times New Roman" w:hAnsi="Times New Roman" w:cs="Times New Roman"/>
          <w:sz w:val="28"/>
          <w:szCs w:val="28"/>
        </w:rPr>
      </w:pPr>
    </w:p>
    <w:p w:rsidR="00D47064" w:rsidRPr="00A0087D" w:rsidRDefault="00D47064" w:rsidP="00D47064">
      <w:pPr>
        <w:tabs>
          <w:tab w:val="left" w:pos="5595"/>
        </w:tabs>
        <w:rPr>
          <w:rFonts w:ascii="Times New Roman" w:hAnsi="Times New Roman" w:cs="Times New Roman"/>
          <w:sz w:val="28"/>
          <w:szCs w:val="28"/>
        </w:rPr>
      </w:pPr>
    </w:p>
    <w:p w:rsidR="00D47064" w:rsidRPr="00A0087D" w:rsidRDefault="00D47064" w:rsidP="00D47064">
      <w:pPr>
        <w:tabs>
          <w:tab w:val="left" w:pos="5595"/>
        </w:tabs>
        <w:rPr>
          <w:rFonts w:ascii="Times New Roman" w:hAnsi="Times New Roman" w:cs="Times New Roman"/>
          <w:sz w:val="28"/>
          <w:szCs w:val="28"/>
        </w:rPr>
      </w:pPr>
    </w:p>
    <w:p w:rsidR="00D47064" w:rsidRPr="00A0087D" w:rsidRDefault="00D47064" w:rsidP="00D47064">
      <w:pPr>
        <w:tabs>
          <w:tab w:val="left" w:pos="5595"/>
        </w:tabs>
        <w:rPr>
          <w:rFonts w:ascii="Times New Roman" w:hAnsi="Times New Roman" w:cs="Times New Roman"/>
          <w:sz w:val="28"/>
          <w:szCs w:val="28"/>
        </w:rPr>
      </w:pPr>
    </w:p>
    <w:p w:rsidR="00D47064" w:rsidRPr="00A0087D" w:rsidRDefault="00D47064" w:rsidP="00D47064">
      <w:pPr>
        <w:tabs>
          <w:tab w:val="left" w:pos="5595"/>
        </w:tabs>
        <w:rPr>
          <w:rFonts w:ascii="Times New Roman" w:hAnsi="Times New Roman" w:cs="Times New Roman"/>
          <w:sz w:val="28"/>
          <w:szCs w:val="28"/>
        </w:rPr>
      </w:pPr>
    </w:p>
    <w:p w:rsidR="00D47064" w:rsidRPr="00A0087D" w:rsidRDefault="00D47064" w:rsidP="00D47064">
      <w:pPr>
        <w:tabs>
          <w:tab w:val="left" w:pos="5595"/>
        </w:tabs>
        <w:rPr>
          <w:rFonts w:ascii="Times New Roman" w:hAnsi="Times New Roman" w:cs="Times New Roman"/>
          <w:sz w:val="28"/>
          <w:szCs w:val="28"/>
        </w:rPr>
      </w:pPr>
    </w:p>
    <w:p w:rsidR="00D47064" w:rsidRPr="00A0087D" w:rsidRDefault="00D47064" w:rsidP="00D47064">
      <w:pPr>
        <w:tabs>
          <w:tab w:val="left" w:pos="5595"/>
        </w:tabs>
        <w:rPr>
          <w:rFonts w:ascii="Times New Roman" w:hAnsi="Times New Roman" w:cs="Times New Roman"/>
          <w:sz w:val="28"/>
          <w:szCs w:val="28"/>
        </w:rPr>
      </w:pPr>
    </w:p>
    <w:p w:rsidR="00D47064" w:rsidRPr="00A0087D" w:rsidRDefault="00D47064" w:rsidP="00D47064">
      <w:pPr>
        <w:tabs>
          <w:tab w:val="left" w:pos="5595"/>
        </w:tabs>
        <w:rPr>
          <w:rFonts w:ascii="Times New Roman" w:hAnsi="Times New Roman" w:cs="Times New Roman"/>
          <w:sz w:val="28"/>
          <w:szCs w:val="28"/>
        </w:rPr>
      </w:pPr>
    </w:p>
    <w:p w:rsidR="00D47064" w:rsidRPr="00A0087D" w:rsidRDefault="00D47064" w:rsidP="00D47064">
      <w:pPr>
        <w:tabs>
          <w:tab w:val="left" w:pos="5595"/>
        </w:tabs>
        <w:rPr>
          <w:rFonts w:ascii="Times New Roman" w:hAnsi="Times New Roman" w:cs="Times New Roman"/>
          <w:sz w:val="28"/>
          <w:szCs w:val="28"/>
        </w:rPr>
      </w:pPr>
    </w:p>
    <w:p w:rsidR="00D47064" w:rsidRPr="00A0087D" w:rsidRDefault="00D47064" w:rsidP="00D47064">
      <w:pPr>
        <w:tabs>
          <w:tab w:val="left" w:pos="5595"/>
        </w:tabs>
        <w:rPr>
          <w:rFonts w:ascii="Times New Roman" w:hAnsi="Times New Roman" w:cs="Times New Roman"/>
          <w:sz w:val="28"/>
          <w:szCs w:val="28"/>
        </w:rPr>
      </w:pPr>
    </w:p>
    <w:p w:rsidR="00880ABC" w:rsidRPr="00295E8D" w:rsidRDefault="00D47064" w:rsidP="00D47064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Научный р</w:t>
      </w:r>
      <w:r w:rsidRPr="002743F3">
        <w:rPr>
          <w:rFonts w:ascii="Times New Roman" w:hAnsi="Times New Roman" w:cs="Times New Roman"/>
          <w:sz w:val="24"/>
          <w:szCs w:val="24"/>
        </w:rPr>
        <w:t>уко</w:t>
      </w:r>
      <w:r>
        <w:rPr>
          <w:rFonts w:ascii="Times New Roman" w:hAnsi="Times New Roman" w:cs="Times New Roman"/>
          <w:sz w:val="24"/>
          <w:szCs w:val="24"/>
        </w:rPr>
        <w:t>водитель                /</w:t>
      </w:r>
      <w:r w:rsidRPr="002743F3">
        <w:rPr>
          <w:rFonts w:ascii="Times New Roman" w:hAnsi="Times New Roman" w:cs="Times New Roman"/>
          <w:sz w:val="24"/>
          <w:szCs w:val="24"/>
        </w:rPr>
        <w:t>Ф.И.О.,подпись</w:t>
      </w:r>
    </w:p>
    <w:sectPr w:rsidR="00880ABC" w:rsidRPr="00295E8D" w:rsidSect="00482F70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E82" w:rsidRDefault="00977E82" w:rsidP="008777AF">
      <w:pPr>
        <w:spacing w:after="0" w:line="240" w:lineRule="auto"/>
      </w:pPr>
      <w:r>
        <w:separator/>
      </w:r>
    </w:p>
  </w:endnote>
  <w:endnote w:type="continuationSeparator" w:id="0">
    <w:p w:rsidR="00977E82" w:rsidRDefault="00977E82" w:rsidP="00877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E82" w:rsidRDefault="00977E82" w:rsidP="008777AF">
      <w:pPr>
        <w:spacing w:after="0" w:line="240" w:lineRule="auto"/>
      </w:pPr>
      <w:r>
        <w:separator/>
      </w:r>
    </w:p>
  </w:footnote>
  <w:footnote w:type="continuationSeparator" w:id="0">
    <w:p w:rsidR="00977E82" w:rsidRDefault="00977E82" w:rsidP="00877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54A77"/>
    <w:multiLevelType w:val="hybridMultilevel"/>
    <w:tmpl w:val="FB882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0141F1"/>
    <w:multiLevelType w:val="hybridMultilevel"/>
    <w:tmpl w:val="A852DC78"/>
    <w:lvl w:ilvl="0" w:tplc="0A444222">
      <w:start w:val="12"/>
      <w:numFmt w:val="decimal"/>
      <w:lvlText w:val="%1."/>
      <w:lvlJc w:val="left"/>
      <w:pPr>
        <w:tabs>
          <w:tab w:val="num" w:pos="705"/>
        </w:tabs>
        <w:ind w:left="70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2">
    <w:nsid w:val="5F9C1BF1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</w:lvl>
    <w:lvl w:ilvl="1">
      <w:start w:val="1"/>
      <w:numFmt w:val="none"/>
      <w:pStyle w:val="2"/>
      <w:suff w:val="nothing"/>
      <w:lvlText w:val=""/>
      <w:lvlJc w:val="left"/>
    </w:lvl>
    <w:lvl w:ilvl="2">
      <w:start w:val="1"/>
      <w:numFmt w:val="none"/>
      <w:pStyle w:val="3"/>
      <w:suff w:val="nothing"/>
      <w:lvlText w:val=""/>
      <w:lvlJc w:val="left"/>
    </w:lvl>
    <w:lvl w:ilvl="3">
      <w:start w:val="1"/>
      <w:numFmt w:val="none"/>
      <w:pStyle w:val="4"/>
      <w:suff w:val="nothing"/>
      <w:lvlText w:val=""/>
      <w:lvlJc w:val="left"/>
    </w:lvl>
    <w:lvl w:ilvl="4">
      <w:start w:val="1"/>
      <w:numFmt w:val="none"/>
      <w:pStyle w:val="5"/>
      <w:suff w:val="nothing"/>
      <w:lvlText w:val=""/>
      <w:lvlJc w:val="left"/>
    </w:lvl>
    <w:lvl w:ilvl="5">
      <w:start w:val="1"/>
      <w:numFmt w:val="none"/>
      <w:pStyle w:val="6"/>
      <w:suff w:val="nothing"/>
      <w:lvlText w:val=""/>
      <w:lvlJc w:val="left"/>
    </w:lvl>
    <w:lvl w:ilvl="6">
      <w:start w:val="1"/>
      <w:numFmt w:val="none"/>
      <w:pStyle w:val="7"/>
      <w:suff w:val="nothing"/>
      <w:lvlText w:val=""/>
      <w:lvlJc w:val="left"/>
    </w:lvl>
    <w:lvl w:ilvl="7">
      <w:start w:val="1"/>
      <w:numFmt w:val="none"/>
      <w:pStyle w:val="8"/>
      <w:suff w:val="nothing"/>
      <w:lvlText w:val=""/>
      <w:lvlJc w:val="left"/>
    </w:lvl>
    <w:lvl w:ilvl="8">
      <w:start w:val="1"/>
      <w:numFmt w:val="none"/>
      <w:pStyle w:val="9"/>
      <w:suff w:val="nothing"/>
      <w:lvlText w:val=""/>
      <w:lvlJc w:val="left"/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7DA7"/>
    <w:rsid w:val="00022ABD"/>
    <w:rsid w:val="000338FA"/>
    <w:rsid w:val="0004486D"/>
    <w:rsid w:val="0005714C"/>
    <w:rsid w:val="00086F3E"/>
    <w:rsid w:val="000913BB"/>
    <w:rsid w:val="000E3E46"/>
    <w:rsid w:val="000F0A34"/>
    <w:rsid w:val="0012326E"/>
    <w:rsid w:val="001249A9"/>
    <w:rsid w:val="001637FC"/>
    <w:rsid w:val="00183EB2"/>
    <w:rsid w:val="001A33D3"/>
    <w:rsid w:val="001A65DD"/>
    <w:rsid w:val="001B5903"/>
    <w:rsid w:val="001E1B48"/>
    <w:rsid w:val="001E392E"/>
    <w:rsid w:val="001E4B67"/>
    <w:rsid w:val="001F029B"/>
    <w:rsid w:val="00210AF4"/>
    <w:rsid w:val="00243F0F"/>
    <w:rsid w:val="00265062"/>
    <w:rsid w:val="00272AF8"/>
    <w:rsid w:val="00295E8D"/>
    <w:rsid w:val="002A269C"/>
    <w:rsid w:val="002D6DCF"/>
    <w:rsid w:val="002E3878"/>
    <w:rsid w:val="002E7AE5"/>
    <w:rsid w:val="00306795"/>
    <w:rsid w:val="0033654A"/>
    <w:rsid w:val="00376513"/>
    <w:rsid w:val="00390B48"/>
    <w:rsid w:val="003B0827"/>
    <w:rsid w:val="00407C5F"/>
    <w:rsid w:val="004434C2"/>
    <w:rsid w:val="0044580E"/>
    <w:rsid w:val="004469B1"/>
    <w:rsid w:val="00462FC3"/>
    <w:rsid w:val="00471DFA"/>
    <w:rsid w:val="00482F70"/>
    <w:rsid w:val="00483551"/>
    <w:rsid w:val="004B43D4"/>
    <w:rsid w:val="004C208A"/>
    <w:rsid w:val="00527692"/>
    <w:rsid w:val="00530719"/>
    <w:rsid w:val="005933DF"/>
    <w:rsid w:val="005A2A9A"/>
    <w:rsid w:val="005A3024"/>
    <w:rsid w:val="005D615B"/>
    <w:rsid w:val="005E4D1F"/>
    <w:rsid w:val="00610987"/>
    <w:rsid w:val="00646959"/>
    <w:rsid w:val="006552A3"/>
    <w:rsid w:val="006C39DF"/>
    <w:rsid w:val="006E0E02"/>
    <w:rsid w:val="006E4B61"/>
    <w:rsid w:val="007252B4"/>
    <w:rsid w:val="007412B5"/>
    <w:rsid w:val="00741C37"/>
    <w:rsid w:val="007436DB"/>
    <w:rsid w:val="00770021"/>
    <w:rsid w:val="007A12F9"/>
    <w:rsid w:val="007B5598"/>
    <w:rsid w:val="007F18C0"/>
    <w:rsid w:val="007F23E6"/>
    <w:rsid w:val="0081346F"/>
    <w:rsid w:val="00863460"/>
    <w:rsid w:val="008655FD"/>
    <w:rsid w:val="00876D23"/>
    <w:rsid w:val="008777AF"/>
    <w:rsid w:val="00880ABC"/>
    <w:rsid w:val="008A0CAE"/>
    <w:rsid w:val="008E46A8"/>
    <w:rsid w:val="008E4720"/>
    <w:rsid w:val="0090572D"/>
    <w:rsid w:val="00911D70"/>
    <w:rsid w:val="00975972"/>
    <w:rsid w:val="00977E82"/>
    <w:rsid w:val="00992AEA"/>
    <w:rsid w:val="009C767C"/>
    <w:rsid w:val="009E7F75"/>
    <w:rsid w:val="009F43EF"/>
    <w:rsid w:val="009F57BF"/>
    <w:rsid w:val="00A0603F"/>
    <w:rsid w:val="00A073F6"/>
    <w:rsid w:val="00A15B10"/>
    <w:rsid w:val="00A30D48"/>
    <w:rsid w:val="00A4736B"/>
    <w:rsid w:val="00A876FA"/>
    <w:rsid w:val="00A938AA"/>
    <w:rsid w:val="00A973C3"/>
    <w:rsid w:val="00AA0F32"/>
    <w:rsid w:val="00AD4ED9"/>
    <w:rsid w:val="00AD705C"/>
    <w:rsid w:val="00B1353F"/>
    <w:rsid w:val="00B172F7"/>
    <w:rsid w:val="00B23F53"/>
    <w:rsid w:val="00B363DC"/>
    <w:rsid w:val="00B949CC"/>
    <w:rsid w:val="00BB0A3C"/>
    <w:rsid w:val="00BC0804"/>
    <w:rsid w:val="00BD1298"/>
    <w:rsid w:val="00C07091"/>
    <w:rsid w:val="00C10097"/>
    <w:rsid w:val="00C332F5"/>
    <w:rsid w:val="00C374AC"/>
    <w:rsid w:val="00C90F6A"/>
    <w:rsid w:val="00C93523"/>
    <w:rsid w:val="00CA51A1"/>
    <w:rsid w:val="00D01140"/>
    <w:rsid w:val="00D32362"/>
    <w:rsid w:val="00D37DA7"/>
    <w:rsid w:val="00D47064"/>
    <w:rsid w:val="00D56D5D"/>
    <w:rsid w:val="00D60CE1"/>
    <w:rsid w:val="00D77F83"/>
    <w:rsid w:val="00DB363B"/>
    <w:rsid w:val="00DC02D9"/>
    <w:rsid w:val="00DE67CE"/>
    <w:rsid w:val="00DF35BA"/>
    <w:rsid w:val="00E132CA"/>
    <w:rsid w:val="00E45988"/>
    <w:rsid w:val="00E46210"/>
    <w:rsid w:val="00E56A8E"/>
    <w:rsid w:val="00E765FE"/>
    <w:rsid w:val="00EA3B52"/>
    <w:rsid w:val="00EB0A33"/>
    <w:rsid w:val="00ED41E1"/>
    <w:rsid w:val="00EE157F"/>
    <w:rsid w:val="00F31F25"/>
    <w:rsid w:val="00F67312"/>
    <w:rsid w:val="00F8300A"/>
    <w:rsid w:val="00FD4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DA7"/>
    <w:pPr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2D6DCF"/>
    <w:pPr>
      <w:keepNext/>
      <w:keepLines/>
      <w:numPr>
        <w:numId w:val="9"/>
      </w:numPr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D6DCF"/>
    <w:pPr>
      <w:keepNext/>
      <w:keepLines/>
      <w:numPr>
        <w:ilvl w:val="1"/>
        <w:numId w:val="9"/>
      </w:numPr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D6DCF"/>
    <w:pPr>
      <w:keepNext/>
      <w:keepLines/>
      <w:numPr>
        <w:ilvl w:val="2"/>
        <w:numId w:val="9"/>
      </w:numPr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2D6DCF"/>
    <w:pPr>
      <w:keepNext/>
      <w:keepLines/>
      <w:numPr>
        <w:ilvl w:val="3"/>
        <w:numId w:val="9"/>
      </w:numPr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2D6DCF"/>
    <w:pPr>
      <w:keepNext/>
      <w:keepLines/>
      <w:numPr>
        <w:ilvl w:val="4"/>
        <w:numId w:val="9"/>
      </w:numPr>
      <w:spacing w:before="200" w:after="0"/>
      <w:outlineLvl w:val="4"/>
    </w:pPr>
    <w:rPr>
      <w:rFonts w:ascii="Cambria" w:hAnsi="Cambria" w:cs="Cambria"/>
      <w:color w:val="243F60"/>
    </w:rPr>
  </w:style>
  <w:style w:type="paragraph" w:styleId="6">
    <w:name w:val="heading 6"/>
    <w:basedOn w:val="a"/>
    <w:next w:val="a"/>
    <w:link w:val="60"/>
    <w:qFormat/>
    <w:rsid w:val="002D6DCF"/>
    <w:pPr>
      <w:keepNext/>
      <w:keepLines/>
      <w:numPr>
        <w:ilvl w:val="5"/>
        <w:numId w:val="9"/>
      </w:numPr>
      <w:spacing w:before="200" w:after="0"/>
      <w:outlineLvl w:val="5"/>
    </w:pPr>
    <w:rPr>
      <w:rFonts w:ascii="Cambria" w:hAnsi="Cambria" w:cs="Cambria"/>
      <w:i/>
      <w:iCs/>
      <w:color w:val="243F60"/>
    </w:rPr>
  </w:style>
  <w:style w:type="paragraph" w:styleId="7">
    <w:name w:val="heading 7"/>
    <w:basedOn w:val="a"/>
    <w:next w:val="a"/>
    <w:link w:val="70"/>
    <w:qFormat/>
    <w:rsid w:val="002D6DCF"/>
    <w:pPr>
      <w:keepNext/>
      <w:keepLines/>
      <w:numPr>
        <w:ilvl w:val="6"/>
        <w:numId w:val="9"/>
      </w:numPr>
      <w:spacing w:before="200" w:after="0"/>
      <w:outlineLvl w:val="6"/>
    </w:pPr>
    <w:rPr>
      <w:rFonts w:ascii="Cambria" w:hAnsi="Cambria" w:cs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2D6DCF"/>
    <w:pPr>
      <w:keepNext/>
      <w:keepLines/>
      <w:numPr>
        <w:ilvl w:val="7"/>
        <w:numId w:val="9"/>
      </w:numPr>
      <w:spacing w:before="200" w:after="0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2D6DCF"/>
    <w:pPr>
      <w:keepNext/>
      <w:keepLines/>
      <w:numPr>
        <w:ilvl w:val="8"/>
        <w:numId w:val="9"/>
      </w:numPr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6DCF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2D6DCF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2D6DCF"/>
    <w:rPr>
      <w:rFonts w:ascii="Cambria" w:hAnsi="Cambria" w:cs="Cambria"/>
      <w:b/>
      <w:bCs/>
      <w:color w:val="4F81BD"/>
      <w:sz w:val="22"/>
      <w:szCs w:val="22"/>
    </w:rPr>
  </w:style>
  <w:style w:type="character" w:customStyle="1" w:styleId="40">
    <w:name w:val="Заголовок 4 Знак"/>
    <w:basedOn w:val="a0"/>
    <w:link w:val="4"/>
    <w:rsid w:val="002D6DCF"/>
    <w:rPr>
      <w:rFonts w:ascii="Cambria" w:hAnsi="Cambria" w:cs="Cambria"/>
      <w:b/>
      <w:bCs/>
      <w:i/>
      <w:iCs/>
      <w:color w:val="4F81BD"/>
      <w:sz w:val="22"/>
      <w:szCs w:val="22"/>
    </w:rPr>
  </w:style>
  <w:style w:type="character" w:customStyle="1" w:styleId="50">
    <w:name w:val="Заголовок 5 Знак"/>
    <w:basedOn w:val="a0"/>
    <w:link w:val="5"/>
    <w:rsid w:val="002D6DCF"/>
    <w:rPr>
      <w:rFonts w:ascii="Cambria" w:hAnsi="Cambria" w:cs="Cambria"/>
      <w:color w:val="243F60"/>
      <w:sz w:val="22"/>
      <w:szCs w:val="22"/>
    </w:rPr>
  </w:style>
  <w:style w:type="character" w:customStyle="1" w:styleId="60">
    <w:name w:val="Заголовок 6 Знак"/>
    <w:basedOn w:val="a0"/>
    <w:link w:val="6"/>
    <w:rsid w:val="002D6DCF"/>
    <w:rPr>
      <w:rFonts w:ascii="Cambria" w:hAnsi="Cambria" w:cs="Cambria"/>
      <w:i/>
      <w:iCs/>
      <w:color w:val="243F60"/>
      <w:sz w:val="22"/>
      <w:szCs w:val="22"/>
    </w:rPr>
  </w:style>
  <w:style w:type="character" w:customStyle="1" w:styleId="70">
    <w:name w:val="Заголовок 7 Знак"/>
    <w:basedOn w:val="a0"/>
    <w:link w:val="7"/>
    <w:rsid w:val="002D6DCF"/>
    <w:rPr>
      <w:rFonts w:ascii="Cambria" w:hAnsi="Cambria" w:cs="Cambria"/>
      <w:i/>
      <w:iCs/>
      <w:color w:val="404040"/>
      <w:sz w:val="22"/>
      <w:szCs w:val="22"/>
    </w:rPr>
  </w:style>
  <w:style w:type="character" w:customStyle="1" w:styleId="80">
    <w:name w:val="Заголовок 8 Знак"/>
    <w:basedOn w:val="a0"/>
    <w:link w:val="8"/>
    <w:rsid w:val="002D6DCF"/>
    <w:rPr>
      <w:rFonts w:ascii="Cambria" w:hAnsi="Cambria" w:cs="Cambria"/>
      <w:color w:val="404040"/>
    </w:rPr>
  </w:style>
  <w:style w:type="character" w:customStyle="1" w:styleId="90">
    <w:name w:val="Заголовок 9 Знак"/>
    <w:basedOn w:val="a0"/>
    <w:link w:val="9"/>
    <w:rsid w:val="002D6DCF"/>
    <w:rPr>
      <w:rFonts w:ascii="Cambria" w:hAnsi="Cambria" w:cs="Cambria"/>
      <w:i/>
      <w:iCs/>
      <w:color w:val="404040"/>
      <w:lang w:val="ru-RU" w:eastAsia="ru-RU" w:bidi="ar-SA"/>
    </w:rPr>
  </w:style>
  <w:style w:type="character" w:styleId="a3">
    <w:name w:val="Emphasis"/>
    <w:basedOn w:val="a0"/>
    <w:qFormat/>
    <w:rsid w:val="002D6DCF"/>
    <w:rPr>
      <w:i/>
      <w:iCs/>
    </w:rPr>
  </w:style>
  <w:style w:type="table" w:styleId="a4">
    <w:name w:val="Table Grid"/>
    <w:basedOn w:val="a1"/>
    <w:uiPriority w:val="39"/>
    <w:rsid w:val="00D37DA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37DA7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77002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70021"/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877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777AF"/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877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77AF"/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No Spacing"/>
    <w:uiPriority w:val="1"/>
    <w:qFormat/>
    <w:rsid w:val="000913BB"/>
    <w:pPr>
      <w:spacing w:line="240" w:lineRule="auto"/>
      <w:jc w:val="left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1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brari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cholar.google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thnet.ru/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lib.msu.s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sl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8C514-7EF6-4B8B-967C-BB59B6B74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3616</Words>
  <Characters>20617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Ваха</cp:lastModifiedBy>
  <cp:revision>58</cp:revision>
  <cp:lastPrinted>2018-05-23T20:05:00Z</cp:lastPrinted>
  <dcterms:created xsi:type="dcterms:W3CDTF">2017-02-12T03:47:00Z</dcterms:created>
  <dcterms:modified xsi:type="dcterms:W3CDTF">2020-11-05T06:25:00Z</dcterms:modified>
</cp:coreProperties>
</file>