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0B" w:rsidRPr="00453118" w:rsidRDefault="003E2B0B" w:rsidP="003E2B0B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3E2B0B" w:rsidRPr="00453118" w:rsidRDefault="003E2B0B" w:rsidP="003E2B0B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3E2B0B" w:rsidRPr="00453118" w:rsidRDefault="003E2B0B" w:rsidP="003E2B0B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3E2B0B" w:rsidRPr="00453118" w:rsidRDefault="003E2B0B" w:rsidP="003E2B0B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3E2B0B" w:rsidRPr="00453118" w:rsidRDefault="003E2B0B" w:rsidP="003E2B0B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3E2B0B" w:rsidRPr="00453118" w:rsidRDefault="003E2B0B" w:rsidP="003E2B0B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3E2B0B" w:rsidRPr="00453118" w:rsidRDefault="003E2B0B" w:rsidP="003E2B0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ФАКУЛЬТЕТ</w:t>
      </w:r>
    </w:p>
    <w:p w:rsidR="003E2B0B" w:rsidRPr="00453118" w:rsidRDefault="003E2B0B" w:rsidP="003E2B0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3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Кафедра теории и технологии социальной работы</w:t>
      </w:r>
    </w:p>
    <w:p w:rsidR="003E2B0B" w:rsidRPr="00453118" w:rsidRDefault="003E2B0B" w:rsidP="003E2B0B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w:anchor="bookmark17" w:tooltip="Current Document"/>
    </w:p>
    <w:p w:rsidR="003E2B0B" w:rsidRPr="00453118" w:rsidRDefault="003E2B0B" w:rsidP="003E2B0B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663F" w:rsidRPr="0048647F" w:rsidRDefault="0029663F" w:rsidP="0029663F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663F" w:rsidRPr="0048647F" w:rsidRDefault="0029663F" w:rsidP="0029663F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663F" w:rsidRPr="0048647F" w:rsidRDefault="0029663F" w:rsidP="0029663F">
      <w:pPr>
        <w:suppressLineNumber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663F" w:rsidRPr="0048647F" w:rsidRDefault="0029663F" w:rsidP="0029663F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3F" w:rsidRPr="0048647F" w:rsidRDefault="0029663F" w:rsidP="002966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ПРОГРАММА ГИА</w:t>
      </w:r>
    </w:p>
    <w:p w:rsidR="0029663F" w:rsidRPr="0048647F" w:rsidRDefault="0029663F" w:rsidP="0029663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65"/>
      </w:tblGrid>
      <w:tr w:rsidR="0029663F" w:rsidRPr="0048647F" w:rsidTr="0048647F">
        <w:tc>
          <w:tcPr>
            <w:tcW w:w="5245" w:type="dxa"/>
          </w:tcPr>
          <w:p w:rsidR="0029663F" w:rsidRPr="0048647F" w:rsidRDefault="0029663F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565" w:type="dxa"/>
          </w:tcPr>
          <w:p w:rsidR="0029663F" w:rsidRPr="0048647F" w:rsidRDefault="0029663F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</w:t>
            </w:r>
          </w:p>
        </w:tc>
      </w:tr>
      <w:tr w:rsidR="0029663F" w:rsidRPr="0048647F" w:rsidTr="0048647F">
        <w:tc>
          <w:tcPr>
            <w:tcW w:w="5245" w:type="dxa"/>
          </w:tcPr>
          <w:p w:rsidR="0029663F" w:rsidRPr="0048647F" w:rsidRDefault="0029663F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4565" w:type="dxa"/>
          </w:tcPr>
          <w:p w:rsidR="0029663F" w:rsidRPr="0048647F" w:rsidRDefault="0029663F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39.04.02</w:t>
            </w:r>
          </w:p>
        </w:tc>
      </w:tr>
      <w:tr w:rsidR="0029663F" w:rsidRPr="0048647F" w:rsidTr="0048647F">
        <w:tc>
          <w:tcPr>
            <w:tcW w:w="5245" w:type="dxa"/>
          </w:tcPr>
          <w:p w:rsidR="0029663F" w:rsidRPr="0048647F" w:rsidRDefault="0029663F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 подготовки </w:t>
            </w:r>
          </w:p>
        </w:tc>
        <w:tc>
          <w:tcPr>
            <w:tcW w:w="4565" w:type="dxa"/>
          </w:tcPr>
          <w:p w:rsidR="0029663F" w:rsidRPr="0048647F" w:rsidRDefault="0029663F" w:rsidP="00E1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F">
              <w:rPr>
                <w:rFonts w:ascii="Times New Roman" w:hAnsi="Times New Roman" w:cs="Times New Roman"/>
                <w:sz w:val="24"/>
                <w:szCs w:val="24"/>
              </w:rPr>
              <w:t>Социальная работа с различными группами населения</w:t>
            </w:r>
          </w:p>
        </w:tc>
      </w:tr>
      <w:tr w:rsidR="0029663F" w:rsidRPr="0048647F" w:rsidTr="0048647F">
        <w:tc>
          <w:tcPr>
            <w:tcW w:w="5245" w:type="dxa"/>
          </w:tcPr>
          <w:p w:rsidR="0029663F" w:rsidRPr="0048647F" w:rsidRDefault="0029663F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Квалификация выпускника </w:t>
            </w:r>
          </w:p>
        </w:tc>
        <w:tc>
          <w:tcPr>
            <w:tcW w:w="4565" w:type="dxa"/>
          </w:tcPr>
          <w:p w:rsidR="0029663F" w:rsidRPr="0048647F" w:rsidRDefault="0029663F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</w:t>
            </w:r>
          </w:p>
        </w:tc>
      </w:tr>
      <w:tr w:rsidR="0029663F" w:rsidRPr="0048647F" w:rsidTr="0048647F">
        <w:tc>
          <w:tcPr>
            <w:tcW w:w="5245" w:type="dxa"/>
          </w:tcPr>
          <w:p w:rsidR="0029663F" w:rsidRPr="0048647F" w:rsidRDefault="0029663F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565" w:type="dxa"/>
          </w:tcPr>
          <w:p w:rsidR="0029663F" w:rsidRPr="0048647F" w:rsidRDefault="00DE6BD6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Очная/заочная </w:t>
            </w:r>
          </w:p>
        </w:tc>
      </w:tr>
      <w:tr w:rsidR="0048647F" w:rsidRPr="0048647F" w:rsidTr="0048647F">
        <w:tc>
          <w:tcPr>
            <w:tcW w:w="5245" w:type="dxa"/>
          </w:tcPr>
          <w:p w:rsidR="0048647F" w:rsidRPr="0048647F" w:rsidRDefault="0048647F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</w:tcPr>
          <w:p w:rsidR="0048647F" w:rsidRPr="0048647F" w:rsidRDefault="003E2B0B" w:rsidP="00E12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Б3.01</w:t>
            </w:r>
            <w:r w:rsidR="00D4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43B00" w:rsidRPr="00D4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Б3.02</w:t>
            </w:r>
          </w:p>
        </w:tc>
      </w:tr>
    </w:tbl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63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00" w:rsidRDefault="00D43B00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00" w:rsidRDefault="00D43B00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00" w:rsidRDefault="00D43B00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00" w:rsidRDefault="00D43B00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00" w:rsidRPr="0048647F" w:rsidRDefault="00D43B00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63F" w:rsidRPr="0048647F" w:rsidRDefault="0029663F" w:rsidP="0029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7F" w:rsidRDefault="0048647F" w:rsidP="0029663F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– 2020г.</w:t>
      </w:r>
    </w:p>
    <w:p w:rsidR="0048647F" w:rsidRDefault="00486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6D6B" w:rsidRPr="00666D6B" w:rsidRDefault="00666D6B" w:rsidP="00666D6B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D6B">
        <w:rPr>
          <w:rFonts w:ascii="Times New Roman" w:hAnsi="Times New Roman" w:cs="Times New Roman"/>
          <w:sz w:val="24"/>
          <w:szCs w:val="24"/>
        </w:rPr>
        <w:lastRenderedPageBreak/>
        <w:t>Ярычев Н.У. Программа ГИА [Текст] / Сост. Ярычев Н.У. –  Грозный: ФГБОУ ВО «Чеченский государственный университет», 2020.</w:t>
      </w:r>
    </w:p>
    <w:p w:rsidR="00666D6B" w:rsidRDefault="00666D6B" w:rsidP="00666D6B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4F64" w:rsidRDefault="00E14F64" w:rsidP="00666D6B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4F64" w:rsidRDefault="00E14F64" w:rsidP="00666D6B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4F64" w:rsidRDefault="00E14F64" w:rsidP="00666D6B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4F64" w:rsidRDefault="00E14F64" w:rsidP="00666D6B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4F64" w:rsidRDefault="00E14F64" w:rsidP="00666D6B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4F64" w:rsidRPr="00666D6B" w:rsidRDefault="00E14F64" w:rsidP="00666D6B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6D6B" w:rsidRPr="00453118" w:rsidRDefault="00666D6B" w:rsidP="00E14F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18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 на заседании кафедры теории и технологии социальной работы рекомендована к использованию в учебном процессе (протокол № 1 от «01» сентября 2020г.), составлена в соответствии с требованиями ФГОС ВО по направлению подготовки 39.04.02 «Социальная работа» (степень – магистр), утвержденного приказом Министерства образования и науки Российской Федерации от «05» февраля 2018г. №80, с учетом профиля «Социальная работа с различными группами населения», а также рабочим учебным планом по данному направлению подготовки.</w:t>
      </w:r>
    </w:p>
    <w:p w:rsidR="00666D6B" w:rsidRPr="00453118" w:rsidRDefault="00666D6B" w:rsidP="00E14F6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D6B" w:rsidRPr="00453118" w:rsidRDefault="00666D6B" w:rsidP="00E14F64">
      <w:pPr>
        <w:pStyle w:val="a5"/>
        <w:ind w:firstLine="709"/>
        <w:rPr>
          <w:szCs w:val="24"/>
        </w:rPr>
      </w:pPr>
    </w:p>
    <w:p w:rsidR="00666D6B" w:rsidRPr="00453118" w:rsidRDefault="00666D6B" w:rsidP="00E14F64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666D6B" w:rsidRPr="00453118" w:rsidRDefault="00666D6B" w:rsidP="00666D6B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66D6B" w:rsidRPr="00453118" w:rsidTr="00527484">
        <w:tc>
          <w:tcPr>
            <w:tcW w:w="9606" w:type="dxa"/>
          </w:tcPr>
          <w:p w:rsidR="00666D6B" w:rsidRPr="00453118" w:rsidRDefault="00666D6B" w:rsidP="00527484">
            <w:pPr>
              <w:pStyle w:val="a7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453118">
              <w:rPr>
                <w:rFonts w:ascii="Times New Roman" w:hAnsi="Times New Roman"/>
                <w:sz w:val="24"/>
                <w:szCs w:val="24"/>
              </w:rPr>
              <w:sym w:font="Symbol" w:char="F0E3"/>
            </w:r>
            <w:r w:rsidRPr="00453118">
              <w:rPr>
                <w:rFonts w:ascii="Times New Roman" w:hAnsi="Times New Roman"/>
                <w:sz w:val="24"/>
                <w:szCs w:val="24"/>
              </w:rPr>
              <w:t xml:space="preserve"> Ярычев Н.У., 2020</w:t>
            </w:r>
          </w:p>
        </w:tc>
      </w:tr>
      <w:tr w:rsidR="00666D6B" w:rsidRPr="00453118" w:rsidTr="00527484">
        <w:tc>
          <w:tcPr>
            <w:tcW w:w="9606" w:type="dxa"/>
          </w:tcPr>
          <w:p w:rsidR="00666D6B" w:rsidRPr="00453118" w:rsidRDefault="00666D6B" w:rsidP="00527484">
            <w:pPr>
              <w:pStyle w:val="a7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453118">
              <w:rPr>
                <w:rFonts w:ascii="Times New Roman" w:hAnsi="Times New Roman"/>
                <w:sz w:val="24"/>
                <w:szCs w:val="24"/>
              </w:rPr>
              <w:sym w:font="Symbol" w:char="F0E3"/>
            </w:r>
            <w:r w:rsidRPr="00453118">
              <w:rPr>
                <w:rFonts w:ascii="Times New Roman" w:hAnsi="Times New Roman"/>
                <w:sz w:val="24"/>
                <w:szCs w:val="24"/>
              </w:rPr>
              <w:t xml:space="preserve"> ФГБОУ ВО «Чеченский государственный университет», 2020</w:t>
            </w:r>
          </w:p>
          <w:p w:rsidR="00666D6B" w:rsidRPr="00453118" w:rsidRDefault="00666D6B" w:rsidP="00527484">
            <w:pPr>
              <w:pStyle w:val="a7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666D6B" w:rsidRPr="00453118" w:rsidRDefault="00666D6B" w:rsidP="00527484">
            <w:pPr>
              <w:pStyle w:val="a7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D6B" w:rsidRDefault="0066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663F" w:rsidRPr="00666D6B" w:rsidRDefault="0029663F" w:rsidP="00296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 w:rsidRPr="00666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 Общие положения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(далее – ГИА) проводится в целях определения соответствия результатов освоения обучающимся основной профессиональной образовательной программы – программы магистратуры 39.04.02 Социальная работа (далее – образовательная программа) соответствующим требованиям федерального государственного образовательного стандарта высшего образования по направлению подготовки 39.04.02 Социальная работа (уровень магистратуры), утвержденного приказом Минобрнауки России (далее – стандарт).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утвержденной образовательной п</w:t>
      </w:r>
      <w:r w:rsidR="00DE6BD6"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 объем ГИА составляет 6</w:t>
      </w: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и проводится в форме защиты выпускной квалификационной работы</w:t>
      </w:r>
      <w:r w:rsidR="00DE6BD6"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(магистерской диссертации).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результатов защиты выпускных квалификационных работ устанавливаются локальным </w:t>
      </w:r>
      <w:hyperlink r:id="rId5" w:tooltip="Акт нормативный" w:history="1">
        <w:r w:rsidRPr="004864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нормативным актом</w:t>
        </w:r>
      </w:hyperlink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Университета, регулирующим порядок проведения государственной итоговой аттестации по основным профессиональным образовательным программам соответствующего уровня.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Защита выпускной квалификационной работы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обучающимся выпускной квалификационной работы направлено на установление уровня подготовленности выпускника к самостоятельной </w:t>
      </w:r>
      <w:hyperlink r:id="rId6" w:tooltip="Профессиональная деятельность" w:history="1">
        <w:r w:rsidRPr="004864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профессиональной деятельности</w:t>
        </w:r>
      </w:hyperlink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63F" w:rsidRPr="0048647F" w:rsidRDefault="0029663F" w:rsidP="00296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выполняется в виде магистерской диссертации.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магистерской диссертации и порядок ее выполнения определяются </w:t>
      </w:r>
      <w:r w:rsidRPr="0048647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Положением о ВКР</w:t>
      </w: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Учем советом.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выпускных квалификационных работ должна быть направлена на решение следующих профессиональных задач: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прикладных и/или фундаментальных исследований в области социальной работы;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использованию </w:t>
      </w:r>
      <w:hyperlink r:id="rId7" w:tooltip="Информационные технологии" w:history="1">
        <w:r w:rsidRPr="004864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информационных технологий</w:t>
        </w:r>
      </w:hyperlink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повышения эффективности </w:t>
      </w:r>
      <w:hyperlink r:id="rId8" w:tooltip="Защита социальная" w:history="1">
        <w:r w:rsidRPr="004864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социальной защиты</w:t>
        </w:r>
      </w:hyperlink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населения;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социальной, демографической, экономической и другой информации с привлечением широкого круга источников на основе использования современных информационных технологий, средств вычислительной техники, коммуникаций и связи;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 социальной защиты населения;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исследовательских работ, выступление с сообщениями и докладами по тематике проводимых исследований;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 и контроль над реализацией мер социальной защиты, в том числе социальных услуг;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процессом межведомственного взаимодействия и развитием сетевых технологий в целях обеспечения социальных прав граждан, семей и иных социальных групп;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ресурсов организаций, </w:t>
      </w:r>
      <w:hyperlink r:id="rId9" w:tooltip="Общественно-Государственные объединения" w:history="1">
        <w:r w:rsidRPr="004864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общественных объединений</w:t>
        </w:r>
      </w:hyperlink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частных лиц для реализации мер по социальной защите граждан;</w:t>
      </w:r>
    </w:p>
    <w:p w:rsidR="0029663F" w:rsidRPr="0048647F" w:rsidRDefault="0029663F" w:rsidP="00296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</w:t>
      </w:r>
      <w:hyperlink r:id="rId10" w:tooltip="Маркетинговая деятельность" w:history="1">
        <w:r w:rsidRPr="004864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маркетинговой деятельности</w:t>
        </w:r>
      </w:hyperlink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реализации социальной работы;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стратегий и конкретных программ реализации социальной политики и социальной работы на различных уровнях исполнительной власти Российской Федерации;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необходимой документации и контроль за организацией документооборота в подразделениях организаций, реализующих меры социальной защиты граждан;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с использованием технологий, соответствующих возрастным и психофизиологическим особенностям обучающихся, в том числе их особым образовательным потребностям;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возможностей, потребностей и </w:t>
      </w:r>
      <w:r w:rsidR="0031001B"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достижений,</w:t>
      </w: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процессе реализации образовательной программы, отражающей специфику предметной области "социальная работа";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профессионального самообразования и личностного роста;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компетенций, проверяемых при защите выпускной квалификационной работы, и обязательность проверки их освоения в зависимости от темы исследования: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7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384"/>
      </w:tblGrid>
      <w:tr w:rsidR="0029663F" w:rsidRPr="0048647F" w:rsidTr="00DE6BD6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663F" w:rsidRPr="0048647F" w:rsidRDefault="0029663F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663F" w:rsidRPr="0048647F" w:rsidRDefault="0029663F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F27B84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F27B84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F27B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40460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40460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4046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управлять проектом на всех этапах его жизненного цикла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40460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6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УК-3</w:t>
            </w:r>
          </w:p>
          <w:p w:rsidR="00404605" w:rsidRPr="0048647F" w:rsidRDefault="0040460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40460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4046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40460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УК-4</w:t>
            </w:r>
          </w:p>
          <w:p w:rsidR="00404605" w:rsidRDefault="0040460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04605" w:rsidRPr="0048647F" w:rsidRDefault="0040460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40460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4046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применять современные коммуникативные технологии, в том числе на иностранном(</w:t>
            </w:r>
            <w:proofErr w:type="spellStart"/>
            <w:r w:rsidRPr="004046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ых</w:t>
            </w:r>
            <w:proofErr w:type="spellEnd"/>
            <w:r w:rsidRPr="004046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40460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УК-5</w:t>
            </w:r>
          </w:p>
          <w:p w:rsidR="00404605" w:rsidRPr="0048647F" w:rsidRDefault="0040460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40460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</w:t>
            </w:r>
            <w:r w:rsidRPr="004046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анализировать и учитывать разнообразие культур в процессе межкультурного взаимодействия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1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УК-6</w:t>
            </w:r>
          </w:p>
          <w:p w:rsidR="00CE1EEC" w:rsidRPr="0048647F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40460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4046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  <w:p w:rsidR="00CE1EEC" w:rsidRPr="0048647F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CE1EEC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CE1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сфере социальной работы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1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ОПК-2</w:t>
            </w:r>
          </w:p>
          <w:p w:rsidR="00CE1EEC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E1EEC" w:rsidRPr="0048647F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CE1EEC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CE1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объяснять и прогнозировать 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1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CE1EEC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E1EEC" w:rsidRPr="0048647F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CE1EEC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CE1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1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ОПК-4</w:t>
            </w:r>
          </w:p>
          <w:p w:rsidR="00CE1EEC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E1EEC" w:rsidRPr="0048647F" w:rsidRDefault="00CE1EEC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CE1EEC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CE1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к разработке, внедрению, контролю, оценке и корректировке методов и приемов осуществления профессиональной деятельности в сфере социальной работы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ПК-1</w:t>
            </w: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Pr="0048647F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03238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также профилактике обстоятельств, обусловливающих нуждаемость в социальном обслуживании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ПК-2</w:t>
            </w: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Pr="0048647F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03238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с целью постановки социального диагноза, ведению документации, разработки индивидуальных программ предоставления социальных услуг и мероприятий по социальному сопровождению</w:t>
            </w:r>
          </w:p>
        </w:tc>
      </w:tr>
      <w:tr w:rsidR="0029663F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03238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к осуществлению контроля качества предоставления социальных услуг</w:t>
            </w:r>
          </w:p>
        </w:tc>
      </w:tr>
      <w:tr w:rsidR="0029663F" w:rsidRPr="0048647F" w:rsidTr="00032385">
        <w:tc>
          <w:tcPr>
            <w:tcW w:w="983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ПК-4</w:t>
            </w:r>
          </w:p>
          <w:p w:rsidR="00032385" w:rsidRPr="0048647F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663F" w:rsidRPr="0048647F" w:rsidRDefault="0003238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к организационно-управленческой работе в подразделениях организаций, реализующих меры социальной защиты граждан</w:t>
            </w:r>
          </w:p>
        </w:tc>
      </w:tr>
      <w:tr w:rsidR="00032385" w:rsidRPr="0048647F" w:rsidTr="00032385">
        <w:tc>
          <w:tcPr>
            <w:tcW w:w="983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ПК-5</w:t>
            </w:r>
          </w:p>
          <w:p w:rsidR="00032385" w:rsidRPr="0048647F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Pr="0048647F" w:rsidRDefault="0003238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пособность организации деятельности подразделения (группы по реализации социальных услуг и мер социальной поддержки). Осуществлять профессиональную деятельность в соответствии с этическими требованиями к деятельности специалиста подразделения, профилактику профессиональной деформации и выгорания.  </w:t>
            </w:r>
          </w:p>
        </w:tc>
      </w:tr>
      <w:tr w:rsidR="00032385" w:rsidRPr="0048647F" w:rsidTr="00032385">
        <w:tc>
          <w:tcPr>
            <w:tcW w:w="983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ПК-6</w:t>
            </w: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85" w:rsidRPr="0048647F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Pr="0048647F" w:rsidRDefault="0003238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способен выявлять семейное неблагополучие в разных типах семей и семьях с детьми,        оценивать риски, определять причины социального неблагополучия в семье с детьми, факторы внутрисемейного насилия, проводить диагностику отклонений в функционировании выявленных семей, а так же определять возможности активизации потенциала семье и проведения социально-психологической реабилитации  </w:t>
            </w:r>
          </w:p>
        </w:tc>
      </w:tr>
      <w:tr w:rsidR="00032385" w:rsidRPr="0048647F" w:rsidTr="00032385">
        <w:tc>
          <w:tcPr>
            <w:tcW w:w="983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ПК-7</w:t>
            </w:r>
          </w:p>
          <w:p w:rsidR="00032385" w:rsidRP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Pr="00032385" w:rsidRDefault="0003238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</w:tr>
      <w:tr w:rsidR="00032385" w:rsidRPr="0048647F" w:rsidTr="00032385">
        <w:tc>
          <w:tcPr>
            <w:tcW w:w="983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ПК-8</w:t>
            </w: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Pr="00032385" w:rsidRDefault="0003238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</w:t>
            </w:r>
          </w:p>
        </w:tc>
      </w:tr>
      <w:tr w:rsidR="00032385" w:rsidRPr="0048647F" w:rsidTr="00032385">
        <w:tc>
          <w:tcPr>
            <w:tcW w:w="983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ПК-9</w:t>
            </w: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Pr="00032385" w:rsidRDefault="0003238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к подготовке и организации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</w:p>
        </w:tc>
      </w:tr>
      <w:tr w:rsidR="00032385" w:rsidRPr="0048647F" w:rsidTr="00E14F64">
        <w:tc>
          <w:tcPr>
            <w:tcW w:w="9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ПК-10</w:t>
            </w: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85" w:rsidRPr="00032385" w:rsidRDefault="00032385" w:rsidP="002966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2385" w:rsidRDefault="00032385" w:rsidP="0029663F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032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пособен учитывать в профессиональной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инфра-структуру обеспечения социального благополучия граждан с учетом их реальных ожиданий и потребностей</w:t>
            </w:r>
          </w:p>
        </w:tc>
      </w:tr>
    </w:tbl>
    <w:p w:rsidR="0029663F" w:rsidRPr="0048647F" w:rsidRDefault="0029663F" w:rsidP="00296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выпускных квалификационных работ (диссертаций):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Внедрение информационных технологий в целях повышения эффективности социальной защиты населения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Развитие межведомственного взаимодействия в целях обеспечения социальных прав граждан, семей и иных социальных групп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Развитие сетевых технологий в целях обеспечения социальных прав граждан, семей и иных социальных групп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Технологии привлечения ресурсов организаций, общественных объединений и частных лиц для реализации мер по социальной защите граждан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Организация маркетинговой деятельности в процессе реализации социальной работы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6.  Разработка стратегии социальной политики и социальной работы на различных уровнях исполнительной власти Российской Федерации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7.  Проектирование комплексных просветительских программ, ориентированных на потребности различных социальных групп, с учетом региональной и демографической специфики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8.  Разработка инновационных стратегий, направленных на обеспечение прав человека в сфере социальной защиты в целях индивидуального и общественного благополучия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sz w:val="24"/>
          <w:szCs w:val="24"/>
          <w:lang w:eastAsia="ru-RU"/>
        </w:rPr>
        <w:t>9.  Разработка социальных технологий, направленных на обеспечение прав человека в сфере социальной защиты в целях индивидуального и общественного благо</w:t>
      </w:r>
      <w:r w:rsidRPr="0048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получия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 Разработка технологий социальной работы и мер социальной защиты с целью улучшения условий жизнедеятельности граждан, семей и иных социальных групп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 Оценка эффективности реализации технологий социальной защиты граждан, в том числе качества социальных услуг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 Совершенствование управления социальными рисками, возникающими в процессе жизнедеятельности человека, семьи и иных социальных групп, на основе традиционных и инновационных стратегий и моделей социальной помощи</w:t>
      </w:r>
    </w:p>
    <w:p w:rsidR="0029663F" w:rsidRPr="0048647F" w:rsidRDefault="0029663F" w:rsidP="002966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  Совершенствование технологий активизации потенциала человека с целью улучшения условий его жизнедеятельности.</w:t>
      </w:r>
    </w:p>
    <w:p w:rsidR="00C1498E" w:rsidRPr="0048647F" w:rsidRDefault="00C1498E" w:rsidP="00296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Выпускная квалификационная работа </w:t>
      </w:r>
      <w:r w:rsidRPr="0048647F">
        <w:rPr>
          <w:rFonts w:ascii="Times New Roman" w:hAnsi="Times New Roman" w:cs="Times New Roman"/>
          <w:sz w:val="24"/>
          <w:szCs w:val="24"/>
        </w:rPr>
        <w:t>(</w:t>
      </w:r>
      <w:r w:rsidRPr="0048647F">
        <w:rPr>
          <w:rFonts w:ascii="Times New Roman" w:hAnsi="Times New Roman" w:cs="Times New Roman"/>
          <w:b/>
          <w:bCs/>
          <w:sz w:val="24"/>
          <w:szCs w:val="24"/>
        </w:rPr>
        <w:t>ВКР</w:t>
      </w:r>
      <w:r w:rsidRPr="0048647F">
        <w:rPr>
          <w:rFonts w:ascii="Times New Roman" w:hAnsi="Times New Roman" w:cs="Times New Roman"/>
          <w:sz w:val="24"/>
          <w:szCs w:val="24"/>
        </w:rPr>
        <w:t xml:space="preserve">) – законченное научное исследование, в котором анализируются актуальные проблемы в области социальной работы, раскрывается содержание и технологии разрешения этих проблем в теоретическом и практическом аспектах на местном, региональном или федеральном уровне.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ВКР </w:t>
      </w:r>
      <w:r w:rsidRPr="0048647F">
        <w:rPr>
          <w:rFonts w:ascii="Times New Roman" w:hAnsi="Times New Roman" w:cs="Times New Roman"/>
          <w:sz w:val="24"/>
          <w:szCs w:val="24"/>
        </w:rPr>
        <w:t xml:space="preserve">выполняется на основе теоретических знаний, анализа результатов авторских эмпирических исследований и практических навыков, полученных студентом в течение всего срока обучения. При этом работа должна быть основана на знаниях, полученных в процессе освоения учебных дисциплин, а также в процессе прохождения студентом различных видов практики, предусмотренных ФГОС. 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ВКР является обязательной формой итоговой государственной аттестации, самостоятельно выполненной студентом на завершающем этапе подготовки. К защите выпускной квалификационной работы </w:t>
      </w: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допускаются </w:t>
      </w:r>
      <w:r w:rsidRPr="0048647F">
        <w:rPr>
          <w:rFonts w:ascii="Times New Roman" w:hAnsi="Times New Roman" w:cs="Times New Roman"/>
          <w:sz w:val="24"/>
          <w:szCs w:val="24"/>
        </w:rPr>
        <w:t xml:space="preserve">студенты, успешно завершившие в полном объеме освоение основной образовательной программы по направлению подготовки 040400 – Социальная работа в соответствии с требованиями Федерального государственного образовательного стандарта высшего профессионального образования и успешно сдавшие государственный экзамен.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Цель написания ВКР - </w:t>
      </w:r>
      <w:r w:rsidRPr="0048647F">
        <w:rPr>
          <w:rFonts w:ascii="Times New Roman" w:hAnsi="Times New Roman" w:cs="Times New Roman"/>
          <w:sz w:val="24"/>
          <w:szCs w:val="24"/>
        </w:rPr>
        <w:t>демонстрация уровня профессиональной компетентности в области социальной работы, его соответствия требованиям Федерального государственного образовательного стандарта высшего профессионального образования.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систематизация и закрепление теоретических знаний, полученных в ходе освоения всех дисциплин в период обучения в университете, практических навыков, приобретенных во время прохождения всех видов практик;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развитие навыков самостоятельной аналитической работы и научного творчества;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развитие навыков самостоятельного проведения эмпирических исследований, направленных на изучение актуальных социальных проблем;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развитие навыков анализа и раскрытия содержания актуальных проблем в области социальной работы, а также проектирования мер по их решению;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развитие навыков оформления результатов научного труда;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приобретение опыта презентации и публичной защиты результатов научной работы.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Требования к ВКР определяются Федеральным государственным образовательным стандартом высшего образования, квалификацией, присваиваемой студенту после успешного завершения итоговых аттестационных испытаний.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Выпускная квалификационная работа</w:t>
      </w:r>
      <w:r w:rsidRPr="0048647F">
        <w:rPr>
          <w:rFonts w:ascii="Times New Roman" w:hAnsi="Times New Roman" w:cs="Times New Roman"/>
          <w:sz w:val="24"/>
          <w:szCs w:val="24"/>
        </w:rPr>
        <w:t>: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должна представлять самостоятельное, логически завершенное научное исследование, выполненное студентом при содействии научного руководителя;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- должна быть посвящена решению актуальных проблем с учетом современного состояния, действующего законодательства в области социальной работы, развития теоретических аспектов социальной работы, а также с учетом региональных особенностей;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- должна иметь прикладной характер, рекомендации, предлагаемые на основе результатов исследований, должны иметь адресный характер </w:t>
      </w:r>
      <w:r w:rsidR="00DE6BD6" w:rsidRPr="0048647F">
        <w:rPr>
          <w:rFonts w:ascii="Times New Roman" w:hAnsi="Times New Roman" w:cs="Times New Roman"/>
          <w:sz w:val="24"/>
          <w:szCs w:val="24"/>
        </w:rPr>
        <w:t>и разрабатываться</w:t>
      </w:r>
      <w:r w:rsidRPr="0048647F">
        <w:rPr>
          <w:rFonts w:ascii="Times New Roman" w:hAnsi="Times New Roman" w:cs="Times New Roman"/>
          <w:sz w:val="24"/>
          <w:szCs w:val="24"/>
        </w:rPr>
        <w:t xml:space="preserve"> для конкретных организаций;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- должна содержать элементы новизны;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должна использовать зарубежный и отечественный опыт решения проблем, отраженный в литературных источниках и неопубликованных материалах, включая источники на иностранных языках.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 xml:space="preserve">2. Общие содержательные требования к научно-исследовательским работам студентов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lastRenderedPageBreak/>
        <w:t xml:space="preserve">Выпускные квалификационные работы представляют собой разновидности научно-исследовательских работ студентов. Они имеют схожую структуру и научный язык, но различаются объемом и глубиной проводимого научного изучения. </w:t>
      </w:r>
    </w:p>
    <w:p w:rsidR="00F93FEE" w:rsidRPr="0048647F" w:rsidRDefault="00F93FEE" w:rsidP="00F93FE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Обязательным требованием к содержательной части научной работы является наличие всех элементов научного аппарата: </w:t>
      </w:r>
    </w:p>
    <w:p w:rsidR="00F93FEE" w:rsidRPr="0048647F" w:rsidRDefault="00F93FEE" w:rsidP="00F93FE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актуальность темы исследования;</w:t>
      </w:r>
    </w:p>
    <w:p w:rsidR="00F93FEE" w:rsidRPr="0048647F" w:rsidRDefault="00F93FEE" w:rsidP="00F93FE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разработанность темы; </w:t>
      </w:r>
    </w:p>
    <w:p w:rsidR="00F93FEE" w:rsidRPr="0048647F" w:rsidRDefault="00F93FEE" w:rsidP="00F93FE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научная новизна;</w:t>
      </w:r>
    </w:p>
    <w:p w:rsidR="00F93FEE" w:rsidRPr="0048647F" w:rsidRDefault="00F93FEE" w:rsidP="00F93FE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проблемная ситуация;</w:t>
      </w:r>
    </w:p>
    <w:p w:rsidR="00F93FEE" w:rsidRPr="0048647F" w:rsidRDefault="00F93FEE" w:rsidP="00F93FE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объект;</w:t>
      </w:r>
    </w:p>
    <w:p w:rsidR="00F93FEE" w:rsidRPr="0048647F" w:rsidRDefault="00F93FEE" w:rsidP="00F93FE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предмет;</w:t>
      </w:r>
    </w:p>
    <w:p w:rsidR="00F93FEE" w:rsidRPr="0048647F" w:rsidRDefault="00F93FEE" w:rsidP="00F93FE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цель и задачи исследования;</w:t>
      </w:r>
    </w:p>
    <w:p w:rsidR="00F93FEE" w:rsidRPr="0048647F" w:rsidRDefault="00F93FEE" w:rsidP="00F93FE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гипотеза;</w:t>
      </w:r>
    </w:p>
    <w:p w:rsidR="00F93FEE" w:rsidRPr="0048647F" w:rsidRDefault="00F93FEE" w:rsidP="00F93FE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методы исследования;</w:t>
      </w:r>
    </w:p>
    <w:p w:rsidR="00F93FEE" w:rsidRPr="0048647F" w:rsidRDefault="00F93FEE" w:rsidP="00F93FE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практическая значимость и апробация.</w:t>
      </w:r>
    </w:p>
    <w:p w:rsidR="00F93FEE" w:rsidRPr="0048647F" w:rsidRDefault="00F93FEE" w:rsidP="00F93FE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Актуальность темы исследования – это степень ее важности в данный момент и в данной ситуации для решения конкретной проблемы, вопроса или задачи. Освещение актуальности не должно быть лаконичным. Актуальность темы определяет ее важность для теории и практики социальной работы. 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При раскрытии актуальности темы исследования следует исходить из двух основных её характеристик:</w:t>
      </w:r>
    </w:p>
    <w:p w:rsidR="00F93FEE" w:rsidRPr="0048647F" w:rsidRDefault="00F93FEE" w:rsidP="00F93FEE">
      <w:pPr>
        <w:pStyle w:val="3"/>
        <w:numPr>
          <w:ilvl w:val="0"/>
          <w:numId w:val="5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недостаточная изученность выбранной темы;</w:t>
      </w:r>
    </w:p>
    <w:p w:rsidR="00F93FEE" w:rsidRPr="0048647F" w:rsidRDefault="00F93FEE" w:rsidP="00F93FEE">
      <w:pPr>
        <w:pStyle w:val="3"/>
        <w:numPr>
          <w:ilvl w:val="0"/>
          <w:numId w:val="5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возможность решения определенной практической задачи на основе полученных в исследовании данных.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Разработанность темы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Разработанность темы – это наличие научных работ и публикаций, практических рекомендаций и опыта по данной отрасли социальной работы, нормативно-правовой базы и основных документов. В этом разделе автору необходимо представить информационно-аналитический обзор и сделать соответствующий вывод, который, с одной стороны, будет отражать степень разработанности данной темы в научной литературе, а с другой стороны – степень изученности студентом специальной литературы, его умение систематизировать источники, критически их рассматривать, выделять существенное.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Научная новизна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Целью проведения научного исследования является получение нового знания. В первую очередь, это относится к курсовым работам третьего курса, а также выпускным квалификационным работам. Следует отметить, что, когда речь идет о курсовой или выпускной квалификационной работе, это требование сохраняется, но не является столь категоричным. Для этих научных работ новизна результатов может иметь субъективный характер, т.е. определяться не по отношению к обществу, а по отношению к исследователю. 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Научную новизну исследования могут составлять следующие критерии:</w:t>
      </w:r>
    </w:p>
    <w:p w:rsidR="00F93FEE" w:rsidRPr="0048647F" w:rsidRDefault="00F93FEE" w:rsidP="00F93FE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изучение уже известного явления с помощью специальных научных методов и преобразование его тем самым в научно установленный факт;</w:t>
      </w:r>
    </w:p>
    <w:p w:rsidR="00F93FEE" w:rsidRPr="0048647F" w:rsidRDefault="00F93FEE" w:rsidP="00F93FE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изучение уже известного в науке явления на новом эмпирическом материале, в том числе на старших курсах полученным самим автором;</w:t>
      </w:r>
    </w:p>
    <w:p w:rsidR="00F93FEE" w:rsidRPr="0048647F" w:rsidRDefault="00F93FEE" w:rsidP="00F93FE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изучение известного в науке и/или практике</w:t>
      </w:r>
      <w:r w:rsidRPr="004864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647F">
        <w:rPr>
          <w:rFonts w:ascii="Times New Roman" w:hAnsi="Times New Roman" w:cs="Times New Roman"/>
          <w:sz w:val="24"/>
          <w:szCs w:val="24"/>
        </w:rPr>
        <w:t>явления более совершенными методами и др.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Проблема исследования предполагает наличие противоречий двух видов: познавательного и практического.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lastRenderedPageBreak/>
        <w:t xml:space="preserve">Проблема возникает тогда, когда старое знание показало свою </w:t>
      </w:r>
      <w:r w:rsidRPr="0048647F">
        <w:rPr>
          <w:rFonts w:ascii="Times New Roman" w:hAnsi="Times New Roman" w:cs="Times New Roman"/>
          <w:sz w:val="24"/>
          <w:szCs w:val="24"/>
        </w:rPr>
        <w:br/>
        <w:t xml:space="preserve">несостоятельность, а новое еще не приняло развернутой формы. </w:t>
      </w:r>
      <w:r w:rsidRPr="0048647F">
        <w:rPr>
          <w:rFonts w:ascii="Times New Roman" w:hAnsi="Times New Roman" w:cs="Times New Roman"/>
          <w:sz w:val="24"/>
          <w:szCs w:val="24"/>
        </w:rPr>
        <w:br/>
        <w:t xml:space="preserve">В связи с этим научная проблема – это противоречивая ситуация, </w:t>
      </w:r>
      <w:r w:rsidRPr="0048647F">
        <w:rPr>
          <w:rFonts w:ascii="Times New Roman" w:hAnsi="Times New Roman" w:cs="Times New Roman"/>
          <w:sz w:val="24"/>
          <w:szCs w:val="24"/>
        </w:rPr>
        <w:br/>
        <w:t>требующая анализа в целях выработки решения. С другой стороны, практическое противоречие подразумевает наличие такой ситуации в социальной действительности, которая беспокоит ту или иную социальную группу или общество в целом и требует новых методов практического решения.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Объект и предмет исследования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48647F">
        <w:rPr>
          <w:rFonts w:ascii="Times New Roman" w:hAnsi="Times New Roman" w:cs="Times New Roman"/>
          <w:sz w:val="24"/>
          <w:szCs w:val="24"/>
        </w:rPr>
        <w:t xml:space="preserve"> – это процесс или явление, порождающие проблемную ситуацию, на изучение которого направлен исследовательский процесс. 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Объект и предмет исследования соотносятся между собой как целое и часть, общее и частное. Предмет – это конкретная сторона объекта исследования, которая находится в его границах. Именно предмет исследования определяет его тему. 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Объектом исследования может быть социальное явление, социальная проблема, одно из направлений социальной работы и т.д. Предмет исследования, как правило, включает в себя те свойства и стороны объекта, которые подлежат изучению. 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Цель</w:t>
      </w:r>
      <w:r w:rsidRPr="00486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647F">
        <w:rPr>
          <w:rFonts w:ascii="Times New Roman" w:hAnsi="Times New Roman" w:cs="Times New Roman"/>
          <w:sz w:val="24"/>
          <w:szCs w:val="24"/>
        </w:rPr>
        <w:t>– это некоторый образ будущего результата работы. Цель должна соотноситься с темой научной работы, а соответственно и с предметом исследования. В научной работе могут быть сформулированы 1-2 цели, которые формулируются через отглагольные существительные: изучение, анализ, исследование и т.д.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Задачи исследования – это те исследовательские действия, которые необходимо выполнить для достижения поставленной в работе цели. Формулируются через глаголы «изучить…», «обобщить…», «проанализировать…» и т.д. 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Задачи, как правило, состоят из нескольких позиций, соответствующих содержанию письменной научной работы, т.е. ее основной части с учетом содержания глав и параграфов. 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Гипотеза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Гипотеза – это авторское научное предположение, выдвигаемое для объяснения какого-либо явления, факта или процесса. Такое предположение требует либо подтверждения с помощью различных методов, либо опровержения. Гипотеза – это предполагаемое решение проблемы. 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Гипотеза определяет главное направление научного поиска. Она является основным методологическим инструментом, организующим весь процесс исследования. 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К научной гипотезе предъявляются два основных требования: </w:t>
      </w:r>
    </w:p>
    <w:p w:rsidR="00F93FEE" w:rsidRPr="0048647F" w:rsidRDefault="00F93FEE" w:rsidP="00F93FE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гипотеза не должна содержать понятий, которые не уточнены и не получили эмпирической интерпретации;</w:t>
      </w:r>
    </w:p>
    <w:p w:rsidR="00F93FEE" w:rsidRPr="0048647F" w:rsidRDefault="00F93FEE" w:rsidP="00F93FE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она должна быть проверяема при помощи имеющихся методик и технических возможностей. 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Что значит проверить гипотезу? Это значит проверить те следствия, которые логически из нее вытекают. В результате проверки гипотеза подтверждается или опровергается. 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В зависимости от характера выдвигаемых предположений гипотезы могут быть: описательные, аналитические и прогнозные. 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Описательные гипотезы – наиболее простые, представляют собой предположения относительно характеристик и состояний изучаемого объекта. Аналитические гипотезы более сложные, представляют собой предположения относительно причинно-следственных связей внутри объекта, между объектом, окружающей действительностью и другими объектами. Наиболее сложный вид гипотез - прогнозные гипотезы, они заключают в себе предположения относительно состояний изучаемого объекта через определенный промежуток времени в будущем.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 </w:t>
      </w:r>
    </w:p>
    <w:p w:rsidR="00F93FEE" w:rsidRPr="0048647F" w:rsidRDefault="00F93FEE" w:rsidP="00F93FEE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lastRenderedPageBreak/>
        <w:t>Метод</w:t>
      </w:r>
      <w:r w:rsidRPr="00486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647F">
        <w:rPr>
          <w:rFonts w:ascii="Times New Roman" w:hAnsi="Times New Roman" w:cs="Times New Roman"/>
          <w:sz w:val="24"/>
          <w:szCs w:val="24"/>
        </w:rPr>
        <w:t xml:space="preserve">– способ достижения цели, это определенным образом упорядоченная деятельность, способ построения и обоснования научного знания. Метод – это систематизированный способ достижения теоретического или практического результата, решения проблем или получения новой информации. </w:t>
      </w:r>
    </w:p>
    <w:p w:rsidR="00F93FEE" w:rsidRPr="0048647F" w:rsidRDefault="00F93FEE" w:rsidP="00F93FEE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Полное представление о методах исследования, применяемых в социальной работе, студенты получают в результате изучения курса «Методика исследований в социальной работе».</w:t>
      </w:r>
    </w:p>
    <w:p w:rsidR="00F93FEE" w:rsidRPr="0048647F" w:rsidRDefault="00F93FEE" w:rsidP="00F93FEE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48647F">
        <w:rPr>
          <w:b/>
        </w:rPr>
        <w:t>Практическая значимость и апробация</w:t>
      </w:r>
    </w:p>
    <w:p w:rsidR="00F93FEE" w:rsidRPr="0048647F" w:rsidRDefault="00F93FEE" w:rsidP="00F93FEE">
      <w:pPr>
        <w:pStyle w:val="a3"/>
        <w:spacing w:before="0" w:beforeAutospacing="0" w:after="0" w:afterAutospacing="0"/>
        <w:ind w:firstLine="720"/>
        <w:jc w:val="both"/>
      </w:pPr>
      <w:r w:rsidRPr="0048647F">
        <w:rPr>
          <w:b/>
        </w:rPr>
        <w:t>Практическая значимость</w:t>
      </w:r>
      <w:r w:rsidRPr="0048647F">
        <w:t xml:space="preserve"> результатов исследования может заключаться в возможности: </w:t>
      </w:r>
    </w:p>
    <w:p w:rsidR="00F93FEE" w:rsidRPr="0048647F" w:rsidRDefault="00F93FEE" w:rsidP="00F93FEE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720"/>
        <w:jc w:val="both"/>
      </w:pPr>
      <w:r w:rsidRPr="0048647F">
        <w:t>решения на их основе той или иной практической задачи;</w:t>
      </w:r>
    </w:p>
    <w:p w:rsidR="00F93FEE" w:rsidRPr="0048647F" w:rsidRDefault="00F93FEE" w:rsidP="00F93FEE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720"/>
        <w:jc w:val="both"/>
      </w:pPr>
      <w:r w:rsidRPr="0048647F">
        <w:t>проведения дальнейших научных исследований;</w:t>
      </w:r>
    </w:p>
    <w:p w:rsidR="00F93FEE" w:rsidRPr="0048647F" w:rsidRDefault="00F93FEE" w:rsidP="00F93FEE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720"/>
        <w:jc w:val="both"/>
        <w:rPr>
          <w:b/>
          <w:i/>
        </w:rPr>
      </w:pPr>
      <w:r w:rsidRPr="0048647F">
        <w:t>использования полученных данных для подготовки/ практической деятельности специалистов социальной сферы.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Практическая значимость раскрывает результаты, которые были внедрены или предложены автором в практику социальной работы. </w:t>
      </w:r>
    </w:p>
    <w:p w:rsidR="00F93FEE" w:rsidRPr="0048647F" w:rsidRDefault="00F93FEE" w:rsidP="00F93FE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Апробация</w:t>
      </w:r>
      <w:r w:rsidRPr="0048647F">
        <w:rPr>
          <w:rFonts w:ascii="Times New Roman" w:hAnsi="Times New Roman" w:cs="Times New Roman"/>
          <w:sz w:val="24"/>
          <w:szCs w:val="24"/>
        </w:rPr>
        <w:t xml:space="preserve"> – это формы и виды реализации исследовательской деятельности автора по практическому внедрению результатов в публикациях, выступлениях и непосредственной практической работе в социальной сфере.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3. Выбор и утверждение тем курсовых и выпускных квалификационных работ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 xml:space="preserve">Утверждение тем курсовых работ и ВКР и научных руководителей осуществляется кафедрой социальной работы в начале учебного года на одном из очередных заседаний кафедры.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 xml:space="preserve">Тема курсовой работы и ВКР может быть выбрана студентом из списка примерных тем, предлагаемых кафедрой, либо предложена самим студентом, опираясь на его научные интересы. Тема должна быть согласована с научным руководителем.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Тема, обозначенная в наименовании работы, должна быть сформулирована кратко, отражать содержание исследования и актуальные проблемы социальной работы.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 xml:space="preserve">При выборе темы ВКР необходимо руководствоваться критерием научной и практической новизны и значимости, в том числе практической значимости для той организации, в которой студент осуществлял практическую деятельность или проходил практику.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Кафедра социальной работы в целях усиления практической значимости работ и усиления социального партнерства рекомендует студентам выполнять исследования в рамках курсовых работ и ВКР по заказам социальных учреждений и организаций.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Предварительный выбор темы ВКР осуществляется студентом и научным руководителем на четвертом курсе в начале учебного года. Научный руководитель сообщает тему специалисту кафедры. Окончательное закрепление за студентом руководителя и темы ВКР происходит на очередном заседании кафедры. Любые изменения в теме или смена научного руководителя происходят только по согласованию с заведующим кафедрой социальной работы.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4.Научное руководство курсовыми и выпускными квалификационными работами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Систематический контроль и консультирование по выполнению курсовой или выпускной квалификационной работы осуществляет научный руководитель. В обязанности научного руководителя также входит информирование заведующего кафедрой о состоянии и выполнении студентом отдельных разделов работы.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 xml:space="preserve">Каждый студент закрепляется за научным руководителем, который назначается из числа профессоров, доцентов, старших преподавателей и преподавателей кафедры.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В обязанности научного руководителя входит: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- оказывать помощь студенту при выборе темы;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- представить тему работы студента на заседании кафедры социальной работы;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lastRenderedPageBreak/>
        <w:t>- оказывать помощь в составлении плана работы, календарного плана-графика написания, оформления и подготовки ВКР к публичной защите;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- оказывать помощь в методологии и методике исследования, подборе источников и литературы;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- консультировать студента по написанию текста работы;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- осуществлять контроль за ходом выполнения научной работы и представлять отчет на заседании кафедры о состоянии работ;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- проверить завершенную работу;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 xml:space="preserve">- составить отзыв на ВКР;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- оказывать помощь в подготовке тезисов доклада и презентации к публичной защите ВКР.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>В ходе работы научный руководитель указывает студенту на недостатки аргументации, стиля, структуры работы, дает советы по их устранению. В то же время научный руководитель не является редактором, не должен исправлять имеющиеся теоретические, методологические, стилистические, фактические, орфографические ошибки.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Обязанности студента: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осуществлять систематическую работу по выполнению заданий научного руководителя;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поддерживать связь с научным руководителем, регулярно (не реже одного раза в месяц) информируя его о ходе работы и отчитываться о степени ее готовности;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по мере написания работы представлять черновой вариант текста научному руководителю, вносить коррективы в соответствии с его замечаниями;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в сроки, установленные кафедрой, представлять окончательный вариант ВКР рецензенту и научному руководителю для написания отзыва;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в установленное время явиться на защиту ВКР.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 xml:space="preserve">Общее руководство и контроль за ходом выполнения ВКР </w:t>
      </w:r>
      <w:r w:rsidRPr="0048647F">
        <w:rPr>
          <w:rFonts w:ascii="Times New Roman" w:hAnsi="Times New Roman" w:cs="Times New Roman"/>
          <w:sz w:val="24"/>
          <w:szCs w:val="24"/>
        </w:rPr>
        <w:t>осуществляет выпускающая кафедра в лице заведующего.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Заведующий кафедрой: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устанавливает сроки периодического отчета научных руководителей и студентов по выполнению ВКР, прохождения пробных защит ВКР, сдачи ВКР на кафедру;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осуществляет контроль за прохождением пробных защит;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осуществляет допуск завершенных ВКР к защите.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5. Структура и содержание выпускной квалификационной работы.</w:t>
      </w:r>
    </w:p>
    <w:p w:rsidR="00F93FEE" w:rsidRPr="0048647F" w:rsidRDefault="00F93FEE" w:rsidP="00F93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Структура курсовой и выпускной квалификационной работ</w:t>
      </w:r>
      <w:r w:rsidRPr="0048647F">
        <w:rPr>
          <w:rFonts w:ascii="Times New Roman" w:hAnsi="Times New Roman" w:cs="Times New Roman"/>
          <w:sz w:val="24"/>
          <w:szCs w:val="24"/>
        </w:rPr>
        <w:t xml:space="preserve"> должна способствовать раскрытию избранной темы и составных элементов. </w:t>
      </w:r>
    </w:p>
    <w:p w:rsidR="00F93FEE" w:rsidRPr="0048647F" w:rsidRDefault="00F93FEE" w:rsidP="00F93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Выпускная квалификационная работа имеет структуру, которая включает в себя: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1. титульный лист;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2. оглавление;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3. введение;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4. основная часть (две-три главы, каждая из которых, как правило, состоит из 2-3 параграфов, после каждой главы указываются выводы);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5. заключение;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6. библиографический список;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7. приложения.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К выпускной квалификационной работе прикладываются (оформляются на отдельных листах) отзыв научного руководителя и рецензия.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Оптимальный объем </w:t>
      </w:r>
      <w:r w:rsidRPr="0048647F">
        <w:rPr>
          <w:rFonts w:ascii="Times New Roman" w:hAnsi="Times New Roman" w:cs="Times New Roman"/>
          <w:bCs/>
          <w:sz w:val="24"/>
          <w:szCs w:val="24"/>
        </w:rPr>
        <w:t>выпускной</w:t>
      </w: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47F">
        <w:rPr>
          <w:rFonts w:ascii="Times New Roman" w:hAnsi="Times New Roman" w:cs="Times New Roman"/>
          <w:sz w:val="24"/>
          <w:szCs w:val="24"/>
        </w:rPr>
        <w:t>квалификационной работы - 60-80 страниц основного текста.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Структура введения: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8647F">
        <w:rPr>
          <w:rFonts w:ascii="Times New Roman" w:hAnsi="Times New Roman" w:cs="Times New Roman"/>
          <w:bCs/>
          <w:sz w:val="24"/>
          <w:szCs w:val="24"/>
        </w:rPr>
        <w:t xml:space="preserve"> обоснование актуальности проблемы: теоретической и практической;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lastRenderedPageBreak/>
        <w:t>- степень научной разработанности проблемы, содержащая обзор зарубежных и отечественных исследований по данной проблеме с указанием конкретных направлений исследования, различных точек зрения по дискуссионным вопросам, результат анализа исследованности проблемы;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цель, задачи, объект, предмет, гипотеза исследования;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описание методов и процедур исследования, использованных в данной работе;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указание базы исследования.</w:t>
      </w:r>
    </w:p>
    <w:p w:rsidR="00F93FEE" w:rsidRPr="0048647F" w:rsidRDefault="00F93FEE" w:rsidP="00F93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48647F">
        <w:rPr>
          <w:rFonts w:ascii="Times New Roman" w:hAnsi="Times New Roman" w:cs="Times New Roman"/>
          <w:sz w:val="24"/>
          <w:szCs w:val="24"/>
        </w:rPr>
        <w:t xml:space="preserve"> – это процесс или явление, порождающие проблемную ситуацию, на изучение которого направлен исследовательский процесс.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Объектом исследования может выступать социальная проблема общества, а также определенная клиентская группа.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48647F">
        <w:rPr>
          <w:rFonts w:ascii="Times New Roman" w:hAnsi="Times New Roman" w:cs="Times New Roman"/>
          <w:sz w:val="24"/>
          <w:szCs w:val="24"/>
        </w:rPr>
        <w:t xml:space="preserve"> – определенная сторона объекта, на изучении которой сосредоточено данное исследование. Предмет исследования соотносится с темой работы, его определение логически уже, чем объект исследования.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48647F">
        <w:rPr>
          <w:rFonts w:ascii="Times New Roman" w:hAnsi="Times New Roman" w:cs="Times New Roman"/>
          <w:sz w:val="24"/>
          <w:szCs w:val="24"/>
        </w:rPr>
        <w:t xml:space="preserve"> определяется темой работы, задачи – её содержанием.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48647F">
        <w:rPr>
          <w:rFonts w:ascii="Times New Roman" w:hAnsi="Times New Roman" w:cs="Times New Roman"/>
          <w:sz w:val="24"/>
          <w:szCs w:val="24"/>
        </w:rPr>
        <w:t xml:space="preserve"> – это основной методологический инструмент исследования; это авторское научное предположение, которое проверяется в ходе работы. В результате исследования гипотеза либо находит свое подтверждение, либо опровергается.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Первая глава </w:t>
      </w:r>
      <w:r w:rsidRPr="0048647F">
        <w:rPr>
          <w:rFonts w:ascii="Times New Roman" w:hAnsi="Times New Roman" w:cs="Times New Roman"/>
          <w:sz w:val="24"/>
          <w:szCs w:val="24"/>
        </w:rPr>
        <w:t>– теоретическая, содержит изложение и анализ существующих положений по ключевым аспектам данной темы. В ней рассматривается содержание актуальных проблем социальной работы; дается общая теоретическая трактовка исследуемой области, анализ категориально-понятийного аппарата, анализ теоретико-методологических подходов к изучению поставленных проблем; анализ факторов, влияющих на решение вопроса, приводятся различные классификации относительно данной проблемы. В главе так же рассматривается содержание социальной работы (направления, формы, методы, технологии) с теоретической точки зрения, анализируется нормативно-правовая база по исследуемому вопросу. Выводы, к которым пришел автор работы при написании первой главы, должны быть четко прописаны и учтены в последующих главах.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Если работа состоит из трех глав, то </w:t>
      </w:r>
      <w:r w:rsidRPr="0048647F">
        <w:rPr>
          <w:rFonts w:ascii="Times New Roman" w:hAnsi="Times New Roman" w:cs="Times New Roman"/>
          <w:b/>
          <w:sz w:val="24"/>
          <w:szCs w:val="24"/>
        </w:rPr>
        <w:t>вторая глава</w:t>
      </w:r>
      <w:r w:rsidRPr="0048647F">
        <w:rPr>
          <w:rFonts w:ascii="Times New Roman" w:hAnsi="Times New Roman" w:cs="Times New Roman"/>
          <w:sz w:val="24"/>
          <w:szCs w:val="24"/>
        </w:rPr>
        <w:t xml:space="preserve"> представляет собой эмпирическую часть работы. Она включает в себя программу и анализ результатов эмпирического исследования, проведенного студентом, а также адресные рекомендации, сформулированные автором на основе результатов проведенного исследования.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  <w:r w:rsidRPr="0048647F">
        <w:rPr>
          <w:rFonts w:ascii="Times New Roman" w:hAnsi="Times New Roman" w:cs="Times New Roman"/>
          <w:sz w:val="24"/>
          <w:szCs w:val="24"/>
        </w:rPr>
        <w:t xml:space="preserve">содержит основные итоги работы в соотношении с целью и задачами, сформулированными во введении. Делается вывод о том, в какой степени подтвердилась гипотеза исследования.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В библиографическом списке должны преобладать издания последних 5 лет, более ранние источники можно использовать только при указании на исторические и теоретико-методологические аспекты проблемы. Научная литература должна отражать современные зарубежные и отечественные взгляды на решение проблемы (монографии, сборники научных трудов, материалы конференций, научные публикации в газетах и журналах). При написании работы разрешается использование электронных источников (Интернет) с соответствующим оформлением ссылок.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При описании нормативных источников обязательно указывать дату внесения последнего изменения или дополнения.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Не рекомендуется использовать учебную литературу по основам дисциплин, а также материалы банков рефератов, курсовых работ и т.д.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В библиографический список включаются только использованные при написании данной работы источники и литература. Библиографический список курсовой работы должен содержать не менее 25 наименований, библиографический список выпускной квалификационной работы – не менее 50 наименований.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Приложения </w:t>
      </w:r>
      <w:r w:rsidRPr="0048647F">
        <w:rPr>
          <w:rFonts w:ascii="Times New Roman" w:hAnsi="Times New Roman" w:cs="Times New Roman"/>
          <w:sz w:val="24"/>
          <w:szCs w:val="24"/>
        </w:rPr>
        <w:t xml:space="preserve">являются продолжением работы, это часть текста, имеющая дополнительное значение (справочное или второстепенное). В приложения включается только материал, имеющий прямое отношение к данной работе.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Приложение может содержать: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первичные документы, отчетность организации,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графики / таблицы, фотографии большого объема,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промежуточные таблицы, схемы, расчеты и т.д.,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методические разработки, должностные инструкции, положения.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На все приложения должны быть указаны ссылки в тексте работы. В тексте приводятся аналитические таблицы основных показателей, в приложения выносятся используемые исходные данные. В тексте приводится анализ таблицы (диаграммы, графика, схемы и т.д.) и формулируется основной вывод, но не пересказывается содержание таблиц (диаграмм, графиков, схем и т.д.), приведенных в приложении.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6. Подбор и литературная обработка материла для курсовой и выпускной квалификационной работ.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Сбор теоретического материала.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Сбор теоретического материала подразумевает работу с научно-исследовательской литературой. </w:t>
      </w:r>
      <w:r w:rsidRPr="0048647F">
        <w:rPr>
          <w:rFonts w:ascii="Times New Roman" w:hAnsi="Times New Roman" w:cs="Times New Roman"/>
          <w:bCs/>
          <w:sz w:val="24"/>
          <w:szCs w:val="24"/>
        </w:rPr>
        <w:t>Подбор литературы</w:t>
      </w: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47F">
        <w:rPr>
          <w:rFonts w:ascii="Times New Roman" w:hAnsi="Times New Roman" w:cs="Times New Roman"/>
          <w:sz w:val="24"/>
          <w:szCs w:val="24"/>
        </w:rPr>
        <w:t>начинается сразу после выбора темы ВКР, при этом следует обращаться к предметно-тематическим каталогам, электронному каталогу Библиотеки ЧГУ, электронному каталогу Национальной библиотеки Республики Карелия, электронным библиотечным фондам, использовать поисковую систему Интернет.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Изучение литературы по теме ВКР рекомендуется начинать с общих работ (монографий, журнальных статей, сборников научных, научно-практических конференций, авторефератов диссертаций) и статистических данных для получения представлений об основных вопросах, в рамках которых рассматривается избранная тема, далее переходить к поиску нового материала, отражающего специфику решаемых вопросов. В работе необходимо использовать законы РФ, указы Президента РФ, постановления исполнительных органов власти РФ по вопросам темы ВКР, инструктивные и методические указания министерств и ведомств, локальные нормативные акты.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Работая с литературой, необходимо составлять конспект и систематизировать содержание использованных работ в зависимости от возможности использования данного материала в работе. Это может быть цитирование для подтверждения отдельных положений работы, краткое изложение содержания источника, характеристика фактического материала. Набранный материал систематизируется в соответствии с планом работы.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При использовании изученных литературных источников необходимо следить за оформлением ссылок, точно указывая выходные данные издания или электронного ресурса. В работе необходимо ориентироваться на авторитетные источники, актуальные исследования по рассматриваемой проблеме, критически оценивать данные литературных источников. Следует учитывать, что в результате изучения и систематизации литературы, план ВКР может быть скорректирован.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Сбор эмпирического и фактического материала</w:t>
      </w:r>
      <w:r w:rsidRPr="0048647F">
        <w:rPr>
          <w:rFonts w:ascii="Times New Roman" w:hAnsi="Times New Roman" w:cs="Times New Roman"/>
          <w:sz w:val="24"/>
          <w:szCs w:val="24"/>
        </w:rPr>
        <w:t>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47F">
        <w:rPr>
          <w:rFonts w:ascii="Times New Roman" w:hAnsi="Times New Roman" w:cs="Times New Roman"/>
          <w:bCs/>
          <w:sz w:val="24"/>
          <w:szCs w:val="24"/>
        </w:rPr>
        <w:t xml:space="preserve">Эмпирический и фактический материал для исследовательской и проектной частей работы студент собирает в период прохождения практики с использованием наиболее подходящих научных методов исследования.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Для проведения эмпирического исследования предварительно составляется программа исследования, включающая себя методологический и методический разделы, общий и рабочий планы. Методологический раздел включает в себя обоснование актуальности конкретной проблемы, объект, предмет, цель, задачи исследования, гипотезу. Методический раздел включает описание методов и процедур исследования, обоснование выборки. Общий план представляет собой описание основных этапов исследовательской </w:t>
      </w:r>
      <w:r w:rsidRPr="0048647F">
        <w:rPr>
          <w:rFonts w:ascii="Times New Roman" w:hAnsi="Times New Roman" w:cs="Times New Roman"/>
          <w:sz w:val="24"/>
          <w:szCs w:val="24"/>
        </w:rPr>
        <w:lastRenderedPageBreak/>
        <w:t xml:space="preserve">работы. Рабочий план конкретизирует общий посредством уточнения сроков и ответственных за выполнение конкретных участков работ.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стилю изложения: </w:t>
      </w:r>
      <w:r w:rsidRPr="0048647F">
        <w:rPr>
          <w:rFonts w:ascii="Times New Roman" w:hAnsi="Times New Roman" w:cs="Times New Roman"/>
          <w:sz w:val="24"/>
          <w:szCs w:val="24"/>
        </w:rPr>
        <w:t>логичность (последовательность, определенность, ясность); научный стиль; лаконичность; грамотность.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Утверждения должны быть аргументированными, обоснованными. Материал рекомендуется излагать от первого лица множественного числа («мы»). В тексте работы следует применять единую терминологию, в случае использования синонимичных понятий, указывать на их соотношение. Числовые данные, результаты анализа, взаимосвязь исследуемых величин оформляются в иллюстрации (таблицы, диаграммы, графики и т.д.). Заимствованные цитаты, данные, таблицы и т.д. оформляются ссылками на соответствующие текстовые или электронные ресурсы (источники).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Не допускается: дословное переписывание из литературных источников; произвольное сокращение слов; изобилие цитат.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7. Требования к оформлению курсовой и выпускной квалификационной работ</w:t>
      </w:r>
      <w:r w:rsidRPr="00486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Курсовая и выпускная квалификационная работы должны быть напечатаны на стандартном листе бумаги в формате А4 с соблюдением следующих требований: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48647F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48647F">
        <w:rPr>
          <w:rFonts w:ascii="Times New Roman" w:hAnsi="Times New Roman" w:cs="Times New Roman"/>
          <w:sz w:val="24"/>
          <w:szCs w:val="24"/>
        </w:rPr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48647F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48647F">
        <w:rPr>
          <w:rFonts w:ascii="Times New Roman" w:hAnsi="Times New Roman" w:cs="Times New Roman"/>
          <w:sz w:val="24"/>
          <w:szCs w:val="24"/>
        </w:rPr>
        <w:t xml:space="preserve">, верхнее - </w:t>
      </w:r>
      <w:smartTag w:uri="urn:schemas-microsoft-com:office:smarttags" w:element="metricconverter">
        <w:smartTagPr>
          <w:attr w:name="ProductID" w:val="20 мм"/>
        </w:smartTagPr>
        <w:r w:rsidRPr="0048647F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48647F">
        <w:rPr>
          <w:rFonts w:ascii="Times New Roman" w:hAnsi="Times New Roman" w:cs="Times New Roman"/>
          <w:sz w:val="24"/>
          <w:szCs w:val="24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Pr="0048647F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48647F">
        <w:rPr>
          <w:rFonts w:ascii="Times New Roman" w:hAnsi="Times New Roman" w:cs="Times New Roman"/>
          <w:sz w:val="24"/>
          <w:szCs w:val="24"/>
        </w:rPr>
        <w:t>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47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8647F">
        <w:rPr>
          <w:rFonts w:ascii="Times New Roman" w:hAnsi="Times New Roman" w:cs="Times New Roman"/>
          <w:sz w:val="24"/>
          <w:szCs w:val="24"/>
        </w:rPr>
        <w:t>шрифт</w:t>
      </w:r>
      <w:r w:rsidRPr="0048647F">
        <w:rPr>
          <w:rFonts w:ascii="Times New Roman" w:hAnsi="Times New Roman" w:cs="Times New Roman"/>
          <w:sz w:val="24"/>
          <w:szCs w:val="24"/>
          <w:lang w:val="en-US"/>
        </w:rPr>
        <w:t xml:space="preserve"> Times New Roman, </w:t>
      </w:r>
      <w:r w:rsidRPr="0048647F">
        <w:rPr>
          <w:rFonts w:ascii="Times New Roman" w:hAnsi="Times New Roman" w:cs="Times New Roman"/>
          <w:sz w:val="24"/>
          <w:szCs w:val="24"/>
        </w:rPr>
        <w:t>кегль</w:t>
      </w:r>
      <w:r w:rsidRPr="0048647F">
        <w:rPr>
          <w:rFonts w:ascii="Times New Roman" w:hAnsi="Times New Roman" w:cs="Times New Roman"/>
          <w:sz w:val="24"/>
          <w:szCs w:val="24"/>
          <w:lang w:val="en-US"/>
        </w:rPr>
        <w:t xml:space="preserve"> – 14.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межстрочный интервал – полуторный;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- отступ красной строки - </w:t>
      </w:r>
      <w:smartTag w:uri="urn:schemas-microsoft-com:office:smarttags" w:element="metricconverter">
        <w:smartTagPr>
          <w:attr w:name="ProductID" w:val="1,25 см"/>
        </w:smartTagPr>
        <w:r w:rsidRPr="0048647F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48647F">
        <w:rPr>
          <w:rFonts w:ascii="Times New Roman" w:hAnsi="Times New Roman" w:cs="Times New Roman"/>
          <w:sz w:val="24"/>
          <w:szCs w:val="24"/>
        </w:rPr>
        <w:t>;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- выравнивание текста - по ширине.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Обязательным элементом работы</w:t>
      </w: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47F">
        <w:rPr>
          <w:rFonts w:ascii="Times New Roman" w:hAnsi="Times New Roman" w:cs="Times New Roman"/>
          <w:sz w:val="24"/>
          <w:szCs w:val="24"/>
        </w:rPr>
        <w:t>является</w:t>
      </w: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 титульный лист</w:t>
      </w:r>
      <w:r w:rsidRPr="0048647F">
        <w:rPr>
          <w:rFonts w:ascii="Times New Roman" w:hAnsi="Times New Roman" w:cs="Times New Roman"/>
          <w:sz w:val="24"/>
          <w:szCs w:val="24"/>
        </w:rPr>
        <w:t xml:space="preserve">. На титульном листе указывается наименование вуза и выпускающей кафедры, направление подготовки, фамилия и инициалы студента, тема ВКР или курсовой работы, ученая степень, ученое звание, должность, фамилия и инициалы научного руководителя, отметки о допуске ВКР к защите заведующего кафедрой.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Оглавление, введение, наименования глав, заключение, список литературы, приложения начинаются с новой страницы. Наименования глав, параграфов следует располагать по центру строки без точки в конце, без подчеркивания, отделяя от текста межстрочным интервалом.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Иллюстрированный материал </w:t>
      </w:r>
      <w:r w:rsidRPr="0048647F">
        <w:rPr>
          <w:rFonts w:ascii="Times New Roman" w:hAnsi="Times New Roman" w:cs="Times New Roman"/>
          <w:sz w:val="24"/>
          <w:szCs w:val="24"/>
        </w:rPr>
        <w:t xml:space="preserve">следует располагать в 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работе  непосредственно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 xml:space="preserve"> после текста, в котором они упоминаются впервые. На все иллюстрации должны быть ссылки в работе. Иллюстрации должны быть пронумерованы и иметь названия под иллюстрацией. Нумерация иллюстраций должна быть сквозной по всему тексту работы.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Таблицы </w:t>
      </w:r>
      <w:r w:rsidRPr="0048647F">
        <w:rPr>
          <w:rFonts w:ascii="Times New Roman" w:hAnsi="Times New Roman" w:cs="Times New Roman"/>
          <w:sz w:val="24"/>
          <w:szCs w:val="24"/>
        </w:rPr>
        <w:t>располагаются непосредственно после текста, в котором они упоминается впервые, или на следующей странице. На все таблицы должны быть ссылки в тексте. Нумерация таблиц должна быть сквозной по всему тексту работы. Порядковый номер таблицы проставляется в правом верхнем углу над ее названием после слова «Таблица». Заголовок таблицы размещается над таблицей и выравнивается по центру строки, точка в конце заголовка не ставится.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Библиографический аппарат </w:t>
      </w:r>
      <w:r w:rsidRPr="0048647F">
        <w:rPr>
          <w:rFonts w:ascii="Times New Roman" w:hAnsi="Times New Roman" w:cs="Times New Roman"/>
          <w:sz w:val="24"/>
          <w:szCs w:val="24"/>
        </w:rPr>
        <w:t>представляется библиографическим списком и библиографическими ссылками, оформленными в соответствии с требованиями действующих стандартов.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48647F">
        <w:rPr>
          <w:rFonts w:ascii="Times New Roman" w:hAnsi="Times New Roman" w:cs="Times New Roman"/>
          <w:sz w:val="24"/>
          <w:szCs w:val="24"/>
        </w:rPr>
        <w:t>оформляется как продолжение работы. Каждое приложение начинается с новой страницы и имеет заголовок с указанием вверху посредине страницы слова «Приложение» и его обозначения (арабскими цифрами).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Все листы работы и приложений аккуратно переплетаются (брошюруются). Страницы, включая приложения, нумеруются арабскими цифрами с соблюдением сквозной нумерации. Порядковый номер страницы размещают по центру верхнего поля страницы. Титульный лист и содержание не нумеруются, но учитываются при нумерации страниц.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Завершенные курсовые работы сдаются на кафедру в установленный срок. После сдачи работа проверяется и оценивается научным руководителем.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lastRenderedPageBreak/>
        <w:t>Завершенные выпускные квалификационные работы предполагают подготовку к дальнейшей защите.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8. Подготовка выпускной квалификационной работы к защите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Законченная ВКР представляется на кафедру социальной работы, регистрируется специалистом кафедры, затем передается научному руководителю для написания отзыва за две недели до защиты.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Пробная защита ВКР проводится за месяц до защиты. Замечания и дополнения к ВКР, высказанные на пробной защите, обязательно учитываются студентом-выпускником при доработке ВКР. По итогам пробной защиты и представления ВКР в завершенном варианте, кафедра в лице заведующего принимает решение о допуске студента-выпускника к защите, делая соответствующую запись на титульном листе работы. В случае отсутствия допуска ВКР к защите, вопрос рассматривается на заседании кафедры в присутствии научного руководителя и студента-выпускника.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Выпускная квалификационная работа, допущенная кафедрой к защите, направляется на рецензию. Рецензентами могут быть преподаватели ЧГУ и других вузов, а также практические работники социальной сферы, занимающие руководящую должность, являющиеся специалистами в той сфере, по которой написана ВКР. Внесение изменений в выпускную квалификационную работу после написания рецензии не допускается.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защиты выпускных квалификационных работ.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Защита ВКР проводится в установленное время на заседании Государственной аттестационной комиссии (ГАК). Защита ВКР является открытой, кроме членов комиссии, на защите должен присутствовать научный руководитель ВКР и, по возможности, рецензент. Возможно присутствие студентов и преподавателей кафедры социальной работы.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Перед началом защиты председатель экзаменационной комиссии знакомит студентов с порядком проведения защиты. Защита начинается с доклада студента по теме выпускной квалификационной работы, на который отводится до 10 минут. Студент должен излагать основное содержание ВКР свободно, с отрывом от письменного текста.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Доклад следует начинать с обоснования актуальности темы исследования, его цели и задач, далее по главам раскрывать основное содержание квалификационной работы, а затем осветить основные результаты работы, сделанные выводы и предложения. В процессе защиты студенту рекомендуется использовать электронную презентацию работы, иллюстрирующую, но не дублирующую текст доклада, подготовленный раздаточный материал, иллюстрирующий основные положения работы.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После завершения доклада члены ГАК задают студенту вопросы как непосредственно связанные с темой ВКР, так и близко к ней относящиеся. При ответах на вопросы студент имеет право пользоваться своей работой.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Общее время защиты студентом ВКР с учетом дополнительных вопросов членов ГАК должно составлять не более 30 минут.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После ответов студента на вопросы слово предоставляется научному руководителю. Отзыв научного руководителя дает характеристику исполнителю выпускной квалификационной работы, степени его подготовленности к самостоятельной научной работе.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Затем слово предоставляется рецензенту. В конце выступления рецензент дает свою оценку работе. В случае отсутствия последнего на заседании ГАК рецензию читает председатель или кто-либо из членов ГАК.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После выступления рецензента начинается обсуждение работы или дискуссия. В дискуссии могут принять участие как члены ГАК, так и присутствующие заинтересованные лица. После окончания дискуссии студенту предоставляется заключительное слово. В своем заключительном слове студент должен ответить на замечания рецензента.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Решение ГАК об итоговой оценке принимается на закрытом заседании комиссии, основывается на оценках рецензента работы в целом с учетом ее теоретической и </w:t>
      </w:r>
      <w:r w:rsidRPr="0048647F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практической значимости, членов ГАК – содержания работы, ее защиты с учетом доклада выпускника и его ответов на вопросы и замечания рецензента. 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Защита выпускных квалификационных работ оформляется протоколом. Протоколы подписываются членами комиссии и утверждаются председателем ГАК или его заместителем, подшиваются в отдельную папку и хранятся в деканате.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Защищенные выпускные квалификационные работы хранятся на кафедре социальной работы в течение пяти лет.</w:t>
      </w:r>
    </w:p>
    <w:p w:rsidR="00F93FEE" w:rsidRPr="0048647F" w:rsidRDefault="00F93FEE" w:rsidP="00296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2385" w:rsidRDefault="00032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FEE" w:rsidRPr="0048647F" w:rsidRDefault="00F93FEE" w:rsidP="00F93F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8647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1 </w:t>
      </w: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iCs/>
          <w:sz w:val="24"/>
          <w:szCs w:val="24"/>
        </w:rPr>
        <w:t>Образец оформления титульного листа</w:t>
      </w: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A4C" w:rsidRPr="00453118" w:rsidRDefault="00D81A4C" w:rsidP="00D81A4C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D81A4C" w:rsidRPr="00453118" w:rsidRDefault="00D81A4C" w:rsidP="00D81A4C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D81A4C" w:rsidRPr="00453118" w:rsidRDefault="00D81A4C" w:rsidP="00D81A4C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D81A4C" w:rsidRPr="00453118" w:rsidRDefault="00D81A4C" w:rsidP="00D81A4C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D81A4C" w:rsidRPr="00453118" w:rsidRDefault="00D81A4C" w:rsidP="00D81A4C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D81A4C" w:rsidRPr="00453118" w:rsidRDefault="00D81A4C" w:rsidP="00D81A4C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D81A4C" w:rsidRPr="00453118" w:rsidRDefault="00D81A4C" w:rsidP="00D81A4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ФАКУЛЬТЕТ</w:t>
      </w:r>
    </w:p>
    <w:p w:rsidR="00F93FEE" w:rsidRPr="00A41C3A" w:rsidRDefault="00D81A4C" w:rsidP="00A41C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Кафедра теории и технологии социальной работы</w:t>
      </w: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Направление подготовки 39.04.02 «Социальная работа»</w:t>
      </w: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C3A" w:rsidRDefault="00A41C3A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C3A" w:rsidRPr="0048647F" w:rsidRDefault="00A41C3A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Выпускная квалификационная (магистерская) работа на тему:</w:t>
      </w: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«</w:t>
      </w:r>
      <w:r w:rsidR="00835985" w:rsidRPr="0048647F">
        <w:rPr>
          <w:rFonts w:ascii="Times New Roman" w:hAnsi="Times New Roman" w:cs="Times New Roman"/>
          <w:b/>
          <w:sz w:val="24"/>
          <w:szCs w:val="24"/>
        </w:rPr>
        <w:t>ОРГАНИЗАЦИЯ СОЦИАЛЬНОЙ РАБОТЫ С ОТДЕЛЬНЫМИ</w:t>
      </w:r>
    </w:p>
    <w:p w:rsidR="00F93FEE" w:rsidRPr="0048647F" w:rsidRDefault="00835985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КАТЕГОРИЯМИ ГРАЖДАН</w:t>
      </w:r>
      <w:r w:rsidR="00F93FEE" w:rsidRPr="0048647F">
        <w:rPr>
          <w:rFonts w:ascii="Times New Roman" w:hAnsi="Times New Roman" w:cs="Times New Roman"/>
          <w:b/>
          <w:sz w:val="24"/>
          <w:szCs w:val="24"/>
        </w:rPr>
        <w:t>»</w:t>
      </w: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ab/>
      </w:r>
    </w:p>
    <w:p w:rsidR="00F93FEE" w:rsidRPr="0048647F" w:rsidRDefault="00F93FEE" w:rsidP="00F93FEE">
      <w:pPr>
        <w:spacing w:after="0" w:line="240" w:lineRule="auto"/>
        <w:ind w:firstLine="5760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>Выполнила:</w:t>
      </w:r>
    </w:p>
    <w:p w:rsidR="00F93FEE" w:rsidRPr="0048647F" w:rsidRDefault="00195A10" w:rsidP="00F93FEE">
      <w:pPr>
        <w:spacing w:after="0" w:line="240" w:lineRule="auto"/>
        <w:ind w:firstLine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Магистрант 4</w:t>
      </w:r>
      <w:r w:rsidR="00F93FEE" w:rsidRPr="0048647F">
        <w:rPr>
          <w:rFonts w:ascii="Times New Roman" w:hAnsi="Times New Roman" w:cs="Times New Roman"/>
          <w:sz w:val="24"/>
          <w:szCs w:val="24"/>
        </w:rPr>
        <w:t xml:space="preserve">-го курса </w:t>
      </w:r>
    </w:p>
    <w:p w:rsidR="00F93FEE" w:rsidRPr="0048647F" w:rsidRDefault="00F93FEE" w:rsidP="00F93FEE">
      <w:pPr>
        <w:spacing w:after="0" w:line="240" w:lineRule="auto"/>
        <w:ind w:firstLine="576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очного/заочного </w:t>
      </w:r>
    </w:p>
    <w:p w:rsidR="00F93FEE" w:rsidRPr="0048647F" w:rsidRDefault="00F93FEE" w:rsidP="00F93FEE">
      <w:pPr>
        <w:spacing w:after="0" w:line="240" w:lineRule="auto"/>
        <w:ind w:firstLine="5760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отделения Барзукаева А.А.                         </w:t>
      </w: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47F">
        <w:rPr>
          <w:rFonts w:ascii="Times New Roman" w:hAnsi="Times New Roman" w:cs="Times New Roman"/>
          <w:b/>
          <w:sz w:val="24"/>
          <w:szCs w:val="24"/>
        </w:rPr>
        <w:t xml:space="preserve">Допустить к </w:t>
      </w:r>
      <w:proofErr w:type="gramStart"/>
      <w:r w:rsidRPr="0048647F">
        <w:rPr>
          <w:rFonts w:ascii="Times New Roman" w:hAnsi="Times New Roman" w:cs="Times New Roman"/>
          <w:b/>
          <w:sz w:val="24"/>
          <w:szCs w:val="24"/>
        </w:rPr>
        <w:t xml:space="preserve">защите:   </w:t>
      </w:r>
      <w:proofErr w:type="gramEnd"/>
      <w:r w:rsidRPr="004864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Научный руководитель:</w:t>
      </w:r>
    </w:p>
    <w:p w:rsidR="00F93FEE" w:rsidRPr="0048647F" w:rsidRDefault="00F93FEE" w:rsidP="00F9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Зав. кафедрой теории и технологии                     кандидат философских наук,</w:t>
      </w:r>
    </w:p>
    <w:p w:rsidR="00F93FEE" w:rsidRPr="0048647F" w:rsidRDefault="00F93FEE" w:rsidP="00F9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социальной 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 xml:space="preserve">работы,   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 xml:space="preserve">                                            доцент Э.С. Абдулаева  </w:t>
      </w:r>
    </w:p>
    <w:p w:rsidR="00F93FEE" w:rsidRPr="0048647F" w:rsidRDefault="00F93FEE" w:rsidP="00F9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доктор педагогических наук,     </w:t>
      </w:r>
    </w:p>
    <w:p w:rsidR="00F93FEE" w:rsidRPr="0048647F" w:rsidRDefault="00F93FEE" w:rsidP="00F9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профессор Н.У. Ярычев                                          </w:t>
      </w:r>
    </w:p>
    <w:p w:rsidR="00F93FEE" w:rsidRPr="0048647F" w:rsidRDefault="00F93FEE" w:rsidP="00F9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</w:t>
      </w:r>
    </w:p>
    <w:p w:rsidR="00F93FEE" w:rsidRPr="0048647F" w:rsidRDefault="00F93FEE" w:rsidP="00F9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93FEE" w:rsidRPr="0048647F" w:rsidRDefault="00F93FEE" w:rsidP="00F9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 xml:space="preserve">__________201_ г.                                                                                                                        </w:t>
      </w:r>
    </w:p>
    <w:p w:rsidR="00F93FEE" w:rsidRPr="0048647F" w:rsidRDefault="00F93FEE" w:rsidP="00F9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Грозный, 201__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8647F">
        <w:rPr>
          <w:rFonts w:ascii="Times New Roman" w:hAnsi="Times New Roman" w:cs="Times New Roman"/>
          <w:bCs/>
          <w:iCs/>
          <w:sz w:val="24"/>
          <w:szCs w:val="24"/>
        </w:rPr>
        <w:t xml:space="preserve">Приложение 2 </w:t>
      </w:r>
    </w:p>
    <w:p w:rsidR="00032385" w:rsidRDefault="0003238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iCs/>
          <w:sz w:val="24"/>
          <w:szCs w:val="24"/>
        </w:rPr>
        <w:t>Образец оформления листа «Содержание»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47F">
        <w:rPr>
          <w:rFonts w:ascii="Times New Roman" w:hAnsi="Times New Roman" w:cs="Times New Roman"/>
          <w:b/>
          <w:bCs/>
          <w:sz w:val="24"/>
          <w:szCs w:val="24"/>
        </w:rPr>
        <w:t>Оглавление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Введение……………………………………………………………………3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Глава I. Теоретико-методологические основы исследования социальной работы с молодежью………...………………………………………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…</w:t>
      </w:r>
      <w:r w:rsidR="00835985" w:rsidRPr="0048647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>………8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1.1. Характеристика понятия «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молодежь»…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>…....…………………</w:t>
      </w:r>
      <w:r w:rsidR="00835985" w:rsidRPr="0048647F">
        <w:rPr>
          <w:rFonts w:ascii="Times New Roman" w:hAnsi="Times New Roman" w:cs="Times New Roman"/>
          <w:sz w:val="24"/>
          <w:szCs w:val="24"/>
        </w:rPr>
        <w:t>…..</w:t>
      </w:r>
      <w:r w:rsidRPr="0048647F">
        <w:rPr>
          <w:rFonts w:ascii="Times New Roman" w:hAnsi="Times New Roman" w:cs="Times New Roman"/>
          <w:sz w:val="24"/>
          <w:szCs w:val="24"/>
        </w:rPr>
        <w:t>…8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 xml:space="preserve">1.2. Социальные проблемы современной 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молодежи….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>……………</w:t>
      </w:r>
      <w:r w:rsidR="00835985" w:rsidRPr="0048647F">
        <w:rPr>
          <w:rFonts w:ascii="Times New Roman" w:hAnsi="Times New Roman" w:cs="Times New Roman"/>
          <w:sz w:val="24"/>
          <w:szCs w:val="24"/>
        </w:rPr>
        <w:t>…</w:t>
      </w:r>
      <w:r w:rsidRPr="0048647F">
        <w:rPr>
          <w:rFonts w:ascii="Times New Roman" w:hAnsi="Times New Roman" w:cs="Times New Roman"/>
          <w:sz w:val="24"/>
          <w:szCs w:val="24"/>
        </w:rPr>
        <w:t>...21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3.Особенности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 xml:space="preserve"> организации социальной работы с молодежью….…………………………………………………………………</w:t>
      </w:r>
      <w:r w:rsidR="00835985" w:rsidRPr="0048647F">
        <w:rPr>
          <w:rFonts w:ascii="Times New Roman" w:hAnsi="Times New Roman" w:cs="Times New Roman"/>
          <w:sz w:val="24"/>
          <w:szCs w:val="24"/>
        </w:rPr>
        <w:t>..</w:t>
      </w:r>
      <w:r w:rsidRPr="0048647F">
        <w:rPr>
          <w:rFonts w:ascii="Times New Roman" w:hAnsi="Times New Roman" w:cs="Times New Roman"/>
          <w:sz w:val="24"/>
          <w:szCs w:val="24"/>
        </w:rPr>
        <w:t>..30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Глава II. Теоретические основы исследования социальной работы с пожилыми людьми……………………………………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>………..……..…</w:t>
      </w:r>
      <w:r w:rsidR="00835985" w:rsidRPr="0048647F">
        <w:rPr>
          <w:rFonts w:ascii="Times New Roman" w:hAnsi="Times New Roman" w:cs="Times New Roman"/>
          <w:sz w:val="24"/>
          <w:szCs w:val="24"/>
        </w:rPr>
        <w:t>.</w:t>
      </w:r>
      <w:r w:rsidRPr="0048647F">
        <w:rPr>
          <w:rFonts w:ascii="Times New Roman" w:hAnsi="Times New Roman" w:cs="Times New Roman"/>
          <w:sz w:val="24"/>
          <w:szCs w:val="24"/>
        </w:rPr>
        <w:t>..49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2.1. Пожилой человек в современном обществе………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>………</w:t>
      </w:r>
      <w:r w:rsidR="00835985" w:rsidRPr="0048647F">
        <w:rPr>
          <w:rFonts w:ascii="Times New Roman" w:hAnsi="Times New Roman" w:cs="Times New Roman"/>
          <w:sz w:val="24"/>
          <w:szCs w:val="24"/>
        </w:rPr>
        <w:t>….</w:t>
      </w:r>
      <w:r w:rsidRPr="0048647F">
        <w:rPr>
          <w:rFonts w:ascii="Times New Roman" w:hAnsi="Times New Roman" w:cs="Times New Roman"/>
          <w:sz w:val="24"/>
          <w:szCs w:val="24"/>
        </w:rPr>
        <w:t>49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2.Региональная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 xml:space="preserve"> модель социальной работы с молодежью………</w:t>
      </w:r>
      <w:r w:rsidR="00835985" w:rsidRPr="0048647F">
        <w:rPr>
          <w:rFonts w:ascii="Times New Roman" w:hAnsi="Times New Roman" w:cs="Times New Roman"/>
          <w:sz w:val="24"/>
          <w:szCs w:val="24"/>
        </w:rPr>
        <w:t>…..</w:t>
      </w:r>
      <w:r w:rsidRPr="0048647F">
        <w:rPr>
          <w:rFonts w:ascii="Times New Roman" w:hAnsi="Times New Roman" w:cs="Times New Roman"/>
          <w:sz w:val="24"/>
          <w:szCs w:val="24"/>
        </w:rPr>
        <w:t>.63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3.Современные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 xml:space="preserve"> подходы к практике социальной работы с молодежью……………………………………………………………………</w:t>
      </w:r>
      <w:r w:rsidR="00835985" w:rsidRPr="0048647F">
        <w:rPr>
          <w:rFonts w:ascii="Times New Roman" w:hAnsi="Times New Roman" w:cs="Times New Roman"/>
          <w:sz w:val="24"/>
          <w:szCs w:val="24"/>
        </w:rPr>
        <w:t>...</w:t>
      </w:r>
      <w:r w:rsidRPr="0048647F">
        <w:rPr>
          <w:rFonts w:ascii="Times New Roman" w:hAnsi="Times New Roman" w:cs="Times New Roman"/>
          <w:sz w:val="24"/>
          <w:szCs w:val="24"/>
        </w:rPr>
        <w:t>..71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</w:t>
      </w:r>
      <w:proofErr w:type="gramStart"/>
      <w:r w:rsidRPr="0048647F">
        <w:rPr>
          <w:rFonts w:ascii="Times New Roman" w:hAnsi="Times New Roman" w:cs="Times New Roman"/>
          <w:sz w:val="24"/>
          <w:szCs w:val="24"/>
        </w:rPr>
        <w:t>……</w:t>
      </w:r>
      <w:r w:rsidR="00835985" w:rsidRPr="004864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47F">
        <w:rPr>
          <w:rFonts w:ascii="Times New Roman" w:hAnsi="Times New Roman" w:cs="Times New Roman"/>
          <w:sz w:val="24"/>
          <w:szCs w:val="24"/>
        </w:rPr>
        <w:t>.74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7F">
        <w:rPr>
          <w:rFonts w:ascii="Times New Roman" w:hAnsi="Times New Roman" w:cs="Times New Roman"/>
          <w:sz w:val="24"/>
          <w:szCs w:val="24"/>
        </w:rPr>
        <w:t>Список использованной литературы и источников………….................79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48647F">
        <w:rPr>
          <w:rFonts w:ascii="Times New Roman" w:hAnsi="Times New Roman" w:cs="Times New Roman"/>
          <w:sz w:val="24"/>
          <w:szCs w:val="24"/>
        </w:rPr>
        <w:t>Приложение (при наличии)</w:t>
      </w: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93FEE" w:rsidRPr="0048647F" w:rsidRDefault="00F93FEE" w:rsidP="00F93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F93FE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E" w:rsidRPr="0048647F" w:rsidRDefault="00F93FEE" w:rsidP="00296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296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3FEE" w:rsidRPr="0048647F" w:rsidRDefault="00F93FEE" w:rsidP="00296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93FEE" w:rsidRPr="0048647F" w:rsidSect="00C1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69D3"/>
    <w:multiLevelType w:val="hybridMultilevel"/>
    <w:tmpl w:val="FD16BE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60FE2"/>
    <w:multiLevelType w:val="hybridMultilevel"/>
    <w:tmpl w:val="20A6E76E"/>
    <w:lvl w:ilvl="0" w:tplc="EC0286E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00BE"/>
    <w:multiLevelType w:val="hybridMultilevel"/>
    <w:tmpl w:val="561606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F3C24"/>
    <w:multiLevelType w:val="hybridMultilevel"/>
    <w:tmpl w:val="DE84F7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47AF"/>
    <w:multiLevelType w:val="hybridMultilevel"/>
    <w:tmpl w:val="B1904F06"/>
    <w:lvl w:ilvl="0" w:tplc="EC0286E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3F"/>
    <w:rsid w:val="00032385"/>
    <w:rsid w:val="00195A10"/>
    <w:rsid w:val="0029663F"/>
    <w:rsid w:val="0031001B"/>
    <w:rsid w:val="00342CBF"/>
    <w:rsid w:val="003E2B0B"/>
    <w:rsid w:val="00404605"/>
    <w:rsid w:val="0048647F"/>
    <w:rsid w:val="00511595"/>
    <w:rsid w:val="00666D6B"/>
    <w:rsid w:val="007F0506"/>
    <w:rsid w:val="00835985"/>
    <w:rsid w:val="008F6DCC"/>
    <w:rsid w:val="00911B16"/>
    <w:rsid w:val="009A21C9"/>
    <w:rsid w:val="00A41C3A"/>
    <w:rsid w:val="00B737C6"/>
    <w:rsid w:val="00C1498E"/>
    <w:rsid w:val="00C60E98"/>
    <w:rsid w:val="00CE1EEC"/>
    <w:rsid w:val="00D2311E"/>
    <w:rsid w:val="00D43B00"/>
    <w:rsid w:val="00D81A4C"/>
    <w:rsid w:val="00DE6BD6"/>
    <w:rsid w:val="00E14F64"/>
    <w:rsid w:val="00F27B84"/>
    <w:rsid w:val="00F9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B136D4"/>
  <w15:docId w15:val="{60810E5E-30B9-49D5-A047-F6836F80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63F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2966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96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unhideWhenUsed/>
    <w:rsid w:val="002966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966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_ЗАГ_2_2"/>
    <w:basedOn w:val="a"/>
    <w:link w:val="220"/>
    <w:rsid w:val="0029663F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rsid w:val="0029663F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3">
    <w:name w:val="Body Text Indent 3"/>
    <w:basedOn w:val="a"/>
    <w:link w:val="30"/>
    <w:uiPriority w:val="99"/>
    <w:semiHidden/>
    <w:unhideWhenUsed/>
    <w:rsid w:val="00F93F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3F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shita_sotcialmzna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tehnolog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akt_normativnij/" TargetMode="External"/><Relationship Id="rId10" Type="http://schemas.openxmlformats.org/officeDocument/2006/relationships/hyperlink" Target="http://pandia.ru/text/category/marketingov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6507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Khabib</cp:lastModifiedBy>
  <cp:revision>27</cp:revision>
  <cp:lastPrinted>2018-05-29T13:25:00Z</cp:lastPrinted>
  <dcterms:created xsi:type="dcterms:W3CDTF">2019-05-15T10:39:00Z</dcterms:created>
  <dcterms:modified xsi:type="dcterms:W3CDTF">2020-10-30T20:48:00Z</dcterms:modified>
</cp:coreProperties>
</file>