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520B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bookmarkStart w:id="0" w:name="_Hlk147763898"/>
      <w:bookmarkStart w:id="1" w:name="bookmark18"/>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18740A8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6C5C4C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5C1ABBF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08A8E87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52EBD86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CD8DA5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63CA13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F0230A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1200F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BBCC5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A9AD97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1952BA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B890D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98720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5B30A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167A7F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«Практический курс 1-го иностранного языка (английский)»</w:t>
      </w:r>
    </w:p>
    <w:p w14:paraId="00A40C2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3072B79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BFAF50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B74EA1" w:rsidRPr="008A293D" w14:paraId="0B8E1682"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63FA8"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14DDCF"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13B8845A"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023791"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1A9450"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11776D15"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A2885"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13629" w14:textId="77777777" w:rsidR="00B74EA1" w:rsidRPr="008A293D" w:rsidRDefault="00566D88" w:rsidP="00B74EA1">
            <w:pPr>
              <w:tabs>
                <w:tab w:val="left" w:pos="993"/>
              </w:tabs>
              <w:ind w:firstLine="68"/>
              <w:jc w:val="cente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r w:rsidR="00C97BE4" w:rsidRPr="008A293D">
              <w:rPr>
                <w:color w:val="000000"/>
                <w:sz w:val="24"/>
                <w:szCs w:val="24"/>
                <w:u w:color="000000"/>
                <w14:textOutline w14:w="0" w14:cap="flat" w14:cmpd="sng" w14:algn="ctr">
                  <w14:noFill/>
                  <w14:prstDash w14:val="solid"/>
                  <w14:bevel/>
                </w14:textOutline>
              </w:rPr>
              <w:t>»</w:t>
            </w:r>
          </w:p>
        </w:tc>
      </w:tr>
      <w:tr w:rsidR="00B74EA1" w:rsidRPr="008A293D" w14:paraId="6D52EA4F"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07C39"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CA5607"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07B64054"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3D981"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BF22B"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75CE8EC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0489EA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FBE47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782A4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FAD47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B597A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8877A9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077EBE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A18AA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50258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8BD244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25AF6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C5F22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7E8B5A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8E044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465F8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CB61B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704847" w14:textId="5DBB7801" w:rsidR="00B74EA1" w:rsidRPr="008A293D" w:rsidRDefault="00C00286" w:rsidP="00060A6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Грозный, </w:t>
      </w:r>
      <w:r w:rsidR="00FE3D7B">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w:t>
      </w:r>
    </w:p>
    <w:p w14:paraId="1991985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8F406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A6FC6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742E93D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EBD94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3</w:t>
      </w:r>
    </w:p>
    <w:p w14:paraId="27FA8D9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215F6A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занятий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4</w:t>
      </w:r>
    </w:p>
    <w:p w14:paraId="2FA42BA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482A737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1F9D5E8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733F110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57DA3D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50036F0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 7</w:t>
      </w:r>
    </w:p>
    <w:p w14:paraId="2EC67BE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0F8B9D5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7A1FDF5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33C799B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0B60F99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2253F63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0A19661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0B6E261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B93BB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34CE1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D451A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4D5E1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1E895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86D76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0217F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5ECD4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F6F58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350EA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80371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CE7B6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61A0B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5EAAE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D00D0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91AC8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9473B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28D21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1040D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94C12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C259A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F6DBE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5FCEA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88391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03A97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89CA5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256D9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E8F8F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A4ED49" w14:textId="77777777" w:rsidR="00C97BE4" w:rsidRPr="008A293D" w:rsidRDefault="00C97BE4"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2FC83D" w14:textId="77777777" w:rsidR="00C97BE4" w:rsidRPr="008A293D" w:rsidRDefault="00C97BE4"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2180E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5B3FB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A7316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1E4C66"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6D65D00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«Практический курс 1-го иностранного языка (английский)» адресованы студентам очной и очно-заочной форм обучения. </w:t>
      </w:r>
    </w:p>
    <w:p w14:paraId="75EB6B3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637E38B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7C527C7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037D3BE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76706ED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Успешное</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усвоение</w:t>
      </w:r>
      <w:r w:rsidRPr="008A293D">
        <w:rPr>
          <w:rFonts w:ascii="Times New Roman" w:eastAsia="Arial Unicode MS" w:hAnsi="Times New Roman" w:cs="Times New Roman"/>
          <w:color w:val="000000"/>
          <w:spacing w:val="2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дисциплины</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только</w:t>
      </w:r>
      <w:r w:rsidRPr="008A293D">
        <w:rPr>
          <w:rFonts w:ascii="Times New Roman" w:eastAsia="Arial Unicode MS" w:hAnsi="Times New Roman" w:cs="Times New Roman"/>
          <w:color w:val="000000"/>
          <w:spacing w:val="2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зависит</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от</w:t>
      </w:r>
      <w:r w:rsidRPr="008A293D">
        <w:rPr>
          <w:rFonts w:ascii="Times New Roman" w:eastAsia="Arial Unicode MS" w:hAnsi="Times New Roman" w:cs="Times New Roman"/>
          <w:color w:val="000000"/>
          <w:spacing w:val="2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профессионального</w:t>
      </w:r>
      <w:r w:rsidRPr="008A293D">
        <w:rPr>
          <w:rFonts w:ascii="Times New Roman" w:eastAsia="Arial Unicode MS" w:hAnsi="Times New Roman" w:cs="Times New Roman"/>
          <w:color w:val="000000"/>
          <w:spacing w:val="5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мастерства</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преподавателя,</w:t>
      </w:r>
      <w:r w:rsidRPr="008A293D">
        <w:rPr>
          <w:rFonts w:ascii="Times New Roman" w:eastAsia="Arial Unicode MS" w:hAnsi="Times New Roman" w:cs="Times New Roman"/>
          <w:color w:val="000000"/>
          <w:spacing w:val="5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но</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от</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студентов</w:t>
      </w:r>
      <w:r w:rsidRPr="008A293D">
        <w:rPr>
          <w:rFonts w:ascii="Times New Roman" w:eastAsia="Arial Unicode MS" w:hAnsi="Times New Roman" w:cs="Times New Roman"/>
          <w:color w:val="000000"/>
          <w:spacing w:val="4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понять</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принять</w:t>
      </w:r>
      <w:r w:rsidRPr="008A293D">
        <w:rPr>
          <w:rFonts w:ascii="Times New Roman" w:eastAsia="Arial Unicode MS" w:hAnsi="Times New Roman" w:cs="Times New Roman"/>
          <w:color w:val="000000"/>
          <w:spacing w:val="4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задачи</w:t>
      </w:r>
      <w:r w:rsidRPr="008A293D">
        <w:rPr>
          <w:rFonts w:ascii="Times New Roman" w:eastAsia="Arial Unicode MS" w:hAnsi="Times New Roman" w:cs="Times New Roman"/>
          <w:color w:val="000000"/>
          <w:spacing w:val="4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содержания</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учебного</w:t>
      </w:r>
      <w:r w:rsidRPr="008A293D">
        <w:rPr>
          <w:rFonts w:ascii="Times New Roman" w:eastAsia="Arial Unicode MS" w:hAnsi="Times New Roman" w:cs="Times New Roman"/>
          <w:color w:val="000000"/>
          <w:spacing w:val="3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предмета.</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Студенты</w:t>
      </w:r>
      <w:r w:rsidRPr="008A293D">
        <w:rPr>
          <w:rFonts w:ascii="Times New Roman" w:eastAsia="Arial Unicode MS" w:hAnsi="Times New Roman" w:cs="Times New Roman"/>
          <w:color w:val="000000"/>
          <w:spacing w:val="3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обучаются</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навыкам</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работы</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со</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словарями,</w:t>
      </w:r>
      <w:r w:rsidRPr="008A293D">
        <w:rPr>
          <w:rFonts w:ascii="Times New Roman" w:eastAsia="Arial Unicode MS" w:hAnsi="Times New Roman" w:cs="Times New Roman"/>
          <w:color w:val="000000"/>
          <w:spacing w:val="6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текстом,</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лексическими</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упражнениями,</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активизации</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лексики</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речи.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Введение</w:t>
      </w:r>
      <w:r w:rsidRPr="008A293D">
        <w:rPr>
          <w:rFonts w:ascii="Times New Roman" w:eastAsia="Arial Unicode MS" w:hAnsi="Times New Roman" w:cs="Times New Roman"/>
          <w:color w:val="000000"/>
          <w:spacing w:val="7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лексических</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единиц</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проводится</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способом</w:t>
      </w:r>
      <w:r w:rsidRPr="008A293D">
        <w:rPr>
          <w:rFonts w:ascii="Times New Roman" w:eastAsia="Arial Unicode MS" w:hAnsi="Times New Roman" w:cs="Times New Roman"/>
          <w:color w:val="000000"/>
          <w:spacing w:val="4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толкования</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(дефиниций),</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путем</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определения</w:t>
      </w:r>
      <w:r w:rsidRPr="008A293D">
        <w:rPr>
          <w:rFonts w:ascii="Times New Roman" w:eastAsia="Arial Unicode MS" w:hAnsi="Times New Roman" w:cs="Times New Roman"/>
          <w:color w:val="000000"/>
          <w:spacing w:val="7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класса,</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категорий,</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семантических</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характеристик,</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способом</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соотнесения</w:t>
      </w:r>
      <w:r w:rsidRPr="008A293D">
        <w:rPr>
          <w:rFonts w:ascii="Times New Roman" w:eastAsia="Arial Unicode MS" w:hAnsi="Times New Roman" w:cs="Times New Roman"/>
          <w:color w:val="000000"/>
          <w:spacing w:val="1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словарных</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статей</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одно-</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двуязычных</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словарях.</w:t>
      </w:r>
    </w:p>
    <w:p w14:paraId="5258874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занятиях</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студенты</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выполняют</w:t>
      </w:r>
      <w:r w:rsidRPr="008A293D">
        <w:rPr>
          <w:rFonts w:ascii="Times New Roman" w:eastAsia="Arial Unicode MS" w:hAnsi="Times New Roman" w:cs="Times New Roman"/>
          <w:color w:val="000000"/>
          <w:spacing w:val="3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упражнения,</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направленные</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формирование</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6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закрепление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навыков,</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существенных</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для</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эффективного овладения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языком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средств</w:t>
      </w:r>
      <w:r w:rsidRPr="008A293D">
        <w:rPr>
          <w:rFonts w:ascii="Times New Roman" w:eastAsia="Arial Unicode MS" w:hAnsi="Times New Roman" w:cs="Times New Roman"/>
          <w:color w:val="000000"/>
          <w:spacing w:val="5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массовой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информации.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Система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упражнений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помогает</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учащимся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лучше</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понять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специфику</w:t>
      </w:r>
      <w:r w:rsidRPr="008A293D">
        <w:rPr>
          <w:rFonts w:ascii="Times New Roman" w:eastAsia="Arial Unicode MS" w:hAnsi="Times New Roman" w:cs="Times New Roman"/>
          <w:color w:val="000000"/>
          <w:spacing w:val="8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языка</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прессы</w:t>
      </w:r>
      <w:r w:rsidRPr="008A293D">
        <w:rPr>
          <w:rFonts w:ascii="Times New Roman" w:eastAsia="Arial Unicode MS" w:hAnsi="Times New Roman" w:cs="Times New Roman"/>
          <w:color w:val="000000"/>
          <w:spacing w:val="1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усвоить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необходимый</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лексический</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грамматический</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материал.</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Студенты</w:t>
      </w:r>
      <w:r w:rsidRPr="008A293D">
        <w:rPr>
          <w:rFonts w:ascii="Times New Roman" w:eastAsia="Arial Unicode MS" w:hAnsi="Times New Roman" w:cs="Times New Roman"/>
          <w:color w:val="000000"/>
          <w:spacing w:val="7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должны</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иметь</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понятие</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типах</w:t>
      </w:r>
      <w:r w:rsidRPr="008A293D">
        <w:rPr>
          <w:rFonts w:ascii="Times New Roman" w:eastAsia="Arial Unicode MS" w:hAnsi="Times New Roman" w:cs="Times New Roman"/>
          <w:color w:val="000000"/>
          <w:spacing w:val="3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газет,</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основных</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разделах,</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изучить</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грамматические</w:t>
      </w:r>
      <w:r w:rsidRPr="008A293D">
        <w:rPr>
          <w:rFonts w:ascii="Times New Roman" w:eastAsia="Arial Unicode MS" w:hAnsi="Times New Roman" w:cs="Times New Roman"/>
          <w:color w:val="000000"/>
          <w:spacing w:val="6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признаки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газетных</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заголовков,</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структуре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статьи.</w:t>
      </w:r>
    </w:p>
    <w:p w14:paraId="294B1EC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5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качестве</w:t>
      </w:r>
      <w:r w:rsidRPr="008A293D">
        <w:rPr>
          <w:rFonts w:ascii="Times New Roman" w:eastAsia="Arial Unicode MS" w:hAnsi="Times New Roman" w:cs="Times New Roman"/>
          <w:color w:val="000000"/>
          <w:spacing w:val="5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важного</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компонента</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обучения</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иностранным</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языкам</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выделяются</w:t>
      </w:r>
      <w:r w:rsidRPr="008A293D">
        <w:rPr>
          <w:rFonts w:ascii="Times New Roman" w:eastAsia="Arial Unicode MS" w:hAnsi="Times New Roman" w:cs="Times New Roman"/>
          <w:color w:val="000000"/>
          <w:spacing w:val="1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необходимые</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для</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успешной</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деятельности.</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Данные</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можно</w:t>
      </w:r>
      <w:r w:rsidRPr="008A293D">
        <w:rPr>
          <w:rFonts w:ascii="Times New Roman" w:eastAsia="Arial Unicode MS" w:hAnsi="Times New Roman" w:cs="Times New Roman"/>
          <w:color w:val="000000"/>
          <w:spacing w:val="5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развивать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самостоятельно</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помощью</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преподавателя.</w:t>
      </w:r>
    </w:p>
    <w:p w14:paraId="41E8FD5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Условно</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можно</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разделить</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 три группы:</w:t>
      </w:r>
    </w:p>
    <w:p w14:paraId="224C5AF6"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интеллектуальными</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процессами,</w:t>
      </w:r>
    </w:p>
    <w:p w14:paraId="664A4D1B"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организацией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деятельности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ее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корреляции,</w:t>
      </w:r>
    </w:p>
    <w:p w14:paraId="4B7CF86C"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компенсационные</w:t>
      </w:r>
      <w:r w:rsidRPr="008A293D">
        <w:rPr>
          <w:rFonts w:ascii="Times New Roman" w:eastAsia="Arial Unicode MS" w:hAnsi="Times New Roman" w:cs="Times New Roman"/>
          <w:color w:val="000000"/>
          <w:spacing w:val="-7"/>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адаптивные.</w:t>
      </w:r>
    </w:p>
    <w:p w14:paraId="14532B7E" w14:textId="77777777" w:rsidR="00B74EA1" w:rsidRPr="008A293D" w:rsidRDefault="00B74EA1" w:rsidP="00B74EA1">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умениям,</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интеллектуальными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процессами,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относятся</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следующие:</w:t>
      </w:r>
    </w:p>
    <w:p w14:paraId="55B83599"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наблюдать</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иным</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языковым</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явлением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иностранном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языке,</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сравнивать</w:t>
      </w:r>
      <w:r w:rsidRPr="008A293D">
        <w:rPr>
          <w:rFonts w:ascii="Times New Roman" w:eastAsia="Arial Unicode MS" w:hAnsi="Times New Roman" w:cs="Times New Roman"/>
          <w:color w:val="000000"/>
          <w:spacing w:val="6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сопоставлять</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языковые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явления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языке</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родном;</w:t>
      </w:r>
    </w:p>
    <w:p w14:paraId="16ED0A99"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сопоставлять,</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сравнивать,</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классифицировать,</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группировать,</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систематизировать</w:t>
      </w:r>
      <w:r w:rsidRPr="008A293D">
        <w:rPr>
          <w:rFonts w:ascii="Times New Roman" w:eastAsia="Arial Unicode MS" w:hAnsi="Times New Roman" w:cs="Times New Roman"/>
          <w:color w:val="000000"/>
          <w:spacing w:val="5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информацию</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соответствии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определенной</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задачей;</w:t>
      </w:r>
    </w:p>
    <w:p w14:paraId="1EBC4528"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обобщать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информацию,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оценивать</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прослушанное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прочитанное;</w:t>
      </w:r>
    </w:p>
    <w:p w14:paraId="37B5E480" w14:textId="77777777" w:rsidR="00B74EA1" w:rsidRPr="008A293D" w:rsidRDefault="00B74EA1" w:rsidP="00B74EA1">
      <w:pPr>
        <w:widowControl w:val="0"/>
        <w:numPr>
          <w:ilvl w:val="0"/>
          <w:numId w:val="8"/>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фиксировать</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основное</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содержание</w:t>
      </w:r>
      <w:r w:rsidRPr="008A293D">
        <w:rPr>
          <w:rFonts w:ascii="Times New Roman" w:eastAsia="Arial Unicode MS" w:hAnsi="Times New Roman" w:cs="Times New Roman"/>
          <w:color w:val="000000"/>
          <w:spacing w:val="4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сообщений;</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формулировать,</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устно</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6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основную</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идею</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сообщения;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составлять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план,</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формулировать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тезисы;</w:t>
      </w:r>
    </w:p>
    <w:p w14:paraId="580BDB97"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готовить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презентовать</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развернутые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сообщения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типа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доклада.</w:t>
      </w:r>
    </w:p>
    <w:p w14:paraId="59F40892" w14:textId="77777777" w:rsidR="00B74EA1" w:rsidRPr="008A293D" w:rsidRDefault="00B74EA1" w:rsidP="00B74EA1">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организацией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деятельности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01F9A548"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работать</w:t>
      </w:r>
      <w:r w:rsidRPr="008A293D">
        <w:rPr>
          <w:rFonts w:ascii="Times New Roman" w:eastAsia="Arial Unicode MS" w:hAnsi="Times New Roman" w:cs="Times New Roman"/>
          <w:color w:val="000000"/>
          <w:spacing w:val="3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разных</w:t>
      </w:r>
      <w:r w:rsidRPr="008A293D">
        <w:rPr>
          <w:rFonts w:ascii="Times New Roman" w:eastAsia="Arial Unicode MS" w:hAnsi="Times New Roman" w:cs="Times New Roman"/>
          <w:color w:val="000000"/>
          <w:spacing w:val="3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режимах</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(индивидуально,</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паре,</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группе),</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взаимодействуя</w:t>
      </w:r>
      <w:r w:rsidRPr="008A293D">
        <w:rPr>
          <w:rFonts w:ascii="Times New Roman" w:eastAsia="Arial Unicode MS" w:hAnsi="Times New Roman" w:cs="Times New Roman"/>
          <w:color w:val="000000"/>
          <w:spacing w:val="5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друг</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другом;</w:t>
      </w:r>
    </w:p>
    <w:p w14:paraId="61465F45"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пользоваться</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реферативными</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справочными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материалами;</w:t>
      </w:r>
    </w:p>
    <w:p w14:paraId="63C1C909" w14:textId="77777777" w:rsidR="00B74EA1" w:rsidRPr="008A293D" w:rsidRDefault="00B74EA1" w:rsidP="00B74EA1">
      <w:pPr>
        <w:widowControl w:val="0"/>
        <w:numPr>
          <w:ilvl w:val="0"/>
          <w:numId w:val="9"/>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контролировать</w:t>
      </w:r>
      <w:r w:rsidRPr="008A293D">
        <w:rPr>
          <w:rFonts w:ascii="Times New Roman" w:eastAsia="Arial Unicode MS" w:hAnsi="Times New Roman" w:cs="Times New Roman"/>
          <w:color w:val="000000"/>
          <w:spacing w:val="1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свои</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действия</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действия</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своих</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товарищей,</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объективно</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оценивать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свои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действия;</w:t>
      </w:r>
    </w:p>
    <w:p w14:paraId="1C4A4F7D" w14:textId="77777777" w:rsidR="00B74EA1" w:rsidRPr="008A293D" w:rsidRDefault="00B74EA1" w:rsidP="00B74EA1">
      <w:pPr>
        <w:widowControl w:val="0"/>
        <w:numPr>
          <w:ilvl w:val="0"/>
          <w:numId w:val="10"/>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обращаться</w:t>
      </w:r>
      <w:r w:rsidRPr="008A293D">
        <w:rPr>
          <w:rFonts w:ascii="Times New Roman" w:eastAsia="Arial Unicode MS" w:hAnsi="Times New Roman" w:cs="Times New Roman"/>
          <w:color w:val="000000"/>
          <w:spacing w:val="1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помощью,</w:t>
      </w:r>
      <w:r w:rsidRPr="008A293D">
        <w:rPr>
          <w:rFonts w:ascii="Times New Roman" w:eastAsia="Arial Unicode MS" w:hAnsi="Times New Roman" w:cs="Times New Roman"/>
          <w:color w:val="000000"/>
          <w:spacing w:val="1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дополнительными</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разъяснениями</w:t>
      </w:r>
      <w:r w:rsidRPr="008A293D">
        <w:rPr>
          <w:rFonts w:ascii="Times New Roman" w:eastAsia="Arial Unicode MS" w:hAnsi="Times New Roman" w:cs="Times New Roman"/>
          <w:color w:val="000000"/>
          <w:spacing w:val="2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преподавателю,</w:t>
      </w:r>
      <w:r w:rsidRPr="008A293D">
        <w:rPr>
          <w:rFonts w:ascii="Times New Roman" w:eastAsia="Arial Unicode MS" w:hAnsi="Times New Roman" w:cs="Times New Roman"/>
          <w:color w:val="000000"/>
          <w:spacing w:val="6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другим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студентам.</w:t>
      </w:r>
    </w:p>
    <w:p w14:paraId="69D8337E" w14:textId="77777777" w:rsidR="00B74EA1" w:rsidRPr="008A293D" w:rsidRDefault="00B74EA1" w:rsidP="00B74EA1">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Компенсационные</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адаптивные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позволяют:</w:t>
      </w:r>
    </w:p>
    <w:p w14:paraId="263C54BF" w14:textId="77777777" w:rsidR="00B74EA1" w:rsidRPr="008A293D" w:rsidRDefault="00B74EA1" w:rsidP="00B74EA1">
      <w:pPr>
        <w:widowControl w:val="0"/>
        <w:numPr>
          <w:ilvl w:val="0"/>
          <w:numId w:val="1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пользоваться</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лингвистической</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контекстуальной</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догадкой,</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словарями</w:t>
      </w:r>
      <w:r w:rsidRPr="008A293D">
        <w:rPr>
          <w:rFonts w:ascii="Times New Roman" w:eastAsia="Arial Unicode MS" w:hAnsi="Times New Roman" w:cs="Times New Roman"/>
          <w:color w:val="000000"/>
          <w:spacing w:val="7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различного</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характера,</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различного</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рода</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подсказками,</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опорами</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2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тексте</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(ключевые</w:t>
      </w:r>
      <w:r w:rsidRPr="008A293D">
        <w:rPr>
          <w:rFonts w:ascii="Times New Roman" w:eastAsia="Arial Unicode MS" w:hAnsi="Times New Roman" w:cs="Times New Roman"/>
          <w:color w:val="000000"/>
          <w:spacing w:val="2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слова,</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текста,</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информация</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др.);</w:t>
      </w:r>
    </w:p>
    <w:p w14:paraId="738BF368"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использовать</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w:t>
      </w:r>
      <w:r w:rsidRPr="008A293D">
        <w:rPr>
          <w:rFonts w:ascii="Times New Roman" w:eastAsia="Arial Unicode MS" w:hAnsi="Times New Roman" w:cs="Times New Roman"/>
          <w:color w:val="000000"/>
          <w:spacing w:val="2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говорении</w:t>
      </w:r>
      <w:r w:rsidRPr="008A293D">
        <w:rPr>
          <w:rFonts w:ascii="Times New Roman" w:eastAsia="Arial Unicode MS" w:hAnsi="Times New Roman" w:cs="Times New Roman"/>
          <w:color w:val="000000"/>
          <w:spacing w:val="1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письме</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перифраз,</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синонимичные</w:t>
      </w:r>
      <w:r w:rsidRPr="008A293D">
        <w:rPr>
          <w:rFonts w:ascii="Times New Roman" w:eastAsia="Arial Unicode MS" w:hAnsi="Times New Roman" w:cs="Times New Roman"/>
          <w:color w:val="000000"/>
          <w:spacing w:val="1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средства,</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слова -</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описания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общих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понятий,</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разъяснения,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примеры,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толкования,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"словотворчество";</w:t>
      </w:r>
    </w:p>
    <w:p w14:paraId="5B05DCAF" w14:textId="77777777" w:rsidR="00B74EA1" w:rsidRPr="008A293D" w:rsidRDefault="00B74EA1" w:rsidP="00B74EA1">
      <w:pPr>
        <w:widowControl w:val="0"/>
        <w:numPr>
          <w:ilvl w:val="0"/>
          <w:numId w:val="1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повторить</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перефразировать</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реплику</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собеседника</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4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подтверждении</w:t>
      </w:r>
      <w:r w:rsidRPr="008A293D">
        <w:rPr>
          <w:rFonts w:ascii="Times New Roman" w:eastAsia="Arial Unicode MS" w:hAnsi="Times New Roman" w:cs="Times New Roman"/>
          <w:color w:val="000000"/>
          <w:spacing w:val="4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понимания</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его</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высказывания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вопроса;</w:t>
      </w:r>
    </w:p>
    <w:p w14:paraId="0AF001D1"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обратиться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помощью</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собеседнику</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(уточнить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переспросить</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др.);</w:t>
      </w:r>
    </w:p>
    <w:p w14:paraId="3482530B"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использовать</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мимику,</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жесты</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(вообще</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тех</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случаях,</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когда</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языковых</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средств</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хватает</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для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выражения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тех</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иных</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коммуникативных</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намерений);</w:t>
      </w:r>
    </w:p>
    <w:p w14:paraId="06B8959B"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переключитъ</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разговор</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другую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тему.</w:t>
      </w:r>
    </w:p>
    <w:p w14:paraId="72500F2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62660C"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4DF19F3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75FE69"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4EADDE8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3EDFD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наиболее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служат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закрепления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развития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сообщений,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выступлений,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защиты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также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дисциплине.</w:t>
      </w:r>
    </w:p>
    <w:p w14:paraId="2A1D620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w:t>
      </w:r>
    </w:p>
    <w:p w14:paraId="44460E7E"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планом 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круг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вопросов,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будут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обсуждаться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 занятии;</w:t>
      </w:r>
    </w:p>
    <w:p w14:paraId="4EA6C5D9"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учебнику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6F00FA02"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выписать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13841950"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ответить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каждый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вопросов;</w:t>
      </w:r>
    </w:p>
    <w:p w14:paraId="4DCBCBD5"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уяснить,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какие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элементы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остались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1E5785F2"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1EBA470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включает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себя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текущую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основной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консультации;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решение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Если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помощью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отводить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навыки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6B44385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оценки.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 ними.</w:t>
      </w:r>
    </w:p>
    <w:p w14:paraId="3331C55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lastRenderedPageBreak/>
        <w:t xml:space="preserve">Обучающимся,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пропустившим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причин),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задач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позже,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занятии.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каждой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ими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упускают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176D21F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50BD5F9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0C081F2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A0276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Целью</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устного</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5115A85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46E8C5D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6AFB6D1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4A9552A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5D9123E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241ABD6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студентам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следует обосновывать свои ответы. </w:t>
      </w:r>
    </w:p>
    <w:p w14:paraId="30E07DD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2F47A89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1CB29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46FCABC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57494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3DA44F3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6380B47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B9758B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58338CD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4CAF19E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материалапо дисциплине, а также развития учебных умений и навыков.</w:t>
      </w:r>
    </w:p>
    <w:p w14:paraId="748282A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4DDBD7B3"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EED85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36EEC4D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0103602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8A293D">
        <w:rPr>
          <w:rFonts w:ascii="Times New Roman" w:eastAsia="Arial Unicode MS"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798B7F8B"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77A8E21E"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center"/>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8A293D">
        <w:rPr>
          <w:rFonts w:ascii="Times New Roman" w:eastAsia="Arial Unicode MS"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24F79090"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остав подгруппы (команды) формируется самими студентами по их желанию.</w:t>
      </w:r>
    </w:p>
    <w:p w14:paraId="48719AE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4951AC9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5D583BE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1CFE2B10" w14:textId="77777777" w:rsidR="00B74EA1" w:rsidRPr="008A293D" w:rsidRDefault="00B74EA1" w:rsidP="00B74EA1">
      <w:pPr>
        <w:widowControl w:val="0"/>
        <w:pBdr>
          <w:top w:val="nil"/>
          <w:left w:val="nil"/>
          <w:bottom w:val="nil"/>
          <w:right w:val="nil"/>
          <w:between w:val="nil"/>
          <w:bar w:val="nil"/>
        </w:pBdr>
        <w:tabs>
          <w:tab w:val="left" w:pos="1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5DC6D61C" w14:textId="77777777" w:rsidR="00B74EA1" w:rsidRPr="008A293D" w:rsidRDefault="00B74EA1" w:rsidP="00B74EA1">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3010CD16" w14:textId="77777777" w:rsidR="00B74EA1" w:rsidRPr="008A293D" w:rsidRDefault="00B74EA1" w:rsidP="00B74EA1">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0F988176" w14:textId="77777777" w:rsidR="00B74EA1" w:rsidRPr="008A293D" w:rsidRDefault="00B74EA1" w:rsidP="00B74EA1">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68AB55BF" w14:textId="77777777" w:rsidR="00B74EA1" w:rsidRPr="008A293D" w:rsidRDefault="00B74EA1" w:rsidP="00B74EA1">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10055DFA"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38F2EE4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8A293D">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tab/>
      </w:r>
    </w:p>
    <w:p w14:paraId="5AABE4F2"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0F7AF8E0"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7BAA5E7F"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p>
    <w:p w14:paraId="51F8260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8A293D">
        <w:rPr>
          <w:rFonts w:ascii="Times New Roman" w:eastAsia="Arial Unicode MS"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 и возможные способы ее решения.</w:t>
      </w:r>
    </w:p>
    <w:p w14:paraId="37D77FA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484051"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3. Методические рекомендации по выполнению различных форм самостоятельных заданий</w:t>
      </w:r>
    </w:p>
    <w:p w14:paraId="2BD854C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39C2C5" w14:textId="77777777" w:rsidR="00B74EA1" w:rsidRPr="008A293D" w:rsidRDefault="00B74EA1" w:rsidP="00B74EA1">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Содержание</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самостоятельной</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работы. Виды</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деятельности:</w:t>
      </w:r>
    </w:p>
    <w:p w14:paraId="33F1BCEF"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Внеаудиторное</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чтение</w:t>
      </w:r>
      <w:r w:rsidRPr="008A293D">
        <w:rPr>
          <w:rFonts w:ascii="Times New Roman" w:eastAsia="Arial Unicode MS" w:hAnsi="Times New Roman" w:cs="Times New Roman"/>
          <w:color w:val="000000"/>
          <w:spacing w:val="-7"/>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объеме</w:t>
      </w:r>
    </w:p>
    <w:p w14:paraId="5BE9ED98"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Просмотр</w:t>
      </w:r>
      <w:r w:rsidRPr="008A293D">
        <w:rPr>
          <w:rFonts w:ascii="Times New Roman" w:eastAsia="Arial Unicode MS" w:hAnsi="Times New Roman" w:cs="Times New Roman"/>
          <w:color w:val="000000"/>
          <w:spacing w:val="-3"/>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фильмов</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изучаемом</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языке</w:t>
      </w:r>
    </w:p>
    <w:p w14:paraId="384CD914"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8A293D">
        <w:rPr>
          <w:rFonts w:ascii="Times New Roman" w:eastAsia="Arial Unicode MS" w:hAnsi="Times New Roman" w:cs="Times New Roman"/>
          <w:color w:val="000000"/>
          <w:spacing w:val="3"/>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7730AD94"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Овладение</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минимумом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менее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50</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л.ед.</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месяц).</w:t>
      </w:r>
    </w:p>
    <w:p w14:paraId="217FF463"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Выполнение</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домашних</w:t>
      </w:r>
      <w:r w:rsidRPr="008A293D">
        <w:rPr>
          <w:rFonts w:ascii="Times New Roman" w:eastAsia="Arial Unicode MS" w:hAnsi="Times New Roman" w:cs="Times New Roman"/>
          <w:color w:val="000000"/>
          <w:spacing w:val="-4"/>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заданий</w:t>
      </w:r>
    </w:p>
    <w:p w14:paraId="44CF49EA"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Подготовка</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текущему</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итоговому</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рейтинговому</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контролю</w:t>
      </w:r>
    </w:p>
    <w:p w14:paraId="5F53689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DDFD60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F2373D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E208F2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221531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37C832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2ABF353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689F73"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CB9C1E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50FE4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6736F20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1F0F94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5496D0E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38D856A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5E8020E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47A08A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8AB530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F9DE5C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784C4C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доказательств, основных выводов. Хороший конспект должен сочетать полноту изложения с краткостью. </w:t>
      </w:r>
    </w:p>
    <w:p w14:paraId="1B7DFD0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B61D81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3AC4B5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03D41A8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7B0AB4E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bookmarkEnd w:id="0"/>
    <w:p w14:paraId="64CA4E5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2D473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10CA8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35E7C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0944C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A0B32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05BAB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D9706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BACCE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549D4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2380D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11B6D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A0BCD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78357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A77E5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A6388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D36EF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55683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8C593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46FB7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2969A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C6332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A668E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13C6D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C07DF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AD9F0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BBE7F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BF406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15ABE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7138A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982AA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AA02E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3EC39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E1757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64C76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436EF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05202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AF158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DA30C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8D9CA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C0920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AE25A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E64F3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487A57A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882B8D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69F9783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22853EE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6CCAFFD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2C6498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BFF994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A845C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8AEA3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5474B6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B24234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694BF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94AE1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E7238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4C0D2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6A2443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«Практический курс 2-го иностранного языка (</w:t>
      </w:r>
      <w:r w:rsidR="004645DA"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немецкий</w:t>
      </w: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w:t>
      </w:r>
    </w:p>
    <w:p w14:paraId="5A2026A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1E76EC3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50F23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B74EA1" w:rsidRPr="008A293D" w14:paraId="455AA106"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9FC74"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6D65D"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6E61EA3E"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04B1B"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E222C"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718C8ACE"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43AE5"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342C19" w14:textId="77777777" w:rsidR="00B74EA1" w:rsidRPr="008A293D" w:rsidRDefault="00566D88" w:rsidP="00B74EA1">
            <w:pPr>
              <w:tabs>
                <w:tab w:val="left" w:pos="993"/>
              </w:tabs>
              <w:ind w:firstLine="68"/>
              <w:jc w:val="cente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738D18B4"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5E4DE"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9DF01"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08DBB5AF"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9AE73"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62B66"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6FD5B4F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48B6E7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1ADC2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7D5C5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54BBBE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74B8B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9DFA4A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BCF99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BF8B3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4C9EC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4737A4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25DA2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2F733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631B4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198180"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89F32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40F47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EFF510" w14:textId="231E4F9D" w:rsidR="00B74EA1" w:rsidRPr="008A293D" w:rsidRDefault="00C00286" w:rsidP="00060A6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Грозный, </w:t>
      </w:r>
      <w:r w:rsidR="00FE3D7B">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w:t>
      </w:r>
    </w:p>
    <w:p w14:paraId="6E99539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2957A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13416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СОДЕРЖАНИЕ</w:t>
      </w:r>
    </w:p>
    <w:p w14:paraId="19C11A0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108A4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3</w:t>
      </w:r>
    </w:p>
    <w:p w14:paraId="3595E32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237C70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занятий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4</w:t>
      </w:r>
    </w:p>
    <w:p w14:paraId="40DA2C8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CEC307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5C0BCF6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4C2130A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30558A3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5CA4DF6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 7</w:t>
      </w:r>
    </w:p>
    <w:p w14:paraId="3C1BA12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0B021F2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6B70CCD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616E3E9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5D654BB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121702F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17D9F39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1F626EE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454A3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3DFA7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BDE40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E1704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9D332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C127F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2696F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7ADEC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C0FF4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0D831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69A87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71E60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91947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FAA7B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00568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03F3A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A6FE2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70BF4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67384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E7A14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235A0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4125E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577EF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AE62C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0F799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B7F92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DE5DE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C64A9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28D94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25334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2C9EC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D51C48"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2AAAA8A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«Практический курс 2-го иностранного языка (</w:t>
      </w:r>
      <w:r w:rsidR="004645DA"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немец</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кий)» адресованы студентам очной и очно-заочной форм обучения. </w:t>
      </w:r>
    </w:p>
    <w:p w14:paraId="70151F3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755AF67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3DAF092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7EFE0A3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72DB721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Успешное</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усвоение</w:t>
      </w:r>
      <w:r w:rsidRPr="008A293D">
        <w:rPr>
          <w:rFonts w:ascii="Times New Roman" w:eastAsia="Arial Unicode MS" w:hAnsi="Times New Roman" w:cs="Times New Roman"/>
          <w:color w:val="000000"/>
          <w:spacing w:val="2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дисциплины</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только</w:t>
      </w:r>
      <w:r w:rsidRPr="008A293D">
        <w:rPr>
          <w:rFonts w:ascii="Times New Roman" w:eastAsia="Arial Unicode MS" w:hAnsi="Times New Roman" w:cs="Times New Roman"/>
          <w:color w:val="000000"/>
          <w:spacing w:val="2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зависит</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от</w:t>
      </w:r>
      <w:r w:rsidRPr="008A293D">
        <w:rPr>
          <w:rFonts w:ascii="Times New Roman" w:eastAsia="Arial Unicode MS" w:hAnsi="Times New Roman" w:cs="Times New Roman"/>
          <w:color w:val="000000"/>
          <w:spacing w:val="2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профессионального</w:t>
      </w:r>
      <w:r w:rsidRPr="008A293D">
        <w:rPr>
          <w:rFonts w:ascii="Times New Roman" w:eastAsia="Arial Unicode MS" w:hAnsi="Times New Roman" w:cs="Times New Roman"/>
          <w:color w:val="000000"/>
          <w:spacing w:val="5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мастерства</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преподавателя,</w:t>
      </w:r>
      <w:r w:rsidRPr="008A293D">
        <w:rPr>
          <w:rFonts w:ascii="Times New Roman" w:eastAsia="Arial Unicode MS" w:hAnsi="Times New Roman" w:cs="Times New Roman"/>
          <w:color w:val="000000"/>
          <w:spacing w:val="5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но</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от</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студентов</w:t>
      </w:r>
      <w:r w:rsidRPr="008A293D">
        <w:rPr>
          <w:rFonts w:ascii="Times New Roman" w:eastAsia="Arial Unicode MS" w:hAnsi="Times New Roman" w:cs="Times New Roman"/>
          <w:color w:val="000000"/>
          <w:spacing w:val="4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понять</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принять</w:t>
      </w:r>
      <w:r w:rsidRPr="008A293D">
        <w:rPr>
          <w:rFonts w:ascii="Times New Roman" w:eastAsia="Arial Unicode MS" w:hAnsi="Times New Roman" w:cs="Times New Roman"/>
          <w:color w:val="000000"/>
          <w:spacing w:val="4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задачи</w:t>
      </w:r>
      <w:r w:rsidRPr="008A293D">
        <w:rPr>
          <w:rFonts w:ascii="Times New Roman" w:eastAsia="Arial Unicode MS" w:hAnsi="Times New Roman" w:cs="Times New Roman"/>
          <w:color w:val="000000"/>
          <w:spacing w:val="4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содержания</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учебного</w:t>
      </w:r>
      <w:r w:rsidRPr="008A293D">
        <w:rPr>
          <w:rFonts w:ascii="Times New Roman" w:eastAsia="Arial Unicode MS" w:hAnsi="Times New Roman" w:cs="Times New Roman"/>
          <w:color w:val="000000"/>
          <w:spacing w:val="3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предмета.</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Студенты</w:t>
      </w:r>
      <w:r w:rsidRPr="008A293D">
        <w:rPr>
          <w:rFonts w:ascii="Times New Roman" w:eastAsia="Arial Unicode MS" w:hAnsi="Times New Roman" w:cs="Times New Roman"/>
          <w:color w:val="000000"/>
          <w:spacing w:val="3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обучаются</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навыкам</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работы</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со</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словарями,</w:t>
      </w:r>
      <w:r w:rsidRPr="008A293D">
        <w:rPr>
          <w:rFonts w:ascii="Times New Roman" w:eastAsia="Arial Unicode MS" w:hAnsi="Times New Roman" w:cs="Times New Roman"/>
          <w:color w:val="000000"/>
          <w:spacing w:val="6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текстом,</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лексическими</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упражнениями,</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активизации</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лексики</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речи.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Введение</w:t>
      </w:r>
      <w:r w:rsidRPr="008A293D">
        <w:rPr>
          <w:rFonts w:ascii="Times New Roman" w:eastAsia="Arial Unicode MS" w:hAnsi="Times New Roman" w:cs="Times New Roman"/>
          <w:color w:val="000000"/>
          <w:spacing w:val="7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лексических</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единиц</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проводится</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способом</w:t>
      </w:r>
      <w:r w:rsidRPr="008A293D">
        <w:rPr>
          <w:rFonts w:ascii="Times New Roman" w:eastAsia="Arial Unicode MS" w:hAnsi="Times New Roman" w:cs="Times New Roman"/>
          <w:color w:val="000000"/>
          <w:spacing w:val="4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толкования</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(дефиниций),</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путем</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определения</w:t>
      </w:r>
      <w:r w:rsidRPr="008A293D">
        <w:rPr>
          <w:rFonts w:ascii="Times New Roman" w:eastAsia="Arial Unicode MS" w:hAnsi="Times New Roman" w:cs="Times New Roman"/>
          <w:color w:val="000000"/>
          <w:spacing w:val="7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класса,</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категорий,</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семантических</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характеристик,</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способом</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соотнесения</w:t>
      </w:r>
      <w:r w:rsidRPr="008A293D">
        <w:rPr>
          <w:rFonts w:ascii="Times New Roman" w:eastAsia="Arial Unicode MS" w:hAnsi="Times New Roman" w:cs="Times New Roman"/>
          <w:color w:val="000000"/>
          <w:spacing w:val="1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словарных</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статей</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одно-</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двуязычных</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словарях.</w:t>
      </w:r>
    </w:p>
    <w:p w14:paraId="67B3E11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занятиях</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студенты</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выполняют</w:t>
      </w:r>
      <w:r w:rsidRPr="008A293D">
        <w:rPr>
          <w:rFonts w:ascii="Times New Roman" w:eastAsia="Arial Unicode MS" w:hAnsi="Times New Roman" w:cs="Times New Roman"/>
          <w:color w:val="000000"/>
          <w:spacing w:val="3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упражнения,</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направленные</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формирование</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6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закрепление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навыков,</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существенных</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для</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эффективного овладения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языком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средств</w:t>
      </w:r>
      <w:r w:rsidRPr="008A293D">
        <w:rPr>
          <w:rFonts w:ascii="Times New Roman" w:eastAsia="Arial Unicode MS" w:hAnsi="Times New Roman" w:cs="Times New Roman"/>
          <w:color w:val="000000"/>
          <w:spacing w:val="5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массовой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информации.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Система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упражнений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помогает</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учащимся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лучше</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понять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специфику</w:t>
      </w:r>
      <w:r w:rsidRPr="008A293D">
        <w:rPr>
          <w:rFonts w:ascii="Times New Roman" w:eastAsia="Arial Unicode MS" w:hAnsi="Times New Roman" w:cs="Times New Roman"/>
          <w:color w:val="000000"/>
          <w:spacing w:val="8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языка</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прессы</w:t>
      </w:r>
      <w:r w:rsidRPr="008A293D">
        <w:rPr>
          <w:rFonts w:ascii="Times New Roman" w:eastAsia="Arial Unicode MS" w:hAnsi="Times New Roman" w:cs="Times New Roman"/>
          <w:color w:val="000000"/>
          <w:spacing w:val="1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усвоить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необходимый</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лексический</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грамматический</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материал.</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Студенты</w:t>
      </w:r>
      <w:r w:rsidRPr="008A293D">
        <w:rPr>
          <w:rFonts w:ascii="Times New Roman" w:eastAsia="Arial Unicode MS" w:hAnsi="Times New Roman" w:cs="Times New Roman"/>
          <w:color w:val="000000"/>
          <w:spacing w:val="7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должны</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иметь</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понятие</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типах</w:t>
      </w:r>
      <w:r w:rsidRPr="008A293D">
        <w:rPr>
          <w:rFonts w:ascii="Times New Roman" w:eastAsia="Arial Unicode MS" w:hAnsi="Times New Roman" w:cs="Times New Roman"/>
          <w:color w:val="000000"/>
          <w:spacing w:val="3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газет,</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основных</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разделах,</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изучить</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грамматические</w:t>
      </w:r>
      <w:r w:rsidRPr="008A293D">
        <w:rPr>
          <w:rFonts w:ascii="Times New Roman" w:eastAsia="Arial Unicode MS" w:hAnsi="Times New Roman" w:cs="Times New Roman"/>
          <w:color w:val="000000"/>
          <w:spacing w:val="6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признаки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газетных</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заголовков,</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структуре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статьи.</w:t>
      </w:r>
    </w:p>
    <w:p w14:paraId="7ACF5DB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5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качестве</w:t>
      </w:r>
      <w:r w:rsidRPr="008A293D">
        <w:rPr>
          <w:rFonts w:ascii="Times New Roman" w:eastAsia="Arial Unicode MS" w:hAnsi="Times New Roman" w:cs="Times New Roman"/>
          <w:color w:val="000000"/>
          <w:spacing w:val="5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важного</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компонента</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обучения</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иностранным</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языкам</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выделяются</w:t>
      </w:r>
      <w:r w:rsidRPr="008A293D">
        <w:rPr>
          <w:rFonts w:ascii="Times New Roman" w:eastAsia="Arial Unicode MS" w:hAnsi="Times New Roman" w:cs="Times New Roman"/>
          <w:color w:val="000000"/>
          <w:spacing w:val="1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необходимые</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для</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успешной</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деятельности.</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Данные</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можно</w:t>
      </w:r>
      <w:r w:rsidRPr="008A293D">
        <w:rPr>
          <w:rFonts w:ascii="Times New Roman" w:eastAsia="Arial Unicode MS" w:hAnsi="Times New Roman" w:cs="Times New Roman"/>
          <w:color w:val="000000"/>
          <w:spacing w:val="5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развивать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самостоятельно</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помощью</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преподавателя.</w:t>
      </w:r>
    </w:p>
    <w:p w14:paraId="004B02F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Условно</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можно</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разделить</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 три группы:</w:t>
      </w:r>
    </w:p>
    <w:p w14:paraId="58BD43F3"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интеллектуальными</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процессами,</w:t>
      </w:r>
    </w:p>
    <w:p w14:paraId="6FE49E0A"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организацией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деятельности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ее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корреляции,</w:t>
      </w:r>
    </w:p>
    <w:p w14:paraId="308FC8EA"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компенсационные</w:t>
      </w:r>
      <w:r w:rsidRPr="008A293D">
        <w:rPr>
          <w:rFonts w:ascii="Times New Roman" w:eastAsia="Arial Unicode MS" w:hAnsi="Times New Roman" w:cs="Times New Roman"/>
          <w:color w:val="000000"/>
          <w:spacing w:val="-7"/>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адаптивные.</w:t>
      </w:r>
    </w:p>
    <w:p w14:paraId="171B8669" w14:textId="77777777" w:rsidR="00B74EA1" w:rsidRPr="008A293D" w:rsidRDefault="00B74EA1" w:rsidP="00B74EA1">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умениям,</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интеллектуальными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процессами,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относятся</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следующие:</w:t>
      </w:r>
    </w:p>
    <w:p w14:paraId="160035FA"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наблюдать</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иным</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языковым</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явлением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иностранном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языке,</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сравнивать</w:t>
      </w:r>
      <w:r w:rsidRPr="008A293D">
        <w:rPr>
          <w:rFonts w:ascii="Times New Roman" w:eastAsia="Arial Unicode MS" w:hAnsi="Times New Roman" w:cs="Times New Roman"/>
          <w:color w:val="000000"/>
          <w:spacing w:val="6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сопоставлять</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языковые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явления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языке</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родном;</w:t>
      </w:r>
    </w:p>
    <w:p w14:paraId="21236468"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сопоставлять,</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сравнивать,</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классифицировать,</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группировать,</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систематизировать</w:t>
      </w:r>
      <w:r w:rsidRPr="008A293D">
        <w:rPr>
          <w:rFonts w:ascii="Times New Roman" w:eastAsia="Arial Unicode MS" w:hAnsi="Times New Roman" w:cs="Times New Roman"/>
          <w:color w:val="000000"/>
          <w:spacing w:val="5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информацию</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соответствии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определенной</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задачей;</w:t>
      </w:r>
    </w:p>
    <w:p w14:paraId="65CFA02D"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обобщать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информацию,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оценивать</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прослушанное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прочитанное;</w:t>
      </w:r>
    </w:p>
    <w:p w14:paraId="6940D99A" w14:textId="77777777" w:rsidR="00B74EA1" w:rsidRPr="008A293D" w:rsidRDefault="00B74EA1" w:rsidP="00B74EA1">
      <w:pPr>
        <w:widowControl w:val="0"/>
        <w:numPr>
          <w:ilvl w:val="0"/>
          <w:numId w:val="8"/>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фиксировать</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основное</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содержание</w:t>
      </w:r>
      <w:r w:rsidRPr="008A293D">
        <w:rPr>
          <w:rFonts w:ascii="Times New Roman" w:eastAsia="Arial Unicode MS" w:hAnsi="Times New Roman" w:cs="Times New Roman"/>
          <w:color w:val="000000"/>
          <w:spacing w:val="4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сообщений;</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формулировать,</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устно</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6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основную</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идею</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сообщения;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составлять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план,</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формулировать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тезисы;</w:t>
      </w:r>
    </w:p>
    <w:p w14:paraId="77E8E16D"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готовить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презентовать</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развернутые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сообщения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типа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доклада.</w:t>
      </w:r>
    </w:p>
    <w:p w14:paraId="3C1D15CC" w14:textId="77777777" w:rsidR="00B74EA1" w:rsidRPr="008A293D" w:rsidRDefault="00B74EA1" w:rsidP="00B74EA1">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организацией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деятельности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42DA0F0C"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работать</w:t>
      </w:r>
      <w:r w:rsidRPr="008A293D">
        <w:rPr>
          <w:rFonts w:ascii="Times New Roman" w:eastAsia="Arial Unicode MS" w:hAnsi="Times New Roman" w:cs="Times New Roman"/>
          <w:color w:val="000000"/>
          <w:spacing w:val="3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разных</w:t>
      </w:r>
      <w:r w:rsidRPr="008A293D">
        <w:rPr>
          <w:rFonts w:ascii="Times New Roman" w:eastAsia="Arial Unicode MS" w:hAnsi="Times New Roman" w:cs="Times New Roman"/>
          <w:color w:val="000000"/>
          <w:spacing w:val="3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режимах</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(индивидуально,</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паре,</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группе),</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взаимодействуя</w:t>
      </w:r>
      <w:r w:rsidRPr="008A293D">
        <w:rPr>
          <w:rFonts w:ascii="Times New Roman" w:eastAsia="Arial Unicode MS" w:hAnsi="Times New Roman" w:cs="Times New Roman"/>
          <w:color w:val="000000"/>
          <w:spacing w:val="5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друг</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другом;</w:t>
      </w:r>
    </w:p>
    <w:p w14:paraId="42801454"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пользоваться</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реферативными</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справочными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материалами;</w:t>
      </w:r>
    </w:p>
    <w:p w14:paraId="4698B39B" w14:textId="77777777" w:rsidR="00B74EA1" w:rsidRPr="008A293D" w:rsidRDefault="00B74EA1" w:rsidP="00B74EA1">
      <w:pPr>
        <w:widowControl w:val="0"/>
        <w:numPr>
          <w:ilvl w:val="0"/>
          <w:numId w:val="9"/>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контролировать</w:t>
      </w:r>
      <w:r w:rsidRPr="008A293D">
        <w:rPr>
          <w:rFonts w:ascii="Times New Roman" w:eastAsia="Arial Unicode MS" w:hAnsi="Times New Roman" w:cs="Times New Roman"/>
          <w:color w:val="000000"/>
          <w:spacing w:val="1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свои</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действия</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действия</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своих</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товарищей,</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объективно</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оценивать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свои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действия;</w:t>
      </w:r>
    </w:p>
    <w:p w14:paraId="6B2F1A05" w14:textId="77777777" w:rsidR="00B74EA1" w:rsidRPr="008A293D" w:rsidRDefault="00B74EA1" w:rsidP="00B74EA1">
      <w:pPr>
        <w:widowControl w:val="0"/>
        <w:numPr>
          <w:ilvl w:val="0"/>
          <w:numId w:val="10"/>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обращаться</w:t>
      </w:r>
      <w:r w:rsidRPr="008A293D">
        <w:rPr>
          <w:rFonts w:ascii="Times New Roman" w:eastAsia="Arial Unicode MS" w:hAnsi="Times New Roman" w:cs="Times New Roman"/>
          <w:color w:val="000000"/>
          <w:spacing w:val="1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помощью,</w:t>
      </w:r>
      <w:r w:rsidRPr="008A293D">
        <w:rPr>
          <w:rFonts w:ascii="Times New Roman" w:eastAsia="Arial Unicode MS" w:hAnsi="Times New Roman" w:cs="Times New Roman"/>
          <w:color w:val="000000"/>
          <w:spacing w:val="1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дополнительными</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разъяснениями</w:t>
      </w:r>
      <w:r w:rsidRPr="008A293D">
        <w:rPr>
          <w:rFonts w:ascii="Times New Roman" w:eastAsia="Arial Unicode MS" w:hAnsi="Times New Roman" w:cs="Times New Roman"/>
          <w:color w:val="000000"/>
          <w:spacing w:val="2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преподавателю,</w:t>
      </w:r>
      <w:r w:rsidRPr="008A293D">
        <w:rPr>
          <w:rFonts w:ascii="Times New Roman" w:eastAsia="Arial Unicode MS" w:hAnsi="Times New Roman" w:cs="Times New Roman"/>
          <w:color w:val="000000"/>
          <w:spacing w:val="6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другим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студентам.</w:t>
      </w:r>
    </w:p>
    <w:p w14:paraId="0906346C" w14:textId="77777777" w:rsidR="00B74EA1" w:rsidRPr="008A293D" w:rsidRDefault="00B74EA1" w:rsidP="00B74EA1">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Компенсационные</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адаптивные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позволяют:</w:t>
      </w:r>
    </w:p>
    <w:p w14:paraId="4E15B76D" w14:textId="77777777" w:rsidR="00B74EA1" w:rsidRPr="008A293D" w:rsidRDefault="00B74EA1" w:rsidP="00B74EA1">
      <w:pPr>
        <w:widowControl w:val="0"/>
        <w:numPr>
          <w:ilvl w:val="0"/>
          <w:numId w:val="1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пользоваться</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лингвистической</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контекстуальной</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догадкой,</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словарями</w:t>
      </w:r>
      <w:r w:rsidRPr="008A293D">
        <w:rPr>
          <w:rFonts w:ascii="Times New Roman" w:eastAsia="Arial Unicode MS" w:hAnsi="Times New Roman" w:cs="Times New Roman"/>
          <w:color w:val="000000"/>
          <w:spacing w:val="7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различного</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характера,</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различного</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рода</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подсказками,</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опорами</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2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тексте</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(ключевые</w:t>
      </w:r>
      <w:r w:rsidRPr="008A293D">
        <w:rPr>
          <w:rFonts w:ascii="Times New Roman" w:eastAsia="Arial Unicode MS" w:hAnsi="Times New Roman" w:cs="Times New Roman"/>
          <w:color w:val="000000"/>
          <w:spacing w:val="2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слова,</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текста,</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информация</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др.);</w:t>
      </w:r>
    </w:p>
    <w:p w14:paraId="322AA02C"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использовать</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w:t>
      </w:r>
      <w:r w:rsidRPr="008A293D">
        <w:rPr>
          <w:rFonts w:ascii="Times New Roman" w:eastAsia="Arial Unicode MS" w:hAnsi="Times New Roman" w:cs="Times New Roman"/>
          <w:color w:val="000000"/>
          <w:spacing w:val="2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говорении</w:t>
      </w:r>
      <w:r w:rsidRPr="008A293D">
        <w:rPr>
          <w:rFonts w:ascii="Times New Roman" w:eastAsia="Arial Unicode MS" w:hAnsi="Times New Roman" w:cs="Times New Roman"/>
          <w:color w:val="000000"/>
          <w:spacing w:val="1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письме</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перифраз,</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синонимичные</w:t>
      </w:r>
      <w:r w:rsidRPr="008A293D">
        <w:rPr>
          <w:rFonts w:ascii="Times New Roman" w:eastAsia="Arial Unicode MS" w:hAnsi="Times New Roman" w:cs="Times New Roman"/>
          <w:color w:val="000000"/>
          <w:spacing w:val="1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средства,</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слова -</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описания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общих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понятий,</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разъяснения,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примеры,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толкования,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"словотворчество";</w:t>
      </w:r>
    </w:p>
    <w:p w14:paraId="284F8E14" w14:textId="77777777" w:rsidR="00B74EA1" w:rsidRPr="008A293D" w:rsidRDefault="00B74EA1" w:rsidP="00B74EA1">
      <w:pPr>
        <w:widowControl w:val="0"/>
        <w:numPr>
          <w:ilvl w:val="0"/>
          <w:numId w:val="1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повторить</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перефразировать</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реплику</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собеседника</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4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подтверждении</w:t>
      </w:r>
      <w:r w:rsidRPr="008A293D">
        <w:rPr>
          <w:rFonts w:ascii="Times New Roman" w:eastAsia="Arial Unicode MS" w:hAnsi="Times New Roman" w:cs="Times New Roman"/>
          <w:color w:val="000000"/>
          <w:spacing w:val="4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понимания</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его</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высказывания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вопроса;</w:t>
      </w:r>
    </w:p>
    <w:p w14:paraId="0F0A63CB"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обратиться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помощью</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собеседнику</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(уточнить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переспросить</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др.);</w:t>
      </w:r>
    </w:p>
    <w:p w14:paraId="1CA32403"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использовать</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мимику,</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жесты</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(вообще</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тех</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случаях,</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когда</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языковых</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средств</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хватает</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для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выражения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тех</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иных</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коммуникативных</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намерений);</w:t>
      </w:r>
    </w:p>
    <w:p w14:paraId="39A94295"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переключитъ</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разговор</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другую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тему.</w:t>
      </w:r>
    </w:p>
    <w:p w14:paraId="2D6C308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8DD806"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1EA52E2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E77A8F"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6855A03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F0E0E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наиболее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служат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закрепления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развития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сообщений,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выступлений,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защиты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также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дисциплине.</w:t>
      </w:r>
    </w:p>
    <w:p w14:paraId="2EF2011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w:t>
      </w:r>
    </w:p>
    <w:p w14:paraId="151FFDFC"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планом 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круг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вопросов,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будут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обсуждаться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 занятии;</w:t>
      </w:r>
    </w:p>
    <w:p w14:paraId="075F7C59"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учебнику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753226F7"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выписать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200DBA42"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ответить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каждый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вопросов;</w:t>
      </w:r>
    </w:p>
    <w:p w14:paraId="49AF3870"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уяснить,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какие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элементы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остались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6214FEF2"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5A85771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включает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себя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текущую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основной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консультации;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решение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Если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помощью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отводить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навыки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4D36536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оценки.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 ними.</w:t>
      </w:r>
    </w:p>
    <w:p w14:paraId="382B143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lastRenderedPageBreak/>
        <w:t xml:space="preserve">Обучающимся,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пропустившим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причин),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задач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позже,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занятии.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каждой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ими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упускают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7B2CAA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5116737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6558788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153DF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Целью</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устного</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5FF6316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02D1F0A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4B09B49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4E611B9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7E6C0C1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12192DA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студентам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следует обосновывать свои ответы. </w:t>
      </w:r>
    </w:p>
    <w:p w14:paraId="6AF8D18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668A356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2F8DD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3E61D17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ACAF7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00D388A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4E2D1E4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33EFF79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17FB3B9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1C291B5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материалапо дисциплине, а также развития учебных умений и навыков.</w:t>
      </w:r>
    </w:p>
    <w:p w14:paraId="700AC77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68944CBE"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510DB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6C88B0A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52EEAC5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8A293D">
        <w:rPr>
          <w:rFonts w:ascii="Times New Roman" w:eastAsia="Arial Unicode MS"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2956A188"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7B7FB804"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center"/>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8A293D">
        <w:rPr>
          <w:rFonts w:ascii="Times New Roman" w:eastAsia="Arial Unicode MS"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6DC37AF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остав подгруппы (команды) формируется самими студентами по их желанию.</w:t>
      </w:r>
    </w:p>
    <w:p w14:paraId="7F507BB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4DA7FC2B"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4081D6DC"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501C9C93" w14:textId="77777777" w:rsidR="00B74EA1" w:rsidRPr="008A293D" w:rsidRDefault="00B74EA1" w:rsidP="00B74EA1">
      <w:pPr>
        <w:widowControl w:val="0"/>
        <w:pBdr>
          <w:top w:val="nil"/>
          <w:left w:val="nil"/>
          <w:bottom w:val="nil"/>
          <w:right w:val="nil"/>
          <w:between w:val="nil"/>
          <w:bar w:val="nil"/>
        </w:pBdr>
        <w:tabs>
          <w:tab w:val="left" w:pos="1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74AF8765" w14:textId="77777777" w:rsidR="00B74EA1" w:rsidRPr="008A293D" w:rsidRDefault="00B74EA1" w:rsidP="00B74EA1">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0CEA1F49" w14:textId="77777777" w:rsidR="00B74EA1" w:rsidRPr="008A293D" w:rsidRDefault="00B74EA1" w:rsidP="00B74EA1">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0CBEF516" w14:textId="77777777" w:rsidR="00B74EA1" w:rsidRPr="008A293D" w:rsidRDefault="00B74EA1" w:rsidP="00B74EA1">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14CCFE00" w14:textId="77777777" w:rsidR="00B74EA1" w:rsidRPr="008A293D" w:rsidRDefault="00B74EA1" w:rsidP="00B74EA1">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1738F189"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7E96DCB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8A293D">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tab/>
      </w:r>
    </w:p>
    <w:p w14:paraId="7C9DA740"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47263591"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1FE1C422"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p>
    <w:p w14:paraId="332E18A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8A293D">
        <w:rPr>
          <w:rFonts w:ascii="Times New Roman" w:eastAsia="Arial Unicode MS"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 и возможные способы ее решения.</w:t>
      </w:r>
    </w:p>
    <w:p w14:paraId="0A73AEE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08D824"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3. Методические рекомендации по выполнению различных форм самостоятельных заданий</w:t>
      </w:r>
    </w:p>
    <w:p w14:paraId="55588DD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46EDEA" w14:textId="77777777" w:rsidR="00B74EA1" w:rsidRPr="008A293D" w:rsidRDefault="00B74EA1" w:rsidP="00B74EA1">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Содержание</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самостоятельной</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работы. Виды</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деятельности:</w:t>
      </w:r>
    </w:p>
    <w:p w14:paraId="5921FE4D"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Внеаудиторное</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чтение</w:t>
      </w:r>
      <w:r w:rsidRPr="008A293D">
        <w:rPr>
          <w:rFonts w:ascii="Times New Roman" w:eastAsia="Arial Unicode MS" w:hAnsi="Times New Roman" w:cs="Times New Roman"/>
          <w:color w:val="000000"/>
          <w:spacing w:val="-7"/>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объеме</w:t>
      </w:r>
    </w:p>
    <w:p w14:paraId="0825B714"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Просмотр</w:t>
      </w:r>
      <w:r w:rsidRPr="008A293D">
        <w:rPr>
          <w:rFonts w:ascii="Times New Roman" w:eastAsia="Arial Unicode MS" w:hAnsi="Times New Roman" w:cs="Times New Roman"/>
          <w:color w:val="000000"/>
          <w:spacing w:val="-3"/>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фильмов</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изучаемом</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языке</w:t>
      </w:r>
    </w:p>
    <w:p w14:paraId="29ED2B58"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8A293D">
        <w:rPr>
          <w:rFonts w:ascii="Times New Roman" w:eastAsia="Arial Unicode MS" w:hAnsi="Times New Roman" w:cs="Times New Roman"/>
          <w:color w:val="000000"/>
          <w:spacing w:val="3"/>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0AA4A7D6"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Овладение</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минимумом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менее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50</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л.ед.</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месяц).</w:t>
      </w:r>
    </w:p>
    <w:p w14:paraId="69C7808D"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Выполнение</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домашних</w:t>
      </w:r>
      <w:r w:rsidRPr="008A293D">
        <w:rPr>
          <w:rFonts w:ascii="Times New Roman" w:eastAsia="Arial Unicode MS" w:hAnsi="Times New Roman" w:cs="Times New Roman"/>
          <w:color w:val="000000"/>
          <w:spacing w:val="-4"/>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заданий</w:t>
      </w:r>
    </w:p>
    <w:p w14:paraId="259B89D3"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Подготовка</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текущему</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итоговому</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рейтинговому</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контролю</w:t>
      </w:r>
    </w:p>
    <w:p w14:paraId="5B032D0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3E278E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244DAD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68CF27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83E1F6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246EB3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45BB479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B57FA9"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19EF452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3C729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2905A02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57DE4EC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0680711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87E9E6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7C8F873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9444DB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C66001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01DEB9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6E4B28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доказательств, основных выводов. Хороший конспект должен сочетать полноту изложения с краткостью. </w:t>
      </w:r>
    </w:p>
    <w:p w14:paraId="0EA21D1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7C41F33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91C36E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1A72550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2F3551C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B8EFD6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9C6EE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56570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555E3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0D3AE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9A7E1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E4636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C6CDA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CC21C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38021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B60F4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75744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FAC54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6FD7F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BCF30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C4144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4AE59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56F77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5FBA9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85F51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18717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C58A3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55465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792F8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2154C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BDAD4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AE7BD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D13C7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09BA3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3A663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6F29D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A4CDE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7B3A7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7E6EC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6D6F3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50421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03125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E2713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1EF36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6C596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AEE464" w14:textId="77777777" w:rsidR="00B74EA1" w:rsidRPr="008A293D" w:rsidRDefault="00B74EA1" w:rsidP="00C97BE4">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7CA2A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79923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4BEB8A9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62FD22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39E67E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3F04F02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B7E8700"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000DDBA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EAF4DB0"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1644142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C5307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E2514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C55D6A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18C32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50353A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AD3F7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069174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AF684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63FF89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«Практикум по культуре речевого общения первого иностранного языка»</w:t>
      </w:r>
    </w:p>
    <w:p w14:paraId="7F312E7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CD09B7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B74EA1" w:rsidRPr="008A293D" w14:paraId="23BD220E"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91766" w14:textId="77777777" w:rsidR="00B74EA1" w:rsidRPr="008A293D" w:rsidRDefault="00B74EA1" w:rsidP="00C97BE4">
            <w:pPr>
              <w:widowControl w:val="0"/>
              <w:tabs>
                <w:tab w:val="left" w:leader="underscore" w:pos="8849"/>
              </w:tabs>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335E80" w14:textId="77777777" w:rsidR="00B74EA1" w:rsidRPr="008A293D" w:rsidRDefault="00B74EA1" w:rsidP="00C97BE4">
            <w:pPr>
              <w:widowControl w:val="0"/>
              <w:tabs>
                <w:tab w:val="left" w:leader="underscore" w:pos="8849"/>
              </w:tabs>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Лингвистика</w:t>
            </w:r>
          </w:p>
        </w:tc>
      </w:tr>
      <w:tr w:rsidR="00B74EA1" w:rsidRPr="008A293D" w14:paraId="4AC22C36" w14:textId="77777777" w:rsidTr="001C39C2">
        <w:trPr>
          <w:trHeight w:val="575"/>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0267D" w14:textId="77777777" w:rsidR="00B74EA1" w:rsidRPr="008A293D" w:rsidRDefault="00B74EA1" w:rsidP="00C97BE4">
            <w:pPr>
              <w:widowControl w:val="0"/>
              <w:tabs>
                <w:tab w:val="left" w:leader="underscore" w:pos="8849"/>
              </w:tabs>
              <w:rPr>
                <w:rFonts w:eastAsia="Times New Roman"/>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Код направления подготовки</w:t>
            </w:r>
          </w:p>
          <w:p w14:paraId="3161541D" w14:textId="77777777" w:rsidR="00B74EA1" w:rsidRPr="008A293D" w:rsidRDefault="00B74EA1" w:rsidP="00C97BE4">
            <w:pPr>
              <w:widowControl w:val="0"/>
              <w:tabs>
                <w:tab w:val="left" w:leader="underscore" w:pos="8849"/>
              </w:tabs>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4BA0B" w14:textId="77777777" w:rsidR="00B74EA1" w:rsidRPr="008A293D" w:rsidRDefault="00B74EA1" w:rsidP="00C97BE4">
            <w:pPr>
              <w:widowControl w:val="0"/>
              <w:tabs>
                <w:tab w:val="left" w:leader="underscore" w:pos="8849"/>
              </w:tabs>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45.03.02</w:t>
            </w:r>
          </w:p>
        </w:tc>
      </w:tr>
      <w:tr w:rsidR="00B74EA1" w:rsidRPr="008A293D" w14:paraId="1C7D760C"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6E2F8" w14:textId="77777777" w:rsidR="00B74EA1" w:rsidRPr="008A293D" w:rsidRDefault="00B74EA1" w:rsidP="00C97BE4">
            <w:pPr>
              <w:widowControl w:val="0"/>
              <w:tabs>
                <w:tab w:val="left" w:leader="underscore" w:pos="8849"/>
              </w:tabs>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Профиль подготовки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DE0547" w14:textId="77777777" w:rsidR="00B74EA1" w:rsidRPr="008A293D" w:rsidRDefault="00C97BE4" w:rsidP="00C97BE4">
            <w:pPr>
              <w:widowControl w:val="0"/>
              <w:tabs>
                <w:tab w:val="left" w:leader="underscore" w:pos="8849"/>
              </w:tabs>
              <w:rPr>
                <w:rFonts w:eastAsia="Symbol"/>
                <w:color w:val="000000"/>
                <w:sz w:val="24"/>
                <w:szCs w:val="24"/>
                <w:u w:color="000000"/>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w:t>
            </w:r>
            <w:r w:rsidR="00B74EA1" w:rsidRPr="008A293D">
              <w:rPr>
                <w:rFonts w:eastAsia="Symbol"/>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r w:rsidRPr="008A293D">
              <w:rPr>
                <w:rFonts w:eastAsia="Symbol"/>
                <w:color w:val="000000"/>
                <w:sz w:val="24"/>
                <w:szCs w:val="24"/>
                <w:u w:color="000000"/>
                <w14:textOutline w14:w="0" w14:cap="flat" w14:cmpd="sng" w14:algn="ctr">
                  <w14:noFill/>
                  <w14:prstDash w14:val="solid"/>
                  <w14:bevel/>
                </w14:textOutline>
              </w:rPr>
              <w:t xml:space="preserve"> (английский и немецкий языки)»</w:t>
            </w:r>
          </w:p>
        </w:tc>
      </w:tr>
      <w:tr w:rsidR="00B74EA1" w:rsidRPr="008A293D" w14:paraId="66A7894F"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66A93" w14:textId="77777777" w:rsidR="00B74EA1" w:rsidRPr="008A293D" w:rsidRDefault="00B74EA1" w:rsidP="00C97BE4">
            <w:pPr>
              <w:widowControl w:val="0"/>
              <w:tabs>
                <w:tab w:val="left" w:leader="underscore" w:pos="8849"/>
              </w:tabs>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Квалификация выпускника</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D3566E" w14:textId="77777777" w:rsidR="00B74EA1" w:rsidRPr="008A293D" w:rsidRDefault="00B74EA1" w:rsidP="00C97BE4">
            <w:pPr>
              <w:widowControl w:val="0"/>
              <w:tabs>
                <w:tab w:val="left" w:leader="underscore" w:pos="8849"/>
              </w:tabs>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 xml:space="preserve">Бакалавр </w:t>
            </w:r>
          </w:p>
        </w:tc>
      </w:tr>
      <w:tr w:rsidR="00B74EA1" w:rsidRPr="008A293D" w14:paraId="63266A37"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4B8340" w14:textId="77777777" w:rsidR="00B74EA1" w:rsidRPr="008A293D" w:rsidRDefault="00B74EA1" w:rsidP="00C97BE4">
            <w:pPr>
              <w:widowControl w:val="0"/>
              <w:tabs>
                <w:tab w:val="left" w:leader="underscore" w:pos="8849"/>
              </w:tabs>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70924" w14:textId="77777777" w:rsidR="00B74EA1" w:rsidRPr="008A293D" w:rsidRDefault="00B74EA1" w:rsidP="00C97BE4">
            <w:pPr>
              <w:widowControl w:val="0"/>
              <w:tabs>
                <w:tab w:val="left" w:leader="underscore" w:pos="8849"/>
              </w:tabs>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Очная, очно-заочная</w:t>
            </w:r>
          </w:p>
        </w:tc>
      </w:tr>
    </w:tbl>
    <w:p w14:paraId="53C5AC6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73BEE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06EF1A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B38FEF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49B04A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0E6538" w14:textId="77777777" w:rsidR="00B74EA1" w:rsidRPr="008A293D" w:rsidRDefault="00B74EA1" w:rsidP="00C97BE4">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4DD40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CD1E8F" w14:textId="77777777" w:rsidR="00B74EA1" w:rsidRPr="008A293D" w:rsidRDefault="00B74EA1" w:rsidP="00C97BE4">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91A4F5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63363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622D15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C6B54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252C2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1A9E7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33E2914" w14:textId="77777777" w:rsidR="00C97BE4" w:rsidRPr="008A293D" w:rsidRDefault="00C97BE4"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BAA2A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CFFD2D0"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D475B1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57E5FEB" w14:textId="3F9C62E1" w:rsidR="00B74EA1" w:rsidRPr="008A293D" w:rsidRDefault="00C00286"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Грозный, </w:t>
      </w:r>
      <w:r w:rsidR="00FE3D7B">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w:t>
      </w:r>
    </w:p>
    <w:p w14:paraId="2C3276B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00203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4AE1D05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5402E0C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0D75916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7257D9D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2F4DA4A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50B2DC3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78B6BDE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15A079A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4866AAD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25B4F16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299D69C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 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16EF2EE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70E78F0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7E66554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36E29A4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2E4557A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354094E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9D701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E0B8E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2169E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E7A3F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8B3D8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C3AD3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D8328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16428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02E95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BEA69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08DB1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CA206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4AE75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99C41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051A6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D285B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5F611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1D8DD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D872E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BD38C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36EB0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E2434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3AEFC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0E677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A4DBF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98278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30CC3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165A7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98E82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0E520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6D525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FCF39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19470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C70F0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98EC9D"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37BA382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«Практикум по культуре речевого общения первого иностранного языка» адресованы студентам очной и очно-заочной форм обучения. </w:t>
      </w:r>
    </w:p>
    <w:p w14:paraId="7E08DFF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358528F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5080D5D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Успешное</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усвоение</w:t>
      </w:r>
      <w:r w:rsidRPr="008A293D">
        <w:rPr>
          <w:rFonts w:ascii="Times New Roman" w:eastAsia="Arial Unicode MS" w:hAnsi="Times New Roman" w:cs="Times New Roman"/>
          <w:color w:val="000000"/>
          <w:spacing w:val="2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дисциплины</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только</w:t>
      </w:r>
      <w:r w:rsidRPr="008A293D">
        <w:rPr>
          <w:rFonts w:ascii="Times New Roman" w:eastAsia="Arial Unicode MS" w:hAnsi="Times New Roman" w:cs="Times New Roman"/>
          <w:color w:val="000000"/>
          <w:spacing w:val="2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зависит</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от</w:t>
      </w:r>
      <w:r w:rsidRPr="008A293D">
        <w:rPr>
          <w:rFonts w:ascii="Times New Roman" w:eastAsia="Arial Unicode MS" w:hAnsi="Times New Roman" w:cs="Times New Roman"/>
          <w:color w:val="000000"/>
          <w:spacing w:val="2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профессионального</w:t>
      </w:r>
      <w:r w:rsidRPr="008A293D">
        <w:rPr>
          <w:rFonts w:ascii="Times New Roman" w:eastAsia="Arial Unicode MS" w:hAnsi="Times New Roman" w:cs="Times New Roman"/>
          <w:color w:val="000000"/>
          <w:spacing w:val="5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мастерства</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преподавателя,</w:t>
      </w:r>
      <w:r w:rsidRPr="008A293D">
        <w:rPr>
          <w:rFonts w:ascii="Times New Roman" w:eastAsia="Arial Unicode MS" w:hAnsi="Times New Roman" w:cs="Times New Roman"/>
          <w:color w:val="000000"/>
          <w:spacing w:val="5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но</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от</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студентов</w:t>
      </w:r>
      <w:r w:rsidRPr="008A293D">
        <w:rPr>
          <w:rFonts w:ascii="Times New Roman" w:eastAsia="Arial Unicode MS" w:hAnsi="Times New Roman" w:cs="Times New Roman"/>
          <w:color w:val="000000"/>
          <w:spacing w:val="4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понять</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принять</w:t>
      </w:r>
      <w:r w:rsidRPr="008A293D">
        <w:rPr>
          <w:rFonts w:ascii="Times New Roman" w:eastAsia="Arial Unicode MS" w:hAnsi="Times New Roman" w:cs="Times New Roman"/>
          <w:color w:val="000000"/>
          <w:spacing w:val="4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задачи</w:t>
      </w:r>
      <w:r w:rsidRPr="008A293D">
        <w:rPr>
          <w:rFonts w:ascii="Times New Roman" w:eastAsia="Arial Unicode MS" w:hAnsi="Times New Roman" w:cs="Times New Roman"/>
          <w:color w:val="000000"/>
          <w:spacing w:val="4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содержания</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учебного</w:t>
      </w:r>
      <w:r w:rsidRPr="008A293D">
        <w:rPr>
          <w:rFonts w:ascii="Times New Roman" w:eastAsia="Arial Unicode MS" w:hAnsi="Times New Roman" w:cs="Times New Roman"/>
          <w:color w:val="000000"/>
          <w:spacing w:val="3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предмета.</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Студенты</w:t>
      </w:r>
      <w:r w:rsidRPr="008A293D">
        <w:rPr>
          <w:rFonts w:ascii="Times New Roman" w:eastAsia="Arial Unicode MS" w:hAnsi="Times New Roman" w:cs="Times New Roman"/>
          <w:color w:val="000000"/>
          <w:spacing w:val="3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обучаются</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навыкам</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работы</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со</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словарями,</w:t>
      </w:r>
      <w:r w:rsidRPr="008A293D">
        <w:rPr>
          <w:rFonts w:ascii="Times New Roman" w:eastAsia="Arial Unicode MS" w:hAnsi="Times New Roman" w:cs="Times New Roman"/>
          <w:color w:val="000000"/>
          <w:spacing w:val="6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текстом,</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лексическими</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упражнениями,</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активизации</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лексики</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речи.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Введение</w:t>
      </w:r>
      <w:r w:rsidRPr="008A293D">
        <w:rPr>
          <w:rFonts w:ascii="Times New Roman" w:eastAsia="Arial Unicode MS" w:hAnsi="Times New Roman" w:cs="Times New Roman"/>
          <w:color w:val="000000"/>
          <w:spacing w:val="7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лексических</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единиц</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проводится</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способом</w:t>
      </w:r>
      <w:r w:rsidRPr="008A293D">
        <w:rPr>
          <w:rFonts w:ascii="Times New Roman" w:eastAsia="Arial Unicode MS" w:hAnsi="Times New Roman" w:cs="Times New Roman"/>
          <w:color w:val="000000"/>
          <w:spacing w:val="4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толкования</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(дефиниций),</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путем</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определения</w:t>
      </w:r>
      <w:r w:rsidRPr="008A293D">
        <w:rPr>
          <w:rFonts w:ascii="Times New Roman" w:eastAsia="Arial Unicode MS" w:hAnsi="Times New Roman" w:cs="Times New Roman"/>
          <w:color w:val="000000"/>
          <w:spacing w:val="7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класса,</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категорий,</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семантических</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характеристик,</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способом</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соотнесения</w:t>
      </w:r>
      <w:r w:rsidRPr="008A293D">
        <w:rPr>
          <w:rFonts w:ascii="Times New Roman" w:eastAsia="Arial Unicode MS" w:hAnsi="Times New Roman" w:cs="Times New Roman"/>
          <w:color w:val="000000"/>
          <w:spacing w:val="1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словарных</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статей</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одно-</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двуязычных</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словарях.</w:t>
      </w:r>
    </w:p>
    <w:p w14:paraId="79991BC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занятиях</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студенты</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выполняют</w:t>
      </w:r>
      <w:r w:rsidRPr="008A293D">
        <w:rPr>
          <w:rFonts w:ascii="Times New Roman" w:eastAsia="Arial Unicode MS" w:hAnsi="Times New Roman" w:cs="Times New Roman"/>
          <w:color w:val="000000"/>
          <w:spacing w:val="3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упражнения,</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направленные</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формирование</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6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закрепление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навыков,</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существенных</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для</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эффективного овладения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языком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средств</w:t>
      </w:r>
      <w:r w:rsidRPr="008A293D">
        <w:rPr>
          <w:rFonts w:ascii="Times New Roman" w:eastAsia="Arial Unicode MS" w:hAnsi="Times New Roman" w:cs="Times New Roman"/>
          <w:color w:val="000000"/>
          <w:spacing w:val="5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массовой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информации.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Система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упражнений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помогает</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учащимся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лучше</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понять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специфику</w:t>
      </w:r>
      <w:r w:rsidRPr="008A293D">
        <w:rPr>
          <w:rFonts w:ascii="Times New Roman" w:eastAsia="Arial Unicode MS" w:hAnsi="Times New Roman" w:cs="Times New Roman"/>
          <w:color w:val="000000"/>
          <w:spacing w:val="8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языка</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прессы</w:t>
      </w:r>
      <w:r w:rsidRPr="008A293D">
        <w:rPr>
          <w:rFonts w:ascii="Times New Roman" w:eastAsia="Arial Unicode MS" w:hAnsi="Times New Roman" w:cs="Times New Roman"/>
          <w:color w:val="000000"/>
          <w:spacing w:val="1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усвоить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необходимый</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лексический</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грамматический</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материал.</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Студенты</w:t>
      </w:r>
      <w:r w:rsidRPr="008A293D">
        <w:rPr>
          <w:rFonts w:ascii="Times New Roman" w:eastAsia="Arial Unicode MS" w:hAnsi="Times New Roman" w:cs="Times New Roman"/>
          <w:color w:val="000000"/>
          <w:spacing w:val="7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должны</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иметь</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понятие</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типах</w:t>
      </w:r>
      <w:r w:rsidRPr="008A293D">
        <w:rPr>
          <w:rFonts w:ascii="Times New Roman" w:eastAsia="Arial Unicode MS" w:hAnsi="Times New Roman" w:cs="Times New Roman"/>
          <w:color w:val="000000"/>
          <w:spacing w:val="3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газет,</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основных</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разделах,</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изучить</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грамматические</w:t>
      </w:r>
      <w:r w:rsidRPr="008A293D">
        <w:rPr>
          <w:rFonts w:ascii="Times New Roman" w:eastAsia="Arial Unicode MS" w:hAnsi="Times New Roman" w:cs="Times New Roman"/>
          <w:color w:val="000000"/>
          <w:spacing w:val="6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признаки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газетных</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заголовков,</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структуре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статьи.</w:t>
      </w:r>
    </w:p>
    <w:p w14:paraId="01CABC3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5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качестве</w:t>
      </w:r>
      <w:r w:rsidRPr="008A293D">
        <w:rPr>
          <w:rFonts w:ascii="Times New Roman" w:eastAsia="Arial Unicode MS" w:hAnsi="Times New Roman" w:cs="Times New Roman"/>
          <w:color w:val="000000"/>
          <w:spacing w:val="5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важного</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компонента</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обучения</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иностранным</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языкам</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выделяются</w:t>
      </w:r>
      <w:r w:rsidRPr="008A293D">
        <w:rPr>
          <w:rFonts w:ascii="Times New Roman" w:eastAsia="Arial Unicode MS" w:hAnsi="Times New Roman" w:cs="Times New Roman"/>
          <w:color w:val="000000"/>
          <w:spacing w:val="1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необходимые</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для</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успешной</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деятельности.</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Данные</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можно</w:t>
      </w:r>
      <w:r w:rsidRPr="008A293D">
        <w:rPr>
          <w:rFonts w:ascii="Times New Roman" w:eastAsia="Arial Unicode MS" w:hAnsi="Times New Roman" w:cs="Times New Roman"/>
          <w:color w:val="000000"/>
          <w:spacing w:val="5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развивать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самостоятельно</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помощью</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преподавателя.</w:t>
      </w:r>
    </w:p>
    <w:p w14:paraId="59A3629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Условно</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можно</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разделить</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 три группы:</w:t>
      </w:r>
    </w:p>
    <w:p w14:paraId="6C0B4308" w14:textId="77777777" w:rsidR="00B74EA1" w:rsidRPr="008A293D" w:rsidRDefault="00B74EA1" w:rsidP="00B74EA1">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интеллектуальными</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процессами,</w:t>
      </w:r>
    </w:p>
    <w:p w14:paraId="07176F83" w14:textId="77777777" w:rsidR="00B74EA1" w:rsidRPr="008A293D" w:rsidRDefault="00B74EA1" w:rsidP="00B74EA1">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организацией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деятельности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ее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корреляции,</w:t>
      </w:r>
    </w:p>
    <w:p w14:paraId="291DB3C2" w14:textId="77777777" w:rsidR="00B74EA1" w:rsidRPr="008A293D" w:rsidRDefault="00B74EA1" w:rsidP="00B74EA1">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компенсационные</w:t>
      </w:r>
      <w:r w:rsidRPr="008A293D">
        <w:rPr>
          <w:rFonts w:ascii="Times New Roman" w:eastAsia="Arial Unicode MS" w:hAnsi="Times New Roman" w:cs="Times New Roman"/>
          <w:color w:val="000000"/>
          <w:spacing w:val="-7"/>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адаптивные.</w:t>
      </w:r>
    </w:p>
    <w:p w14:paraId="7385D1AC" w14:textId="77777777" w:rsidR="00B74EA1" w:rsidRPr="008A293D" w:rsidRDefault="00B74EA1" w:rsidP="00B74EA1">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умениям,</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интеллектуальными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процессами,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относятся</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следующие:</w:t>
      </w:r>
    </w:p>
    <w:p w14:paraId="6FC9962A" w14:textId="77777777" w:rsidR="00B74EA1" w:rsidRPr="008A293D" w:rsidRDefault="00B74EA1" w:rsidP="00B74EA1">
      <w:pPr>
        <w:widowControl w:val="0"/>
        <w:numPr>
          <w:ilvl w:val="0"/>
          <w:numId w:val="3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наблюдать</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иным</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языковым</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явлением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иностранном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языке,</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сравнивать</w:t>
      </w:r>
      <w:r w:rsidRPr="008A293D">
        <w:rPr>
          <w:rFonts w:ascii="Times New Roman" w:eastAsia="Arial Unicode MS" w:hAnsi="Times New Roman" w:cs="Times New Roman"/>
          <w:color w:val="000000"/>
          <w:spacing w:val="6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сопоставлять</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языковые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явления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языке</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родном;</w:t>
      </w:r>
    </w:p>
    <w:p w14:paraId="2392ABA4" w14:textId="77777777" w:rsidR="00B74EA1" w:rsidRPr="008A293D" w:rsidRDefault="00B74EA1" w:rsidP="00B74EA1">
      <w:pPr>
        <w:widowControl w:val="0"/>
        <w:numPr>
          <w:ilvl w:val="0"/>
          <w:numId w:val="3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сопоставлять,</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сравнивать,</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классифицировать,</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группировать,</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систематизировать</w:t>
      </w:r>
      <w:r w:rsidRPr="008A293D">
        <w:rPr>
          <w:rFonts w:ascii="Times New Roman" w:eastAsia="Arial Unicode MS" w:hAnsi="Times New Roman" w:cs="Times New Roman"/>
          <w:color w:val="000000"/>
          <w:spacing w:val="5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информацию</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соответствии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определенной</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задачей;</w:t>
      </w:r>
    </w:p>
    <w:p w14:paraId="4CCF7916" w14:textId="77777777" w:rsidR="00B74EA1" w:rsidRPr="008A293D" w:rsidRDefault="00B74EA1" w:rsidP="00B74EA1">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обобщать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информацию,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оценивать</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прослушанное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прочитанное;</w:t>
      </w:r>
    </w:p>
    <w:p w14:paraId="4E6517E9"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фиксировать</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основное</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содержание</w:t>
      </w:r>
      <w:r w:rsidRPr="008A293D">
        <w:rPr>
          <w:rFonts w:ascii="Times New Roman" w:eastAsia="Arial Unicode MS" w:hAnsi="Times New Roman" w:cs="Times New Roman"/>
          <w:color w:val="000000"/>
          <w:spacing w:val="4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сообщений;</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формулировать,</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устно</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6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основную</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идею</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сообщения;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составлять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план,</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формулировать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тезисы;</w:t>
      </w:r>
    </w:p>
    <w:p w14:paraId="17531419" w14:textId="77777777" w:rsidR="00B74EA1" w:rsidRPr="008A293D" w:rsidRDefault="00B74EA1" w:rsidP="00B74EA1">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готовить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презентовать</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развернутые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сообщения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типа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доклада.</w:t>
      </w:r>
    </w:p>
    <w:p w14:paraId="6936BD60" w14:textId="77777777" w:rsidR="00B74EA1" w:rsidRPr="008A293D" w:rsidRDefault="00B74EA1" w:rsidP="00B74EA1">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организацией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деятельности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740BF1D9" w14:textId="77777777" w:rsidR="00B74EA1" w:rsidRPr="008A293D" w:rsidRDefault="00B74EA1" w:rsidP="00B74EA1">
      <w:pPr>
        <w:widowControl w:val="0"/>
        <w:numPr>
          <w:ilvl w:val="0"/>
          <w:numId w:val="3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работать</w:t>
      </w:r>
      <w:r w:rsidRPr="008A293D">
        <w:rPr>
          <w:rFonts w:ascii="Times New Roman" w:eastAsia="Arial Unicode MS" w:hAnsi="Times New Roman" w:cs="Times New Roman"/>
          <w:color w:val="000000"/>
          <w:spacing w:val="3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разных</w:t>
      </w:r>
      <w:r w:rsidRPr="008A293D">
        <w:rPr>
          <w:rFonts w:ascii="Times New Roman" w:eastAsia="Arial Unicode MS" w:hAnsi="Times New Roman" w:cs="Times New Roman"/>
          <w:color w:val="000000"/>
          <w:spacing w:val="3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режимах</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(индивидуально,</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паре,</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группе),</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взаимодействуя</w:t>
      </w:r>
      <w:r w:rsidRPr="008A293D">
        <w:rPr>
          <w:rFonts w:ascii="Times New Roman" w:eastAsia="Arial Unicode MS" w:hAnsi="Times New Roman" w:cs="Times New Roman"/>
          <w:color w:val="000000"/>
          <w:spacing w:val="5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друг</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другом;</w:t>
      </w:r>
    </w:p>
    <w:p w14:paraId="094A1A35" w14:textId="77777777" w:rsidR="00B74EA1" w:rsidRPr="008A293D" w:rsidRDefault="00B74EA1" w:rsidP="00B74EA1">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пользоваться</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реферативными</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справочными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материалами;</w:t>
      </w:r>
    </w:p>
    <w:p w14:paraId="7ADC06D7" w14:textId="77777777" w:rsidR="00B74EA1" w:rsidRPr="008A293D" w:rsidRDefault="00B74EA1" w:rsidP="00B74EA1">
      <w:pPr>
        <w:widowControl w:val="0"/>
        <w:numPr>
          <w:ilvl w:val="0"/>
          <w:numId w:val="33"/>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контролировать</w:t>
      </w:r>
      <w:r w:rsidRPr="008A293D">
        <w:rPr>
          <w:rFonts w:ascii="Times New Roman" w:eastAsia="Arial Unicode MS" w:hAnsi="Times New Roman" w:cs="Times New Roman"/>
          <w:color w:val="000000"/>
          <w:spacing w:val="1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свои</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действия</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действия</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своих</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товарищей,</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объективно</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оценивать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свои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действия;</w:t>
      </w:r>
    </w:p>
    <w:p w14:paraId="65FF7105" w14:textId="77777777" w:rsidR="00B74EA1" w:rsidRPr="008A293D" w:rsidRDefault="00B74EA1" w:rsidP="00B74EA1">
      <w:pPr>
        <w:widowControl w:val="0"/>
        <w:numPr>
          <w:ilvl w:val="0"/>
          <w:numId w:val="3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обращаться</w:t>
      </w:r>
      <w:r w:rsidRPr="008A293D">
        <w:rPr>
          <w:rFonts w:ascii="Times New Roman" w:eastAsia="Arial Unicode MS" w:hAnsi="Times New Roman" w:cs="Times New Roman"/>
          <w:color w:val="000000"/>
          <w:spacing w:val="1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помощью,</w:t>
      </w:r>
      <w:r w:rsidRPr="008A293D">
        <w:rPr>
          <w:rFonts w:ascii="Times New Roman" w:eastAsia="Arial Unicode MS" w:hAnsi="Times New Roman" w:cs="Times New Roman"/>
          <w:color w:val="000000"/>
          <w:spacing w:val="1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дополнительными</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разъяснениями</w:t>
      </w:r>
      <w:r w:rsidRPr="008A293D">
        <w:rPr>
          <w:rFonts w:ascii="Times New Roman" w:eastAsia="Arial Unicode MS" w:hAnsi="Times New Roman" w:cs="Times New Roman"/>
          <w:color w:val="000000"/>
          <w:spacing w:val="2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преподавателю,</w:t>
      </w:r>
      <w:r w:rsidRPr="008A293D">
        <w:rPr>
          <w:rFonts w:ascii="Times New Roman" w:eastAsia="Arial Unicode MS" w:hAnsi="Times New Roman" w:cs="Times New Roman"/>
          <w:color w:val="000000"/>
          <w:spacing w:val="6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другим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студентам.</w:t>
      </w:r>
    </w:p>
    <w:p w14:paraId="139FC408" w14:textId="77777777" w:rsidR="00B74EA1" w:rsidRPr="008A293D" w:rsidRDefault="00B74EA1" w:rsidP="00B74EA1">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Компенсационные</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адаптивные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позволяют:</w:t>
      </w:r>
    </w:p>
    <w:p w14:paraId="73301A01" w14:textId="77777777" w:rsidR="00B74EA1" w:rsidRPr="008A293D" w:rsidRDefault="00B74EA1" w:rsidP="00B74EA1">
      <w:pPr>
        <w:widowControl w:val="0"/>
        <w:numPr>
          <w:ilvl w:val="0"/>
          <w:numId w:val="35"/>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пользоваться</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лингвистической</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контекстуальной</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догадкой,</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словарями</w:t>
      </w:r>
      <w:r w:rsidRPr="008A293D">
        <w:rPr>
          <w:rFonts w:ascii="Times New Roman" w:eastAsia="Arial Unicode MS" w:hAnsi="Times New Roman" w:cs="Times New Roman"/>
          <w:color w:val="000000"/>
          <w:spacing w:val="7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различного</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характера,</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различного</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рода</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подсказками,</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опорами</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2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тексте</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(ключевые</w:t>
      </w:r>
      <w:r w:rsidRPr="008A293D">
        <w:rPr>
          <w:rFonts w:ascii="Times New Roman" w:eastAsia="Arial Unicode MS" w:hAnsi="Times New Roman" w:cs="Times New Roman"/>
          <w:color w:val="000000"/>
          <w:spacing w:val="2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слова,</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lastRenderedPageBreak/>
        <w:t xml:space="preserve">структура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текста,</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информация</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др.);</w:t>
      </w:r>
    </w:p>
    <w:p w14:paraId="176293EC" w14:textId="77777777" w:rsidR="00B74EA1" w:rsidRPr="008A293D" w:rsidRDefault="00B74EA1" w:rsidP="00B74EA1">
      <w:pPr>
        <w:widowControl w:val="0"/>
        <w:numPr>
          <w:ilvl w:val="0"/>
          <w:numId w:val="3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использовать</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w:t>
      </w:r>
      <w:r w:rsidRPr="008A293D">
        <w:rPr>
          <w:rFonts w:ascii="Times New Roman" w:eastAsia="Arial Unicode MS" w:hAnsi="Times New Roman" w:cs="Times New Roman"/>
          <w:color w:val="000000"/>
          <w:spacing w:val="2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говорении</w:t>
      </w:r>
      <w:r w:rsidRPr="008A293D">
        <w:rPr>
          <w:rFonts w:ascii="Times New Roman" w:eastAsia="Arial Unicode MS" w:hAnsi="Times New Roman" w:cs="Times New Roman"/>
          <w:color w:val="000000"/>
          <w:spacing w:val="1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письме</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перифраз,</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синонимичные</w:t>
      </w:r>
      <w:r w:rsidRPr="008A293D">
        <w:rPr>
          <w:rFonts w:ascii="Times New Roman" w:eastAsia="Arial Unicode MS" w:hAnsi="Times New Roman" w:cs="Times New Roman"/>
          <w:color w:val="000000"/>
          <w:spacing w:val="1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средства,</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слова -</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описания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общих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понятий,</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разъяснения,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примеры,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толкования,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"словотворчество";</w:t>
      </w:r>
    </w:p>
    <w:p w14:paraId="3BD18C71" w14:textId="77777777" w:rsidR="00B74EA1" w:rsidRPr="008A293D" w:rsidRDefault="00B74EA1" w:rsidP="00B74EA1">
      <w:pPr>
        <w:widowControl w:val="0"/>
        <w:numPr>
          <w:ilvl w:val="0"/>
          <w:numId w:val="36"/>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повторить</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перефразировать</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реплику</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собеседника</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4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подтверждении</w:t>
      </w:r>
      <w:r w:rsidRPr="008A293D">
        <w:rPr>
          <w:rFonts w:ascii="Times New Roman" w:eastAsia="Arial Unicode MS" w:hAnsi="Times New Roman" w:cs="Times New Roman"/>
          <w:color w:val="000000"/>
          <w:spacing w:val="4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понимания</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его</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высказывания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вопроса;</w:t>
      </w:r>
    </w:p>
    <w:p w14:paraId="71059E5E" w14:textId="77777777" w:rsidR="00B74EA1" w:rsidRPr="008A293D" w:rsidRDefault="00B74EA1" w:rsidP="00B74EA1">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обратиться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помощью</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собеседнику</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(уточнить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переспросить</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др.);</w:t>
      </w:r>
    </w:p>
    <w:p w14:paraId="7F997BBF" w14:textId="77777777" w:rsidR="00B74EA1" w:rsidRPr="008A293D" w:rsidRDefault="00B74EA1" w:rsidP="00B74EA1">
      <w:pPr>
        <w:widowControl w:val="0"/>
        <w:numPr>
          <w:ilvl w:val="0"/>
          <w:numId w:val="3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использовать</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мимику,</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жесты</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(вообще</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тех</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случаях,</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когда</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языковых</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средств</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хватает</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для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выражения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тех</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иных</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коммуникативных</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намерений);</w:t>
      </w:r>
    </w:p>
    <w:p w14:paraId="3E2D5B7A" w14:textId="77777777" w:rsidR="00B74EA1" w:rsidRPr="008A293D" w:rsidRDefault="00B74EA1" w:rsidP="00B74EA1">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переключитъ</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разговор</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другую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тему.</w:t>
      </w:r>
    </w:p>
    <w:p w14:paraId="6D1B325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67C17F"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72770977"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5BB2FC6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наиболее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служат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закрепления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развития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сообщений,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выступлений,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защиты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также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дисциплине.</w:t>
      </w:r>
    </w:p>
    <w:p w14:paraId="7C893A0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w:t>
      </w:r>
    </w:p>
    <w:p w14:paraId="3783229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планом 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круг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вопросов,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которые </w:t>
      </w:r>
    </w:p>
    <w:p w14:paraId="3CD3AA6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будут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обсуждаться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 занятии;</w:t>
      </w:r>
    </w:p>
    <w:p w14:paraId="1F3C9180"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 внимательно прочитать материал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учебнику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71A6A6C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 выписать основные термины;</w:t>
      </w:r>
    </w:p>
    <w:p w14:paraId="2159F55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ответить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готовиться дать </w:t>
      </w:r>
    </w:p>
    <w:p w14:paraId="1326EA6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развернутый ответ</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каждый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вопросов;</w:t>
      </w:r>
    </w:p>
    <w:p w14:paraId="56FAF6F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уяснить,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какие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элементы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остались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p>
    <w:p w14:paraId="74E1262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7C8106B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готовиться можно индивидуально, парами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составе малой группы, последние </w:t>
      </w:r>
    </w:p>
    <w:p w14:paraId="7CEACFC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являются эффективными формами работы.</w:t>
      </w:r>
    </w:p>
    <w:p w14:paraId="5731DB8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включает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себя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текущую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основной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консультации;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решение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Если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помощью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отводить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навыки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2EBFF34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оценки.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 ними.</w:t>
      </w:r>
    </w:p>
    <w:p w14:paraId="14E5DDB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пропустившим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причин),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задач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 не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подготовившиеся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позже,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занятии.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отчитавшиеся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каждой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ими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упускают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возможность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lastRenderedPageBreak/>
        <w:t xml:space="preserve">получить положенные баллы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5176876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4B3615F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74F4CB5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Целью</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устного</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6E29AE0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50074D3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43291F40"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1BA0BAE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002F3C4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2F2791F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студентам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1C183A8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6889337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8741F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49FA078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1800AB3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6CB5A55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0F94C93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59F7BE8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105658A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 по дисциплине, а также развития учебных умений и навыков.</w:t>
      </w:r>
    </w:p>
    <w:p w14:paraId="5B93DD4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529DBC9F"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59FDF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7F70131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lastRenderedPageBreak/>
        <w:t xml:space="preserve">проанализировать </w:t>
      </w:r>
      <w:r w:rsidRPr="008A293D">
        <w:rPr>
          <w:rFonts w:ascii="Times New Roman" w:eastAsia="Arial Unicode MS"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099A3673"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7C279771"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8A293D">
        <w:rPr>
          <w:rFonts w:ascii="Times New Roman" w:eastAsia="Arial Unicode MS"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15E9B6B3" w14:textId="77777777" w:rsidR="00B74EA1" w:rsidRPr="008A293D" w:rsidRDefault="00B74EA1" w:rsidP="00B74EA1">
      <w:pPr>
        <w:widowControl w:val="0"/>
        <w:numPr>
          <w:ilvl w:val="0"/>
          <w:numId w:val="3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FCFCFC"/>
          <w:kern w:val="3"/>
          <w:sz w:val="24"/>
          <w:szCs w:val="24"/>
          <w:u w:color="FCFCFC"/>
          <w:bdr w:val="nil"/>
          <w:lang w:eastAsia="ru-RU"/>
          <w14:textOutline w14:w="0" w14:cap="flat" w14:cmpd="sng" w14:algn="ctr">
            <w14:noFill/>
            <w14:prstDash w14:val="solid"/>
            <w14:bevel/>
          </w14:textOutline>
        </w:rPr>
        <w:t>1</w:t>
      </w: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Состав подгруппы (команды) формируется самими студентами по их желанию.</w:t>
      </w:r>
    </w:p>
    <w:p w14:paraId="4212B330" w14:textId="77777777" w:rsidR="00B74EA1" w:rsidRPr="008A293D" w:rsidRDefault="00B74EA1" w:rsidP="00B74EA1">
      <w:pPr>
        <w:widowControl w:val="0"/>
        <w:numPr>
          <w:ilvl w:val="0"/>
          <w:numId w:val="3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6271212F" w14:textId="77777777" w:rsidR="00B74EA1" w:rsidRPr="008A293D" w:rsidRDefault="00B74EA1" w:rsidP="00B74EA1">
      <w:pPr>
        <w:widowControl w:val="0"/>
        <w:numPr>
          <w:ilvl w:val="0"/>
          <w:numId w:val="3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291305BB" w14:textId="77777777" w:rsidR="00B74EA1" w:rsidRPr="008A293D" w:rsidRDefault="00B74EA1" w:rsidP="00B74EA1">
      <w:pPr>
        <w:numPr>
          <w:ilvl w:val="0"/>
          <w:numId w:val="3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59CFA1DC" w14:textId="77777777" w:rsidR="00B74EA1" w:rsidRPr="008A293D" w:rsidRDefault="00B74EA1" w:rsidP="00B74EA1">
      <w:pPr>
        <w:widowControl w:val="0"/>
        <w:numPr>
          <w:ilvl w:val="0"/>
          <w:numId w:val="3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0D816757" w14:textId="77777777" w:rsidR="00B74EA1" w:rsidRPr="008A293D" w:rsidRDefault="00B74EA1" w:rsidP="00B74EA1">
      <w:pPr>
        <w:widowControl w:val="0"/>
        <w:numPr>
          <w:ilvl w:val="0"/>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38663618" w14:textId="77777777" w:rsidR="00B74EA1" w:rsidRPr="008A293D" w:rsidRDefault="00B74EA1" w:rsidP="00B74EA1">
      <w:pPr>
        <w:widowControl w:val="0"/>
        <w:numPr>
          <w:ilvl w:val="0"/>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4436071E" w14:textId="77777777" w:rsidR="00B74EA1" w:rsidRPr="008A293D" w:rsidRDefault="00B74EA1" w:rsidP="00B74EA1">
      <w:pPr>
        <w:widowControl w:val="0"/>
        <w:numPr>
          <w:ilvl w:val="0"/>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67BBDFEA" w14:textId="77777777" w:rsidR="00B74EA1" w:rsidRPr="008A293D" w:rsidRDefault="00B74EA1" w:rsidP="00B74EA1">
      <w:pPr>
        <w:widowControl w:val="0"/>
        <w:numPr>
          <w:ilvl w:val="0"/>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2D8A01E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2278CCD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p>
    <w:p w14:paraId="0F575BF4"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256F5F2F"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3CA342C0"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5E448DD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8A293D">
        <w:rPr>
          <w:rFonts w:ascii="Times New Roman" w:eastAsia="Arial Unicode MS"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проблемя и возможные способы ее решения.</w:t>
      </w:r>
    </w:p>
    <w:p w14:paraId="0701BBD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8FAE99"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6B2A03B6" w14:textId="77777777" w:rsidR="00B74EA1" w:rsidRPr="008A293D" w:rsidRDefault="00B74EA1" w:rsidP="00B74EA1">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Содержание</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самостоятельной</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работы. Виды</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деятельности:</w:t>
      </w:r>
    </w:p>
    <w:p w14:paraId="45DD5F0B" w14:textId="77777777" w:rsidR="00B74EA1" w:rsidRPr="008A293D" w:rsidRDefault="00B74EA1" w:rsidP="00B74EA1">
      <w:pPr>
        <w:widowControl w:val="0"/>
        <w:numPr>
          <w:ilvl w:val="0"/>
          <w:numId w:val="41"/>
        </w:numPr>
        <w:pBdr>
          <w:top w:val="nil"/>
          <w:left w:val="nil"/>
          <w:bottom w:val="nil"/>
          <w:right w:val="nil"/>
          <w:between w:val="nil"/>
          <w:bar w:val="nil"/>
        </w:pBdr>
        <w:tabs>
          <w:tab w:val="left" w:pos="426"/>
          <w:tab w:val="left" w:pos="810"/>
        </w:tabs>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Внеаудиторное</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чтение</w:t>
      </w:r>
      <w:r w:rsidRPr="008A293D">
        <w:rPr>
          <w:rFonts w:ascii="Times New Roman" w:eastAsia="Arial Unicode MS" w:hAnsi="Times New Roman" w:cs="Times New Roman"/>
          <w:color w:val="000000"/>
          <w:spacing w:val="-7"/>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объеме</w:t>
      </w:r>
    </w:p>
    <w:p w14:paraId="589401A3" w14:textId="77777777" w:rsidR="00B74EA1" w:rsidRPr="008A293D" w:rsidRDefault="00B74EA1" w:rsidP="00B74EA1">
      <w:pPr>
        <w:widowControl w:val="0"/>
        <w:numPr>
          <w:ilvl w:val="0"/>
          <w:numId w:val="41"/>
        </w:numPr>
        <w:pBdr>
          <w:top w:val="nil"/>
          <w:left w:val="nil"/>
          <w:bottom w:val="nil"/>
          <w:right w:val="nil"/>
          <w:between w:val="nil"/>
          <w:bar w:val="nil"/>
        </w:pBdr>
        <w:tabs>
          <w:tab w:val="left" w:pos="426"/>
          <w:tab w:val="left" w:pos="810"/>
        </w:tabs>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Просмотр</w:t>
      </w:r>
      <w:r w:rsidRPr="008A293D">
        <w:rPr>
          <w:rFonts w:ascii="Times New Roman" w:eastAsia="Arial Unicode MS" w:hAnsi="Times New Roman" w:cs="Times New Roman"/>
          <w:color w:val="000000"/>
          <w:spacing w:val="-3"/>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фильмов</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изучаемом</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языке</w:t>
      </w:r>
    </w:p>
    <w:p w14:paraId="410F9F7C" w14:textId="77777777" w:rsidR="00B74EA1" w:rsidRPr="008A293D" w:rsidRDefault="00B74EA1" w:rsidP="00B74EA1">
      <w:pPr>
        <w:widowControl w:val="0"/>
        <w:numPr>
          <w:ilvl w:val="0"/>
          <w:numId w:val="41"/>
        </w:numPr>
        <w:pBdr>
          <w:top w:val="nil"/>
          <w:left w:val="nil"/>
          <w:bottom w:val="nil"/>
          <w:right w:val="nil"/>
          <w:between w:val="nil"/>
          <w:bar w:val="nil"/>
        </w:pBdr>
        <w:tabs>
          <w:tab w:val="left" w:pos="426"/>
          <w:tab w:val="left" w:pos="810"/>
        </w:tabs>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8A293D">
        <w:rPr>
          <w:rFonts w:ascii="Times New Roman" w:eastAsia="Arial Unicode MS" w:hAnsi="Times New Roman" w:cs="Times New Roman"/>
          <w:color w:val="000000"/>
          <w:spacing w:val="3"/>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0F6626A6" w14:textId="77777777" w:rsidR="00B74EA1" w:rsidRPr="008A293D" w:rsidRDefault="00B74EA1" w:rsidP="00B74EA1">
      <w:pPr>
        <w:widowControl w:val="0"/>
        <w:numPr>
          <w:ilvl w:val="0"/>
          <w:numId w:val="41"/>
        </w:numPr>
        <w:pBdr>
          <w:top w:val="nil"/>
          <w:left w:val="nil"/>
          <w:bottom w:val="nil"/>
          <w:right w:val="nil"/>
          <w:between w:val="nil"/>
          <w:bar w:val="nil"/>
        </w:pBdr>
        <w:tabs>
          <w:tab w:val="left" w:pos="426"/>
          <w:tab w:val="left" w:pos="810"/>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Овладение</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минимумом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менее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50</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л.ед.</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месяц).</w:t>
      </w:r>
    </w:p>
    <w:p w14:paraId="5CE57689" w14:textId="77777777" w:rsidR="00B74EA1" w:rsidRPr="008A293D" w:rsidRDefault="00B74EA1" w:rsidP="00B74EA1">
      <w:pPr>
        <w:widowControl w:val="0"/>
        <w:numPr>
          <w:ilvl w:val="0"/>
          <w:numId w:val="41"/>
        </w:numPr>
        <w:pBdr>
          <w:top w:val="nil"/>
          <w:left w:val="nil"/>
          <w:bottom w:val="nil"/>
          <w:right w:val="nil"/>
          <w:between w:val="nil"/>
          <w:bar w:val="nil"/>
        </w:pBdr>
        <w:tabs>
          <w:tab w:val="left" w:pos="426"/>
          <w:tab w:val="left" w:pos="810"/>
        </w:tabs>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Выполнение</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домашних</w:t>
      </w:r>
      <w:r w:rsidRPr="008A293D">
        <w:rPr>
          <w:rFonts w:ascii="Times New Roman" w:eastAsia="Arial Unicode MS" w:hAnsi="Times New Roman" w:cs="Times New Roman"/>
          <w:color w:val="000000"/>
          <w:spacing w:val="-4"/>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заданий</w:t>
      </w:r>
    </w:p>
    <w:p w14:paraId="6A014381" w14:textId="77777777" w:rsidR="00B74EA1" w:rsidRPr="008A293D" w:rsidRDefault="00B74EA1" w:rsidP="00B74EA1">
      <w:pPr>
        <w:widowControl w:val="0"/>
        <w:numPr>
          <w:ilvl w:val="0"/>
          <w:numId w:val="41"/>
        </w:numPr>
        <w:pBdr>
          <w:top w:val="nil"/>
          <w:left w:val="nil"/>
          <w:bottom w:val="nil"/>
          <w:right w:val="nil"/>
          <w:between w:val="nil"/>
          <w:bar w:val="nil"/>
        </w:pBdr>
        <w:tabs>
          <w:tab w:val="left" w:pos="426"/>
          <w:tab w:val="left" w:pos="810"/>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Подготовка</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текущему</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итоговому</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рейтинговому</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контролю</w:t>
      </w:r>
    </w:p>
    <w:p w14:paraId="4D878E9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дисциплины. По каждой теме учебной дисциплины студентам предлагается перечень заданий для самостоятельной работы. </w:t>
      </w:r>
    </w:p>
    <w:p w14:paraId="64772CA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AF9A43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61CC03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7807FF8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5E4068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77DAA94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9CF2E5"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121EF67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48E1DA5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1B8234C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6D2F120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 ресурсы. </w:t>
      </w:r>
    </w:p>
    <w:p w14:paraId="41D373A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6809ABA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60B36E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745305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45BD12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1734EF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FA9EB8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4BD1C3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25F04E1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0EF06F3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38E881C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AC78A7B"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4186CB2" w14:textId="77777777" w:rsidR="00B74EA1" w:rsidRPr="008A293D" w:rsidRDefault="00B74EA1" w:rsidP="00C97BE4">
      <w:p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80EC49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 xml:space="preserve">МИНИСТЕРСТВО НАУКИ И ВЫСШЕГО ОБРАЗОВАНИЯ </w:t>
      </w:r>
    </w:p>
    <w:p w14:paraId="09991CE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51F7161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F1795C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16DA8F5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9BA13C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5296DB2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062DAD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B7211E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2542F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874F4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FA3F0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5195C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EEC258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4694A6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58CDB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D83C5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D8FE08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«Практикум по культуре речевого общения второго иностранного языка»</w:t>
      </w:r>
    </w:p>
    <w:p w14:paraId="73A5456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266365C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43EDA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00737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5A4943"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B74EA1" w:rsidRPr="008A293D" w14:paraId="23C240C6"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B96F8B" w14:textId="77777777" w:rsidR="00B74EA1" w:rsidRPr="008A293D" w:rsidRDefault="00B74EA1" w:rsidP="00C97BE4">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93063" w14:textId="77777777" w:rsidR="00B74EA1" w:rsidRPr="008A293D" w:rsidRDefault="00B74EA1" w:rsidP="00C97BE4">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3BC4A3EB"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BBA9A" w14:textId="77777777" w:rsidR="00B74EA1" w:rsidRPr="008A293D" w:rsidRDefault="00B74EA1" w:rsidP="00C97BE4">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29B83" w14:textId="77777777" w:rsidR="00B74EA1" w:rsidRPr="008A293D" w:rsidRDefault="00B74EA1" w:rsidP="00C97BE4">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209C1788"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1321C" w14:textId="77777777" w:rsidR="00B74EA1" w:rsidRPr="008A293D" w:rsidRDefault="00B74EA1" w:rsidP="00C97BE4">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C1770" w14:textId="77777777" w:rsidR="00B74EA1" w:rsidRPr="008A293D" w:rsidRDefault="00C97BE4" w:rsidP="00C97BE4">
            <w:pPr>
              <w:tabs>
                <w:tab w:val="left" w:pos="993"/>
              </w:tabs>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w:t>
            </w:r>
            <w:r w:rsidR="00B74EA1"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r w:rsidRPr="008A293D">
              <w:rPr>
                <w:color w:val="000000"/>
                <w:sz w:val="24"/>
                <w:szCs w:val="24"/>
                <w:u w:color="000000"/>
                <w14:textOutline w14:w="0" w14:cap="flat" w14:cmpd="sng" w14:algn="ctr">
                  <w14:noFill/>
                  <w14:prstDash w14:val="solid"/>
                  <w14:bevel/>
                </w14:textOutline>
              </w:rPr>
              <w:t xml:space="preserve"> (английский и немецкий языки)»</w:t>
            </w:r>
          </w:p>
        </w:tc>
      </w:tr>
      <w:tr w:rsidR="00B74EA1" w:rsidRPr="008A293D" w14:paraId="58715A07"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F7FD8" w14:textId="77777777" w:rsidR="00B74EA1" w:rsidRPr="008A293D" w:rsidRDefault="00B74EA1" w:rsidP="00C97BE4">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18473A" w14:textId="77777777" w:rsidR="00B74EA1" w:rsidRPr="008A293D" w:rsidRDefault="00B74EA1" w:rsidP="00C97BE4">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0BF22C4E"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7B635" w14:textId="77777777" w:rsidR="00B74EA1" w:rsidRPr="008A293D" w:rsidRDefault="00B74EA1" w:rsidP="00C97BE4">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5C5CD" w14:textId="77777777" w:rsidR="00B74EA1" w:rsidRPr="008A293D" w:rsidRDefault="00B74EA1" w:rsidP="00C97BE4">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w:t>
            </w:r>
          </w:p>
        </w:tc>
      </w:tr>
    </w:tbl>
    <w:p w14:paraId="649A7637"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B5F99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34047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9D474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C4C2D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738DBE"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11918F" w14:textId="77777777" w:rsidR="00C97BE4" w:rsidRPr="008A293D" w:rsidRDefault="00C97BE4"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09E520" w14:textId="77777777" w:rsidR="00C97BE4" w:rsidRPr="008A293D" w:rsidRDefault="00C97BE4"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A7F615" w14:textId="77777777" w:rsidR="00C97BE4" w:rsidRPr="008A293D" w:rsidRDefault="00C97BE4"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986E67" w14:textId="77777777" w:rsidR="00C97BE4" w:rsidRPr="008A293D" w:rsidRDefault="00C97BE4"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D0390A" w14:textId="77777777" w:rsidR="00C97BE4" w:rsidRPr="008A293D" w:rsidRDefault="00C97BE4"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290361" w14:textId="77777777" w:rsidR="00C97BE4" w:rsidRPr="008A293D" w:rsidRDefault="00C97BE4"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739CC4"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52073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EB6DC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CDEFF8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FD932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03C125" w14:textId="77777777" w:rsidR="00B74EA1" w:rsidRPr="008A293D" w:rsidRDefault="00B74EA1" w:rsidP="00C97BE4">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7315913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6FDC1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СОДЕРЖАНИЕ</w:t>
      </w:r>
    </w:p>
    <w:p w14:paraId="675B4FB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0E3F3B" w14:textId="77777777" w:rsidR="00B74EA1" w:rsidRPr="008A293D" w:rsidRDefault="00B74EA1" w:rsidP="00B74EA1">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3</w:t>
      </w:r>
    </w:p>
    <w:p w14:paraId="7E9C77CC" w14:textId="77777777" w:rsidR="00B74EA1" w:rsidRPr="008A293D" w:rsidRDefault="00B74EA1" w:rsidP="00B74EA1">
      <w:pPr>
        <w:pBdr>
          <w:top w:val="nil"/>
          <w:left w:val="nil"/>
          <w:bottom w:val="nil"/>
          <w:right w:val="nil"/>
          <w:between w:val="nil"/>
          <w:bar w:val="nil"/>
        </w:pBdr>
        <w:tabs>
          <w:tab w:val="left" w:pos="284"/>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53ACC43F" w14:textId="77777777" w:rsidR="00B74EA1" w:rsidRPr="008A293D" w:rsidRDefault="00B74EA1" w:rsidP="00B74EA1">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занятий………………………………………………………………………………………….  3</w:t>
      </w:r>
    </w:p>
    <w:p w14:paraId="25F17789" w14:textId="77777777" w:rsidR="00B74EA1" w:rsidRPr="008A293D" w:rsidRDefault="00B74EA1" w:rsidP="00B74EA1">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3B8383A8" w14:textId="77777777" w:rsidR="00B74EA1" w:rsidRPr="008A293D" w:rsidRDefault="00B74EA1" w:rsidP="00B74EA1">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 5</w:t>
      </w:r>
    </w:p>
    <w:p w14:paraId="3F5EA969" w14:textId="77777777" w:rsidR="00B74EA1" w:rsidRPr="008A293D" w:rsidRDefault="00B74EA1" w:rsidP="00B74EA1">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2D95F1C5" w14:textId="77777777" w:rsidR="00B74EA1" w:rsidRPr="008A293D" w:rsidRDefault="00B74EA1" w:rsidP="00B74EA1">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6C68D720" w14:textId="77777777" w:rsidR="00B74EA1" w:rsidRPr="008A293D" w:rsidRDefault="00B74EA1" w:rsidP="00B74EA1">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0D11C82F" w14:textId="77777777" w:rsidR="00B74EA1" w:rsidRPr="008A293D" w:rsidRDefault="00B74EA1" w:rsidP="00B74EA1">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 7</w:t>
      </w:r>
    </w:p>
    <w:p w14:paraId="7E3979BA" w14:textId="77777777" w:rsidR="00B74EA1" w:rsidRPr="008A293D" w:rsidRDefault="00B74EA1" w:rsidP="00B74EA1">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7DFFDFC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390EB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F7581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FAD4E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C763E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4FC27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E5637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25CAA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DB932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A9F58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3CD6CC"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08FDA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F84D62"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BD6E4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3CBD8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3F200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BBC94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24F5B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F265C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37ABBC"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C40B5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F4ADE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BF41F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52878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264E5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98229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73E38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ECA8B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11DCF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577B3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1F251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DE554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7A0C3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334CC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15745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1D112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29214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EE552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462B4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F67E9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2463F546"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«Практикум по культуре речевого общения второго иностранного языка» адресованы студентам очной и очно-заочной форм обучения. </w:t>
      </w:r>
    </w:p>
    <w:p w14:paraId="29C546B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10377F0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3C1001A3"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4D1B8D8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351045B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4C4E30C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B212D7"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4089A60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BB47346" w14:textId="77777777" w:rsidR="00B74EA1" w:rsidRPr="008A293D" w:rsidRDefault="00B74EA1" w:rsidP="00B74EA1">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2.1</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w:t>
      </w:r>
    </w:p>
    <w:p w14:paraId="54B73ED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4F376A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наиболее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служат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закрепления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развития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сообщений,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выступлений,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защиты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также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дисциплине.</w:t>
      </w:r>
    </w:p>
    <w:p w14:paraId="5B1AF03A"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w:t>
      </w:r>
    </w:p>
    <w:p w14:paraId="337ED6EF"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планом 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круг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вопросов,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будут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обсуждаться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 занятии;</w:t>
      </w:r>
    </w:p>
    <w:p w14:paraId="24085DF3"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учебнику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700905EC"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выписать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253515FD"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ответить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каждый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вопросов;</w:t>
      </w:r>
    </w:p>
    <w:p w14:paraId="00994A14"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уяснить,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какие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элементы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остались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13BB9977"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1EFB268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включает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себя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текущую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основной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консультации;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решение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Если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помощью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отводить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навыки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2402B6AB"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lastRenderedPageBreak/>
        <w:t xml:space="preserve">Качество учебной работы студентов преподаватель оценивает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оценки.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 ними.</w:t>
      </w:r>
    </w:p>
    <w:p w14:paraId="17268C3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пропустившим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причин),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неимеющие письменного решения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задач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 не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позже,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занятии.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каждой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ими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упускают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3CDEAE47"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45D0BF2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74415BB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681F3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Целью</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устного</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578299E8"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48574F1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58812DB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6EC2DC6E"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448F4ED6"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48D050B7"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студентам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7AB568AC"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1C7D99C7"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81348C"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0CC99CC1"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8F4CF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6D876F3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7FC1D37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49DA514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76CCA9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03A3D1E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3EB756D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1A8C49F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12FEF907"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A44906"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6B924FF5" w14:textId="77777777" w:rsidR="00B74EA1" w:rsidRPr="008A293D" w:rsidRDefault="00B74EA1" w:rsidP="00B74EA1">
      <w:pPr>
        <w:pBdr>
          <w:top w:val="nil"/>
          <w:left w:val="nil"/>
          <w:bottom w:val="nil"/>
          <w:right w:val="nil"/>
          <w:between w:val="nil"/>
          <w:bar w:val="nil"/>
        </w:pBdr>
        <w:spacing w:after="0" w:line="240" w:lineRule="auto"/>
        <w:ind w:firstLine="709"/>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7124F9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484D2D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6993A4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F5E7EA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72DAEF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E9E6C4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6EAD0096"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FC730C"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58D69D9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C68FBB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228E062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D8F027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325EC2E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78682E2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4FBF48E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85CFC1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23F07D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71BCFA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0F9A3F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413147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Цитата - точное воспроизведение текста. Заключается в кавычки. Точно указывается страница источника. </w:t>
      </w:r>
    </w:p>
    <w:p w14:paraId="1B04F0C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2794AF3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0E12DD6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04C454A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AF0E9F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4C1A9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A4204B"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C779B22"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38768E7"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CD04201"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C810345"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C673EEB"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FE57079"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018A726"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CD14ACD"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42F66D2"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9888A03"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6237B84"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A465C67"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853D95F"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3C6F863"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333D6F1"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6C9A163"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0411187"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B4A5B96"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EA84091"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7C1C18F"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F2B5E58"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DCF362C"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15E3EE2"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79F122E"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C8963BF"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DC48BF4"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839C2E5"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AF687F4"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ECAA7C1"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F928ABB"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3E0E5D3"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5DDAAD6"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3EFD61E"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2F618D6"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6239EB6"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F8C8535"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CDF1AF9"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61A7854"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0871F5C"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ACAD506"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25B47C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 xml:space="preserve">МИНИСТЕРСТВО НАУКИ И ВЫСШЕГО ОБРАЗОВАНИЯ </w:t>
      </w:r>
    </w:p>
    <w:p w14:paraId="12DCABA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36B1044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FFDC18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04F6388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4E4514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760E619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0C2A73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69595D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3A3118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E55F5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88200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4214C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E22B98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35521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99AACC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DE2E3C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6449E7F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«Теоретическая фонетика»</w:t>
      </w:r>
    </w:p>
    <w:p w14:paraId="0254ED4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0F1FDB5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42E7FE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EED0D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CD7EFF"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B74EA1" w:rsidRPr="008A293D" w14:paraId="7EACF1FB"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8DE8C3"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7386F"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34A90A44"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CC38EC"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0909F"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4EE971E0"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FB98C3"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20444F" w14:textId="77777777" w:rsidR="00B74EA1" w:rsidRPr="008A293D" w:rsidRDefault="00566D88" w:rsidP="00B74EA1">
            <w:pPr>
              <w:tabs>
                <w:tab w:val="left" w:pos="993"/>
              </w:tabs>
              <w:ind w:firstLine="68"/>
              <w:jc w:val="cente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r w:rsidR="00C97BE4" w:rsidRPr="008A293D">
              <w:rPr>
                <w:color w:val="000000"/>
                <w:sz w:val="24"/>
                <w:szCs w:val="24"/>
                <w:u w:color="000000"/>
                <w14:textOutline w14:w="0" w14:cap="flat" w14:cmpd="sng" w14:algn="ctr">
                  <w14:noFill/>
                  <w14:prstDash w14:val="solid"/>
                  <w14:bevel/>
                </w14:textOutline>
              </w:rPr>
              <w:t>»</w:t>
            </w:r>
          </w:p>
        </w:tc>
      </w:tr>
      <w:tr w:rsidR="00B74EA1" w:rsidRPr="008A293D" w14:paraId="465C3047"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27CDB"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3CDFA1"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011A4204"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B4F952"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CD9D5A"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67634F65"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E9BB8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CBBCD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18C15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BF52F8"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DEDEDF"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18BE58"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4B0BAF"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0C30FB"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2C0096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3607A3" w14:textId="77777777" w:rsidR="00B74EA1"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CFFA23" w14:textId="77777777" w:rsidR="00CA35B3" w:rsidRDefault="00CA35B3"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BC0FB9" w14:textId="77777777" w:rsidR="00CA35B3" w:rsidRDefault="00CA35B3"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B3DB31" w14:textId="77777777" w:rsidR="00CA35B3" w:rsidRPr="008A293D" w:rsidRDefault="00CA35B3"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EC960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438ED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CB9CD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4D53CE" w14:textId="77777777" w:rsidR="00B74EA1" w:rsidRPr="008A293D" w:rsidRDefault="00B74EA1" w:rsidP="00C97BE4">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4794BBE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val="en-US" w:eastAsia="ru-RU"/>
          <w14:textOutline w14:w="0" w14:cap="flat" w14:cmpd="sng" w14:algn="ctr">
            <w14:noFill/>
            <w14:prstDash w14:val="solid"/>
            <w14:bevel/>
          </w14:textOutline>
        </w:rPr>
        <w:lastRenderedPageBreak/>
        <w:t>СОДЕРЖАНИЕ</w:t>
      </w:r>
    </w:p>
    <w:p w14:paraId="2FFA9F3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3CBA96DC" w14:textId="77777777" w:rsidR="00B74EA1" w:rsidRPr="008A293D" w:rsidRDefault="00B74EA1" w:rsidP="00B74EA1">
      <w:pPr>
        <w:numPr>
          <w:ilvl w:val="0"/>
          <w:numId w:val="18"/>
        </w:numPr>
        <w:pBdr>
          <w:top w:val="nil"/>
          <w:left w:val="nil"/>
          <w:bottom w:val="nil"/>
          <w:right w:val="nil"/>
          <w:between w:val="nil"/>
          <w:bar w:val="nil"/>
        </w:pBdr>
        <w:spacing w:after="0" w:line="240" w:lineRule="auto"/>
        <w:jc w:val="both"/>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Общие положения</w:t>
      </w:r>
      <w:r w:rsidRPr="008A293D">
        <w:rPr>
          <w:rFonts w:ascii="Times New Roman" w:eastAsia="Arial Unicode MS" w:hAnsi="Times New Roman" w:cs="Times New Roman"/>
          <w:color w:val="000000"/>
          <w:sz w:val="24"/>
          <w:szCs w:val="24"/>
          <w:u w:color="000000"/>
          <w:bdr w:val="nil"/>
          <w:lang w:eastAsia="ru-RU"/>
        </w:rPr>
        <w:t>…………………………………………………………………………..  3</w:t>
      </w:r>
    </w:p>
    <w:p w14:paraId="5D3A5142" w14:textId="77777777" w:rsidR="00B74EA1" w:rsidRPr="008A293D" w:rsidRDefault="00B74EA1" w:rsidP="00B74EA1">
      <w:pPr>
        <w:numPr>
          <w:ilvl w:val="0"/>
          <w:numId w:val="18"/>
        </w:numPr>
        <w:pBdr>
          <w:top w:val="nil"/>
          <w:left w:val="nil"/>
          <w:bottom w:val="nil"/>
          <w:right w:val="nil"/>
          <w:between w:val="nil"/>
          <w:bar w:val="nil"/>
        </w:pBdr>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214C3AED" w14:textId="77777777" w:rsidR="00B74EA1" w:rsidRPr="008A293D" w:rsidRDefault="00B74EA1" w:rsidP="00B74EA1">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занятий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047D69CC" w14:textId="77777777" w:rsidR="00B74EA1" w:rsidRPr="008A293D" w:rsidRDefault="00B74EA1" w:rsidP="00B74EA1">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5A506676" w14:textId="77777777" w:rsidR="00B74EA1" w:rsidRPr="008A293D" w:rsidRDefault="00B74EA1" w:rsidP="00B74EA1">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5977B547" w14:textId="77777777" w:rsidR="00B74EA1" w:rsidRPr="008A293D" w:rsidRDefault="00B74EA1" w:rsidP="00B74EA1">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60723AA9" w14:textId="77777777" w:rsidR="00B74EA1" w:rsidRPr="008A293D" w:rsidRDefault="00B74EA1" w:rsidP="00B74EA1">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19414561" w14:textId="77777777" w:rsidR="00B74EA1" w:rsidRPr="008A293D" w:rsidRDefault="00B74EA1" w:rsidP="00B74EA1">
      <w:pPr>
        <w:numPr>
          <w:ilvl w:val="0"/>
          <w:numId w:val="19"/>
        </w:numPr>
        <w:pBdr>
          <w:top w:val="nil"/>
          <w:left w:val="nil"/>
          <w:bottom w:val="nil"/>
          <w:right w:val="nil"/>
          <w:between w:val="nil"/>
          <w:bar w:val="nil"/>
        </w:pBdr>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780F67DC" w14:textId="77777777" w:rsidR="00B74EA1" w:rsidRPr="008A293D" w:rsidRDefault="00B74EA1" w:rsidP="00B74EA1">
      <w:pPr>
        <w:numPr>
          <w:ilvl w:val="0"/>
          <w:numId w:val="19"/>
        </w:numPr>
        <w:pBdr>
          <w:top w:val="nil"/>
          <w:left w:val="nil"/>
          <w:bottom w:val="nil"/>
          <w:right w:val="nil"/>
          <w:between w:val="nil"/>
          <w:bar w:val="nil"/>
        </w:pBdr>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…………………………………………………………………………………………..7</w:t>
      </w:r>
    </w:p>
    <w:p w14:paraId="02106A06" w14:textId="77777777" w:rsidR="00B74EA1" w:rsidRPr="008A293D" w:rsidRDefault="00B74EA1" w:rsidP="00B74EA1">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литературой…………………………………..7</w:t>
      </w:r>
    </w:p>
    <w:p w14:paraId="4AC0087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11EED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037EC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234A4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E518E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F9159C"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BEC44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7CEA5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3763A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F5BE4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926D42"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765C4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BF382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DA35F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56147C"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5CB04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E2E4A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6B1DE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681AF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DE3D1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DB1F6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51AB0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1A42B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7E624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8C80E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38F7B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84790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24E9CC"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2A1D8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BBF64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E4A02C"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E18B4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AA089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17D60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7BAB1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5F0FDC"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F02C7C"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E7686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9D7C6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BA69CA"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p>
    <w:p w14:paraId="62793336"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«Теоретическая фонетика» адресованы студентам очной и очно-заочной форм обучения. </w:t>
      </w:r>
    </w:p>
    <w:p w14:paraId="5EAE8DBC"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69804D7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7A27FAA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6AC8F77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3ACAA60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0B4F9ED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8CE769"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20966A0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56F7CCB" w14:textId="77777777" w:rsidR="00B74EA1" w:rsidRPr="008A293D" w:rsidRDefault="00B74EA1" w:rsidP="00B74EA1">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61134C3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C5EC27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1A579186"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Обучающимся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необходимо:</w:t>
      </w:r>
    </w:p>
    <w:p w14:paraId="2C7674EF"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Узнать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каждой лекцией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записывание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5770B197"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учебнику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1959D39C"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своей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подготовке;</w:t>
      </w:r>
    </w:p>
    <w:p w14:paraId="2617D4C6"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конспекту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лекции;</w:t>
      </w:r>
    </w:p>
    <w:p w14:paraId="7B4A863E"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750D0250"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При затруднениях</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опять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«белых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пятен» в освоении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материала.</w:t>
      </w:r>
    </w:p>
    <w:p w14:paraId="0F1EB8C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Запись лекции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одна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форм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навыков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логично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положения,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выводы,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наука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терминологию,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ходу 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над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позволяет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28A2FAD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lastRenderedPageBreak/>
        <w:t xml:space="preserve">Основная задача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слушании лекции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идеи,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лектором.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Большую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помощь при этом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своими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перейти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запись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0F7ECAF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запоминания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т.к. 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зрение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рука.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запоминанию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только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понимает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когда просто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лекции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трату времени.</w:t>
      </w:r>
    </w:p>
    <w:p w14:paraId="0E3C9DE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позволяющее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содержание.</w:t>
      </w:r>
    </w:p>
    <w:p w14:paraId="46816CCC"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что конспекты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могут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поэтому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нередко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над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требуется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больше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труда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времени,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понимании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лекции.</w:t>
      </w:r>
    </w:p>
    <w:p w14:paraId="6E37A07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оформить,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их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удобно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брать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собой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пунктов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плана. 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нем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удобен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него нетрудно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запись, 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671373E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сокращение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Но если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введены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систему,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лучше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их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сокращения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ведут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тому, что спустя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некоторое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время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становится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непонятным.</w:t>
      </w:r>
    </w:p>
    <w:p w14:paraId="705174BF"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F8C6CF"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05EFE41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F0F228C"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наиболее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служат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закрепления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развития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сообщений,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выступлений,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защиты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также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дисциплине.</w:t>
      </w:r>
    </w:p>
    <w:p w14:paraId="62AD31EB"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w:t>
      </w:r>
    </w:p>
    <w:p w14:paraId="2960F524"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планом 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круг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вопросов,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будут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обсуждаться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 занятии;</w:t>
      </w:r>
    </w:p>
    <w:p w14:paraId="07A927B8"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учебнику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7F6575D0"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выписать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7265A0B3"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ответить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каждый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вопросов;</w:t>
      </w:r>
    </w:p>
    <w:p w14:paraId="3FD2E1D9"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уяснить,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какие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элементы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остались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182F0E30"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603FFE6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lastRenderedPageBreak/>
        <w:t xml:space="preserve">Подготовка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включает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себя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текущую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основной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консультации;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решение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Если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помощью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отводить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навыки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1210CE9B"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оценки.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 ними.</w:t>
      </w:r>
    </w:p>
    <w:p w14:paraId="29D2C177"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пропустившим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причин),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задач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позже,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занятии.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каждой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ими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упускают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1554ABB4"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6C4BD81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34AD603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51F06E"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Целью</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устного</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348197DC"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6AAB9BF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548BA37B"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0C0B8179"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3072C5FE"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3E225C3E"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студентам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47398E7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61C34B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1E37A1"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3948E059"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D38D6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3DE4757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При подготовке к тестовым заданиям студентам рекомендуется:</w:t>
      </w:r>
    </w:p>
    <w:p w14:paraId="007A65C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729ED16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1D3C43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441B641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69DBDF0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3309235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009D4867"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EF46B3"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72780C1B" w14:textId="77777777" w:rsidR="00B74EA1" w:rsidRPr="008A293D" w:rsidRDefault="00B74EA1" w:rsidP="00B74EA1">
      <w:pPr>
        <w:pBdr>
          <w:top w:val="nil"/>
          <w:left w:val="nil"/>
          <w:bottom w:val="nil"/>
          <w:right w:val="nil"/>
          <w:between w:val="nil"/>
          <w:bar w:val="nil"/>
        </w:pBdr>
        <w:spacing w:after="0" w:line="240" w:lineRule="auto"/>
        <w:ind w:firstLine="709"/>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2754D4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9234AF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A00480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7D7A13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365073B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773871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36139C16"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57BA15"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258A730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B6C6EC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19E26C7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1E68A0A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2EE6C9D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66DAA51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6CFBFE4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A55E57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6C510F1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CBE12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2EB887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0E02B1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72E282C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6BFC93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3696EA0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69C8DB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EF5A5C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E4DC1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DD402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F3803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8AD2F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CB1EE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6E267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C772A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87855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13CF7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0B1F8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C4B42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40857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4E5B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2ACBE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DD272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349D0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79BC1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3172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13E81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BC627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1A8FC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0B8F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7EAEF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0A381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17348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462AC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E30B8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3EE71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34CA3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3E0D1A" w14:textId="77777777" w:rsidR="00B74EA1" w:rsidRPr="008A293D" w:rsidRDefault="00B74EA1" w:rsidP="008A293D">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895A9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 xml:space="preserve">МИНИСТЕРСТВО НАУКИ И ВЫСШЕГО ОБРАЗОВАНИЯ </w:t>
      </w:r>
    </w:p>
    <w:p w14:paraId="71660D6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731D167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DF48CC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69CA9B1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CADB76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4F61944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D833C6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EB1A4A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071F3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448A4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7A43E0"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8AC00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AF62D6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38A63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54DE8C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8E898F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E41718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«Стилистика»</w:t>
      </w:r>
    </w:p>
    <w:p w14:paraId="3FAC550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46CE5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B74EA1" w:rsidRPr="008A293D" w14:paraId="58D2D35F"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672040" w14:textId="77777777" w:rsidR="00B74EA1" w:rsidRPr="008A293D" w:rsidRDefault="00B74EA1" w:rsidP="008A293D">
            <w:pPr>
              <w:widowControl w:val="0"/>
              <w:tabs>
                <w:tab w:val="left" w:leader="underscore" w:pos="8849"/>
              </w:tabs>
              <w:ind w:left="1052"/>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CEAA7" w14:textId="77777777" w:rsidR="00B74EA1" w:rsidRPr="008A293D" w:rsidRDefault="00B74EA1" w:rsidP="008A293D">
            <w:pPr>
              <w:widowControl w:val="0"/>
              <w:tabs>
                <w:tab w:val="left" w:leader="underscore" w:pos="8849"/>
              </w:tabs>
              <w:ind w:left="1052"/>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Лингвистика</w:t>
            </w:r>
          </w:p>
        </w:tc>
      </w:tr>
      <w:tr w:rsidR="00B74EA1" w:rsidRPr="008A293D" w14:paraId="03F7984C"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03C106" w14:textId="77777777" w:rsidR="00B74EA1" w:rsidRPr="008A293D" w:rsidRDefault="00B74EA1" w:rsidP="008A293D">
            <w:pPr>
              <w:widowControl w:val="0"/>
              <w:tabs>
                <w:tab w:val="left" w:leader="underscore" w:pos="8849"/>
              </w:tabs>
              <w:ind w:left="1052"/>
              <w:rPr>
                <w:rFonts w:eastAsia="Times New Roman"/>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Код направления подготовки</w:t>
            </w:r>
          </w:p>
          <w:p w14:paraId="4A10D108" w14:textId="77777777" w:rsidR="00B74EA1" w:rsidRPr="008A293D" w:rsidRDefault="00B74EA1" w:rsidP="008A293D">
            <w:pPr>
              <w:widowControl w:val="0"/>
              <w:tabs>
                <w:tab w:val="left" w:leader="underscore" w:pos="8849"/>
              </w:tabs>
              <w:ind w:left="1052"/>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2FEF2F" w14:textId="77777777" w:rsidR="00B74EA1" w:rsidRPr="008A293D" w:rsidRDefault="00B74EA1" w:rsidP="008A293D">
            <w:pPr>
              <w:widowControl w:val="0"/>
              <w:tabs>
                <w:tab w:val="left" w:leader="underscore" w:pos="8849"/>
              </w:tabs>
              <w:ind w:left="1052"/>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45.03.02</w:t>
            </w:r>
          </w:p>
        </w:tc>
      </w:tr>
      <w:tr w:rsidR="00B74EA1" w:rsidRPr="008A293D" w14:paraId="133689E4"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A5442" w14:textId="77777777" w:rsidR="00B74EA1" w:rsidRPr="008A293D" w:rsidRDefault="00B74EA1" w:rsidP="008A293D">
            <w:pPr>
              <w:widowControl w:val="0"/>
              <w:tabs>
                <w:tab w:val="left" w:leader="underscore" w:pos="8849"/>
              </w:tabs>
              <w:ind w:left="1052"/>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Профиль подготовки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F3EBC" w14:textId="77777777" w:rsidR="00B74EA1" w:rsidRPr="008A293D" w:rsidRDefault="00B74EA1" w:rsidP="008A293D">
            <w:pPr>
              <w:widowControl w:val="0"/>
              <w:tabs>
                <w:tab w:val="left" w:leader="underscore" w:pos="8849"/>
              </w:tabs>
              <w:ind w:left="1052"/>
              <w:rPr>
                <w:rFonts w:eastAsia="Symbol"/>
                <w:color w:val="000000"/>
                <w:sz w:val="24"/>
                <w:szCs w:val="24"/>
                <w:u w:color="000000"/>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B74EA1" w:rsidRPr="008A293D" w14:paraId="15A0EA34"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54B045" w14:textId="77777777" w:rsidR="00B74EA1" w:rsidRPr="008A293D" w:rsidRDefault="00B74EA1" w:rsidP="008A293D">
            <w:pPr>
              <w:widowControl w:val="0"/>
              <w:tabs>
                <w:tab w:val="left" w:leader="underscore" w:pos="8849"/>
              </w:tabs>
              <w:ind w:left="1052"/>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Квалификация выпускника</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B02A3" w14:textId="77777777" w:rsidR="00B74EA1" w:rsidRPr="008A293D" w:rsidRDefault="00B74EA1" w:rsidP="008A293D">
            <w:pPr>
              <w:widowControl w:val="0"/>
              <w:tabs>
                <w:tab w:val="left" w:leader="underscore" w:pos="8849"/>
              </w:tabs>
              <w:ind w:left="1052"/>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 xml:space="preserve">Бакалавр </w:t>
            </w:r>
          </w:p>
        </w:tc>
      </w:tr>
      <w:tr w:rsidR="00B74EA1" w:rsidRPr="008A293D" w14:paraId="27361B54"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58F34" w14:textId="77777777" w:rsidR="00B74EA1" w:rsidRPr="008A293D" w:rsidRDefault="00B74EA1" w:rsidP="008A293D">
            <w:pPr>
              <w:widowControl w:val="0"/>
              <w:tabs>
                <w:tab w:val="left" w:leader="underscore" w:pos="8849"/>
              </w:tabs>
              <w:ind w:left="1052"/>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3A537" w14:textId="77777777" w:rsidR="00B74EA1" w:rsidRPr="008A293D" w:rsidRDefault="00B74EA1" w:rsidP="008A293D">
            <w:pPr>
              <w:widowControl w:val="0"/>
              <w:tabs>
                <w:tab w:val="left" w:leader="underscore" w:pos="8849"/>
              </w:tabs>
              <w:ind w:left="1052"/>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Очная, очно-заочная</w:t>
            </w:r>
          </w:p>
        </w:tc>
      </w:tr>
    </w:tbl>
    <w:p w14:paraId="61C3320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62AEC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CD6D9C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96DCC4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42E550"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63EAFB"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3A6C83"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61A274"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A1ECD8" w14:textId="77777777" w:rsidR="00B74EA1" w:rsidRPr="008A293D" w:rsidRDefault="00B74EA1" w:rsidP="008A293D">
      <w:pPr>
        <w:widowControl w:val="0"/>
        <w:pBdr>
          <w:top w:val="nil"/>
          <w:left w:val="nil"/>
          <w:bottom w:val="nil"/>
          <w:right w:val="nil"/>
          <w:between w:val="nil"/>
          <w:bar w:val="nil"/>
        </w:pBdr>
        <w:suppressAutoHyphen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07F6DA"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9607F8"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BCC230"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72601D"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DE069C"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B072DB"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32E96A" w14:textId="77777777" w:rsidR="00B74EA1" w:rsidRPr="008A293D" w:rsidRDefault="00B74EA1" w:rsidP="00B74EA1">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C3167A4" w14:textId="77777777" w:rsidR="00B74EA1" w:rsidRPr="008A293D" w:rsidRDefault="00B74EA1" w:rsidP="00B74EA1">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E61DA25" w14:textId="77777777" w:rsidR="00B74EA1" w:rsidRPr="008A293D" w:rsidRDefault="00B74EA1" w:rsidP="00B74EA1">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AFA6F92" w14:textId="77777777" w:rsidR="00B74EA1" w:rsidRPr="008A293D" w:rsidRDefault="00B74EA1" w:rsidP="00B74EA1">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496FB5E" w14:textId="77777777" w:rsidR="00B74EA1" w:rsidRPr="008A293D" w:rsidRDefault="00B74EA1" w:rsidP="00B74EA1">
      <w:pPr>
        <w:widowControl w:val="0"/>
        <w:pBdr>
          <w:top w:val="nil"/>
          <w:left w:val="nil"/>
          <w:bottom w:val="nil"/>
          <w:right w:val="nil"/>
          <w:between w:val="nil"/>
          <w:bar w:val="nil"/>
        </w:pBdr>
        <w:suppressAutoHyphens/>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p>
    <w:p w14:paraId="0F36425B" w14:textId="77777777" w:rsidR="00B74EA1" w:rsidRPr="008A293D" w:rsidRDefault="00B74EA1" w:rsidP="00B74EA1">
      <w:pPr>
        <w:pBdr>
          <w:top w:val="nil"/>
          <w:left w:val="nil"/>
          <w:bottom w:val="nil"/>
          <w:right w:val="nil"/>
          <w:between w:val="nil"/>
          <w:bar w:val="nil"/>
        </w:pBdr>
        <w:suppressAutoHyphens/>
        <w:spacing w:after="0" w:line="240" w:lineRule="auto"/>
        <w:rPr>
          <w:rFonts w:ascii="Times New Roman" w:eastAsia="Times New Roman" w:hAnsi="Times New Roman" w:cs="Times New Roman"/>
          <w:b/>
          <w:bCs/>
          <w:color w:val="000000"/>
          <w:sz w:val="24"/>
          <w:szCs w:val="24"/>
          <w:u w:color="000000"/>
          <w:bdr w:val="nil"/>
          <w:lang w:eastAsia="ru-RU"/>
        </w:rPr>
      </w:pPr>
    </w:p>
    <w:p w14:paraId="2F9C648B" w14:textId="77777777" w:rsidR="00B74EA1" w:rsidRPr="008A293D" w:rsidRDefault="00B74EA1" w:rsidP="00B74EA1">
      <w:pPr>
        <w:pBdr>
          <w:top w:val="nil"/>
          <w:left w:val="nil"/>
          <w:bottom w:val="nil"/>
          <w:right w:val="nil"/>
          <w:between w:val="nil"/>
          <w:bar w:val="nil"/>
        </w:pBdr>
        <w:suppressAutoHyphens/>
        <w:spacing w:after="0" w:line="240" w:lineRule="auto"/>
        <w:rPr>
          <w:rFonts w:ascii="Times New Roman" w:eastAsia="Times New Roman" w:hAnsi="Times New Roman" w:cs="Times New Roman"/>
          <w:b/>
          <w:bCs/>
          <w:color w:val="000000"/>
          <w:sz w:val="24"/>
          <w:szCs w:val="24"/>
          <w:u w:color="000000"/>
          <w:bdr w:val="nil"/>
          <w:lang w:eastAsia="ru-RU"/>
        </w:rPr>
      </w:pPr>
    </w:p>
    <w:p w14:paraId="1DC9E6EA" w14:textId="77777777" w:rsidR="00B74EA1" w:rsidRPr="008A293D" w:rsidRDefault="00B74EA1" w:rsidP="00B74EA1">
      <w:pPr>
        <w:widowControl w:val="0"/>
        <w:pBdr>
          <w:top w:val="nil"/>
          <w:left w:val="nil"/>
          <w:bottom w:val="nil"/>
          <w:right w:val="nil"/>
          <w:between w:val="nil"/>
          <w:bar w:val="nil"/>
        </w:pBdr>
        <w:suppressAutoHyphens/>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указания для обучающихся по освоению дисциплины (модуля)</w:t>
      </w:r>
    </w:p>
    <w:p w14:paraId="65AC5E3F" w14:textId="77777777" w:rsidR="00B74EA1" w:rsidRPr="008A293D" w:rsidRDefault="00B74EA1" w:rsidP="00B74EA1">
      <w:pPr>
        <w:pBdr>
          <w:top w:val="nil"/>
          <w:left w:val="nil"/>
          <w:bottom w:val="nil"/>
          <w:right w:val="nil"/>
          <w:between w:val="nil"/>
          <w:bar w:val="nil"/>
        </w:pBdr>
        <w:suppressAutoHyphen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A87C6B" w14:textId="77777777" w:rsidR="00B74EA1" w:rsidRPr="008A293D" w:rsidRDefault="00B74EA1" w:rsidP="00B74EA1">
      <w:pPr>
        <w:pBdr>
          <w:top w:val="nil"/>
          <w:left w:val="nil"/>
          <w:bottom w:val="nil"/>
          <w:right w:val="nil"/>
          <w:between w:val="nil"/>
          <w:bar w:val="nil"/>
        </w:pBdr>
        <w:suppressAutoHyphens/>
        <w:spacing w:after="0" w:line="240" w:lineRule="auto"/>
        <w:ind w:firstLine="424"/>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успешного изучения дисциплины необходимо в обязательном порядке посещать лекционные и семинарские занятия, тщательно конспектировать обсуждаемый материал и уделять особое внимание самостоятельной подготовке к семинарам. Семинарские занятия способствуют углубленному изучению наиболее сложных проблем изучаемого раздела языкознания – стилистики – и служат основной формой подведения итогов самостоятельной работы студентов. </w:t>
      </w:r>
    </w:p>
    <w:p w14:paraId="7AB9CD10" w14:textId="77777777" w:rsidR="00B74EA1" w:rsidRPr="008A293D" w:rsidRDefault="00B74EA1" w:rsidP="00B74EA1">
      <w:pPr>
        <w:pBdr>
          <w:top w:val="nil"/>
          <w:left w:val="nil"/>
          <w:bottom w:val="nil"/>
          <w:right w:val="nil"/>
          <w:between w:val="nil"/>
          <w:bar w:val="nil"/>
        </w:pBdr>
        <w:suppressAutoHyphens/>
        <w:spacing w:after="0" w:line="240" w:lineRule="auto"/>
        <w:ind w:firstLine="424"/>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практических занятиях студенты учатся грамотно излагать проблемы, свободно высказывать свои мысли и суждения, вести полемику, убеждать, доказывать, опровергать, отстаивать свои убеждения, а также профессионально и качественно выполнять практические задания по теме. </w:t>
      </w:r>
    </w:p>
    <w:p w14:paraId="44FCE7DB" w14:textId="77777777" w:rsidR="00B74EA1" w:rsidRPr="008A293D" w:rsidRDefault="00B74EA1" w:rsidP="00B74EA1">
      <w:pPr>
        <w:pBdr>
          <w:top w:val="nil"/>
          <w:left w:val="nil"/>
          <w:bottom w:val="nil"/>
          <w:right w:val="nil"/>
          <w:between w:val="nil"/>
          <w:bar w:val="nil"/>
        </w:pBdr>
        <w:suppressAutoHyphens/>
        <w:spacing w:after="0" w:line="240" w:lineRule="auto"/>
        <w:ind w:firstLine="424"/>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Все это помогает приобрести навыки и умения, необходимые современному специалисту и способствует развитию профессиональной компетентности. Подготовка к семинарскому занятию может иметь следующие виды: обсуждение теоретических вопросов, вынесенных на самостоятельное изучение, обсуждение теоретических вопросов, рассмотренных в лекционной части курса, написание доклада, эссе, реферата (с последующим их обсуждением в семинарской группе), а также выполнение практических заданий. </w:t>
      </w:r>
    </w:p>
    <w:p w14:paraId="35579EF1" w14:textId="77777777" w:rsidR="00B74EA1" w:rsidRPr="008A293D" w:rsidRDefault="00B74EA1" w:rsidP="00B74EA1">
      <w:pPr>
        <w:pBdr>
          <w:top w:val="nil"/>
          <w:left w:val="nil"/>
          <w:bottom w:val="nil"/>
          <w:right w:val="nil"/>
          <w:between w:val="nil"/>
          <w:bar w:val="nil"/>
        </w:pBdr>
        <w:suppressAutoHyphens/>
        <w:spacing w:after="0" w:line="240" w:lineRule="auto"/>
        <w:ind w:firstLine="236"/>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 целью эффективной подготовки необходимо использовать рекомендуемые учебные пособия и материалы, а также авторитетные словари английского языка различного типа, включая как печатные, так и электронные версии.</w:t>
      </w:r>
    </w:p>
    <w:p w14:paraId="7D7949FB" w14:textId="77777777" w:rsidR="00B74EA1" w:rsidRPr="008A293D" w:rsidRDefault="00B74EA1" w:rsidP="00B74EA1">
      <w:pPr>
        <w:pBdr>
          <w:top w:val="nil"/>
          <w:left w:val="nil"/>
          <w:bottom w:val="nil"/>
          <w:right w:val="nil"/>
          <w:between w:val="nil"/>
          <w:bar w:val="nil"/>
        </w:pBdr>
        <w:suppressAutoHyphens/>
        <w:spacing w:after="0" w:line="240" w:lineRule="auto"/>
        <w:ind w:firstLine="16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18187F" w14:textId="77777777" w:rsidR="00B74EA1" w:rsidRPr="008A293D" w:rsidRDefault="00B74EA1" w:rsidP="00B74EA1">
      <w:pPr>
        <w:widowControl w:val="0"/>
        <w:pBdr>
          <w:top w:val="nil"/>
          <w:left w:val="nil"/>
          <w:bottom w:val="nil"/>
          <w:right w:val="nil"/>
          <w:between w:val="nil"/>
          <w:bar w:val="nil"/>
        </w:pBdr>
        <w:suppressAutoHyphen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проведению коллоквиумов, собеседования/устного опроса:</w:t>
      </w:r>
    </w:p>
    <w:p w14:paraId="047092C9" w14:textId="77777777" w:rsidR="00B74EA1" w:rsidRPr="008A293D" w:rsidRDefault="00B74EA1" w:rsidP="00B74EA1">
      <w:pPr>
        <w:widowControl w:val="0"/>
        <w:pBdr>
          <w:top w:val="nil"/>
          <w:left w:val="nil"/>
          <w:bottom w:val="nil"/>
          <w:right w:val="nil"/>
          <w:between w:val="nil"/>
          <w:bar w:val="nil"/>
        </w:pBdr>
        <w:suppressAutoHyphen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занятия по Стилистике английского языка призваны содействовать выработке навыков профессиональной деятельности. Они развивают научное мышление и речь, позволяют проверить знания студентов и выступают как средства оперативной обратной связи. </w:t>
      </w:r>
    </w:p>
    <w:p w14:paraId="6DBBE9E8"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Устный опрос на практическом занятии может быть индивидуальным, фронтальным, опросом по цепочке.</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подготовке к каждому занятию необходимо обратиться к курсу лекций по данному вопросу и учебным пособиям, чтобы уточнить терминологию, найти аналогии анализируемым стилистическим приемам. При работе с примерами необходимо стремиться не только к узнаванию приема или выразительного средства, но и к пониманию цели его употребления в данном контексте, функциональной, семантической и прагматической нагрузки, которой обладает данный прием.</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 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Практические занятия помогают лучшему закреплению знаний, полученных на лекциях и при изучении литературы. Студенты должны готовить все вопросы соответствующего занятия, а также обязаны уметь давать определения основным категориям и понятиям, предложенным для запоминания к каждой теме практического занятия. Отвечать на тот или иной вопрос студентам рекомендуется наиболее полно и четко, при этом нужно уметь грамотно выражать и обосновывать свою точку зрения.</w:t>
      </w:r>
    </w:p>
    <w:p w14:paraId="5D094EA8"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заключении по итогам устного опроса выставляется оценка, которая влияет на текущую успеваемость студента.</w:t>
      </w:r>
    </w:p>
    <w:p w14:paraId="491B7A18"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27B63F"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Шкалы и критерии оценивания:</w:t>
      </w:r>
    </w:p>
    <w:p w14:paraId="14876C53"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520"/>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оценка «отлично» выставляется обучающемуся, если полно и аргументированно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отвечает по содержанию</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задания;</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обнаруживает понимание материала, может обосновать свои суждения, применить знания на практике, привести необходимые примеры, излагает материал последовательно и правильно;</w:t>
      </w:r>
    </w:p>
    <w:p w14:paraId="2A537309"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52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оценка «хорошо» выставляется обучающемуся, если дает ответ, удовлетворяющий тем же требованиям, что и для оценки «5», но допускает 1-2 ошибки, которые сам же</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исправляет;</w:t>
      </w:r>
    </w:p>
    <w:p w14:paraId="5E70F3AA" w14:textId="77777777" w:rsidR="00B74EA1" w:rsidRPr="008A293D" w:rsidRDefault="00B74EA1" w:rsidP="00B74EA1">
      <w:pPr>
        <w:widowControl w:val="0"/>
        <w:pBdr>
          <w:top w:val="nil"/>
          <w:left w:val="nil"/>
          <w:bottom w:val="nil"/>
          <w:right w:val="nil"/>
          <w:between w:val="nil"/>
          <w:bar w:val="nil"/>
        </w:pBdr>
        <w:suppressAutoHyphen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оценка «удовлетворительно ставится, если студент обнаруживает знание и понимание основных положений данного задания, но излагает материал неполно и допускает неточности в определении понятий или формулировке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правил; излагает материал непоследовательно и допускает</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ошибки;</w:t>
      </w:r>
    </w:p>
    <w:p w14:paraId="2E40A0F8"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415"/>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оценка «неудовлетворительно» выставляется обучающемуся, если студент обнаруживает незнание ответа на соответствующее задание, допускает ошибки в формулировке определений и правил, беспорядочно и неуверенно излагает материал.</w:t>
      </w:r>
    </w:p>
    <w:p w14:paraId="006C0644"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390CB5"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тестов (тестовых заданий):</w:t>
      </w:r>
    </w:p>
    <w:p w14:paraId="66A969D3"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52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проведения рубежных аттестаций составлены тестовые задания открытого и закрытого типов. Цель проведения тестов - оценка текущих знаний студентов и уровень усвоения ими учебного материала. Тесты представлены по темам, изучаемым в рамках программы. Тестовое задание состоит из вопроса и трех вариантов ответов, из которых верным является только один (закрытый тип). Задачей теста является набор максимально возможного количества баллов текущей успеваемости._При выполнении тестовых заданий необходимо внимательно прочитать вопрос, определить область знаний, наличие которых призвано проверить данное задание. После этого следует внимательно ознакомиться с предложенными вариантами ответов. Также в тест включены задания открытого типа, в которых не дается набор готовых ответов для выбора. Испытуемому необходимо предложить свой ответ: самому добавить слово, фразу или предложение,  как дополнение к контексту. </w:t>
      </w:r>
    </w:p>
    <w:p w14:paraId="0C4DA271"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bookmarkStart w:id="2" w:name="bookmark652"/>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Инструкция по выполнению</w:t>
      </w:r>
      <w:bookmarkEnd w:id="2"/>
    </w:p>
    <w:p w14:paraId="195D73EA"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процессе решения тестов студент должен выбрать один из предложенных вариантов ответов (закрытый тип) или сам добавить слово, фразу или предложение (открытый тип).</w:t>
      </w:r>
    </w:p>
    <w:p w14:paraId="31348797"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426C72"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Шкалы и критерии оценивания: </w:t>
      </w:r>
    </w:p>
    <w:p w14:paraId="5A471AEB" w14:textId="77777777" w:rsidR="00B74EA1" w:rsidRPr="008A293D" w:rsidRDefault="00B74EA1" w:rsidP="00B74EA1">
      <w:pPr>
        <w:widowControl w:val="0"/>
        <w:pBdr>
          <w:top w:val="nil"/>
          <w:left w:val="nil"/>
          <w:bottom w:val="nil"/>
          <w:right w:val="nil"/>
          <w:between w:val="nil"/>
          <w:bar w:val="nil"/>
        </w:pBdr>
        <w:tabs>
          <w:tab w:val="left" w:pos="900"/>
          <w:tab w:val="left" w:pos="1800"/>
        </w:tabs>
        <w:suppressAutoHyphen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«отлично» выставляется обучающемуся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если он</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грамотно выполнил все тестовые задания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w:t>
      </w:r>
    </w:p>
    <w:p w14:paraId="74E08A7A" w14:textId="77777777" w:rsidR="00B74EA1" w:rsidRPr="008A293D" w:rsidRDefault="00B74EA1" w:rsidP="00B74EA1">
      <w:pPr>
        <w:widowControl w:val="0"/>
        <w:pBdr>
          <w:top w:val="nil"/>
          <w:left w:val="nil"/>
          <w:bottom w:val="nil"/>
          <w:right w:val="nil"/>
          <w:between w:val="nil"/>
          <w:bar w:val="nil"/>
        </w:pBdr>
        <w:tabs>
          <w:tab w:val="left" w:pos="900"/>
          <w:tab w:val="left" w:pos="1800"/>
        </w:tabs>
        <w:suppressAutoHyphen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«хорошо» выставляется обучающемуся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если он знает программный материал к тесту, но допустил 1-2 ошибки;</w:t>
      </w:r>
    </w:p>
    <w:p w14:paraId="652D53BE" w14:textId="77777777" w:rsidR="00B74EA1" w:rsidRPr="008A293D" w:rsidRDefault="00B74EA1" w:rsidP="00B74EA1">
      <w:pPr>
        <w:widowControl w:val="0"/>
        <w:pBdr>
          <w:top w:val="nil"/>
          <w:left w:val="nil"/>
          <w:bottom w:val="nil"/>
          <w:right w:val="nil"/>
          <w:between w:val="nil"/>
          <w:bar w:val="nil"/>
        </w:pBdr>
        <w:tabs>
          <w:tab w:val="left" w:pos="900"/>
          <w:tab w:val="left" w:pos="1800"/>
        </w:tabs>
        <w:suppressAutoHyphen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«удовлетворительно» выставляется обучающемуся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если он демонстрирует усвоение основного материала, допускает неточности и выполнил правильно половину тестового задания;</w:t>
      </w:r>
    </w:p>
    <w:p w14:paraId="16F28FBF" w14:textId="77777777" w:rsidR="00B74EA1" w:rsidRPr="008A293D" w:rsidRDefault="00B74EA1" w:rsidP="00B74EA1">
      <w:pPr>
        <w:widowControl w:val="0"/>
        <w:pBdr>
          <w:top w:val="nil"/>
          <w:left w:val="nil"/>
          <w:bottom w:val="nil"/>
          <w:right w:val="nil"/>
          <w:between w:val="nil"/>
          <w:bar w:val="nil"/>
        </w:pBdr>
        <w:tabs>
          <w:tab w:val="left" w:pos="720"/>
          <w:tab w:val="left" w:pos="1620"/>
        </w:tabs>
        <w:suppressAutoHyphen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«неудовлетворительно» выставляется обучающемуся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он показывает слабое знание программного материала и почти ничего не смог выполнить правильно. </w:t>
      </w:r>
    </w:p>
    <w:p w14:paraId="72813F31" w14:textId="77777777" w:rsidR="00B74EA1" w:rsidRPr="008A293D" w:rsidRDefault="00B74EA1" w:rsidP="00B74EA1">
      <w:pPr>
        <w:widowControl w:val="0"/>
        <w:pBdr>
          <w:top w:val="nil"/>
          <w:left w:val="nil"/>
          <w:bottom w:val="nil"/>
          <w:right w:val="nil"/>
          <w:between w:val="nil"/>
          <w:bar w:val="nil"/>
        </w:pBdr>
        <w:tabs>
          <w:tab w:val="left" w:pos="720"/>
          <w:tab w:val="left" w:pos="1620"/>
        </w:tabs>
        <w:suppressAutoHyphens/>
        <w:spacing w:after="0" w:line="240" w:lineRule="auto"/>
        <w:ind w:firstLine="300"/>
        <w:jc w:val="cente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3622C77"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708"/>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подготовке к экзамену:</w:t>
      </w:r>
    </w:p>
    <w:p w14:paraId="4850C033"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708"/>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p>
    <w:p w14:paraId="5CEA3EBD"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Изучение дисциплины «Стилистика английского языка» завершается экзаменом. Подготовка к экзамену способствует закреплению, углублению и обобщению знаний, получаемых в процессе обучения, а также применению их на практике. На экзамене студент должен показать знания основных теоретических аспектов стилистики современного английского языка и практические умения и навыки работы со стилистическими приемами и выразительными средствами языка. На экзамене преподаватель может задать студенту дополнительные и уточняющие вопросы.</w:t>
      </w:r>
    </w:p>
    <w:p w14:paraId="2175CD2D"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Планируя свою работу, студент должен учитывать некоторые аспекты:</w:t>
      </w:r>
    </w:p>
    <w:p w14:paraId="3F4CFC22" w14:textId="77777777" w:rsidR="00B74EA1" w:rsidRPr="008A293D" w:rsidRDefault="00B74EA1" w:rsidP="00B74EA1">
      <w:pPr>
        <w:numPr>
          <w:ilvl w:val="0"/>
          <w:numId w:val="43"/>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lastRenderedPageBreak/>
        <w:t>что и как запомнить при подготовке к экзамену;</w:t>
      </w:r>
    </w:p>
    <w:p w14:paraId="07717474" w14:textId="77777777" w:rsidR="00B74EA1" w:rsidRPr="008A293D" w:rsidRDefault="00B74EA1" w:rsidP="00B74EA1">
      <w:pPr>
        <w:numPr>
          <w:ilvl w:val="0"/>
          <w:numId w:val="43"/>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по каким литературным источникам готовиться;</w:t>
      </w:r>
    </w:p>
    <w:p w14:paraId="268D4049" w14:textId="77777777" w:rsidR="00B74EA1" w:rsidRPr="008A293D" w:rsidRDefault="00B74EA1" w:rsidP="00B74EA1">
      <w:pPr>
        <w:numPr>
          <w:ilvl w:val="0"/>
          <w:numId w:val="43"/>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на чем сосредоточить основное внимание.</w:t>
      </w:r>
    </w:p>
    <w:p w14:paraId="13E80890" w14:textId="77777777" w:rsidR="00B74EA1" w:rsidRPr="008A293D" w:rsidRDefault="00B74EA1" w:rsidP="00B74EA1">
      <w:pPr>
        <w:widowControl w:val="0"/>
        <w:pBdr>
          <w:top w:val="nil"/>
          <w:left w:val="nil"/>
          <w:bottom w:val="nil"/>
          <w:right w:val="nil"/>
          <w:between w:val="nil"/>
          <w:bar w:val="nil"/>
        </w:pBdr>
        <w:suppressAutoHyphen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подготовке к экзамену по наиболее сложным вопросам необходимо сделать краткие письменные записи. Студенту необходимо запомнить определение основных стилистических приемов (лексических, фонетических, синтаксических). Именно в них указываются признаки, отражающие сущность того или иного приема и позволяющие отличить их друг от друга.</w:t>
      </w:r>
    </w:p>
    <w:p w14:paraId="479D4033"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Оценивая студента, преподаватель должен учитывать правильность ответа на вопросы (четкое и достаточно глубокое изложение материала), полноту ответа, новизну учебной информации, логику, умение связать теорию с практикой.</w:t>
      </w:r>
    </w:p>
    <w:p w14:paraId="76B4ADBB"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79CA89"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Шкалы и критерии оценивания:</w:t>
      </w:r>
    </w:p>
    <w:p w14:paraId="375B96F4" w14:textId="77777777" w:rsidR="00B74EA1" w:rsidRPr="008A293D" w:rsidRDefault="00B74EA1" w:rsidP="00B74EA1">
      <w:pPr>
        <w:widowControl w:val="0"/>
        <w:pBdr>
          <w:top w:val="nil"/>
          <w:left w:val="nil"/>
          <w:bottom w:val="nil"/>
          <w:right w:val="nil"/>
          <w:between w:val="nil"/>
          <w:bar w:val="nil"/>
        </w:pBdr>
        <w:tabs>
          <w:tab w:val="left" w:pos="720"/>
          <w:tab w:val="left" w:pos="1620"/>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«отлично» выставляется обучающемуся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если он глубоко и прочно усвоил программный материал, последовательно, четко и логически его излагает, умеет тесно увязывать теорию с практикой, свободно справляется с задачами, вопросами и другими видами применения знаний;</w:t>
      </w:r>
    </w:p>
    <w:p w14:paraId="4FBAD66C" w14:textId="77777777" w:rsidR="00B74EA1" w:rsidRPr="008A293D" w:rsidRDefault="00B74EA1" w:rsidP="00B74EA1">
      <w:pPr>
        <w:widowControl w:val="0"/>
        <w:pBdr>
          <w:top w:val="nil"/>
          <w:left w:val="nil"/>
          <w:bottom w:val="nil"/>
          <w:right w:val="nil"/>
          <w:between w:val="nil"/>
          <w:bar w:val="nil"/>
        </w:pBdr>
        <w:tabs>
          <w:tab w:val="left" w:pos="720"/>
          <w:tab w:val="left" w:pos="1620"/>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«хорошо» выставляется обучающемуся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если он хорошо знает материал, грамотно и по существу излагает его, но допускает некоторые неточности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p>
    <w:p w14:paraId="4DC0C786" w14:textId="77777777" w:rsidR="00B74EA1" w:rsidRPr="008A293D" w:rsidRDefault="00B74EA1" w:rsidP="00B74EA1">
      <w:pPr>
        <w:widowControl w:val="0"/>
        <w:pBdr>
          <w:top w:val="nil"/>
          <w:left w:val="nil"/>
          <w:bottom w:val="nil"/>
          <w:right w:val="nil"/>
          <w:between w:val="nil"/>
          <w:bar w:val="nil"/>
        </w:pBdr>
        <w:tabs>
          <w:tab w:val="left" w:pos="720"/>
          <w:tab w:val="left" w:pos="1620"/>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«удовлетворительно» выставляется обучающемуся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сложности при выполнении практических работ и затрудняется связать теорию вопроса с практикой;</w:t>
      </w:r>
    </w:p>
    <w:p w14:paraId="77B334CC" w14:textId="77777777" w:rsidR="00B74EA1" w:rsidRPr="008A293D" w:rsidRDefault="00B74EA1" w:rsidP="00B74EA1">
      <w:pPr>
        <w:widowControl w:val="0"/>
        <w:pBdr>
          <w:top w:val="nil"/>
          <w:left w:val="nil"/>
          <w:bottom w:val="nil"/>
          <w:right w:val="nil"/>
          <w:between w:val="nil"/>
          <w:bar w:val="nil"/>
        </w:pBdr>
        <w:tabs>
          <w:tab w:val="left" w:pos="720"/>
          <w:tab w:val="left" w:pos="1620"/>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«неудовлетворительно» выставляется обучающемуся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который не усвоил содержания учебной дисциплины.</w:t>
      </w:r>
    </w:p>
    <w:p w14:paraId="30FD5D23"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1"/>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EAD844" w14:textId="77777777" w:rsidR="00B74EA1" w:rsidRPr="008A293D" w:rsidRDefault="00B74EA1" w:rsidP="00B74EA1">
      <w:pPr>
        <w:keepNext/>
        <w:keepLines/>
        <w:widowControl w:val="0"/>
        <w:pBdr>
          <w:top w:val="nil"/>
          <w:left w:val="nil"/>
          <w:bottom w:val="nil"/>
          <w:right w:val="nil"/>
          <w:between w:val="nil"/>
          <w:bar w:val="nil"/>
        </w:pBdr>
        <w:suppressAutoHyphens/>
        <w:spacing w:after="0" w:line="240" w:lineRule="auto"/>
        <w:ind w:firstLine="300"/>
        <w:jc w:val="both"/>
        <w:outlineLvl w:val="1"/>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14:paraId="0677664C" w14:textId="77777777" w:rsidR="00B74EA1" w:rsidRPr="008A293D" w:rsidRDefault="00B74EA1" w:rsidP="00B74EA1">
      <w:pPr>
        <w:keepNext/>
        <w:keepLines/>
        <w:widowControl w:val="0"/>
        <w:pBdr>
          <w:top w:val="nil"/>
          <w:left w:val="nil"/>
          <w:bottom w:val="nil"/>
          <w:right w:val="nil"/>
          <w:between w:val="nil"/>
          <w:bar w:val="nil"/>
        </w:pBdr>
        <w:suppressAutoHyphens/>
        <w:spacing w:after="0" w:line="240" w:lineRule="auto"/>
        <w:ind w:firstLine="300"/>
        <w:jc w:val="both"/>
        <w:outlineLvl w:val="1"/>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9C30ED"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708"/>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соответствии с «Положением о модульно-рейтинговой системе оценки успеваемости студентов» ФГБОУ ВО «Чеченского государственного университета», утвержденного 29 января 2015 г. протоколом №1, оценка успеваемости студентов по дисциплине «Стилистика» осуществляется в ходе текущего, рубежного и итогового контроля, посещения занятий, бонуса и штрафа. </w:t>
      </w:r>
    </w:p>
    <w:p w14:paraId="5C0DD139"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Arial Unicode MS" w:hAnsi="Times New Roman" w:cs="Times New Roman"/>
          <w:color w:val="000000"/>
          <w:sz w:val="24"/>
          <w:szCs w:val="24"/>
          <w:u w:val="single" w:color="000000"/>
          <w:bdr w:val="nil"/>
          <w:lang w:eastAsia="ru-RU"/>
          <w14:textOutline w14:w="0" w14:cap="flat" w14:cmpd="sng" w14:algn="ctr">
            <w14:noFill/>
            <w14:prstDash w14:val="solid"/>
            <w14:bevel/>
          </w14:textOutline>
        </w:rPr>
        <w:t>Текущий контроль</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это непрерывно осуществляемое «отслеживание» уровня усвоения знаний и формирования умений и навыков в течение семестра. Текущий контроль знаний и умений и навыков студентов осуществляется в ходе учебных (аудиторных) занятий, проводимых по расписанию. Формами текущего контроля являются опросы на семинарских занятия, тесты, а также короткие (до 15 мин.) задания, выполняемые студентами в начале лекции с целью проверки уровня знаний, необходимых для усвоения нового материала, или в конце лекции для выяснения степени усвоения изложенного материала. Сроки проведения всех видов текущего контроля определяются календарным графиком учебного процесса по дисциплине. </w:t>
      </w:r>
    </w:p>
    <w:p w14:paraId="19206032"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Arial Unicode MS" w:hAnsi="Times New Roman" w:cs="Times New Roman"/>
          <w:color w:val="000000"/>
          <w:sz w:val="24"/>
          <w:szCs w:val="24"/>
          <w:u w:val="single" w:color="000000"/>
          <w:bdr w:val="nil"/>
          <w:lang w:eastAsia="ru-RU"/>
          <w14:textOutline w14:w="0" w14:cap="flat" w14:cmpd="sng" w14:algn="ctr">
            <w14:noFill/>
            <w14:prstDash w14:val="solid"/>
            <w14:bevel/>
          </w14:textOutline>
        </w:rPr>
        <w:t>Рубежный контроль</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осуществляется по самостоятельным разделам (в соответствии с рабочей программой, которая разбита на модули) - учебным модулям курса и проводится по окончании изучения материала модуля в установленное время. Число модулей (блоков) дисциплины в семестре два. Рубежный контроль проводится с целью определения качества усвоения материала учебного модуля в целом. Внутрисеместровый рубежный контроль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знаний студентов по дисциплине «Стилистика» проводится на 8-й и 16-й учебных неделях семестра. Студент имеет право в любой момент получить информацию о ходе накопления своего рейтинга.</w:t>
      </w:r>
    </w:p>
    <w:p w14:paraId="0A17304A"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lang w:eastAsia="ru-RU"/>
          <w14:textOutline w14:w="0" w14:cap="flat" w14:cmpd="sng" w14:algn="ctr">
            <w14:noFill/>
            <w14:prstDash w14:val="solid"/>
            <w14:bevel/>
          </w14:textOutline>
        </w:rPr>
        <w:t>Промежуточный контроль</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это экзамен в 5-м семестре в сессионный период по очной форме обучения и в 6 семестре по очно-заочной форме.</w:t>
      </w:r>
    </w:p>
    <w:p w14:paraId="36A43D5B"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lang w:eastAsia="ru-RU"/>
          <w14:textOutline w14:w="0" w14:cap="flat" w14:cmpd="sng" w14:algn="ctr">
            <w14:noFill/>
            <w14:prstDash w14:val="solid"/>
            <w14:bevel/>
          </w14:textOutline>
        </w:rPr>
        <w:t>Полная оценка</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 дисциплине «Стилистика» определяется по сумме баллов (S дисц.), полученных студентом по различным формам текущего, рубежного, промежуточного контроля, посещения занятий, бонуса за минусом штрафных баллов.</w:t>
      </w:r>
    </w:p>
    <w:p w14:paraId="55D2A7EB"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80D6BD"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right"/>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BAC783" w14:textId="77777777" w:rsidR="00B74EA1" w:rsidRPr="008A293D" w:rsidRDefault="00B74EA1" w:rsidP="00B74EA1">
      <w:pPr>
        <w:widowControl w:val="0"/>
        <w:pBdr>
          <w:top w:val="nil"/>
          <w:left w:val="nil"/>
          <w:bottom w:val="nil"/>
          <w:right w:val="nil"/>
          <w:between w:val="nil"/>
          <w:bar w:val="nil"/>
        </w:pBdr>
        <w:suppressAutoHyphens/>
        <w:spacing w:after="0" w:line="240" w:lineRule="auto"/>
        <w:jc w:val="center"/>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Разработчик __________                                       ___</w:t>
      </w:r>
      <w:r w:rsidRPr="008A293D">
        <w:rPr>
          <w:rFonts w:ascii="Times New Roman" w:eastAsia="Arial Unicode MS" w:hAnsi="Times New Roman" w:cs="Times New Roman"/>
          <w:color w:val="000000"/>
          <w:sz w:val="24"/>
          <w:szCs w:val="24"/>
          <w:u w:val="single" w:color="000000"/>
          <w:bdr w:val="nil"/>
          <w:lang w:eastAsia="ru-RU"/>
          <w14:textOutline w14:w="0" w14:cap="flat" w14:cmpd="sng" w14:algn="ctr">
            <w14:noFill/>
            <w14:prstDash w14:val="solid"/>
            <w14:bevel/>
          </w14:textOutline>
        </w:rPr>
        <w:t>Шамилёва Р.Д.__________</w:t>
      </w:r>
    </w:p>
    <w:p w14:paraId="72849E90"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1"/>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(подпись)                                   (инициалы,фамилия )    </w:t>
      </w:r>
    </w:p>
    <w:p w14:paraId="64C4006F"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51818F"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Утверждены на заседании кафедры _____________________. </w:t>
      </w:r>
    </w:p>
    <w:p w14:paraId="27E41F9F"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Протокол №_9__ от </w:t>
      </w:r>
      <w:r w:rsidRPr="008A293D">
        <w:rPr>
          <w:rFonts w:ascii="Times New Roman" w:eastAsia="Arial Unicode MS" w:hAnsi="Times New Roman" w:cs="Times New Roman"/>
          <w:color w:val="000000"/>
          <w:sz w:val="24"/>
          <w:szCs w:val="24"/>
          <w:u w:val="single" w:color="000000"/>
          <w:bdr w:val="nil"/>
          <w:lang w:eastAsia="ru-RU"/>
          <w14:textOutline w14:w="0" w14:cap="flat" w14:cmpd="sng" w14:algn="ctr">
            <w14:noFill/>
            <w14:prstDash w14:val="solid"/>
            <w14:bevel/>
          </w14:textOutline>
        </w:rPr>
        <w:t xml:space="preserve">   11  . 05. </w:t>
      </w:r>
      <w:r w:rsidR="00060A6F">
        <w:rPr>
          <w:rFonts w:ascii="Times New Roman" w:eastAsia="Arial Unicode MS" w:hAnsi="Times New Roman" w:cs="Times New Roman"/>
          <w:color w:val="000000"/>
          <w:sz w:val="24"/>
          <w:szCs w:val="24"/>
          <w:u w:val="single"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val="single"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759DD3FA"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И.о. зав. каф. __________________________________ / И.О.Ф./ </w:t>
      </w:r>
    </w:p>
    <w:p w14:paraId="42DA0705"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14C258E"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1499127"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E525378"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758F550"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AC7EC49"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2C0676A"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A4C1E82"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53B2243"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89E57A7"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D95907C"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DD4D7C4"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9663147"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07D37AD"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ECDBB3E"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59519BB"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408FD78"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7F09299"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334E5A8"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F5B0AFC" w14:textId="77777777" w:rsidR="00B74EA1"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2C16527" w14:textId="77777777" w:rsidR="008A293D" w:rsidRDefault="008A293D"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0524989" w14:textId="77777777" w:rsidR="008A293D" w:rsidRDefault="008A293D"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FDBC15F" w14:textId="77777777" w:rsidR="008A293D" w:rsidRPr="008A293D" w:rsidRDefault="008A293D"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C96209E"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66E35B3"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D0EE7DF"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FE239AA"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4CB1F13"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F740089"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0453912"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AAB5550"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9F49597"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71B65D3"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11E0A52"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87ECE3F"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3BB1449" w14:textId="77777777" w:rsidR="00B74EA1" w:rsidRPr="008A293D" w:rsidRDefault="00B74EA1" w:rsidP="00B74EA1">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B0626B5"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07E710"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58382DA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7E3C152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204E09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702A110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8DCD8A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6B70F3C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74438E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F49128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596A0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E44D72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1FF83F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2771B9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E6A167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EBF2C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4CE5EC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174DC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50F1EA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«Лексикология»</w:t>
      </w:r>
    </w:p>
    <w:p w14:paraId="6017232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ACD4E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B74EA1" w:rsidRPr="008A293D" w14:paraId="7783BC70"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70892B" w14:textId="77777777" w:rsidR="00B74EA1" w:rsidRPr="008A293D" w:rsidRDefault="00B74EA1" w:rsidP="008A293D">
            <w:pPr>
              <w:widowControl w:val="0"/>
              <w:tabs>
                <w:tab w:val="left" w:leader="underscore" w:pos="8849"/>
              </w:tabs>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B1C26" w14:textId="77777777" w:rsidR="00B74EA1" w:rsidRPr="008A293D" w:rsidRDefault="00B74EA1" w:rsidP="008A293D">
            <w:pPr>
              <w:widowControl w:val="0"/>
              <w:tabs>
                <w:tab w:val="left" w:leader="underscore" w:pos="8849"/>
              </w:tabs>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Лингвистика</w:t>
            </w:r>
          </w:p>
        </w:tc>
      </w:tr>
      <w:tr w:rsidR="00B74EA1" w:rsidRPr="008A293D" w14:paraId="75A34ACD"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0FE57" w14:textId="77777777" w:rsidR="00B74EA1" w:rsidRPr="008A293D" w:rsidRDefault="00B74EA1" w:rsidP="008A293D">
            <w:pPr>
              <w:widowControl w:val="0"/>
              <w:tabs>
                <w:tab w:val="left" w:leader="underscore" w:pos="8849"/>
              </w:tabs>
              <w:ind w:left="709"/>
              <w:rPr>
                <w:rFonts w:eastAsia="Times New Roman"/>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Код направления подготовки</w:t>
            </w:r>
          </w:p>
          <w:p w14:paraId="398A0794" w14:textId="77777777" w:rsidR="00B74EA1" w:rsidRPr="008A293D" w:rsidRDefault="00B74EA1" w:rsidP="008A293D">
            <w:pPr>
              <w:widowControl w:val="0"/>
              <w:tabs>
                <w:tab w:val="left" w:leader="underscore" w:pos="8849"/>
              </w:tabs>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1868A" w14:textId="77777777" w:rsidR="00B74EA1" w:rsidRPr="008A293D" w:rsidRDefault="00B74EA1" w:rsidP="008A293D">
            <w:pPr>
              <w:widowControl w:val="0"/>
              <w:tabs>
                <w:tab w:val="left" w:leader="underscore" w:pos="8849"/>
              </w:tabs>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45.03.02</w:t>
            </w:r>
          </w:p>
        </w:tc>
      </w:tr>
      <w:tr w:rsidR="00B74EA1" w:rsidRPr="008A293D" w14:paraId="4FEB3398"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97F41" w14:textId="77777777" w:rsidR="00B74EA1" w:rsidRPr="008A293D" w:rsidRDefault="00B74EA1" w:rsidP="008A293D">
            <w:pPr>
              <w:widowControl w:val="0"/>
              <w:tabs>
                <w:tab w:val="left" w:leader="underscore" w:pos="8849"/>
              </w:tabs>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Профиль подготовки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139FEE" w14:textId="77777777" w:rsidR="00B74EA1" w:rsidRPr="008A293D" w:rsidRDefault="00B74EA1" w:rsidP="008A293D">
            <w:pPr>
              <w:widowControl w:val="0"/>
              <w:tabs>
                <w:tab w:val="left" w:leader="underscore" w:pos="8849"/>
              </w:tabs>
              <w:ind w:left="709"/>
              <w:rPr>
                <w:rFonts w:eastAsia="Symbol"/>
                <w:color w:val="000000"/>
                <w:sz w:val="24"/>
                <w:szCs w:val="24"/>
                <w:u w:color="000000"/>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B74EA1" w:rsidRPr="008A293D" w14:paraId="328A62C7"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728A9" w14:textId="77777777" w:rsidR="00B74EA1" w:rsidRPr="008A293D" w:rsidRDefault="00B74EA1" w:rsidP="008A293D">
            <w:pPr>
              <w:widowControl w:val="0"/>
              <w:tabs>
                <w:tab w:val="left" w:leader="underscore" w:pos="8849"/>
              </w:tabs>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Квалификация выпускника</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F9816" w14:textId="77777777" w:rsidR="00B74EA1" w:rsidRPr="008A293D" w:rsidRDefault="00B74EA1" w:rsidP="008A293D">
            <w:pPr>
              <w:widowControl w:val="0"/>
              <w:tabs>
                <w:tab w:val="left" w:leader="underscore" w:pos="8849"/>
              </w:tabs>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 xml:space="preserve">Бакалавр </w:t>
            </w:r>
          </w:p>
        </w:tc>
      </w:tr>
      <w:tr w:rsidR="00B74EA1" w:rsidRPr="008A293D" w14:paraId="186B2626"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C3D85" w14:textId="77777777" w:rsidR="00B74EA1" w:rsidRPr="008A293D" w:rsidRDefault="00B74EA1" w:rsidP="008A293D">
            <w:pPr>
              <w:widowControl w:val="0"/>
              <w:tabs>
                <w:tab w:val="left" w:leader="underscore" w:pos="8849"/>
              </w:tabs>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D0C6E5" w14:textId="77777777" w:rsidR="00B74EA1" w:rsidRPr="008A293D" w:rsidRDefault="00B74EA1" w:rsidP="008A293D">
            <w:pPr>
              <w:widowControl w:val="0"/>
              <w:tabs>
                <w:tab w:val="left" w:leader="underscore" w:pos="8849"/>
              </w:tabs>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Очная, очно-заочная</w:t>
            </w:r>
          </w:p>
        </w:tc>
      </w:tr>
    </w:tbl>
    <w:p w14:paraId="61A339F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F2F75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06C8A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84D5E0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B1E0466"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9B713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52C1E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E608A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E7801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29780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EF689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8B831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2FF30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8C057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BAE54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FB757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D7374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710DE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2EAEE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 xml:space="preserve">Грозный, </w:t>
      </w:r>
      <w:r w:rsidR="00060A6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2024</w:t>
      </w:r>
    </w:p>
    <w:p w14:paraId="5BF8D44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F43AA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7BCFFE" w14:textId="77777777" w:rsidR="00B74EA1" w:rsidRPr="008A293D" w:rsidRDefault="00B74EA1" w:rsidP="00B74EA1">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указания для обучающихся по освоению дисциплины (модуля)</w:t>
      </w:r>
    </w:p>
    <w:p w14:paraId="57E738AF" w14:textId="77777777" w:rsidR="00B74EA1" w:rsidRPr="008A293D" w:rsidRDefault="00B74EA1" w:rsidP="00B74EA1">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7683B0" w14:textId="77777777" w:rsidR="00B74EA1" w:rsidRPr="008A293D" w:rsidRDefault="00B74EA1" w:rsidP="00B74EA1">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изучении дисциплины «Лексикология», кроме лекций и семинаров, студентам предлагаются следующие виды самостоятельной работы: </w:t>
      </w:r>
    </w:p>
    <w:p w14:paraId="49A6E947" w14:textId="77777777" w:rsidR="00B74EA1" w:rsidRPr="008A293D" w:rsidRDefault="00B74EA1" w:rsidP="00B74EA1">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Изучение основной литературы по тематике, изучаемой в лекционном и практическом курсах лексикологии современного английского языка. </w:t>
      </w:r>
    </w:p>
    <w:p w14:paraId="235029AD" w14:textId="77777777" w:rsidR="00B74EA1" w:rsidRPr="008A293D" w:rsidRDefault="00B74EA1" w:rsidP="00B74EA1">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Изучение научных статей и обсуждение докладов по тематике, затрагивающей проблемы современной лексикологии. </w:t>
      </w:r>
    </w:p>
    <w:p w14:paraId="555BA65E" w14:textId="77777777" w:rsidR="00B74EA1" w:rsidRPr="008A293D" w:rsidRDefault="00B74EA1" w:rsidP="00B74EA1">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Написание и публикация студентами научных статей и тезисов докладов на научных студенческих конференциях. </w:t>
      </w:r>
    </w:p>
    <w:p w14:paraId="380A39CB" w14:textId="77777777" w:rsidR="00B74EA1" w:rsidRPr="008A293D" w:rsidRDefault="00B74EA1" w:rsidP="00B74EA1">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Чтение научной литературы характеризуется высокой требовательностью в отношении правильного понимания текста, чему способствует умелое использование справочной литературы (словарей, энциклопедий, указателей и т.д.). Большую роль в понимании прочитанного играет языковая культура − стремление постоянно углублять знание родного языка, а также иностранных языков, настойчиво расширяя запас слов, уясняя суть выражений, терминов, повышая интерес к истории, происхождению и смыслу имен и названий, к эволюции понятий, обозначений и т.д. Характерной особенностью чтения научной литературы является умение анализировать прочитанное, находить самое главное, важное и ценное в размышлениях автора. И здесь существенную практическую помощь оказывает знание логики, законов и форм правильного мышления, умение сконцентрировать свое внимание. Формирование собственных мыслей, возникающих во время чтения, способствует осмыслению прочитанного, пробуждает интерес к самостоятельному творчеству в данной области знания. Чтение научной литературы предусматривает умелое применение различных записей в процессе работы с книгой. Записывание формирует навыки отчетливого восприятия материала, улучшает наблюдательность и внимание, увеличивает сосредоточенность, содействует запоминанию и усвоению текста, повышает уровень культуры письменной речи, наконец, оставляет документальный след от чтения, а последующая обработка этой документации экономит время, позволяет приобрести навыки авторской и редакционной работы. Огромное значение для чтения научной литературы имеют выбор и подбор книг, планирование чтения, его упорядочение, систематичность. Методические рекомендации студентам по работе с текстом, умение делать выписки − основа работы над любой книгой: учебной, научной, справочной, художественной, ценнейшее орудие умственного труда. Выписки помогают собрать огромный материал, объять факты, проанализировать мнения, выявить противоречия. Выписки могут быть двух видов. К первым относятся выписки из книг, статей, которые вы изучаете; ко вторым − ваши собственные материалы (дневники, записные книжки, данные эксперимента). </w:t>
      </w:r>
    </w:p>
    <w:p w14:paraId="7B57EBD2" w14:textId="77777777" w:rsidR="00B74EA1" w:rsidRPr="008A293D" w:rsidRDefault="00B74EA1" w:rsidP="00B74EA1">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изучении дисциплины «Лексикология» студентам предлагается написание рефератов по проблемам лексикологии и словоупотребления в современном английском языке.</w:t>
      </w:r>
    </w:p>
    <w:p w14:paraId="76FED7A3" w14:textId="77777777" w:rsidR="00B74EA1" w:rsidRPr="008A293D" w:rsidRDefault="00B74EA1" w:rsidP="00B74EA1">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A38E43" w14:textId="77777777" w:rsidR="00B74EA1" w:rsidRPr="008A293D" w:rsidRDefault="00B74EA1" w:rsidP="00B74EA1">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проведению собеседования</w:t>
      </w:r>
    </w:p>
    <w:p w14:paraId="02957889" w14:textId="77777777" w:rsidR="00B74EA1" w:rsidRPr="008A293D" w:rsidRDefault="00B74EA1" w:rsidP="00B74EA1">
      <w:pPr>
        <w:pBdr>
          <w:top w:val="nil"/>
          <w:left w:val="nil"/>
          <w:bottom w:val="nil"/>
          <w:right w:val="nil"/>
          <w:between w:val="nil"/>
          <w:bar w:val="nil"/>
        </w:pBdr>
        <w:spacing w:after="0" w:line="240" w:lineRule="auto"/>
        <w:ind w:firstLine="708"/>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p>
    <w:p w14:paraId="3B3DCB3B" w14:textId="77777777" w:rsidR="00B74EA1" w:rsidRPr="008A293D" w:rsidRDefault="00B74EA1" w:rsidP="00B74EA1">
      <w:pPr>
        <w:pBdr>
          <w:top w:val="nil"/>
          <w:left w:val="nil"/>
          <w:bottom w:val="nil"/>
          <w:right w:val="nil"/>
          <w:between w:val="nil"/>
          <w:bar w:val="nil"/>
        </w:pBdr>
        <w:spacing w:after="0" w:line="240" w:lineRule="auto"/>
        <w:ind w:firstLine="708"/>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Целью устного собеседования являются обобщение и закрепление изученного курса. Бакалаврам предлагается для освещения определенная тематика. При подготовке следует использовать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4CAA5766"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3DE7C10B"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lastRenderedPageBreak/>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7EE5866E"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46631615"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625301AA"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Для осуществления взаимоопроса бакалавр должен хорошо, свободно владеть материалом, поэтому оценки заслуживают как отвечающий, так и спрашивающий.</w:t>
      </w:r>
    </w:p>
    <w:p w14:paraId="2573AF06"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бакалаврам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620E51F8"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5A6B7A4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3FA25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435FDB" w14:textId="77777777" w:rsidR="00B74EA1" w:rsidRPr="008A293D" w:rsidRDefault="00B74EA1" w:rsidP="00B74EA1">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тестов (тестовых заданий)</w:t>
      </w:r>
    </w:p>
    <w:p w14:paraId="6FC1519C"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64D404"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Тесты представляют собой форму контроля и оценки текущих знаний студентов и уровень освоения ими учебного материала.________________________________________________</w:t>
      </w:r>
    </w:p>
    <w:p w14:paraId="45269184"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Цель тестов: проверка усвоения практического материала дисциплины (содержания и___ объема общих и специальных понятий), а также развития учебных умений и____________ навыков._____________________________________________________________________</w:t>
      </w:r>
    </w:p>
    <w:p w14:paraId="73A95CA7"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одного/двух  правильных ответов (один вопрос и три варианта ответов, из которых необходимо выбрать один/два), а также   __в тесты включены задания открытой формы – это задания, в которых не дается набор готовых ответов для выбора. На каждый вопрос испытуемый должен предложить свой ответ: дописать слово, словосочетание, предложение.___</w:t>
      </w:r>
    </w:p>
    <w:p w14:paraId="43545B7E"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Тесты представлены по всем темам, изучаемым в рамках программы. Задачей теста является набор максимально возможного количества баллов текущей успеваемости.</w:t>
      </w:r>
    </w:p>
    <w:p w14:paraId="1646CF1C"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bookmarkStart w:id="3" w:name="bookmark653"/>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Инструкция по выполнению</w:t>
      </w:r>
      <w:bookmarkEnd w:id="3"/>
    </w:p>
    <w:p w14:paraId="358432F3"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выполнении тестовых заданий необходимо внимательно прочитать вопрос, определить область знаний, наличие которых призвано проверить данное задание. После этого следует внимательно ознакомиться с предложенными вариантами ответов (закрытый тип), а также дополнить предложенный вопрос подходящим по смыслу ответом, т.е. добавить от себя правильный ответ (открытый тип).</w:t>
      </w:r>
    </w:p>
    <w:p w14:paraId="2BA35C9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23A4D5" w14:textId="77777777" w:rsidR="00B74EA1" w:rsidRPr="008A293D" w:rsidRDefault="00B74EA1" w:rsidP="00B74EA1">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775E04" w14:textId="77777777" w:rsidR="00B74EA1" w:rsidRPr="008A293D" w:rsidRDefault="00B74EA1" w:rsidP="00B74EA1">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5E82BE" w14:textId="77777777" w:rsidR="00B74EA1" w:rsidRPr="008A293D" w:rsidRDefault="00B74EA1" w:rsidP="00B74EA1">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подготовке к экзамену</w:t>
      </w:r>
    </w:p>
    <w:p w14:paraId="15CA6AD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71C6AD" w14:textId="77777777" w:rsidR="00B74EA1" w:rsidRPr="008A293D" w:rsidRDefault="00B74EA1" w:rsidP="00B74EA1">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Подготовка студентов к экзамену включает три стадии: самостоятельная работа в течение семестра; непосредственная подготовка в дни, предшествующие экзамену; подготовка к переводу незнакомого текста по специальности со словарем и к беседе по экзаменационным темам.</w:t>
      </w:r>
    </w:p>
    <w:p w14:paraId="54DF8508" w14:textId="77777777" w:rsidR="00B74EA1" w:rsidRPr="008A293D" w:rsidRDefault="00B74EA1" w:rsidP="00B74EA1">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Подготовку к экзамену необходимо целесообразно начать с планирования и подбора источников и литературы. Прежде всего, следует внимательно перечитать учебную программу и программные вопросы для подготовки к экзамену, чтобы выделить из них наименее знакомые. Далее должен следовать этап повторения всего программного материала. На эту работу целесообразно отвести большую часть времени. Следующим этапом является самоконтроль знания изученного материала, который заключается 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устных ответах на вопросы, выносимые на экзамен. Тезисы ответов на наиболее сложные вопросы желательно записать, так как в процессе записи включаются дополнительные моторные ресурсы памяти.</w:t>
      </w:r>
    </w:p>
    <w:p w14:paraId="1DFF67DD" w14:textId="77777777" w:rsidR="00B74EA1" w:rsidRPr="008A293D" w:rsidRDefault="00B74EA1" w:rsidP="00B74EA1">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Литература для подготовки к экзамену обычно рекомендуется преподавателем. Она также может быть указана в программе курса и учебно-методических пособиях.</w:t>
      </w:r>
    </w:p>
    <w:p w14:paraId="6A404899" w14:textId="77777777" w:rsidR="00B74EA1" w:rsidRPr="008A293D" w:rsidRDefault="00B74EA1" w:rsidP="00B74EA1">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подготовки к экзамену студентам необходимо обращать внимание не только на уровень запоминания, но и на степень понимания категорий и реальных проблем. А это достигается не простым заучиванием, а усвоением прочных, систематизированных знаний, аналитическим мышлением. Следовательно, непосредственная подготовка к экзамену (зачету) должна в разумных пропорциях сочетать и запоминание, и понимание программного материала.</w:t>
      </w:r>
    </w:p>
    <w:p w14:paraId="3F2E0214" w14:textId="77777777" w:rsidR="00B74EA1" w:rsidRPr="008A293D" w:rsidRDefault="00B74EA1" w:rsidP="00B74EA1">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этот период полезным может быть общение студентов с преподавателями по дисциплине на групповых и индивидуальных консультациях.</w:t>
      </w:r>
    </w:p>
    <w:p w14:paraId="631293B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B94372" w14:textId="77777777" w:rsidR="00B74EA1" w:rsidRPr="008A293D" w:rsidRDefault="00B74EA1" w:rsidP="00B74EA1">
      <w:pPr>
        <w:keepNext/>
        <w:keepLines/>
        <w:widowControl w:val="0"/>
        <w:pBdr>
          <w:top w:val="nil"/>
          <w:left w:val="nil"/>
          <w:bottom w:val="nil"/>
          <w:right w:val="nil"/>
          <w:between w:val="nil"/>
          <w:bar w:val="nil"/>
        </w:pBdr>
        <w:spacing w:after="0" w:line="240" w:lineRule="auto"/>
        <w:jc w:val="center"/>
        <w:outlineLvl w:val="1"/>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bookmarkStart w:id="4" w:name="bookmark76"/>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w:t>
      </w:r>
      <w:bookmarkStart w:id="5" w:name="bookmark77"/>
      <w:bookmarkEnd w:id="4"/>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w:t>
      </w:r>
      <w:bookmarkEnd w:id="5"/>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й</w:t>
      </w:r>
    </w:p>
    <w:p w14:paraId="105D4B3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1AB4BF"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соответствии с «Положением о модульно-рейтинговой системе оценки успеваемости студентов» ФГБОУ ВО «Чеченского государственного университета», утвержденного 29 января 2015 г. протоколом №1, оценка успеваемости студентов по дисциплине «Лексикология» осуществляется в ходе текущего, рубежного и итогового контроля, посещения занятий, бонуса и штрафа. </w:t>
      </w:r>
    </w:p>
    <w:p w14:paraId="2994FFB2"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Arial Unicode MS" w:hAnsi="Times New Roman" w:cs="Times New Roman"/>
          <w:color w:val="000000"/>
          <w:sz w:val="24"/>
          <w:szCs w:val="24"/>
          <w:u w:val="single" w:color="000000"/>
          <w:bdr w:val="nil"/>
          <w:lang w:eastAsia="ru-RU"/>
          <w14:textOutline w14:w="0" w14:cap="flat" w14:cmpd="sng" w14:algn="ctr">
            <w14:noFill/>
            <w14:prstDash w14:val="solid"/>
            <w14:bevel/>
          </w14:textOutline>
        </w:rPr>
        <w:t>Текущий контроль</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это непрерывно осуществляемое «отслеживание» уровня усвоения знаний и формирования умений и навыков в течение семестра. Текущий контроль знаний и умений и навыков студентов осуществляется в ходе учебных (аудиторных) занятий, проводимых по расписанию. Формами текущего контроля являются опросы на семинарских занятиях, индивидуальных домашних зданий, а также короткие (до 15 мин.) задания, выполняемые студентами в начале лекции с целью проверки уровня знаний, необходимых для усвоения нового материала, или в конце лекции для выяснения степени усвоения изложенного материала. Сроки проведения всех видов текущего контроля определяется календарных графиком учебного процесса по дисциплине. </w:t>
      </w:r>
    </w:p>
    <w:p w14:paraId="54221040"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Arial Unicode MS" w:hAnsi="Times New Roman" w:cs="Times New Roman"/>
          <w:color w:val="000000"/>
          <w:sz w:val="24"/>
          <w:szCs w:val="24"/>
          <w:u w:val="single" w:color="000000"/>
          <w:bdr w:val="nil"/>
          <w:lang w:eastAsia="ru-RU"/>
          <w14:textOutline w14:w="0" w14:cap="flat" w14:cmpd="sng" w14:algn="ctr">
            <w14:noFill/>
            <w14:prstDash w14:val="solid"/>
            <w14:bevel/>
          </w14:textOutline>
        </w:rPr>
        <w:t>Рубежный контроль</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осуществляется по самостоятельным разделам (в соответствии с рабочей программой, которая разбита на модули) - учебным модулям курса и проводится по окончании изучения материала модуля в установленное время. Число модулей (блоков) дисциплины в семестре два. Рубежный контроль проводится с целью с определения качества усвоения материала учебного модуля в целом. Внутри семестровый рубежный контроль знаний студентов по дисциплине «Лексикология» проводится на 8-й и 16-й учебных неделях семестра. Студент имеет право в любой момент получить информацию о ходе накопления своего рейтинга.</w:t>
      </w:r>
    </w:p>
    <w:p w14:paraId="39D6571E" w14:textId="77777777" w:rsidR="00B74EA1" w:rsidRPr="008A293D" w:rsidRDefault="00B74EA1" w:rsidP="00B74EA1">
      <w:pPr>
        <w:pBdr>
          <w:top w:val="nil"/>
          <w:left w:val="nil"/>
          <w:bottom w:val="nil"/>
          <w:right w:val="nil"/>
          <w:between w:val="nil"/>
          <w:bar w:val="nil"/>
        </w:pBdr>
        <w:spacing w:after="0" w:line="240" w:lineRule="auto"/>
        <w:ind w:firstLine="708"/>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lang w:eastAsia="ru-RU"/>
          <w14:textOutline w14:w="0" w14:cap="flat" w14:cmpd="sng" w14:algn="ctr">
            <w14:noFill/>
            <w14:prstDash w14:val="solid"/>
            <w14:bevel/>
          </w14:textOutline>
        </w:rPr>
        <w:t>Промежуточный контроль</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это экзамен в 5-м семестре в сессионный период по очной и очно-заочной формам обучения.</w:t>
      </w:r>
    </w:p>
    <w:p w14:paraId="6ED8FB01"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Arial Unicode MS" w:hAnsi="Times New Roman" w:cs="Times New Roman"/>
          <w:color w:val="000000"/>
          <w:sz w:val="24"/>
          <w:szCs w:val="24"/>
          <w:u w:val="single" w:color="000000"/>
          <w:bdr w:val="nil"/>
          <w:lang w:eastAsia="ru-RU"/>
          <w14:textOutline w14:w="0" w14:cap="flat" w14:cmpd="sng" w14:algn="ctr">
            <w14:noFill/>
            <w14:prstDash w14:val="solid"/>
            <w14:bevel/>
          </w14:textOutline>
        </w:rPr>
        <w:t>Полная оценка</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 дисциплине «Лексикология» определяется по сумме баллов (S дисц.), полученных студентом по различным формам текущего, рубежного, итогового контроля, посещения занятий, бонуса за минусом штрафных баллов.</w:t>
      </w:r>
    </w:p>
    <w:p w14:paraId="15223ECA"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DCF94BC"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F89E9D4"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8DC5BAE"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8B6112D"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BBDEBED"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010B140"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B6CA90A"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9D8E5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516B8CA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5FFE11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46A59C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5F03639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20105D1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Ахмата Абдулхамидовича Кадырова»</w:t>
      </w:r>
    </w:p>
    <w:p w14:paraId="2ED00EE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ED87BB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20E5C5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F8649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38EF6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A44C20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AD4FD5B" w14:textId="77777777" w:rsidR="00B74EA1" w:rsidRPr="008A293D" w:rsidRDefault="00B74EA1" w:rsidP="008A293D">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bookmarkEnd w:id="1"/>
    <w:p w14:paraId="6808725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1724C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DEA064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«География, история и культура страны изучаемого языка»</w:t>
      </w:r>
    </w:p>
    <w:p w14:paraId="5600EAC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7C3AB0B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9A9567"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F627559"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F3CA495"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92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2"/>
        <w:gridCol w:w="4394"/>
      </w:tblGrid>
      <w:tr w:rsidR="00B74EA1" w:rsidRPr="008A293D" w14:paraId="59FC2F23" w14:textId="77777777" w:rsidTr="001C39C2">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82CC63" w14:textId="77777777" w:rsidR="00B74EA1" w:rsidRPr="008A293D" w:rsidRDefault="00B74EA1" w:rsidP="008A293D">
            <w:pPr>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7A6F1" w14:textId="77777777" w:rsidR="00B74EA1" w:rsidRPr="008A293D" w:rsidRDefault="00B74EA1" w:rsidP="008A293D">
            <w:pPr>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Лингвистика</w:t>
            </w:r>
          </w:p>
        </w:tc>
      </w:tr>
      <w:tr w:rsidR="00B74EA1" w:rsidRPr="008A293D" w14:paraId="3C33AA55" w14:textId="77777777" w:rsidTr="001C39C2">
        <w:trPr>
          <w:trHeight w:val="6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92569" w14:textId="77777777" w:rsidR="00B74EA1" w:rsidRPr="008A293D" w:rsidRDefault="00B74EA1" w:rsidP="008A293D">
            <w:pPr>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0D02DE" w14:textId="77777777" w:rsidR="00B74EA1" w:rsidRPr="008A293D" w:rsidRDefault="00B74EA1" w:rsidP="008A293D">
            <w:pPr>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45.03.0</w:t>
            </w:r>
            <w:r w:rsidRPr="008A293D">
              <w:rPr>
                <w:rFonts w:eastAsia="Symbol"/>
                <w:color w:val="000000"/>
                <w:sz w:val="24"/>
                <w:szCs w:val="24"/>
                <w:u w:color="000000"/>
                <w:lang w:val="en-US"/>
                <w14:textOutline w14:w="0" w14:cap="flat" w14:cmpd="sng" w14:algn="ctr">
                  <w14:noFill/>
                  <w14:prstDash w14:val="solid"/>
                  <w14:bevel/>
                </w14:textOutline>
              </w:rPr>
              <w:t>2</w:t>
            </w:r>
          </w:p>
        </w:tc>
      </w:tr>
      <w:tr w:rsidR="00B74EA1" w:rsidRPr="008A293D" w14:paraId="5FB82123" w14:textId="77777777" w:rsidTr="001C39C2">
        <w:trPr>
          <w:trHeight w:val="6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A54C0" w14:textId="77777777" w:rsidR="00B74EA1" w:rsidRPr="008A293D" w:rsidRDefault="00B74EA1" w:rsidP="008A293D">
            <w:pPr>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 xml:space="preserve">Профиль подготовки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2035E" w14:textId="77777777" w:rsidR="00B74EA1" w:rsidRPr="008A293D" w:rsidRDefault="00566D88" w:rsidP="008A293D">
            <w:pPr>
              <w:ind w:left="709"/>
              <w:jc w:val="both"/>
              <w:rPr>
                <w:rFonts w:eastAsia="Symbol"/>
                <w:color w:val="000000"/>
                <w:sz w:val="24"/>
                <w:szCs w:val="24"/>
                <w:u w:color="000000"/>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17CB5D4F" w14:textId="77777777" w:rsidTr="001C39C2">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C1C73" w14:textId="77777777" w:rsidR="00B74EA1" w:rsidRPr="008A293D" w:rsidRDefault="00B74EA1" w:rsidP="008A293D">
            <w:pPr>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 xml:space="preserve">Квалификация выпускника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C2E5C" w14:textId="77777777" w:rsidR="00B74EA1" w:rsidRPr="008A293D" w:rsidRDefault="00B74EA1" w:rsidP="008A293D">
            <w:pPr>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Бакалавр</w:t>
            </w:r>
          </w:p>
        </w:tc>
      </w:tr>
      <w:tr w:rsidR="00B74EA1" w:rsidRPr="008A293D" w14:paraId="13343CF0" w14:textId="77777777" w:rsidTr="001C39C2">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76A07" w14:textId="77777777" w:rsidR="00B74EA1" w:rsidRPr="008A293D" w:rsidRDefault="00B74EA1" w:rsidP="008A293D">
            <w:pPr>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Форма обучения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B6F93" w14:textId="77777777" w:rsidR="00B74EA1" w:rsidRPr="008A293D" w:rsidRDefault="00B74EA1" w:rsidP="008A293D">
            <w:pPr>
              <w:ind w:left="709"/>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Очная, заочная</w:t>
            </w:r>
          </w:p>
        </w:tc>
      </w:tr>
    </w:tbl>
    <w:p w14:paraId="56127131" w14:textId="77777777" w:rsidR="00B74EA1" w:rsidRPr="008A293D" w:rsidRDefault="00B74EA1" w:rsidP="00B74EA1">
      <w:pPr>
        <w:widowControl w:val="0"/>
        <w:pBdr>
          <w:top w:val="nil"/>
          <w:left w:val="nil"/>
          <w:bottom w:val="nil"/>
          <w:right w:val="nil"/>
          <w:between w:val="nil"/>
          <w:bar w:val="nil"/>
        </w:pBdr>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C8D52DF"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4B10854"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6997E1E"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9882BA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FE7416"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B85D77"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6E6602B" w14:textId="77777777" w:rsidR="00B74EA1" w:rsidRPr="008A293D" w:rsidRDefault="00B74EA1" w:rsidP="008A293D">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F042578"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1E29E3"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939B34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9F34AF" w14:textId="77777777" w:rsidR="008A293D" w:rsidRPr="008A293D" w:rsidRDefault="008A293D" w:rsidP="00B74EA1">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B4F68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61F0BC" w14:textId="77777777" w:rsidR="008A293D" w:rsidRPr="008A293D" w:rsidRDefault="008A293D" w:rsidP="00B74EA1">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C5D1A6A" w14:textId="77777777" w:rsidR="008A293D" w:rsidRPr="008A293D" w:rsidRDefault="008A293D" w:rsidP="00B74EA1">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CB1E3E"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53D9C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D7B744" w14:textId="71CCFD49" w:rsidR="00B74EA1" w:rsidRPr="008A293D" w:rsidRDefault="00C00286"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Грозный, </w:t>
      </w:r>
      <w:r w:rsidR="00FE3D7B">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w:t>
      </w:r>
    </w:p>
    <w:p w14:paraId="629E4FBE"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lastRenderedPageBreak/>
        <w:t>СОДЕРЖАНИЕ</w:t>
      </w:r>
    </w:p>
    <w:p w14:paraId="6E661405"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D1B0883" w14:textId="77777777" w:rsidR="008A293D" w:rsidRPr="008A293D" w:rsidRDefault="008A293D" w:rsidP="008A293D">
      <w:pPr>
        <w:ind w:hanging="142"/>
        <w:rPr>
          <w:rFonts w:ascii="Times New Roman" w:eastAsia="Symbol" w:hAnsi="Times New Roman" w:cs="Times New Roman"/>
          <w:color w:val="000000"/>
          <w:sz w:val="24"/>
          <w:szCs w:val="24"/>
          <w:u w:color="000000"/>
        </w:rPr>
      </w:pPr>
      <w:r w:rsidRPr="008A293D">
        <w:rPr>
          <w:rFonts w:ascii="Times New Roman" w:eastAsia="Symbol" w:hAnsi="Times New Roman" w:cs="Times New Roman"/>
          <w:color w:val="000000"/>
          <w:sz w:val="24"/>
          <w:szCs w:val="24"/>
          <w:u w:color="000000"/>
        </w:rPr>
        <w:t xml:space="preserve">1. Общие положения    </w:t>
      </w:r>
    </w:p>
    <w:p w14:paraId="71227DCD" w14:textId="77777777" w:rsidR="008A293D" w:rsidRPr="008A293D" w:rsidRDefault="008A293D" w:rsidP="008A293D">
      <w:pPr>
        <w:ind w:hanging="142"/>
        <w:rPr>
          <w:rFonts w:ascii="Times New Roman" w:eastAsia="Symbol" w:hAnsi="Times New Roman" w:cs="Times New Roman"/>
          <w:color w:val="000000"/>
          <w:sz w:val="24"/>
          <w:szCs w:val="24"/>
          <w:u w:color="000000"/>
        </w:rPr>
      </w:pPr>
      <w:r w:rsidRPr="008A293D">
        <w:rPr>
          <w:rFonts w:ascii="Times New Roman" w:eastAsia="Symbol" w:hAnsi="Times New Roman" w:cs="Times New Roman"/>
          <w:color w:val="000000"/>
          <w:sz w:val="24"/>
          <w:szCs w:val="24"/>
          <w:u w:color="000000"/>
        </w:rPr>
        <w:t>2. Методические рекомендации по изучению дисциплины в процессе аудиторных занятий    3</w:t>
      </w:r>
    </w:p>
    <w:p w14:paraId="5341171C" w14:textId="77777777" w:rsidR="008A293D" w:rsidRPr="008A293D" w:rsidRDefault="008A293D" w:rsidP="008A293D">
      <w:pPr>
        <w:ind w:hanging="142"/>
        <w:rPr>
          <w:rFonts w:ascii="Times New Roman" w:eastAsia="Symbol" w:hAnsi="Times New Roman" w:cs="Times New Roman"/>
          <w:color w:val="000000"/>
          <w:sz w:val="24"/>
          <w:szCs w:val="24"/>
          <w:u w:color="000000"/>
        </w:rPr>
      </w:pPr>
      <w:r w:rsidRPr="008A293D">
        <w:rPr>
          <w:rFonts w:ascii="Times New Roman" w:eastAsia="Symbol" w:hAnsi="Times New Roman" w:cs="Times New Roman"/>
          <w:color w:val="000000"/>
          <w:sz w:val="24"/>
          <w:szCs w:val="24"/>
          <w:u w:color="000000"/>
        </w:rPr>
        <w:t xml:space="preserve">2.1. Рекомендации по подготовке к лекционным занятиям    </w:t>
      </w:r>
    </w:p>
    <w:p w14:paraId="03206DE9" w14:textId="77777777" w:rsidR="008A293D" w:rsidRPr="008A293D" w:rsidRDefault="008A293D" w:rsidP="008A293D">
      <w:pPr>
        <w:ind w:hanging="142"/>
        <w:rPr>
          <w:rFonts w:ascii="Times New Roman" w:eastAsia="Symbol" w:hAnsi="Times New Roman" w:cs="Times New Roman"/>
          <w:color w:val="000000"/>
          <w:sz w:val="24"/>
          <w:szCs w:val="24"/>
          <w:u w:color="000000"/>
        </w:rPr>
      </w:pPr>
      <w:r w:rsidRPr="008A293D">
        <w:rPr>
          <w:rFonts w:ascii="Times New Roman" w:eastAsia="Symbol" w:hAnsi="Times New Roman" w:cs="Times New Roman"/>
          <w:color w:val="000000"/>
          <w:sz w:val="24"/>
          <w:szCs w:val="24"/>
          <w:u w:color="000000"/>
        </w:rPr>
        <w:t xml:space="preserve">2.2. Рекомендации по подготовке к практическим (семинарским) занятиям    </w:t>
      </w:r>
    </w:p>
    <w:p w14:paraId="0E2523DE" w14:textId="77777777" w:rsidR="008A293D" w:rsidRPr="008A293D" w:rsidRDefault="008A293D" w:rsidP="008A293D">
      <w:pPr>
        <w:ind w:hanging="142"/>
        <w:rPr>
          <w:rFonts w:ascii="Times New Roman" w:eastAsia="Symbol" w:hAnsi="Times New Roman" w:cs="Times New Roman"/>
          <w:color w:val="000000"/>
          <w:sz w:val="24"/>
          <w:szCs w:val="24"/>
          <w:u w:color="000000"/>
        </w:rPr>
      </w:pPr>
      <w:r w:rsidRPr="008A293D">
        <w:rPr>
          <w:rFonts w:ascii="Times New Roman" w:eastAsia="Symbol" w:hAnsi="Times New Roman" w:cs="Times New Roman"/>
          <w:color w:val="000000"/>
          <w:sz w:val="24"/>
          <w:szCs w:val="24"/>
          <w:u w:color="000000"/>
        </w:rPr>
        <w:t xml:space="preserve">3. Методические рекомендации по выполнению различных форм самостоятельных заданий    </w:t>
      </w:r>
    </w:p>
    <w:p w14:paraId="41DDB32C" w14:textId="77777777" w:rsidR="008A293D" w:rsidRPr="008A293D" w:rsidRDefault="008A293D" w:rsidP="008A293D">
      <w:pPr>
        <w:ind w:hanging="142"/>
        <w:rPr>
          <w:rFonts w:ascii="Times New Roman" w:eastAsia="Symbol" w:hAnsi="Times New Roman" w:cs="Times New Roman"/>
          <w:color w:val="000000"/>
          <w:sz w:val="24"/>
          <w:szCs w:val="24"/>
          <w:u w:color="000000"/>
        </w:rPr>
      </w:pPr>
      <w:r w:rsidRPr="008A293D">
        <w:rPr>
          <w:rFonts w:ascii="Times New Roman" w:eastAsia="Symbol" w:hAnsi="Times New Roman" w:cs="Times New Roman"/>
          <w:color w:val="000000"/>
          <w:sz w:val="24"/>
          <w:szCs w:val="24"/>
          <w:u w:color="000000"/>
        </w:rPr>
        <w:t xml:space="preserve">3.1. Методические рекомендации по работе с литературой    </w:t>
      </w:r>
    </w:p>
    <w:p w14:paraId="712F8050" w14:textId="77777777" w:rsidR="008A293D" w:rsidRPr="008A293D" w:rsidRDefault="008A293D" w:rsidP="008A293D">
      <w:pPr>
        <w:ind w:hanging="142"/>
        <w:rPr>
          <w:rFonts w:ascii="Times New Roman" w:eastAsia="Symbol" w:hAnsi="Times New Roman" w:cs="Times New Roman"/>
          <w:color w:val="000000"/>
          <w:sz w:val="24"/>
          <w:szCs w:val="24"/>
          <w:u w:color="000000"/>
        </w:rPr>
      </w:pPr>
      <w:r w:rsidRPr="008A293D">
        <w:rPr>
          <w:rFonts w:ascii="Times New Roman" w:eastAsia="Symbol" w:hAnsi="Times New Roman" w:cs="Times New Roman"/>
          <w:color w:val="000000"/>
          <w:sz w:val="24"/>
          <w:szCs w:val="24"/>
          <w:u w:color="000000"/>
        </w:rPr>
        <w:t xml:space="preserve">3.2. Методические рекомендации по подготовке реферата   </w:t>
      </w:r>
    </w:p>
    <w:p w14:paraId="465A7B64" w14:textId="77777777" w:rsidR="00B74EA1" w:rsidRDefault="00B74EA1"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183C8EC3"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663D83BD"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60F3CCA4"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03FE8766"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569D0309"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608A45D6"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33A60D37"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0455D518"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6BDCB296"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0CBC1F87"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28123B69"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5E7DFBEA"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223638DF"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153075F7"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7F2A4BFC"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14B1F8C9"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0AA202C7"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045131E9"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39F4722A"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71CC89C6"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4ECE6CEF"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6035FE57"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126B3091"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3532DFCD"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7BC08CFE"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24EDDE17"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546DEEE6"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1872BF87"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052A6CF2"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47A23DA8"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36242349"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236A656A"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43C14855"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6900C0E3"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5CF4C6C4" w14:textId="77777777" w:rsid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357A222C" w14:textId="77777777" w:rsidR="008A293D" w:rsidRPr="008A293D" w:rsidRDefault="008A293D"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297DCB1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rPr>
      </w:pPr>
    </w:p>
    <w:p w14:paraId="59E4709E" w14:textId="77777777" w:rsidR="00B74EA1" w:rsidRPr="008A293D" w:rsidRDefault="00B74EA1" w:rsidP="00B74EA1">
      <w:pPr>
        <w:numPr>
          <w:ilvl w:val="1"/>
          <w:numId w:val="24"/>
        </w:numPr>
        <w:pBdr>
          <w:top w:val="nil"/>
          <w:left w:val="nil"/>
          <w:bottom w:val="nil"/>
          <w:right w:val="nil"/>
          <w:between w:val="nil"/>
          <w:bar w:val="nil"/>
        </w:pBdr>
        <w:tabs>
          <w:tab w:val="left" w:pos="426"/>
          <w:tab w:val="left" w:pos="993"/>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lastRenderedPageBreak/>
        <w:t xml:space="preserve">Методические рекомендации по выполнению тестов </w:t>
      </w:r>
    </w:p>
    <w:p w14:paraId="2BC139A3"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(тестовых заданий)</w:t>
      </w:r>
    </w:p>
    <w:p w14:paraId="2ECCECB2" w14:textId="77777777" w:rsidR="00B74EA1" w:rsidRPr="008A293D" w:rsidRDefault="00B74EA1" w:rsidP="008A293D">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rPr>
      </w:pPr>
    </w:p>
    <w:p w14:paraId="06A13146"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1. Общие положения</w:t>
      </w:r>
    </w:p>
    <w:p w14:paraId="70EBFE47"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Методические указания по освоению дисциплины «ГИК страны изучаемого языка» адресованы студентам очной и очно-заочной форм обучения. </w:t>
      </w:r>
    </w:p>
    <w:p w14:paraId="2886DE4F"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90B418F"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1FDEE205"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Учебным планом по направлению подготовки 45.03.02 «Лингвистика» предусмотрены следующие виды занятий:</w:t>
      </w:r>
    </w:p>
    <w:p w14:paraId="44918FD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лекции;</w:t>
      </w:r>
    </w:p>
    <w:p w14:paraId="1F48038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практические/семинарские занятия.</w:t>
      </w:r>
    </w:p>
    <w:p w14:paraId="28BBEC0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2. Методические рекомендации по изучению дисциплины в процессе аудиторных занятий</w:t>
      </w:r>
    </w:p>
    <w:p w14:paraId="4C5B3CF5"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2.1. Рекомендации по подготовке к лекционным занятиям</w:t>
      </w:r>
    </w:p>
    <w:p w14:paraId="633E7079"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6D6DBA41"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Обучающимся необходимо:</w:t>
      </w:r>
    </w:p>
    <w:p w14:paraId="258F49D3"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050FE106"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ознакомиться с учебным материалом по учебнику и учебным пособиям;</w:t>
      </w:r>
    </w:p>
    <w:p w14:paraId="4D384D97"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04056C5B"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постараться уяснить место изучаемой темы в своей профессиональной подготовке;</w:t>
      </w:r>
    </w:p>
    <w:p w14:paraId="5F1A9202"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перед очередной лекцией необходимо просмотреть по конспекту материал предыдущей лекции;</w:t>
      </w:r>
    </w:p>
    <w:p w14:paraId="19604459"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записать возможные вопросы, которые вы зададите лектору на лекции.</w:t>
      </w:r>
    </w:p>
    <w:p w14:paraId="1D2ADA35"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1001EEDC"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35352BF7"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lastRenderedPageBreak/>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53E4657E"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7C16668A"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0268BF30"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077B3C14"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1DBC821E"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63D881DE"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Но затрата труда и времени окупается преимуществами конспектирования на карточках перед конспектом в тетради.</w:t>
      </w:r>
    </w:p>
    <w:p w14:paraId="03FB0F76"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518CC994"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стремиться к тому, чтобы конспективные записи были краткими и наилучшим образом содействовали глубокому усвоению изучаемого материала.</w:t>
      </w:r>
    </w:p>
    <w:p w14:paraId="211E16F2"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p>
    <w:p w14:paraId="1A631623"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2.2. Рекомендации по подготовке к практическим (семинарским) занятиям</w:t>
      </w:r>
    </w:p>
    <w:p w14:paraId="6654F67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480CE9B"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Семинарские / практические занятия завершают изучение на и более важных тему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w:t>
      </w:r>
      <w:r w:rsidRPr="008A293D">
        <w:rPr>
          <w:rFonts w:ascii="Times New Roman" w:eastAsia="Arial Unicode MS" w:hAnsi="Times New Roman" w:cs="Times New Roman"/>
          <w:color w:val="000000"/>
          <w:sz w:val="24"/>
          <w:szCs w:val="24"/>
          <w:u w:color="000000"/>
          <w:bdr w:val="nil"/>
          <w:lang w:eastAsia="ru-RU"/>
        </w:rPr>
        <w:lastRenderedPageBreak/>
        <w:t>положений, а также для контроля преподавателем степени подготовленности студентов по изучаемой дисциплине.</w:t>
      </w:r>
    </w:p>
    <w:p w14:paraId="3C830F2A"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Обучающимся следует при подготовке к практическим занятиям:</w:t>
      </w:r>
    </w:p>
    <w:p w14:paraId="0AE98598"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ознакомиться с темой и планом занятия, чтобы выяснить круг вопросов, которые будут обсуждаться на занятии;</w:t>
      </w:r>
    </w:p>
    <w:p w14:paraId="3BB6C8B3"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6E3E4282"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rPr>
          <w:rFonts w:ascii="Times New Roman" w:eastAsia="Arial Unicode MS" w:hAnsi="Times New Roman" w:cs="Times New Roman"/>
          <w:color w:val="000000"/>
          <w:sz w:val="24"/>
          <w:szCs w:val="24"/>
          <w:u w:color="000000"/>
          <w:bdr w:val="nil"/>
          <w:lang w:val="en-US" w:eastAsia="ru-RU"/>
        </w:rPr>
      </w:pPr>
      <w:r w:rsidRPr="008A293D">
        <w:rPr>
          <w:rFonts w:ascii="Times New Roman" w:eastAsia="Arial Unicode MS" w:hAnsi="Times New Roman" w:cs="Times New Roman"/>
          <w:color w:val="000000"/>
          <w:sz w:val="24"/>
          <w:szCs w:val="24"/>
          <w:u w:color="000000"/>
          <w:bdr w:val="nil"/>
          <w:lang w:val="en-US" w:eastAsia="ru-RU"/>
        </w:rPr>
        <w:t>выписать</w:t>
      </w:r>
      <w:r w:rsidRPr="008A293D">
        <w:rPr>
          <w:rFonts w:ascii="Times New Roman" w:eastAsia="Arial Unicode MS" w:hAnsi="Times New Roman" w:cs="Times New Roman"/>
          <w:color w:val="000000"/>
          <w:sz w:val="24"/>
          <w:szCs w:val="24"/>
          <w:u w:color="000000"/>
          <w:bdr w:val="nil"/>
          <w:lang w:eastAsia="ru-RU"/>
        </w:rPr>
        <w:t xml:space="preserve"> </w:t>
      </w:r>
      <w:r w:rsidRPr="008A293D">
        <w:rPr>
          <w:rFonts w:ascii="Times New Roman" w:eastAsia="Arial Unicode MS" w:hAnsi="Times New Roman" w:cs="Times New Roman"/>
          <w:color w:val="000000"/>
          <w:sz w:val="24"/>
          <w:szCs w:val="24"/>
          <w:u w:color="000000"/>
          <w:bdr w:val="nil"/>
          <w:lang w:val="en-US" w:eastAsia="ru-RU"/>
        </w:rPr>
        <w:t>основные термины;</w:t>
      </w:r>
    </w:p>
    <w:p w14:paraId="658A5A01"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ответить на контрольные вопросы по семинарским занятиям, готовиться, дать развернутый ответ на каждый из вопросов;</w:t>
      </w:r>
    </w:p>
    <w:p w14:paraId="07ABBE0B"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уяснить, какие учебные элементы остались для них неясными и постараться получить на них ответ заранее (до семинарского занятия) во время текущих консультаций преподавателя;</w:t>
      </w:r>
    </w:p>
    <w:p w14:paraId="62A67221"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готовиться можно индивидуально, парами или в составе малой группы, последние являются эффективными формами работы;</w:t>
      </w:r>
    </w:p>
    <w:p w14:paraId="2675366E" w14:textId="77777777" w:rsidR="00B74EA1" w:rsidRPr="008A293D" w:rsidRDefault="00B74EA1" w:rsidP="00B74EA1">
      <w:pPr>
        <w:widowControl w:val="0"/>
        <w:numPr>
          <w:ilvl w:val="0"/>
          <w:numId w:val="29"/>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79B5D6A6"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4FF8A374"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10A36A71"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68372799"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26F6FB6A"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w:t>
      </w:r>
      <w:r w:rsidRPr="008A293D">
        <w:rPr>
          <w:rFonts w:ascii="Times New Roman" w:eastAsia="Arial Unicode MS" w:hAnsi="Times New Roman" w:cs="Times New Roman"/>
          <w:color w:val="000000"/>
          <w:sz w:val="24"/>
          <w:szCs w:val="24"/>
          <w:u w:color="000000"/>
          <w:bdr w:val="nil"/>
          <w:lang w:eastAsia="ru-RU"/>
        </w:rPr>
        <w:lastRenderedPageBreak/>
        <w:t>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6C17DB62"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3. Методические рекомендации по выполнению различных форм самостоятельных заданий</w:t>
      </w:r>
    </w:p>
    <w:p w14:paraId="6A48428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12DF01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A61810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Студентам следует: </w:t>
      </w:r>
    </w:p>
    <w:p w14:paraId="599F79A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руководствоваться графиком самостоятельной работы, определенным рабочей программой дисциплины; </w:t>
      </w:r>
    </w:p>
    <w:p w14:paraId="560AD78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8FB4A6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использовать при подготовке нормативные документы университета. </w:t>
      </w:r>
    </w:p>
    <w:p w14:paraId="5B6254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66636C9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0F4AA2C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Цель тестов: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3D5424D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6015C61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3E5E0B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bookmarkStart w:id="6" w:name="bookmark65"/>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Инструкция по выполнению</w:t>
      </w:r>
      <w:bookmarkEnd w:id="6"/>
    </w:p>
    <w:p w14:paraId="38FEF7B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287255F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4559A653"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3.1. Методические рекомендации по работе с литературой</w:t>
      </w:r>
    </w:p>
    <w:p w14:paraId="1B4E88B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2EDF575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926079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Основная литература – это учебники и учебные пособия. </w:t>
      </w:r>
    </w:p>
    <w:p w14:paraId="52FEBA3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1139F7C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Рекомендации студенту: </w:t>
      </w:r>
    </w:p>
    <w:p w14:paraId="77E3E23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C6B208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34CC3B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lastRenderedPageBreak/>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A006C5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Выделяются следующие виды записей при работе с литературой: </w:t>
      </w:r>
    </w:p>
    <w:p w14:paraId="1D49B47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F9D88D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Цитата – точное воспроизведение текста. Заключается в кавычки. Точно указывается страница источника. </w:t>
      </w:r>
    </w:p>
    <w:p w14:paraId="49981FE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Тезисы – концентрированное изложение основных положений прочитанного материала. </w:t>
      </w:r>
    </w:p>
    <w:p w14:paraId="6C0D0C2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Аннотация – очень краткое изложение содержания прочитанной работы. </w:t>
      </w:r>
    </w:p>
    <w:p w14:paraId="4B9729B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Резюме – наиболее общие выводы и положения работы, ее концептуальные итоги. </w:t>
      </w:r>
    </w:p>
    <w:p w14:paraId="01279E7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67F6AD9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7D6E77CF"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1F73278"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357D938"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C3518F3"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C0B19CA"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0E9296E"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BE75300"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4681260"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795AB97"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3E49AF8"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419F124"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244ABC5"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F7E9F86"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7BAB45E"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0A64812"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627D725"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17582E8"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42BB74D"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C23E795"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877F41A"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CDC7366"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043BD64"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1C554AF"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A4E8F9F"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2E8AB04"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2F593A3"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22DD697"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38E3ACB"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27252B7"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6DC0F92"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34E2CC1"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917C459"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FD47B2C" w14:textId="77777777" w:rsidR="00B74EA1" w:rsidRPr="008A293D" w:rsidRDefault="00B74EA1" w:rsidP="008A293D">
      <w:p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58635F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 xml:space="preserve">МИНИСТЕРСТВО НАУКИ И ВЫСШЕГО ОБРАЗОВАНИЯ </w:t>
      </w:r>
    </w:p>
    <w:p w14:paraId="58D0ABE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58609E9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DB07AC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46638E3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453D75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Ахмата Абдулвахитовича Кадырова»</w:t>
      </w:r>
    </w:p>
    <w:p w14:paraId="4F789B5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0EB382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AD7410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EE6C79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82E29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3B775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5D750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65F917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5D639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C2896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A1CE27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128F11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«История языка и введение в спецфилологию»</w:t>
      </w:r>
    </w:p>
    <w:p w14:paraId="2AB5842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109B97A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14853B"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47F36F"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52E2B6"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99"/>
        <w:gridCol w:w="4611"/>
      </w:tblGrid>
      <w:tr w:rsidR="00B74EA1" w:rsidRPr="008A293D" w14:paraId="4961C0C9" w14:textId="77777777" w:rsidTr="008A293D">
        <w:trPr>
          <w:trHeight w:val="310"/>
        </w:trPr>
        <w:tc>
          <w:tcPr>
            <w:tcW w:w="4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01D7C" w14:textId="77777777" w:rsidR="00B74EA1" w:rsidRPr="008A293D" w:rsidRDefault="00B74EA1" w:rsidP="008A293D">
            <w:pP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07EED3" w14:textId="77777777" w:rsidR="00B74EA1" w:rsidRPr="008A293D" w:rsidRDefault="00B74EA1" w:rsidP="008A293D">
            <w:pP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Лингвистика</w:t>
            </w:r>
          </w:p>
        </w:tc>
      </w:tr>
      <w:tr w:rsidR="00B74EA1" w:rsidRPr="008A293D" w14:paraId="656C385F" w14:textId="77777777" w:rsidTr="008A293D">
        <w:trPr>
          <w:trHeight w:val="610"/>
        </w:trPr>
        <w:tc>
          <w:tcPr>
            <w:tcW w:w="4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DB856" w14:textId="77777777" w:rsidR="00B74EA1" w:rsidRPr="008A293D" w:rsidRDefault="00B74EA1" w:rsidP="008A293D">
            <w:pP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5827F" w14:textId="77777777" w:rsidR="00B74EA1" w:rsidRPr="008A293D" w:rsidRDefault="00B74EA1" w:rsidP="008A293D">
            <w:pP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45.03.0</w:t>
            </w:r>
            <w:r w:rsidRPr="008A293D">
              <w:rPr>
                <w:rFonts w:eastAsia="Symbol"/>
                <w:color w:val="000000"/>
                <w:sz w:val="24"/>
                <w:szCs w:val="24"/>
                <w:u w:color="000000"/>
                <w:lang w:val="en-US"/>
                <w14:textOutline w14:w="0" w14:cap="flat" w14:cmpd="sng" w14:algn="ctr">
                  <w14:noFill/>
                  <w14:prstDash w14:val="solid"/>
                  <w14:bevel/>
                </w14:textOutline>
              </w:rPr>
              <w:t>2</w:t>
            </w:r>
          </w:p>
        </w:tc>
      </w:tr>
      <w:tr w:rsidR="00B74EA1" w:rsidRPr="008A293D" w14:paraId="702DD454" w14:textId="77777777" w:rsidTr="008A293D">
        <w:trPr>
          <w:trHeight w:val="610"/>
        </w:trPr>
        <w:tc>
          <w:tcPr>
            <w:tcW w:w="4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BB867B" w14:textId="77777777" w:rsidR="00B74EA1" w:rsidRPr="008A293D" w:rsidRDefault="00B74EA1" w:rsidP="008A293D">
            <w:pP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 xml:space="preserve">Профиль подготовки </w:t>
            </w:r>
          </w:p>
        </w:tc>
        <w:tc>
          <w:tcPr>
            <w:tcW w:w="4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22DAB9" w14:textId="77777777" w:rsidR="00B74EA1" w:rsidRPr="008A293D" w:rsidRDefault="00566D88" w:rsidP="008A293D">
            <w:pPr>
              <w:jc w:val="both"/>
              <w:rPr>
                <w:rFonts w:eastAsia="Symbol"/>
                <w:color w:val="000000"/>
                <w:sz w:val="24"/>
                <w:szCs w:val="24"/>
                <w:u w:color="000000"/>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62BD1DF0" w14:textId="77777777" w:rsidTr="008A293D">
        <w:trPr>
          <w:trHeight w:val="310"/>
        </w:trPr>
        <w:tc>
          <w:tcPr>
            <w:tcW w:w="4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794A7" w14:textId="77777777" w:rsidR="00B74EA1" w:rsidRPr="008A293D" w:rsidRDefault="00B74EA1" w:rsidP="008A293D">
            <w:pP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 xml:space="preserve">Квалификация выпускника </w:t>
            </w:r>
          </w:p>
        </w:tc>
        <w:tc>
          <w:tcPr>
            <w:tcW w:w="4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4E8124" w14:textId="77777777" w:rsidR="00B74EA1" w:rsidRPr="008A293D" w:rsidRDefault="00B74EA1" w:rsidP="008A293D">
            <w:pP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Бакалавр</w:t>
            </w:r>
          </w:p>
        </w:tc>
      </w:tr>
      <w:tr w:rsidR="00B74EA1" w:rsidRPr="008A293D" w14:paraId="616BD4AA" w14:textId="77777777" w:rsidTr="008A293D">
        <w:trPr>
          <w:trHeight w:val="310"/>
        </w:trPr>
        <w:tc>
          <w:tcPr>
            <w:tcW w:w="4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2748E" w14:textId="77777777" w:rsidR="00B74EA1" w:rsidRPr="008A293D" w:rsidRDefault="00B74EA1" w:rsidP="008A293D">
            <w:pP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Форма обучения</w:t>
            </w:r>
          </w:p>
        </w:tc>
        <w:tc>
          <w:tcPr>
            <w:tcW w:w="4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E2270" w14:textId="77777777" w:rsidR="00B74EA1" w:rsidRPr="008A293D" w:rsidRDefault="00B74EA1" w:rsidP="008A293D">
            <w:pP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Очная, заочная</w:t>
            </w:r>
          </w:p>
        </w:tc>
      </w:tr>
    </w:tbl>
    <w:p w14:paraId="00CA5D85" w14:textId="77777777" w:rsidR="00B74EA1" w:rsidRPr="008A293D" w:rsidRDefault="00B74EA1" w:rsidP="00B74EA1">
      <w:pPr>
        <w:widowControl w:val="0"/>
        <w:pBdr>
          <w:top w:val="nil"/>
          <w:left w:val="nil"/>
          <w:bottom w:val="nil"/>
          <w:right w:val="nil"/>
          <w:between w:val="nil"/>
          <w:bar w:val="nil"/>
        </w:pBdr>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E727009"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40F65E"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38452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C183D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1EBC26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8E719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A97FB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951D4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90A3B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E5F13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645C6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39611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F4F67E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451147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8B822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0E1434" w14:textId="70314E40" w:rsidR="00B74EA1" w:rsidRPr="008A293D" w:rsidRDefault="00C00286" w:rsidP="00B74EA1">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Грозный, </w:t>
      </w:r>
      <w:r w:rsidR="00FE3D7B">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w:t>
      </w:r>
    </w:p>
    <w:p w14:paraId="2B29BB2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FE6E3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rPr>
      </w:pPr>
      <w:r w:rsidRPr="008A293D">
        <w:rPr>
          <w:rFonts w:ascii="Times New Roman" w:eastAsia="Arial Unicode MS" w:hAnsi="Times New Roman" w:cs="Times New Roman"/>
          <w:b/>
          <w:bCs/>
          <w:color w:val="000000"/>
          <w:sz w:val="24"/>
          <w:szCs w:val="24"/>
          <w:u w:color="000000"/>
          <w:bdr w:val="nil"/>
          <w:lang w:val="en-US" w:eastAsia="ru-RU"/>
        </w:rPr>
        <w:lastRenderedPageBreak/>
        <w:t>СОДЕРЖАНИЕ</w:t>
      </w:r>
    </w:p>
    <w:p w14:paraId="0DD7D92E"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rPr>
      </w:pPr>
    </w:p>
    <w:p w14:paraId="2CB3640C" w14:textId="77777777" w:rsidR="008A293D" w:rsidRPr="008A293D" w:rsidRDefault="008A293D" w:rsidP="008A293D">
      <w:pPr>
        <w:tabs>
          <w:tab w:val="left" w:pos="709"/>
        </w:tabs>
        <w:ind w:left="191"/>
        <w:rPr>
          <w:rFonts w:eastAsia="Symbol"/>
          <w:color w:val="000000"/>
          <w:sz w:val="24"/>
          <w:szCs w:val="24"/>
          <w:u w:color="000000"/>
          <w:lang w:val="en-US"/>
        </w:rPr>
      </w:pPr>
      <w:r w:rsidRPr="008A293D">
        <w:rPr>
          <w:rFonts w:ascii="Times New Roman" w:eastAsia="Symbol" w:hAnsi="Times New Roman" w:cs="Times New Roman"/>
          <w:color w:val="000000"/>
          <w:sz w:val="24"/>
          <w:szCs w:val="24"/>
          <w:u w:color="000000"/>
          <w:lang w:val="en-US"/>
        </w:rPr>
        <w:t xml:space="preserve">1. Общие положения </w:t>
      </w:r>
      <w:r w:rsidRPr="008A293D">
        <w:rPr>
          <w:rFonts w:ascii="Times New Roman" w:eastAsia="Symbol" w:hAnsi="Times New Roman" w:cs="Times New Roman"/>
          <w:color w:val="000000"/>
          <w:sz w:val="24"/>
          <w:szCs w:val="24"/>
          <w:u w:color="000000"/>
        </w:rPr>
        <w:t xml:space="preserve">         </w:t>
      </w:r>
    </w:p>
    <w:p w14:paraId="7911EBE2" w14:textId="77777777" w:rsidR="008A293D" w:rsidRPr="008A293D" w:rsidRDefault="008A293D" w:rsidP="008A293D">
      <w:pPr>
        <w:tabs>
          <w:tab w:val="left" w:pos="709"/>
        </w:tabs>
        <w:ind w:left="191"/>
        <w:rPr>
          <w:rFonts w:eastAsia="Symbol"/>
          <w:color w:val="000000"/>
          <w:sz w:val="24"/>
          <w:szCs w:val="24"/>
          <w:u w:color="000000"/>
          <w14:textOutline w14:w="0" w14:cap="flat" w14:cmpd="sng" w14:algn="ctr">
            <w14:noFill/>
            <w14:prstDash w14:val="solid"/>
            <w14:bevel/>
          </w14:textOutline>
        </w:rPr>
      </w:pPr>
      <w:r w:rsidRPr="008A293D">
        <w:rPr>
          <w:rFonts w:ascii="Times New Roman" w:eastAsia="Symbol" w:hAnsi="Times New Roman" w:cs="Times New Roman"/>
          <w:color w:val="000000"/>
          <w:sz w:val="24"/>
          <w:szCs w:val="24"/>
          <w:u w:color="000000"/>
        </w:rPr>
        <w:t xml:space="preserve">2. Методические рекомендации по изучению дисциплины в процессе аудиторных занятий                                                                                               </w:t>
      </w:r>
    </w:p>
    <w:p w14:paraId="3F9340E7" w14:textId="77777777" w:rsidR="008A293D" w:rsidRPr="008A293D" w:rsidRDefault="008A293D" w:rsidP="008A293D">
      <w:pPr>
        <w:tabs>
          <w:tab w:val="left" w:pos="709"/>
        </w:tabs>
        <w:ind w:left="191"/>
        <w:rPr>
          <w:rFonts w:eastAsia="Symbol"/>
          <w:color w:val="000000"/>
          <w:sz w:val="24"/>
          <w:szCs w:val="24"/>
          <w:u w:color="000000"/>
        </w:rPr>
      </w:pPr>
      <w:r w:rsidRPr="008A293D">
        <w:rPr>
          <w:rFonts w:ascii="Times New Roman" w:eastAsia="Symbol" w:hAnsi="Times New Roman" w:cs="Times New Roman"/>
          <w:color w:val="000000"/>
          <w:sz w:val="24"/>
          <w:szCs w:val="24"/>
          <w:u w:color="000000"/>
        </w:rPr>
        <w:t xml:space="preserve">2.1. Рекомендации по подготовке к лекционным занятиям      </w:t>
      </w:r>
    </w:p>
    <w:p w14:paraId="0F2DA4E1" w14:textId="77777777" w:rsidR="008A293D" w:rsidRPr="008A293D" w:rsidRDefault="008A293D" w:rsidP="008A293D">
      <w:pPr>
        <w:tabs>
          <w:tab w:val="left" w:pos="709"/>
        </w:tabs>
        <w:ind w:left="191"/>
        <w:rPr>
          <w:rFonts w:eastAsia="Symbol"/>
          <w:color w:val="000000"/>
          <w:sz w:val="24"/>
          <w:szCs w:val="24"/>
          <w:u w:color="000000"/>
        </w:rPr>
      </w:pPr>
      <w:r w:rsidRPr="008A293D">
        <w:rPr>
          <w:rFonts w:ascii="Times New Roman" w:eastAsia="Symbol" w:hAnsi="Times New Roman" w:cs="Times New Roman"/>
          <w:color w:val="000000"/>
          <w:sz w:val="24"/>
          <w:szCs w:val="24"/>
          <w:u w:color="000000"/>
        </w:rPr>
        <w:t xml:space="preserve">2.2. Рекомендации по подготовке к практическим (семинарским) занятиям    </w:t>
      </w:r>
    </w:p>
    <w:p w14:paraId="651AFFBD" w14:textId="77777777" w:rsidR="008A293D" w:rsidRPr="008A293D" w:rsidRDefault="008A293D" w:rsidP="008A293D">
      <w:pPr>
        <w:tabs>
          <w:tab w:val="left" w:pos="709"/>
        </w:tabs>
        <w:ind w:left="191"/>
        <w:rPr>
          <w:rFonts w:eastAsia="Symbol"/>
          <w:color w:val="000000"/>
          <w:sz w:val="24"/>
          <w:szCs w:val="24"/>
          <w:u w:color="000000"/>
        </w:rPr>
      </w:pPr>
      <w:r w:rsidRPr="008A293D">
        <w:rPr>
          <w:rFonts w:ascii="Times New Roman" w:eastAsia="Symbol" w:hAnsi="Times New Roman" w:cs="Times New Roman"/>
          <w:color w:val="000000"/>
          <w:sz w:val="24"/>
          <w:szCs w:val="24"/>
          <w:u w:color="000000"/>
        </w:rPr>
        <w:t xml:space="preserve">3. Методические рекомендации по выполнению различных форм самостоятельных заданий                                                                                                     </w:t>
      </w:r>
    </w:p>
    <w:p w14:paraId="57D1D1BF" w14:textId="77777777" w:rsidR="008A293D" w:rsidRPr="008A293D" w:rsidRDefault="008A293D" w:rsidP="008A293D">
      <w:pPr>
        <w:tabs>
          <w:tab w:val="left" w:pos="709"/>
        </w:tabs>
        <w:jc w:val="both"/>
        <w:rPr>
          <w:rFonts w:ascii="Times New Roman" w:eastAsia="Times New Roman" w:hAnsi="Times New Roman" w:cs="Times New Roman"/>
          <w:color w:val="000000"/>
          <w:sz w:val="24"/>
          <w:szCs w:val="24"/>
          <w:u w:color="000000"/>
          <w14:textOutline w14:w="0" w14:cap="flat" w14:cmpd="sng" w14:algn="ctr">
            <w14:noFill/>
            <w14:prstDash w14:val="solid"/>
            <w14:bevel/>
          </w14:textOutline>
        </w:rPr>
      </w:pPr>
      <w:r w:rsidRPr="008A293D">
        <w:rPr>
          <w:rFonts w:ascii="Times New Roman" w:eastAsia="Symbol" w:hAnsi="Times New Roman" w:cs="Times New Roman"/>
          <w:color w:val="000000"/>
          <w:sz w:val="24"/>
          <w:szCs w:val="24"/>
          <w:u w:color="000000"/>
          <w14:textOutline w14:w="0" w14:cap="flat" w14:cmpd="sng" w14:algn="ctr">
            <w14:noFill/>
            <w14:prstDash w14:val="solid"/>
            <w14:bevel/>
          </w14:textOutline>
        </w:rPr>
        <w:t>3.1. Методические рекомендации по выполнению тестов (тестовых заданий)</w:t>
      </w:r>
    </w:p>
    <w:p w14:paraId="27686F4B" w14:textId="77777777" w:rsidR="008A293D" w:rsidRPr="008A293D" w:rsidRDefault="008A293D" w:rsidP="008A293D">
      <w:pPr>
        <w:tabs>
          <w:tab w:val="left" w:pos="709"/>
        </w:tabs>
        <w:ind w:left="191"/>
        <w:rPr>
          <w:rFonts w:eastAsia="Symbol"/>
          <w:color w:val="000000"/>
          <w:sz w:val="24"/>
          <w:szCs w:val="24"/>
          <w:u w:color="000000"/>
          <w14:textOutline w14:w="0" w14:cap="flat" w14:cmpd="sng" w14:algn="ctr">
            <w14:noFill/>
            <w14:prstDash w14:val="solid"/>
            <w14:bevel/>
          </w14:textOutline>
        </w:rPr>
      </w:pPr>
      <w:r w:rsidRPr="008A293D">
        <w:rPr>
          <w:rFonts w:ascii="Times New Roman" w:eastAsia="Symbol" w:hAnsi="Times New Roman" w:cs="Times New Roman"/>
          <w:color w:val="000000"/>
          <w:sz w:val="24"/>
          <w:szCs w:val="24"/>
          <w:u w:color="000000"/>
        </w:rPr>
        <w:t xml:space="preserve">3.2. Методические рекомендации по работе с литературой                                                      </w:t>
      </w:r>
    </w:p>
    <w:p w14:paraId="6C826117" w14:textId="77777777" w:rsidR="00B74EA1" w:rsidRPr="008A293D" w:rsidRDefault="00B74EA1"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60D3AF2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rPr>
      </w:pPr>
    </w:p>
    <w:p w14:paraId="33F4736B" w14:textId="77777777" w:rsidR="00B74EA1" w:rsidRPr="008A293D" w:rsidRDefault="00B74EA1" w:rsidP="00B74EA1">
      <w:pPr>
        <w:pBdr>
          <w:top w:val="nil"/>
          <w:left w:val="nil"/>
          <w:bottom w:val="nil"/>
          <w:right w:val="nil"/>
          <w:between w:val="nil"/>
          <w:bar w:val="nil"/>
        </w:pBdr>
        <w:spacing w:after="0" w:line="240" w:lineRule="auto"/>
        <w:ind w:firstLine="426"/>
        <w:jc w:val="both"/>
        <w:rPr>
          <w:rFonts w:ascii="Times New Roman" w:eastAsia="Times New Roman" w:hAnsi="Times New Roman" w:cs="Times New Roman"/>
          <w:b/>
          <w:bCs/>
          <w:color w:val="000000"/>
          <w:sz w:val="24"/>
          <w:szCs w:val="24"/>
          <w:u w:color="000000"/>
          <w:bdr w:val="nil"/>
          <w:lang w:eastAsia="ru-RU"/>
        </w:rPr>
      </w:pPr>
    </w:p>
    <w:p w14:paraId="43FCA57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4E63A42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5F9D97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3BB6E09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71D3224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4BD5D4D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6552B24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308EA297"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B004F4C"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5EF0BA7"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E9EAEA7"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89F2437"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C3D533B"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7AEE4F0"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B91913F" w14:textId="77777777" w:rsidR="00B74EA1"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A7DF15C" w14:textId="77777777" w:rsidR="008A293D" w:rsidRDefault="008A293D"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CA1173D" w14:textId="77777777" w:rsidR="008A293D" w:rsidRPr="008A293D" w:rsidRDefault="008A293D"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B053734"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223C0FF"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0AFE142"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6618D06"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76BF653"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3D58B25"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247DEBC"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A38B966"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D2D557F"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F35C200"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C60642D"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8EFD497"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3BB47D8"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2C02300"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00BA8D1"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A583077"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4483D90"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lastRenderedPageBreak/>
        <w:t>1. Общие положения</w:t>
      </w:r>
    </w:p>
    <w:p w14:paraId="726EB293"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Методические указания по освоению дисциплины «История языка и введение в спецфилологию» адресованы студентам очной и очно-заочной форм обучения. </w:t>
      </w:r>
    </w:p>
    <w:p w14:paraId="1BC59582"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0605697B"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18AC5194"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Учебным планом по направлению подготовки 45.03.02 «Лингвистика» предусмотрены следующие виды занятий:</w:t>
      </w:r>
    </w:p>
    <w:p w14:paraId="25C24F9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лекции;</w:t>
      </w:r>
    </w:p>
    <w:p w14:paraId="2A742FD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практические занятия.</w:t>
      </w:r>
    </w:p>
    <w:p w14:paraId="465D33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0090D67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2. Методические рекомендации по изучению дисциплины в процессе аудиторных занятий</w:t>
      </w:r>
    </w:p>
    <w:p w14:paraId="4F8045F5" w14:textId="77777777" w:rsidR="00B74EA1" w:rsidRPr="008A293D" w:rsidRDefault="00B74EA1" w:rsidP="00B74EA1">
      <w:pPr>
        <w:pBdr>
          <w:top w:val="nil"/>
          <w:left w:val="nil"/>
          <w:bottom w:val="nil"/>
          <w:right w:val="nil"/>
          <w:between w:val="nil"/>
          <w:bar w:val="nil"/>
        </w:pBdr>
        <w:spacing w:after="0" w:line="240" w:lineRule="auto"/>
        <w:ind w:firstLine="709"/>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708A0B9"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2.1. Рекомендации по подготовке к лекционным занятиям</w:t>
      </w:r>
    </w:p>
    <w:p w14:paraId="710A9A8B"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3ED7AF52"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Обучающимся необходимо:</w:t>
      </w:r>
    </w:p>
    <w:p w14:paraId="736DBB1F"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53B08866"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ознакомиться с учебным материалом по учебнику и учебным пособиям;</w:t>
      </w:r>
    </w:p>
    <w:p w14:paraId="366D9FE0"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269B20A7"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постараться уяснить место изучаемой темы в своей профессиональной подготовке;</w:t>
      </w:r>
    </w:p>
    <w:p w14:paraId="28407D10"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перед очередной лекцией необходимо просмотреть по конспекту материал предыдущей лекции;</w:t>
      </w:r>
    </w:p>
    <w:p w14:paraId="4D0A92D9"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записать возможные вопросы, которые вы зададите лектору на лекции.</w:t>
      </w:r>
    </w:p>
    <w:p w14:paraId="29B065FA"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6F44E4CF"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410AD3DB"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Основная задача при слушании лекции – учиться мыслить, понимать идеи, </w:t>
      </w:r>
      <w:r w:rsidRPr="008A293D">
        <w:rPr>
          <w:rFonts w:ascii="Times New Roman" w:eastAsia="Arial Unicode MS" w:hAnsi="Times New Roman" w:cs="Times New Roman"/>
          <w:color w:val="000000"/>
          <w:sz w:val="24"/>
          <w:szCs w:val="24"/>
          <w:u w:color="000000"/>
          <w:bdr w:val="nil"/>
          <w:lang w:eastAsia="ru-RU"/>
        </w:rPr>
        <w:lastRenderedPageBreak/>
        <w:t>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576E5FBC"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405B8DB5"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13582D80"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38D64BAF"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10225DA8"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116FAAC9"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Но затрата труда и времени окупается преимуществами конспектирования на карточках перед конспектом в тетради.</w:t>
      </w:r>
    </w:p>
    <w:p w14:paraId="03F78FB4"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Рекомендуется делать такие карточки, которые помещаются в обычный почтовый конверт. Карточки удобно тасовать, менять при необходимости их последовательность, раскладывать на столе для обзора.</w:t>
      </w:r>
    </w:p>
    <w:p w14:paraId="4B50A616"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70006E95"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стремится к тому, чтобы конспективные записи были краткими и наилучшим образом содействовали глубокому усвоению изучаемого материала.</w:t>
      </w:r>
    </w:p>
    <w:p w14:paraId="5B9F4D1A"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p>
    <w:p w14:paraId="095DCBC5"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2.2. Рекомендации по подготовке к практическим (семинарским) занятиям</w:t>
      </w:r>
    </w:p>
    <w:p w14:paraId="6E5EF890"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Семинарские/практические занятия завершают изучение наиболее важных тем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w:t>
      </w:r>
      <w:r w:rsidRPr="008A293D">
        <w:rPr>
          <w:rFonts w:ascii="Times New Roman" w:eastAsia="Arial Unicode MS" w:hAnsi="Times New Roman" w:cs="Times New Roman"/>
          <w:color w:val="000000"/>
          <w:sz w:val="24"/>
          <w:szCs w:val="24"/>
          <w:u w:color="000000"/>
          <w:bdr w:val="nil"/>
          <w:lang w:eastAsia="ru-RU"/>
        </w:rPr>
        <w:lastRenderedPageBreak/>
        <w:t>публичных выступлений, ведения дискуссии, аргументации защиты выдвигаемых положений, атакже для контроля преподавателем степени подготовленности студентов по изучаемой дисциплине.</w:t>
      </w:r>
    </w:p>
    <w:p w14:paraId="4C72AEC3"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Обучающимся следует при подготовке к практическим занятиям:</w:t>
      </w:r>
    </w:p>
    <w:p w14:paraId="66A751D1"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ознакомиться с темой и планом занятия, чтобы выяснить круг вопросов, которые будут обсуждаться на занятии;</w:t>
      </w:r>
    </w:p>
    <w:p w14:paraId="3BFABD1B"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1D358A28"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rPr>
          <w:rFonts w:ascii="Times New Roman" w:eastAsia="Arial Unicode MS" w:hAnsi="Times New Roman" w:cs="Times New Roman"/>
          <w:color w:val="000000"/>
          <w:sz w:val="24"/>
          <w:szCs w:val="24"/>
          <w:u w:color="000000"/>
          <w:bdr w:val="nil"/>
          <w:lang w:val="en-US" w:eastAsia="ru-RU"/>
        </w:rPr>
      </w:pPr>
      <w:r w:rsidRPr="008A293D">
        <w:rPr>
          <w:rFonts w:ascii="Times New Roman" w:eastAsia="Arial Unicode MS" w:hAnsi="Times New Roman" w:cs="Times New Roman"/>
          <w:color w:val="000000"/>
          <w:sz w:val="24"/>
          <w:szCs w:val="24"/>
          <w:u w:color="000000"/>
          <w:bdr w:val="nil"/>
          <w:lang w:val="en-US" w:eastAsia="ru-RU"/>
        </w:rPr>
        <w:t>выписать</w:t>
      </w:r>
      <w:r w:rsidRPr="008A293D">
        <w:rPr>
          <w:rFonts w:ascii="Times New Roman" w:eastAsia="Arial Unicode MS" w:hAnsi="Times New Roman" w:cs="Times New Roman"/>
          <w:color w:val="000000"/>
          <w:sz w:val="24"/>
          <w:szCs w:val="24"/>
          <w:u w:color="000000"/>
          <w:bdr w:val="nil"/>
          <w:lang w:eastAsia="ru-RU"/>
        </w:rPr>
        <w:t xml:space="preserve"> </w:t>
      </w:r>
      <w:r w:rsidRPr="008A293D">
        <w:rPr>
          <w:rFonts w:ascii="Times New Roman" w:eastAsia="Arial Unicode MS" w:hAnsi="Times New Roman" w:cs="Times New Roman"/>
          <w:color w:val="000000"/>
          <w:sz w:val="24"/>
          <w:szCs w:val="24"/>
          <w:u w:color="000000"/>
          <w:bdr w:val="nil"/>
          <w:lang w:val="en-US" w:eastAsia="ru-RU"/>
        </w:rPr>
        <w:t>основные термины;</w:t>
      </w:r>
    </w:p>
    <w:p w14:paraId="2A01CFBD"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ответить на контрольные вопросы по семинарским занятиям, готовиться, дать развернутый ответ на каждый из вопросов;</w:t>
      </w:r>
    </w:p>
    <w:p w14:paraId="228B49C6"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уяснить, какие учебные элементы остались для неясными и постараться получить на них ответ заранее (до семинарского занятия) во время текущих консультаций преподавателя;</w:t>
      </w:r>
    </w:p>
    <w:p w14:paraId="5499E8AD"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готовиться можно индивидуально, парами или в составе малой группы, последние являются эффективными формами работы;</w:t>
      </w:r>
    </w:p>
    <w:p w14:paraId="2F801415" w14:textId="77777777" w:rsidR="00B74EA1" w:rsidRPr="008A293D" w:rsidRDefault="00B74EA1" w:rsidP="00B74EA1">
      <w:pPr>
        <w:widowControl w:val="0"/>
        <w:numPr>
          <w:ilvl w:val="0"/>
          <w:numId w:val="29"/>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5F8F3E4C"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1555CD31"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17AD93A4"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7905AEF3"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6A159F34"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Обучающимся, пропустившим занятия (независимо от причин), не имеющие письменного решения задач или не подготовившиеся к данному практическому занятию, </w:t>
      </w:r>
      <w:r w:rsidRPr="008A293D">
        <w:rPr>
          <w:rFonts w:ascii="Times New Roman" w:eastAsia="Arial Unicode MS" w:hAnsi="Times New Roman" w:cs="Times New Roman"/>
          <w:color w:val="000000"/>
          <w:sz w:val="24"/>
          <w:szCs w:val="24"/>
          <w:u w:color="000000"/>
          <w:bdr w:val="nil"/>
          <w:lang w:eastAsia="ru-RU"/>
        </w:rPr>
        <w:lastRenderedPageBreak/>
        <w:t>рекомендуется не позже, чем в 2-х недельный срок явиться на консультацию к 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5A8982B4"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p>
    <w:p w14:paraId="6868140C"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3. Методические рекомендации по выполнению различных форм самостоятельных заданий</w:t>
      </w:r>
    </w:p>
    <w:p w14:paraId="7BD5F65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A58233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24D183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2A6677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Студентам следует: </w:t>
      </w:r>
    </w:p>
    <w:p w14:paraId="24DB511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руководствоваться графиком самостоятельной работы, определенным рабочей программой дисциплины; </w:t>
      </w:r>
    </w:p>
    <w:p w14:paraId="0CC3A81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913688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использовать при подготовке нормативные документы университета. </w:t>
      </w:r>
    </w:p>
    <w:p w14:paraId="089E8A9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4536AFF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5E0AA2E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17520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Цель тестов: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6EB2AA8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57453B5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1603205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Инструкция по выполнению</w:t>
      </w:r>
    </w:p>
    <w:p w14:paraId="10FCCDB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4D6C1DE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47C4D50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3.2. Методические рекомендации по работе с литературой</w:t>
      </w:r>
    </w:p>
    <w:p w14:paraId="652D55C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740337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15025DD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16D6577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Основная литература – это учебники и учебные пособия. </w:t>
      </w:r>
    </w:p>
    <w:p w14:paraId="37E58A8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7C0130C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Рекомендации студенту: </w:t>
      </w:r>
    </w:p>
    <w:p w14:paraId="54B8BE7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w:t>
      </w:r>
      <w:r w:rsidRPr="008A293D">
        <w:rPr>
          <w:rFonts w:ascii="Times New Roman" w:eastAsia="Arial Unicode MS" w:hAnsi="Times New Roman" w:cs="Times New Roman"/>
          <w:color w:val="000000"/>
          <w:sz w:val="24"/>
          <w:szCs w:val="24"/>
          <w:u w:color="000000"/>
          <w:bdr w:val="nil"/>
          <w:lang w:eastAsia="ru-RU"/>
        </w:rPr>
        <w:lastRenderedPageBreak/>
        <w:t xml:space="preserve">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E6FF7C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3880921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77224B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Выделяются следующие виды записей при работе с литературой: </w:t>
      </w:r>
    </w:p>
    <w:p w14:paraId="30F6A96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1CE1EC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Цитата – точное воспроизведение текста. Заключается в кавычки. Точно указывается страница источника. </w:t>
      </w:r>
    </w:p>
    <w:p w14:paraId="5B80696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Тезисы – концентрированное изложение основных положений прочитанного материала. </w:t>
      </w:r>
    </w:p>
    <w:p w14:paraId="6858607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Аннотация – очень краткое изложение содержания прочитанной работы. </w:t>
      </w:r>
    </w:p>
    <w:p w14:paraId="2179DA7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Резюме – наиболее общие выводы и положения работы, ее концептуальные итоги. </w:t>
      </w:r>
    </w:p>
    <w:p w14:paraId="5ABE351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E084A0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2F0C42F0"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470AF9B"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20D8C8C"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CD5BC64"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EA90099"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488D73B"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0B5D0C6"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A16E357"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B1C6F47"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CE5C099"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51A8433"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54E7179"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D63D360"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9B0C7FD"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DF52501"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0996704"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811BB27"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B459192"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6EE818B"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6EC7827"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8CA5505"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52C8D8A"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93EB01E"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4F71F3A"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775D3FA"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E520AD7"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C76BEF6"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288A993" w14:textId="77777777" w:rsidR="00B74EA1" w:rsidRPr="008A293D" w:rsidRDefault="00B74EA1" w:rsidP="008A293D">
      <w:p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FDE4DD0"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E5BDD2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053F408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69AAF4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5743919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634E9F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470013E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9084BB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E4DEAF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E3D1CF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98D11F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3F6E93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25E2E4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21922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F1163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EE65B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FC0211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8C2A83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«Практическая грамматика 1-го иностранного языка (английский)»</w:t>
      </w:r>
    </w:p>
    <w:p w14:paraId="5EBBB0D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617C6CA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60BA6C"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B74EA1" w:rsidRPr="008A293D" w14:paraId="614B2097"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CC231" w14:textId="77777777" w:rsidR="00B74EA1" w:rsidRPr="008A293D" w:rsidRDefault="00B74EA1" w:rsidP="008A293D">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27624" w14:textId="77777777" w:rsidR="00B74EA1" w:rsidRPr="008A293D" w:rsidRDefault="00B74EA1" w:rsidP="008A293D">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24F9BA90"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E25B6" w14:textId="77777777" w:rsidR="00B74EA1" w:rsidRPr="008A293D" w:rsidRDefault="00B74EA1" w:rsidP="008A293D">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697D52" w14:textId="77777777" w:rsidR="00B74EA1" w:rsidRPr="008A293D" w:rsidRDefault="00B74EA1" w:rsidP="008A293D">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5F59CF0A"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76DEE3" w14:textId="77777777" w:rsidR="00B74EA1" w:rsidRPr="008A293D" w:rsidRDefault="00B74EA1" w:rsidP="008A293D">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16343" w14:textId="77777777" w:rsidR="00B74EA1" w:rsidRPr="008A293D" w:rsidRDefault="00566D88" w:rsidP="008A293D">
            <w:pPr>
              <w:tabs>
                <w:tab w:val="left" w:pos="993"/>
              </w:tabs>
              <w:jc w:val="cente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1EC9B2A7"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89A56" w14:textId="77777777" w:rsidR="00B74EA1" w:rsidRPr="008A293D" w:rsidRDefault="00B74EA1" w:rsidP="008A293D">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F597B4" w14:textId="77777777" w:rsidR="00B74EA1" w:rsidRPr="008A293D" w:rsidRDefault="00B74EA1" w:rsidP="008A293D">
            <w:pPr>
              <w:tabs>
                <w:tab w:val="left" w:pos="993"/>
              </w:tabs>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217336B8"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7777A" w14:textId="77777777" w:rsidR="00B74EA1" w:rsidRPr="008A293D" w:rsidRDefault="00B74EA1" w:rsidP="008A293D">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F4FBE" w14:textId="77777777" w:rsidR="00B74EA1" w:rsidRPr="008A293D" w:rsidRDefault="00B74EA1" w:rsidP="008A293D">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5C06ECB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0B3E0F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CAAF0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A8D7E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6FECF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E2D284"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B2E56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18476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978658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DCCD5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BDFA10"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2F1CE3" w14:textId="77777777" w:rsidR="00B74EA1" w:rsidRPr="008A293D" w:rsidRDefault="00B74EA1" w:rsidP="008A293D">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C7431F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ACBF99"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3F0A4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7A1A6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E53303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6C94A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890989F" w14:textId="79E44583" w:rsidR="00B74EA1" w:rsidRPr="008A293D" w:rsidRDefault="00C00286"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Грозный, </w:t>
      </w:r>
      <w:r w:rsidR="00FE3D7B">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w:t>
      </w:r>
    </w:p>
    <w:p w14:paraId="0E3BFB8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2E2E50B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41DBB6C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24FED30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занятий</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5EF2368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D23302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19FB818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60A5738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64D1D0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75FE82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 7</w:t>
      </w:r>
    </w:p>
    <w:p w14:paraId="555A83C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0C7F229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 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045DFF6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251AD28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110B57EB" w14:textId="77777777" w:rsidR="00B74EA1" w:rsidRPr="008A293D" w:rsidRDefault="00B74EA1" w:rsidP="00B74EA1">
      <w:pPr>
        <w:numPr>
          <w:ilvl w:val="1"/>
          <w:numId w:val="24"/>
        </w:num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 xml:space="preserve">Методические рекомендации по выполнению различных форм самостоятельных </w:t>
      </w:r>
    </w:p>
    <w:p w14:paraId="7B3881CC" w14:textId="77777777" w:rsidR="00B74EA1" w:rsidRPr="008A293D" w:rsidRDefault="00B74EA1" w:rsidP="00B74EA1">
      <w:pPr>
        <w:pBdr>
          <w:top w:val="nil"/>
          <w:left w:val="nil"/>
          <w:bottom w:val="nil"/>
          <w:right w:val="nil"/>
          <w:between w:val="nil"/>
          <w:bar w:val="nil"/>
        </w:pBdr>
        <w:tabs>
          <w:tab w:val="left" w:pos="993"/>
        </w:tabs>
        <w:spacing w:after="0" w:line="240" w:lineRule="auto"/>
        <w:ind w:left="426"/>
        <w:jc w:val="both"/>
        <w:rPr>
          <w:rFonts w:ascii="Times New Roman" w:eastAsia="Times New Roman"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заданий………………………………………………………………………………………</w:t>
      </w:r>
      <w:r w:rsidRPr="008A293D">
        <w:rPr>
          <w:rFonts w:ascii="Times New Roman" w:eastAsia="Arial Unicode MS" w:hAnsi="Times New Roman" w:cs="Times New Roman"/>
          <w:color w:val="000000"/>
          <w:sz w:val="24"/>
          <w:szCs w:val="24"/>
          <w:u w:color="000000"/>
          <w:bdr w:val="nil"/>
          <w:lang w:eastAsia="ru-RU"/>
        </w:rPr>
        <w:t>8</w:t>
      </w:r>
    </w:p>
    <w:p w14:paraId="41D86E7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2713832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9B75E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0675E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E71DF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74E21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12A55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5E90D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E665F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E2658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5D0F9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2B9B6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F6655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9A6BA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21F17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38400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FC835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4768A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87F7B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37D25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8E4FA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922B3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9067E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EF902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7992E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04F83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B22E9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B238E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3F201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BFB29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33B56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C238C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08413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BBCE6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EA07F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4000DF"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316E2DC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«Практическая грамматика 1-го иностранного языка (английский)» адресованы студентам очной и очно-заочной форм обучения. </w:t>
      </w:r>
    </w:p>
    <w:p w14:paraId="6ADED8B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022C27B8"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72FC657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57CDFCE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146BCC9D"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Успешное</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усвоение</w:t>
      </w:r>
      <w:r w:rsidRPr="008A293D">
        <w:rPr>
          <w:rFonts w:ascii="Times New Roman" w:eastAsia="Arial Unicode MS" w:hAnsi="Times New Roman" w:cs="Times New Roman"/>
          <w:color w:val="000000"/>
          <w:spacing w:val="2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дисциплины</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только</w:t>
      </w:r>
      <w:r w:rsidRPr="008A293D">
        <w:rPr>
          <w:rFonts w:ascii="Times New Roman" w:eastAsia="Arial Unicode MS" w:hAnsi="Times New Roman" w:cs="Times New Roman"/>
          <w:color w:val="000000"/>
          <w:spacing w:val="2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зависит</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от</w:t>
      </w:r>
      <w:r w:rsidRPr="008A293D">
        <w:rPr>
          <w:rFonts w:ascii="Times New Roman" w:eastAsia="Arial Unicode MS" w:hAnsi="Times New Roman" w:cs="Times New Roman"/>
          <w:color w:val="000000"/>
          <w:spacing w:val="2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профессионального</w:t>
      </w:r>
      <w:r w:rsidRPr="008A293D">
        <w:rPr>
          <w:rFonts w:ascii="Times New Roman" w:eastAsia="Arial Unicode MS" w:hAnsi="Times New Roman" w:cs="Times New Roman"/>
          <w:color w:val="000000"/>
          <w:spacing w:val="5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мастерства</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преподавателя,</w:t>
      </w:r>
      <w:r w:rsidRPr="008A293D">
        <w:rPr>
          <w:rFonts w:ascii="Times New Roman" w:eastAsia="Arial Unicode MS" w:hAnsi="Times New Roman" w:cs="Times New Roman"/>
          <w:color w:val="000000"/>
          <w:spacing w:val="5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но</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от</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студентов</w:t>
      </w:r>
      <w:r w:rsidRPr="008A293D">
        <w:rPr>
          <w:rFonts w:ascii="Times New Roman" w:eastAsia="Arial Unicode MS" w:hAnsi="Times New Roman" w:cs="Times New Roman"/>
          <w:color w:val="000000"/>
          <w:spacing w:val="4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понять</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принять</w:t>
      </w:r>
      <w:r w:rsidRPr="008A293D">
        <w:rPr>
          <w:rFonts w:ascii="Times New Roman" w:eastAsia="Arial Unicode MS" w:hAnsi="Times New Roman" w:cs="Times New Roman"/>
          <w:color w:val="000000"/>
          <w:spacing w:val="4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задачи</w:t>
      </w:r>
      <w:r w:rsidRPr="008A293D">
        <w:rPr>
          <w:rFonts w:ascii="Times New Roman" w:eastAsia="Arial Unicode MS" w:hAnsi="Times New Roman" w:cs="Times New Roman"/>
          <w:color w:val="000000"/>
          <w:spacing w:val="4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содержания</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учебного</w:t>
      </w:r>
      <w:r w:rsidRPr="008A293D">
        <w:rPr>
          <w:rFonts w:ascii="Times New Roman" w:eastAsia="Arial Unicode MS" w:hAnsi="Times New Roman" w:cs="Times New Roman"/>
          <w:color w:val="000000"/>
          <w:spacing w:val="3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предмета.</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Студенты</w:t>
      </w:r>
      <w:r w:rsidRPr="008A293D">
        <w:rPr>
          <w:rFonts w:ascii="Times New Roman" w:eastAsia="Arial Unicode MS" w:hAnsi="Times New Roman" w:cs="Times New Roman"/>
          <w:color w:val="000000"/>
          <w:spacing w:val="3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обучаются</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навыкам</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работы</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со</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словарями,</w:t>
      </w:r>
      <w:r w:rsidRPr="008A293D">
        <w:rPr>
          <w:rFonts w:ascii="Times New Roman" w:eastAsia="Arial Unicode MS" w:hAnsi="Times New Roman" w:cs="Times New Roman"/>
          <w:color w:val="000000"/>
          <w:spacing w:val="6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текстом,</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лексическими</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упражнениями,</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активизации</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лексики</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речи.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Введение</w:t>
      </w:r>
      <w:r w:rsidRPr="008A293D">
        <w:rPr>
          <w:rFonts w:ascii="Times New Roman" w:eastAsia="Arial Unicode MS" w:hAnsi="Times New Roman" w:cs="Times New Roman"/>
          <w:color w:val="000000"/>
          <w:spacing w:val="7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лексических</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единиц</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проводится</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способом</w:t>
      </w:r>
      <w:r w:rsidRPr="008A293D">
        <w:rPr>
          <w:rFonts w:ascii="Times New Roman" w:eastAsia="Arial Unicode MS" w:hAnsi="Times New Roman" w:cs="Times New Roman"/>
          <w:color w:val="000000"/>
          <w:spacing w:val="4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толкования</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(дефиниций),</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путем</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определения</w:t>
      </w:r>
      <w:r w:rsidRPr="008A293D">
        <w:rPr>
          <w:rFonts w:ascii="Times New Roman" w:eastAsia="Arial Unicode MS" w:hAnsi="Times New Roman" w:cs="Times New Roman"/>
          <w:color w:val="000000"/>
          <w:spacing w:val="7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класса,</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категорий,</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семантических</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характеристик,</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способом</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соотнесения</w:t>
      </w:r>
      <w:r w:rsidRPr="008A293D">
        <w:rPr>
          <w:rFonts w:ascii="Times New Roman" w:eastAsia="Arial Unicode MS" w:hAnsi="Times New Roman" w:cs="Times New Roman"/>
          <w:color w:val="000000"/>
          <w:spacing w:val="1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словарных</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статей</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одно-</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двуязычных</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словарях.</w:t>
      </w:r>
    </w:p>
    <w:p w14:paraId="06955A5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занятиях</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студенты</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выполняют</w:t>
      </w:r>
      <w:r w:rsidRPr="008A293D">
        <w:rPr>
          <w:rFonts w:ascii="Times New Roman" w:eastAsia="Arial Unicode MS" w:hAnsi="Times New Roman" w:cs="Times New Roman"/>
          <w:color w:val="000000"/>
          <w:spacing w:val="3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упражнения,</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направленные</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формирование</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6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закрепление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навыков,</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существенных</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для</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эффективного овладения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языком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средств</w:t>
      </w:r>
      <w:r w:rsidRPr="008A293D">
        <w:rPr>
          <w:rFonts w:ascii="Times New Roman" w:eastAsia="Arial Unicode MS" w:hAnsi="Times New Roman" w:cs="Times New Roman"/>
          <w:color w:val="000000"/>
          <w:spacing w:val="5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массовой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информации.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Система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упражнений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помогает</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учащимся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лучше</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понять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специфику</w:t>
      </w:r>
      <w:r w:rsidRPr="008A293D">
        <w:rPr>
          <w:rFonts w:ascii="Times New Roman" w:eastAsia="Arial Unicode MS" w:hAnsi="Times New Roman" w:cs="Times New Roman"/>
          <w:color w:val="000000"/>
          <w:spacing w:val="8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языка</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прессы</w:t>
      </w:r>
      <w:r w:rsidRPr="008A293D">
        <w:rPr>
          <w:rFonts w:ascii="Times New Roman" w:eastAsia="Arial Unicode MS" w:hAnsi="Times New Roman" w:cs="Times New Roman"/>
          <w:color w:val="000000"/>
          <w:spacing w:val="1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усвоить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необходимый</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лексический</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грамматический</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материал.</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Студенты</w:t>
      </w:r>
      <w:r w:rsidRPr="008A293D">
        <w:rPr>
          <w:rFonts w:ascii="Times New Roman" w:eastAsia="Arial Unicode MS" w:hAnsi="Times New Roman" w:cs="Times New Roman"/>
          <w:color w:val="000000"/>
          <w:spacing w:val="7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должны</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иметь</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понятие</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типах</w:t>
      </w:r>
      <w:r w:rsidRPr="008A293D">
        <w:rPr>
          <w:rFonts w:ascii="Times New Roman" w:eastAsia="Arial Unicode MS" w:hAnsi="Times New Roman" w:cs="Times New Roman"/>
          <w:color w:val="000000"/>
          <w:spacing w:val="3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газет,</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основных</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разделах,</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изучить</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грамматические</w:t>
      </w:r>
      <w:r w:rsidRPr="008A293D">
        <w:rPr>
          <w:rFonts w:ascii="Times New Roman" w:eastAsia="Arial Unicode MS" w:hAnsi="Times New Roman" w:cs="Times New Roman"/>
          <w:color w:val="000000"/>
          <w:spacing w:val="6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признаки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газетных</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заголовков,</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структуре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статьи.</w:t>
      </w:r>
    </w:p>
    <w:p w14:paraId="2AB74AAB"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5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качестве</w:t>
      </w:r>
      <w:r w:rsidRPr="008A293D">
        <w:rPr>
          <w:rFonts w:ascii="Times New Roman" w:eastAsia="Arial Unicode MS" w:hAnsi="Times New Roman" w:cs="Times New Roman"/>
          <w:color w:val="000000"/>
          <w:spacing w:val="5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важного</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компонента</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обучения</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иностранным</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языкам</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выделяются</w:t>
      </w:r>
      <w:r w:rsidRPr="008A293D">
        <w:rPr>
          <w:rFonts w:ascii="Times New Roman" w:eastAsia="Arial Unicode MS" w:hAnsi="Times New Roman" w:cs="Times New Roman"/>
          <w:color w:val="000000"/>
          <w:spacing w:val="1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необходимые</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для</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успешной</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деятельности.</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Данные</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можно</w:t>
      </w:r>
      <w:r w:rsidRPr="008A293D">
        <w:rPr>
          <w:rFonts w:ascii="Times New Roman" w:eastAsia="Arial Unicode MS" w:hAnsi="Times New Roman" w:cs="Times New Roman"/>
          <w:color w:val="000000"/>
          <w:spacing w:val="5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развивать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самостоятельно</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помощью</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преподавателя.</w:t>
      </w:r>
    </w:p>
    <w:p w14:paraId="54B8492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Условно</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можно</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разделить</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 три группы:</w:t>
      </w:r>
    </w:p>
    <w:p w14:paraId="3CDB3E80"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интеллектуальными</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процессами,</w:t>
      </w:r>
    </w:p>
    <w:p w14:paraId="41F98C77"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организацией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деятельности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ее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корреляции,</w:t>
      </w:r>
    </w:p>
    <w:p w14:paraId="1D8E9483"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4"/>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компенсационные</w:t>
      </w:r>
      <w:r w:rsidRPr="008A293D">
        <w:rPr>
          <w:rFonts w:ascii="Times New Roman" w:eastAsia="Arial Unicode MS" w:hAnsi="Times New Roman" w:cs="Times New Roman"/>
          <w:color w:val="000000"/>
          <w:spacing w:val="-7"/>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адаптивные.</w:t>
      </w:r>
    </w:p>
    <w:p w14:paraId="01E432EC" w14:textId="77777777" w:rsidR="00B74EA1" w:rsidRPr="008A293D" w:rsidRDefault="00B74EA1" w:rsidP="00B74EA1">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умениям,</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интеллектуальными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процессами,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относятся</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следующие:</w:t>
      </w:r>
    </w:p>
    <w:p w14:paraId="2A82263B"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наблюдать</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иным</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языковым</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явлением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иностранном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языке,</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сравнивать</w:t>
      </w:r>
      <w:r w:rsidRPr="008A293D">
        <w:rPr>
          <w:rFonts w:ascii="Times New Roman" w:eastAsia="Arial Unicode MS" w:hAnsi="Times New Roman" w:cs="Times New Roman"/>
          <w:color w:val="000000"/>
          <w:spacing w:val="6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сопоставлять</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языковые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явления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языке</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родном;</w:t>
      </w:r>
    </w:p>
    <w:p w14:paraId="5E017C80"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сопоставлять,</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сравнивать,</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классифицировать,</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группировать,</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систематизировать</w:t>
      </w:r>
      <w:r w:rsidRPr="008A293D">
        <w:rPr>
          <w:rFonts w:ascii="Times New Roman" w:eastAsia="Arial Unicode MS" w:hAnsi="Times New Roman" w:cs="Times New Roman"/>
          <w:color w:val="000000"/>
          <w:spacing w:val="5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информацию</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соответствии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определенной</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задачей;</w:t>
      </w:r>
    </w:p>
    <w:p w14:paraId="7A122DE3"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обобщать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информацию,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оценивать</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прослушанное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прочитанное;</w:t>
      </w:r>
    </w:p>
    <w:p w14:paraId="2677532E" w14:textId="77777777" w:rsidR="00B74EA1" w:rsidRPr="008A293D" w:rsidRDefault="00B74EA1" w:rsidP="00B74EA1">
      <w:pPr>
        <w:widowControl w:val="0"/>
        <w:numPr>
          <w:ilvl w:val="0"/>
          <w:numId w:val="8"/>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фиксировать</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основное</w:t>
      </w:r>
      <w:r w:rsidRPr="008A293D">
        <w:rPr>
          <w:rFonts w:ascii="Times New Roman" w:eastAsia="Arial Unicode MS" w:hAnsi="Times New Roman" w:cs="Times New Roman"/>
          <w:color w:val="000000"/>
          <w:spacing w:val="3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содержание</w:t>
      </w:r>
      <w:r w:rsidRPr="008A293D">
        <w:rPr>
          <w:rFonts w:ascii="Times New Roman" w:eastAsia="Arial Unicode MS" w:hAnsi="Times New Roman" w:cs="Times New Roman"/>
          <w:color w:val="000000"/>
          <w:spacing w:val="4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сообщений;</w:t>
      </w:r>
      <w:r w:rsidRPr="008A293D">
        <w:rPr>
          <w:rFonts w:ascii="Times New Roman" w:eastAsia="Arial Unicode MS" w:hAnsi="Times New Roman" w:cs="Times New Roman"/>
          <w:color w:val="000000"/>
          <w:spacing w:val="3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формулировать,</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устно</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6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основную</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идею</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сообщения;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составлять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план,</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формулировать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тезисы;</w:t>
      </w:r>
    </w:p>
    <w:p w14:paraId="4ABECCF9"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готовить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презентовать</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развернутые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сообщения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типа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доклада.</w:t>
      </w:r>
    </w:p>
    <w:p w14:paraId="14CA4E51" w14:textId="77777777" w:rsidR="00B74EA1" w:rsidRPr="008A293D" w:rsidRDefault="00B74EA1" w:rsidP="00B74EA1">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связанным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организацией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деятельности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302B3572"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работать</w:t>
      </w:r>
      <w:r w:rsidRPr="008A293D">
        <w:rPr>
          <w:rFonts w:ascii="Times New Roman" w:eastAsia="Arial Unicode MS" w:hAnsi="Times New Roman" w:cs="Times New Roman"/>
          <w:color w:val="000000"/>
          <w:spacing w:val="3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разных</w:t>
      </w:r>
      <w:r w:rsidRPr="008A293D">
        <w:rPr>
          <w:rFonts w:ascii="Times New Roman" w:eastAsia="Arial Unicode MS" w:hAnsi="Times New Roman" w:cs="Times New Roman"/>
          <w:color w:val="000000"/>
          <w:spacing w:val="3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режимах</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(индивидуально,</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паре,</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3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группе),</w:t>
      </w:r>
      <w:r w:rsidRPr="008A293D">
        <w:rPr>
          <w:rFonts w:ascii="Times New Roman" w:eastAsia="Arial Unicode MS" w:hAnsi="Times New Roman" w:cs="Times New Roman"/>
          <w:color w:val="000000"/>
          <w:spacing w:val="4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взаимодействуя</w:t>
      </w:r>
      <w:r w:rsidRPr="008A293D">
        <w:rPr>
          <w:rFonts w:ascii="Times New Roman" w:eastAsia="Arial Unicode MS" w:hAnsi="Times New Roman" w:cs="Times New Roman"/>
          <w:color w:val="000000"/>
          <w:spacing w:val="5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друг</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другом;</w:t>
      </w:r>
    </w:p>
    <w:p w14:paraId="04AE1CDA"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пользоваться</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реферативными</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справочными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материалами;</w:t>
      </w:r>
    </w:p>
    <w:p w14:paraId="269580C8" w14:textId="77777777" w:rsidR="00B74EA1" w:rsidRPr="008A293D" w:rsidRDefault="00B74EA1" w:rsidP="00B74EA1">
      <w:pPr>
        <w:widowControl w:val="0"/>
        <w:numPr>
          <w:ilvl w:val="0"/>
          <w:numId w:val="9"/>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контролировать</w:t>
      </w:r>
      <w:r w:rsidRPr="008A293D">
        <w:rPr>
          <w:rFonts w:ascii="Times New Roman" w:eastAsia="Arial Unicode MS" w:hAnsi="Times New Roman" w:cs="Times New Roman"/>
          <w:color w:val="000000"/>
          <w:spacing w:val="1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свои</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действия</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действия</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своих</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товарищей,</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объективно</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оценивать</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свои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действия;</w:t>
      </w:r>
    </w:p>
    <w:p w14:paraId="507A4B3A" w14:textId="77777777" w:rsidR="00B74EA1" w:rsidRPr="008A293D" w:rsidRDefault="00B74EA1" w:rsidP="00B74EA1">
      <w:pPr>
        <w:widowControl w:val="0"/>
        <w:numPr>
          <w:ilvl w:val="0"/>
          <w:numId w:val="10"/>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обращаться</w:t>
      </w:r>
      <w:r w:rsidRPr="008A293D">
        <w:rPr>
          <w:rFonts w:ascii="Times New Roman" w:eastAsia="Arial Unicode MS" w:hAnsi="Times New Roman" w:cs="Times New Roman"/>
          <w:color w:val="000000"/>
          <w:spacing w:val="1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помощью,</w:t>
      </w:r>
      <w:r w:rsidRPr="008A293D">
        <w:rPr>
          <w:rFonts w:ascii="Times New Roman" w:eastAsia="Arial Unicode MS" w:hAnsi="Times New Roman" w:cs="Times New Roman"/>
          <w:color w:val="000000"/>
          <w:spacing w:val="1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дополнительными</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разъяснениями</w:t>
      </w:r>
      <w:r w:rsidRPr="008A293D">
        <w:rPr>
          <w:rFonts w:ascii="Times New Roman" w:eastAsia="Arial Unicode MS" w:hAnsi="Times New Roman" w:cs="Times New Roman"/>
          <w:color w:val="000000"/>
          <w:spacing w:val="2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преподавателю,</w:t>
      </w:r>
      <w:r w:rsidRPr="008A293D">
        <w:rPr>
          <w:rFonts w:ascii="Times New Roman" w:eastAsia="Arial Unicode MS" w:hAnsi="Times New Roman" w:cs="Times New Roman"/>
          <w:color w:val="000000"/>
          <w:spacing w:val="6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другим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студентам.</w:t>
      </w:r>
    </w:p>
    <w:p w14:paraId="7EA4D05A" w14:textId="77777777" w:rsidR="00B74EA1" w:rsidRPr="008A293D" w:rsidRDefault="00B74EA1" w:rsidP="00B74EA1">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Компенсационные</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адаптивные</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позволяют:</w:t>
      </w:r>
    </w:p>
    <w:p w14:paraId="13D9F633" w14:textId="77777777" w:rsidR="00B74EA1" w:rsidRPr="008A293D" w:rsidRDefault="00B74EA1" w:rsidP="00B74EA1">
      <w:pPr>
        <w:widowControl w:val="0"/>
        <w:numPr>
          <w:ilvl w:val="0"/>
          <w:numId w:val="1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пользоваться</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лингвистической</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контекстуальной</w:t>
      </w:r>
      <w:r w:rsidRPr="008A293D">
        <w:rPr>
          <w:rFonts w:ascii="Times New Roman" w:eastAsia="Arial Unicode MS" w:hAnsi="Times New Roman" w:cs="Times New Roman"/>
          <w:color w:val="000000"/>
          <w:spacing w:val="3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догадкой,</w:t>
      </w:r>
      <w:r w:rsidRPr="008A293D">
        <w:rPr>
          <w:rFonts w:ascii="Times New Roman" w:eastAsia="Arial Unicode MS" w:hAnsi="Times New Roman" w:cs="Times New Roman"/>
          <w:color w:val="000000"/>
          <w:spacing w:val="3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словарями</w:t>
      </w:r>
      <w:r w:rsidRPr="008A293D">
        <w:rPr>
          <w:rFonts w:ascii="Times New Roman" w:eastAsia="Arial Unicode MS" w:hAnsi="Times New Roman" w:cs="Times New Roman"/>
          <w:color w:val="000000"/>
          <w:spacing w:val="7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различного</w:t>
      </w:r>
      <w:r w:rsidRPr="008A293D">
        <w:rPr>
          <w:rFonts w:ascii="Times New Roman" w:eastAsia="Arial Unicode MS" w:hAnsi="Times New Roman" w:cs="Times New Roman"/>
          <w:color w:val="000000"/>
          <w:spacing w:val="3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характера,</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различного</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рода</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подсказками,</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опорами</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2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тексте</w:t>
      </w:r>
      <w:r w:rsidRPr="008A293D">
        <w:rPr>
          <w:rFonts w:ascii="Times New Roman" w:eastAsia="Arial Unicode MS" w:hAnsi="Times New Roman" w:cs="Times New Roman"/>
          <w:color w:val="000000"/>
          <w:spacing w:val="2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(ключевые</w:t>
      </w:r>
      <w:r w:rsidRPr="008A293D">
        <w:rPr>
          <w:rFonts w:ascii="Times New Roman" w:eastAsia="Arial Unicode MS" w:hAnsi="Times New Roman" w:cs="Times New Roman"/>
          <w:color w:val="000000"/>
          <w:spacing w:val="2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слова,</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текста,</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информация</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др.);</w:t>
      </w:r>
    </w:p>
    <w:p w14:paraId="2BC6AC6A"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использовать</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w:t>
      </w:r>
      <w:r w:rsidRPr="008A293D">
        <w:rPr>
          <w:rFonts w:ascii="Times New Roman" w:eastAsia="Arial Unicode MS" w:hAnsi="Times New Roman" w:cs="Times New Roman"/>
          <w:color w:val="000000"/>
          <w:spacing w:val="2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говорении</w:t>
      </w:r>
      <w:r w:rsidRPr="008A293D">
        <w:rPr>
          <w:rFonts w:ascii="Times New Roman" w:eastAsia="Arial Unicode MS" w:hAnsi="Times New Roman" w:cs="Times New Roman"/>
          <w:color w:val="000000"/>
          <w:spacing w:val="1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письме</w:t>
      </w:r>
      <w:r w:rsidRPr="008A293D">
        <w:rPr>
          <w:rFonts w:ascii="Times New Roman" w:eastAsia="Arial Unicode MS" w:hAnsi="Times New Roman" w:cs="Times New Roman"/>
          <w:color w:val="000000"/>
          <w:spacing w:val="2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перифраз,</w:t>
      </w:r>
      <w:r w:rsidRPr="008A293D">
        <w:rPr>
          <w:rFonts w:ascii="Times New Roman" w:eastAsia="Arial Unicode MS" w:hAnsi="Times New Roman" w:cs="Times New Roman"/>
          <w:color w:val="000000"/>
          <w:spacing w:val="2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синонимичные</w:t>
      </w:r>
      <w:r w:rsidRPr="008A293D">
        <w:rPr>
          <w:rFonts w:ascii="Times New Roman" w:eastAsia="Arial Unicode MS" w:hAnsi="Times New Roman" w:cs="Times New Roman"/>
          <w:color w:val="000000"/>
          <w:spacing w:val="1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средства,</w:t>
      </w:r>
      <w:r w:rsidRPr="008A293D">
        <w:rPr>
          <w:rFonts w:ascii="Times New Roman" w:eastAsia="Arial Unicode MS" w:hAnsi="Times New Roman" w:cs="Times New Roman"/>
          <w:color w:val="000000"/>
          <w:spacing w:val="2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слова -</w:t>
      </w:r>
      <w:r w:rsidRPr="008A293D">
        <w:rPr>
          <w:rFonts w:ascii="Times New Roman" w:eastAsia="Arial Unicode MS" w:hAnsi="Times New Roman" w:cs="Times New Roman"/>
          <w:color w:val="000000"/>
          <w:spacing w:val="5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описания</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общих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понятий,</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разъяснения,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примеры,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толкования,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"словотворчество";</w:t>
      </w:r>
    </w:p>
    <w:p w14:paraId="7FD12696" w14:textId="77777777" w:rsidR="00B74EA1" w:rsidRPr="008A293D" w:rsidRDefault="00B74EA1" w:rsidP="00B74EA1">
      <w:pPr>
        <w:widowControl w:val="0"/>
        <w:numPr>
          <w:ilvl w:val="0"/>
          <w:numId w:val="1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повторить</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4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перефразировать</w:t>
      </w:r>
      <w:r w:rsidRPr="008A293D">
        <w:rPr>
          <w:rFonts w:ascii="Times New Roman" w:eastAsia="Arial Unicode MS" w:hAnsi="Times New Roman" w:cs="Times New Roman"/>
          <w:color w:val="000000"/>
          <w:spacing w:val="4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реплику</w:t>
      </w:r>
      <w:r w:rsidRPr="008A293D">
        <w:rPr>
          <w:rFonts w:ascii="Times New Roman" w:eastAsia="Arial Unicode MS" w:hAnsi="Times New Roman" w:cs="Times New Roman"/>
          <w:color w:val="000000"/>
          <w:spacing w:val="4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собеседника</w:t>
      </w:r>
      <w:r w:rsidRPr="008A293D">
        <w:rPr>
          <w:rFonts w:ascii="Times New Roman" w:eastAsia="Arial Unicode MS" w:hAnsi="Times New Roman" w:cs="Times New Roman"/>
          <w:color w:val="000000"/>
          <w:spacing w:val="4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4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подтверждении</w:t>
      </w:r>
      <w:r w:rsidRPr="008A293D">
        <w:rPr>
          <w:rFonts w:ascii="Times New Roman" w:eastAsia="Arial Unicode MS" w:hAnsi="Times New Roman" w:cs="Times New Roman"/>
          <w:color w:val="000000"/>
          <w:spacing w:val="4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понимания</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его</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высказывания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вопроса;</w:t>
      </w:r>
    </w:p>
    <w:p w14:paraId="15C23EA8"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обратиться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помощью</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собеседнику</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(уточнить</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переспросить</w:t>
      </w:r>
      <w:r w:rsidRPr="008A293D">
        <w:rPr>
          <w:rFonts w:ascii="Times New Roman" w:eastAsia="Arial Unicode MS" w:hAnsi="Times New Roman" w:cs="Times New Roman"/>
          <w:color w:val="000000"/>
          <w:spacing w:val="-5"/>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др.);</w:t>
      </w:r>
    </w:p>
    <w:p w14:paraId="57EA77BD"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использовать</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мимику,</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жесты</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(вообще</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1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тех</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случаях,</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когда</w:t>
      </w:r>
      <w:r w:rsidRPr="008A293D">
        <w:rPr>
          <w:rFonts w:ascii="Times New Roman" w:eastAsia="Arial Unicode MS" w:hAnsi="Times New Roman" w:cs="Times New Roman"/>
          <w:color w:val="000000"/>
          <w:spacing w:val="1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языковых</w:t>
      </w:r>
      <w:r w:rsidRPr="008A293D">
        <w:rPr>
          <w:rFonts w:ascii="Times New Roman" w:eastAsia="Arial Unicode MS" w:hAnsi="Times New Roman" w:cs="Times New Roman"/>
          <w:color w:val="000000"/>
          <w:spacing w:val="9"/>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средств</w:t>
      </w:r>
      <w:r w:rsidRPr="008A293D">
        <w:rPr>
          <w:rFonts w:ascii="Times New Roman" w:eastAsia="Arial Unicode MS" w:hAnsi="Times New Roman" w:cs="Times New Roman"/>
          <w:color w:val="000000"/>
          <w:spacing w:val="1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5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хватает</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для</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выражения</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тех</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или</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иных</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коммуникативных</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намерений);</w:t>
      </w:r>
    </w:p>
    <w:p w14:paraId="59007D27" w14:textId="77777777" w:rsidR="00B74EA1" w:rsidRPr="008A293D" w:rsidRDefault="00B74EA1" w:rsidP="00B74EA1">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переключитъ</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разговор</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другую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тему.</w:t>
      </w:r>
    </w:p>
    <w:p w14:paraId="02CE25C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8CDAC7"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BB1CBB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E086D8"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26A1C6D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55ECB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наиболее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служат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закрепления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развития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сообщений,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выступлений,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защиты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также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дисциплине.</w:t>
      </w:r>
    </w:p>
    <w:p w14:paraId="2665F9D3"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w:t>
      </w:r>
    </w:p>
    <w:p w14:paraId="312DDDFC"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планом 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круг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вопросов,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будут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обсуждаться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 занятии;</w:t>
      </w:r>
    </w:p>
    <w:p w14:paraId="47A9C737"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учебнику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574C6B6F"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выписать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29C27517"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ответить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каждый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вопросов;</w:t>
      </w:r>
    </w:p>
    <w:p w14:paraId="2412BF2F"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уяснить,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какие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элементы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остались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7E3D4104"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0EF43995"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включает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себя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текущую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основной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консультации;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решение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Если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помощью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отводить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навыки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4A51B7C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оценки.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 ними.</w:t>
      </w:r>
    </w:p>
    <w:p w14:paraId="3C05604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lastRenderedPageBreak/>
        <w:t xml:space="preserve">Обучающимся,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пропустившим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причин),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задач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позже,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занятии.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каждой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ими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упускают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354A989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09CBF5A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709BCE9F"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52AA7E"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Целью</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устного</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126359A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0872FFCA"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3ECB8AA0"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2191F657"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77A435C1"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71AF1842"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студентам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65429296" w14:textId="77777777" w:rsidR="00B74EA1" w:rsidRPr="008A293D" w:rsidRDefault="00B74EA1" w:rsidP="00B74EA1">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45FE730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4D8F10D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86887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382CF33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2F7BB6F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3825D7E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1ED7792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4B50942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материалапо дисциплине, а также развития учебных умений и навыков.</w:t>
      </w:r>
    </w:p>
    <w:p w14:paraId="6D50901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46B44F65"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56A08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2C59DFF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0EF10C8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8A293D">
        <w:rPr>
          <w:rFonts w:ascii="Times New Roman" w:eastAsia="Arial Unicode MS"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507A40B4"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7D1112ED"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center"/>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8A293D">
        <w:rPr>
          <w:rFonts w:ascii="Times New Roman" w:eastAsia="Arial Unicode MS"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131010A0"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С</w:t>
      </w: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остав подгруппы (команды) формируется самими студентами по их желанию.</w:t>
      </w:r>
    </w:p>
    <w:p w14:paraId="6A5A8DC8"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2EFE32A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68EB352B"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2263AB68" w14:textId="77777777" w:rsidR="00B74EA1" w:rsidRPr="008A293D" w:rsidRDefault="00B74EA1" w:rsidP="00B74EA1">
      <w:pPr>
        <w:widowControl w:val="0"/>
        <w:pBdr>
          <w:top w:val="nil"/>
          <w:left w:val="nil"/>
          <w:bottom w:val="nil"/>
          <w:right w:val="nil"/>
          <w:between w:val="nil"/>
          <w:bar w:val="nil"/>
        </w:pBdr>
        <w:tabs>
          <w:tab w:val="left" w:pos="1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64B38720" w14:textId="77777777" w:rsidR="00B74EA1" w:rsidRPr="008A293D" w:rsidRDefault="00B74EA1" w:rsidP="00B74EA1">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5653C85D" w14:textId="77777777" w:rsidR="00B74EA1" w:rsidRPr="008A293D" w:rsidRDefault="00B74EA1" w:rsidP="00B74EA1">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673A8DA5" w14:textId="77777777" w:rsidR="00B74EA1" w:rsidRPr="008A293D" w:rsidRDefault="00B74EA1" w:rsidP="00B74EA1">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4C58E86E" w14:textId="77777777" w:rsidR="00B74EA1" w:rsidRPr="008A293D" w:rsidRDefault="00B74EA1" w:rsidP="00B74EA1">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09D9969C"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7B739F8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8A293D">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tab/>
      </w:r>
    </w:p>
    <w:p w14:paraId="1DBD1654"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7A0E6536"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154DBA83" w14:textId="77777777" w:rsidR="00B74EA1" w:rsidRPr="008A293D" w:rsidRDefault="00B74EA1" w:rsidP="00B74EA1">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p>
    <w:p w14:paraId="61F8EAA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8A293D">
        <w:rPr>
          <w:rFonts w:ascii="Times New Roman" w:eastAsia="Arial Unicode MS"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 и возможные способы ее решения.</w:t>
      </w:r>
    </w:p>
    <w:p w14:paraId="254F42A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BC60F9"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11E110A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492C4B" w14:textId="77777777" w:rsidR="00B74EA1" w:rsidRPr="008A293D" w:rsidRDefault="00B74EA1" w:rsidP="00B74EA1">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Содержание</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самостоятельной</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работы. Виды</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учебной</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деятельности:</w:t>
      </w:r>
    </w:p>
    <w:p w14:paraId="4C34E740"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Внеаудиторное</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чтение</w:t>
      </w:r>
      <w:r w:rsidRPr="008A293D">
        <w:rPr>
          <w:rFonts w:ascii="Times New Roman" w:eastAsia="Arial Unicode MS" w:hAnsi="Times New Roman" w:cs="Times New Roman"/>
          <w:color w:val="000000"/>
          <w:spacing w:val="-7"/>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объеме</w:t>
      </w:r>
    </w:p>
    <w:p w14:paraId="24987053"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lastRenderedPageBreak/>
        <w:t>Просмотр</w:t>
      </w:r>
      <w:r w:rsidRPr="008A293D">
        <w:rPr>
          <w:rFonts w:ascii="Times New Roman" w:eastAsia="Arial Unicode MS" w:hAnsi="Times New Roman" w:cs="Times New Roman"/>
          <w:color w:val="000000"/>
          <w:spacing w:val="-3"/>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фильмов</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на</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изучаемом</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языке</w:t>
      </w:r>
    </w:p>
    <w:p w14:paraId="0719E41E"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8A293D">
        <w:rPr>
          <w:rFonts w:ascii="Times New Roman" w:eastAsia="Arial Unicode MS" w:hAnsi="Times New Roman" w:cs="Times New Roman"/>
          <w:color w:val="000000"/>
          <w:spacing w:val="3"/>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0750FCB6"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Овладение</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лексическим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минимумом</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(не</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менее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50</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л.ед.</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месяц).</w:t>
      </w:r>
    </w:p>
    <w:p w14:paraId="48FB933B"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Выполнение</w:t>
      </w:r>
      <w:r w:rsidRPr="008A293D">
        <w:rPr>
          <w:rFonts w:ascii="Times New Roman" w:eastAsia="Arial Unicode MS" w:hAnsi="Times New Roman" w:cs="Times New Roman"/>
          <w:color w:val="000000"/>
          <w:spacing w:val="-2"/>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домашних</w:t>
      </w:r>
      <w:r w:rsidRPr="008A293D">
        <w:rPr>
          <w:rFonts w:ascii="Times New Roman" w:eastAsia="Arial Unicode MS" w:hAnsi="Times New Roman" w:cs="Times New Roman"/>
          <w:color w:val="000000"/>
          <w:spacing w:val="-4"/>
          <w:sz w:val="24"/>
          <w:szCs w:val="24"/>
          <w:u w:color="000000"/>
          <w:bdr w:val="nil"/>
          <w:lang w:val="en-US"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заданий</w:t>
      </w:r>
    </w:p>
    <w:p w14:paraId="764C125A" w14:textId="77777777" w:rsidR="00B74EA1" w:rsidRPr="008A293D" w:rsidRDefault="00B74EA1" w:rsidP="00B74EA1">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Подготовка</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текущему</w:t>
      </w:r>
      <w:r w:rsidRPr="008A293D">
        <w:rPr>
          <w:rFonts w:ascii="Times New Roman" w:eastAsia="Arial Unicode MS" w:hAnsi="Times New Roman" w:cs="Times New Roman"/>
          <w:color w:val="000000"/>
          <w:spacing w:val="-4"/>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w:t>
      </w:r>
      <w:r w:rsidRPr="008A293D">
        <w:rPr>
          <w:rFonts w:ascii="Times New Roman" w:eastAsia="Arial Unicode MS" w:hAnsi="Times New Roman" w:cs="Times New Roman"/>
          <w:color w:val="000000"/>
          <w:spacing w:val="3"/>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итоговому</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рейтинговому</w:t>
      </w:r>
      <w:r w:rsidRPr="008A293D">
        <w:rPr>
          <w:rFonts w:ascii="Times New Roman" w:eastAsia="Arial Unicode MS" w:hAnsi="Times New Roman" w:cs="Times New Roman"/>
          <w:color w:val="000000"/>
          <w:spacing w:val="-8"/>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контролю</w:t>
      </w:r>
    </w:p>
    <w:p w14:paraId="5F68F15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7FE9C8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DC884D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09C3D9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34F3806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C91D23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013BAB2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20EEB9" w14:textId="77777777" w:rsidR="00B74EA1" w:rsidRPr="008A293D" w:rsidRDefault="00B74EA1" w:rsidP="00B74EA1">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2F7311F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84FF1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453B887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17F05A5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7AC5714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398605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07B449C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A7E901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46B6CF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83F538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70747D8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0002D7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1DDC3B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Тезисы - концентрированное изложение основных положений прочитанного материала. </w:t>
      </w:r>
    </w:p>
    <w:p w14:paraId="13A9286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B7EEB3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2F12EFA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481B75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64136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48F4C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E2CC6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C89D6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4A65C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2F97C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DF6DC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82A6F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4BEC0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AABF6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7CC93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40798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8235F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5DE28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C7668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B4FF9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BE26B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DEF7E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D8CA6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D8E24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6E6F9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BB3EC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654DF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6CAA2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C7DD6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85865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7FB43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31581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0CEDA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05F93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36426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9EC68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332A1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E1C62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7AFF2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9AB40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FA953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3A487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FA40D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9642A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881CF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CC2C2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C7FBF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19F3FF" w14:textId="77777777" w:rsidR="00B74EA1" w:rsidRPr="008A293D" w:rsidRDefault="00B74EA1" w:rsidP="008A293D">
      <w:pPr>
        <w:widowControl w:val="0"/>
        <w:pBdr>
          <w:top w:val="nil"/>
          <w:left w:val="nil"/>
          <w:bottom w:val="nil"/>
          <w:right w:val="nil"/>
          <w:between w:val="nil"/>
          <w:bar w:val="nil"/>
        </w:pBdr>
        <w:spacing w:after="0" w:line="240" w:lineRule="auto"/>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B2392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46895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610C7F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CD35ED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73EB16D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1CD8AFD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FDEB4A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Ахмата Абдулхамидовича Кадырова»</w:t>
      </w:r>
    </w:p>
    <w:p w14:paraId="5DC64E6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BBB95E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6734EE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0A701C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FB436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55645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9F63D3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696120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63EB49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A1FB9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3D8C5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F3D161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«Теоретическая грамматика»</w:t>
      </w:r>
    </w:p>
    <w:p w14:paraId="6585EE5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5E1636A2"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53ABE52"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8930"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78"/>
        <w:gridCol w:w="4252"/>
      </w:tblGrid>
      <w:tr w:rsidR="00B74EA1" w:rsidRPr="008A293D" w14:paraId="0CB2AC0C" w14:textId="77777777" w:rsidTr="008A293D">
        <w:trPr>
          <w:trHeight w:val="595"/>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3FE9F" w14:textId="77777777" w:rsidR="00B74EA1" w:rsidRPr="008A293D" w:rsidRDefault="00B74EA1" w:rsidP="008A293D">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Направление подготовки (специальности)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BE164" w14:textId="77777777" w:rsidR="00B74EA1" w:rsidRPr="008A293D" w:rsidRDefault="00B74EA1" w:rsidP="008A293D">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Лингвистика</w:t>
            </w:r>
          </w:p>
        </w:tc>
      </w:tr>
      <w:tr w:rsidR="00B74EA1" w:rsidRPr="008A293D" w14:paraId="1E5320A7" w14:textId="77777777" w:rsidTr="008A293D">
        <w:trPr>
          <w:trHeight w:val="595"/>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7EFF6F" w14:textId="77777777" w:rsidR="00B74EA1" w:rsidRPr="008A293D" w:rsidRDefault="00B74EA1" w:rsidP="008A293D">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1A0C35" w14:textId="77777777" w:rsidR="00B74EA1" w:rsidRPr="008A293D" w:rsidRDefault="00B74EA1" w:rsidP="008A293D">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45.03.0</w:t>
            </w:r>
            <w:r w:rsidRPr="008A293D">
              <w:rPr>
                <w:rFonts w:eastAsia="Symbol"/>
                <w:color w:val="000000"/>
                <w:sz w:val="24"/>
                <w:szCs w:val="24"/>
                <w:u w:color="000000"/>
                <w:lang w:val="en-US"/>
                <w14:textOutline w14:w="0" w14:cap="flat" w14:cmpd="sng" w14:algn="ctr">
                  <w14:noFill/>
                  <w14:prstDash w14:val="solid"/>
                  <w14:bevel/>
                </w14:textOutline>
              </w:rPr>
              <w:t>2</w:t>
            </w:r>
          </w:p>
        </w:tc>
      </w:tr>
      <w:tr w:rsidR="00B74EA1" w:rsidRPr="008A293D" w14:paraId="217CCDB5" w14:textId="77777777" w:rsidTr="008A293D">
        <w:trPr>
          <w:trHeight w:val="889"/>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86082" w14:textId="77777777" w:rsidR="00B74EA1" w:rsidRPr="008A293D" w:rsidRDefault="00B74EA1" w:rsidP="008A293D">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Профиль подготовки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B641F" w14:textId="77777777" w:rsidR="00B74EA1" w:rsidRPr="008A293D" w:rsidRDefault="00566D88" w:rsidP="008A293D">
            <w:pPr>
              <w:jc w:val="center"/>
              <w:rPr>
                <w:rFonts w:eastAsia="Symbol"/>
                <w:color w:val="000000"/>
                <w:sz w:val="24"/>
                <w:szCs w:val="24"/>
                <w:u w:color="000000"/>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4B811C82" w14:textId="77777777" w:rsidTr="008A293D">
        <w:trPr>
          <w:trHeight w:val="304"/>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EC676E" w14:textId="77777777" w:rsidR="00B74EA1" w:rsidRPr="008A293D" w:rsidRDefault="00B74EA1" w:rsidP="008A293D">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Квалификация выпускника</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8B629" w14:textId="77777777" w:rsidR="00B74EA1" w:rsidRPr="008A293D" w:rsidRDefault="00B74EA1" w:rsidP="008A293D">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Бакалавр</w:t>
            </w:r>
          </w:p>
        </w:tc>
      </w:tr>
      <w:tr w:rsidR="00B74EA1" w:rsidRPr="008A293D" w14:paraId="2334BAAA" w14:textId="77777777" w:rsidTr="008A293D">
        <w:trPr>
          <w:trHeight w:val="312"/>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2F8A5C" w14:textId="77777777" w:rsidR="00B74EA1" w:rsidRPr="008A293D" w:rsidRDefault="00B74EA1" w:rsidP="008A293D">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Форма обучения</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DBAAD0" w14:textId="77777777" w:rsidR="00B74EA1" w:rsidRPr="008A293D" w:rsidRDefault="00B74EA1" w:rsidP="008A293D">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Очная, заочная</w:t>
            </w:r>
          </w:p>
        </w:tc>
      </w:tr>
    </w:tbl>
    <w:p w14:paraId="38E9E213" w14:textId="77777777" w:rsidR="00B74EA1" w:rsidRPr="008A293D" w:rsidRDefault="00B74EA1" w:rsidP="00B74EA1">
      <w:pPr>
        <w:widowControl w:val="0"/>
        <w:pBdr>
          <w:top w:val="nil"/>
          <w:left w:val="nil"/>
          <w:bottom w:val="nil"/>
          <w:right w:val="nil"/>
          <w:between w:val="nil"/>
          <w:bar w:val="nil"/>
        </w:pBdr>
        <w:spacing w:after="0" w:line="240" w:lineRule="auto"/>
        <w:ind w:hanging="2087"/>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F92D654" w14:textId="77777777" w:rsidR="00B74EA1" w:rsidRPr="008A293D" w:rsidRDefault="00B74EA1" w:rsidP="00B74EA1">
      <w:pPr>
        <w:widowControl w:val="0"/>
        <w:pBdr>
          <w:top w:val="nil"/>
          <w:left w:val="nil"/>
          <w:bottom w:val="nil"/>
          <w:right w:val="nil"/>
          <w:between w:val="nil"/>
          <w:bar w:val="nil"/>
        </w:pBdr>
        <w:spacing w:after="0" w:line="240" w:lineRule="auto"/>
        <w:ind w:hanging="197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F355624"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C36863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C7850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B466AF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82DD1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67FD1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65375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809ED1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D939F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B916B7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D4403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DB0809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419E9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6E8F4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B7B7102" w14:textId="013FA84B" w:rsidR="00B74EA1" w:rsidRPr="008A293D" w:rsidRDefault="00C00286" w:rsidP="00B74EA1">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Грозный, </w:t>
      </w:r>
      <w:r w:rsidR="00FE3D7B">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w:t>
      </w:r>
    </w:p>
    <w:p w14:paraId="39AB27E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25A78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СОДЕРЖАНИЕ</w:t>
      </w:r>
    </w:p>
    <w:p w14:paraId="1D988FC8"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0D0A5E1" w14:textId="77777777" w:rsidR="008A293D" w:rsidRPr="008A293D" w:rsidRDefault="008A293D" w:rsidP="008A293D">
      <w:pPr>
        <w:rPr>
          <w:rFonts w:eastAsia="Symbol"/>
          <w:color w:val="000000"/>
          <w:sz w:val="24"/>
          <w:szCs w:val="24"/>
          <w:u w:color="000000"/>
        </w:rPr>
      </w:pPr>
      <w:r w:rsidRPr="008A293D">
        <w:rPr>
          <w:rFonts w:ascii="Times New Roman" w:eastAsia="Symbol" w:hAnsi="Times New Roman" w:cs="Times New Roman"/>
          <w:color w:val="000000"/>
          <w:sz w:val="24"/>
          <w:szCs w:val="24"/>
          <w:u w:color="000000"/>
        </w:rPr>
        <w:t xml:space="preserve">1. Общие положения </w:t>
      </w:r>
    </w:p>
    <w:p w14:paraId="5F786162" w14:textId="77777777" w:rsidR="008A293D" w:rsidRPr="008A293D" w:rsidRDefault="008A293D" w:rsidP="008A293D">
      <w:pPr>
        <w:rPr>
          <w:rFonts w:eastAsia="Symbol"/>
          <w:color w:val="000000"/>
          <w:sz w:val="24"/>
          <w:szCs w:val="24"/>
          <w:u w:color="000000"/>
        </w:rPr>
      </w:pPr>
      <w:r w:rsidRPr="008A293D">
        <w:rPr>
          <w:rFonts w:ascii="Times New Roman" w:eastAsia="Symbol" w:hAnsi="Times New Roman" w:cs="Times New Roman"/>
          <w:color w:val="000000"/>
          <w:sz w:val="24"/>
          <w:szCs w:val="24"/>
          <w:u w:color="000000"/>
        </w:rPr>
        <w:t xml:space="preserve">2. Методические рекомендации по изучению дисциплины в процессе аудиторных занятий </w:t>
      </w:r>
    </w:p>
    <w:p w14:paraId="283CD2BB" w14:textId="77777777" w:rsidR="008A293D" w:rsidRPr="008A293D" w:rsidRDefault="008A293D" w:rsidP="008A293D">
      <w:pPr>
        <w:rPr>
          <w:rFonts w:eastAsia="Symbol"/>
          <w:color w:val="000000"/>
          <w:sz w:val="24"/>
          <w:szCs w:val="24"/>
          <w:u w:color="000000"/>
        </w:rPr>
      </w:pPr>
      <w:r w:rsidRPr="008A293D">
        <w:rPr>
          <w:rFonts w:ascii="Times New Roman" w:eastAsia="Symbol" w:hAnsi="Times New Roman" w:cs="Times New Roman"/>
          <w:color w:val="000000"/>
          <w:sz w:val="24"/>
          <w:szCs w:val="24"/>
          <w:u w:color="000000"/>
        </w:rPr>
        <w:t xml:space="preserve">2.1. Рекомендации по подготовке к лекционным занятиям  </w:t>
      </w:r>
    </w:p>
    <w:p w14:paraId="406D24FA" w14:textId="77777777" w:rsidR="008A293D" w:rsidRPr="008A293D" w:rsidRDefault="008A293D" w:rsidP="008A293D">
      <w:pPr>
        <w:rPr>
          <w:rFonts w:eastAsia="Symbol"/>
          <w:color w:val="000000"/>
          <w:sz w:val="24"/>
          <w:szCs w:val="24"/>
          <w:u w:color="000000"/>
        </w:rPr>
      </w:pPr>
      <w:r w:rsidRPr="008A293D">
        <w:rPr>
          <w:rFonts w:ascii="Times New Roman" w:eastAsia="Symbol" w:hAnsi="Times New Roman" w:cs="Times New Roman"/>
          <w:color w:val="000000"/>
          <w:sz w:val="24"/>
          <w:szCs w:val="24"/>
          <w:u w:color="000000"/>
        </w:rPr>
        <w:t xml:space="preserve">2.2. Рекомендации по подготовке к практическим (семинарским) занятиям </w:t>
      </w:r>
    </w:p>
    <w:p w14:paraId="36306AE1" w14:textId="77777777" w:rsidR="008A293D" w:rsidRPr="008A293D" w:rsidRDefault="008A293D" w:rsidP="008A293D">
      <w:pPr>
        <w:jc w:val="both"/>
        <w:rPr>
          <w:rFonts w:ascii="Times New Roman" w:eastAsia="Times New Roman" w:hAnsi="Times New Roman" w:cs="Times New Roman"/>
          <w:color w:val="000000"/>
          <w:sz w:val="24"/>
          <w:szCs w:val="24"/>
          <w:u w:color="000000"/>
        </w:rPr>
      </w:pPr>
      <w:r w:rsidRPr="008A293D">
        <w:rPr>
          <w:rFonts w:ascii="Times New Roman" w:eastAsia="Symbol" w:hAnsi="Times New Roman" w:cs="Times New Roman"/>
          <w:color w:val="000000"/>
          <w:sz w:val="24"/>
          <w:szCs w:val="24"/>
          <w:u w:color="000000"/>
        </w:rPr>
        <w:t>3. Методические рекомендации по выполнению различных форм самостоятельных заданий</w:t>
      </w:r>
    </w:p>
    <w:p w14:paraId="7A810E54" w14:textId="77777777" w:rsidR="008A293D" w:rsidRPr="008A293D" w:rsidRDefault="008A293D" w:rsidP="008A293D">
      <w:pPr>
        <w:rPr>
          <w:rFonts w:eastAsia="Symbol"/>
          <w:color w:val="000000"/>
          <w:sz w:val="24"/>
          <w:szCs w:val="24"/>
          <w:u w:color="000000"/>
        </w:rPr>
      </w:pPr>
      <w:r w:rsidRPr="008A293D">
        <w:rPr>
          <w:rFonts w:ascii="Times New Roman" w:eastAsia="Symbol" w:hAnsi="Times New Roman" w:cs="Times New Roman"/>
          <w:color w:val="000000"/>
          <w:sz w:val="24"/>
          <w:szCs w:val="24"/>
          <w:u w:color="000000"/>
          <w14:textOutline w14:w="0" w14:cap="flat" w14:cmpd="sng" w14:algn="ctr">
            <w14:noFill/>
            <w14:prstDash w14:val="solid"/>
            <w14:bevel/>
          </w14:textOutline>
        </w:rPr>
        <w:t xml:space="preserve">3.1. Методические рекомендации по выполнению тестов (тестовых заданий)                                                                                                                 </w:t>
      </w:r>
    </w:p>
    <w:p w14:paraId="440FAF7E" w14:textId="77777777" w:rsidR="008A293D" w:rsidRPr="008A293D" w:rsidRDefault="008A293D" w:rsidP="008A293D">
      <w:pPr>
        <w:rPr>
          <w:rFonts w:eastAsia="Symbol"/>
          <w:color w:val="000000"/>
          <w:sz w:val="24"/>
          <w:szCs w:val="24"/>
          <w:u w:color="000000"/>
        </w:rPr>
      </w:pPr>
      <w:r w:rsidRPr="008A293D">
        <w:rPr>
          <w:rFonts w:ascii="Times New Roman" w:eastAsia="Symbol" w:hAnsi="Times New Roman" w:cs="Times New Roman"/>
          <w:color w:val="000000"/>
          <w:sz w:val="24"/>
          <w:szCs w:val="24"/>
          <w:u w:color="000000"/>
        </w:rPr>
        <w:t xml:space="preserve">3.2. Методические рекомендации по работе с литературой </w:t>
      </w:r>
    </w:p>
    <w:p w14:paraId="28CC3BBB" w14:textId="77777777" w:rsidR="00B74EA1" w:rsidRPr="008A293D" w:rsidRDefault="00B74EA1" w:rsidP="00B74EA1">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3E1C4F4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rPr>
      </w:pPr>
    </w:p>
    <w:p w14:paraId="5F1AF2B2"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7DD7992"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68DA6E2"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3482BEE"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2CA1ECD"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F0C9A67"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18C4C0B"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E4E07AD"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2897534"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E622163"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5A7901C"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8503E0B"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968E47F"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8128DF8"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ADD0E8E"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D841E8D"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094CD35"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79136C2"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8EE756A"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F1B1B2E"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DEE8BFB"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37CCE9D"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60F19E1"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C609318"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FF7EF11"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59B0FA9"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8B46784"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BF3F15F"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87F88C0"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FAE1347"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426695B"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0A48460" w14:textId="77777777" w:rsidR="00B74EA1"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277392F" w14:textId="77777777" w:rsidR="008A293D" w:rsidRDefault="008A293D"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2D97F8A" w14:textId="77777777" w:rsidR="008A293D" w:rsidRPr="008A293D" w:rsidRDefault="008A293D"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CFEA534"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014A51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lastRenderedPageBreak/>
        <w:t>1. Общие положения</w:t>
      </w:r>
    </w:p>
    <w:p w14:paraId="230E3E19"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Методические указания по освоению дисциплины «</w:t>
      </w:r>
      <w:r w:rsidRPr="008A293D">
        <w:rPr>
          <w:rFonts w:ascii="Times New Roman" w:eastAsia="Arial Unicode MS" w:hAnsi="Times New Roman" w:cs="Times New Roman"/>
          <w:color w:val="000000"/>
          <w:sz w:val="24"/>
          <w:szCs w:val="24"/>
          <w:u w:color="000000"/>
          <w:bdr w:val="nil"/>
          <w:shd w:val="clear" w:color="auto" w:fill="FFFFFF"/>
          <w:lang w:eastAsia="ru-RU"/>
        </w:rPr>
        <w:t>Теоретическая грамматика</w:t>
      </w:r>
      <w:r w:rsidRPr="008A293D">
        <w:rPr>
          <w:rFonts w:ascii="Times New Roman" w:eastAsia="Arial Unicode MS" w:hAnsi="Times New Roman" w:cs="Times New Roman"/>
          <w:color w:val="000000"/>
          <w:sz w:val="24"/>
          <w:szCs w:val="24"/>
          <w:u w:color="000000"/>
          <w:bdr w:val="nil"/>
          <w:lang w:eastAsia="ru-RU"/>
        </w:rPr>
        <w:t xml:space="preserve">» адресованы студентам очной и очно-заочной форм обучения. </w:t>
      </w:r>
    </w:p>
    <w:p w14:paraId="7470F748"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2CCB79D2"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150D4016"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Учебным планом по направлению подготовки 45.03.02 «Лингвистика» предусмотрены следующие виды занятий:</w:t>
      </w:r>
    </w:p>
    <w:p w14:paraId="38605AD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лекции;</w:t>
      </w:r>
    </w:p>
    <w:p w14:paraId="6388E10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семинарские занятия.</w:t>
      </w:r>
    </w:p>
    <w:p w14:paraId="152EF43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455A92F4"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2. Методические рекомендации по изучению дисциплины в процессе аудиторных занятий</w:t>
      </w:r>
    </w:p>
    <w:p w14:paraId="3EC4795A"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2.1. Рекомендации по подготовке к лекционным занятиям</w:t>
      </w:r>
    </w:p>
    <w:p w14:paraId="12703BF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6B8B357"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26C4F72F"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Обучающимся необходимо:</w:t>
      </w:r>
    </w:p>
    <w:p w14:paraId="6D4B932C"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0759FBAB"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ознакомиться с учебным материалом по учебнику и учебным пособиям;</w:t>
      </w:r>
    </w:p>
    <w:p w14:paraId="22188C31"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22C6E8B4"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постараться уяснить место изучаемой темы в своей профессиональной подготовке;</w:t>
      </w:r>
    </w:p>
    <w:p w14:paraId="43D9FE02"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перед очередной лекцией необходимо просмотреть по конспекту материал предыдущей лекции;</w:t>
      </w:r>
    </w:p>
    <w:p w14:paraId="1CF26A8C" w14:textId="77777777" w:rsidR="00B74EA1" w:rsidRPr="008A293D" w:rsidRDefault="00B74EA1" w:rsidP="00B74EA1">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записать возможные вопросы, которые вы зададите лектору на лекции.</w:t>
      </w:r>
    </w:p>
    <w:p w14:paraId="1AEE2BD8"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3E14ACAD"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3A312CF5"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Основная задача при слушании лекции – учиться мыслить, понимать идеи, </w:t>
      </w:r>
      <w:r w:rsidRPr="008A293D">
        <w:rPr>
          <w:rFonts w:ascii="Times New Roman" w:eastAsia="Arial Unicode MS" w:hAnsi="Times New Roman" w:cs="Times New Roman"/>
          <w:color w:val="000000"/>
          <w:sz w:val="24"/>
          <w:szCs w:val="24"/>
          <w:u w:color="000000"/>
          <w:bdr w:val="nil"/>
          <w:lang w:eastAsia="ru-RU"/>
        </w:rPr>
        <w:lastRenderedPageBreak/>
        <w:t>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0B96911E"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2A49E4C5"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6FDA2E3C"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202C9761"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69B82726"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58C2BE83"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Но затрата труда и времени окупается преимуществами конспектирования на карточках перед конспектом в тетради.</w:t>
      </w:r>
    </w:p>
    <w:p w14:paraId="42137C09"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Рекомендуется делать такие карточки, которые помещаются в обычный почтовый конверт. Карточки удобно тасовать, менять при необходимости их последовательности, раскладывать на столе для обзора.</w:t>
      </w:r>
    </w:p>
    <w:p w14:paraId="008A33F3"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50F79A1D"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стремится к тому, чтобы конспективные записи были краткими и наилучшим образом содействовали глубокому усвоению изучаемого материала.</w:t>
      </w:r>
    </w:p>
    <w:p w14:paraId="45E02427"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Arial Unicode MS" w:hAnsi="Times New Roman" w:cs="Times New Roman"/>
          <w:b/>
          <w:bCs/>
          <w:color w:val="000000"/>
          <w:sz w:val="24"/>
          <w:szCs w:val="24"/>
          <w:u w:color="000000"/>
          <w:bdr w:val="nil"/>
          <w:lang w:eastAsia="ru-RU"/>
        </w:rPr>
      </w:pPr>
    </w:p>
    <w:p w14:paraId="42D7B466"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2.2. Рекомендации по подготовке к практическим (семинарским) занятиям</w:t>
      </w:r>
    </w:p>
    <w:p w14:paraId="68308ACA"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Семинарские/ практические занятия завершают изучение на и более важных темах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w:t>
      </w:r>
      <w:r w:rsidRPr="008A293D">
        <w:rPr>
          <w:rFonts w:ascii="Times New Roman" w:eastAsia="Arial Unicode MS" w:hAnsi="Times New Roman" w:cs="Times New Roman"/>
          <w:color w:val="000000"/>
          <w:sz w:val="24"/>
          <w:szCs w:val="24"/>
          <w:u w:color="000000"/>
          <w:bdr w:val="nil"/>
          <w:lang w:eastAsia="ru-RU"/>
        </w:rPr>
        <w:lastRenderedPageBreak/>
        <w:t>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29494A24"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Обучающимся следует при подготовке к практическим занятиям:</w:t>
      </w:r>
    </w:p>
    <w:p w14:paraId="7BAE09FC"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ознакомиться с темой и планом занятия, чтобы выяснить круг вопросов, которые будут обсуждаться на занятии;</w:t>
      </w:r>
    </w:p>
    <w:p w14:paraId="5EC2109D"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560451D7"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rPr>
          <w:rFonts w:ascii="Times New Roman" w:eastAsia="Arial Unicode MS" w:hAnsi="Times New Roman" w:cs="Times New Roman"/>
          <w:color w:val="000000"/>
          <w:sz w:val="24"/>
          <w:szCs w:val="24"/>
          <w:u w:color="000000"/>
          <w:bdr w:val="nil"/>
          <w:lang w:val="en-US" w:eastAsia="ru-RU"/>
        </w:rPr>
      </w:pPr>
      <w:r w:rsidRPr="008A293D">
        <w:rPr>
          <w:rFonts w:ascii="Times New Roman" w:eastAsia="Arial Unicode MS" w:hAnsi="Times New Roman" w:cs="Times New Roman"/>
          <w:color w:val="000000"/>
          <w:sz w:val="24"/>
          <w:szCs w:val="24"/>
          <w:u w:color="000000"/>
          <w:bdr w:val="nil"/>
          <w:lang w:val="en-US" w:eastAsia="ru-RU"/>
        </w:rPr>
        <w:t>выписать</w:t>
      </w:r>
      <w:r w:rsidRPr="008A293D">
        <w:rPr>
          <w:rFonts w:ascii="Times New Roman" w:eastAsia="Arial Unicode MS" w:hAnsi="Times New Roman" w:cs="Times New Roman"/>
          <w:color w:val="000000"/>
          <w:sz w:val="24"/>
          <w:szCs w:val="24"/>
          <w:u w:color="000000"/>
          <w:bdr w:val="nil"/>
          <w:lang w:eastAsia="ru-RU"/>
        </w:rPr>
        <w:t xml:space="preserve"> </w:t>
      </w:r>
      <w:r w:rsidRPr="008A293D">
        <w:rPr>
          <w:rFonts w:ascii="Times New Roman" w:eastAsia="Arial Unicode MS" w:hAnsi="Times New Roman" w:cs="Times New Roman"/>
          <w:color w:val="000000"/>
          <w:sz w:val="24"/>
          <w:szCs w:val="24"/>
          <w:u w:color="000000"/>
          <w:bdr w:val="nil"/>
          <w:lang w:val="en-US" w:eastAsia="ru-RU"/>
        </w:rPr>
        <w:t>основные термины;</w:t>
      </w:r>
    </w:p>
    <w:p w14:paraId="7EC49A24"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ответить на контрольные вопросы по семинарским занятиям, готовиться, дать развернутый ответ на каждый из вопросов;</w:t>
      </w:r>
    </w:p>
    <w:p w14:paraId="575A4CA4"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уяснить, какие учебные элементы остались для них неясными и постараться получить на них ответ заранее (до семинарского занятия) во время текущих консультаций преподавателя;</w:t>
      </w:r>
    </w:p>
    <w:p w14:paraId="3E3B0945" w14:textId="77777777" w:rsidR="00B74EA1" w:rsidRPr="008A293D" w:rsidRDefault="00B74EA1" w:rsidP="00B74EA1">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готовиться можно индивидуально, парами или в составе малой группы, последние являются эффективными формами работы;</w:t>
      </w:r>
    </w:p>
    <w:p w14:paraId="79DF5FCC" w14:textId="77777777" w:rsidR="00B74EA1" w:rsidRPr="008A293D" w:rsidRDefault="00B74EA1" w:rsidP="00B74EA1">
      <w:pPr>
        <w:widowControl w:val="0"/>
        <w:numPr>
          <w:ilvl w:val="0"/>
          <w:numId w:val="29"/>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096B1D1C"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6D48625B"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0CF23D30"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4422254A"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6CFD7354"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Обучающимся, пропустившим занятия (независимо от причин), не имеющие письменного решения задач или не подготовившиеся к данному практическому занятию, </w:t>
      </w:r>
      <w:r w:rsidRPr="008A293D">
        <w:rPr>
          <w:rFonts w:ascii="Times New Roman" w:eastAsia="Arial Unicode MS" w:hAnsi="Times New Roman" w:cs="Times New Roman"/>
          <w:color w:val="000000"/>
          <w:sz w:val="24"/>
          <w:szCs w:val="24"/>
          <w:u w:color="000000"/>
          <w:bdr w:val="nil"/>
          <w:lang w:eastAsia="ru-RU"/>
        </w:rPr>
        <w:lastRenderedPageBreak/>
        <w:t>рекомендуется не позже, чем в 2-х недельный срок явиться на консультацию к преподавателю и отчитаться по теме, изучившей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523E497D" w14:textId="77777777" w:rsidR="00B74EA1" w:rsidRPr="008A293D" w:rsidRDefault="00B74EA1" w:rsidP="00B74EA1">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rPr>
      </w:pPr>
    </w:p>
    <w:p w14:paraId="3A961082"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3. Методические рекомендации по выполнению различных форм самостоятельных заданий</w:t>
      </w:r>
    </w:p>
    <w:p w14:paraId="2A042BB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D0EA35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59D047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Студентам следует: </w:t>
      </w:r>
    </w:p>
    <w:p w14:paraId="63C21F2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руководствоваться графиком самостоятельной работы, определенным рабочей программой дисциплины; </w:t>
      </w:r>
    </w:p>
    <w:p w14:paraId="2931082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912D83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использовать при подготовке нормативные документы университета. </w:t>
      </w:r>
    </w:p>
    <w:p w14:paraId="42FCE50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7AEC43B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54EDD5E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Цель тестов: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43351CB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679CACF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00A3866D"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Инструкция по выполнению</w:t>
      </w:r>
    </w:p>
    <w:p w14:paraId="1C68B427"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77D40A9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1CA83B8F"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3.2. Методические рекомендации по работе с литературой</w:t>
      </w:r>
    </w:p>
    <w:p w14:paraId="7D01AB3F" w14:textId="77777777" w:rsidR="00B74EA1" w:rsidRPr="008A293D" w:rsidRDefault="00B74EA1" w:rsidP="00B74EA1">
      <w:pPr>
        <w:pBdr>
          <w:top w:val="nil"/>
          <w:left w:val="nil"/>
          <w:bottom w:val="nil"/>
          <w:right w:val="nil"/>
          <w:between w:val="nil"/>
          <w:bar w:val="nil"/>
        </w:pBdr>
        <w:spacing w:after="0" w:line="240" w:lineRule="auto"/>
        <w:ind w:firstLine="709"/>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41388F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3C7A805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2995E5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Основная литература – это учебники и учебные пособия. </w:t>
      </w:r>
    </w:p>
    <w:p w14:paraId="10C440C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интернет-ресурсы. </w:t>
      </w:r>
    </w:p>
    <w:p w14:paraId="53F6466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Рекомендации студенту: </w:t>
      </w:r>
    </w:p>
    <w:p w14:paraId="29F86A3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A0E7BD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lastRenderedPageBreak/>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58B0EC9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671841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Выделяются следующие виды записей при работе с литературой: </w:t>
      </w:r>
    </w:p>
    <w:p w14:paraId="1BE576B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D0931B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Цитата – точное воспроизведение текста. Заключается в кавычки. Точно указывается страница источника. </w:t>
      </w:r>
    </w:p>
    <w:p w14:paraId="74C3FE8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Тезисы – концентрированное изложение основных положений прочитанного материала. </w:t>
      </w:r>
    </w:p>
    <w:p w14:paraId="1E08A03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Аннотация – очень краткое изложение содержания прочитанной работы. </w:t>
      </w:r>
    </w:p>
    <w:p w14:paraId="4BF64A2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Резюме – наиболее общие выводы и положения работы, ее концептуальные итоги. </w:t>
      </w:r>
    </w:p>
    <w:p w14:paraId="42875F2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8A293D">
        <w:rPr>
          <w:rFonts w:ascii="Times New Roman" w:eastAsia="Arial Unicode MS" w:hAnsi="Times New Roman" w:cs="Times New Roman"/>
          <w:color w:val="000000"/>
          <w:sz w:val="24"/>
          <w:szCs w:val="24"/>
          <w:u w:color="000000"/>
          <w:bdr w:val="nil"/>
          <w:lang w:eastAsia="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E5B5D9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72219F86"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EF1D0B1"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DDFD743"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F5211B0"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A7D5997"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5E2C8BA"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83B5D5D"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87991CE"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ADB3738"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6E23FB5"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0B2A67F"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0AA2243"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9F15329"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A10182C"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67C2660"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3D91B46"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AF82392"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C797B64"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B7FA5FC"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B0F9BB9"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0D5E69E"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8FD1025"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F611FA0"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C072235"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8B80002"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5E4FB69"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C8DA4D8"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0F9A0B3"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396CFA3"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BA88D88" w14:textId="77777777" w:rsidR="00B74EA1" w:rsidRPr="008A293D" w:rsidRDefault="00B74EA1" w:rsidP="00B74EA1">
      <w:p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C4A9B36" w14:textId="77777777" w:rsidR="00B74EA1" w:rsidRPr="008A293D" w:rsidRDefault="00B74EA1" w:rsidP="00B74EA1">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31236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69274C5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3A90C2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744573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03D2960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0D3259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7F5727B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D9C7BD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747BC7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6155D5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CAAE37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E4442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17B82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FF9EA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B76769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B127F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5650B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F62981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«Введение в теорию межкультурной коммуникации»</w:t>
      </w:r>
    </w:p>
    <w:p w14:paraId="447101D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3E5FA4D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44886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30BFC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398377"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B74EA1" w:rsidRPr="008A293D" w14:paraId="6B85DD0C"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54E17"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18487"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07A19145"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E036F"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56665B"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0CC14355"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EC03C"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1922A" w14:textId="77777777" w:rsidR="00B74EA1" w:rsidRPr="008A293D" w:rsidRDefault="00566D88" w:rsidP="00B74EA1">
            <w:pPr>
              <w:tabs>
                <w:tab w:val="left" w:pos="993"/>
              </w:tabs>
              <w:ind w:firstLine="68"/>
              <w:jc w:val="cente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7AD645E8"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40C0D5"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2AAFB"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1826AB56"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4D69C"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9E5EE"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w:t>
            </w:r>
          </w:p>
        </w:tc>
      </w:tr>
    </w:tbl>
    <w:p w14:paraId="1E87CDD9"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F0BBD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64432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70697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8B96BC"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22783A"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6B046A"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952AF3"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9DA151"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4E426FC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C6E67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84D79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4EE28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55B48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FC7F2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A6033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D5E98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196C179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62D1BCE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val="en-US" w:eastAsia="ru-RU"/>
          <w14:textOutline w14:w="0" w14:cap="flat" w14:cmpd="sng" w14:algn="ctr">
            <w14:noFill/>
            <w14:prstDash w14:val="solid"/>
            <w14:bevel/>
          </w14:textOutline>
        </w:rPr>
        <w:t>СОДЕРЖАНИЕ</w:t>
      </w:r>
    </w:p>
    <w:p w14:paraId="23486A2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2C1CD5D3" w14:textId="77777777" w:rsidR="00B74EA1" w:rsidRPr="008A293D" w:rsidRDefault="00B74EA1" w:rsidP="00B74EA1">
      <w:pPr>
        <w:numPr>
          <w:ilvl w:val="0"/>
          <w:numId w:val="18"/>
        </w:numPr>
        <w:pBdr>
          <w:top w:val="nil"/>
          <w:left w:val="nil"/>
          <w:bottom w:val="nil"/>
          <w:right w:val="nil"/>
          <w:between w:val="nil"/>
          <w:bar w:val="nil"/>
        </w:pBdr>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6943C4F5" w14:textId="77777777" w:rsidR="00B74EA1" w:rsidRPr="008A293D" w:rsidRDefault="00B74EA1" w:rsidP="00B74EA1">
      <w:pPr>
        <w:numPr>
          <w:ilvl w:val="0"/>
          <w:numId w:val="18"/>
        </w:numPr>
        <w:pBdr>
          <w:top w:val="nil"/>
          <w:left w:val="nil"/>
          <w:bottom w:val="nil"/>
          <w:right w:val="nil"/>
          <w:between w:val="nil"/>
          <w:bar w:val="nil"/>
        </w:pBdr>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67E7EBE1" w14:textId="77777777" w:rsidR="00B74EA1" w:rsidRPr="008A293D" w:rsidRDefault="00B74EA1" w:rsidP="00B74EA1">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занятий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3</w:t>
      </w:r>
    </w:p>
    <w:p w14:paraId="475100C3" w14:textId="77777777" w:rsidR="00B74EA1" w:rsidRPr="008A293D" w:rsidRDefault="00B74EA1" w:rsidP="00B74EA1">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09971382" w14:textId="77777777" w:rsidR="00B74EA1" w:rsidRPr="008A293D" w:rsidRDefault="00B74EA1" w:rsidP="00B74EA1">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 5</w:t>
      </w:r>
    </w:p>
    <w:p w14:paraId="03D40D77" w14:textId="77777777" w:rsidR="00B74EA1" w:rsidRPr="008A293D" w:rsidRDefault="00B74EA1" w:rsidP="00B74EA1">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 6</w:t>
      </w:r>
    </w:p>
    <w:p w14:paraId="79153A49" w14:textId="77777777" w:rsidR="00B74EA1" w:rsidRPr="008A293D" w:rsidRDefault="00B74EA1" w:rsidP="00B74EA1">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3E69FB3B" w14:textId="77777777" w:rsidR="00B74EA1" w:rsidRPr="008A293D" w:rsidRDefault="00B74EA1" w:rsidP="00B74EA1">
      <w:pPr>
        <w:numPr>
          <w:ilvl w:val="0"/>
          <w:numId w:val="19"/>
        </w:numPr>
        <w:pBdr>
          <w:top w:val="nil"/>
          <w:left w:val="nil"/>
          <w:bottom w:val="nil"/>
          <w:right w:val="nil"/>
          <w:between w:val="nil"/>
          <w:bar w:val="nil"/>
        </w:pBdr>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w:t>
      </w:r>
    </w:p>
    <w:p w14:paraId="02D7D1E4"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самостоятельных 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……………………………………………………………………..7</w:t>
      </w:r>
    </w:p>
    <w:p w14:paraId="2C9BC7EF" w14:textId="77777777" w:rsidR="00B74EA1" w:rsidRPr="008A293D" w:rsidRDefault="00B74EA1" w:rsidP="00B74EA1">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7</w:t>
      </w:r>
    </w:p>
    <w:p w14:paraId="6F51E6D4"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113D0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5F836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3FAC1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B9499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48126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F69AE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A1BDE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FF17E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45536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9DB01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79777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E8D5B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5AA97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23FC9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9F10B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50213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17A07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749CE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B3F3F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A2ADA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ECF3F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579D0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2FD0A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64D4CC"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447FC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E613A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8D20A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2B3DF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F665D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AD8282"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747EC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318CE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F7ABF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8C5E6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0F9FB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6E1B3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163B7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F3DFB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DAD5D0"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p>
    <w:p w14:paraId="63494DF9"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«Введение в теорию межкультурной коммуникации» адресованы студентам очной и очно-заочной форм обучения. </w:t>
      </w:r>
    </w:p>
    <w:p w14:paraId="0E41394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773E2663"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26539183"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6F0217A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3E51F29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68D4D9E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B78812"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43EBF3A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DEE4034" w14:textId="77777777" w:rsidR="00B74EA1" w:rsidRPr="008A293D" w:rsidRDefault="00B74EA1" w:rsidP="00B74EA1">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4821E72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7ACA777"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15A16F3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Обучающимся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необходимо:</w:t>
      </w:r>
    </w:p>
    <w:p w14:paraId="6D33D1BD"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ind w:firstLine="851"/>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Узнать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каждой лекцией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записывание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7802342C"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ind w:firstLine="851"/>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учебнику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07986736"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ind w:firstLine="851"/>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своей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подготовке;</w:t>
      </w:r>
    </w:p>
    <w:p w14:paraId="7CBC3364"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ind w:firstLine="851"/>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конспекту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лекции;</w:t>
      </w:r>
    </w:p>
    <w:p w14:paraId="5B0C8D0C"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ind w:firstLine="851"/>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0B8BD9C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При затруднениях</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опять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«белых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пятен» в освоении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материала.</w:t>
      </w:r>
    </w:p>
    <w:p w14:paraId="0F2F828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Запись лекции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одна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форм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навыков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логично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положения,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выводы,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наука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терминологию,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ходу 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Последующая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lastRenderedPageBreak/>
        <w:t xml:space="preserve">работа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над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позволяет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2CAEAAC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слушании лекции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идеи,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лектором.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Большую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помощь при этом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своими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перейти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запись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43DAE0F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запоминания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т.к. 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зрение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рука.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запоминанию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только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понимает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когда просто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лекции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трату времени.</w:t>
      </w:r>
    </w:p>
    <w:p w14:paraId="3EF679C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позволяющее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содержание.</w:t>
      </w:r>
    </w:p>
    <w:p w14:paraId="10AA39F5"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что конспекты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могут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поэтому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нередко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над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требуется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больше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труда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времени,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понимании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лекции.</w:t>
      </w:r>
    </w:p>
    <w:p w14:paraId="6D7E391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оформить,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их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удобно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брать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собой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пунктов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плана. 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нем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удобен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него нетрудно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запись, 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1E61972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сокращение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Но если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введены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систему,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лучше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их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сокращения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ведут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тому, что спустя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некоторое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время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становится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непонятным.</w:t>
      </w:r>
    </w:p>
    <w:p w14:paraId="20EF8A0F"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90165A"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52B6375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374CFE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наиболее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служат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закрепления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развития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сообщений,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выступлений,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защиты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также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дисциплине.</w:t>
      </w:r>
    </w:p>
    <w:p w14:paraId="2357C015"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w:t>
      </w:r>
    </w:p>
    <w:p w14:paraId="7870BB32"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планом 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круг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вопросов,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будут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обсуждаться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 занятии;</w:t>
      </w:r>
    </w:p>
    <w:p w14:paraId="17CA57A4"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учебнику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4890E666"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выписать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79E3BD41"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ответить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каждый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вопросов;</w:t>
      </w:r>
    </w:p>
    <w:p w14:paraId="30E05D87"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уяснить,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какие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элементы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остались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2A70C1B6"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lastRenderedPageBreak/>
        <w:t xml:space="preserve">готовиться можно индивидуально, парами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42C42966"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включает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себя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текущую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основной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консультации;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решение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Если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помощью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отводить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навыки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7A75166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оценки.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 ними.</w:t>
      </w:r>
    </w:p>
    <w:p w14:paraId="78EA54C5"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пропустившим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причин),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задач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позже,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занятии.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каждой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ими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упускают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50C30F76"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6635127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1D12F91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EB8DB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Целью</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устного</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16A9CBC7"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0AFB60A5"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68B75B20"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5D2FDBE0"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101306E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44FBABCC"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студентам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05FA8495"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76BD08F0"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0CE3F6"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0292291D"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4001B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7E8ED4E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488B53D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241C9E4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78EFBEB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2075290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49B4FA8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3EFC750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76222870"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7658E9"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323D9ED0" w14:textId="77777777" w:rsidR="00B74EA1" w:rsidRPr="008A293D" w:rsidRDefault="00B74EA1" w:rsidP="00B74EA1">
      <w:pPr>
        <w:pBdr>
          <w:top w:val="nil"/>
          <w:left w:val="nil"/>
          <w:bottom w:val="nil"/>
          <w:right w:val="nil"/>
          <w:between w:val="nil"/>
          <w:bar w:val="nil"/>
        </w:pBdr>
        <w:spacing w:after="0" w:line="240" w:lineRule="auto"/>
        <w:ind w:firstLine="709"/>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10265F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40D498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CCAB9B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843F94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2BED11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D673C7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7C87590C"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702DFF"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DA18D9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9C1C0B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190BAED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703F069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3CED515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7757035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6029424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9DFA37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38DC1C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04FAAB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B54E38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2A9A2F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0DD86F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D8EA1A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73DC057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ACA995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968B8A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7FCA29"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p>
    <w:p w14:paraId="0E7B604A"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299EB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DBBD12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9531E0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B4DFF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A0101B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3AA998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2D17D2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9BC281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25A3CF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AE298E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2103AA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3A6A14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A86431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BC8A47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B5A64A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5D3A14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2DECF0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8B8F5D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ABD139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2A4C4A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618CA7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01C90A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2E6F4F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50A9C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8F2A4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5531C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64105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D39A0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05C979E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D57627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3C68981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39F7AA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6832344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90BBA0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1EC16D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93481A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5EDE2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7E548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7D229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8A413F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99F4EF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FA517D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B90A99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7C5C8F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«Основы теории второго иностранного языка»</w:t>
      </w:r>
    </w:p>
    <w:p w14:paraId="49BB626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34BBE05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9B37C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B7F85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BF88D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B74EA1" w:rsidRPr="008A293D" w14:paraId="6BD26372"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F1420D"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FAB0F"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643DE399"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DF624"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1881F1"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5D5563FC"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16336"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57E769" w14:textId="77777777" w:rsidR="00B74EA1" w:rsidRPr="008A293D" w:rsidRDefault="00566D88" w:rsidP="00B74EA1">
            <w:pPr>
              <w:tabs>
                <w:tab w:val="left" w:pos="993"/>
              </w:tabs>
              <w:ind w:firstLine="68"/>
              <w:jc w:val="cente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18F4620E"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9A745"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C2CB0C"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0486E529"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626CA1"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EE4982"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w:t>
            </w:r>
          </w:p>
        </w:tc>
      </w:tr>
    </w:tbl>
    <w:p w14:paraId="4611FCB5"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18890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4E23F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C5B03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0500E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003AC4"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DB487E"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78FB12"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44873A"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0704A3E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11652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619F5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2BC71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80C2E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C2B95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4E18A1" w14:textId="77777777" w:rsidR="004645DA" w:rsidRPr="008A293D" w:rsidRDefault="004645DA" w:rsidP="00617175">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1384E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5DDF208F" w14:textId="77777777" w:rsidR="004645DA" w:rsidRPr="008A293D" w:rsidRDefault="004645DA"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53F0EB1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val="en-US" w:eastAsia="ru-RU"/>
          <w14:textOutline w14:w="0" w14:cap="flat" w14:cmpd="sng" w14:algn="ctr">
            <w14:noFill/>
            <w14:prstDash w14:val="solid"/>
            <w14:bevel/>
          </w14:textOutline>
        </w:rPr>
        <w:t>СОДЕРЖАНИЕ</w:t>
      </w:r>
    </w:p>
    <w:p w14:paraId="5C777C5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6EEADFA9" w14:textId="77777777" w:rsidR="00B74EA1" w:rsidRPr="008A293D" w:rsidRDefault="00B74EA1" w:rsidP="004645DA">
      <w:pPr>
        <w:numPr>
          <w:ilvl w:val="0"/>
          <w:numId w:val="46"/>
        </w:numPr>
        <w:pBdr>
          <w:top w:val="nil"/>
          <w:left w:val="nil"/>
          <w:bottom w:val="nil"/>
          <w:right w:val="nil"/>
          <w:between w:val="nil"/>
          <w:bar w:val="nil"/>
        </w:pBdr>
        <w:tabs>
          <w:tab w:val="left" w:pos="284"/>
        </w:tabs>
        <w:spacing w:after="0" w:line="240" w:lineRule="auto"/>
        <w:ind w:left="0" w:firstLine="0"/>
        <w:jc w:val="both"/>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Общие положения</w:t>
      </w:r>
      <w:r w:rsidRPr="008A293D">
        <w:rPr>
          <w:rFonts w:ascii="Times New Roman" w:eastAsia="Arial Unicode MS" w:hAnsi="Times New Roman" w:cs="Times New Roman"/>
          <w:color w:val="000000"/>
          <w:sz w:val="24"/>
          <w:szCs w:val="24"/>
          <w:u w:color="000000"/>
          <w:bdr w:val="nil"/>
          <w:lang w:eastAsia="ru-RU"/>
        </w:rPr>
        <w:t>……………………………………………………………………</w:t>
      </w:r>
      <w:r w:rsidR="004645DA" w:rsidRPr="008A293D">
        <w:rPr>
          <w:rFonts w:ascii="Times New Roman" w:eastAsia="Arial Unicode MS" w:hAnsi="Times New Roman" w:cs="Times New Roman"/>
          <w:color w:val="000000"/>
          <w:sz w:val="24"/>
          <w:szCs w:val="24"/>
          <w:u w:color="000000"/>
          <w:bdr w:val="nil"/>
          <w:lang w:eastAsia="ru-RU"/>
        </w:rPr>
        <w:t>....…..</w:t>
      </w:r>
      <w:r w:rsidRPr="008A293D">
        <w:rPr>
          <w:rFonts w:ascii="Times New Roman" w:eastAsia="Arial Unicode MS" w:hAnsi="Times New Roman" w:cs="Times New Roman"/>
          <w:color w:val="000000"/>
          <w:sz w:val="24"/>
          <w:szCs w:val="24"/>
          <w:u w:color="000000"/>
          <w:bdr w:val="nil"/>
          <w:lang w:eastAsia="ru-RU"/>
        </w:rPr>
        <w:t>3</w:t>
      </w:r>
    </w:p>
    <w:p w14:paraId="43935B78" w14:textId="77777777" w:rsidR="00B74EA1" w:rsidRPr="008A293D" w:rsidRDefault="00B74EA1" w:rsidP="004645DA">
      <w:pPr>
        <w:numPr>
          <w:ilvl w:val="0"/>
          <w:numId w:val="46"/>
        </w:numPr>
        <w:pBdr>
          <w:top w:val="nil"/>
          <w:left w:val="nil"/>
          <w:bottom w:val="nil"/>
          <w:right w:val="nil"/>
          <w:between w:val="nil"/>
          <w:bar w:val="nil"/>
        </w:pBdr>
        <w:tabs>
          <w:tab w:val="left" w:pos="284"/>
        </w:tabs>
        <w:spacing w:after="0" w:line="240" w:lineRule="auto"/>
        <w:ind w:left="0" w:firstLine="0"/>
        <w:jc w:val="both"/>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 xml:space="preserve">Методические рекомендации по изучению дисциплины в процессе аудиторных </w:t>
      </w:r>
    </w:p>
    <w:p w14:paraId="0728D4DA" w14:textId="77777777" w:rsidR="00B74EA1" w:rsidRPr="008A293D" w:rsidRDefault="00B74EA1" w:rsidP="004645DA">
      <w:pPr>
        <w:pBdr>
          <w:top w:val="nil"/>
          <w:left w:val="nil"/>
          <w:bottom w:val="nil"/>
          <w:right w:val="nil"/>
          <w:between w:val="nil"/>
          <w:bar w:val="nil"/>
        </w:pBdr>
        <w:tabs>
          <w:tab w:val="left" w:pos="284"/>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занятий………………………………………………………………………………………….  3</w:t>
      </w:r>
    </w:p>
    <w:p w14:paraId="447A62E5" w14:textId="77777777" w:rsidR="00B74EA1" w:rsidRPr="008A293D" w:rsidRDefault="00B74EA1" w:rsidP="004645DA">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2630D1C5" w14:textId="77777777" w:rsidR="00B74EA1" w:rsidRPr="008A293D" w:rsidRDefault="00B74EA1" w:rsidP="004645DA">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39EC3F98" w14:textId="77777777" w:rsidR="00B74EA1" w:rsidRPr="008A293D" w:rsidRDefault="00B74EA1" w:rsidP="004645DA">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37507992" w14:textId="77777777" w:rsidR="00B74EA1" w:rsidRPr="008A293D" w:rsidRDefault="00B74EA1" w:rsidP="004645DA">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2554973B" w14:textId="77777777" w:rsidR="00B74EA1" w:rsidRPr="008A293D" w:rsidRDefault="00B74EA1" w:rsidP="004645DA">
      <w:pPr>
        <w:numPr>
          <w:ilvl w:val="0"/>
          <w:numId w:val="46"/>
        </w:numPr>
        <w:pBdr>
          <w:top w:val="nil"/>
          <w:left w:val="nil"/>
          <w:bottom w:val="nil"/>
          <w:right w:val="nil"/>
          <w:between w:val="nil"/>
          <w:bar w:val="nil"/>
        </w:pBdr>
        <w:tabs>
          <w:tab w:val="left" w:pos="284"/>
          <w:tab w:val="left" w:pos="426"/>
        </w:tabs>
        <w:spacing w:after="0" w:line="240" w:lineRule="auto"/>
        <w:ind w:left="0" w:firstLine="0"/>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 7</w:t>
      </w:r>
    </w:p>
    <w:p w14:paraId="393A66F6" w14:textId="77777777" w:rsidR="00B74EA1" w:rsidRPr="008A293D" w:rsidRDefault="00B74EA1" w:rsidP="004645DA">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7</w:t>
      </w:r>
    </w:p>
    <w:p w14:paraId="108CAB82" w14:textId="77777777" w:rsidR="00B74EA1" w:rsidRPr="008A293D" w:rsidRDefault="00B74EA1" w:rsidP="00B74EA1">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9C604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26A3F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6E083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3ED22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10A1F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2185D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18B3D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B923F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A680A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A2FF3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255B1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23413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8AA57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FB8E9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99289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B61F1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D2813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B474C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F19112"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574D02"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322E1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1F764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08A18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28E8D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79808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44C7F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B8DB9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CC65C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685E4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F68B0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3FC02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BBEF7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DD6FF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1DD74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D8E2F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87D03B" w14:textId="77777777" w:rsidR="004645DA" w:rsidRPr="008A293D" w:rsidRDefault="004645DA"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4C519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E38FE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14A700"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38577E2C"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«Основы теории второго иностранного языка» адресованы студентам очной и очно-заочной и очно-заочной форм обучения. </w:t>
      </w:r>
    </w:p>
    <w:p w14:paraId="0F90294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288CC46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3B57E9C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36AF636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0184916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55C9E37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294DE3" w14:textId="77777777" w:rsidR="00B74EA1" w:rsidRPr="008A293D" w:rsidRDefault="00B74EA1" w:rsidP="004645DA">
      <w:pPr>
        <w:keepNext/>
        <w:keepLines/>
        <w:pBdr>
          <w:top w:val="nil"/>
          <w:left w:val="nil"/>
          <w:bottom w:val="nil"/>
          <w:right w:val="nil"/>
          <w:between w:val="nil"/>
          <w:bar w:val="nil"/>
        </w:pBdr>
        <w:tabs>
          <w:tab w:val="left" w:pos="851"/>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 xml:space="preserve">2.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749DDF1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7848F8E" w14:textId="77777777" w:rsidR="00B74EA1" w:rsidRPr="008A293D" w:rsidRDefault="00B74EA1" w:rsidP="00B74EA1">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638433E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1C7B4F3"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4575C989"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Обучающимся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необходимо:</w:t>
      </w:r>
    </w:p>
    <w:p w14:paraId="52C15EE4"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Узнать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каждой лекцией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записывание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5F622DAA"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учебнику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547EAE9E"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своей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подготовке;</w:t>
      </w:r>
    </w:p>
    <w:p w14:paraId="1AFDD7C4"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конспекту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лекции;</w:t>
      </w:r>
    </w:p>
    <w:p w14:paraId="174B310E"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3AA59810"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При затруднениях</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опять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«белых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пятен» в освоении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материала.</w:t>
      </w:r>
    </w:p>
    <w:p w14:paraId="7DC77D9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Запись лекции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одна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форм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навыков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логично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положения,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выводы,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наука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терминологию,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ходу 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над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позволяет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6929291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слушании лекции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идеи,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лектором.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Большую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помощь при этом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своими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перейти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механическое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lastRenderedPageBreak/>
        <w:t>конспектирование. Механическая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запись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6B1B776E"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запоминания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т.к. 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зрение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рука.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запоминанию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только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понимает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когда просто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лекции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трату времени.</w:t>
      </w:r>
    </w:p>
    <w:p w14:paraId="17C1A9C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позволяющее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содержание.</w:t>
      </w:r>
    </w:p>
    <w:p w14:paraId="7B9A0F13"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что конспекты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могут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поэтому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нередко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над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требуется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больше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труда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времени,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понимании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лекции.</w:t>
      </w:r>
    </w:p>
    <w:p w14:paraId="6041546C"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оформить,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их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удобно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брать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собой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пунктов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плана. 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нем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удобен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него нетрудно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запись, 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45508B46"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сокращение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Но если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введены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систему,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лучше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их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сокращения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ведут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тому, что спустя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некоторое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время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становится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непонятным.</w:t>
      </w:r>
    </w:p>
    <w:p w14:paraId="3DFBE6AE"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CD6A6B"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7A78501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4A5EF5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наиболее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служат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закрепления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развития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сообщений,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выступлений,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защиты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также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дисциплине.</w:t>
      </w:r>
    </w:p>
    <w:p w14:paraId="1CDC3DEB"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w:t>
      </w:r>
    </w:p>
    <w:p w14:paraId="48401B57"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планом 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круг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вопросов,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будут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обсуждаться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 занятии;</w:t>
      </w:r>
    </w:p>
    <w:p w14:paraId="5E65B092"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учебнику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7E33B451"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выписать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20997B1E"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ответить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каждый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вопросов;</w:t>
      </w:r>
    </w:p>
    <w:p w14:paraId="3B14F2C2"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уяснить,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какие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элементы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остались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2DB1D38B"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1A0D57E3"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включает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себя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текущую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основной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консультации;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решение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Если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помощью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отводить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навыки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0CF15185"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оценки.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 ними.</w:t>
      </w:r>
    </w:p>
    <w:p w14:paraId="20D11BA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пропустившим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причин),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задач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позже,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занятии.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каждой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ими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упускают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111FBD2D"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09A92E7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3A68007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E5C2E5"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Целью</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устного</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0372AED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61AA84A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65AF37D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0DFDBF5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5AA1779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Для осуществления взаимо опроса студент должен хорошо, свободно владеть материалом, поэтому оценки заслуживают как отвечающий, так и спрашивающий.</w:t>
      </w:r>
    </w:p>
    <w:p w14:paraId="7F74DA27"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студентам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40E1FA43"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384AABF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B4E5F9" w14:textId="77777777" w:rsidR="00B74EA1" w:rsidRPr="008A293D" w:rsidRDefault="00B74EA1" w:rsidP="004645DA">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6DE74BDC"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561EE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4BED221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6340DA5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4A041DB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1AF573A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556212D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2E79F87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183E64D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2CB07EDA"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FF41BF" w14:textId="77777777" w:rsidR="00B74EA1" w:rsidRPr="008A293D" w:rsidRDefault="00B74EA1" w:rsidP="004645DA">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 xml:space="preserve">3.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2089F9FB" w14:textId="77777777" w:rsidR="00B74EA1" w:rsidRPr="008A293D" w:rsidRDefault="00B74EA1" w:rsidP="00B74EA1">
      <w:pPr>
        <w:pBdr>
          <w:top w:val="nil"/>
          <w:left w:val="nil"/>
          <w:bottom w:val="nil"/>
          <w:right w:val="nil"/>
          <w:between w:val="nil"/>
          <w:bar w:val="nil"/>
        </w:pBdr>
        <w:spacing w:after="0" w:line="240" w:lineRule="auto"/>
        <w:ind w:firstLine="709"/>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847D17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63CE1A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8A8DE4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51649FF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1C5898F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DF159A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7F0A3E26"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FF451F"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A0B7FE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637230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7C488AE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0605B05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2349B23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5D47014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0809196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0211E2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718E707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07C9AB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746FA5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8FE185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16F7E2C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EC294E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49D626E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379F110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6C5C503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7D592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D299B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5FEC2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F46D5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145BA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0D11D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71A4A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C705D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38F60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4274D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88DB9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5CB2A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3D99B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3DCEA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2CBA3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F0FE5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5A1D1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1A986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5679B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8865C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B6612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B9325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CCF70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2E26C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91AF1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F65A9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FD77B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E792A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F220A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DC916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FC2B5F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BCBC29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2F5BA8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800CCE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МИНИСТЕРСТВО НАУКИ И ВЫСШЕГО ОБРАЗОВАНИЯ РОССИЙСКОЙ ФЕДЕРАЦИИ</w:t>
      </w:r>
    </w:p>
    <w:p w14:paraId="51C215F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DD22A7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22B3900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DA998B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4E53759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2D34A5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2ED8E58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EAE6D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BA62AF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CBC27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F01C8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845EC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A36024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501C71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3F95C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2618D4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«Методики преподавания иностранных языков»</w:t>
      </w:r>
    </w:p>
    <w:p w14:paraId="6376513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4D164BB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B63E08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A8AF1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512944"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B74EA1" w:rsidRPr="008A293D" w14:paraId="6DDC4505"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A90CEB"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61468C"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535FF740"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0BAB1"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16E51A"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15AA17E3"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D462B"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99305" w14:textId="77777777" w:rsidR="00B74EA1" w:rsidRPr="008A293D" w:rsidRDefault="00566D88" w:rsidP="00B74EA1">
            <w:pPr>
              <w:tabs>
                <w:tab w:val="left" w:pos="993"/>
              </w:tabs>
              <w:ind w:firstLine="68"/>
              <w:jc w:val="cente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7BE39DBC"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3169D"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6752E3"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2C612868"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73C3E" w14:textId="77777777" w:rsidR="00B74EA1" w:rsidRPr="008A293D" w:rsidRDefault="00B74EA1" w:rsidP="00B74EA1">
            <w:pPr>
              <w:tabs>
                <w:tab w:val="left" w:pos="993"/>
              </w:tabs>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EF59C" w14:textId="77777777" w:rsidR="00B74EA1" w:rsidRPr="008A293D" w:rsidRDefault="00B74EA1" w:rsidP="00B74EA1">
            <w:pPr>
              <w:tabs>
                <w:tab w:val="left" w:pos="993"/>
              </w:tabs>
              <w:ind w:firstLine="709"/>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w:t>
            </w:r>
          </w:p>
        </w:tc>
      </w:tr>
    </w:tbl>
    <w:p w14:paraId="2657E33E"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B5839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86D97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51128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419C23"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0FE0A7"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2A3CE8"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6F931C"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6B5258"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5142C42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6BB8E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A13A4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449C4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2BAF93" w14:textId="77777777" w:rsidR="00B74EA1"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FB7033" w14:textId="77777777" w:rsidR="00CA35B3" w:rsidRPr="008A293D" w:rsidRDefault="00CA35B3"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0C072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7C417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3BE805D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4F35B96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5B15FD7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val="en-US" w:eastAsia="ru-RU"/>
          <w14:textOutline w14:w="0" w14:cap="flat" w14:cmpd="sng" w14:algn="ctr">
            <w14:noFill/>
            <w14:prstDash w14:val="solid"/>
            <w14:bevel/>
          </w14:textOutline>
        </w:rPr>
        <w:t>СОДЕРЖАНИЕ</w:t>
      </w:r>
    </w:p>
    <w:p w14:paraId="75A939F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78215EA4" w14:textId="77777777" w:rsidR="00B74EA1" w:rsidRPr="008A293D" w:rsidRDefault="00B74EA1" w:rsidP="004645DA">
      <w:pPr>
        <w:pStyle w:val="a6"/>
        <w:numPr>
          <w:ilvl w:val="0"/>
          <w:numId w:val="48"/>
        </w:numPr>
        <w:tabs>
          <w:tab w:val="left" w:pos="284"/>
        </w:tabs>
        <w:spacing w:after="0" w:line="240" w:lineRule="auto"/>
        <w:ind w:left="0" w:firstLine="0"/>
        <w:jc w:val="both"/>
        <w:rPr>
          <w:rFonts w:ascii="Times New Roman" w:hAnsi="Times New Roman" w:cs="Times New Roman"/>
          <w:b/>
          <w:bCs/>
          <w:sz w:val="24"/>
          <w:szCs w:val="24"/>
          <w:lang w:val="ru-RU"/>
        </w:rPr>
      </w:pPr>
      <w:r w:rsidRPr="008A293D">
        <w:rPr>
          <w:rFonts w:ascii="Times New Roman" w:hAnsi="Times New Roman" w:cs="Times New Roman"/>
          <w:b/>
          <w:bCs/>
          <w:sz w:val="24"/>
          <w:szCs w:val="24"/>
          <w:lang w:val="ru-RU"/>
        </w:rPr>
        <w:t>Общие положения</w:t>
      </w:r>
      <w:r w:rsidRPr="008A293D">
        <w:rPr>
          <w:rFonts w:ascii="Times New Roman" w:hAnsi="Times New Roman" w:cs="Times New Roman"/>
          <w:sz w:val="24"/>
          <w:szCs w:val="24"/>
          <w:lang w:val="ru-RU"/>
        </w:rPr>
        <w:t>……………………………………………………………………</w:t>
      </w:r>
      <w:r w:rsidR="004645DA" w:rsidRPr="008A293D">
        <w:rPr>
          <w:rFonts w:ascii="Times New Roman" w:hAnsi="Times New Roman" w:cs="Times New Roman"/>
          <w:sz w:val="24"/>
          <w:szCs w:val="24"/>
          <w:lang w:val="ru-RU"/>
        </w:rPr>
        <w:t>……...</w:t>
      </w:r>
      <w:r w:rsidRPr="008A293D">
        <w:rPr>
          <w:rFonts w:ascii="Times New Roman" w:hAnsi="Times New Roman" w:cs="Times New Roman"/>
          <w:sz w:val="24"/>
          <w:szCs w:val="24"/>
          <w:lang w:val="ru-RU"/>
        </w:rPr>
        <w:t>3</w:t>
      </w:r>
    </w:p>
    <w:p w14:paraId="3338B67C" w14:textId="77777777" w:rsidR="00B74EA1" w:rsidRPr="008A293D" w:rsidRDefault="00B74EA1" w:rsidP="004645DA">
      <w:pPr>
        <w:numPr>
          <w:ilvl w:val="0"/>
          <w:numId w:val="48"/>
        </w:numPr>
        <w:pBdr>
          <w:top w:val="nil"/>
          <w:left w:val="nil"/>
          <w:bottom w:val="nil"/>
          <w:right w:val="nil"/>
          <w:between w:val="nil"/>
          <w:bar w:val="nil"/>
        </w:pBdr>
        <w:tabs>
          <w:tab w:val="left" w:pos="284"/>
        </w:tabs>
        <w:spacing w:after="0" w:line="240" w:lineRule="auto"/>
        <w:ind w:left="0" w:firstLine="0"/>
        <w:jc w:val="both"/>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 xml:space="preserve">Методические рекомендации по изучению дисциплины в процессе аудиторных </w:t>
      </w:r>
    </w:p>
    <w:p w14:paraId="21BD8518" w14:textId="77777777" w:rsidR="00B74EA1" w:rsidRPr="008A293D" w:rsidRDefault="00B74EA1" w:rsidP="004645DA">
      <w:pPr>
        <w:pBdr>
          <w:top w:val="nil"/>
          <w:left w:val="nil"/>
          <w:bottom w:val="nil"/>
          <w:right w:val="nil"/>
          <w:between w:val="nil"/>
          <w:bar w:val="nil"/>
        </w:pBdr>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занятий………………………………………………………………………………………….  3</w:t>
      </w:r>
    </w:p>
    <w:p w14:paraId="7EA7BF95" w14:textId="77777777" w:rsidR="00B74EA1" w:rsidRPr="008A293D" w:rsidRDefault="00B74EA1" w:rsidP="004645DA">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046DBD7B" w14:textId="77777777" w:rsidR="00B74EA1" w:rsidRPr="008A293D" w:rsidRDefault="00B74EA1" w:rsidP="004645DA">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010ABF06" w14:textId="77777777" w:rsidR="00B74EA1" w:rsidRPr="008A293D" w:rsidRDefault="00B74EA1" w:rsidP="004645DA">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144F0A85" w14:textId="77777777" w:rsidR="00B74EA1" w:rsidRPr="008A293D" w:rsidRDefault="00B74EA1" w:rsidP="004645DA">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375352C8" w14:textId="77777777" w:rsidR="00B74EA1" w:rsidRPr="008A293D" w:rsidRDefault="00B74EA1" w:rsidP="004645DA">
      <w:pPr>
        <w:numPr>
          <w:ilvl w:val="0"/>
          <w:numId w:val="48"/>
        </w:numPr>
        <w:pBdr>
          <w:top w:val="nil"/>
          <w:left w:val="nil"/>
          <w:bottom w:val="nil"/>
          <w:right w:val="nil"/>
          <w:between w:val="nil"/>
          <w:bar w:val="nil"/>
        </w:pBdr>
        <w:tabs>
          <w:tab w:val="left" w:pos="284"/>
        </w:tabs>
        <w:spacing w:after="0" w:line="240" w:lineRule="auto"/>
        <w:ind w:left="0" w:firstLine="0"/>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 7</w:t>
      </w:r>
    </w:p>
    <w:p w14:paraId="129B860F" w14:textId="77777777" w:rsidR="00B74EA1" w:rsidRPr="008A293D" w:rsidRDefault="00B74EA1" w:rsidP="004645DA">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7</w:t>
      </w:r>
    </w:p>
    <w:p w14:paraId="73729C80" w14:textId="77777777" w:rsidR="00B74EA1" w:rsidRPr="008A293D" w:rsidRDefault="00B74EA1" w:rsidP="00B74EA1">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EADD6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3C787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E6EC2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FDD24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79E12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BEDDA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49EC4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FABB8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FA2D4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A7A57C"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842B5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8053C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1B77C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CDD4E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6D2E5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9838B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C5A92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F694E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BC59E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D2054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205EA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DB6CC2"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E8044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F8DB4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020C1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959BA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81275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CF0E0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58BDE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7B72E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F41C7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F63BD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62326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351D1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AAF778" w14:textId="77777777" w:rsidR="004645DA" w:rsidRPr="008A293D" w:rsidRDefault="004645DA"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E47BE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72276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5F90F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49EE36"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7D445F36"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«Методики преподавания иностранных языков» адресованы студентам очной и очно-заочной форм обучения. </w:t>
      </w:r>
    </w:p>
    <w:p w14:paraId="43059367"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47F4A8C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0FFB3296"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32D04DA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7C3EE89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146EA1A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3D7789" w14:textId="77777777" w:rsidR="00B74EA1" w:rsidRPr="008A293D" w:rsidRDefault="00B74EA1" w:rsidP="004645DA">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 xml:space="preserve">2.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181FAF1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28DDE8E" w14:textId="77777777" w:rsidR="00B74EA1" w:rsidRPr="008A293D" w:rsidRDefault="00B74EA1" w:rsidP="00B74EA1">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679F9A1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0E7608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776E5A9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Обучающимся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необходимо:</w:t>
      </w:r>
    </w:p>
    <w:p w14:paraId="5F96BE0E" w14:textId="77777777" w:rsidR="00B74EA1" w:rsidRPr="008A293D" w:rsidRDefault="00B74EA1" w:rsidP="004645DA">
      <w:pPr>
        <w:widowControl w:val="0"/>
        <w:numPr>
          <w:ilvl w:val="1"/>
          <w:numId w:val="21"/>
        </w:numPr>
        <w:pBdr>
          <w:top w:val="nil"/>
          <w:left w:val="nil"/>
          <w:bottom w:val="nil"/>
          <w:right w:val="nil"/>
          <w:between w:val="nil"/>
          <w:bar w:val="nil"/>
        </w:pBdr>
        <w:tabs>
          <w:tab w:val="clear" w:pos="1182"/>
          <w:tab w:val="left" w:pos="851"/>
        </w:tabs>
        <w:spacing w:after="0" w:line="240" w:lineRule="auto"/>
        <w:ind w:left="0"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Узнать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каждой лекцией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записывание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3505FF85" w14:textId="77777777" w:rsidR="00B74EA1" w:rsidRPr="008A293D" w:rsidRDefault="00B74EA1" w:rsidP="004645DA">
      <w:pPr>
        <w:widowControl w:val="0"/>
        <w:numPr>
          <w:ilvl w:val="1"/>
          <w:numId w:val="21"/>
        </w:numPr>
        <w:pBdr>
          <w:top w:val="nil"/>
          <w:left w:val="nil"/>
          <w:bottom w:val="nil"/>
          <w:right w:val="nil"/>
          <w:between w:val="nil"/>
          <w:bar w:val="nil"/>
        </w:pBdr>
        <w:tabs>
          <w:tab w:val="clear" w:pos="1182"/>
          <w:tab w:val="left" w:pos="851"/>
        </w:tabs>
        <w:spacing w:after="0" w:line="240" w:lineRule="auto"/>
        <w:ind w:left="0"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учебнику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42286264" w14:textId="77777777" w:rsidR="00B74EA1" w:rsidRPr="008A293D" w:rsidRDefault="00B74EA1" w:rsidP="004645DA">
      <w:pPr>
        <w:widowControl w:val="0"/>
        <w:numPr>
          <w:ilvl w:val="1"/>
          <w:numId w:val="21"/>
        </w:numPr>
        <w:pBdr>
          <w:top w:val="nil"/>
          <w:left w:val="nil"/>
          <w:bottom w:val="nil"/>
          <w:right w:val="nil"/>
          <w:between w:val="nil"/>
          <w:bar w:val="nil"/>
        </w:pBdr>
        <w:tabs>
          <w:tab w:val="clear" w:pos="1182"/>
          <w:tab w:val="left" w:pos="851"/>
        </w:tabs>
        <w:spacing w:after="0" w:line="240" w:lineRule="auto"/>
        <w:ind w:left="0"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своей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подготовке;</w:t>
      </w:r>
    </w:p>
    <w:p w14:paraId="22535E56" w14:textId="77777777" w:rsidR="00B74EA1" w:rsidRPr="008A293D" w:rsidRDefault="00B74EA1" w:rsidP="004645DA">
      <w:pPr>
        <w:widowControl w:val="0"/>
        <w:numPr>
          <w:ilvl w:val="1"/>
          <w:numId w:val="21"/>
        </w:numPr>
        <w:pBdr>
          <w:top w:val="nil"/>
          <w:left w:val="nil"/>
          <w:bottom w:val="nil"/>
          <w:right w:val="nil"/>
          <w:between w:val="nil"/>
          <w:bar w:val="nil"/>
        </w:pBdr>
        <w:tabs>
          <w:tab w:val="clear" w:pos="1182"/>
          <w:tab w:val="left" w:pos="851"/>
        </w:tabs>
        <w:spacing w:after="0" w:line="240" w:lineRule="auto"/>
        <w:ind w:left="0"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конспекту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лекции;</w:t>
      </w:r>
    </w:p>
    <w:p w14:paraId="7356D212" w14:textId="77777777" w:rsidR="00B74EA1" w:rsidRPr="008A293D" w:rsidRDefault="00B74EA1" w:rsidP="004645DA">
      <w:pPr>
        <w:widowControl w:val="0"/>
        <w:numPr>
          <w:ilvl w:val="1"/>
          <w:numId w:val="21"/>
        </w:numPr>
        <w:pBdr>
          <w:top w:val="nil"/>
          <w:left w:val="nil"/>
          <w:bottom w:val="nil"/>
          <w:right w:val="nil"/>
          <w:between w:val="nil"/>
          <w:bar w:val="nil"/>
        </w:pBdr>
        <w:tabs>
          <w:tab w:val="clear" w:pos="1182"/>
          <w:tab w:val="left" w:pos="851"/>
        </w:tabs>
        <w:spacing w:after="0" w:line="240" w:lineRule="auto"/>
        <w:ind w:left="0"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64C5EBA8"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При затруднениях</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опять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«белых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пятен» в освоении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материала.</w:t>
      </w:r>
    </w:p>
    <w:p w14:paraId="17EE744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Запись лекции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одна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форм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навыков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логично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положения,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выводы,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наука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терминологию,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ходу 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над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позволяет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31EED4DB"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слушании лекции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идеи,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лектором.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Большую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помощь при этом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своими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перейти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запись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326896F9"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запоминания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т.к. 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зрение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рука.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запоминанию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только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понимает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когда просто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лекции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трату времени.</w:t>
      </w:r>
    </w:p>
    <w:p w14:paraId="717497E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позволяющее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содержание.</w:t>
      </w:r>
    </w:p>
    <w:p w14:paraId="20F3B99B"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что конспекты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могут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поэтому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нередко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над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требуется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больше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труда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времени,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понимании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лекции.</w:t>
      </w:r>
    </w:p>
    <w:p w14:paraId="4124369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оформить,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их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удобно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брать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собой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пунктов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плана. 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нем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удобен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него нетрудно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запись, 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254E288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сокращение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Но если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введены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систему,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лучше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их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сокращения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ведут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тому, что спустя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некоторое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время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становится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непонятным.</w:t>
      </w:r>
    </w:p>
    <w:p w14:paraId="427674D3"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6CA70E"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4451AD3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C6EC46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наиболее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служат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закрепления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развития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сообщений,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выступлений,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защиты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также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дисциплине.</w:t>
      </w:r>
    </w:p>
    <w:p w14:paraId="1070E6A8"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w:t>
      </w:r>
    </w:p>
    <w:p w14:paraId="564D6298"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планом 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круг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вопросов,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будут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обсуждаться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 занятии;</w:t>
      </w:r>
    </w:p>
    <w:p w14:paraId="71CC3775"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учебнику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42788654"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выписать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24C6240D"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ответить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каждый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вопросов;</w:t>
      </w:r>
    </w:p>
    <w:p w14:paraId="6061D0E6"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уяснить,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какие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элементы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остались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23980104" w14:textId="77777777" w:rsidR="00B74EA1" w:rsidRPr="008A293D" w:rsidRDefault="00B74EA1" w:rsidP="00B74EA1">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196BBAC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включает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себя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текущую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основной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консультации;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решение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lastRenderedPageBreak/>
        <w:t xml:space="preserve">беглый просмотр содержания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Если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помощью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отводить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навыки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54E9A409"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оценки.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 ними.</w:t>
      </w:r>
    </w:p>
    <w:p w14:paraId="2246C02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пропустившим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причин),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задач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позже,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занятии.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каждой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ими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упускают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0F45FAE0"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0AB6160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0677DC4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4AE33E"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Целью</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устного</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36FC8BA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1856B9E"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467E54DB"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778A21D5"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0940E523"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Для осуществления взаимо опроса студент должен хорошо, свободно владеть материалом, поэтому оценки заслуживают как отвечающий, так и спрашивающий.</w:t>
      </w:r>
    </w:p>
    <w:p w14:paraId="19A333D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студентам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250803C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3F852F13"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6BC092"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07C7849F"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378AA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49CFCA3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438C8E3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0239D59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7FC2C48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6DF9AF3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1EC3581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47179AD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6F9AEE55"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B62BBD"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58B8CB0C" w14:textId="77777777" w:rsidR="00B74EA1" w:rsidRPr="008A293D" w:rsidRDefault="00B74EA1" w:rsidP="00B74EA1">
      <w:pPr>
        <w:pBdr>
          <w:top w:val="nil"/>
          <w:left w:val="nil"/>
          <w:bottom w:val="nil"/>
          <w:right w:val="nil"/>
          <w:between w:val="nil"/>
          <w:bar w:val="nil"/>
        </w:pBdr>
        <w:spacing w:after="0" w:line="240" w:lineRule="auto"/>
        <w:ind w:firstLine="709"/>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4527FF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C03590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77B53E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14DE5F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47CC91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23A66D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2587515F"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495D23"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086E75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2652C4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4E6154F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0704B2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5A535D0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4B252D4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6C463B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D52832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17D8D3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8A0277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317C77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24B1C8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69174A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2534275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CD53EA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7BD203B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2E50B9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F9D18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E9158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EC50F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EBA52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2B4ED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7D46A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0B804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4606C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7FD7D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88261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2B7D5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74DCE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4B89D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F3197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243AA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EAE57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720D6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78F5F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8104D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A436A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D075B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409BF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AB115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C5179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25CAC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E1EBF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27611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C485D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4EBAA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5B922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01C05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3BFCC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5E3DB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721E8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 xml:space="preserve">МИНИСТЕРСТВО НАУКИ И ВЫСШЕГО ОБРАЗОВАНИЯ </w:t>
      </w:r>
    </w:p>
    <w:p w14:paraId="2D0AB9E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0F89982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C9DBD9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3A8046D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62B7EC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2DAB60C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2AB720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26424CF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8E573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B4FCD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554F43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28A9B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04520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CBFAB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5DF10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F5973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8B7708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«Древние языки и культуры»</w:t>
      </w:r>
    </w:p>
    <w:p w14:paraId="40659AF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14F6524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8BFBDF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E6B75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51A05BAD"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3866C"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18E1EF"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18B7F17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9CB20"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244D9"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5F112F22"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7BB72"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EF45C"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6B6C169E"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4A10A8"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DC6B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19DC4803"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C8C95"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A05C5"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w:t>
            </w:r>
          </w:p>
        </w:tc>
      </w:tr>
    </w:tbl>
    <w:p w14:paraId="32C34ED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B561D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76F14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134D3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87278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0538DF"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63852D"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F8D1BB"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92F097"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249BDC"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097C19F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FC164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EF98E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CAB51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92B42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1568C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61476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5BFCFB3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3EE4D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DE073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56C78D2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7F697C" w14:textId="77777777" w:rsidR="00B74EA1" w:rsidRPr="008A293D" w:rsidRDefault="00B74EA1" w:rsidP="00B74EA1">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72FEA318" w14:textId="77777777" w:rsidR="00B74EA1" w:rsidRPr="008A293D" w:rsidRDefault="00B74EA1" w:rsidP="00B74EA1">
      <w:pPr>
        <w:pBdr>
          <w:top w:val="nil"/>
          <w:left w:val="nil"/>
          <w:bottom w:val="nil"/>
          <w:right w:val="nil"/>
          <w:between w:val="nil"/>
          <w:bar w:val="nil"/>
        </w:pBdr>
        <w:tabs>
          <w:tab w:val="left" w:pos="284"/>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2DC3C2E3" w14:textId="77777777" w:rsidR="00B74EA1" w:rsidRPr="008A293D" w:rsidRDefault="00B74EA1" w:rsidP="00B74EA1">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занятий…………………………………………………………………………………………...3</w:t>
      </w:r>
    </w:p>
    <w:p w14:paraId="4A1838FC" w14:textId="77777777" w:rsidR="00B74EA1" w:rsidRPr="008A293D" w:rsidRDefault="00B74EA1" w:rsidP="00B74EA1">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1E4EF012" w14:textId="77777777" w:rsidR="00B74EA1" w:rsidRPr="008A293D" w:rsidRDefault="00B74EA1" w:rsidP="00B74EA1">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555C91D1" w14:textId="77777777" w:rsidR="00B74EA1" w:rsidRPr="008A293D" w:rsidRDefault="00B74EA1" w:rsidP="00B74EA1">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5B52F05E" w14:textId="77777777" w:rsidR="00B74EA1" w:rsidRPr="008A293D" w:rsidRDefault="00B74EA1" w:rsidP="00B74EA1">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17DC2024" w14:textId="77777777" w:rsidR="00B74EA1" w:rsidRPr="008A293D" w:rsidRDefault="00B74EA1" w:rsidP="00B74EA1">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72C9BE52" w14:textId="77777777" w:rsidR="00B74EA1" w:rsidRPr="008A293D" w:rsidRDefault="00B74EA1" w:rsidP="00B74EA1">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 7</w:t>
      </w:r>
    </w:p>
    <w:p w14:paraId="4097474D" w14:textId="77777777" w:rsidR="00B74EA1" w:rsidRPr="008A293D" w:rsidRDefault="00B74EA1" w:rsidP="00B74EA1">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0697240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4DC5D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AC4DE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36888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20F13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D3D2E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4FD48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98C6E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13B542"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1D7A4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E9B96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7AB80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F2B7E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87526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70CF3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CA921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52D0F8"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27B3C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28B289"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55F20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33FD72"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8EC9A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DA8082"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80AC3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5C255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10F5C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B2EE6C"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71987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F341B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2D92B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62C3B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FAE44D"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1526E1"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81557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B873E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4304D5"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1D6E1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164FC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FFB88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56B2BC"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6113D02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w:t>
      </w:r>
      <w:bookmarkStart w:id="7" w:name="_Hlk147761766"/>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«Древние языки и культуры» </w:t>
      </w:r>
      <w:bookmarkEnd w:id="7"/>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адресованы студентам очной и очно-заочной форм обучения. </w:t>
      </w:r>
    </w:p>
    <w:p w14:paraId="5024692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1FE34EAB"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6E4DCAD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«Древние языки и культуры» предусмотрены следующие виды занятий:</w:t>
      </w:r>
    </w:p>
    <w:p w14:paraId="396C6AD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0F4B529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57ACED5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1AAF3A"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3AC0FE8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8F0DB82" w14:textId="77777777" w:rsidR="00B74EA1" w:rsidRPr="008A293D" w:rsidRDefault="00B74EA1" w:rsidP="00B74EA1">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6B21BDA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874943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7B65F96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Обучающимся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необходимо:</w:t>
      </w:r>
    </w:p>
    <w:p w14:paraId="121D1FC9"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узнать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каждой лекцией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записывание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02592D2D"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учебнику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3226D1F1"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своей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подготовке;</w:t>
      </w:r>
    </w:p>
    <w:p w14:paraId="1650E60B"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лекцией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конспекту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лекции;</w:t>
      </w:r>
    </w:p>
    <w:p w14:paraId="3895F629" w14:textId="77777777" w:rsidR="00B74EA1" w:rsidRPr="008A293D" w:rsidRDefault="00B74EA1" w:rsidP="00B74EA1">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6C114547"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При затруднениях</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опять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«белых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пятен» в освоении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материала.</w:t>
      </w:r>
    </w:p>
    <w:p w14:paraId="6D9BB272"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Запись лекции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одна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форм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навыков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логично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положения,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выводы,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наука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терминологию,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ходу 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над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позволяет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0919B0C9"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слушании лекции</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идеи,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лектором.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Большую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помощь при этом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своими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перейти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запись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399FBBC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lastRenderedPageBreak/>
        <w:t xml:space="preserve">Ведение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запоминания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т.к. 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зрение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рука.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запоминанию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только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понимает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когда просто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лекции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трату времени.</w:t>
      </w:r>
    </w:p>
    <w:p w14:paraId="3FF29F73"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позволяющее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содержание.</w:t>
      </w:r>
    </w:p>
    <w:p w14:paraId="59DBCB6E"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что конспекты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могут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поэтому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нередко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над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требуется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больше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труда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времени,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понимании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лекции.</w:t>
      </w:r>
    </w:p>
    <w:p w14:paraId="60180DD4"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оформить,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их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удобно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брать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собой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лекцию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записей,</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пунктов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плана. 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нем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удобен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него нетрудно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запись, 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обобщения,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15D77A2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сокращение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Но если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введены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систему,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лучше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их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сокращения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ведут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тому, что спустя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некоторое</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время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конспект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становится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непонятным.</w:t>
      </w:r>
    </w:p>
    <w:p w14:paraId="0676C301"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23A8C0"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140D87B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61D747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наиболее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Они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служат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закрепления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развития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умений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сообщений,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выступлений,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защиты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также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дисциплине.</w:t>
      </w:r>
    </w:p>
    <w:p w14:paraId="130AD1E7"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w:t>
      </w:r>
    </w:p>
    <w:p w14:paraId="21235360"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планом 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круг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вопросов,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которые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будут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обсуждаться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 занятии;</w:t>
      </w:r>
    </w:p>
    <w:p w14:paraId="63425626"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лекций,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учебнику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пособиям;</w:t>
      </w:r>
    </w:p>
    <w:p w14:paraId="02EFEC90"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выписать</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49531459"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ответить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на</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 каждый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вопросов;</w:t>
      </w:r>
    </w:p>
    <w:p w14:paraId="1340717B"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уяснить,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какие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учебные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элементы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остались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занятия)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2A4E2951" w14:textId="77777777" w:rsidR="00B74EA1" w:rsidRPr="008A293D" w:rsidRDefault="00B74EA1" w:rsidP="00B74EA1">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1393D3A8"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включает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себя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текущую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конспектов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основной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консультации;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решение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Работу 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lastRenderedPageBreak/>
        <w:t xml:space="preserve">литературой рекомендуется делать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Если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8A293D">
        <w:rPr>
          <w:rFonts w:ascii="Times New Roman" w:eastAsia="Arial Unicode MS" w:hAnsi="Times New Roman" w:cs="Times New Roman"/>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вопросы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помощью 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отводить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знания,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умения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навыки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292B9598"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оценки.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 ними.</w:t>
      </w:r>
    </w:p>
    <w:p w14:paraId="0816BF97"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пропустившим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причин),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задач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или 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позже,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чем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на занятии.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каждой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ими на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8A293D">
        <w:rPr>
          <w:rFonts w:ascii="Times New Roman" w:eastAsia="Arial Unicode MS" w:hAnsi="Times New Roman" w:cs="Times New Roman"/>
          <w:color w:val="000000"/>
          <w:spacing w:val="-2"/>
          <w:sz w:val="24"/>
          <w:szCs w:val="24"/>
          <w:u w:color="000000"/>
          <w:bdr w:val="nil"/>
          <w:lang w:eastAsia="ru-RU"/>
          <w14:textOutline w14:w="0" w14:cap="flat" w14:cmpd="sng" w14:algn="ctr">
            <w14:noFill/>
            <w14:prstDash w14:val="solid"/>
            <w14:bevel/>
          </w14:textOutline>
        </w:rPr>
        <w:t xml:space="preserve">упускают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работу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BC0AF63" w14:textId="77777777" w:rsidR="00B74EA1" w:rsidRPr="008A293D" w:rsidRDefault="00B74EA1" w:rsidP="00B74EA1">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5A15574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7FC1673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A102C5"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Целью</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устного</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8A293D">
        <w:rPr>
          <w:rFonts w:ascii="Times New Roman" w:eastAsia="Arial Unicode MS" w:hAnsi="Times New Roman" w:cs="Times New Roman"/>
          <w:color w:val="2A2723"/>
          <w:sz w:val="24"/>
          <w:szCs w:val="24"/>
          <w:u w:color="2A2723"/>
          <w:bdr w:val="nil"/>
          <w:lang w:val="en-US" w:eastAsia="ru-RU"/>
          <w14:textOutline w14:w="0" w14:cap="flat" w14:cmpd="sng" w14:algn="ctr">
            <w14:noFill/>
            <w14:prstDash w14:val="solid"/>
            <w14:bevel/>
          </w14:textOutline>
        </w:rPr>
        <w:t>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70F40120"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5BDC265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27B8431B"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62F338A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27D224D5"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43DBCD0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8A293D">
        <w:rPr>
          <w:rFonts w:ascii="Times New Roman" w:eastAsia="Arial Unicode MS" w:hAnsi="Times New Roman" w:cs="Times New Roman"/>
          <w:color w:val="2A2723"/>
          <w:sz w:val="24"/>
          <w:szCs w:val="24"/>
          <w:u w:color="2A2723"/>
          <w:bdr w:val="nil"/>
          <w:lang w:eastAsia="ru-RU"/>
          <w14:textOutline w14:w="0" w14:cap="flat" w14:cmpd="sng" w14:algn="ctr">
            <w14:noFill/>
            <w14:prstDash w14:val="solid"/>
            <w14:bevel/>
          </w14:textOutline>
        </w:rPr>
        <w:t>студентам</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62548018"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5EC305A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BD28A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45CD0C45"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5C941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08AA658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0C062C8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63E74F9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3BE5738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6C8DDEC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19A959B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10E42D2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1CA42ECC"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A3F97C"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6AA6FEC8" w14:textId="77777777" w:rsidR="00B74EA1" w:rsidRPr="008A293D" w:rsidRDefault="00B74EA1" w:rsidP="00B74EA1">
      <w:pPr>
        <w:pBdr>
          <w:top w:val="nil"/>
          <w:left w:val="nil"/>
          <w:bottom w:val="nil"/>
          <w:right w:val="nil"/>
          <w:between w:val="nil"/>
          <w:bar w:val="nil"/>
        </w:pBdr>
        <w:spacing w:after="0" w:line="240" w:lineRule="auto"/>
        <w:ind w:firstLine="709"/>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3893EB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3378FD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5967FD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59B2B57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37E9759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25030D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296F6B6C"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78DF9C"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227213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2310D2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7ED2350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614A5A8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7C7F3A5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 ресурсы. </w:t>
      </w:r>
    </w:p>
    <w:p w14:paraId="37ED106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1C9A93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11CB15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74CD2EC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E87603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A83813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201D7D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BC2A61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256B207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19C95A2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C94A41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D6723D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8D634F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BA9D0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E260ED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51377D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6EA308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15388D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CB4D6D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0A2442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C1C79E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B7DA3E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E05CC9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F8626A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8869DA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F5BE62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399BDD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C13A54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8B7C6D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D55101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56E2E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74A7EC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FEE2BC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F122D7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766DC3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01BD7D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73532F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EF12D5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564FC8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E38C18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266176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19C10C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B3D482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90635D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E4D7D4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DCD1C9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0CF6F8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0F571B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7319639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300F2C7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12AA8E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6C9F6D0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B278D9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776F11F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B125C6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A706D9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628B89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3E029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F6729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96B78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20B005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B181A9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BFD8C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ED568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41CCD3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«Когнитивная лингвистика»</w:t>
      </w:r>
    </w:p>
    <w:p w14:paraId="4FF9607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CF78D6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F7804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04D6ACC5"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010CEB"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596724"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31230CE5"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EA92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B2D3B"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5F041610"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28C94"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7C602"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62CC2E7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F4DC3"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E70589"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1CE2DD7F"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04375"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8B55F"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46581EC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A0FF93"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7970F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F0516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70D9A8" w14:textId="77777777" w:rsidR="00B74EA1" w:rsidRPr="008A293D" w:rsidRDefault="00B74EA1" w:rsidP="00CE7D2C">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5ABCB3"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06017B"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073BF7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846A9B" w14:textId="77777777" w:rsidR="00B74EA1"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FA8F41" w14:textId="77777777" w:rsidR="00CA35B3" w:rsidRDefault="00CA35B3"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568D60" w14:textId="77777777" w:rsidR="00CA35B3" w:rsidRPr="008A293D" w:rsidRDefault="00CA35B3"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7A70C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4507B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44C7C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B0D2C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9383C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32139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26ACE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39C4B99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4B0FD5C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398A096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7F980F9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079AAC7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53D5E7F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503150D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EF80F7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D76389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B67174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5CF5181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41AA42F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3BD8977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7F37628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0ACAEA8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2592D8E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0D9752A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49E65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16A17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3D813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91F8C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0290F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80FC7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6186A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772AA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AB2F4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420AB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A0F5D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0485F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93F91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C7050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19919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F283A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B2646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C3AEF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1C463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BEC24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30529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DD768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18BC5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FDF7E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1CF9E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AC767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49F27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E6EE3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4E402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FFCF2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BB648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0CBEC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00137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F78C0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1DC3D38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«Когнитивная лингвистика» в соответствии с учебным планом по программе направления подготовки 45.03.02 «Лингвистика» предусмотрены следующие виды занятий:</w:t>
      </w:r>
    </w:p>
    <w:p w14:paraId="7C973DA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51253EC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1CE6561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81D5F2"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4EF98F16"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F3279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4942BB9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2022C99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719BD7B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02AF034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1DDAC5"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075E637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4B1B1AB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69DD68D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6E0C42C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76A55A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756502FE"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3F30B8D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B30FA6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102645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3D0E05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3F3AFE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54594E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696F89D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08B27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23B418A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4F22EE8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A25707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59571F6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E5D6EE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6174EA7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D52A60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6B81E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068ABA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A8F2E4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1EFC54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670A41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A54CC8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36D7F1"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4D07194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461CC1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56DFDF5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5878A3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BCDF44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472176F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9DE223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09D3B08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19284AB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39C72B3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8D2BE6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7DFE0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22C74D1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52E6070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5DA8B24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2BCBDE4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71B222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76F9521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55CFDB4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221B39C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0984A07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400C19B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2B44702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B906C9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A32C41"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04E5B16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AD4672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1864B1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57FB780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6537EFF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DFCDD2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58BBCFA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381AB20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732DA23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38B6189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3CDA1A4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62E928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13B6EC4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6B9326F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74B0DB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655A685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5862C92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60CB78F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8EC847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24A339F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24F3F6D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3E50CFA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3D3BDD3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3CA257C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3B0D599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A338EF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7701472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07140C8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7302F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7EAA09C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5C4704B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2B8CDB7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CB344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FA234E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CD568D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22342E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C9EF4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EE724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A3F4A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EC733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0DF88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0509B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51CEA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71A01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17F19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9B25A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FFAF8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FD118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953E5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850CC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474C1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3DD6A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5FD00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BB975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A9004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7C80C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653C1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BF2A7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CD684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26637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C2360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A0738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7DD87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E62AD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0568B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90328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EFB91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9C82D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5469F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7300B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EFB60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2768C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EBC80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667D2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DD1B1C" w14:textId="77777777" w:rsidR="00B74EA1" w:rsidRPr="008A293D" w:rsidRDefault="00B74EA1" w:rsidP="00CE7D2C">
      <w:pPr>
        <w:widowControl w:val="0"/>
        <w:pBdr>
          <w:top w:val="nil"/>
          <w:left w:val="nil"/>
          <w:bottom w:val="nil"/>
          <w:right w:val="nil"/>
          <w:between w:val="nil"/>
          <w:bar w:val="nil"/>
        </w:pBdr>
        <w:spacing w:after="0" w:line="240" w:lineRule="auto"/>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65F35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3609B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7C2027B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789FAC8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0ABBC2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775DBB5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1E8177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1FDA53C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5CBED2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B56BDE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9C0FA1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«История Чеченской Республики»</w:t>
      </w:r>
    </w:p>
    <w:p w14:paraId="5B486CF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89740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344B9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69235B58"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45AC89"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8F032"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1EFFBEFD"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42D1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F39749"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2D227BBF"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4E9FDD"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57C4B7"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0FA9A30F"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F20B02"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9CFD2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1EB7DD4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125A7"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6E6224"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w:t>
            </w:r>
          </w:p>
        </w:tc>
      </w:tr>
    </w:tbl>
    <w:p w14:paraId="0EB0398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9C5A0C"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373BF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03BEF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C1832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D0B027"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02AB39"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6F887E"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D41AFF"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1C7E9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730DAB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438E5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B8CD7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AE2B1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B8C0D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C9DE2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5B676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9B15A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9AF18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30888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F3987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2DB24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1D107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0E0B7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DB74D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1EC31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2FE2E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7B21DC0A"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035714"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30866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СОДЕРЖАНИЕ</w:t>
      </w:r>
    </w:p>
    <w:p w14:paraId="34A061E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07D9926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40D2099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занятий…………………………………………………………………………………………...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54C73BC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7A4D0B2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78B2749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712ED9E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2D6B780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0EE83BB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 7</w:t>
      </w:r>
    </w:p>
    <w:p w14:paraId="7E46FA5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03FFFF2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 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0EEB6F2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79130C2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6AC6BCE3" w14:textId="77777777" w:rsidR="00B74EA1" w:rsidRPr="008A293D" w:rsidRDefault="00B74EA1" w:rsidP="00B74EA1">
      <w:pPr>
        <w:numPr>
          <w:ilvl w:val="1"/>
          <w:numId w:val="24"/>
        </w:num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 xml:space="preserve">Методические рекомендации по выполнению различных форм самостоятельных </w:t>
      </w:r>
    </w:p>
    <w:p w14:paraId="654946A0" w14:textId="77777777" w:rsidR="00B74EA1" w:rsidRPr="008A293D" w:rsidRDefault="00B74EA1" w:rsidP="00B74EA1">
      <w:pPr>
        <w:pBdr>
          <w:top w:val="nil"/>
          <w:left w:val="nil"/>
          <w:bottom w:val="nil"/>
          <w:right w:val="nil"/>
          <w:between w:val="nil"/>
          <w:bar w:val="nil"/>
        </w:pBdr>
        <w:tabs>
          <w:tab w:val="left" w:pos="993"/>
        </w:tabs>
        <w:spacing w:after="0" w:line="240" w:lineRule="auto"/>
        <w:ind w:left="426"/>
        <w:jc w:val="both"/>
        <w:rPr>
          <w:rFonts w:ascii="Times New Roman" w:eastAsia="Times New Roman"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заданий………………………………………………………………………………………</w:t>
      </w:r>
      <w:r w:rsidRPr="008A293D">
        <w:rPr>
          <w:rFonts w:ascii="Times New Roman" w:eastAsia="Arial Unicode MS" w:hAnsi="Times New Roman" w:cs="Times New Roman"/>
          <w:color w:val="000000"/>
          <w:sz w:val="24"/>
          <w:szCs w:val="24"/>
          <w:u w:color="000000"/>
          <w:bdr w:val="nil"/>
          <w:lang w:eastAsia="ru-RU"/>
        </w:rPr>
        <w:t>8</w:t>
      </w:r>
    </w:p>
    <w:p w14:paraId="4727533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4AAF94A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E6D5A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9F8C0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CD0938"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E7872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38CCE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192BF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B91E4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CAE7A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24C58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BBD00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283E2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E6805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D67FB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ED8D5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53BC2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66594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7B86F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F5252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9EC27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987BF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D8C06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5AB53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E6F1D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D8D6C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B3FB3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BA2B6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20CD6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74322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B5885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3C60F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60211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E369B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5C82C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12D814"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p>
    <w:p w14:paraId="0FF8366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«История Чеченской Республики» адресованы студентам очной и очно-заочной форм обучения.  </w:t>
      </w:r>
    </w:p>
    <w:p w14:paraId="404CF88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63E6E8F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2C8560F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13E4E36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F3D44F"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7B24ACE4"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09B0FF"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13D7FE6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60469D9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101969B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39F9C84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8639F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3E6AAC9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1D6B2FD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3416F39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6F8ADEC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D92A2E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D818ED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2E522DD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дисциплины. По каждой теме учебной дисциплины студентам предлагается перечень заданий для самостоятельной работы. </w:t>
      </w:r>
    </w:p>
    <w:p w14:paraId="21B5797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A023E7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53246DA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379029A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09B31D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4CD462E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E2B7D9"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6B3AC5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25E75B6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37AA311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1729514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7203DE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AF2AAD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A90EC9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4D1720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210B5E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61F820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1CC7DA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6CFDF74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6603C5F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CF767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6700A13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1E35FA6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7D4DE9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5C6C537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42CC06A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2828148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24A7588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42FD023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7F4A245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5A61C25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7369C3F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B8EFF2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77DFEF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650573F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1D3E2B7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751717B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11F51E3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регламент, оговоренный при получении задания. Иллюстрации должны быть достаточными, но не чрезмерными. </w:t>
      </w:r>
    </w:p>
    <w:p w14:paraId="03943AD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8A2C37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731994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4D1111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7389FF0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0091DD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48CB5FD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2933B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70B1E78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40CA73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47711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6F9F54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E423FA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0E91251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7147BB8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7F195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3A04853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A77742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33AF1E6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02F593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137FA65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231C68D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13EFAE4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6CFE3C1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7053940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51626C0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47D7AEF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385F68A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3F3EE0B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A3F33E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15B70EF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2AC50E3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64BF259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1411713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7C3010C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1. Научно-теоретический уровень содержания, теоретическая обоснованность темы; </w:t>
      </w:r>
    </w:p>
    <w:p w14:paraId="5B00BA6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45FBAAB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62D0987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7775648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D9F107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48B67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8D0DC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578D7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DB3B8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87FC2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E0D73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ACD5D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944B7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1FA3B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D97A8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3D6F7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EA28D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2C5B5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B9507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514EC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482F2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46364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9DEBD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6E202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D3573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C5F94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F7FA7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50AEE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53921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17531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DB8D0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BECA3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609D6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83A18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D8B6E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ED5CE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11474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E9692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74EE7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EE170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F5B39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F892F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2AA3A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D652E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367E9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A2720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FDE31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FDD40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BCF54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101A769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2454C5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178F51C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040BF1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7EEEDA7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C4031F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5CAB59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A627C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5175D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922331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0FA4F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398CB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1D876F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59A35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DB71B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AA5FC5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«Чеченский язык»</w:t>
      </w:r>
    </w:p>
    <w:p w14:paraId="3CCDF89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4C7473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0330C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6A4257ED"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3973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DE18B"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77015FC3"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4156A"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62FB6"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377E4567"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3A56B"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DAACD"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4B2108D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394C79"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77F7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5A89E1C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C0095"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8F38FB"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w:t>
            </w:r>
          </w:p>
        </w:tc>
      </w:tr>
    </w:tbl>
    <w:p w14:paraId="76A68A8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1CEF40"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13497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F6EEC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33A5E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718089"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5D093F" w14:textId="77777777" w:rsidR="00B74EA1" w:rsidRPr="008A293D" w:rsidRDefault="00B74EA1" w:rsidP="00CE7D2C">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388AED"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36AC84"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2853F1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D10D1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EF579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FFEC7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20267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707FC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E268A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D4CDF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ED6E2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A741E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459736A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5519277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410C0F4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06B29A6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0CD9BD6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1842FDE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5D13E56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5F539F3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2610E1A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0AE364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66656E3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C41991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5B9A8C7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530AFF1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67E974CA" w14:textId="77777777" w:rsidR="00B74EA1" w:rsidRPr="008A293D" w:rsidRDefault="00B74EA1" w:rsidP="00B74EA1">
      <w:pPr>
        <w:numPr>
          <w:ilvl w:val="1"/>
          <w:numId w:val="24"/>
        </w:numPr>
        <w:pBdr>
          <w:top w:val="nil"/>
          <w:left w:val="nil"/>
          <w:bottom w:val="nil"/>
          <w:right w:val="nil"/>
          <w:between w:val="nil"/>
          <w:bar w:val="nil"/>
        </w:pBdr>
        <w:tabs>
          <w:tab w:val="left" w:pos="993"/>
        </w:tabs>
        <w:spacing w:after="0" w:line="240" w:lineRule="auto"/>
        <w:ind w:left="284" w:hanging="284"/>
        <w:jc w:val="both"/>
        <w:rPr>
          <w:rFonts w:ascii="Times New Roman" w:eastAsia="Arial Unicode MS"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 xml:space="preserve">Методические рекомендации по выполнению различных форм самостоятельных </w:t>
      </w:r>
    </w:p>
    <w:p w14:paraId="02325C41" w14:textId="77777777" w:rsidR="00B74EA1" w:rsidRPr="008A293D" w:rsidRDefault="00B74EA1" w:rsidP="00B74EA1">
      <w:pPr>
        <w:pBdr>
          <w:top w:val="nil"/>
          <w:left w:val="nil"/>
          <w:bottom w:val="nil"/>
          <w:right w:val="nil"/>
          <w:between w:val="nil"/>
          <w:bar w:val="nil"/>
        </w:pBdr>
        <w:tabs>
          <w:tab w:val="left" w:pos="993"/>
        </w:tabs>
        <w:spacing w:after="0" w:line="240" w:lineRule="auto"/>
        <w:ind w:left="426"/>
        <w:jc w:val="both"/>
        <w:rPr>
          <w:rFonts w:ascii="Times New Roman" w:eastAsia="Times New Roman" w:hAnsi="Times New Roman" w:cs="Times New Roman"/>
          <w:b/>
          <w:bCs/>
          <w:color w:val="000000"/>
          <w:sz w:val="24"/>
          <w:szCs w:val="24"/>
          <w:u w:color="000000"/>
          <w:bdr w:val="nil"/>
          <w:lang w:eastAsia="ru-RU"/>
        </w:rPr>
      </w:pPr>
      <w:r w:rsidRPr="008A293D">
        <w:rPr>
          <w:rFonts w:ascii="Times New Roman" w:eastAsia="Arial Unicode MS" w:hAnsi="Times New Roman" w:cs="Times New Roman"/>
          <w:b/>
          <w:bCs/>
          <w:color w:val="000000"/>
          <w:sz w:val="24"/>
          <w:szCs w:val="24"/>
          <w:u w:color="000000"/>
          <w:bdr w:val="nil"/>
          <w:lang w:eastAsia="ru-RU"/>
        </w:rPr>
        <w:t>заданий………………………………………………………………………………………</w:t>
      </w:r>
      <w:r w:rsidRPr="008A293D">
        <w:rPr>
          <w:rFonts w:ascii="Times New Roman" w:eastAsia="Arial Unicode MS" w:hAnsi="Times New Roman" w:cs="Times New Roman"/>
          <w:color w:val="000000"/>
          <w:sz w:val="24"/>
          <w:szCs w:val="24"/>
          <w:u w:color="000000"/>
          <w:bdr w:val="nil"/>
          <w:lang w:eastAsia="ru-RU"/>
        </w:rPr>
        <w:t>8</w:t>
      </w:r>
    </w:p>
    <w:p w14:paraId="6109C82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4F51911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38CE7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5494C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DC53F6"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8DCAA7"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A42AA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06300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6D35B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B277A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A561A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9FA2D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37499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0F92E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84833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AA84C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B4E88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48CD1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F0F3F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CB902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6566E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29A41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8960C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5251E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1D4A8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C0488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AB1AB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2CB6C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6BA1B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27CBA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BC041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F65C2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38E2B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5E249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AF028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4E010C6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«Чеченский язык» адресованы студентам очной и очно-заочной форм обучения.  </w:t>
      </w:r>
    </w:p>
    <w:p w14:paraId="19457B9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19A36E8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2DD50C7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4CD526"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5B9A066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F51B20"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5C1E75D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179A889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1E764B5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3B351D9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7FBC697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7A27DF7C"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66B59AA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FFA9CD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C60737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0B3BA53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A3E96F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E321CA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03812E5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DBC85A"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3.1 Методические рекомендации по работе с литературой</w:t>
      </w:r>
    </w:p>
    <w:p w14:paraId="43A1EB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35C620F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CEA69C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17E817C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DE456F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7BE9851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48A2CB9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86A62B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459B2B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028EA3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CAE4FD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639E1B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59517E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C3AEE5"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4519723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C3E83F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05595D1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50561F5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2FD257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3. Отобрать всю содержательную часть для презентации и выстроить логическую цепочку представления. </w:t>
      </w:r>
    </w:p>
    <w:p w14:paraId="149356C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737485C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583DF93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5C8DA00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4041BEA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353B114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6120AF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6D3B4E1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1730AB1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411F80D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709DC35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F5CC72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550696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8E8464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1DBB0B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7416F71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интересную форму изложения, акцентирование внимания на важных моментах, оригинальность подхода. </w:t>
      </w:r>
    </w:p>
    <w:p w14:paraId="3011A69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3031A1B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B14AFC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A96DFE"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75ED825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3AF028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BFFC4B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7E2B512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ED49AA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D3F05D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15D0C46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50B8A7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6CB07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5FA6C7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31F619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5EF308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242562A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I. Текст реферата предваряет библиографическое описание реферируемого источника (источников). </w:t>
      </w:r>
    </w:p>
    <w:p w14:paraId="494615E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20C22C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43533C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18106FD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499EC84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6B75D8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22EC8F8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684A2C7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0099B57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23D2777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5C3DA15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3626F4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3254375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63DC973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20A20E2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040664C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45437D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DEF63B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53D11BD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255E4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9E57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81739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3B4EC7" w14:textId="77777777" w:rsidR="00B74EA1" w:rsidRPr="008A293D" w:rsidRDefault="00B74EA1" w:rsidP="00CE7D2C">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49FE9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B98A1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09F3E2B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C4D1CB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554301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69C69DE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03A3964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35CA18C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5269B5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52104E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EC7197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29DA5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BAA97F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94E6C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D671AE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80780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8A33B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EE8E4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0D6213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«Основы языкознания»</w:t>
      </w:r>
    </w:p>
    <w:p w14:paraId="51C56E4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E24B38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08D13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71CA8D2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EC5C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074ABA"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6973C620"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6B564"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98016"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3578E496"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4AD5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9C14A"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5D1608E5"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62AE0"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7D228"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59689A8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01428"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F209A3"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w:t>
            </w:r>
          </w:p>
        </w:tc>
      </w:tr>
    </w:tbl>
    <w:p w14:paraId="1CFC8DC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D8AEC4"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B55F0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0AA65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9C56E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BEF36D"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8D5AB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DDE83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222F4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7C20C3"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E01C99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A0276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13BFE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B5F0F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E8EFD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46F8D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C4CD68" w14:textId="77777777" w:rsidR="00B74EA1" w:rsidRPr="008A293D" w:rsidRDefault="00B74EA1" w:rsidP="00CE7D2C">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08FA4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774EE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3A1B32E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407CEE8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13D8BC9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7CC7C21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166F143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E67BD6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2CD8F09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19923C6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1A23FEB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1EF1D9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7D4E769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4628E8D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2A79FD9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2502502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64C9371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1653482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1404792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0AA8BDB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82C23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617C5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EAFC13"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D55E2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893AA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9C25F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69FE0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4419D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9FC37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198F5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9C7C1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51010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A23E3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3AA74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30A8C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C7037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DC3EF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68BB6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E9922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984C5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B66B2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3A333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CC136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1166B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9EE7C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2EA0F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E1541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63804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3BC9D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BA94C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EB229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9B1BF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8DC54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11D5F03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«Основы языкознания» адресованы студентам очной и очно-заочной форм обучения.  </w:t>
      </w:r>
    </w:p>
    <w:p w14:paraId="576D230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10E5B47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5748E27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2223DF2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345CF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54DF575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271FE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5300366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4A3360C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3013E8C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06D65F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2BF3EC"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56398E3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7912640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5194E87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58A6070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74675D9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C7D8A53"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3730555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447A80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C04F25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4D12A5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75199A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07F896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37C7456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BE6C7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E53F3B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45B8747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5059B92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1D21BE0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284D63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D1B89A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47C749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591325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E455F5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66772B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9A95FE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1CFFC7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314AD1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40C849"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F50613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69ADC2B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4A138A2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AA798F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3AA4084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41DF8A9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37D50FD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03CE439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1B02C09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53A2E2B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AE0E82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113770F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16F6A30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ED92CD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3C992FA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5BC52E4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68DE84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7D1507B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2AD5F77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6D8326A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B6DFA9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2533D99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512E273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2A2D11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3BC846"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6F7F27B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C2405F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0D0627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4037974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2FB35E4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0F33A6D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4B93C3D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7ECE05F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40C7F1A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18D951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3F9E5B6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924EDB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58C0258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5E6D622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255C048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6279BD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48937D2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5D34EB0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522A402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39EC816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412DD0D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15B2BD2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51029B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581DE8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0E70B3C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14ADF21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702C846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76DFC0B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00F175A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4A3BC95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72A896A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48A86DD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8BB86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2D868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8EDDB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DC46F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9BBB5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6FB0C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DCD16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593F9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E97D6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7C30A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627F6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BDA5D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90481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2AF85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870FB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72594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D7364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49506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9F465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59F18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93F99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DC355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F6DF4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E0D27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F68B6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4DB68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60ED1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739C6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435B6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17602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D0A62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83711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972B4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64BA3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48548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E0822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ED352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1E15F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3D0F3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7DF8F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C4EDD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E5A10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5F8BC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81D29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77E1F7" w14:textId="77777777" w:rsidR="00B74EA1" w:rsidRPr="008A293D" w:rsidRDefault="00B74EA1" w:rsidP="00CE7D2C">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2479C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405F9D5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F24876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76B17A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5276C24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107CD2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1355FCD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4D20D1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94BFEC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7AA5B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34FE0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3023F7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4A7C4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8F39F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DAE8D3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6C7FC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6FA8E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BAE653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«Философия»</w:t>
      </w:r>
    </w:p>
    <w:p w14:paraId="3C6D4ED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876448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2EDDC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54E39BBB"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E2D99"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8236B"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60C3E1A1"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A494C"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3AC5D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41AF2F31"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B3BD3F"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6FF8F8"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76050387"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B23042"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23C6D"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6A3D3A6D"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53B65"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A45426"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w:t>
            </w:r>
          </w:p>
        </w:tc>
      </w:tr>
    </w:tbl>
    <w:p w14:paraId="49F754E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8195BC"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5A296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F2778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DF871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4DBD71"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697437"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9C257F"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571F81"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604B5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69371A4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F7EF3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9FAC4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A1D1B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F7AF8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168C0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0730F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78EEBC63"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BE0C6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F002E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AB0B4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СОДЕРЖАНИЕ</w:t>
      </w:r>
    </w:p>
    <w:p w14:paraId="20DCED6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568C41E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DC8878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занятий…………………………………………………………………………………………...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7103BBE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74D5F4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2E4DA52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73C67C8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20A3FDF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4E52CC1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596D572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2B4DB6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7F525B7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158B6B3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209C595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291B77C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1DCFEB9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4C8D937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5FEC8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01501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69FE1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455E5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41335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5B03C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AD5A4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6C9C2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B02A0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49843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632AB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6AB9C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65AE1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D51F1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16BB0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11D72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78DF2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165E3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287B6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12228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C4BE7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CC828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B8229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14323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D6E0F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802E2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78702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727E8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6CC10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362E6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9E8E0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BBFC1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C1B0E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7CAC658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«Философия» адресованы студентам очной и очно-заочной форм обучения.  </w:t>
      </w:r>
    </w:p>
    <w:p w14:paraId="7CBF130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4949D57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308F6C6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093DB4E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510E4E"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039E95C4"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E421FE"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4BF90A6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2C10F87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2217FD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0D73CA7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2A8794"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309FFE8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04F438A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82DBCE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7DB3BA4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72FE655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2482F7A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637FEF"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372FCB7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дисциплины. По каждой теме учебной дисциплины студентам предлагается перечень заданий для самостоятельной работы. </w:t>
      </w:r>
    </w:p>
    <w:p w14:paraId="3F9E682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B0F8A8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5E41FA0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42236C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F9C9F1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4690795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8CEB95"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C36843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627A86E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195EE6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3FE714B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F12BEF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D36028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C0C7A6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5C03DB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B0DA60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5A7F62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79AD6D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0A30B11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905FDF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EBF0C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0781B1A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158A257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6FCB59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746FA2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8F75E3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34E7539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297E338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698C797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4D1BE05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417AEA0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3703E9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241E2E5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34E40F9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2C366A0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3E8F1A9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12FAD5B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BE67BD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регламент, оговоренный при получении задания. Иллюстрации должны быть достаточными, но не чрезмерными. </w:t>
      </w:r>
    </w:p>
    <w:p w14:paraId="1428D7B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DE7882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6600F4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E35C91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107146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4ADB54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710DF0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49E9A3"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7794EC0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2730A6C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107A3A0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C10879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612F7BE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5B1665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1B1245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73CC627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2E9696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4F7DAB6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2325421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766767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60DC10A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75775A1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7EC8F20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7DF9311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5BDCE44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442F003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5A28183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4F35045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3FF35C3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762553B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110973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32B388F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2C99BC8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0E2504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252D6C7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1. Научно-теоретический уровень содержания, теоретическая обоснованность темы; </w:t>
      </w:r>
    </w:p>
    <w:p w14:paraId="5AA7A49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6C6222F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BE5914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0103991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02145BE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1652E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77772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227E0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4A16E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5E855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2F705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F5A9E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84A74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1292B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393E96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C6DC36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9EDF5A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8F4BF3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0593EE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ACF298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87881A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211947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77A768B"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022AB5B"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D149B6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A99792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CC8DD3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0DBC5A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A3B3BE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D755C9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A6DEC2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60872F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D2F15B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261F3B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2CF773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C1D5A9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D2A1D8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3BAECC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5196A8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B1787CB"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0C141A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10155E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B49406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438A62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C4C08B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BF7B57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8FA6829" w14:textId="77777777" w:rsidR="00B74EA1" w:rsidRPr="008A293D" w:rsidRDefault="00B74EA1" w:rsidP="00CE7D2C">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7AA82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МИНИСТЕРСТВО НАУКИ И ВЫСШЕГО ОБРАЗОВАНИЯ РОССИЙСКОЙ ФЕДЕРАЦИИ</w:t>
      </w:r>
    </w:p>
    <w:p w14:paraId="519220B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DFE9F1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5C2A2A8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8AEF3A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4AC55F3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0E2F19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D5AE63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3E232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D71C9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70475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6C90F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0249D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4D6BAF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CCF0F5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8D2BC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8D4D50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«Социология»</w:t>
      </w:r>
    </w:p>
    <w:p w14:paraId="17FDF4D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A6C10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48437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3BDFB9E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5049B3"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83756"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4DD2C0E0"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ACC33"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883B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33181601"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E3BB3"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51233"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41E9DA57"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10F849"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11CCC8"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718ED589"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A1299"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584D00"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w:t>
            </w:r>
          </w:p>
        </w:tc>
      </w:tr>
    </w:tbl>
    <w:p w14:paraId="0FA2CF2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F0B6E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A558D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4E0E7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8CD2E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83B731"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17B389"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4F555B"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8A3B9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1C8D7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4E6BA28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47443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11327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CA17C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FF4CF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387C7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0CC2A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94EC3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37E35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1A1C4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02BBEA86"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20CD8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СОДЕРЖАНИЕ</w:t>
      </w:r>
    </w:p>
    <w:p w14:paraId="4B798C6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110B825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0194FFC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4C26496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73DA6D1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1D975ED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531E88D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557584E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 Проектов………… 7</w:t>
      </w:r>
    </w:p>
    <w:p w14:paraId="1878DDC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FE1BE5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 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424EEFC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 8</w:t>
      </w:r>
    </w:p>
    <w:p w14:paraId="6951BB1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7F82A58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5216611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3F97E98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E7AE8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1F1E8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E2DE5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78533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1C89C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DF086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5291E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B49BD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CA8AA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35E78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00357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0F964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060F2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7FCBF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C1A90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7EAF5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1953C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AEE0F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F9330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268DF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205BE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7352D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3EBD5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F21F9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B21F2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61B8F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02A6F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CD130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5FB94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549CF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154E1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62D82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0BF2D1"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6F05CE"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1E3E8D6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«Социология» адресованы студентам очной и очно-заочной форм обучения.  </w:t>
      </w:r>
    </w:p>
    <w:p w14:paraId="60C43D0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63670D3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0373BE1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0A51606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EB877C"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5CB991D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1DA1D4"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49D613F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34C99FD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3604AC4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6C52F9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3DD3BF"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4CF121B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9A7A02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0EB7F23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41D470C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0DF7C76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75AA9CD3"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2D4F510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6E33AB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64FCCB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E6DE46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78DFD4F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DF95B7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2236174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27EA1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64C526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19019E9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6E2E060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76A95DE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A85602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9C7B4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D5633A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F08431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B02B6C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7229C51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77A8E9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43BD40A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E65FB9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70CCA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376820D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0C0FA2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764A65E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1F34AC7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42C9C8D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522BD2D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7644C5B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4762EDF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395075A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5EBE355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212761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5948745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4BA42BB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742DB37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184BC27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2D70130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F974F3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2AC77A2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41A5FD5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17F4BDE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23265C2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11AAFD9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7CF827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1ECDE02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1E3EB1"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3258016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53B15A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76BB635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DDEE43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AE4C85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5E6E00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52DB41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3562320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132599A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4833E4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59F8271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20018C2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7669ACD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4F18D90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74A8D1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213003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3DFB666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093D73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2B3CDA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76E5E29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6C33F54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2056A1C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368A280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6D2ED70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38FD229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62256B2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08C7EA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38E38B1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0C5B8A3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2ED2DEF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6AC061E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7179A3C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8CEB9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37326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95BA3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15A22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FB7C2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D6BBE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F3A80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81A18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1DBBF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C0ADF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E0037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F2324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7F378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8284F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34F8C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39222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E09BB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C2C25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A6CEB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55EC8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60801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1DD16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F77CB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775A1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C7B1E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01597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D2F77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6B542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8885E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84F28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595DE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73D1C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4403A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4E071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74131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0D499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CD502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89567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C5F83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CFC3E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9C173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32805A" w14:textId="77777777" w:rsidR="00B74EA1" w:rsidRPr="008A293D" w:rsidRDefault="00B74EA1" w:rsidP="00CE7D2C">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72D67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9A379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МИНИСТЕРСТВО НАУКИ И ВЫСШЕГО ОБРАЗОВАНИЯ РОССИЙСКОЙ ФЕДЕРАЦИИ</w:t>
      </w:r>
    </w:p>
    <w:p w14:paraId="2A52B98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2A5241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5465BC2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DF0EAE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7E718B7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50060B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A8B62D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05C80F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CC64E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482F0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4157C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D1D35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A4E30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A769F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D9A5AA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5941AE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«Культурология»</w:t>
      </w:r>
    </w:p>
    <w:p w14:paraId="2DD9A56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AA455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320E6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66F14355"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FD81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F2C80B"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345800FA"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0FF1A"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75F83"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6777CAA4"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A4F3D"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E9787"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770BC63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5E30C"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42BA8"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6CDB524F"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0F5E4"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5FCA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w:t>
            </w:r>
          </w:p>
        </w:tc>
      </w:tr>
    </w:tbl>
    <w:p w14:paraId="34F19C4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0457AF"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A4A7E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C9D56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0DC39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163207"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8A2822"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328848"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A2E328"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F16DCA"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3F0DE3A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E4697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AE0F1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857C3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FAE67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67CAE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DEF24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0268A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7507F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39BE4A0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2B694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2071B39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45044F1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15A58D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занятий…………………………………………………………………………………………...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120F91F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7A5E8FD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18C1C57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5CC01D5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132B9F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22163D3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4A37F93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060ABB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77A770A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6D9A92B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5DFB1F5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05ED401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79C182A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0FBD627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77FC9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22535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E4482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B21E8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49C04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62A6E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A9EBD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C8B37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992CA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52CF6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EB2F8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8B461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0C46A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FF695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78B49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B53FC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5D7CB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86E2E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BCABE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1CEA1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4DF86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40800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7BA3B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449F5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A189C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2E469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57FA4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288E5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E8993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497F2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A00EA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5DFBF2"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975B5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6798E09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«Культурология» адресованы студентам очной и очно-заочной форм обучения.  </w:t>
      </w:r>
    </w:p>
    <w:p w14:paraId="6EEBF61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6D4C9AE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2EDFAC4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55E1966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52FEF9"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D0C7A56"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BE13F4"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211041E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7BCC84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705B4C3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7986C0D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A0545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3ED15B6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00ACAD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7B75BB6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6EA2650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70AE5C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281D151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BE4C52"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6582DE7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дисциплины. По каждой теме учебной дисциплины студентам предлагается перечень заданий для самостоятельной работы. </w:t>
      </w:r>
    </w:p>
    <w:p w14:paraId="689E9FF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86B2A1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23B3F2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5F3745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7C41DE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09BB118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9BA115"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57FA24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C8277F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3440C1E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335AA07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6CBCDC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3A11FA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7475E6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7FC382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203219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1D2D37A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ABD2E0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769AAD8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6FF499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B60489"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3D8D2D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501D38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0BFF226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55D7B02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4E8D566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1F389A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599ADEC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560D90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0F73850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5DC2B44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118A1E9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7AC4862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605B9DA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35BCB41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2356943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4B80564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157B7F6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регламент, оговоренный при получении задания. Иллюстрации должны быть достаточными, но не чрезмерными. </w:t>
      </w:r>
    </w:p>
    <w:p w14:paraId="3DD4159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C4D4D6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0C9E179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27FBF32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7AB8C8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5B3A4EA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66E897C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13030A"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6868390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160835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6E9B19C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4F391FE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D8A4EF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E04365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22A594E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454F227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7E9E4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3301478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532296B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70FC773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2076748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7B6199D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A57A06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3EB24ED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59874E6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36D74CB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CA5C72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7ED67E2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05B3A88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5854A8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42E023F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2BD0C59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0338622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51982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E9D171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1. Научно-теоретический уровень содержания, теоретическая обоснованность темы; </w:t>
      </w:r>
    </w:p>
    <w:p w14:paraId="4B8AA23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07E1D4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21360BF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31755D5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7E8ABA4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1A2B2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F6A23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BA7F3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AF02E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70FFC7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544A5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B432B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0B354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08D77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3EB9D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6B224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0EBCB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6B41F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CDF65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6F88F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E6828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2B9A8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D3897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4CF64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90615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F37AA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B56B6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E534B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2521F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94920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B361E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BF8D5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9E4C2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DD20B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3C88B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566B2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590B9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1D51B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D5322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F2A78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112B3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B4135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57683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46F8B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C0C81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CA0AD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0F32DF" w14:textId="77777777" w:rsidR="00B74EA1" w:rsidRPr="008A293D" w:rsidRDefault="00B74EA1" w:rsidP="00CE7D2C">
      <w:pPr>
        <w:widowControl w:val="0"/>
        <w:pBdr>
          <w:top w:val="nil"/>
          <w:left w:val="nil"/>
          <w:bottom w:val="nil"/>
          <w:right w:val="nil"/>
          <w:between w:val="nil"/>
          <w:bar w:val="nil"/>
        </w:pBdr>
        <w:spacing w:after="0" w:line="240" w:lineRule="auto"/>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1F818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 xml:space="preserve">МИНИСТЕРСТВО НАУКИ И ВЫСШЕГО ОБРАЗОВАНИЯ </w:t>
      </w:r>
    </w:p>
    <w:p w14:paraId="63B832A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C7C86D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04CB85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5A48FF8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D80C08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0F66E1F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8F8BD2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97CEF2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8F0C78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2242D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6B9EB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CB5373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14E7B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09448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97812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541B9E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586013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«Педагогика»</w:t>
      </w:r>
    </w:p>
    <w:p w14:paraId="40E8EE6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0E95F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9C3FE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4362754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C87F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7E82A"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49DF07A0"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992A9"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BC38E2"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0D890CCE"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45095"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4143B"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15C515A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BCE77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9B08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724D8C9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DBE0B6"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487F6F"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2417000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67F21E"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C034E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B9564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2EF67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B33BC7"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0932CF"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EF1029"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4BAA04"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C65357"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2C77FC0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0DA1E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097F6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6858E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272CE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F32A9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B56FA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89CF5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E4C6E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AF6B8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2CBCEB3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669785C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5DF3E80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7118377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4915C16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62A9642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1774474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62DEFBC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1F6D053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46DCA4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72F4C6B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3378A05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35AD050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9A7817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3A1E7F7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3F0D75F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0272536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76F565E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52916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A1086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CBB45B"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D2BA3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3F6BF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1D800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C5673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152DD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8CD69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123DB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D793C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4C95B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17E98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663F9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A2B7D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734BC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2E221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DF040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A97BE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03D33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CBC87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D5658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A3C03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12846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6D5B2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4DA4F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BE05A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EC7A0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11BFD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F8C95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51A1B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B6CF43"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293A23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«Педагогика» в соответствии с учебным планом по программе направления подготовки 45.03.02 «Лингвистика» предусмотрены следующие виды занятий:</w:t>
      </w:r>
    </w:p>
    <w:p w14:paraId="36839B4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71E8714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7D4F322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44996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7CBEC389"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604FE9"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32E6824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50208F1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0C1E797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08278E3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87E411"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2845455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048189C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788E433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04B6A01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D27F12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05BA031"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461D39A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A39FBA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D775DA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74FB2E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78FBB8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01957D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74BEFB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37BE81"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10944D3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2462A4C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7758147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0915556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27ADB6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E3F45E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C6A4A3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4AE3E3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B9628E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AAB62E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5BFF35D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68C0D90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953120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E65AC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A35306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558F9EE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01D03E4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CF1869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48C4A75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3B55BC8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32F73A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E74558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4002456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322C878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7159534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0ADE002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01B894C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2130BAD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657C791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733E2D8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366CEB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0A1547C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D6F7C7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69063BD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2F328EE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41A03D8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3B65648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3BCF160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8D6CE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5697A9A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1353DC9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134312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F3B030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65EF8B4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31BE8F3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7689E15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229699B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69352C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CDC561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BDFA57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DDBC2C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12CB885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253A086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3E6079D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162EBF3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1A6B5F5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435D18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3FB39C4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687F3C2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7432FD9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337021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056FDD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3455461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66F05D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C411F3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9576DB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0A185B6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6376223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460B04C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FC3F32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0B531DD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ACADA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8FA74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10478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95A50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E87E8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4A75A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90707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38700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2ED01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F15BB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5779A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E1F7A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E64CF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24238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73026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2FEA8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45375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6855C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AF78F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C0E5D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3D31F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B346B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ACE73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2E47A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7F870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6B8AE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BBBF3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A2926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D6ED2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53ECE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B4DCB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8467A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89E96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CB1B6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E7579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17605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D8D86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F1E01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2EF74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D10A5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86008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CEDD8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14B358" w14:textId="77777777" w:rsidR="00B74EA1" w:rsidRPr="008A293D" w:rsidRDefault="00B74EA1" w:rsidP="00CE7D2C">
      <w:pPr>
        <w:widowControl w:val="0"/>
        <w:pBdr>
          <w:top w:val="nil"/>
          <w:left w:val="nil"/>
          <w:bottom w:val="nil"/>
          <w:right w:val="nil"/>
          <w:between w:val="nil"/>
          <w:bar w:val="nil"/>
        </w:pBdr>
        <w:spacing w:after="0" w:line="240" w:lineRule="auto"/>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311F1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83AE2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BD938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6D11E6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F87002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91E73C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104C3A0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75B539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65A1DBE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D7D50C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1B8FEC4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B685CC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DBBF0D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E1465D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94BAC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CF63C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33953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7EF791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04CCE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835B5A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«Русский язык и культура речи»</w:t>
      </w:r>
    </w:p>
    <w:p w14:paraId="0F8590B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0CC0C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4C4A0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2D895C0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C140D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2595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2CEDB14A"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B7B9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E01E0D"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1EF0E4F8"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7322F"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D07CB"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088DB5B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CB8FD"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192E9"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06CB70E9"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7FC787"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64E6D"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45B74EC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56ABC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087F3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05CC0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71215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1865DE"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089AAB"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223B42"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48221A"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51121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2FE39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3B96B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10AE9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058ED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46E29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6EC18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03EEC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EC16B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573157A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1AFD943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0D2AD77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3F97FA5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446CCCB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1CF5E61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занятиям…………………………………………………………………………………………..4</w:t>
      </w:r>
    </w:p>
    <w:p w14:paraId="2088CBE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собеседования……………………………………………..5</w:t>
      </w:r>
    </w:p>
    <w:p w14:paraId="3B027A8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6923C70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C96B7D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5D17E00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77FAC22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69F799A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5ACD7D5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184E7A3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15B3D41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2EDB779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348735B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249C3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8A226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55BDC0"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5D58C7"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237EA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BF3EB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D4B43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135AE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9257F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45334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CC625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E564A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52DAE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A44B9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F40BB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721FA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344D8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8E754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35103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BBBA0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DCE3F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22DF9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E766C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6008B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3A1A9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1AAD6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7A479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1A491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730F9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2AB11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D9460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615AA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DEC0B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93C104"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1B60611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«Русский язык и культура речи» адресованы студентам очной и очно-заочной форм обучения.  </w:t>
      </w:r>
    </w:p>
    <w:p w14:paraId="5B79706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5CD99FA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23CE455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464676"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1209F762"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642E44"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554F9B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69FA46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41811DC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1160A0B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4302F15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2F0598F"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39A8B87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8B8735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72D6B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473B65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62804D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84EC45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0CFDAD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0BF0CF"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3.1 Методические рекомендации по работе с литературой</w:t>
      </w:r>
    </w:p>
    <w:p w14:paraId="1221E23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38F0D1A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9A7631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7591FD8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CB8853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DDAEF4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31AA3C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00AD8F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B3298B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F191FD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1E7248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4B71AD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630BB38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F2915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3EBE8DE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F567B7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23CC101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69276E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BE97F3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3. Отобрать всю содержательную часть для презентации и выстроить логическую цепочку представления. </w:t>
      </w:r>
    </w:p>
    <w:p w14:paraId="67C283B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2C443E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51103D5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770F46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2023642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08C6ED6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528DBD0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229A0CD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AEA5BC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5BCFE7C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51FC0BF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D631B6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6E1F2C1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3CEC2B6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B48EFC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48242A7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интересную форму изложения, акцентирование внимания на важных моментах, оригинальность подхода. </w:t>
      </w:r>
    </w:p>
    <w:p w14:paraId="2E7F054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59F9748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51F7C6F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99CC5A"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0C41568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41A0B3C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D1EEC5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65D547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57D4B8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2C7DAD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6822CDD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1A40386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CC0AC3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769ADFC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2E8747B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6D7AF9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6B77375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I. Текст реферата предваряет библиографическое описание реферируемого источника (источников). </w:t>
      </w:r>
    </w:p>
    <w:p w14:paraId="5792495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22144E8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00151BD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44D99A3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6AFDEFA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2AE069B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7E45197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3BEE4DE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402FA44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7EBF3B2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94DE3F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0C2F8AF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16F318D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070C0A2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73ED65A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561DDC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4686365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5DEBA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CA8DB5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F28F9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7A58C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ABF55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EF4BB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3982A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56173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58C5449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2E523C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B99873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5BE53C9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0452777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6ABE382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E7CBF7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2C9A11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C35513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7A43E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18B344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46084D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5D432A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8A7DEC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B193A6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1E336C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4BA09B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«Информационные технологии в переводе»</w:t>
      </w:r>
    </w:p>
    <w:p w14:paraId="7013E15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B89CF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6B711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4C320E13"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EA817"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E37CA7"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209EC4F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2CEF6"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DA87F5"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08B70624"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79825"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47772"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44A7D53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34F9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C2579D"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5E0A7E6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B54C7"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E0402B"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53A0D60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40318C"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B9A1A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7A41D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3C3F8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5DEBE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2F7F77" w14:textId="77777777" w:rsidR="00B74EA1"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39D8D0" w14:textId="77777777" w:rsidR="00CE7D2C" w:rsidRPr="008A293D" w:rsidRDefault="00CE7D2C"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3F82A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83E109"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5D0218"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452614E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FBE47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797DB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D84A9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B35C4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E7D13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51A7B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9ABEB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769339A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0917F7A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7785048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450CA69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115F8AA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1957116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3C440D2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19B9CF3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084E307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AA7134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369AC1B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A0745A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3408EBC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5549A9F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0609B0C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3CCEE86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68B5AC4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1C9EEDD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1841D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A2363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077BED"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2A351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43DF9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E67A9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F952D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ECC3A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1994C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6DBDA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12B42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96CE7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7C1E0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97AD4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DE8CD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CE52C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4B408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F6CAB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CBA24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1C4DF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E6BE1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1834C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AD92C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E3D57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824BB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A0935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421A5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FA823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6200F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CC228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5484B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74D9E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D8D9F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2FEC5E"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7A8BBF1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«Информационные технологии в переводе» адресованы студентам очной и очно-заочной форм обучения.  </w:t>
      </w:r>
    </w:p>
    <w:p w14:paraId="5E2ED99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465ED9B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3FD3031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2B743C"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2716EF93"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F1A2B6"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11FBDE7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06920D2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C0EE15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51E88AF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128324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5E1E5E2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4E0F087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1C562B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C693FB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CBDB6D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51BC62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58D5F4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2B8CAE2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0146E9"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3.1 Методические рекомендации по работе с литературой</w:t>
      </w:r>
    </w:p>
    <w:p w14:paraId="7F0A3C7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46BDDF8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7D34BFC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6BADA2D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F4DB80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639A946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C3B15F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1C7996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155B08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F6130C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E9871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9563BE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C45D5E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2CD55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7901483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413B549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C2A22E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178A4BF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F911E3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3. Отобрать всю содержательную часть для презентации и выстроить логическую цепочку представления. </w:t>
      </w:r>
    </w:p>
    <w:p w14:paraId="6D411BD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75D6DF1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4F39BEF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7560C1F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BFDA9E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D6AB02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0F457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28BA9A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19B2EDA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00532E7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1229E06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B917A3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470BB40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27059D2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1D6A8E4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BE0FA9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интересную форму изложения, акцентирование внимания на важных моментах, оригинальность подхода. </w:t>
      </w:r>
    </w:p>
    <w:p w14:paraId="20FAEAB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550B69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31DE8A0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6286B6"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7BD6CF3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AD8DF7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6D022B7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749DCC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7A79DD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345E983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2C01894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1FB93A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3B5D208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7EB4A15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729F8F4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E497C6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14373A6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I. Текст реферата предваряет библиографическое описание реферируемого источника (источников). </w:t>
      </w:r>
    </w:p>
    <w:p w14:paraId="25C7CB3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7CCCFD3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F1AEBD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6D66E4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0B504A3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223D00D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1955390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757998F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54EED46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6957AA7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63338DC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BD27FA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65790A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6F867E9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15B412B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383EF3F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6222EDE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710D8B3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2FA27DB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BDD34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85F706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06749C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586198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48E3FC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030EF0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404E118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0E03D7F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480E9B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2093A45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B139B2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1A341E4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C7B68D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5718CB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2F4FE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19E09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5CA8C6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679FD9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01D14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C6B20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A8FF4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5611D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0F8720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«Безопасность жизнедеятельности»</w:t>
      </w:r>
    </w:p>
    <w:p w14:paraId="463A49A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2996B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86CF2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6D6909BF"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5F69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2D10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4CFCBAD1"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7E449"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DC71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7F9F94BD"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7B38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E0B97"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37B3A52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A24A7"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FCD63D"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5DA459C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3651F"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B0039"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05144A2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6DC2D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D8719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89C22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EB5E5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8E09B7"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17857A"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68648C"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E636C9"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D09463"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32D96BD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0BC53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99B73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16392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9A8EC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63BEB6" w14:textId="77777777" w:rsidR="00B74EA1" w:rsidRPr="008A293D" w:rsidRDefault="00B74EA1" w:rsidP="00CE7D2C">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9806D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4C0F5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F5929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7F065D3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3233BC9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05D68EA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132B4D1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7F38926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855D56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4FE8DC0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34D21C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31159C1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2512258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4436799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78E395F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4DFDAF4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183907D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5EEE718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7C876C7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7258F22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594FF71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C6736F"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4759DE"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4F6CE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115F7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881CA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BF933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7EDA4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88ABF7"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39D20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3A882B"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86B3C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AB070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393A1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762DB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C4A98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A7CCE0"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6B866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0F201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4DE41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337F3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A415B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E11A6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BE482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E36B4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97F5A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B73C7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9686CD"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BE58D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620472"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515DE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8D6F7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FA19A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B7B57A"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2DB9C29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«Безопасность жизнедеятельности» в соответствии с учебным планом по программе направления подготовки 45.03.02 «Лингвистика» предусмотрены следующие виды занятий:</w:t>
      </w:r>
    </w:p>
    <w:p w14:paraId="4A6A05D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606E3EA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00656B3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CE4CA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7E5FADA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961273"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134E888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46D8E9E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0A921F9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22D34B3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FA130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7AB9431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304FCF1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00C8FB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3956DCE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54667C4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7ABB026A"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73588D0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727FEF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46D427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E9AB46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008AF7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84010F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7CD8B2E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54D643"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1AC899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0327BAC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26362D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076953B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EBE32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19140F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C76B75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163B25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8BD562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29EBF8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F26821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2358D93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290DF7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D936E4"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6A1B82D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C76A2C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2E4EB89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1D0CDAC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1315D7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2DDC0E1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E14D94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30E1361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4AE5D9F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6EE7B3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9F0FA4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CBD678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49389C2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1BCC3BC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051EC59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088F32D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789CF9D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3929108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76D0F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2E0B7F8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0A27580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2267AD3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7E6C560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1D2CC52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9419A5"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21A8BCC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615F4FC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0852AB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FC46DA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1DAF318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650ADE2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6CFA6D0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E35184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35F1564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0688A12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429A9B6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4048702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60412D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5553873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076286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4FF9142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1878F2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688BFF8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5DD6732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070D415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2291799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41F2191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7FB8E6D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737C800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0A484FC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1328766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12533EB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1E99982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056F917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242C9F5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5EEA3C1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5B0F92D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806E0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0A30B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FD1BB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1D90A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43279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52AC4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A863F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0F760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2F19E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023B7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B112A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24C41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838E2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F077C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300DC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8E125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63700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CD61C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2D1A2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507A7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76371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2B3DD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F184C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7FAE4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4E519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9C8EE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2322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F2B93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B791C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6128C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6578A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D2E89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32238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88D14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D03F5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1BDF0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48D0C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7D96E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13735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3C8C6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E2FCF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0EAC3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F1FE85" w14:textId="77777777" w:rsidR="00B74EA1" w:rsidRPr="008A293D" w:rsidRDefault="00B74EA1" w:rsidP="00CE7D2C">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BDF8C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FEAB0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25F54F7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4EF5789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A20313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000BF3B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590FE2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06722B9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4FFA4D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E63832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AC429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D83949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E92B3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2CCC0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9D097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80953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6E90BE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57BCF6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9D16F4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«Чеченская традиционная культура и этика»</w:t>
      </w:r>
    </w:p>
    <w:p w14:paraId="02A5BE4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B80421E"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753A7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5AC0DBE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50AF3D"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F801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57B28E4E"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0EA96"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442C7"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0BAF69DD"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A2125"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68E57"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6A7080A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7CF6FC"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1C0820"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5200646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45604"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4BF0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7418917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9272F3"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50CEF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1F8E0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97746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59B4E4"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7D5303"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E67F2A"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A96FBC"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30545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206DA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1BE75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87444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5451A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CD746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F722C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FE0F3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99E86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74845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4B05D2CC"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3974CA1B"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7A512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7F888C8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3484E45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69381B9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28876F1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6EBD62C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72843B1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5DB114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5031E43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 7</w:t>
      </w:r>
    </w:p>
    <w:p w14:paraId="250D30F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061CD19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 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1AA187D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1E511D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0BEAD4B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4AEFB91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699B7E5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0D49CBA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16CAE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726504" w14:textId="77777777" w:rsidR="00B74EA1"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9A42A3"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FB4E8A"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00F07A"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166B55"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209531"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082F33"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078C6D"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A2DD5C"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12C8E5"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B1D50F"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474815"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A55134"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29103B"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608730"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2F41E2"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FF6845"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5011EE"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CCC2C1"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586A83"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FAFBEF"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9FB939"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91786D"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C5DAB2"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63A41F" w14:textId="77777777" w:rsidR="00CE7D2C"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9C21B7" w14:textId="77777777" w:rsidR="00CE7D2C" w:rsidRPr="008A293D" w:rsidRDefault="00CE7D2C"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C624E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8266F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B502A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3369F5"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377492B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«Чеченская традиционная культура и этика» в соответствии с учебным планом по программе направления подготовки 45.03.02 «Лингвистика» предусмотрены следующие виды занятий:</w:t>
      </w:r>
    </w:p>
    <w:p w14:paraId="0E2CCDC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67DFCCB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0FBE99B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1C1BFC"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76A5AD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2C41E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6AE8F33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5C6621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26ADC45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7351984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4C3D8E"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33E22F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0731F89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31B117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607A2D8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4A3103A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5565402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285B245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B8EB17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C3C00F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4FE0DE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168084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F1319F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6AD8B23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3A9D66"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1B51C0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C005D4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350763D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778E942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3D6CD4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28EC5B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4A44911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37E15D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7198D3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A4B26D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01EA26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24868F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EF06E2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BEB7E5"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7A18AF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B5DA14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42007EA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806A08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14A5F0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3D2C313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367C74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1F546AD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0492E27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205CEF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03E178E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7BE7FEF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0E2D741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0CC7ED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402AACB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40309B3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23BF246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76E58A8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5F00D6A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E36BA2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48F3D1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1627383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79A3FA1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22BEC82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10909A"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72882C0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6D0DD85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7316CA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4E23186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36C861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65618D5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6A78A3D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3132496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71367CC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25EF83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2065999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74C3265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7DA3305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7883991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B949C1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3F35C42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0CB2C7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41AB206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5D06566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572D582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019AB20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26AB4C7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14A1605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DFA29F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51297D1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3FB13AC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0D27DA4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4CED994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521F121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D04C9A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0BB8DD5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4E102BF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74A3D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EBF210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563489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CE5698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80F411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C417E7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79CF34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B2E654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DF0375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3873F8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69CBF6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6670C4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A4F25C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9686A2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5BC47FB"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32259C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7DAE8DB"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423F0E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1DE85F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0C74F92" w14:textId="77777777" w:rsidR="00B74EA1"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94455E6"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DA04BCA"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9889287"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769E82F"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4FD342F"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0C7B222"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809B1FF"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6FE4FD7"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549BA88"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885BB91"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D795A14"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3819825"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DB685FA"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E3EAD0D"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5818E7D"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643FED2"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993749D"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8ED78F6"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9464B9C"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8CF7C21" w14:textId="77777777" w:rsidR="00CE7D2C"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ADA03BC" w14:textId="77777777" w:rsidR="00CE7D2C" w:rsidRPr="008A293D" w:rsidRDefault="00CE7D2C"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8CE25FB"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793CA2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BBE137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 xml:space="preserve">МИНИСТЕРСТВО НАУКИ И ВЫСШЕГО ОБРАЗОВАНИЯ </w:t>
      </w:r>
    </w:p>
    <w:p w14:paraId="55FD1D3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A5672D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17F795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625FE2E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390133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193D8B9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92096D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22487DE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136DD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69F0A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411F5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A5B1D3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7BFEE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EEA16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B3FE0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825698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E4E13B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«Правоведение»</w:t>
      </w:r>
    </w:p>
    <w:p w14:paraId="245846C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99F0EB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04499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6372C68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7E7CB"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42A98"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799905A3"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65965"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04E4F"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777629AD"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A2F5A"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79AB0"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0A61888E"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29C697"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44254"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434EA918"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0629C"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3EF43"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3BB9C9B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7B928B"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B1D96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ED33E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EC302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012EB4"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6968B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E2E63D"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A756A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B409C1"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2BE6F6B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93E73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1A9BF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DE7B9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39464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49CF2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9D28A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2DFA9E" w14:textId="77777777" w:rsidR="00B74EA1"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F458B8" w14:textId="77777777" w:rsidR="00CE7D2C" w:rsidRPr="008A293D" w:rsidRDefault="00CE7D2C"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FC42B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189939D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494C6CE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13F9DF0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73EE3A4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153F9A9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441ADEE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55E5753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5ECFB00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609FE01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064C85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65679B3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2BA312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 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4BFD348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4BD6280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71CAFC8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134661F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0E283C7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A52409"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642F95"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823774"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962C3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2A1F7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0676B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04494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7D097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E18CD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E5408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E8E01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E8DD6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8230D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98E7C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0062D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DC5F5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4378C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7C7B9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9F781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CF422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29C1A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F7550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859ED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2BB23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61ABF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0F32D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1D611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221E5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F30D4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50570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28386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09C25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70FFB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0EB1DF"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30CAA02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«Правоведение» в соответствии с учебным планом по программе направления подготовки 45.03.02 «Лингвистика» предусмотрены следующие виды занятий:</w:t>
      </w:r>
    </w:p>
    <w:p w14:paraId="686F312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0CBE042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70B23B9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A4C72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4C78FF1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DF83C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11CF4DD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58EA4E8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2FD382E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6052E84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A5193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43C5731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08DD8CA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3669C53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12BF09E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45EB844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773DD1A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19A119A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461429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24402B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629870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322E72E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AFC0EA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72CB99C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D7311A"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58362C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C7125D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BC56FC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005D70C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BBC02B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6C2105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DF8946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461BD8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4B0F84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430940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6ABB62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44778EF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9B49EA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374F59"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1EBEBA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2BBB20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25AA241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0B36728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42D44A0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6529F0F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150D696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3E91671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6B2BB81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0741233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8EFDF7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555DFD0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11C0D2F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2D6AAE1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70A4959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750AE23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D966D6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4EF0765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9F7D01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2F744A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31147A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8F5D5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A0FBD1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8D7421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0FB23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7635C36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796EA6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3ABB8C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DDD779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244119D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0894C5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5E42430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2F13326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E81436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1002AF4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520B758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CA9DA5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B2960C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3D731F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49B46F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3FF5D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06C4582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3575681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4280BF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3F60882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755436A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3AC09EF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AA074A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48A8FB1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15B5B74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7745571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3A2BED7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4240F64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5134965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6977BF2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31ECFC3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B944A3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EF9BA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D3281A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5A58BF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AF6319B"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1D9E2B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EDB9DC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A40116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6E8E5C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FC2D34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0307DD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F59B27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F218DD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54BA44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1E95D8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0B4FC8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A477DD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3B4461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5F128F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FBE1C7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B57080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4DBC5B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E3BE64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AFDF68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BE67BF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42FA3E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2AFAC9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87CBDE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48DFE7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666FF6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8600D4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7E9F28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509CC1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3E70D7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1FC147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EA95C8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24FEF0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F91B1B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35C837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F2C43F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03875D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10D463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54BA40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1E006D8" w14:textId="77777777" w:rsidR="00B74EA1" w:rsidRPr="008A293D" w:rsidRDefault="00B74EA1" w:rsidP="00CE7D2C">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735AB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6B2A6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684716D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0A4463B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7CB237F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5C1B2DA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9B2DE1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7DFF1FA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F6F0B5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2212B3D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28A118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CF3A6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FFD9B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4FC44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28C0B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876E54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47C89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E707D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A25C6A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«Физическая культура и спорт»</w:t>
      </w:r>
    </w:p>
    <w:p w14:paraId="76421FC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C9D07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50121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4A47C1F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D1FB08"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8281D"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3D6A83F4"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E8197C"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68936"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17520B39"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50F58"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A656E"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3631D559"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8550AA"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4641F"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6B72113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29A3D"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3E703"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120A59F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2B5358"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292A4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48322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B7B5E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CAA601"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4F3FAB"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4A4BA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4518EA"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D99B5B"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3429BD7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55413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B29D9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536FF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FAF14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062FFE" w14:textId="77777777" w:rsidR="00B74EA1" w:rsidRPr="008A293D" w:rsidRDefault="00B74EA1" w:rsidP="00CE7D2C">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6BF3E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78831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4AD11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54444C3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5B2D23F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6DCA6F5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0A1EFD1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61DFCE6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61FDC24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5F12B92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6C557F6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27049C4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6EB58B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3DB7E61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302A00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 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26C2E63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1E05CCF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5F95713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0325B92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593DDDE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767F4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FD6C2F"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2C130E" w14:textId="77777777" w:rsidR="00B74EA1" w:rsidRPr="008A293D"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E3BA9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7AA0D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78BAA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9DB07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87EBF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73828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631FD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C8D6F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EC92F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CF96A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D44F7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F9D2F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1FFB5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F9303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BC578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766E7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78D3A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5D64C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EFBA0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BF631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4897E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F88E7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7EA71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DC6C0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2A1AF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5A6E2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416E0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27709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172D7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381B8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85CA9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B9B89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EAE8A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73ECDF5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«Физическая культура и спорт» адресованы студентам очной и очно-заочной форм обучения.  </w:t>
      </w:r>
    </w:p>
    <w:p w14:paraId="6140995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06479A5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03F7C4A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3F3EF6"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C5F417A"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5FC48E"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4E04504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1687B13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6EA58DF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604570B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302DB4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7FA3EE3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4EF78F1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A3A86E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2573D2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7D252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AC2DE7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0DDE38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0B6DCF5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B8F43C"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3.1 Методические рекомендации по работе с литературой</w:t>
      </w:r>
    </w:p>
    <w:p w14:paraId="687E664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426B2B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6BA4140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10A0B40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0260FB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F34827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C7D090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3D07A4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FEFF81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40D85B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5CE8A2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F97C6F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CBA1E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43E7D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722F13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028C7C1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6280245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8FDFB3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729C2C6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3. Отобрать всю содержательную часть для презентации и выстроить логическую цепочку представления. </w:t>
      </w:r>
    </w:p>
    <w:p w14:paraId="6C602BB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407992E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13055AC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4F79046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70AA910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5A8B6AF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192D43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68E3A64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06E03E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1797704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27BC489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7D3894B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7EAD1A5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51D92BB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136FD64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447CAC8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интересную форму изложения, акцентирование внимания на важных моментах, оригинальность подхода. </w:t>
      </w:r>
    </w:p>
    <w:p w14:paraId="7DF464A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23C5524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63F3175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D2FD0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5C41FDF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6AB9A3E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6ED1E2A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4F2208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7D6A37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604B31C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FC175B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7BCCA4F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74E1BB9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12E6C00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39610E6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B73558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72A5AF8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I. Текст реферата предваряет библиографическое описание реферируемого источника (источников). </w:t>
      </w:r>
    </w:p>
    <w:p w14:paraId="594CB04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E14726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2174EF7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1E13AEB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422F1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B897DD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64AD8EE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714F054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7F89A5A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EA5722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C1924B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3BA1BB6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69EFFC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CC6AF2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4D3A912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5ADEAC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2B79765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6DBE72A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3E41323B"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30D8D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FCE23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80285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982D8E" w14:textId="77777777" w:rsidR="00B74EA1" w:rsidRPr="008A293D" w:rsidRDefault="00B74EA1" w:rsidP="00CE7D2C">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1870E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B069B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2CD39D6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4D4ADDD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C2DAEB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0F94770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DA610A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76D9550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A9F7AC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2337108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81966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074EB2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6F08C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EB13FB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E645F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160F2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4F6A5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B0318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169B7C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«История (всеобщая история, история России)»</w:t>
      </w:r>
    </w:p>
    <w:p w14:paraId="4FBD1B8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D6AF2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0AB36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16099F5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9050E7"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C7E63"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7A9B72D8"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1A9F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5128EA"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01D0C195"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1C081"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2EE67"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1650552E"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F34A4"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3444F"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45ECC8BA"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E08E52"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093A4"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27DD72B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86CCF0"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711A0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01897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046AA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7C9E9A" w14:textId="77777777" w:rsidR="00B74EA1" w:rsidRPr="008A293D" w:rsidRDefault="00B74EA1" w:rsidP="00CE7D2C">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DD3F41"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D07B21"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1064A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4F20EF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3511B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F485B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BADC8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ABFF0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63F91A"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58257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A17FC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B098D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E440E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3A99D5B3"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3AA8055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5AE11E1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094B2EA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244939D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283C0AE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227A083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E99315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1605D16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83E781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0F91DBE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9AD123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2F9FB84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1D6CFA1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78C2578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52A5ECA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4275A00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8A38EA"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B63E34"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7D188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22990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55A55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B4E7E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32497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390FF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25E69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0D399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66B81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B1DFB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E1402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66367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442C1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5CB61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C35A1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64F3B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E74E0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A987D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CCEB0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61D7C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A0559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FF9F2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8A52B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9440B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83D7E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FF1CA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FA003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E6180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341E7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82240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AD2E7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DC1964"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1CC6F7E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«История (всеобщая история, история России)» в соответствии с учебным планом по программе направления подготовки 45.03.02 «Лингвистика» предусмотрены следующие виды занятий:</w:t>
      </w:r>
    </w:p>
    <w:p w14:paraId="18214C4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5079420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56E7ADE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079E89"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C59ADE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7189B4"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69BC91E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2376BF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2335E36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6560FBB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A5BFDF"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75BEBBC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3136C57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1D424F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140228C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1E3D5D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0C8EF6F1"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63A4359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DA9E5D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9E30AB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620309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BF48CE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FCDA24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ED65D8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CEA337"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2583E0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E50BCE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7A6CD23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3BCAA85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8A9936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C89E42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101F23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2B74B6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CD58E0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7B799C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99380A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6ABC195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D258DD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BFBD36"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3ACA925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085DDA2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386878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B0AD1F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59269F5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39BCA56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15231C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7F1C004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7044ADD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5CDF48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192B071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22BC80C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34A4662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21F07BB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21C67A7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5653F08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D40579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86C49A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4D52DF7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7F54AB5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6E3E9FF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738AD15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2F8CF88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4E262BE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6E275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01E8DF5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5DCD148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1F99458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560E202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6F3F0D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076AB02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22F3EE5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30AEE8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556D54A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E54AF6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71DA107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5B7278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6E73848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60B1561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E4078D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A678FD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5206017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4B744F8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481C11E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77E7FAF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1995034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04AC3B6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E707CA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1C6A9AB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0BD161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3106885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62A94CB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13F103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02EFB8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4574184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11D4120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0FC4F6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42C90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726077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8F8A9A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6926F6B"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AC95BC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9D2972B"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EFE172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4CBE8EB"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DB37BD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9A2428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0DF8FC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B9AE75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0A98A4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329F2D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B5645C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7BEA53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7D4762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CC6CF0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20207BB"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2EF5AE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37E9B0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B0DDF8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E44967B"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84DCA1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B4FCE2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FA434D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98BD5F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49BADD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367B29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C3A52B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4853CB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676C4FF"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5702AE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B2B9A1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2C355F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AC50CD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48A6B8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D4CB2B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2714D6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FB26AD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AB9837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9F5190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ACE5FF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A4342B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163601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bookmarkStart w:id="8" w:name="bookmark183"/>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2C6A24A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7F0BF8E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958632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1EE1841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C95894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Ахмата Абдулхамидовича Кадырова»</w:t>
      </w:r>
    </w:p>
    <w:p w14:paraId="1FBF31B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4E4298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p>
    <w:p w14:paraId="401A024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D6164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21ED1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90C3B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CB1778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F4388C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E2209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bookmarkEnd w:id="8"/>
    <w:p w14:paraId="1A0A125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F6E24E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F8AFD4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«Правоведение»</w:t>
      </w:r>
    </w:p>
    <w:p w14:paraId="62233F3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7D3D2A8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962995"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C6022F"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4EA2BC"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92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822"/>
        <w:gridCol w:w="4394"/>
      </w:tblGrid>
      <w:tr w:rsidR="00B74EA1" w:rsidRPr="008A293D" w14:paraId="62EF2082" w14:textId="77777777" w:rsidTr="001C39C2">
        <w:trPr>
          <w:trHeight w:val="656"/>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5E215" w14:textId="77777777" w:rsidR="00B74EA1" w:rsidRPr="008A293D" w:rsidRDefault="00B74EA1" w:rsidP="00CE7D2C">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F2D07" w14:textId="77777777" w:rsidR="00B74EA1" w:rsidRPr="008A293D" w:rsidRDefault="00B74EA1" w:rsidP="00CE7D2C">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Лингвистика</w:t>
            </w:r>
          </w:p>
        </w:tc>
      </w:tr>
      <w:tr w:rsidR="00B74EA1" w:rsidRPr="008A293D" w14:paraId="3552F4FA" w14:textId="77777777" w:rsidTr="001C39C2">
        <w:trPr>
          <w:trHeight w:val="656"/>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F198F" w14:textId="77777777" w:rsidR="00B74EA1" w:rsidRPr="008A293D" w:rsidRDefault="00B74EA1" w:rsidP="00CE7D2C">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43FDD" w14:textId="77777777" w:rsidR="00B74EA1" w:rsidRPr="008A293D" w:rsidRDefault="00B74EA1" w:rsidP="00CE7D2C">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45.03.0</w:t>
            </w:r>
            <w:r w:rsidRPr="008A293D">
              <w:rPr>
                <w:rFonts w:eastAsia="Symbol"/>
                <w:color w:val="000000"/>
                <w:sz w:val="24"/>
                <w:szCs w:val="24"/>
                <w:u w:color="000000"/>
                <w:lang w:val="en-US"/>
                <w14:textOutline w14:w="0" w14:cap="flat" w14:cmpd="sng" w14:algn="ctr">
                  <w14:noFill/>
                  <w14:prstDash w14:val="solid"/>
                  <w14:bevel/>
                </w14:textOutline>
              </w:rPr>
              <w:t>2</w:t>
            </w:r>
          </w:p>
        </w:tc>
      </w:tr>
      <w:tr w:rsidR="00B74EA1" w:rsidRPr="008A293D" w14:paraId="2934992E" w14:textId="77777777" w:rsidTr="001C39C2">
        <w:trPr>
          <w:trHeight w:val="684"/>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CDFAE" w14:textId="77777777" w:rsidR="00B74EA1" w:rsidRPr="008A293D" w:rsidRDefault="00B74EA1" w:rsidP="00CE7D2C">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Профиль подготовки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6DED48" w14:textId="77777777" w:rsidR="00B74EA1" w:rsidRPr="008A293D" w:rsidRDefault="00566D88" w:rsidP="00CE7D2C">
            <w:pPr>
              <w:jc w:val="center"/>
              <w:rPr>
                <w:rFonts w:eastAsia="Symbol"/>
                <w:color w:val="000000"/>
                <w:sz w:val="24"/>
                <w:szCs w:val="24"/>
                <w:u w:color="000000"/>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698B63A8" w14:textId="77777777" w:rsidTr="001C39C2">
        <w:trPr>
          <w:trHeight w:val="318"/>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55220" w14:textId="77777777" w:rsidR="00B74EA1" w:rsidRPr="008A293D" w:rsidRDefault="00B74EA1" w:rsidP="00CE7D2C">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Квалификация выпускника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8C7C5A" w14:textId="77777777" w:rsidR="00B74EA1" w:rsidRPr="008A293D" w:rsidRDefault="00B74EA1" w:rsidP="00CE7D2C">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Бакалавр</w:t>
            </w:r>
          </w:p>
        </w:tc>
      </w:tr>
      <w:tr w:rsidR="00B74EA1" w:rsidRPr="008A293D" w14:paraId="1F44E352" w14:textId="77777777" w:rsidTr="001C39C2">
        <w:trPr>
          <w:trHeight w:val="318"/>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7B1181" w14:textId="77777777" w:rsidR="00B74EA1" w:rsidRPr="008A293D" w:rsidRDefault="00B74EA1" w:rsidP="00CE7D2C">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Форма обучения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5B43CD" w14:textId="77777777" w:rsidR="00B74EA1" w:rsidRPr="008A293D" w:rsidRDefault="00B74EA1" w:rsidP="00CE7D2C">
            <w:pPr>
              <w:jc w:val="center"/>
              <w:rPr>
                <w:rFonts w:eastAsia="Symbol"/>
                <w:color w:val="000000"/>
                <w:sz w:val="24"/>
                <w:szCs w:val="24"/>
                <w:u w:color="000000"/>
                <w:lang w:val="en-US"/>
                <w14:textOutline w14:w="0" w14:cap="flat" w14:cmpd="sng" w14:algn="ctr">
                  <w14:noFill/>
                  <w14:prstDash w14:val="solid"/>
                  <w14:bevel/>
                </w14:textOutline>
              </w:rPr>
            </w:pPr>
            <w:r w:rsidRPr="008A293D">
              <w:rPr>
                <w:rFonts w:eastAsia="Symbol"/>
                <w:color w:val="000000"/>
                <w:sz w:val="24"/>
                <w:szCs w:val="24"/>
                <w:u w:color="000000"/>
                <w14:textOutline w14:w="0" w14:cap="flat" w14:cmpd="sng" w14:algn="ctr">
                  <w14:noFill/>
                  <w14:prstDash w14:val="solid"/>
                  <w14:bevel/>
                </w14:textOutline>
              </w:rPr>
              <w:t>Очная, очно-заочная</w:t>
            </w:r>
          </w:p>
        </w:tc>
      </w:tr>
    </w:tbl>
    <w:p w14:paraId="30D17E15"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FDEB56E" w14:textId="77777777" w:rsidR="00B74EA1" w:rsidRPr="008A293D" w:rsidRDefault="00B74EA1" w:rsidP="00B74EA1">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E339F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132AB7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FE9CB8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32C4B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B0F71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D052FE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B0BDAB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0D21C5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94D25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567D6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815561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594BEB9" w14:textId="77777777" w:rsidR="00B74EA1" w:rsidRPr="008A293D" w:rsidRDefault="00B74EA1" w:rsidP="00CE7D2C">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665772D" w14:textId="4FC8E20C" w:rsidR="00B74EA1" w:rsidRPr="008A293D" w:rsidRDefault="00C00286" w:rsidP="00B74EA1">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Грозный, </w:t>
      </w:r>
      <w:r w:rsidR="00FE3D7B">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w:t>
      </w:r>
    </w:p>
    <w:p w14:paraId="0D99ED7D" w14:textId="77777777" w:rsidR="00B74EA1" w:rsidRPr="00CE7D2C" w:rsidRDefault="00B74EA1" w:rsidP="00B74EA1">
      <w:pPr>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389CB7" w14:textId="77777777" w:rsidR="00B74EA1" w:rsidRPr="00CE7D2C" w:rsidRDefault="00B74EA1" w:rsidP="00B74EA1">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CE7D2C">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СОДЕРЖАНИЕ</w:t>
      </w:r>
    </w:p>
    <w:p w14:paraId="47E0FD2F" w14:textId="77777777" w:rsidR="00B74EA1" w:rsidRPr="00CE7D2C"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5DD2B6" w14:textId="77777777" w:rsidR="00CE7D2C" w:rsidRPr="00CE7D2C" w:rsidRDefault="00CE7D2C" w:rsidP="00CE7D2C">
      <w:pPr>
        <w:ind w:left="1052"/>
        <w:rPr>
          <w:rFonts w:eastAsia="Symbol"/>
          <w:color w:val="000000"/>
          <w:sz w:val="24"/>
          <w:szCs w:val="24"/>
          <w:u w:color="000000"/>
          <w14:textOutline w14:w="0" w14:cap="flat" w14:cmpd="sng" w14:algn="ctr">
            <w14:noFill/>
            <w14:prstDash w14:val="solid"/>
            <w14:bevel/>
          </w14:textOutline>
        </w:rPr>
      </w:pPr>
      <w:r w:rsidRPr="00CE7D2C">
        <w:rPr>
          <w:rFonts w:ascii="Times New Roman" w:eastAsia="Symbol" w:hAnsi="Times New Roman" w:cs="Times New Roman"/>
          <w:color w:val="000000"/>
          <w:sz w:val="24"/>
          <w:szCs w:val="24"/>
          <w:u w:color="000000"/>
          <w14:textOutline w14:w="0" w14:cap="flat" w14:cmpd="sng" w14:algn="ctr">
            <w14:noFill/>
            <w14:prstDash w14:val="solid"/>
            <w14:bevel/>
          </w14:textOutline>
        </w:rPr>
        <w:t>1. Общие положения     3</w:t>
      </w:r>
    </w:p>
    <w:p w14:paraId="33695367" w14:textId="77777777" w:rsidR="00CE7D2C" w:rsidRPr="00CE7D2C" w:rsidRDefault="00CE7D2C" w:rsidP="00CE7D2C">
      <w:pPr>
        <w:ind w:left="1052"/>
        <w:rPr>
          <w:rFonts w:eastAsia="Symbol"/>
          <w:color w:val="000000"/>
          <w:sz w:val="24"/>
          <w:szCs w:val="24"/>
          <w:u w:color="000000"/>
          <w14:textOutline w14:w="0" w14:cap="flat" w14:cmpd="sng" w14:algn="ctr">
            <w14:noFill/>
            <w14:prstDash w14:val="solid"/>
            <w14:bevel/>
          </w14:textOutline>
        </w:rPr>
      </w:pPr>
      <w:r w:rsidRPr="008A293D">
        <w:rPr>
          <w:rFonts w:ascii="Times New Roman" w:eastAsia="Symbol" w:hAnsi="Times New Roman" w:cs="Times New Roman"/>
          <w:color w:val="000000"/>
          <w:sz w:val="24"/>
          <w:szCs w:val="24"/>
          <w:u w:color="000000"/>
          <w14:textOutline w14:w="0" w14:cap="flat" w14:cmpd="sng" w14:algn="ctr">
            <w14:noFill/>
            <w14:prstDash w14:val="solid"/>
            <w14:bevel/>
          </w14:textOutline>
        </w:rPr>
        <w:t xml:space="preserve">2. Методические рекомендации по изучению дисциплины в процессе аудиторных занятий    </w:t>
      </w:r>
      <w:r w:rsidRPr="00CE7D2C">
        <w:rPr>
          <w:rFonts w:ascii="Times New Roman" w:eastAsia="Symbol" w:hAnsi="Times New Roman" w:cs="Times New Roman"/>
          <w:color w:val="000000"/>
          <w:sz w:val="24"/>
          <w:szCs w:val="24"/>
          <w:u w:color="000000"/>
          <w14:textOutline w14:w="0" w14:cap="flat" w14:cmpd="sng" w14:algn="ctr">
            <w14:noFill/>
            <w14:prstDash w14:val="solid"/>
            <w14:bevel/>
          </w14:textOutline>
        </w:rPr>
        <w:t>3</w:t>
      </w:r>
    </w:p>
    <w:p w14:paraId="6AB1749A" w14:textId="77777777" w:rsidR="00CE7D2C" w:rsidRPr="00CE7D2C" w:rsidRDefault="00CE7D2C" w:rsidP="00CE7D2C">
      <w:pPr>
        <w:ind w:left="1052"/>
        <w:rPr>
          <w:rFonts w:eastAsia="Symbol"/>
          <w:color w:val="000000"/>
          <w:sz w:val="24"/>
          <w:szCs w:val="24"/>
          <w:u w:color="000000"/>
          <w14:textOutline w14:w="0" w14:cap="flat" w14:cmpd="sng" w14:algn="ctr">
            <w14:noFill/>
            <w14:prstDash w14:val="solid"/>
            <w14:bevel/>
          </w14:textOutline>
        </w:rPr>
      </w:pPr>
      <w:r w:rsidRPr="008A293D">
        <w:rPr>
          <w:rFonts w:ascii="Times New Roman" w:eastAsia="Symbol" w:hAnsi="Times New Roman" w:cs="Times New Roman"/>
          <w:color w:val="000000"/>
          <w:sz w:val="24"/>
          <w:szCs w:val="24"/>
          <w:u w:color="000000"/>
          <w14:textOutline w14:w="0" w14:cap="flat" w14:cmpd="sng" w14:algn="ctr">
            <w14:noFill/>
            <w14:prstDash w14:val="solid"/>
            <w14:bevel/>
          </w14:textOutline>
        </w:rPr>
        <w:t xml:space="preserve">2.1. Рекомендации по подготовке к лекционным занятиям     </w:t>
      </w:r>
      <w:r w:rsidRPr="00CE7D2C">
        <w:rPr>
          <w:rFonts w:ascii="Times New Roman" w:eastAsia="Symbol" w:hAnsi="Times New Roman" w:cs="Times New Roman"/>
          <w:color w:val="000000"/>
          <w:sz w:val="24"/>
          <w:szCs w:val="24"/>
          <w:u w:color="000000"/>
          <w14:textOutline w14:w="0" w14:cap="flat" w14:cmpd="sng" w14:algn="ctr">
            <w14:noFill/>
            <w14:prstDash w14:val="solid"/>
            <w14:bevel/>
          </w14:textOutline>
        </w:rPr>
        <w:t>3</w:t>
      </w:r>
    </w:p>
    <w:p w14:paraId="34D31E26" w14:textId="77777777" w:rsidR="00CE7D2C" w:rsidRPr="00CE7D2C" w:rsidRDefault="00CE7D2C" w:rsidP="00CE7D2C">
      <w:pPr>
        <w:ind w:left="1052"/>
        <w:rPr>
          <w:rFonts w:eastAsia="Symbol"/>
          <w:color w:val="000000"/>
          <w:sz w:val="24"/>
          <w:szCs w:val="24"/>
          <w:u w:color="000000"/>
          <w14:textOutline w14:w="0" w14:cap="flat" w14:cmpd="sng" w14:algn="ctr">
            <w14:noFill/>
            <w14:prstDash w14:val="solid"/>
            <w14:bevel/>
          </w14:textOutline>
        </w:rPr>
      </w:pPr>
      <w:r w:rsidRPr="008A293D">
        <w:rPr>
          <w:rFonts w:ascii="Times New Roman" w:eastAsia="Symbol" w:hAnsi="Times New Roman" w:cs="Times New Roman"/>
          <w:color w:val="000000"/>
          <w:sz w:val="24"/>
          <w:szCs w:val="24"/>
          <w:u w:color="000000"/>
          <w14:textOutline w14:w="0" w14:cap="flat" w14:cmpd="sng" w14:algn="ctr">
            <w14:noFill/>
            <w14:prstDash w14:val="solid"/>
            <w14:bevel/>
          </w14:textOutline>
        </w:rPr>
        <w:t xml:space="preserve">2.2. Рекомендации по подготовке к практическим (семинарским) занятиям    </w:t>
      </w:r>
      <w:r w:rsidRPr="00CE7D2C">
        <w:rPr>
          <w:rFonts w:ascii="Times New Roman" w:eastAsia="Symbol" w:hAnsi="Times New Roman" w:cs="Times New Roman"/>
          <w:color w:val="000000"/>
          <w:sz w:val="24"/>
          <w:szCs w:val="24"/>
          <w:u w:color="000000"/>
          <w14:textOutline w14:w="0" w14:cap="flat" w14:cmpd="sng" w14:algn="ctr">
            <w14:noFill/>
            <w14:prstDash w14:val="solid"/>
            <w14:bevel/>
          </w14:textOutline>
        </w:rPr>
        <w:t>6</w:t>
      </w:r>
    </w:p>
    <w:p w14:paraId="2238685B" w14:textId="77777777" w:rsidR="00CE7D2C" w:rsidRPr="00CE7D2C" w:rsidRDefault="00CE7D2C" w:rsidP="00CE7D2C">
      <w:pPr>
        <w:ind w:left="1052"/>
        <w:rPr>
          <w:rFonts w:eastAsia="Symbol"/>
          <w:color w:val="000000"/>
          <w:sz w:val="24"/>
          <w:szCs w:val="24"/>
          <w:u w:color="000000"/>
          <w14:textOutline w14:w="0" w14:cap="flat" w14:cmpd="sng" w14:algn="ctr">
            <w14:noFill/>
            <w14:prstDash w14:val="solid"/>
            <w14:bevel/>
          </w14:textOutline>
        </w:rPr>
      </w:pPr>
      <w:r w:rsidRPr="008A293D">
        <w:rPr>
          <w:rFonts w:ascii="Times New Roman" w:eastAsia="Symbol" w:hAnsi="Times New Roman" w:cs="Times New Roman"/>
          <w:color w:val="000000"/>
          <w:sz w:val="24"/>
          <w:szCs w:val="24"/>
          <w:u w:color="000000"/>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r w:rsidRPr="00CE7D2C">
        <w:rPr>
          <w:rFonts w:ascii="Times New Roman" w:eastAsia="Symbol" w:hAnsi="Times New Roman" w:cs="Times New Roman"/>
          <w:color w:val="000000"/>
          <w:sz w:val="24"/>
          <w:szCs w:val="24"/>
          <w:u w:color="000000"/>
          <w14:textOutline w14:w="0" w14:cap="flat" w14:cmpd="sng" w14:algn="ctr">
            <w14:noFill/>
            <w14:prstDash w14:val="solid"/>
            <w14:bevel/>
          </w14:textOutline>
        </w:rPr>
        <w:t>9</w:t>
      </w:r>
    </w:p>
    <w:p w14:paraId="690828A6" w14:textId="77777777" w:rsidR="00CE7D2C" w:rsidRPr="00CE7D2C" w:rsidRDefault="00CE7D2C" w:rsidP="00CE7D2C">
      <w:pPr>
        <w:ind w:left="1052"/>
        <w:rPr>
          <w:rFonts w:eastAsia="Symbol"/>
          <w:color w:val="000000"/>
          <w:sz w:val="24"/>
          <w:szCs w:val="24"/>
          <w:u w:color="000000"/>
          <w14:textOutline w14:w="0" w14:cap="flat" w14:cmpd="sng" w14:algn="ctr">
            <w14:noFill/>
            <w14:prstDash w14:val="solid"/>
            <w14:bevel/>
          </w14:textOutline>
        </w:rPr>
      </w:pPr>
      <w:r w:rsidRPr="008A293D">
        <w:rPr>
          <w:rFonts w:ascii="Times New Roman" w:eastAsia="Symbol" w:hAnsi="Times New Roman" w:cs="Times New Roman"/>
          <w:color w:val="000000"/>
          <w:sz w:val="24"/>
          <w:szCs w:val="24"/>
          <w:u w:color="000000"/>
          <w14:textOutline w14:w="0" w14:cap="flat" w14:cmpd="sng" w14:algn="ctr">
            <w14:noFill/>
            <w14:prstDash w14:val="solid"/>
            <w14:bevel/>
          </w14:textOutline>
        </w:rPr>
        <w:t xml:space="preserve">3.1. Методические рекомендации по работе с литературой    </w:t>
      </w:r>
      <w:r w:rsidRPr="00CE7D2C">
        <w:rPr>
          <w:rFonts w:ascii="Times New Roman" w:eastAsia="Symbol" w:hAnsi="Times New Roman" w:cs="Times New Roman"/>
          <w:color w:val="000000"/>
          <w:sz w:val="24"/>
          <w:szCs w:val="24"/>
          <w:u w:color="000000"/>
          <w14:textOutline w14:w="0" w14:cap="flat" w14:cmpd="sng" w14:algn="ctr">
            <w14:noFill/>
            <w14:prstDash w14:val="solid"/>
            <w14:bevel/>
          </w14:textOutline>
        </w:rPr>
        <w:t>9</w:t>
      </w:r>
    </w:p>
    <w:p w14:paraId="790C4DFB" w14:textId="77777777" w:rsidR="00CE7D2C" w:rsidRPr="00CE7D2C" w:rsidRDefault="00CE7D2C" w:rsidP="00CE7D2C">
      <w:pPr>
        <w:ind w:left="1052"/>
        <w:rPr>
          <w:rFonts w:eastAsia="Symbol"/>
          <w:color w:val="000000"/>
          <w:sz w:val="24"/>
          <w:szCs w:val="24"/>
          <w:u w:color="000000"/>
          <w14:textOutline w14:w="0" w14:cap="flat" w14:cmpd="sng" w14:algn="ctr">
            <w14:noFill/>
            <w14:prstDash w14:val="solid"/>
            <w14:bevel/>
          </w14:textOutline>
        </w:rPr>
      </w:pPr>
      <w:r w:rsidRPr="008A293D">
        <w:rPr>
          <w:rFonts w:ascii="Times New Roman" w:eastAsia="Symbol" w:hAnsi="Times New Roman" w:cs="Times New Roman"/>
          <w:color w:val="000000"/>
          <w:sz w:val="24"/>
          <w:szCs w:val="24"/>
          <w:u w:color="000000"/>
          <w14:textOutline w14:w="0" w14:cap="flat" w14:cmpd="sng" w14:algn="ctr">
            <w14:noFill/>
            <w14:prstDash w14:val="solid"/>
            <w14:bevel/>
          </w14:textOutline>
        </w:rPr>
        <w:t xml:space="preserve">3.2. Методические рекомендации по подготовке реферата   </w:t>
      </w:r>
      <w:r w:rsidRPr="00CE7D2C">
        <w:rPr>
          <w:rFonts w:ascii="Times New Roman" w:eastAsia="Symbol" w:hAnsi="Times New Roman" w:cs="Times New Roman"/>
          <w:color w:val="000000"/>
          <w:sz w:val="24"/>
          <w:szCs w:val="24"/>
          <w:u w:color="000000"/>
          <w14:textOutline w14:w="0" w14:cap="flat" w14:cmpd="sng" w14:algn="ctr">
            <w14:noFill/>
            <w14:prstDash w14:val="solid"/>
            <w14:bevel/>
          </w14:textOutline>
        </w:rPr>
        <w:t>11</w:t>
      </w:r>
    </w:p>
    <w:p w14:paraId="681882AD"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Методические рекомендации по выполнению тестов </w:t>
      </w:r>
    </w:p>
    <w:p w14:paraId="0F5A27A7"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(тестовых заданий)                                                                                                                   13</w:t>
      </w:r>
    </w:p>
    <w:p w14:paraId="10AFEE5D"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8581E35"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78BA879"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CB2643"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87BF5D"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C5499F"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A635BF"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68CA30"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215932"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67B120"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02E9EB"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D4DFA5"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949FC6"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C238E3" w14:textId="77777777" w:rsidR="00B74EA1"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0D1AA8" w14:textId="77777777" w:rsidR="00CE7D2C" w:rsidRDefault="00CE7D2C"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C46FBA" w14:textId="77777777" w:rsidR="00CE7D2C" w:rsidRDefault="00CE7D2C"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FF2476" w14:textId="77777777" w:rsidR="00CE7D2C" w:rsidRDefault="00CE7D2C"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26A04D" w14:textId="77777777" w:rsidR="00CE7D2C" w:rsidRDefault="00CE7D2C"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E09738" w14:textId="77777777" w:rsidR="00CE7D2C" w:rsidRPr="008A293D" w:rsidRDefault="00CE7D2C"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1612BD"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D9BCDE"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2F732E"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628015"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D86D55"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E74F90"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E4208D"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C1A7E0"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521086"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50977A"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D0295E"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CFEA44"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5B1AED"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24E96A"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1B4FF6" w14:textId="77777777" w:rsidR="00B74EA1" w:rsidRPr="008A293D" w:rsidRDefault="00B74EA1" w:rsidP="00B74EA1">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D78301"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38C9BA1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«Правоведение» адресованы студентам очной и очно-заочной форм обучения. </w:t>
      </w:r>
    </w:p>
    <w:p w14:paraId="2DF5FB5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0B9499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6F4A37FE"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0D53064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4525C21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практические/семинарские занятия.</w:t>
      </w:r>
    </w:p>
    <w:p w14:paraId="5492D6F3"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204CFAC7" w14:textId="77777777" w:rsidR="00B74EA1" w:rsidRPr="008A293D" w:rsidRDefault="00B74EA1" w:rsidP="00B74EA1">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443D573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0048D326"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Обучающимся необходимо:</w:t>
      </w:r>
    </w:p>
    <w:p w14:paraId="04D90252" w14:textId="77777777" w:rsidR="00B74EA1" w:rsidRPr="008A293D" w:rsidRDefault="00B74EA1" w:rsidP="00B74EA1">
      <w:pPr>
        <w:widowControl w:val="0"/>
        <w:numPr>
          <w:ilvl w:val="1"/>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143AA908" w14:textId="77777777" w:rsidR="00B74EA1" w:rsidRPr="008A293D" w:rsidRDefault="00B74EA1" w:rsidP="00B74EA1">
      <w:pPr>
        <w:widowControl w:val="0"/>
        <w:numPr>
          <w:ilvl w:val="1"/>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ознакомиться с учебным материалом по учебнику и учебным пособиям;</w:t>
      </w:r>
    </w:p>
    <w:p w14:paraId="29736452" w14:textId="77777777" w:rsidR="00B74EA1" w:rsidRPr="008A293D" w:rsidRDefault="00B74EA1" w:rsidP="00B74EA1">
      <w:pPr>
        <w:widowControl w:val="0"/>
        <w:numPr>
          <w:ilvl w:val="1"/>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4ADC6B3A" w14:textId="77777777" w:rsidR="00B74EA1" w:rsidRPr="008A293D" w:rsidRDefault="00B74EA1" w:rsidP="00B74EA1">
      <w:pPr>
        <w:widowControl w:val="0"/>
        <w:numPr>
          <w:ilvl w:val="1"/>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постараться уяснить место изучаемой темы в своей профессиональной подготовке;</w:t>
      </w:r>
    </w:p>
    <w:p w14:paraId="050A7291" w14:textId="77777777" w:rsidR="00B74EA1" w:rsidRPr="008A293D" w:rsidRDefault="00B74EA1" w:rsidP="00B74EA1">
      <w:pPr>
        <w:widowControl w:val="0"/>
        <w:numPr>
          <w:ilvl w:val="1"/>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перед очередной лекцией необходимо просмотреть по конспекту материал предыдущей лекции;</w:t>
      </w:r>
    </w:p>
    <w:p w14:paraId="7CD9E26A" w14:textId="77777777" w:rsidR="00B74EA1" w:rsidRPr="008A293D" w:rsidRDefault="00B74EA1" w:rsidP="00B74EA1">
      <w:pPr>
        <w:widowControl w:val="0"/>
        <w:numPr>
          <w:ilvl w:val="1"/>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записать возможные вопросы, которые вы зададите лектору на лекции.</w:t>
      </w:r>
    </w:p>
    <w:p w14:paraId="4DCFF01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«белых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пятен» в освоении материала.</w:t>
      </w:r>
    </w:p>
    <w:p w14:paraId="3D3BB997"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Запись лекции –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одна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наука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374BB803"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Основная задача при слушании лекции – учиться мыслить, понимать идеи, излагаемые лектором. Большую помощь при этом может оказать конспект. Передача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6EDF22F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014DD380"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21B78096"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что конспекты лекции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могут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17CCBEFB"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ведется в тетради или на отдельных листах. Записи в тетради легче оформить, их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удобно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удобен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24C762E9"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его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порядковый номер.</w:t>
      </w:r>
    </w:p>
    <w:p w14:paraId="102A5DE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Но затрата труда и времени окупается преимуществами конспектирования на карточках перед конспектом в тетради.</w:t>
      </w:r>
    </w:p>
    <w:p w14:paraId="4461FDB0"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7E4E2E0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стремиться к тому, чтобы конспективные записи были краткими и наилучшим образом содействовали глубокому усвоению изучаемого материала.</w:t>
      </w:r>
    </w:p>
    <w:p w14:paraId="18499A77" w14:textId="77777777" w:rsidR="00B74EA1" w:rsidRPr="008A293D" w:rsidRDefault="00B74EA1" w:rsidP="00B74EA1">
      <w:pPr>
        <w:keepNext/>
        <w:keepLines/>
        <w:pBdr>
          <w:top w:val="nil"/>
          <w:left w:val="nil"/>
          <w:bottom w:val="nil"/>
          <w:right w:val="nil"/>
          <w:between w:val="nil"/>
          <w:bar w:val="nil"/>
        </w:pBdr>
        <w:spacing w:after="0" w:line="240" w:lineRule="auto"/>
        <w:ind w:hanging="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B796E1"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502412CC"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Семинарские / практические занятия завершают изучение на и более важных тему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12F20CE1"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Обучающимся следует при подготовке к практическим занятиям:</w:t>
      </w:r>
    </w:p>
    <w:p w14:paraId="6AE4D560" w14:textId="77777777" w:rsidR="00B74EA1" w:rsidRPr="008A293D" w:rsidRDefault="00B74EA1" w:rsidP="00B74EA1">
      <w:pPr>
        <w:widowControl w:val="0"/>
        <w:numPr>
          <w:ilvl w:val="0"/>
          <w:numId w:val="44"/>
        </w:numPr>
        <w:pBdr>
          <w:top w:val="nil"/>
          <w:left w:val="nil"/>
          <w:bottom w:val="nil"/>
          <w:right w:val="nil"/>
          <w:between w:val="nil"/>
          <w:bar w:val="nil"/>
        </w:pBdr>
        <w:spacing w:after="0" w:line="240" w:lineRule="auto"/>
        <w:ind w:firstLine="30"/>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ознакомиться с темой и планом занятия, чтобы выяснить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круг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вопросов, которые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будут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обсуждаться на занятии;</w:t>
      </w:r>
    </w:p>
    <w:p w14:paraId="67DAA235" w14:textId="77777777" w:rsidR="00B74EA1" w:rsidRPr="008A293D" w:rsidRDefault="00B74EA1" w:rsidP="00B74EA1">
      <w:pPr>
        <w:widowControl w:val="0"/>
        <w:numPr>
          <w:ilvl w:val="0"/>
          <w:numId w:val="44"/>
        </w:numPr>
        <w:pBdr>
          <w:top w:val="nil"/>
          <w:left w:val="nil"/>
          <w:bottom w:val="nil"/>
          <w:right w:val="nil"/>
          <w:between w:val="nil"/>
          <w:bar w:val="nil"/>
        </w:pBdr>
        <w:spacing w:after="0" w:line="240" w:lineRule="auto"/>
        <w:ind w:firstLine="30"/>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498DBF78" w14:textId="77777777" w:rsidR="00B74EA1" w:rsidRPr="008A293D" w:rsidRDefault="00B74EA1" w:rsidP="00B74EA1">
      <w:pPr>
        <w:widowControl w:val="0"/>
        <w:numPr>
          <w:ilvl w:val="0"/>
          <w:numId w:val="44"/>
        </w:numPr>
        <w:pBdr>
          <w:top w:val="nil"/>
          <w:left w:val="nil"/>
          <w:bottom w:val="nil"/>
          <w:right w:val="nil"/>
          <w:between w:val="nil"/>
          <w:bar w:val="nil"/>
        </w:pBdr>
        <w:spacing w:after="0" w:line="240" w:lineRule="auto"/>
        <w:ind w:firstLine="30"/>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выписать</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val="en-US" w:eastAsia="ru-RU"/>
          <w14:textOutline w14:w="0" w14:cap="flat" w14:cmpd="sng" w14:algn="ctr">
            <w14:noFill/>
            <w14:prstDash w14:val="solid"/>
            <w14:bevel/>
          </w14:textOutline>
        </w:rPr>
        <w:t>основные термины;</w:t>
      </w:r>
    </w:p>
    <w:p w14:paraId="5DF72DDE" w14:textId="77777777" w:rsidR="00B74EA1" w:rsidRPr="008A293D" w:rsidRDefault="00B74EA1" w:rsidP="00B74EA1">
      <w:pPr>
        <w:widowControl w:val="0"/>
        <w:numPr>
          <w:ilvl w:val="0"/>
          <w:numId w:val="44"/>
        </w:numPr>
        <w:pBdr>
          <w:top w:val="nil"/>
          <w:left w:val="nil"/>
          <w:bottom w:val="nil"/>
          <w:right w:val="nil"/>
          <w:between w:val="nil"/>
          <w:bar w:val="nil"/>
        </w:pBdr>
        <w:spacing w:after="0" w:line="240" w:lineRule="auto"/>
        <w:ind w:firstLine="30"/>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ответить на контрольные вопросы по семинарским занятиям, готовиться, дать развернутый ответ на каждый из вопросов;</w:t>
      </w:r>
    </w:p>
    <w:p w14:paraId="6EA77E3A" w14:textId="77777777" w:rsidR="00B74EA1" w:rsidRPr="008A293D" w:rsidRDefault="00B74EA1" w:rsidP="00B74EA1">
      <w:pPr>
        <w:widowControl w:val="0"/>
        <w:numPr>
          <w:ilvl w:val="0"/>
          <w:numId w:val="44"/>
        </w:numPr>
        <w:pBdr>
          <w:top w:val="nil"/>
          <w:left w:val="nil"/>
          <w:bottom w:val="nil"/>
          <w:right w:val="nil"/>
          <w:between w:val="nil"/>
          <w:bar w:val="nil"/>
        </w:pBdr>
        <w:spacing w:after="0" w:line="240" w:lineRule="auto"/>
        <w:ind w:firstLine="30"/>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уяснить, какие учебные элементы остались для них неясными и постараться получить на них ответ заранее (до семинарского занятия) во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время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2AA27C72" w14:textId="77777777" w:rsidR="00B74EA1" w:rsidRPr="008A293D" w:rsidRDefault="00B74EA1" w:rsidP="00B74EA1">
      <w:pPr>
        <w:widowControl w:val="0"/>
        <w:numPr>
          <w:ilvl w:val="0"/>
          <w:numId w:val="44"/>
        </w:numPr>
        <w:pBdr>
          <w:top w:val="nil"/>
          <w:left w:val="nil"/>
          <w:bottom w:val="nil"/>
          <w:right w:val="nil"/>
          <w:between w:val="nil"/>
          <w:bar w:val="nil"/>
        </w:pBdr>
        <w:spacing w:after="0" w:line="240" w:lineRule="auto"/>
        <w:ind w:firstLine="30"/>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готовиться можно индивидуально, парами или в составе малой группы, последние являются эффективными формами работы;</w:t>
      </w:r>
    </w:p>
    <w:p w14:paraId="368CE12E" w14:textId="77777777" w:rsidR="00B74EA1" w:rsidRPr="008A293D" w:rsidRDefault="00B74EA1" w:rsidP="00B74EA1">
      <w:pPr>
        <w:widowControl w:val="0"/>
        <w:numPr>
          <w:ilvl w:val="0"/>
          <w:numId w:val="45"/>
        </w:numPr>
        <w:pBdr>
          <w:top w:val="nil"/>
          <w:left w:val="nil"/>
          <w:bottom w:val="nil"/>
          <w:right w:val="nil"/>
          <w:between w:val="nil"/>
          <w:bar w:val="nil"/>
        </w:pBdr>
        <w:spacing w:after="0" w:line="240" w:lineRule="auto"/>
        <w:ind w:firstLine="30"/>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55A76B4A"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Подготовка к практическому занятию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включает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Если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самостоятельно не удалось разобраться в материале, необходимо </w:t>
      </w:r>
      <w:r w:rsidRPr="008A293D">
        <w:rPr>
          <w:rFonts w:ascii="Times New Roman" w:eastAsia="Arial Unicode MS" w:hAnsi="Times New Roman" w:cs="Times New Roman"/>
          <w:color w:val="000000"/>
          <w:spacing w:val="6"/>
          <w:sz w:val="24"/>
          <w:szCs w:val="24"/>
          <w:u w:color="000000"/>
          <w:bdr w:val="nil"/>
          <w:lang w:eastAsia="ru-RU"/>
          <w14:textOutline w14:w="0" w14:cap="flat" w14:cmpd="sng" w14:algn="ctr">
            <w14:noFill/>
            <w14:prstDash w14:val="solid"/>
            <w14:bevel/>
          </w14:textOutline>
        </w:rPr>
        <w:t xml:space="preserve">сформулировать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12CBDDF6"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320EE54F"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007FD15C"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428F58BD" w14:textId="77777777" w:rsidR="00B74EA1" w:rsidRPr="008A293D" w:rsidRDefault="00B74EA1" w:rsidP="00B74EA1">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w:t>
      </w:r>
      <w:r w:rsidRPr="008A293D">
        <w:rPr>
          <w:rFonts w:ascii="Times New Roman" w:eastAsia="Arial Unicode MS" w:hAnsi="Times New Roman" w:cs="Times New Roman"/>
          <w:color w:val="000000"/>
          <w:spacing w:val="-1"/>
          <w:sz w:val="24"/>
          <w:szCs w:val="24"/>
          <w:u w:color="000000"/>
          <w:bdr w:val="nil"/>
          <w:lang w:eastAsia="ru-RU"/>
          <w14:textOutline w14:w="0" w14:cap="flat" w14:cmpd="sng" w14:algn="ctr">
            <w14:noFill/>
            <w14:prstDash w14:val="solid"/>
            <w14:bevel/>
          </w14:textOutline>
        </w:rPr>
        <w:t xml:space="preserve">упускают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возможность получить положенные баллы за работу в соответствующем семестре.</w:t>
      </w:r>
    </w:p>
    <w:p w14:paraId="104C2BD9"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3. Методические рекомендации по выполнению различных форм самостоятельных заданий</w:t>
      </w:r>
    </w:p>
    <w:p w14:paraId="553AD2F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CBC0AD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4F9EF3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35BFC6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AEE13C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A7A249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3AD9B6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4D280A6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Цель тестов:</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1424A4B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5CCF749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1DB7BD16"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Инструкция по выполнению</w:t>
      </w:r>
    </w:p>
    <w:p w14:paraId="2CDDC9BD" w14:textId="77777777" w:rsidR="00B74EA1" w:rsidRPr="008A293D" w:rsidRDefault="00B74EA1" w:rsidP="00B74EA1">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53911BD8" w14:textId="77777777" w:rsidR="00B74EA1" w:rsidRPr="008A293D" w:rsidRDefault="00B74EA1" w:rsidP="00B74EA1">
      <w:pPr>
        <w:pBdr>
          <w:top w:val="nil"/>
          <w:left w:val="nil"/>
          <w:bottom w:val="nil"/>
          <w:right w:val="nil"/>
          <w:between w:val="nil"/>
          <w:bar w:val="nil"/>
        </w:pBdr>
        <w:spacing w:after="0" w:line="240" w:lineRule="auto"/>
        <w:ind w:hanging="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E6128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15625FF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7A08A88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935220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46687CB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 ресурсы. </w:t>
      </w:r>
    </w:p>
    <w:p w14:paraId="3185DF4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77D2D23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DD6C59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636734C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95FB68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7EAB1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1AB9F1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7002CF6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6DC90E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46AF644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1A5DA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62CB4F6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CB1A51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618380E"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A2B47D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9705D1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6AF647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1AD01E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52F572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42E872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8028CF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4E61435"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9A1E52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2E025D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C177BF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BFAD58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0DE2AA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61732B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3008AF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6DFF754"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92023F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10F978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E354B7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D9C24B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A3A412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7E31F02"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F296A6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2E34FE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57E099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F42E588"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46C8007"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1785C6A"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17E4079"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37C465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1A4208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0816EA1"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07DF32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AE6D346"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443FAAC"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EF474F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337474D"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AB7113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7C1C465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3C27B5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703E5B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2B90A78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776A34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4D63BDF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67B129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A84A8E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E50B0C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899F29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4FB9AB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6A2EF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B99DD6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8CFA06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4A073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3034A0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03BDD3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«Финансовая грамотность»</w:t>
      </w:r>
    </w:p>
    <w:p w14:paraId="13A2455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4A396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89DC4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13E6921D"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36483"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C3A039"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5DA9304E"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01497"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2A538"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208D9290"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AF0DC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18022"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75511639"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3C5B9A"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93131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5C3091F5"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E8EFB"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FF9D8"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4E5C509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8BF8CF"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D4FC2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D9838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97064C"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D9439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02B140"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56C35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9080F9"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B0BC47"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4A33D85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FE842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2189A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AA2383"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20FE47"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C7D1A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C27758"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691AA0"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2F33A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12DE85F6"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7DC5E97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2C9B1FF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625885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78EB597F"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77D567A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50F7528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B25060A"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16658C0C"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50BA56BD"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проектов…………………………………………………………………………………………..7</w:t>
      </w:r>
    </w:p>
    <w:p w14:paraId="179E7B36"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35E9855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5AACE8FE"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36732D5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7B9E5C7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054ED5A5"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3C66D14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76EBA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3A55B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F7C36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0FD91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07909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42866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2C362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264A3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FAD88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50BE9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AD26D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B6BFA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E20A3B"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AF609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1A1F1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273D6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6A500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8E4B8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F47274"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D7A20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6F06B7"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6141B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23F6C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BE371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53187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DF255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A746D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55FC6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C0C1C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D6B84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682C2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718CC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32C79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20047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4D58E2F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«Финансовая грамотность» в соответствии с учебным планом по программе направления подготовки 45.03.02 «Лингвистика» предусмотрены следующие виды занятий:</w:t>
      </w:r>
    </w:p>
    <w:p w14:paraId="6607D00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54C3B1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7290523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AFB665"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0F4F810"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DD6092"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37CE83F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8A8E2F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5218B1F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18712BF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AFD87A"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1D1099F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20EE48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70719E6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51D655C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26A6232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4E9EE01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40088FA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37CC33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459763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717D02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79A25C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FA88F5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208F2DE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E1E7F1"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88BD24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70EE3C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14632E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4D1B6C1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00F3DB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3C09E7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F8CA33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715E0FE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0940C9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AB405C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74D6B1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0134BF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6F563C6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5887BF"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15C911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737E08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25AC559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5F5D039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0E604B8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1F3DEA9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255E2C7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8DD1AF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455F42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7278B6C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1C0861A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0898406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53EA9FD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6B036D7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7D8C924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14D4926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A0210F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7C52153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403F8D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76EAD5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4BFDD7D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644D89F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0DB30AE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28B4D8B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E9C34F"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6EF692B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466D78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78677C0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50D3F6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845406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3C3C8C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8F9E6E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61B6AA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44D780D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1A77128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650E64A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74389A4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A82C14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453D787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243457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49CDF1E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7CC6F44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7971AB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AE7E7B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2DB15B9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08131F9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0AFFA7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A285E7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59BC5CF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2A47148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3EB134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6C4F3FE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3753EBE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98D7BA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33CD3F6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64066A2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52306D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C9B06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380706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163E560"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06346D3" w14:textId="77777777" w:rsidR="00B74EA1" w:rsidRPr="008A293D" w:rsidRDefault="00B74EA1" w:rsidP="00B74E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BA0FA4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AE2AE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B14AE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92FEA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3FD66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11454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9C559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8B772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6757C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9F5F1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108BA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C9DD9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46702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49458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FD698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C6CBF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8CA89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2C701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D5D86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DBFFB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EF26D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B2DC7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C024C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4EFF6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A976B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3C82A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6D2CA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565F9A"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9E707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4E383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CF506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4D332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B01292"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C535E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B1574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6E0466"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ABB37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0FCF97"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9BB005" w14:textId="77777777" w:rsidR="00B74EA1" w:rsidRPr="008A293D" w:rsidRDefault="00B74EA1" w:rsidP="00CE7D2C">
      <w:pPr>
        <w:widowControl w:val="0"/>
        <w:pBdr>
          <w:top w:val="nil"/>
          <w:left w:val="nil"/>
          <w:bottom w:val="nil"/>
          <w:right w:val="nil"/>
          <w:between w:val="nil"/>
          <w:bar w:val="nil"/>
        </w:pBdr>
        <w:spacing w:after="0" w:line="240" w:lineRule="auto"/>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BC735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A12A3E"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76DE665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РОССИЙСКОЙ ФЕДЕРАЦИИ</w:t>
      </w:r>
    </w:p>
    <w:p w14:paraId="4D09CF75"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C68950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высшего образования</w:t>
      </w:r>
    </w:p>
    <w:p w14:paraId="232AA329"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5C21F6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имени А. А. Кадырова»</w:t>
      </w:r>
    </w:p>
    <w:p w14:paraId="733BA58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2494611"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8A293D">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011CBE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5C8FD1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A24BD3"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F43A9C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D5261C"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923F2CF"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26EBF4"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36DA1D"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5A68B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D70410B"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t>«Основы военной подготовки»</w:t>
      </w:r>
    </w:p>
    <w:p w14:paraId="567C39E8"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C65D4F"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F68C59"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B74EA1" w:rsidRPr="008A293D" w14:paraId="210EE1F9"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2F47F"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1A6E86"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Лингвистика</w:t>
            </w:r>
          </w:p>
        </w:tc>
      </w:tr>
      <w:tr w:rsidR="00B74EA1" w:rsidRPr="008A293D" w14:paraId="437BF34E"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FD862"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D1A05"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45.03.02</w:t>
            </w:r>
          </w:p>
        </w:tc>
      </w:tr>
      <w:tr w:rsidR="00B74EA1" w:rsidRPr="008A293D" w14:paraId="5C4AE3F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31C7BD"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84D50" w14:textId="77777777" w:rsidR="00B74EA1" w:rsidRPr="008A293D" w:rsidRDefault="00566D88" w:rsidP="00B74EA1">
            <w:pPr>
              <w:rPr>
                <w:color w:val="000000"/>
                <w:sz w:val="24"/>
                <w:szCs w:val="24"/>
                <w:u w:color="000000"/>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немецкий языки)</w:t>
            </w:r>
          </w:p>
        </w:tc>
      </w:tr>
      <w:tr w:rsidR="00B74EA1" w:rsidRPr="008A293D" w14:paraId="3958B97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18FFE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F2EF2"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Бакалавр</w:t>
            </w:r>
          </w:p>
        </w:tc>
      </w:tr>
      <w:tr w:rsidR="00B74EA1" w:rsidRPr="008A293D" w14:paraId="68C92F3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F722E"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C1CCA" w14:textId="77777777" w:rsidR="00B74EA1" w:rsidRPr="008A293D" w:rsidRDefault="00B74EA1" w:rsidP="00B74EA1">
            <w:pPr>
              <w:rPr>
                <w:color w:val="000000"/>
                <w:sz w:val="24"/>
                <w:szCs w:val="24"/>
                <w:u w:color="000000"/>
                <w:lang w:val="en-US"/>
                <w14:textOutline w14:w="0" w14:cap="flat" w14:cmpd="sng" w14:algn="ctr">
                  <w14:noFill/>
                  <w14:prstDash w14:val="solid"/>
                  <w14:bevel/>
                </w14:textOutline>
              </w:rPr>
            </w:pPr>
            <w:r w:rsidRPr="008A293D">
              <w:rPr>
                <w:color w:val="000000"/>
                <w:sz w:val="24"/>
                <w:szCs w:val="24"/>
                <w:u w:color="000000"/>
                <w14:textOutline w14:w="0" w14:cap="flat" w14:cmpd="sng" w14:algn="ctr">
                  <w14:noFill/>
                  <w14:prstDash w14:val="solid"/>
                  <w14:bevel/>
                </w14:textOutline>
              </w:rPr>
              <w:t>Очная, очно-заочная</w:t>
            </w:r>
          </w:p>
        </w:tc>
      </w:tr>
    </w:tbl>
    <w:p w14:paraId="09248BC0" w14:textId="77777777" w:rsidR="00B74EA1" w:rsidRPr="008A293D" w:rsidRDefault="00B74EA1" w:rsidP="00B74EA1">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120CE8"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85F70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636E3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88DCB4"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87896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AEB90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FD1A43"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E53236"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C43275" w14:textId="77777777" w:rsidR="00B74EA1" w:rsidRPr="008A293D" w:rsidRDefault="00B74EA1" w:rsidP="00B74EA1">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60D0A17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CF793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6B3B02"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C37C65"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87D8C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950D76"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322B4D"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B41519"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9A17C1" w14:textId="77777777" w:rsidR="00B74EA1" w:rsidRPr="008A293D" w:rsidRDefault="00B74EA1" w:rsidP="00B74EA1">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Грозный –</w:t>
      </w:r>
      <w:r w:rsidR="00060A6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2024</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г.</w:t>
      </w:r>
    </w:p>
    <w:p w14:paraId="418E1F61"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0456A50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1. Общие положения……………………………………………………………………………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w:t>
      </w:r>
    </w:p>
    <w:p w14:paraId="0B05E0C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7B8BEC1B"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занятий…………………………………………………………………………………………..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4</w:t>
      </w:r>
    </w:p>
    <w:p w14:paraId="41EDB72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57982A02"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занятиям…………………………………………………………………………………………. 4</w:t>
      </w:r>
    </w:p>
    <w:p w14:paraId="03907C9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5907D1D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2.3.</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1C09248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2.4.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25CB349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проектов…………………………………………………………………………………………. 7</w:t>
      </w:r>
    </w:p>
    <w:p w14:paraId="7FACA398"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2.5.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1D0D0744"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проблемы)……………………………………………………………………………………….. 7</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17DC77B9"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2.6. </w:t>
      </w: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7FE9BAA3"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kern w:val="3"/>
          <w:sz w:val="24"/>
          <w:szCs w:val="24"/>
          <w:u w:color="000000"/>
          <w:bdr w:val="nil"/>
          <w:lang w:eastAsia="ru-RU"/>
          <w14:textOutline w14:w="0" w14:cap="flat" w14:cmpd="sng" w14:algn="ctr">
            <w14:noFill/>
            <w14:prstDash w14:val="solid"/>
            <w14:bevel/>
          </w14:textOutline>
        </w:rPr>
        <w:t>задания……………………………………………………………………………………………8</w:t>
      </w:r>
    </w:p>
    <w:p w14:paraId="44A9F587"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473D0EB0"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заданий…………………………………………………………………………………………...</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8</w:t>
      </w:r>
    </w:p>
    <w:p w14:paraId="0C695D3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4128DFD1" w14:textId="77777777" w:rsidR="00B74EA1" w:rsidRPr="008A293D" w:rsidRDefault="00B74EA1" w:rsidP="00B74EA1">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1F258C"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F056C8" w14:textId="77777777" w:rsidR="00B74EA1" w:rsidRPr="008A293D" w:rsidRDefault="00B74EA1" w:rsidP="00B74EA1">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3E183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33BC7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D2DE5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A80AF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B9866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6569F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9E24A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F02BC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CC2B5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A85FD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7242E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7E6D4A"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339F01"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67AB2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1DBD1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EB6DC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E0318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D902FF"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54F39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1294FE"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EAAEA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3A7F4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328FE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C67B96"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800308"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01261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1E440C"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257372"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CADC9D"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7E6B25"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E14AE0"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024473" w14:textId="77777777" w:rsidR="00B74EA1" w:rsidRPr="008A293D" w:rsidRDefault="00B74EA1" w:rsidP="00B74EA1">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08B7C8"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257F62D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«Основы военной подготовки» в соответствии с учебным планом по программе направления подготовки 45.03.02 «Лингвистика» предусмотрены следующие виды занятий:</w:t>
      </w:r>
    </w:p>
    <w:p w14:paraId="23000DF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лекции;</w:t>
      </w:r>
    </w:p>
    <w:p w14:paraId="54240B6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практические занятия.</w:t>
      </w:r>
    </w:p>
    <w:p w14:paraId="05D740D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E0708C"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164A73E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4DB5A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5D3F3CE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5E107DA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39B2372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04FBB7A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C24B21"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03C8FE5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0D12E4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03E97D9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p>
    <w:p w14:paraId="2F83BFE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C64F32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77D105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DBFD3B"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1A8E8E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A00D54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D02D4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0AE0F5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08F2E4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FEF6A6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0ED1E0F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B10F25"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79ED1F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EA9EB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DD6C69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38D63F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32412E7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9A11B8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4A99A4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99165C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9FA22B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C1197F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7A0003B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D9BA925"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07B4E1A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141D58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AA752A"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475D9829"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A336C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4C7A7BD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1EDBC7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8635D5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4700E37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822442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259DB8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EAD9EA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55AC769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544F27D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7BB970B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14274E5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42F447E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30763D0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431041E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61BC5D1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124CC52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регламент, оговоренный при получении задания. Иллюстрации должны быть достаточными, но не чрезмерными. </w:t>
      </w:r>
    </w:p>
    <w:p w14:paraId="2633412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1758526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25E51A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677010E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Вступление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145F49E"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Основная</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03C624C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Заключение</w:t>
      </w: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637E5FF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33F62D" w14:textId="77777777" w:rsidR="00B74EA1" w:rsidRPr="008A293D" w:rsidRDefault="00B74EA1" w:rsidP="00B74EA1">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1E77CA5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49ACCC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71AE658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4A79BC4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B39516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0F4B33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668AF8F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7C7D6B2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7285829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06EF2A8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203F50E4"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80EF81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1518711"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1FB76DC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5AFBDDAF"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0B7473B8"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0D8817F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390C021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1CB948BC"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0B280B0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1A3AA30B"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568D9EA2"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120B8B3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5FE77E36"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EE1CC4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766F13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340F657"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lastRenderedPageBreak/>
        <w:t xml:space="preserve">1. Научно-теоретический уровень содержания, теоретическая обоснованность темы; </w:t>
      </w:r>
    </w:p>
    <w:p w14:paraId="7E375140"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B3508CD"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2C9F6063"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79418D7A"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8A293D">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2DD8784" w14:textId="77777777" w:rsidR="009E79CD" w:rsidRDefault="009E79CD"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7A4B914"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55D2436"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142ED54"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F9794D2"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53505F2"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E31DD99"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A0EF166"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A4FC673"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17CEEEF"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0E739C4"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19FE01C"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D6545B8"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130A2D9"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1E43FB7"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C6D2400"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20AE9A5"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7B22A05"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902DBCF"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DB74D72"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C22DF90"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0E7664B"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84BE998"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34D355A"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404876C"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CCC3040"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063BDF2"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6D7ADDAE"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D974437"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F20A9F4"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324C36B"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469A82E"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465AB0E"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4B5FF05B"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A94BCB5"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71849F0"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79D96263"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3A066E1"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B978367"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5E98F310" w14:textId="77777777" w:rsidR="00CA35B3"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CB19530" w14:textId="77777777" w:rsidR="00CA35B3" w:rsidRPr="008A293D" w:rsidRDefault="00CA35B3" w:rsidP="00B74EA1">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33B52D40" w14:textId="77777777" w:rsidR="009E79CD" w:rsidRPr="008A293D" w:rsidRDefault="009E79CD"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95CFC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511C33" w14:textId="77777777" w:rsidR="00CA35B3" w:rsidRPr="00CA35B3" w:rsidRDefault="00CA35B3" w:rsidP="00CA35B3">
      <w:pPr>
        <w:widowControl w:val="0"/>
        <w:tabs>
          <w:tab w:val="left" w:pos="993"/>
        </w:tabs>
        <w:autoSpaceDE w:val="0"/>
        <w:autoSpaceDN w:val="0"/>
        <w:spacing w:after="0" w:line="240" w:lineRule="auto"/>
        <w:ind w:firstLine="709"/>
        <w:jc w:val="center"/>
        <w:rPr>
          <w:rFonts w:ascii="Times New Roman" w:eastAsia="Times New Roman" w:hAnsi="Times New Roman" w:cs="Times New Roman"/>
          <w:b/>
          <w:sz w:val="24"/>
          <w:szCs w:val="24"/>
        </w:rPr>
      </w:pPr>
      <w:r w:rsidRPr="00CA35B3">
        <w:rPr>
          <w:rFonts w:ascii="Times New Roman" w:eastAsia="Times New Roman" w:hAnsi="Times New Roman" w:cs="Times New Roman"/>
          <w:b/>
          <w:sz w:val="24"/>
          <w:szCs w:val="24"/>
        </w:rPr>
        <w:lastRenderedPageBreak/>
        <w:t>Методические указания по освоению дисциплины</w:t>
      </w:r>
    </w:p>
    <w:p w14:paraId="60B3A39F" w14:textId="77777777" w:rsidR="00CA35B3" w:rsidRPr="00CA35B3" w:rsidRDefault="00CA35B3" w:rsidP="00CA35B3">
      <w:pPr>
        <w:widowControl w:val="0"/>
        <w:tabs>
          <w:tab w:val="left" w:pos="993"/>
        </w:tabs>
        <w:autoSpaceDE w:val="0"/>
        <w:autoSpaceDN w:val="0"/>
        <w:spacing w:after="0" w:line="240" w:lineRule="auto"/>
        <w:ind w:firstLine="709"/>
        <w:jc w:val="center"/>
        <w:rPr>
          <w:rFonts w:ascii="Times New Roman" w:eastAsia="Times New Roman" w:hAnsi="Times New Roman" w:cs="Times New Roman"/>
          <w:b/>
          <w:sz w:val="24"/>
          <w:szCs w:val="24"/>
        </w:rPr>
      </w:pPr>
      <w:r w:rsidRPr="00CA35B3">
        <w:rPr>
          <w:rFonts w:ascii="Times New Roman" w:eastAsia="Times New Roman" w:hAnsi="Times New Roman" w:cs="Times New Roman"/>
          <w:b/>
          <w:sz w:val="24"/>
          <w:szCs w:val="24"/>
        </w:rPr>
        <w:t>«Зарубежная литература»</w:t>
      </w:r>
    </w:p>
    <w:p w14:paraId="6698F575" w14:textId="77777777" w:rsidR="00CA35B3" w:rsidRPr="00CA35B3" w:rsidRDefault="00CA35B3" w:rsidP="00CA35B3">
      <w:pPr>
        <w:widowControl w:val="0"/>
        <w:shd w:val="clear" w:color="auto" w:fill="FFFFFF"/>
        <w:tabs>
          <w:tab w:val="left" w:pos="709"/>
          <w:tab w:val="left" w:pos="993"/>
        </w:tabs>
        <w:autoSpaceDE w:val="0"/>
        <w:autoSpaceDN w:val="0"/>
        <w:spacing w:after="0" w:line="240" w:lineRule="auto"/>
        <w:ind w:firstLine="709"/>
        <w:jc w:val="center"/>
        <w:rPr>
          <w:rFonts w:ascii="Times New Roman" w:eastAsia="Times New Roman" w:hAnsi="Times New Roman" w:cs="Times New Roman"/>
          <w:sz w:val="24"/>
          <w:szCs w:val="24"/>
        </w:rPr>
      </w:pPr>
      <w:r w:rsidRPr="00CA35B3">
        <w:rPr>
          <w:rFonts w:ascii="Times New Roman" w:eastAsia="Times New Roman" w:hAnsi="Times New Roman" w:cs="Times New Roman"/>
          <w:bCs/>
          <w:color w:val="000000"/>
          <w:spacing w:val="-2"/>
          <w:sz w:val="24"/>
          <w:szCs w:val="24"/>
        </w:rPr>
        <w:t xml:space="preserve">направление подготовки (специальности) </w:t>
      </w:r>
      <w:r w:rsidRPr="00CA35B3">
        <w:rPr>
          <w:rFonts w:ascii="Times New Roman" w:eastAsia="Times New Roman" w:hAnsi="Times New Roman" w:cs="Times New Roman"/>
          <w:color w:val="000000"/>
          <w:spacing w:val="-2"/>
          <w:sz w:val="24"/>
          <w:szCs w:val="24"/>
        </w:rPr>
        <w:t>45.03.02</w:t>
      </w:r>
      <w:r w:rsidRPr="00CA35B3">
        <w:rPr>
          <w:rFonts w:ascii="Times New Roman" w:eastAsia="Times New Roman" w:hAnsi="Times New Roman" w:cs="Times New Roman"/>
          <w:bCs/>
          <w:color w:val="000000"/>
          <w:spacing w:val="-2"/>
          <w:sz w:val="24"/>
          <w:szCs w:val="24"/>
        </w:rPr>
        <w:t xml:space="preserve"> «Лингвистика»</w:t>
      </w:r>
      <w:r w:rsidRPr="00CA35B3">
        <w:rPr>
          <w:rFonts w:ascii="Times New Roman" w:eastAsia="Times New Roman" w:hAnsi="Times New Roman" w:cs="Times New Roman"/>
          <w:color w:val="000000"/>
          <w:spacing w:val="-2"/>
          <w:sz w:val="24"/>
          <w:szCs w:val="24"/>
        </w:rPr>
        <w:t xml:space="preserve"> </w:t>
      </w:r>
    </w:p>
    <w:p w14:paraId="150D7C86" w14:textId="77777777" w:rsidR="00CA35B3" w:rsidRPr="00CA35B3" w:rsidRDefault="00CA35B3" w:rsidP="00CA35B3">
      <w:pPr>
        <w:widowControl w:val="0"/>
        <w:shd w:val="clear" w:color="auto" w:fill="FFFFFF"/>
        <w:tabs>
          <w:tab w:val="left" w:pos="709"/>
          <w:tab w:val="left" w:pos="993"/>
        </w:tabs>
        <w:autoSpaceDE w:val="0"/>
        <w:autoSpaceDN w:val="0"/>
        <w:spacing w:after="0" w:line="240" w:lineRule="auto"/>
        <w:ind w:firstLine="709"/>
        <w:jc w:val="center"/>
        <w:rPr>
          <w:rFonts w:ascii="Times New Roman" w:eastAsia="Times New Roman" w:hAnsi="Times New Roman" w:cs="Times New Roman"/>
          <w:sz w:val="24"/>
          <w:szCs w:val="24"/>
        </w:rPr>
      </w:pPr>
      <w:r w:rsidRPr="00CA35B3">
        <w:rPr>
          <w:rFonts w:ascii="Times New Roman" w:eastAsia="Times New Roman" w:hAnsi="Times New Roman" w:cs="Times New Roman"/>
          <w:color w:val="000000"/>
          <w:spacing w:val="-2"/>
          <w:sz w:val="24"/>
          <w:szCs w:val="24"/>
        </w:rPr>
        <w:t xml:space="preserve">профиль </w:t>
      </w:r>
      <w:r>
        <w:rPr>
          <w:rFonts w:ascii="Times New Roman" w:eastAsia="Times New Roman" w:hAnsi="Times New Roman" w:cs="Times New Roman"/>
          <w:color w:val="000000"/>
          <w:spacing w:val="-2"/>
          <w:sz w:val="24"/>
          <w:szCs w:val="24"/>
        </w:rPr>
        <w:t>подготовки «Теория и методика преподавания иностранных языков и культур (английский немецкий языки)»</w:t>
      </w:r>
    </w:p>
    <w:p w14:paraId="416ECD30"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b/>
          <w:sz w:val="24"/>
          <w:szCs w:val="24"/>
        </w:rPr>
      </w:pPr>
    </w:p>
    <w:p w14:paraId="52C2803B"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b/>
          <w:sz w:val="24"/>
          <w:szCs w:val="24"/>
        </w:rPr>
      </w:pPr>
      <w:r w:rsidRPr="00CA35B3">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0ABE3074"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D557D86"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b/>
          <w:sz w:val="24"/>
          <w:szCs w:val="24"/>
        </w:rPr>
      </w:pPr>
      <w:r w:rsidRPr="00CA35B3">
        <w:rPr>
          <w:rFonts w:ascii="Times New Roman" w:eastAsia="Times New Roman" w:hAnsi="Times New Roman" w:cs="Times New Roman"/>
          <w:sz w:val="24"/>
          <w:szCs w:val="24"/>
        </w:rPr>
        <w:t xml:space="preserve">Обучение по дисциплине </w:t>
      </w:r>
      <w:r w:rsidRPr="00CA35B3">
        <w:rPr>
          <w:rFonts w:ascii="Times New Roman" w:eastAsia="Times New Roman" w:hAnsi="Times New Roman" w:cs="Times New Roman"/>
          <w:b/>
          <w:sz w:val="24"/>
          <w:szCs w:val="24"/>
        </w:rPr>
        <w:t xml:space="preserve">«Зарубежная литература» </w:t>
      </w:r>
      <w:r w:rsidRPr="00CA35B3">
        <w:rPr>
          <w:rFonts w:ascii="Times New Roman" w:eastAsia="Times New Roman" w:hAnsi="Times New Roman" w:cs="Times New Roman"/>
          <w:sz w:val="24"/>
          <w:szCs w:val="24"/>
        </w:rPr>
        <w:t>осуществляется в следующих формах:</w:t>
      </w:r>
    </w:p>
    <w:p w14:paraId="13BD5E0A"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1. Аудиторные занятия (лекции, практические/семинарские занятия).</w:t>
      </w:r>
    </w:p>
    <w:p w14:paraId="62CD6FBC"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7E4471C9"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22CE1AD7"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57E87675"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0C1543DE"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26D95B90"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7B9A7AD3"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7066F6D9"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3918C8F6"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14:paraId="06E24F07"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b/>
          <w:sz w:val="24"/>
          <w:szCs w:val="24"/>
        </w:rPr>
      </w:pPr>
      <w:r w:rsidRPr="00CA35B3">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32FE61DC"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63FD161A"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 xml:space="preserve">Во время лекционных занятий рекомендуется вести конспектирование учебного </w:t>
      </w:r>
      <w:r w:rsidRPr="00CA35B3">
        <w:rPr>
          <w:rFonts w:ascii="Times New Roman" w:eastAsia="Times New Roman" w:hAnsi="Times New Roman" w:cs="Times New Roman"/>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7F45D3D6"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34DCA444"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0F96915C"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E5322EF"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14:paraId="766FDA40"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b/>
          <w:sz w:val="24"/>
          <w:szCs w:val="24"/>
        </w:rPr>
      </w:pPr>
      <w:r w:rsidRPr="00CA35B3">
        <w:rPr>
          <w:rFonts w:ascii="Times New Roman" w:eastAsia="Times New Roman" w:hAnsi="Times New Roman" w:cs="Times New Roman"/>
          <w:b/>
          <w:sz w:val="24"/>
          <w:szCs w:val="24"/>
        </w:rPr>
        <w:t>3. Методические указания обучающимся по подготовке к практическим/семинарским занятиям.</w:t>
      </w:r>
    </w:p>
    <w:p w14:paraId="3C14C8A1"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04619A3D"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2F66D028"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164C58A3"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09F13158"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2. Проработать конспект лекций;</w:t>
      </w:r>
    </w:p>
    <w:p w14:paraId="04FEC56E"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3. Прочитать литературу;</w:t>
      </w:r>
    </w:p>
    <w:p w14:paraId="3CE8B2E0"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462311C4"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5. Ответить на вопросы плана практического/семинарского занятия;</w:t>
      </w:r>
    </w:p>
    <w:p w14:paraId="4A6D769A"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6. Выполнить домашнее задание;</w:t>
      </w:r>
    </w:p>
    <w:p w14:paraId="646BC916"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7. Проработать тестовые задания и задачи;</w:t>
      </w:r>
    </w:p>
    <w:p w14:paraId="160E345A"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8. При затруднениях сформулировать вопросы к преподавателю.</w:t>
      </w:r>
    </w:p>
    <w:p w14:paraId="39FB0EA1"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6F6CF739"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14:paraId="42554383"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b/>
        </w:rPr>
        <w:t>4.</w:t>
      </w:r>
      <w:r w:rsidRPr="00CA35B3">
        <w:rPr>
          <w:rFonts w:ascii="Times New Roman" w:eastAsia="Times New Roman" w:hAnsi="Times New Roman" w:cs="Times New Roman"/>
        </w:rPr>
        <w:t xml:space="preserve"> </w:t>
      </w:r>
      <w:r w:rsidRPr="00CA35B3">
        <w:rPr>
          <w:rFonts w:ascii="Times New Roman" w:eastAsia="Times New Roman" w:hAnsi="Times New Roman" w:cs="Times New Roman"/>
          <w:b/>
        </w:rPr>
        <w:t>Методические указания обучающимся по организации самостоятельной работы.</w:t>
      </w:r>
    </w:p>
    <w:p w14:paraId="5C0BD187"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 xml:space="preserve">Цель организации самостоятельной работы по дисциплине </w:t>
      </w:r>
      <w:r w:rsidRPr="00CA35B3">
        <w:rPr>
          <w:rFonts w:ascii="Times New Roman" w:eastAsia="Times New Roman" w:hAnsi="Times New Roman" w:cs="Times New Roman"/>
          <w:b/>
          <w:sz w:val="24"/>
          <w:szCs w:val="24"/>
        </w:rPr>
        <w:t xml:space="preserve">«Зарубежная литература» </w:t>
      </w:r>
      <w:r w:rsidRPr="00CA35B3">
        <w:rPr>
          <w:rFonts w:ascii="Times New Roman" w:eastAsia="Times New Roman" w:hAnsi="Times New Roman" w:cs="Times New Roman"/>
          <w:sz w:val="24"/>
          <w:szCs w:val="24"/>
        </w:rPr>
        <w:t xml:space="preserve">— это углубление и расширение знаний в области формирования представления о мировом литературном процессе как о целостном  явлении; представлений о жанрово-родовой классификации литературного процесса на материале мировой классической литературы; навыков грамотной речи, расширению кругозора, повышению </w:t>
      </w:r>
      <w:r w:rsidRPr="00CA35B3">
        <w:rPr>
          <w:rFonts w:ascii="Times New Roman" w:eastAsia="Times New Roman" w:hAnsi="Times New Roman" w:cs="Times New Roman"/>
          <w:sz w:val="24"/>
          <w:szCs w:val="24"/>
        </w:rPr>
        <w:lastRenderedPageBreak/>
        <w:t>общего культурного уровня будущих специалистов.</w:t>
      </w:r>
    </w:p>
    <w:p w14:paraId="4C72192F"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503D048D"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4FE48551"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0CDB4414"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Самостоятельная работа реализуется:</w:t>
      </w:r>
    </w:p>
    <w:p w14:paraId="52CF69F6"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7A20F322"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занятиях;</w:t>
      </w:r>
    </w:p>
    <w:p w14:paraId="5D1C475A"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0EA2608"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51C1CEAE"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322D7E2"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3AC0B771"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Виды СРС</w:t>
      </w:r>
      <w:r w:rsidRPr="00CA35B3">
        <w:rPr>
          <w:rFonts w:ascii="Times New Roman" w:eastAsia="Times New Roman" w:hAnsi="Times New Roman" w:cs="Times New Roman"/>
          <w:sz w:val="24"/>
          <w:szCs w:val="24"/>
          <w:lang w:val="en-US"/>
        </w:rPr>
        <w:t>:</w:t>
      </w:r>
    </w:p>
    <w:p w14:paraId="0E4A48B0" w14:textId="77777777" w:rsidR="00CA35B3" w:rsidRPr="00CA35B3" w:rsidRDefault="00CA35B3" w:rsidP="00CA35B3">
      <w:pPr>
        <w:widowControl w:val="0"/>
        <w:numPr>
          <w:ilvl w:val="0"/>
          <w:numId w:val="4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Доклад</w:t>
      </w:r>
    </w:p>
    <w:p w14:paraId="52D34B39" w14:textId="77777777" w:rsidR="00CA35B3" w:rsidRPr="00CA35B3" w:rsidRDefault="00CA35B3" w:rsidP="00CA35B3">
      <w:pPr>
        <w:widowControl w:val="0"/>
        <w:numPr>
          <w:ilvl w:val="0"/>
          <w:numId w:val="4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Эссе</w:t>
      </w:r>
    </w:p>
    <w:p w14:paraId="0EF9A7E5" w14:textId="77777777" w:rsidR="00CA35B3" w:rsidRPr="00CA35B3" w:rsidRDefault="00CA35B3" w:rsidP="00CA35B3">
      <w:pPr>
        <w:widowControl w:val="0"/>
        <w:numPr>
          <w:ilvl w:val="0"/>
          <w:numId w:val="4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Реферат</w:t>
      </w:r>
    </w:p>
    <w:p w14:paraId="1AAABC08"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CA35B3">
        <w:rPr>
          <w:rFonts w:ascii="Times New Roman" w:eastAsia="Times New Roman" w:hAnsi="Times New Roman" w:cs="Times New Roman"/>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22FC4F75"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14:paraId="4480F918"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14:paraId="22E0F366"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14:paraId="2AE65630"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14:paraId="618549E0"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14:paraId="516FF96E"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14:paraId="4FC0CFBF"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14:paraId="32EEA39C"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14:paraId="08076D9E" w14:textId="77777777" w:rsidR="00CA35B3" w:rsidRPr="00CA35B3" w:rsidRDefault="00CA35B3" w:rsidP="00CA35B3">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14:paraId="200506FD" w14:textId="77777777" w:rsidR="00CE7D2C" w:rsidRPr="008A293D" w:rsidRDefault="00CE7D2C"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E9E169" w14:textId="77777777" w:rsidR="00B74EA1" w:rsidRPr="008A293D" w:rsidRDefault="00B74EA1" w:rsidP="00B74EA1">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79809D" w14:textId="77777777" w:rsidR="009E79CD" w:rsidRPr="008A293D" w:rsidRDefault="009E79CD" w:rsidP="00CE7D2C">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8A293D">
        <w:rPr>
          <w:rFonts w:ascii="Times New Roman" w:eastAsia="Times New Roman" w:hAnsi="Times New Roman" w:cs="Times New Roman"/>
          <w:b/>
          <w:sz w:val="24"/>
          <w:szCs w:val="24"/>
        </w:rPr>
        <w:t>Методические указания по освоению дисциплины</w:t>
      </w:r>
    </w:p>
    <w:p w14:paraId="0E47F076" w14:textId="77777777" w:rsidR="009E79CD" w:rsidRPr="008A293D" w:rsidRDefault="009E79CD" w:rsidP="00CE7D2C">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8A293D">
        <w:rPr>
          <w:rFonts w:ascii="Times New Roman" w:eastAsia="Times New Roman" w:hAnsi="Times New Roman" w:cs="Times New Roman"/>
          <w:b/>
          <w:sz w:val="24"/>
          <w:szCs w:val="24"/>
        </w:rPr>
        <w:t>«История Чеченской Республики»</w:t>
      </w:r>
    </w:p>
    <w:p w14:paraId="78E0A825" w14:textId="77777777" w:rsidR="009E79CD" w:rsidRPr="008A293D" w:rsidRDefault="009E79CD" w:rsidP="00CE7D2C">
      <w:pPr>
        <w:widowControl w:val="0"/>
        <w:autoSpaceDE w:val="0"/>
        <w:autoSpaceDN w:val="0"/>
        <w:spacing w:after="0" w:line="240" w:lineRule="auto"/>
        <w:ind w:firstLine="709"/>
        <w:jc w:val="center"/>
        <w:rPr>
          <w:rFonts w:ascii="Times New Roman" w:eastAsia="Times New Roman" w:hAnsi="Times New Roman" w:cs="Times New Roman"/>
          <w:b/>
          <w:sz w:val="24"/>
          <w:szCs w:val="24"/>
        </w:rPr>
      </w:pPr>
    </w:p>
    <w:p w14:paraId="5D9F8601"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8A293D">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4BE4CA3A"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232EE232"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8A293D">
        <w:rPr>
          <w:rFonts w:ascii="Times New Roman" w:eastAsia="Times New Roman" w:hAnsi="Times New Roman" w:cs="Times New Roman"/>
          <w:sz w:val="24"/>
          <w:szCs w:val="24"/>
        </w:rPr>
        <w:t xml:space="preserve">Обучение по дисциплине </w:t>
      </w:r>
      <w:r w:rsidRPr="008A293D">
        <w:rPr>
          <w:rFonts w:ascii="Times New Roman" w:eastAsia="Times New Roman" w:hAnsi="Times New Roman" w:cs="Times New Roman"/>
          <w:b/>
          <w:sz w:val="24"/>
          <w:szCs w:val="24"/>
        </w:rPr>
        <w:t xml:space="preserve">««История Чеченской Республики» </w:t>
      </w:r>
      <w:r w:rsidRPr="008A293D">
        <w:rPr>
          <w:rFonts w:ascii="Times New Roman" w:eastAsia="Times New Roman" w:hAnsi="Times New Roman" w:cs="Times New Roman"/>
          <w:sz w:val="24"/>
          <w:szCs w:val="24"/>
        </w:rPr>
        <w:t>осуществляется в следующих формах:</w:t>
      </w:r>
    </w:p>
    <w:p w14:paraId="58A86ACF"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1. Аудиторные занятия (лекции, практические/семинарские занятия).</w:t>
      </w:r>
    </w:p>
    <w:p w14:paraId="50166E73"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07981729"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70BD2A27"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4070518"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3C5B24FD"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FA6CB64"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0CD567C4"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71FA72A9"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300DC0E5"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1AADE2A4"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8A293D">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1BDC7211"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310AA66"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8A293D">
        <w:rPr>
          <w:rFonts w:ascii="Times New Roman" w:eastAsia="Times New Roman" w:hAnsi="Times New Roman" w:cs="Times New Roman"/>
          <w:sz w:val="24"/>
          <w:szCs w:val="24"/>
        </w:rPr>
        <w:lastRenderedPageBreak/>
        <w:t>иного явления, или процессов, выводы и практические рекомендации.</w:t>
      </w:r>
    </w:p>
    <w:p w14:paraId="6165FC0B"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20832EE7"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63AB25E3"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7D96ABA"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2AE045AD"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8A293D">
        <w:rPr>
          <w:rFonts w:ascii="Times New Roman" w:eastAsia="Times New Roman" w:hAnsi="Times New Roman" w:cs="Times New Roman"/>
          <w:b/>
          <w:sz w:val="24"/>
          <w:szCs w:val="24"/>
        </w:rPr>
        <w:t>3. Методические указания обучающимся по подготовке к практическим/семинарским занятиям.</w:t>
      </w:r>
    </w:p>
    <w:p w14:paraId="78DDCB18"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6FC56255"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25A5895"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5F050FCA"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603B930C"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2. Проработать конспект лекций;</w:t>
      </w:r>
    </w:p>
    <w:p w14:paraId="68851BF5"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3. Прочитать литературу;</w:t>
      </w:r>
    </w:p>
    <w:p w14:paraId="558E75B9"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55470D60"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5. Ответить на вопросы плана практического/семинарского занятия;</w:t>
      </w:r>
    </w:p>
    <w:p w14:paraId="21D90D8B"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6. Выполнить домашнее задание;</w:t>
      </w:r>
    </w:p>
    <w:p w14:paraId="1EE95607"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7. Проработать тестовые задания и задачи;</w:t>
      </w:r>
    </w:p>
    <w:p w14:paraId="78961DC9"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8. При затруднениях сформулировать вопросы к преподавателю.</w:t>
      </w:r>
    </w:p>
    <w:p w14:paraId="3201A0A8"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037D1198"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7018AF69"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b/>
          <w:sz w:val="24"/>
          <w:szCs w:val="24"/>
        </w:rPr>
        <w:t>4.</w:t>
      </w:r>
      <w:r w:rsidRPr="008A293D">
        <w:rPr>
          <w:rFonts w:ascii="Times New Roman" w:eastAsia="Times New Roman" w:hAnsi="Times New Roman" w:cs="Times New Roman"/>
          <w:sz w:val="24"/>
          <w:szCs w:val="24"/>
        </w:rPr>
        <w:t xml:space="preserve"> </w:t>
      </w:r>
      <w:r w:rsidRPr="008A293D">
        <w:rPr>
          <w:rFonts w:ascii="Times New Roman" w:eastAsia="Times New Roman" w:hAnsi="Times New Roman" w:cs="Times New Roman"/>
          <w:b/>
          <w:sz w:val="24"/>
          <w:szCs w:val="24"/>
        </w:rPr>
        <w:t>Методические указания обучающимся по организации самостоятельной работы.</w:t>
      </w:r>
    </w:p>
    <w:p w14:paraId="7E0E3C03" w14:textId="77777777" w:rsidR="009E79CD" w:rsidRPr="008A293D" w:rsidRDefault="009E79CD" w:rsidP="00CE7D2C">
      <w:pPr>
        <w:widowControl w:val="0"/>
        <w:autoSpaceDE w:val="0"/>
        <w:autoSpaceDN w:val="0"/>
        <w:spacing w:after="0" w:line="240" w:lineRule="auto"/>
        <w:ind w:firstLine="709"/>
        <w:jc w:val="both"/>
        <w:rPr>
          <w:rFonts w:ascii="Times New Roman" w:eastAsia="Calibri" w:hAnsi="Times New Roman" w:cs="Times New Roman"/>
          <w:sz w:val="24"/>
          <w:szCs w:val="24"/>
        </w:rPr>
      </w:pPr>
      <w:r w:rsidRPr="008A293D">
        <w:rPr>
          <w:rFonts w:ascii="Times New Roman" w:eastAsia="Times New Roman" w:hAnsi="Times New Roman" w:cs="Times New Roman"/>
          <w:sz w:val="24"/>
          <w:szCs w:val="24"/>
        </w:rPr>
        <w:t xml:space="preserve">Цель организации самостоятельной работы по дисциплине </w:t>
      </w:r>
      <w:r w:rsidRPr="008A293D">
        <w:rPr>
          <w:rFonts w:ascii="Times New Roman" w:eastAsia="Times New Roman" w:hAnsi="Times New Roman" w:cs="Times New Roman"/>
          <w:b/>
          <w:sz w:val="24"/>
          <w:szCs w:val="24"/>
        </w:rPr>
        <w:t xml:space="preserve">«История Чеченской Республики» </w:t>
      </w:r>
      <w:r w:rsidRPr="008A293D">
        <w:rPr>
          <w:rFonts w:ascii="Times New Roman" w:eastAsia="Times New Roman" w:hAnsi="Times New Roman" w:cs="Times New Roman"/>
          <w:sz w:val="24"/>
          <w:szCs w:val="24"/>
        </w:rPr>
        <w:t xml:space="preserve">— это углубление и расширение знаний в области формирования </w:t>
      </w:r>
      <w:r w:rsidRPr="008A293D">
        <w:rPr>
          <w:rFonts w:ascii="Times New Roman" w:eastAsia="Calibri" w:hAnsi="Times New Roman" w:cs="Times New Roman"/>
          <w:sz w:val="24"/>
          <w:szCs w:val="24"/>
        </w:rPr>
        <w:t>ключевых аспектов и особенностей социально-экономического, общественно-политического и культурного развития Чечни с древнейших времен по настоящее время.</w:t>
      </w:r>
    </w:p>
    <w:p w14:paraId="03213C73"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 xml:space="preserve">Самостоятельная работа обучающихся является важнейшим видом освоения </w:t>
      </w:r>
      <w:r w:rsidRPr="008A293D">
        <w:rPr>
          <w:rFonts w:ascii="Times New Roman" w:eastAsia="Times New Roman" w:hAnsi="Times New Roman" w:cs="Times New Roman"/>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D18B6E9"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282DC5CA"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7F09A940"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Самостоятельная работа реализуется:</w:t>
      </w:r>
    </w:p>
    <w:p w14:paraId="30AEF868"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437C86DF"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занятиях;</w:t>
      </w:r>
    </w:p>
    <w:p w14:paraId="1B4EF1BB"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3E9C48CF"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0CA1F7AE"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CA796D1"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0451AA25"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Виды СРС:</w:t>
      </w:r>
    </w:p>
    <w:p w14:paraId="4BF8F53A" w14:textId="77777777" w:rsidR="009E79CD" w:rsidRPr="008A293D" w:rsidRDefault="009E79CD" w:rsidP="00CA35B3">
      <w:pPr>
        <w:widowControl w:val="0"/>
        <w:numPr>
          <w:ilvl w:val="0"/>
          <w:numId w:val="49"/>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Доклад</w:t>
      </w:r>
    </w:p>
    <w:p w14:paraId="28E49D38" w14:textId="77777777" w:rsidR="009E79CD" w:rsidRPr="008A293D" w:rsidRDefault="009E79CD" w:rsidP="00CA35B3">
      <w:pPr>
        <w:widowControl w:val="0"/>
        <w:numPr>
          <w:ilvl w:val="0"/>
          <w:numId w:val="49"/>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Эссе</w:t>
      </w:r>
    </w:p>
    <w:p w14:paraId="65703D71" w14:textId="77777777" w:rsidR="009E79CD" w:rsidRPr="008A293D" w:rsidRDefault="009E79CD" w:rsidP="00CA35B3">
      <w:pPr>
        <w:widowControl w:val="0"/>
        <w:numPr>
          <w:ilvl w:val="0"/>
          <w:numId w:val="49"/>
        </w:numPr>
        <w:tabs>
          <w:tab w:val="left" w:pos="851"/>
        </w:tabs>
        <w:autoSpaceDE w:val="0"/>
        <w:autoSpaceDN w:val="0"/>
        <w:spacing w:after="0" w:line="240" w:lineRule="auto"/>
        <w:ind w:left="0"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Реферат</w:t>
      </w:r>
    </w:p>
    <w:p w14:paraId="1DF1F890" w14:textId="77777777" w:rsidR="009E79CD" w:rsidRPr="008A293D" w:rsidRDefault="009E79CD" w:rsidP="00CA35B3">
      <w:pPr>
        <w:widowControl w:val="0"/>
        <w:tabs>
          <w:tab w:val="left" w:pos="851"/>
        </w:tabs>
        <w:autoSpaceDE w:val="0"/>
        <w:autoSpaceDN w:val="0"/>
        <w:spacing w:after="0" w:line="240" w:lineRule="auto"/>
        <w:ind w:firstLine="709"/>
        <w:jc w:val="both"/>
        <w:rPr>
          <w:rFonts w:ascii="Times New Roman" w:eastAsia="Times New Roman" w:hAnsi="Times New Roman" w:cs="Times New Roman"/>
          <w:sz w:val="24"/>
          <w:szCs w:val="24"/>
        </w:rPr>
      </w:pPr>
      <w:r w:rsidRPr="008A293D">
        <w:rPr>
          <w:rFonts w:ascii="Times New Roman" w:eastAsia="Times New Roman" w:hAnsi="Times New Roman" w:cs="Times New Roman"/>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66D95DFD" w14:textId="77777777" w:rsidR="009E79CD" w:rsidRPr="008A293D" w:rsidRDefault="009E79CD" w:rsidP="00CE7D2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3BF79D29" w14:textId="77777777" w:rsidR="009E79CD" w:rsidRPr="008A293D" w:rsidRDefault="009E79CD" w:rsidP="009E79CD">
      <w:pPr>
        <w:widowControl w:val="0"/>
        <w:autoSpaceDE w:val="0"/>
        <w:autoSpaceDN w:val="0"/>
        <w:spacing w:after="0" w:line="240" w:lineRule="auto"/>
        <w:rPr>
          <w:rFonts w:ascii="Times New Roman" w:eastAsia="Times New Roman" w:hAnsi="Times New Roman" w:cs="Times New Roman"/>
          <w:sz w:val="24"/>
          <w:szCs w:val="24"/>
        </w:rPr>
      </w:pPr>
    </w:p>
    <w:p w14:paraId="2554F71A" w14:textId="77777777" w:rsidR="009E79CD" w:rsidRDefault="009E79CD" w:rsidP="009E79CD">
      <w:pPr>
        <w:widowControl w:val="0"/>
        <w:autoSpaceDE w:val="0"/>
        <w:autoSpaceDN w:val="0"/>
        <w:spacing w:after="0" w:line="240" w:lineRule="auto"/>
        <w:rPr>
          <w:rFonts w:ascii="Times New Roman" w:eastAsia="Times New Roman" w:hAnsi="Times New Roman" w:cs="Times New Roman"/>
          <w:sz w:val="24"/>
          <w:szCs w:val="24"/>
        </w:rPr>
      </w:pPr>
    </w:p>
    <w:p w14:paraId="479865AE" w14:textId="77777777" w:rsidR="00CE7D2C" w:rsidRDefault="00CE7D2C" w:rsidP="009E79CD">
      <w:pPr>
        <w:widowControl w:val="0"/>
        <w:autoSpaceDE w:val="0"/>
        <w:autoSpaceDN w:val="0"/>
        <w:spacing w:after="0" w:line="240" w:lineRule="auto"/>
        <w:rPr>
          <w:rFonts w:ascii="Times New Roman" w:eastAsia="Times New Roman" w:hAnsi="Times New Roman" w:cs="Times New Roman"/>
          <w:sz w:val="24"/>
          <w:szCs w:val="24"/>
        </w:rPr>
      </w:pPr>
    </w:p>
    <w:p w14:paraId="3C8197C2" w14:textId="77777777" w:rsidR="00CE7D2C" w:rsidRDefault="00CE7D2C" w:rsidP="009E79CD">
      <w:pPr>
        <w:widowControl w:val="0"/>
        <w:autoSpaceDE w:val="0"/>
        <w:autoSpaceDN w:val="0"/>
        <w:spacing w:after="0" w:line="240" w:lineRule="auto"/>
        <w:rPr>
          <w:rFonts w:ascii="Times New Roman" w:eastAsia="Times New Roman" w:hAnsi="Times New Roman" w:cs="Times New Roman"/>
          <w:sz w:val="24"/>
          <w:szCs w:val="24"/>
        </w:rPr>
      </w:pPr>
    </w:p>
    <w:p w14:paraId="52A7B542" w14:textId="77777777" w:rsidR="00CE7D2C" w:rsidRDefault="00CE7D2C" w:rsidP="009E79CD">
      <w:pPr>
        <w:widowControl w:val="0"/>
        <w:autoSpaceDE w:val="0"/>
        <w:autoSpaceDN w:val="0"/>
        <w:spacing w:after="0" w:line="240" w:lineRule="auto"/>
        <w:rPr>
          <w:rFonts w:ascii="Times New Roman" w:eastAsia="Times New Roman" w:hAnsi="Times New Roman" w:cs="Times New Roman"/>
          <w:sz w:val="24"/>
          <w:szCs w:val="24"/>
        </w:rPr>
      </w:pPr>
    </w:p>
    <w:p w14:paraId="06E17F45" w14:textId="77777777" w:rsidR="00CE7D2C" w:rsidRDefault="00CE7D2C" w:rsidP="009E79CD">
      <w:pPr>
        <w:widowControl w:val="0"/>
        <w:autoSpaceDE w:val="0"/>
        <w:autoSpaceDN w:val="0"/>
        <w:spacing w:after="0" w:line="240" w:lineRule="auto"/>
        <w:rPr>
          <w:rFonts w:ascii="Times New Roman" w:eastAsia="Times New Roman" w:hAnsi="Times New Roman" w:cs="Times New Roman"/>
          <w:sz w:val="24"/>
          <w:szCs w:val="24"/>
        </w:rPr>
      </w:pPr>
    </w:p>
    <w:p w14:paraId="13DC28D3" w14:textId="77777777" w:rsidR="00CE7D2C" w:rsidRDefault="00CE7D2C" w:rsidP="009E79CD">
      <w:pPr>
        <w:widowControl w:val="0"/>
        <w:autoSpaceDE w:val="0"/>
        <w:autoSpaceDN w:val="0"/>
        <w:spacing w:after="0" w:line="240" w:lineRule="auto"/>
        <w:rPr>
          <w:rFonts w:ascii="Times New Roman" w:eastAsia="Times New Roman" w:hAnsi="Times New Roman" w:cs="Times New Roman"/>
          <w:sz w:val="24"/>
          <w:szCs w:val="24"/>
        </w:rPr>
      </w:pPr>
    </w:p>
    <w:p w14:paraId="0016E752" w14:textId="77777777" w:rsidR="00CE7D2C" w:rsidRDefault="00CE7D2C" w:rsidP="009E79CD">
      <w:pPr>
        <w:widowControl w:val="0"/>
        <w:autoSpaceDE w:val="0"/>
        <w:autoSpaceDN w:val="0"/>
        <w:spacing w:after="0" w:line="240" w:lineRule="auto"/>
        <w:rPr>
          <w:rFonts w:ascii="Times New Roman" w:eastAsia="Times New Roman" w:hAnsi="Times New Roman" w:cs="Times New Roman"/>
          <w:sz w:val="24"/>
          <w:szCs w:val="24"/>
        </w:rPr>
      </w:pPr>
    </w:p>
    <w:p w14:paraId="09B4DEE7" w14:textId="77777777" w:rsidR="00CE7D2C" w:rsidRDefault="00CE7D2C" w:rsidP="009E79CD">
      <w:pPr>
        <w:widowControl w:val="0"/>
        <w:autoSpaceDE w:val="0"/>
        <w:autoSpaceDN w:val="0"/>
        <w:spacing w:after="0" w:line="240" w:lineRule="auto"/>
        <w:rPr>
          <w:rFonts w:ascii="Times New Roman" w:eastAsia="Times New Roman" w:hAnsi="Times New Roman" w:cs="Times New Roman"/>
          <w:sz w:val="24"/>
          <w:szCs w:val="24"/>
        </w:rPr>
      </w:pPr>
    </w:p>
    <w:p w14:paraId="7AD7FA8A" w14:textId="77777777" w:rsidR="00CE7D2C" w:rsidRDefault="00CE7D2C" w:rsidP="009E79CD">
      <w:pPr>
        <w:widowControl w:val="0"/>
        <w:autoSpaceDE w:val="0"/>
        <w:autoSpaceDN w:val="0"/>
        <w:spacing w:after="0" w:line="240" w:lineRule="auto"/>
        <w:rPr>
          <w:rFonts w:ascii="Times New Roman" w:eastAsia="Times New Roman" w:hAnsi="Times New Roman" w:cs="Times New Roman"/>
          <w:sz w:val="24"/>
          <w:szCs w:val="24"/>
        </w:rPr>
      </w:pPr>
    </w:p>
    <w:p w14:paraId="4AB37796" w14:textId="77777777" w:rsidR="00CE7D2C" w:rsidRDefault="00CE7D2C" w:rsidP="009E79CD">
      <w:pPr>
        <w:widowControl w:val="0"/>
        <w:autoSpaceDE w:val="0"/>
        <w:autoSpaceDN w:val="0"/>
        <w:spacing w:after="0" w:line="240" w:lineRule="auto"/>
        <w:rPr>
          <w:rFonts w:ascii="Times New Roman" w:eastAsia="Times New Roman" w:hAnsi="Times New Roman" w:cs="Times New Roman"/>
          <w:sz w:val="24"/>
          <w:szCs w:val="24"/>
        </w:rPr>
      </w:pPr>
    </w:p>
    <w:p w14:paraId="61FF9C11" w14:textId="77777777" w:rsidR="00CE7D2C" w:rsidRPr="008A293D" w:rsidRDefault="00CE7D2C" w:rsidP="009E79CD">
      <w:pPr>
        <w:widowControl w:val="0"/>
        <w:autoSpaceDE w:val="0"/>
        <w:autoSpaceDN w:val="0"/>
        <w:spacing w:after="0" w:line="240" w:lineRule="auto"/>
        <w:rPr>
          <w:rFonts w:ascii="Times New Roman" w:eastAsia="Times New Roman" w:hAnsi="Times New Roman" w:cs="Times New Roman"/>
          <w:sz w:val="24"/>
          <w:szCs w:val="24"/>
        </w:rPr>
      </w:pPr>
    </w:p>
    <w:p w14:paraId="26132B91" w14:textId="77777777" w:rsidR="009E79CD" w:rsidRPr="008A293D" w:rsidRDefault="009E79CD" w:rsidP="009E79CD">
      <w:pPr>
        <w:widowControl w:val="0"/>
        <w:autoSpaceDE w:val="0"/>
        <w:autoSpaceDN w:val="0"/>
        <w:spacing w:after="0" w:line="240" w:lineRule="auto"/>
        <w:rPr>
          <w:rFonts w:ascii="Times New Roman" w:eastAsia="Times New Roman" w:hAnsi="Times New Roman" w:cs="Times New Roman"/>
          <w:sz w:val="24"/>
          <w:szCs w:val="24"/>
        </w:rPr>
      </w:pPr>
    </w:p>
    <w:p w14:paraId="487B2906" w14:textId="77777777" w:rsidR="009E79CD" w:rsidRPr="008A293D" w:rsidRDefault="009E79CD" w:rsidP="009E79CD">
      <w:pPr>
        <w:widowControl w:val="0"/>
        <w:autoSpaceDE w:val="0"/>
        <w:autoSpaceDN w:val="0"/>
        <w:spacing w:after="0" w:line="240" w:lineRule="auto"/>
        <w:rPr>
          <w:rFonts w:ascii="Times New Roman" w:eastAsia="Times New Roman" w:hAnsi="Times New Roman" w:cs="Times New Roman"/>
          <w:sz w:val="24"/>
          <w:szCs w:val="24"/>
        </w:rPr>
      </w:pPr>
    </w:p>
    <w:p w14:paraId="37E1B2BB" w14:textId="77777777" w:rsidR="009E79CD" w:rsidRPr="008A293D" w:rsidRDefault="009E79CD" w:rsidP="009E79CD">
      <w:pPr>
        <w:spacing w:after="0" w:line="240" w:lineRule="auto"/>
        <w:ind w:firstLine="709"/>
        <w:jc w:val="both"/>
        <w:rPr>
          <w:rFonts w:ascii="Times New Roman" w:eastAsia="Times New Roman" w:hAnsi="Times New Roman" w:cs="Times New Roman"/>
          <w:b/>
          <w:bCs/>
          <w:sz w:val="24"/>
          <w:szCs w:val="24"/>
        </w:rPr>
      </w:pPr>
    </w:p>
    <w:p w14:paraId="68928AD2" w14:textId="77777777" w:rsidR="00922668" w:rsidRPr="008A293D" w:rsidRDefault="00922668">
      <w:pPr>
        <w:rPr>
          <w:rFonts w:ascii="Times New Roman" w:hAnsi="Times New Roman" w:cs="Times New Roman"/>
          <w:sz w:val="24"/>
          <w:szCs w:val="24"/>
        </w:rPr>
      </w:pPr>
    </w:p>
    <w:sectPr w:rsidR="00922668" w:rsidRPr="008A293D" w:rsidSect="00B74EA1">
      <w:headerReference w:type="default" r:id="rId7"/>
      <w:footerReference w:type="default" r:id="rId8"/>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D3019" w14:textId="77777777" w:rsidR="00F72A75" w:rsidRDefault="00F72A75">
      <w:pPr>
        <w:spacing w:after="0" w:line="240" w:lineRule="auto"/>
      </w:pPr>
      <w:r>
        <w:separator/>
      </w:r>
    </w:p>
  </w:endnote>
  <w:endnote w:type="continuationSeparator" w:id="0">
    <w:p w14:paraId="1F6DC267" w14:textId="77777777" w:rsidR="00F72A75" w:rsidRDefault="00F72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Arial"/>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EDBD" w14:textId="77777777" w:rsidR="0000610B" w:rsidRDefault="0000610B">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91062" w14:textId="77777777" w:rsidR="00F72A75" w:rsidRDefault="00F72A75">
      <w:pPr>
        <w:spacing w:after="0" w:line="240" w:lineRule="auto"/>
      </w:pPr>
      <w:r>
        <w:separator/>
      </w:r>
    </w:p>
  </w:footnote>
  <w:footnote w:type="continuationSeparator" w:id="0">
    <w:p w14:paraId="33106046" w14:textId="77777777" w:rsidR="00F72A75" w:rsidRDefault="00F72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9D22" w14:textId="77777777" w:rsidR="0000610B" w:rsidRDefault="0000610B">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384D"/>
    <w:multiLevelType w:val="hybridMultilevel"/>
    <w:tmpl w:val="134A58BA"/>
    <w:numStyleLink w:val="41"/>
  </w:abstractNum>
  <w:abstractNum w:abstractNumId="1" w15:restartNumberingAfterBreak="0">
    <w:nsid w:val="07601E9A"/>
    <w:multiLevelType w:val="hybridMultilevel"/>
    <w:tmpl w:val="4410AE24"/>
    <w:styleLink w:val="WWNum11"/>
    <w:lvl w:ilvl="0" w:tplc="2EE8EBD2">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AD0B6FC">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40E974E">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9366C68">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B2C03C4">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5027D48">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776602C">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C2018B4">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90EA8BE">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4324A6"/>
    <w:multiLevelType w:val="multilevel"/>
    <w:tmpl w:val="7152DD1C"/>
    <w:styleLink w:val="11"/>
    <w:lvl w:ilvl="0">
      <w:start w:val="1"/>
      <w:numFmt w:val="decimal"/>
      <w:lvlText w:val="%1."/>
      <w:lvlJc w:val="left"/>
      <w:pPr>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538" w:hanging="1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47" w:hanging="1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956" w:hanging="1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665" w:hanging="1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374" w:hanging="1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5083" w:hanging="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525B03"/>
    <w:multiLevelType w:val="hybridMultilevel"/>
    <w:tmpl w:val="B69297DA"/>
    <w:numStyleLink w:val="WWNum21"/>
  </w:abstractNum>
  <w:abstractNum w:abstractNumId="4" w15:restartNumberingAfterBreak="0">
    <w:nsid w:val="137B1089"/>
    <w:multiLevelType w:val="hybridMultilevel"/>
    <w:tmpl w:val="25AA61A8"/>
    <w:styleLink w:val="WWNum211"/>
    <w:lvl w:ilvl="0" w:tplc="FFE827B6">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C38A9E6">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BCC4A08">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F2AFAC8">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AD286DE">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9CA6080">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BD8DA0E">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4DC3DBE">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004DF68">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9120921"/>
    <w:multiLevelType w:val="hybridMultilevel"/>
    <w:tmpl w:val="BCDA9A20"/>
    <w:numStyleLink w:val="10"/>
  </w:abstractNum>
  <w:abstractNum w:abstractNumId="6" w15:restartNumberingAfterBreak="0">
    <w:nsid w:val="1BBE0615"/>
    <w:multiLevelType w:val="hybridMultilevel"/>
    <w:tmpl w:val="FF88D1F2"/>
    <w:styleLink w:val="21"/>
    <w:lvl w:ilvl="0" w:tplc="A6823838">
      <w:start w:val="1"/>
      <w:numFmt w:val="bullet"/>
      <w:lvlText w:val="·"/>
      <w:lvlJc w:val="left"/>
      <w:pPr>
        <w:tabs>
          <w:tab w:val="num" w:pos="1570"/>
        </w:tabs>
        <w:ind w:left="861" w:firstLine="90"/>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38F454BC">
      <w:start w:val="1"/>
      <w:numFmt w:val="bullet"/>
      <w:lvlText w:val="·"/>
      <w:lvlJc w:val="left"/>
      <w:pPr>
        <w:tabs>
          <w:tab w:val="num" w:pos="1182"/>
        </w:tabs>
        <w:ind w:left="473" w:firstLine="2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30ABAFC">
      <w:start w:val="1"/>
      <w:numFmt w:val="bullet"/>
      <w:lvlText w:val="·"/>
      <w:lvlJc w:val="left"/>
      <w:pPr>
        <w:tabs>
          <w:tab w:val="left" w:pos="1182"/>
          <w:tab w:val="num" w:pos="2390"/>
        </w:tabs>
        <w:ind w:left="1681" w:firstLine="2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2C0AB0E">
      <w:start w:val="1"/>
      <w:numFmt w:val="bullet"/>
      <w:lvlText w:val="·"/>
      <w:lvlJc w:val="left"/>
      <w:pPr>
        <w:tabs>
          <w:tab w:val="left" w:pos="1182"/>
          <w:tab w:val="num" w:pos="3363"/>
        </w:tabs>
        <w:ind w:left="2654" w:firstLine="5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EF41012">
      <w:start w:val="1"/>
      <w:numFmt w:val="bullet"/>
      <w:lvlText w:val="·"/>
      <w:lvlJc w:val="left"/>
      <w:pPr>
        <w:tabs>
          <w:tab w:val="left" w:pos="1182"/>
          <w:tab w:val="num" w:pos="4336"/>
        </w:tabs>
        <w:ind w:left="3627" w:firstLine="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FA8D7DC">
      <w:start w:val="1"/>
      <w:numFmt w:val="bullet"/>
      <w:lvlText w:val="·"/>
      <w:lvlJc w:val="left"/>
      <w:pPr>
        <w:tabs>
          <w:tab w:val="left" w:pos="1182"/>
          <w:tab w:val="num" w:pos="5309"/>
        </w:tabs>
        <w:ind w:left="4600" w:firstLine="35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0AA3E3A">
      <w:start w:val="1"/>
      <w:numFmt w:val="bullet"/>
      <w:lvlText w:val="·"/>
      <w:lvlJc w:val="left"/>
      <w:pPr>
        <w:tabs>
          <w:tab w:val="left" w:pos="1182"/>
          <w:tab w:val="num" w:pos="6282"/>
        </w:tabs>
        <w:ind w:left="5573" w:hanging="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D145F44">
      <w:start w:val="1"/>
      <w:numFmt w:val="bullet"/>
      <w:lvlText w:val="·"/>
      <w:lvlJc w:val="left"/>
      <w:pPr>
        <w:tabs>
          <w:tab w:val="left" w:pos="1182"/>
          <w:tab w:val="num" w:pos="7255"/>
        </w:tabs>
        <w:ind w:left="6546" w:firstLine="1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BB60650">
      <w:start w:val="1"/>
      <w:numFmt w:val="bullet"/>
      <w:lvlText w:val="·"/>
      <w:lvlJc w:val="left"/>
      <w:pPr>
        <w:tabs>
          <w:tab w:val="left" w:pos="1182"/>
          <w:tab w:val="num" w:pos="8228"/>
        </w:tabs>
        <w:ind w:left="7519" w:firstLine="4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D5F6A38"/>
    <w:multiLevelType w:val="hybridMultilevel"/>
    <w:tmpl w:val="41B2D8D4"/>
    <w:numStyleLink w:val="WWNum111"/>
  </w:abstractNum>
  <w:abstractNum w:abstractNumId="8" w15:restartNumberingAfterBreak="0">
    <w:nsid w:val="216012ED"/>
    <w:multiLevelType w:val="hybridMultilevel"/>
    <w:tmpl w:val="84EE16CE"/>
    <w:numStyleLink w:val="5"/>
  </w:abstractNum>
  <w:abstractNum w:abstractNumId="9" w15:restartNumberingAfterBreak="0">
    <w:nsid w:val="24CE2F9C"/>
    <w:multiLevelType w:val="hybridMultilevel"/>
    <w:tmpl w:val="79B0D94C"/>
    <w:styleLink w:val="20"/>
    <w:lvl w:ilvl="0" w:tplc="ED568FE0">
      <w:start w:val="1"/>
      <w:numFmt w:val="decimal"/>
      <w:lvlText w:val="%1."/>
      <w:lvlJc w:val="left"/>
      <w:pPr>
        <w:tabs>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 w:ilvl="1" w:tplc="037C23B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033EE4C2">
      <w:start w:val="1"/>
      <w:numFmt w:val="lowerRoman"/>
      <w:lvlText w:val="%3."/>
      <w:lvlJc w:val="left"/>
      <w:pPr>
        <w:tabs>
          <w:tab w:val="left" w:pos="993"/>
          <w:tab w:val="num" w:pos="2149"/>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 w:ilvl="3" w:tplc="9A680CF0">
      <w:start w:val="1"/>
      <w:numFmt w:val="decimal"/>
      <w:lvlText w:val="%4."/>
      <w:lvlJc w:val="left"/>
      <w:pPr>
        <w:tabs>
          <w:tab w:val="left" w:pos="993"/>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9269E84">
      <w:start w:val="1"/>
      <w:numFmt w:val="lowerLetter"/>
      <w:lvlText w:val="%5."/>
      <w:lvlJc w:val="left"/>
      <w:pPr>
        <w:tabs>
          <w:tab w:val="left" w:pos="993"/>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CD8621FC">
      <w:start w:val="1"/>
      <w:numFmt w:val="lowerRoman"/>
      <w:lvlText w:val="%6."/>
      <w:lvlJc w:val="left"/>
      <w:pPr>
        <w:tabs>
          <w:tab w:val="left" w:pos="993"/>
          <w:tab w:val="num" w:pos="4309"/>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 w:ilvl="6" w:tplc="17C8C85A">
      <w:start w:val="1"/>
      <w:numFmt w:val="decimal"/>
      <w:lvlText w:val="%7."/>
      <w:lvlJc w:val="left"/>
      <w:pPr>
        <w:tabs>
          <w:tab w:val="left" w:pos="993"/>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9E942322">
      <w:start w:val="1"/>
      <w:numFmt w:val="lowerLetter"/>
      <w:lvlText w:val="%8."/>
      <w:lvlJc w:val="left"/>
      <w:pPr>
        <w:tabs>
          <w:tab w:val="left" w:pos="993"/>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834DCEE">
      <w:start w:val="1"/>
      <w:numFmt w:val="lowerRoman"/>
      <w:lvlText w:val="%9."/>
      <w:lvlJc w:val="left"/>
      <w:pPr>
        <w:tabs>
          <w:tab w:val="left" w:pos="993"/>
          <w:tab w:val="num" w:pos="6469"/>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919700C"/>
    <w:multiLevelType w:val="hybridMultilevel"/>
    <w:tmpl w:val="25AA61A8"/>
    <w:numStyleLink w:val="WWNum211"/>
  </w:abstractNum>
  <w:abstractNum w:abstractNumId="11" w15:restartNumberingAfterBreak="0">
    <w:nsid w:val="293879D2"/>
    <w:multiLevelType w:val="multilevel"/>
    <w:tmpl w:val="76EA669A"/>
    <w:styleLink w:val="1"/>
    <w:lvl w:ilvl="0">
      <w:start w:val="1"/>
      <w:numFmt w:val="decimal"/>
      <w:lvlText w:val="%1."/>
      <w:lvlJc w:val="left"/>
      <w:pPr>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538" w:hanging="1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47" w:hanging="1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956" w:hanging="1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665" w:hanging="1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374" w:hanging="1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5083" w:hanging="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39A4BAD"/>
    <w:multiLevelType w:val="hybridMultilevel"/>
    <w:tmpl w:val="4410AE24"/>
    <w:numStyleLink w:val="WWNum11"/>
  </w:abstractNum>
  <w:abstractNum w:abstractNumId="13" w15:restartNumberingAfterBreak="0">
    <w:nsid w:val="3771226C"/>
    <w:multiLevelType w:val="hybridMultilevel"/>
    <w:tmpl w:val="7280194E"/>
    <w:styleLink w:val="31"/>
    <w:lvl w:ilvl="0" w:tplc="0FCEB314">
      <w:start w:val="1"/>
      <w:numFmt w:val="bullet"/>
      <w:lvlText w:val="·"/>
      <w:lvlJc w:val="left"/>
      <w:pPr>
        <w:tabs>
          <w:tab w:val="left" w:pos="81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54058E">
      <w:start w:val="1"/>
      <w:numFmt w:val="bullet"/>
      <w:lvlText w:val="·"/>
      <w:lvlJc w:val="left"/>
      <w:pPr>
        <w:tabs>
          <w:tab w:val="left" w:pos="810"/>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7FC9B2A">
      <w:start w:val="1"/>
      <w:numFmt w:val="bullet"/>
      <w:lvlText w:val="·"/>
      <w:lvlJc w:val="left"/>
      <w:pPr>
        <w:tabs>
          <w:tab w:val="left" w:pos="810"/>
          <w:tab w:val="left" w:pos="1416"/>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5B67C8C">
      <w:start w:val="1"/>
      <w:numFmt w:val="bullet"/>
      <w:lvlText w:val="·"/>
      <w:lvlJc w:val="left"/>
      <w:pPr>
        <w:tabs>
          <w:tab w:val="left" w:pos="810"/>
          <w:tab w:val="left" w:pos="1416"/>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6EB5FA">
      <w:start w:val="1"/>
      <w:numFmt w:val="bullet"/>
      <w:lvlText w:val="·"/>
      <w:lvlJc w:val="left"/>
      <w:pPr>
        <w:tabs>
          <w:tab w:val="left" w:pos="810"/>
          <w:tab w:val="left" w:pos="1416"/>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A2C6804">
      <w:start w:val="1"/>
      <w:numFmt w:val="bullet"/>
      <w:lvlText w:val="·"/>
      <w:lvlJc w:val="left"/>
      <w:pPr>
        <w:tabs>
          <w:tab w:val="left" w:pos="810"/>
          <w:tab w:val="left" w:pos="1416"/>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B587EFC">
      <w:start w:val="1"/>
      <w:numFmt w:val="bullet"/>
      <w:lvlText w:val="·"/>
      <w:lvlJc w:val="left"/>
      <w:pPr>
        <w:tabs>
          <w:tab w:val="left" w:pos="810"/>
          <w:tab w:val="left" w:pos="1416"/>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C27756">
      <w:start w:val="1"/>
      <w:numFmt w:val="bullet"/>
      <w:lvlText w:val="·"/>
      <w:lvlJc w:val="left"/>
      <w:pPr>
        <w:tabs>
          <w:tab w:val="left" w:pos="810"/>
          <w:tab w:val="left" w:pos="1416"/>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FACC70A">
      <w:start w:val="1"/>
      <w:numFmt w:val="bullet"/>
      <w:lvlText w:val="·"/>
      <w:lvlJc w:val="left"/>
      <w:pPr>
        <w:tabs>
          <w:tab w:val="left" w:pos="810"/>
          <w:tab w:val="left" w:pos="1416"/>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C275787"/>
    <w:multiLevelType w:val="hybridMultilevel"/>
    <w:tmpl w:val="237A7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9007F6"/>
    <w:multiLevelType w:val="hybridMultilevel"/>
    <w:tmpl w:val="7280194E"/>
    <w:numStyleLink w:val="31"/>
  </w:abstractNum>
  <w:abstractNum w:abstractNumId="16" w15:restartNumberingAfterBreak="0">
    <w:nsid w:val="49004467"/>
    <w:multiLevelType w:val="hybridMultilevel"/>
    <w:tmpl w:val="B0AA066A"/>
    <w:lvl w:ilvl="0" w:tplc="5080D31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4B06772D"/>
    <w:multiLevelType w:val="hybridMultilevel"/>
    <w:tmpl w:val="FF88D1F2"/>
    <w:numStyleLink w:val="21"/>
  </w:abstractNum>
  <w:abstractNum w:abstractNumId="18" w15:restartNumberingAfterBreak="0">
    <w:nsid w:val="4D1562DC"/>
    <w:multiLevelType w:val="hybridMultilevel"/>
    <w:tmpl w:val="D3224776"/>
    <w:styleLink w:val="2"/>
    <w:lvl w:ilvl="0" w:tplc="F35E1592">
      <w:start w:val="1"/>
      <w:numFmt w:val="bullet"/>
      <w:lvlText w:val="·"/>
      <w:lvlJc w:val="left"/>
      <w:pPr>
        <w:tabs>
          <w:tab w:val="num" w:pos="1570"/>
        </w:tabs>
        <w:ind w:left="861" w:firstLine="90"/>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065C5F76">
      <w:start w:val="1"/>
      <w:numFmt w:val="bullet"/>
      <w:lvlText w:val="·"/>
      <w:lvlJc w:val="left"/>
      <w:pPr>
        <w:tabs>
          <w:tab w:val="num" w:pos="1182"/>
        </w:tabs>
        <w:ind w:left="473" w:firstLine="2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7340C24">
      <w:start w:val="1"/>
      <w:numFmt w:val="bullet"/>
      <w:lvlText w:val="·"/>
      <w:lvlJc w:val="left"/>
      <w:pPr>
        <w:tabs>
          <w:tab w:val="left" w:pos="1182"/>
          <w:tab w:val="num" w:pos="2390"/>
        </w:tabs>
        <w:ind w:left="1681" w:firstLine="2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D986472">
      <w:start w:val="1"/>
      <w:numFmt w:val="bullet"/>
      <w:lvlText w:val="·"/>
      <w:lvlJc w:val="left"/>
      <w:pPr>
        <w:tabs>
          <w:tab w:val="left" w:pos="1182"/>
          <w:tab w:val="num" w:pos="3363"/>
        </w:tabs>
        <w:ind w:left="2654" w:firstLine="5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BACAE6">
      <w:start w:val="1"/>
      <w:numFmt w:val="bullet"/>
      <w:lvlText w:val="·"/>
      <w:lvlJc w:val="left"/>
      <w:pPr>
        <w:tabs>
          <w:tab w:val="left" w:pos="1182"/>
          <w:tab w:val="num" w:pos="4336"/>
        </w:tabs>
        <w:ind w:left="3627" w:firstLine="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1BC1BDC">
      <w:start w:val="1"/>
      <w:numFmt w:val="bullet"/>
      <w:lvlText w:val="·"/>
      <w:lvlJc w:val="left"/>
      <w:pPr>
        <w:tabs>
          <w:tab w:val="left" w:pos="1182"/>
          <w:tab w:val="num" w:pos="5309"/>
        </w:tabs>
        <w:ind w:left="4600" w:firstLine="35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D96481A">
      <w:start w:val="1"/>
      <w:numFmt w:val="bullet"/>
      <w:lvlText w:val="·"/>
      <w:lvlJc w:val="left"/>
      <w:pPr>
        <w:tabs>
          <w:tab w:val="left" w:pos="1182"/>
          <w:tab w:val="num" w:pos="6282"/>
        </w:tabs>
        <w:ind w:left="5573" w:hanging="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02A5B6">
      <w:start w:val="1"/>
      <w:numFmt w:val="bullet"/>
      <w:lvlText w:val="·"/>
      <w:lvlJc w:val="left"/>
      <w:pPr>
        <w:tabs>
          <w:tab w:val="left" w:pos="1182"/>
          <w:tab w:val="num" w:pos="7255"/>
        </w:tabs>
        <w:ind w:left="6546" w:firstLine="1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1FCA9E2">
      <w:start w:val="1"/>
      <w:numFmt w:val="bullet"/>
      <w:lvlText w:val="·"/>
      <w:lvlJc w:val="left"/>
      <w:pPr>
        <w:tabs>
          <w:tab w:val="left" w:pos="1182"/>
          <w:tab w:val="num" w:pos="8228"/>
        </w:tabs>
        <w:ind w:left="7519" w:firstLine="4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FD15DB1"/>
    <w:multiLevelType w:val="hybridMultilevel"/>
    <w:tmpl w:val="41B2D8D4"/>
    <w:styleLink w:val="WWNum111"/>
    <w:lvl w:ilvl="0" w:tplc="B622E02E">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A47E66">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6D25DDE">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9C49B2">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202587E">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F76E12E">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B6EA1F8">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A6C92CE">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7344052">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FE13525"/>
    <w:multiLevelType w:val="hybridMultilevel"/>
    <w:tmpl w:val="2D440C92"/>
    <w:styleLink w:val="3"/>
    <w:lvl w:ilvl="0" w:tplc="BBFADCB0">
      <w:start w:val="1"/>
      <w:numFmt w:val="bullet"/>
      <w:lvlText w:val="·"/>
      <w:lvlJc w:val="left"/>
      <w:pPr>
        <w:tabs>
          <w:tab w:val="left" w:pos="81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E2AA76E">
      <w:start w:val="1"/>
      <w:numFmt w:val="bullet"/>
      <w:lvlText w:val="·"/>
      <w:lvlJc w:val="left"/>
      <w:pPr>
        <w:tabs>
          <w:tab w:val="left" w:pos="810"/>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0CA1E18">
      <w:start w:val="1"/>
      <w:numFmt w:val="bullet"/>
      <w:lvlText w:val="·"/>
      <w:lvlJc w:val="left"/>
      <w:pPr>
        <w:tabs>
          <w:tab w:val="left" w:pos="810"/>
          <w:tab w:val="left" w:pos="1416"/>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01E9882">
      <w:start w:val="1"/>
      <w:numFmt w:val="bullet"/>
      <w:lvlText w:val="·"/>
      <w:lvlJc w:val="left"/>
      <w:pPr>
        <w:tabs>
          <w:tab w:val="left" w:pos="810"/>
          <w:tab w:val="left" w:pos="1416"/>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144DC42">
      <w:start w:val="1"/>
      <w:numFmt w:val="bullet"/>
      <w:lvlText w:val="·"/>
      <w:lvlJc w:val="left"/>
      <w:pPr>
        <w:tabs>
          <w:tab w:val="left" w:pos="810"/>
          <w:tab w:val="left" w:pos="1416"/>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844C504">
      <w:start w:val="1"/>
      <w:numFmt w:val="bullet"/>
      <w:lvlText w:val="·"/>
      <w:lvlJc w:val="left"/>
      <w:pPr>
        <w:tabs>
          <w:tab w:val="left" w:pos="810"/>
          <w:tab w:val="left" w:pos="1416"/>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47C47DA">
      <w:start w:val="1"/>
      <w:numFmt w:val="bullet"/>
      <w:lvlText w:val="·"/>
      <w:lvlJc w:val="left"/>
      <w:pPr>
        <w:tabs>
          <w:tab w:val="left" w:pos="810"/>
          <w:tab w:val="left" w:pos="1416"/>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24F3CE">
      <w:start w:val="1"/>
      <w:numFmt w:val="bullet"/>
      <w:lvlText w:val="·"/>
      <w:lvlJc w:val="left"/>
      <w:pPr>
        <w:tabs>
          <w:tab w:val="left" w:pos="810"/>
          <w:tab w:val="left" w:pos="1416"/>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9120F6C">
      <w:start w:val="1"/>
      <w:numFmt w:val="bullet"/>
      <w:lvlText w:val="·"/>
      <w:lvlJc w:val="left"/>
      <w:pPr>
        <w:tabs>
          <w:tab w:val="left" w:pos="810"/>
          <w:tab w:val="left" w:pos="1416"/>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5B67C9E"/>
    <w:multiLevelType w:val="hybridMultilevel"/>
    <w:tmpl w:val="35C89FC0"/>
    <w:styleLink w:val="4"/>
    <w:lvl w:ilvl="0" w:tplc="3494A206">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14AD344">
      <w:start w:val="1"/>
      <w:numFmt w:val="decimal"/>
      <w:lvlText w:val="%2."/>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182E872">
      <w:start w:val="1"/>
      <w:numFmt w:val="decimal"/>
      <w:lvlText w:val="%3."/>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130A380">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8408F92">
      <w:start w:val="1"/>
      <w:numFmt w:val="decimal"/>
      <w:lvlText w:val="%5."/>
      <w:lvlJc w:val="left"/>
      <w:pPr>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D483CFC">
      <w:start w:val="1"/>
      <w:numFmt w:val="decimal"/>
      <w:lvlText w:val="%6."/>
      <w:lvlJc w:val="left"/>
      <w:pPr>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67CF1E4">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9C28C58">
      <w:start w:val="1"/>
      <w:numFmt w:val="decimal"/>
      <w:lvlText w:val="%8."/>
      <w:lvlJc w:val="left"/>
      <w:pPr>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9D8DFBE">
      <w:start w:val="1"/>
      <w:numFmt w:val="decimal"/>
      <w:lvlText w:val="%9."/>
      <w:lvlJc w:val="left"/>
      <w:pPr>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C864B84"/>
    <w:multiLevelType w:val="hybridMultilevel"/>
    <w:tmpl w:val="BCDA9A20"/>
    <w:styleLink w:val="10"/>
    <w:lvl w:ilvl="0" w:tplc="5140755C">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3664F8">
      <w:start w:val="1"/>
      <w:numFmt w:val="bullet"/>
      <w:lvlText w:val="·"/>
      <w:lvlJc w:val="left"/>
      <w:pPr>
        <w:tabs>
          <w:tab w:val="left" w:pos="993"/>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89E6A5C">
      <w:start w:val="1"/>
      <w:numFmt w:val="bullet"/>
      <w:lvlText w:val="·"/>
      <w:lvlJc w:val="left"/>
      <w:pPr>
        <w:tabs>
          <w:tab w:val="left" w:pos="993"/>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2E2D2D4">
      <w:start w:val="1"/>
      <w:numFmt w:val="bullet"/>
      <w:lvlText w:val="·"/>
      <w:lvlJc w:val="left"/>
      <w:pPr>
        <w:tabs>
          <w:tab w:val="left" w:pos="993"/>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90E05C">
      <w:start w:val="1"/>
      <w:numFmt w:val="bullet"/>
      <w:lvlText w:val="·"/>
      <w:lvlJc w:val="left"/>
      <w:pPr>
        <w:tabs>
          <w:tab w:val="left" w:pos="993"/>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A06D048">
      <w:start w:val="1"/>
      <w:numFmt w:val="bullet"/>
      <w:lvlText w:val="·"/>
      <w:lvlJc w:val="left"/>
      <w:pPr>
        <w:tabs>
          <w:tab w:val="left" w:pos="993"/>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3445EF8">
      <w:start w:val="1"/>
      <w:numFmt w:val="bullet"/>
      <w:lvlText w:val="·"/>
      <w:lvlJc w:val="left"/>
      <w:pPr>
        <w:tabs>
          <w:tab w:val="left" w:pos="993"/>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702216">
      <w:start w:val="1"/>
      <w:numFmt w:val="bullet"/>
      <w:lvlText w:val="·"/>
      <w:lvlJc w:val="left"/>
      <w:pPr>
        <w:tabs>
          <w:tab w:val="left" w:pos="993"/>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ADA2354">
      <w:start w:val="1"/>
      <w:numFmt w:val="bullet"/>
      <w:lvlText w:val="·"/>
      <w:lvlJc w:val="left"/>
      <w:pPr>
        <w:tabs>
          <w:tab w:val="left" w:pos="993"/>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CCE1AB2"/>
    <w:multiLevelType w:val="hybridMultilevel"/>
    <w:tmpl w:val="84EE16CE"/>
    <w:styleLink w:val="5"/>
    <w:lvl w:ilvl="0" w:tplc="311A0304">
      <w:start w:val="1"/>
      <w:numFmt w:val="bullet"/>
      <w:lvlText w:val="·"/>
      <w:lvlJc w:val="left"/>
      <w:pPr>
        <w:tabs>
          <w:tab w:val="num" w:pos="1671"/>
        </w:tabs>
        <w:ind w:left="861" w:firstLine="191"/>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F5DA5330">
      <w:start w:val="1"/>
      <w:numFmt w:val="bullet"/>
      <w:lvlText w:val="·"/>
      <w:lvlJc w:val="left"/>
      <w:pPr>
        <w:tabs>
          <w:tab w:val="num" w:pos="1182"/>
        </w:tabs>
        <w:ind w:left="372" w:firstLine="4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BA9A5B58">
      <w:start w:val="1"/>
      <w:numFmt w:val="bullet"/>
      <w:lvlText w:val="·"/>
      <w:lvlJc w:val="left"/>
      <w:pPr>
        <w:tabs>
          <w:tab w:val="left" w:pos="1182"/>
          <w:tab w:val="num" w:pos="2592"/>
        </w:tabs>
        <w:ind w:left="1782" w:firstLine="4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5D44DCC">
      <w:start w:val="1"/>
      <w:numFmt w:val="bullet"/>
      <w:lvlText w:val="·"/>
      <w:lvlJc w:val="left"/>
      <w:pPr>
        <w:tabs>
          <w:tab w:val="left" w:pos="1182"/>
          <w:tab w:val="num" w:pos="3565"/>
        </w:tabs>
        <w:ind w:left="2755" w:firstLine="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91C3280">
      <w:start w:val="1"/>
      <w:numFmt w:val="bullet"/>
      <w:lvlText w:val="·"/>
      <w:lvlJc w:val="left"/>
      <w:pPr>
        <w:tabs>
          <w:tab w:val="left" w:pos="1182"/>
          <w:tab w:val="num" w:pos="4538"/>
        </w:tabs>
        <w:ind w:left="3728" w:firstLine="29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DE01E1A">
      <w:start w:val="1"/>
      <w:numFmt w:val="bullet"/>
      <w:lvlText w:val="·"/>
      <w:lvlJc w:val="left"/>
      <w:pPr>
        <w:tabs>
          <w:tab w:val="left" w:pos="1182"/>
          <w:tab w:val="num" w:pos="5511"/>
        </w:tabs>
        <w:ind w:left="4701" w:firstLine="55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1C67110">
      <w:start w:val="1"/>
      <w:numFmt w:val="bullet"/>
      <w:lvlText w:val="·"/>
      <w:lvlJc w:val="left"/>
      <w:pPr>
        <w:tabs>
          <w:tab w:val="left" w:pos="1182"/>
          <w:tab w:val="num" w:pos="6484"/>
        </w:tabs>
        <w:ind w:left="5674" w:firstLine="1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A3815E6">
      <w:start w:val="1"/>
      <w:numFmt w:val="bullet"/>
      <w:lvlText w:val="·"/>
      <w:lvlJc w:val="left"/>
      <w:pPr>
        <w:tabs>
          <w:tab w:val="left" w:pos="1182"/>
          <w:tab w:val="num" w:pos="7457"/>
        </w:tabs>
        <w:ind w:left="6647" w:firstLine="3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49624F6">
      <w:start w:val="1"/>
      <w:numFmt w:val="bullet"/>
      <w:lvlText w:val="·"/>
      <w:lvlJc w:val="left"/>
      <w:pPr>
        <w:tabs>
          <w:tab w:val="left" w:pos="1182"/>
          <w:tab w:val="num" w:pos="8430"/>
        </w:tabs>
        <w:ind w:left="7620" w:firstLine="6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B642675"/>
    <w:multiLevelType w:val="hybridMultilevel"/>
    <w:tmpl w:val="134A58BA"/>
    <w:styleLink w:val="41"/>
    <w:lvl w:ilvl="0" w:tplc="39A4C32A">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EFA7884">
      <w:start w:val="1"/>
      <w:numFmt w:val="decimal"/>
      <w:lvlText w:val="%2."/>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0B09DD0">
      <w:start w:val="1"/>
      <w:numFmt w:val="decimal"/>
      <w:lvlText w:val="%3."/>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1AC02E">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4BA47AA">
      <w:start w:val="1"/>
      <w:numFmt w:val="decimal"/>
      <w:lvlText w:val="%5."/>
      <w:lvlJc w:val="left"/>
      <w:pPr>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E3A68C4">
      <w:start w:val="1"/>
      <w:numFmt w:val="decimal"/>
      <w:lvlText w:val="%6."/>
      <w:lvlJc w:val="left"/>
      <w:pPr>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C969B60">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8F4CE58">
      <w:start w:val="1"/>
      <w:numFmt w:val="decimal"/>
      <w:lvlText w:val="%8."/>
      <w:lvlJc w:val="left"/>
      <w:pPr>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05EE454">
      <w:start w:val="1"/>
      <w:numFmt w:val="decimal"/>
      <w:lvlText w:val="%9."/>
      <w:lvlJc w:val="left"/>
      <w:pPr>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FEB4FAE"/>
    <w:multiLevelType w:val="hybridMultilevel"/>
    <w:tmpl w:val="2D440C92"/>
    <w:numStyleLink w:val="3"/>
  </w:abstractNum>
  <w:abstractNum w:abstractNumId="26" w15:restartNumberingAfterBreak="0">
    <w:nsid w:val="702500AE"/>
    <w:multiLevelType w:val="hybridMultilevel"/>
    <w:tmpl w:val="E9DC25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EA2153"/>
    <w:multiLevelType w:val="multilevel"/>
    <w:tmpl w:val="7152DD1C"/>
    <w:numStyleLink w:val="11"/>
  </w:abstractNum>
  <w:abstractNum w:abstractNumId="28" w15:restartNumberingAfterBreak="0">
    <w:nsid w:val="73BC35C1"/>
    <w:multiLevelType w:val="hybridMultilevel"/>
    <w:tmpl w:val="B69297DA"/>
    <w:styleLink w:val="WWNum21"/>
    <w:lvl w:ilvl="0" w:tplc="14266A1A">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F20B8F6">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C627824">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F22A5C">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F6071B4">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BBC700C">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CC40F72">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39CE188">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41628BE">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9451946"/>
    <w:multiLevelType w:val="hybridMultilevel"/>
    <w:tmpl w:val="35C89FC0"/>
    <w:numStyleLink w:val="4"/>
  </w:abstractNum>
  <w:num w:numId="1">
    <w:abstractNumId w:val="11"/>
  </w:num>
  <w:num w:numId="2">
    <w:abstractNumId w:val="18"/>
  </w:num>
  <w:num w:numId="3">
    <w:abstractNumId w:val="20"/>
  </w:num>
  <w:num w:numId="4">
    <w:abstractNumId w:val="28"/>
  </w:num>
  <w:num w:numId="5">
    <w:abstractNumId w:val="1"/>
  </w:num>
  <w:num w:numId="6">
    <w:abstractNumId w:val="21"/>
  </w:num>
  <w:num w:numId="7">
    <w:abstractNumId w:val="3"/>
    <w:lvlOverride w:ilvl="0">
      <w:lvl w:ilvl="0" w:tplc="56F2F0C0">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E06B2AC">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347146">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8D48B66">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886764C">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0826ADE">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41E31AC">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A6E6826">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E6486CE">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3"/>
    <w:lvlOverride w:ilvl="0">
      <w:lvl w:ilvl="0" w:tplc="56F2F0C0">
        <w:start w:val="1"/>
        <w:numFmt w:val="bullet"/>
        <w:lvlText w:val="-"/>
        <w:lvlJc w:val="left"/>
        <w:pPr>
          <w:tabs>
            <w:tab w:val="left" w:pos="426"/>
            <w:tab w:val="num" w:pos="993"/>
            <w:tab w:val="left" w:pos="1132"/>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E06B2AC">
        <w:start w:val="1"/>
        <w:numFmt w:val="bullet"/>
        <w:lvlText w:val="•"/>
        <w:lvlJc w:val="left"/>
        <w:pPr>
          <w:tabs>
            <w:tab w:val="left" w:pos="426"/>
            <w:tab w:val="left" w:pos="993"/>
            <w:tab w:val="left" w:pos="1132"/>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347146">
        <w:start w:val="1"/>
        <w:numFmt w:val="bullet"/>
        <w:lvlText w:val="•"/>
        <w:lvlJc w:val="left"/>
        <w:pPr>
          <w:tabs>
            <w:tab w:val="left" w:pos="426"/>
            <w:tab w:val="left" w:pos="993"/>
            <w:tab w:val="left" w:pos="1132"/>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8D48B66">
        <w:start w:val="1"/>
        <w:numFmt w:val="bullet"/>
        <w:lvlText w:val="•"/>
        <w:lvlJc w:val="left"/>
        <w:pPr>
          <w:tabs>
            <w:tab w:val="left" w:pos="426"/>
            <w:tab w:val="left" w:pos="993"/>
            <w:tab w:val="left" w:pos="1132"/>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886764C">
        <w:start w:val="1"/>
        <w:numFmt w:val="bullet"/>
        <w:lvlText w:val="•"/>
        <w:lvlJc w:val="left"/>
        <w:pPr>
          <w:tabs>
            <w:tab w:val="left" w:pos="426"/>
            <w:tab w:val="left" w:pos="993"/>
            <w:tab w:val="left" w:pos="1132"/>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0826ADE">
        <w:start w:val="1"/>
        <w:numFmt w:val="bullet"/>
        <w:lvlText w:val="•"/>
        <w:lvlJc w:val="left"/>
        <w:pPr>
          <w:tabs>
            <w:tab w:val="left" w:pos="426"/>
            <w:tab w:val="left" w:pos="993"/>
            <w:tab w:val="left" w:pos="1132"/>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41E31AC">
        <w:start w:val="1"/>
        <w:numFmt w:val="bullet"/>
        <w:lvlText w:val="•"/>
        <w:lvlJc w:val="left"/>
        <w:pPr>
          <w:tabs>
            <w:tab w:val="left" w:pos="426"/>
            <w:tab w:val="left" w:pos="993"/>
            <w:tab w:val="left" w:pos="1132"/>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A6E6826">
        <w:start w:val="1"/>
        <w:numFmt w:val="bullet"/>
        <w:lvlText w:val="•"/>
        <w:lvlJc w:val="left"/>
        <w:pPr>
          <w:tabs>
            <w:tab w:val="left" w:pos="426"/>
            <w:tab w:val="left" w:pos="993"/>
            <w:tab w:val="left" w:pos="1132"/>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E6486CE">
        <w:start w:val="1"/>
        <w:numFmt w:val="bullet"/>
        <w:lvlText w:val="•"/>
        <w:lvlJc w:val="left"/>
        <w:pPr>
          <w:tabs>
            <w:tab w:val="left" w:pos="426"/>
            <w:tab w:val="left" w:pos="993"/>
            <w:tab w:val="left" w:pos="1132"/>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3"/>
    <w:lvlOverride w:ilvl="0">
      <w:lvl w:ilvl="0" w:tplc="56F2F0C0">
        <w:start w:val="1"/>
        <w:numFmt w:val="bullet"/>
        <w:lvlText w:val="-"/>
        <w:lvlJc w:val="left"/>
        <w:pPr>
          <w:tabs>
            <w:tab w:val="left" w:pos="426"/>
            <w:tab w:val="num" w:pos="993"/>
            <w:tab w:val="left" w:pos="1104"/>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E06B2AC">
        <w:start w:val="1"/>
        <w:numFmt w:val="bullet"/>
        <w:lvlText w:val="•"/>
        <w:lvlJc w:val="left"/>
        <w:pPr>
          <w:tabs>
            <w:tab w:val="left" w:pos="426"/>
            <w:tab w:val="left" w:pos="993"/>
            <w:tab w:val="left" w:pos="1104"/>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347146">
        <w:start w:val="1"/>
        <w:numFmt w:val="bullet"/>
        <w:lvlText w:val="•"/>
        <w:lvlJc w:val="left"/>
        <w:pPr>
          <w:tabs>
            <w:tab w:val="left" w:pos="426"/>
            <w:tab w:val="left" w:pos="993"/>
            <w:tab w:val="left" w:pos="1104"/>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8D48B66">
        <w:start w:val="1"/>
        <w:numFmt w:val="bullet"/>
        <w:lvlText w:val="•"/>
        <w:lvlJc w:val="left"/>
        <w:pPr>
          <w:tabs>
            <w:tab w:val="left" w:pos="426"/>
            <w:tab w:val="left" w:pos="993"/>
            <w:tab w:val="left" w:pos="1104"/>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886764C">
        <w:start w:val="1"/>
        <w:numFmt w:val="bullet"/>
        <w:lvlText w:val="•"/>
        <w:lvlJc w:val="left"/>
        <w:pPr>
          <w:tabs>
            <w:tab w:val="left" w:pos="426"/>
            <w:tab w:val="left" w:pos="993"/>
            <w:tab w:val="left" w:pos="1104"/>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0826ADE">
        <w:start w:val="1"/>
        <w:numFmt w:val="bullet"/>
        <w:lvlText w:val="•"/>
        <w:lvlJc w:val="left"/>
        <w:pPr>
          <w:tabs>
            <w:tab w:val="left" w:pos="426"/>
            <w:tab w:val="left" w:pos="993"/>
            <w:tab w:val="left" w:pos="1104"/>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41E31AC">
        <w:start w:val="1"/>
        <w:numFmt w:val="bullet"/>
        <w:lvlText w:val="•"/>
        <w:lvlJc w:val="left"/>
        <w:pPr>
          <w:tabs>
            <w:tab w:val="left" w:pos="426"/>
            <w:tab w:val="left" w:pos="993"/>
            <w:tab w:val="left" w:pos="1104"/>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A6E6826">
        <w:start w:val="1"/>
        <w:numFmt w:val="bullet"/>
        <w:lvlText w:val="•"/>
        <w:lvlJc w:val="left"/>
        <w:pPr>
          <w:tabs>
            <w:tab w:val="left" w:pos="426"/>
            <w:tab w:val="left" w:pos="993"/>
            <w:tab w:val="left" w:pos="1104"/>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E6486CE">
        <w:start w:val="1"/>
        <w:numFmt w:val="bullet"/>
        <w:lvlText w:val="•"/>
        <w:lvlJc w:val="left"/>
        <w:pPr>
          <w:tabs>
            <w:tab w:val="left" w:pos="426"/>
            <w:tab w:val="left" w:pos="993"/>
            <w:tab w:val="left" w:pos="1104"/>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3"/>
    <w:lvlOverride w:ilvl="0">
      <w:lvl w:ilvl="0" w:tplc="56F2F0C0">
        <w:start w:val="1"/>
        <w:numFmt w:val="bullet"/>
        <w:lvlText w:val="-"/>
        <w:lvlJc w:val="left"/>
        <w:pPr>
          <w:tabs>
            <w:tab w:val="left" w:pos="426"/>
            <w:tab w:val="num" w:pos="993"/>
            <w:tab w:val="left" w:pos="1046"/>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E06B2AC">
        <w:start w:val="1"/>
        <w:numFmt w:val="bullet"/>
        <w:lvlText w:val="•"/>
        <w:lvlJc w:val="left"/>
        <w:pPr>
          <w:tabs>
            <w:tab w:val="left" w:pos="426"/>
            <w:tab w:val="left" w:pos="993"/>
            <w:tab w:val="left" w:pos="1046"/>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347146">
        <w:start w:val="1"/>
        <w:numFmt w:val="bullet"/>
        <w:lvlText w:val="•"/>
        <w:lvlJc w:val="left"/>
        <w:pPr>
          <w:tabs>
            <w:tab w:val="left" w:pos="426"/>
            <w:tab w:val="left" w:pos="993"/>
            <w:tab w:val="left" w:pos="1046"/>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8D48B66">
        <w:start w:val="1"/>
        <w:numFmt w:val="bullet"/>
        <w:lvlText w:val="•"/>
        <w:lvlJc w:val="left"/>
        <w:pPr>
          <w:tabs>
            <w:tab w:val="left" w:pos="426"/>
            <w:tab w:val="left" w:pos="993"/>
            <w:tab w:val="left" w:pos="1046"/>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886764C">
        <w:start w:val="1"/>
        <w:numFmt w:val="bullet"/>
        <w:lvlText w:val="•"/>
        <w:lvlJc w:val="left"/>
        <w:pPr>
          <w:tabs>
            <w:tab w:val="left" w:pos="426"/>
            <w:tab w:val="left" w:pos="993"/>
            <w:tab w:val="left" w:pos="1046"/>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0826ADE">
        <w:start w:val="1"/>
        <w:numFmt w:val="bullet"/>
        <w:lvlText w:val="•"/>
        <w:lvlJc w:val="left"/>
        <w:pPr>
          <w:tabs>
            <w:tab w:val="left" w:pos="426"/>
            <w:tab w:val="left" w:pos="993"/>
            <w:tab w:val="left" w:pos="1046"/>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41E31AC">
        <w:start w:val="1"/>
        <w:numFmt w:val="bullet"/>
        <w:lvlText w:val="•"/>
        <w:lvlJc w:val="left"/>
        <w:pPr>
          <w:tabs>
            <w:tab w:val="left" w:pos="426"/>
            <w:tab w:val="left" w:pos="993"/>
            <w:tab w:val="left" w:pos="1046"/>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A6E6826">
        <w:start w:val="1"/>
        <w:numFmt w:val="bullet"/>
        <w:lvlText w:val="•"/>
        <w:lvlJc w:val="left"/>
        <w:pPr>
          <w:tabs>
            <w:tab w:val="left" w:pos="426"/>
            <w:tab w:val="left" w:pos="993"/>
            <w:tab w:val="left" w:pos="1046"/>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E6486CE">
        <w:start w:val="1"/>
        <w:numFmt w:val="bullet"/>
        <w:lvlText w:val="•"/>
        <w:lvlJc w:val="left"/>
        <w:pPr>
          <w:tabs>
            <w:tab w:val="left" w:pos="426"/>
            <w:tab w:val="left" w:pos="993"/>
            <w:tab w:val="left" w:pos="1046"/>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3"/>
    <w:lvlOverride w:ilvl="0">
      <w:lvl w:ilvl="0" w:tplc="56F2F0C0">
        <w:start w:val="1"/>
        <w:numFmt w:val="bullet"/>
        <w:lvlText w:val="-"/>
        <w:lvlJc w:val="left"/>
        <w:pPr>
          <w:tabs>
            <w:tab w:val="left" w:pos="426"/>
            <w:tab w:val="num" w:pos="993"/>
            <w:tab w:val="left" w:pos="1128"/>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E06B2AC">
        <w:start w:val="1"/>
        <w:numFmt w:val="bullet"/>
        <w:lvlText w:val="•"/>
        <w:lvlJc w:val="left"/>
        <w:pPr>
          <w:tabs>
            <w:tab w:val="left" w:pos="426"/>
            <w:tab w:val="left" w:pos="993"/>
            <w:tab w:val="left" w:pos="1128"/>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347146">
        <w:start w:val="1"/>
        <w:numFmt w:val="bullet"/>
        <w:lvlText w:val="•"/>
        <w:lvlJc w:val="left"/>
        <w:pPr>
          <w:tabs>
            <w:tab w:val="left" w:pos="426"/>
            <w:tab w:val="left" w:pos="993"/>
            <w:tab w:val="left" w:pos="1128"/>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8D48B66">
        <w:start w:val="1"/>
        <w:numFmt w:val="bullet"/>
        <w:lvlText w:val="•"/>
        <w:lvlJc w:val="left"/>
        <w:pPr>
          <w:tabs>
            <w:tab w:val="left" w:pos="426"/>
            <w:tab w:val="left" w:pos="993"/>
            <w:tab w:val="left" w:pos="1128"/>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886764C">
        <w:start w:val="1"/>
        <w:numFmt w:val="bullet"/>
        <w:lvlText w:val="•"/>
        <w:lvlJc w:val="left"/>
        <w:pPr>
          <w:tabs>
            <w:tab w:val="left" w:pos="426"/>
            <w:tab w:val="left" w:pos="993"/>
            <w:tab w:val="left" w:pos="1128"/>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0826ADE">
        <w:start w:val="1"/>
        <w:numFmt w:val="bullet"/>
        <w:lvlText w:val="•"/>
        <w:lvlJc w:val="left"/>
        <w:pPr>
          <w:tabs>
            <w:tab w:val="left" w:pos="426"/>
            <w:tab w:val="left" w:pos="993"/>
            <w:tab w:val="left" w:pos="1128"/>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41E31AC">
        <w:start w:val="1"/>
        <w:numFmt w:val="bullet"/>
        <w:lvlText w:val="•"/>
        <w:lvlJc w:val="left"/>
        <w:pPr>
          <w:tabs>
            <w:tab w:val="left" w:pos="426"/>
            <w:tab w:val="left" w:pos="993"/>
            <w:tab w:val="left" w:pos="1128"/>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A6E6826">
        <w:start w:val="1"/>
        <w:numFmt w:val="bullet"/>
        <w:lvlText w:val="•"/>
        <w:lvlJc w:val="left"/>
        <w:pPr>
          <w:tabs>
            <w:tab w:val="left" w:pos="426"/>
            <w:tab w:val="left" w:pos="993"/>
            <w:tab w:val="left" w:pos="1128"/>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E6486CE">
        <w:start w:val="1"/>
        <w:numFmt w:val="bullet"/>
        <w:lvlText w:val="•"/>
        <w:lvlJc w:val="left"/>
        <w:pPr>
          <w:tabs>
            <w:tab w:val="left" w:pos="426"/>
            <w:tab w:val="left" w:pos="993"/>
            <w:tab w:val="left" w:pos="1128"/>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3"/>
    <w:lvlOverride w:ilvl="0">
      <w:lvl w:ilvl="0" w:tplc="56F2F0C0">
        <w:start w:val="1"/>
        <w:numFmt w:val="bullet"/>
        <w:lvlText w:val="-"/>
        <w:lvlJc w:val="left"/>
        <w:pPr>
          <w:tabs>
            <w:tab w:val="left" w:pos="426"/>
            <w:tab w:val="num" w:pos="993"/>
            <w:tab w:val="left" w:pos="1137"/>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E06B2AC">
        <w:start w:val="1"/>
        <w:numFmt w:val="bullet"/>
        <w:lvlText w:val="•"/>
        <w:lvlJc w:val="left"/>
        <w:pPr>
          <w:tabs>
            <w:tab w:val="left" w:pos="426"/>
            <w:tab w:val="left" w:pos="993"/>
            <w:tab w:val="left" w:pos="1137"/>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347146">
        <w:start w:val="1"/>
        <w:numFmt w:val="bullet"/>
        <w:lvlText w:val="•"/>
        <w:lvlJc w:val="left"/>
        <w:pPr>
          <w:tabs>
            <w:tab w:val="left" w:pos="426"/>
            <w:tab w:val="left" w:pos="993"/>
            <w:tab w:val="left" w:pos="1137"/>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8D48B66">
        <w:start w:val="1"/>
        <w:numFmt w:val="bullet"/>
        <w:lvlText w:val="•"/>
        <w:lvlJc w:val="left"/>
        <w:pPr>
          <w:tabs>
            <w:tab w:val="left" w:pos="426"/>
            <w:tab w:val="left" w:pos="993"/>
            <w:tab w:val="left" w:pos="1137"/>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886764C">
        <w:start w:val="1"/>
        <w:numFmt w:val="bullet"/>
        <w:lvlText w:val="•"/>
        <w:lvlJc w:val="left"/>
        <w:pPr>
          <w:tabs>
            <w:tab w:val="left" w:pos="426"/>
            <w:tab w:val="left" w:pos="993"/>
            <w:tab w:val="left" w:pos="1137"/>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0826ADE">
        <w:start w:val="1"/>
        <w:numFmt w:val="bullet"/>
        <w:lvlText w:val="•"/>
        <w:lvlJc w:val="left"/>
        <w:pPr>
          <w:tabs>
            <w:tab w:val="left" w:pos="426"/>
            <w:tab w:val="left" w:pos="993"/>
            <w:tab w:val="left" w:pos="1137"/>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41E31AC">
        <w:start w:val="1"/>
        <w:numFmt w:val="bullet"/>
        <w:lvlText w:val="•"/>
        <w:lvlJc w:val="left"/>
        <w:pPr>
          <w:tabs>
            <w:tab w:val="left" w:pos="426"/>
            <w:tab w:val="left" w:pos="993"/>
            <w:tab w:val="left" w:pos="1137"/>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A6E6826">
        <w:start w:val="1"/>
        <w:numFmt w:val="bullet"/>
        <w:lvlText w:val="•"/>
        <w:lvlJc w:val="left"/>
        <w:pPr>
          <w:tabs>
            <w:tab w:val="left" w:pos="426"/>
            <w:tab w:val="left" w:pos="993"/>
            <w:tab w:val="left" w:pos="1137"/>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E6486CE">
        <w:start w:val="1"/>
        <w:numFmt w:val="bullet"/>
        <w:lvlText w:val="•"/>
        <w:lvlJc w:val="left"/>
        <w:pPr>
          <w:tabs>
            <w:tab w:val="left" w:pos="426"/>
            <w:tab w:val="left" w:pos="993"/>
            <w:tab w:val="left" w:pos="1137"/>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22"/>
  </w:num>
  <w:num w:numId="14">
    <w:abstractNumId w:val="5"/>
  </w:num>
  <w:num w:numId="15">
    <w:abstractNumId w:val="9"/>
  </w:num>
  <w:num w:numId="16">
    <w:abstractNumId w:val="25"/>
    <w:lvlOverride w:ilvl="0">
      <w:lvl w:ilvl="0" w:tplc="CBCAAE92">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1">
      <w:lvl w:ilvl="1" w:tplc="83AA72BA">
        <w:start w:val="1"/>
        <w:numFmt w:val="bullet"/>
        <w:lvlText w:val="-"/>
        <w:lvlJc w:val="left"/>
        <w:pPr>
          <w:tabs>
            <w:tab w:val="left" w:pos="851"/>
            <w:tab w:val="num" w:pos="1571"/>
          </w:tabs>
          <w:ind w:left="86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2">
      <w:lvl w:ilvl="2" w:tplc="E1D67360">
        <w:start w:val="1"/>
        <w:numFmt w:val="bullet"/>
        <w:lvlText w:val="-"/>
        <w:lvlJc w:val="left"/>
        <w:pPr>
          <w:tabs>
            <w:tab w:val="left" w:pos="851"/>
            <w:tab w:val="num" w:pos="2291"/>
          </w:tabs>
          <w:ind w:left="158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3">
      <w:lvl w:ilvl="3" w:tplc="B5E8322A">
        <w:start w:val="1"/>
        <w:numFmt w:val="bullet"/>
        <w:lvlText w:val="-"/>
        <w:lvlJc w:val="left"/>
        <w:pPr>
          <w:tabs>
            <w:tab w:val="left" w:pos="851"/>
            <w:tab w:val="num" w:pos="3011"/>
          </w:tabs>
          <w:ind w:left="230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4">
      <w:lvl w:ilvl="4" w:tplc="CF488B3E">
        <w:start w:val="1"/>
        <w:numFmt w:val="bullet"/>
        <w:lvlText w:val="-"/>
        <w:lvlJc w:val="left"/>
        <w:pPr>
          <w:tabs>
            <w:tab w:val="left" w:pos="851"/>
            <w:tab w:val="num" w:pos="3731"/>
          </w:tabs>
          <w:ind w:left="302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5">
      <w:lvl w:ilvl="5" w:tplc="4CE2F0B0">
        <w:start w:val="1"/>
        <w:numFmt w:val="bullet"/>
        <w:lvlText w:val="-"/>
        <w:lvlJc w:val="left"/>
        <w:pPr>
          <w:tabs>
            <w:tab w:val="left" w:pos="851"/>
            <w:tab w:val="num" w:pos="4451"/>
          </w:tabs>
          <w:ind w:left="37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6">
      <w:lvl w:ilvl="6" w:tplc="162CE49E">
        <w:start w:val="1"/>
        <w:numFmt w:val="bullet"/>
        <w:lvlText w:val="-"/>
        <w:lvlJc w:val="left"/>
        <w:pPr>
          <w:tabs>
            <w:tab w:val="left" w:pos="851"/>
            <w:tab w:val="num" w:pos="5171"/>
          </w:tabs>
          <w:ind w:left="446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7">
      <w:lvl w:ilvl="7" w:tplc="2CAAED34">
        <w:start w:val="1"/>
        <w:numFmt w:val="bullet"/>
        <w:lvlText w:val="-"/>
        <w:lvlJc w:val="left"/>
        <w:pPr>
          <w:tabs>
            <w:tab w:val="left" w:pos="851"/>
            <w:tab w:val="num" w:pos="5891"/>
          </w:tabs>
          <w:ind w:left="518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8">
      <w:lvl w:ilvl="8" w:tplc="8E583730">
        <w:start w:val="1"/>
        <w:numFmt w:val="bullet"/>
        <w:lvlText w:val="-"/>
        <w:lvlJc w:val="left"/>
        <w:pPr>
          <w:tabs>
            <w:tab w:val="left" w:pos="851"/>
            <w:tab w:val="num" w:pos="6611"/>
          </w:tabs>
          <w:ind w:left="590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num>
  <w:num w:numId="17">
    <w:abstractNumId w:val="12"/>
    <w:lvlOverride w:ilvl="0">
      <w:lvl w:ilvl="0" w:tplc="170A2DCA">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6565BA8">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B60CB48">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43A34E6">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5A0693E">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032C466">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5D4B608">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4AAF62C">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716E778">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29"/>
    <w:lvlOverride w:ilvl="0">
      <w:startOverride w:val="1"/>
      <w:lvl w:ilvl="0" w:tplc="91FE6A78">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FE07172">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7108100">
        <w:start w:val="1"/>
        <w:numFmt w:val="decimal"/>
        <w:suff w:val="nothing"/>
        <w:lvlText w:val="%1.%2.%3."/>
        <w:lvlJc w:val="left"/>
        <w:pPr>
          <w:tabs>
            <w:tab w:val="left" w:pos="426"/>
          </w:tabs>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4C693AE">
        <w:start w:val="1"/>
        <w:numFmt w:val="decimal"/>
        <w:suff w:val="nothing"/>
        <w:lvlText w:val="%1.%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FC45318">
        <w:start w:val="1"/>
        <w:numFmt w:val="decimal"/>
        <w:suff w:val="nothing"/>
        <w:lvlText w:val="%1.%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69EA42C">
        <w:start w:val="1"/>
        <w:numFmt w:val="decimal"/>
        <w:suff w:val="nothing"/>
        <w:lvlText w:val="%1.%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60428C6">
        <w:start w:val="1"/>
        <w:numFmt w:val="decimal"/>
        <w:suff w:val="nothing"/>
        <w:lvlText w:val="%1.%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9943124">
        <w:start w:val="1"/>
        <w:numFmt w:val="decimal"/>
        <w:suff w:val="nothing"/>
        <w:lvlText w:val="%1.%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04C77C4">
        <w:start w:val="1"/>
        <w:numFmt w:val="decimal"/>
        <w:suff w:val="nothing"/>
        <w:lvlText w:val="%1.%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29"/>
    <w:lvlOverride w:ilvl="0">
      <w:lvl w:ilvl="0" w:tplc="91FE6A78">
        <w:start w:val="1"/>
        <w:numFmt w:val="decimal"/>
        <w:lvlText w:val="%1."/>
        <w:lvlJc w:val="left"/>
        <w:pPr>
          <w:tabs>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FE07172">
        <w:start w:val="1"/>
        <w:numFmt w:val="decimal"/>
        <w:suff w:val="nothing"/>
        <w:lvlText w:val="%1.%2."/>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B7108100">
        <w:start w:val="1"/>
        <w:numFmt w:val="decimal"/>
        <w:suff w:val="nothing"/>
        <w:lvlText w:val="%1.%2.%3."/>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54C693AE">
        <w:start w:val="1"/>
        <w:numFmt w:val="decimal"/>
        <w:suff w:val="nothing"/>
        <w:lvlText w:val="%1.%2.%3.%4."/>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0FC45318">
        <w:start w:val="1"/>
        <w:numFmt w:val="decimal"/>
        <w:suff w:val="nothing"/>
        <w:lvlText w:val="%1.%2.%3.%4.%5."/>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369EA42C">
        <w:start w:val="1"/>
        <w:numFmt w:val="decimal"/>
        <w:suff w:val="nothing"/>
        <w:lvlText w:val="%1.%2.%3.%4.%5.%6."/>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C60428C6">
        <w:start w:val="1"/>
        <w:numFmt w:val="decimal"/>
        <w:suff w:val="nothing"/>
        <w:lvlText w:val="%1.%2.%3.%4.%5.%6.%7."/>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99943124">
        <w:start w:val="1"/>
        <w:numFmt w:val="decimal"/>
        <w:suff w:val="nothing"/>
        <w:lvlText w:val="%1.%2.%3.%4.%5.%6.%7.%8."/>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804C77C4">
        <w:start w:val="1"/>
        <w:numFmt w:val="decimal"/>
        <w:suff w:val="nothing"/>
        <w:lvlText w:val="%1.%2.%3.%4.%5.%6.%7.%8.%9."/>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23"/>
  </w:num>
  <w:num w:numId="21">
    <w:abstractNumId w:val="8"/>
  </w:num>
  <w:num w:numId="22">
    <w:abstractNumId w:val="5"/>
    <w:lvlOverride w:ilvl="0">
      <w:lvl w:ilvl="0" w:tplc="0060C530">
        <w:start w:val="1"/>
        <w:numFmt w:val="bullet"/>
        <w:lvlText w:val="·"/>
        <w:lvlJc w:val="left"/>
        <w:pPr>
          <w:tabs>
            <w:tab w:val="num" w:pos="851"/>
          </w:tabs>
          <w:ind w:left="142" w:firstLine="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AD61FC0">
        <w:start w:val="1"/>
        <w:numFmt w:val="bullet"/>
        <w:lvlText w:val="·"/>
        <w:lvlJc w:val="left"/>
        <w:pPr>
          <w:tabs>
            <w:tab w:val="left" w:pos="851"/>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2C6A456">
        <w:start w:val="1"/>
        <w:numFmt w:val="bullet"/>
        <w:lvlText w:val="·"/>
        <w:lvlJc w:val="left"/>
        <w:pPr>
          <w:tabs>
            <w:tab w:val="left" w:pos="851"/>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CF08E6C">
        <w:start w:val="1"/>
        <w:numFmt w:val="bullet"/>
        <w:lvlText w:val="·"/>
        <w:lvlJc w:val="left"/>
        <w:pPr>
          <w:tabs>
            <w:tab w:val="left" w:pos="851"/>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256282C">
        <w:start w:val="1"/>
        <w:numFmt w:val="bullet"/>
        <w:lvlText w:val="·"/>
        <w:lvlJc w:val="left"/>
        <w:pPr>
          <w:tabs>
            <w:tab w:val="left" w:pos="851"/>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9C61600">
        <w:start w:val="1"/>
        <w:numFmt w:val="bullet"/>
        <w:lvlText w:val="·"/>
        <w:lvlJc w:val="left"/>
        <w:pPr>
          <w:tabs>
            <w:tab w:val="left" w:pos="851"/>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52685C8">
        <w:start w:val="1"/>
        <w:numFmt w:val="bullet"/>
        <w:lvlText w:val="·"/>
        <w:lvlJc w:val="left"/>
        <w:pPr>
          <w:tabs>
            <w:tab w:val="left" w:pos="851"/>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22EAFEC">
        <w:start w:val="1"/>
        <w:numFmt w:val="bullet"/>
        <w:lvlText w:val="·"/>
        <w:lvlJc w:val="left"/>
        <w:pPr>
          <w:tabs>
            <w:tab w:val="left" w:pos="851"/>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0A8EC8C">
        <w:start w:val="1"/>
        <w:numFmt w:val="bullet"/>
        <w:lvlText w:val="·"/>
        <w:lvlJc w:val="left"/>
        <w:pPr>
          <w:tabs>
            <w:tab w:val="left" w:pos="851"/>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2"/>
  </w:num>
  <w:num w:numId="24">
    <w:abstractNumId w:val="27"/>
  </w:num>
  <w:num w:numId="25">
    <w:abstractNumId w:val="6"/>
  </w:num>
  <w:num w:numId="26">
    <w:abstractNumId w:val="17"/>
  </w:num>
  <w:num w:numId="27">
    <w:abstractNumId w:val="13"/>
  </w:num>
  <w:num w:numId="28">
    <w:abstractNumId w:val="15"/>
  </w:num>
  <w:num w:numId="29">
    <w:abstractNumId w:val="15"/>
    <w:lvlOverride w:ilvl="0">
      <w:lvl w:ilvl="0" w:tplc="9C3AC75C">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3FEC65C">
        <w:start w:val="1"/>
        <w:numFmt w:val="bullet"/>
        <w:lvlText w:val="·"/>
        <w:lvlJc w:val="left"/>
        <w:pPr>
          <w:tabs>
            <w:tab w:val="left" w:pos="993"/>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06A2146">
        <w:start w:val="1"/>
        <w:numFmt w:val="bullet"/>
        <w:lvlText w:val="·"/>
        <w:lvlJc w:val="left"/>
        <w:pPr>
          <w:tabs>
            <w:tab w:val="left" w:pos="993"/>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D7A2ADA">
        <w:start w:val="1"/>
        <w:numFmt w:val="bullet"/>
        <w:lvlText w:val="·"/>
        <w:lvlJc w:val="left"/>
        <w:pPr>
          <w:tabs>
            <w:tab w:val="left" w:pos="993"/>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482377C">
        <w:start w:val="1"/>
        <w:numFmt w:val="bullet"/>
        <w:lvlText w:val="·"/>
        <w:lvlJc w:val="left"/>
        <w:pPr>
          <w:tabs>
            <w:tab w:val="left" w:pos="993"/>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11EE464">
        <w:start w:val="1"/>
        <w:numFmt w:val="bullet"/>
        <w:lvlText w:val="·"/>
        <w:lvlJc w:val="left"/>
        <w:pPr>
          <w:tabs>
            <w:tab w:val="left" w:pos="993"/>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21C3570">
        <w:start w:val="1"/>
        <w:numFmt w:val="bullet"/>
        <w:lvlText w:val="·"/>
        <w:lvlJc w:val="left"/>
        <w:pPr>
          <w:tabs>
            <w:tab w:val="left" w:pos="993"/>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BA6FCCC">
        <w:start w:val="1"/>
        <w:numFmt w:val="bullet"/>
        <w:lvlText w:val="·"/>
        <w:lvlJc w:val="left"/>
        <w:pPr>
          <w:tabs>
            <w:tab w:val="left" w:pos="993"/>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0BA9AE6">
        <w:start w:val="1"/>
        <w:numFmt w:val="bullet"/>
        <w:lvlText w:val="·"/>
        <w:lvlJc w:val="left"/>
        <w:pPr>
          <w:tabs>
            <w:tab w:val="left" w:pos="993"/>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4"/>
  </w:num>
  <w:num w:numId="31">
    <w:abstractNumId w:val="10"/>
  </w:num>
  <w:num w:numId="32">
    <w:abstractNumId w:val="10"/>
    <w:lvlOverride w:ilvl="0">
      <w:lvl w:ilvl="0" w:tplc="81726D54">
        <w:start w:val="1"/>
        <w:numFmt w:val="bullet"/>
        <w:lvlText w:val="-"/>
        <w:lvlJc w:val="left"/>
        <w:pPr>
          <w:tabs>
            <w:tab w:val="left" w:pos="426"/>
            <w:tab w:val="num" w:pos="993"/>
            <w:tab w:val="left" w:pos="1132"/>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04C81A4">
        <w:start w:val="1"/>
        <w:numFmt w:val="bullet"/>
        <w:lvlText w:val="•"/>
        <w:lvlJc w:val="left"/>
        <w:pPr>
          <w:tabs>
            <w:tab w:val="left" w:pos="426"/>
            <w:tab w:val="left" w:pos="993"/>
            <w:tab w:val="left" w:pos="1132"/>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EE4FFA">
        <w:start w:val="1"/>
        <w:numFmt w:val="bullet"/>
        <w:lvlText w:val="•"/>
        <w:lvlJc w:val="left"/>
        <w:pPr>
          <w:tabs>
            <w:tab w:val="left" w:pos="426"/>
            <w:tab w:val="left" w:pos="993"/>
            <w:tab w:val="left" w:pos="1132"/>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5720352">
        <w:start w:val="1"/>
        <w:numFmt w:val="bullet"/>
        <w:lvlText w:val="•"/>
        <w:lvlJc w:val="left"/>
        <w:pPr>
          <w:tabs>
            <w:tab w:val="left" w:pos="426"/>
            <w:tab w:val="left" w:pos="993"/>
            <w:tab w:val="left" w:pos="1132"/>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146D592">
        <w:start w:val="1"/>
        <w:numFmt w:val="bullet"/>
        <w:lvlText w:val="•"/>
        <w:lvlJc w:val="left"/>
        <w:pPr>
          <w:tabs>
            <w:tab w:val="left" w:pos="426"/>
            <w:tab w:val="left" w:pos="993"/>
            <w:tab w:val="left" w:pos="1132"/>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C3E9C70">
        <w:start w:val="1"/>
        <w:numFmt w:val="bullet"/>
        <w:lvlText w:val="•"/>
        <w:lvlJc w:val="left"/>
        <w:pPr>
          <w:tabs>
            <w:tab w:val="left" w:pos="426"/>
            <w:tab w:val="left" w:pos="993"/>
            <w:tab w:val="left" w:pos="1132"/>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630A4EA">
        <w:start w:val="1"/>
        <w:numFmt w:val="bullet"/>
        <w:lvlText w:val="•"/>
        <w:lvlJc w:val="left"/>
        <w:pPr>
          <w:tabs>
            <w:tab w:val="left" w:pos="426"/>
            <w:tab w:val="left" w:pos="993"/>
            <w:tab w:val="left" w:pos="1132"/>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AE4E80">
        <w:start w:val="1"/>
        <w:numFmt w:val="bullet"/>
        <w:lvlText w:val="•"/>
        <w:lvlJc w:val="left"/>
        <w:pPr>
          <w:tabs>
            <w:tab w:val="left" w:pos="426"/>
            <w:tab w:val="left" w:pos="993"/>
            <w:tab w:val="left" w:pos="1132"/>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A5A4360">
        <w:start w:val="1"/>
        <w:numFmt w:val="bullet"/>
        <w:lvlText w:val="•"/>
        <w:lvlJc w:val="left"/>
        <w:pPr>
          <w:tabs>
            <w:tab w:val="left" w:pos="426"/>
            <w:tab w:val="left" w:pos="993"/>
            <w:tab w:val="left" w:pos="1132"/>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abstractNumId w:val="10"/>
    <w:lvlOverride w:ilvl="0">
      <w:lvl w:ilvl="0" w:tplc="81726D54">
        <w:start w:val="1"/>
        <w:numFmt w:val="bullet"/>
        <w:lvlText w:val="-"/>
        <w:lvlJc w:val="left"/>
        <w:pPr>
          <w:tabs>
            <w:tab w:val="left" w:pos="426"/>
            <w:tab w:val="num" w:pos="993"/>
            <w:tab w:val="left" w:pos="1104"/>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04C81A4">
        <w:start w:val="1"/>
        <w:numFmt w:val="bullet"/>
        <w:lvlText w:val="•"/>
        <w:lvlJc w:val="left"/>
        <w:pPr>
          <w:tabs>
            <w:tab w:val="left" w:pos="426"/>
            <w:tab w:val="left" w:pos="993"/>
            <w:tab w:val="left" w:pos="1104"/>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EE4FFA">
        <w:start w:val="1"/>
        <w:numFmt w:val="bullet"/>
        <w:lvlText w:val="•"/>
        <w:lvlJc w:val="left"/>
        <w:pPr>
          <w:tabs>
            <w:tab w:val="left" w:pos="426"/>
            <w:tab w:val="left" w:pos="993"/>
            <w:tab w:val="left" w:pos="1104"/>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5720352">
        <w:start w:val="1"/>
        <w:numFmt w:val="bullet"/>
        <w:lvlText w:val="•"/>
        <w:lvlJc w:val="left"/>
        <w:pPr>
          <w:tabs>
            <w:tab w:val="left" w:pos="426"/>
            <w:tab w:val="left" w:pos="993"/>
            <w:tab w:val="left" w:pos="1104"/>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146D592">
        <w:start w:val="1"/>
        <w:numFmt w:val="bullet"/>
        <w:lvlText w:val="•"/>
        <w:lvlJc w:val="left"/>
        <w:pPr>
          <w:tabs>
            <w:tab w:val="left" w:pos="426"/>
            <w:tab w:val="left" w:pos="993"/>
            <w:tab w:val="left" w:pos="1104"/>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C3E9C70">
        <w:start w:val="1"/>
        <w:numFmt w:val="bullet"/>
        <w:lvlText w:val="•"/>
        <w:lvlJc w:val="left"/>
        <w:pPr>
          <w:tabs>
            <w:tab w:val="left" w:pos="426"/>
            <w:tab w:val="left" w:pos="993"/>
            <w:tab w:val="left" w:pos="1104"/>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630A4EA">
        <w:start w:val="1"/>
        <w:numFmt w:val="bullet"/>
        <w:lvlText w:val="•"/>
        <w:lvlJc w:val="left"/>
        <w:pPr>
          <w:tabs>
            <w:tab w:val="left" w:pos="426"/>
            <w:tab w:val="left" w:pos="993"/>
            <w:tab w:val="left" w:pos="1104"/>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AE4E80">
        <w:start w:val="1"/>
        <w:numFmt w:val="bullet"/>
        <w:lvlText w:val="•"/>
        <w:lvlJc w:val="left"/>
        <w:pPr>
          <w:tabs>
            <w:tab w:val="left" w:pos="426"/>
            <w:tab w:val="left" w:pos="993"/>
            <w:tab w:val="left" w:pos="1104"/>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A5A4360">
        <w:start w:val="1"/>
        <w:numFmt w:val="bullet"/>
        <w:lvlText w:val="•"/>
        <w:lvlJc w:val="left"/>
        <w:pPr>
          <w:tabs>
            <w:tab w:val="left" w:pos="426"/>
            <w:tab w:val="left" w:pos="993"/>
            <w:tab w:val="left" w:pos="1104"/>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abstractNumId w:val="10"/>
    <w:lvlOverride w:ilvl="0">
      <w:lvl w:ilvl="0" w:tplc="81726D54">
        <w:start w:val="1"/>
        <w:numFmt w:val="bullet"/>
        <w:lvlText w:val="-"/>
        <w:lvlJc w:val="left"/>
        <w:pPr>
          <w:tabs>
            <w:tab w:val="left" w:pos="426"/>
            <w:tab w:val="num" w:pos="993"/>
            <w:tab w:val="left" w:pos="1046"/>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04C81A4">
        <w:start w:val="1"/>
        <w:numFmt w:val="bullet"/>
        <w:lvlText w:val="•"/>
        <w:lvlJc w:val="left"/>
        <w:pPr>
          <w:tabs>
            <w:tab w:val="left" w:pos="426"/>
            <w:tab w:val="left" w:pos="993"/>
            <w:tab w:val="left" w:pos="1046"/>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EE4FFA">
        <w:start w:val="1"/>
        <w:numFmt w:val="bullet"/>
        <w:lvlText w:val="•"/>
        <w:lvlJc w:val="left"/>
        <w:pPr>
          <w:tabs>
            <w:tab w:val="left" w:pos="426"/>
            <w:tab w:val="left" w:pos="993"/>
            <w:tab w:val="left" w:pos="1046"/>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5720352">
        <w:start w:val="1"/>
        <w:numFmt w:val="bullet"/>
        <w:lvlText w:val="•"/>
        <w:lvlJc w:val="left"/>
        <w:pPr>
          <w:tabs>
            <w:tab w:val="left" w:pos="426"/>
            <w:tab w:val="left" w:pos="993"/>
            <w:tab w:val="left" w:pos="1046"/>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146D592">
        <w:start w:val="1"/>
        <w:numFmt w:val="bullet"/>
        <w:lvlText w:val="•"/>
        <w:lvlJc w:val="left"/>
        <w:pPr>
          <w:tabs>
            <w:tab w:val="left" w:pos="426"/>
            <w:tab w:val="left" w:pos="993"/>
            <w:tab w:val="left" w:pos="1046"/>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C3E9C70">
        <w:start w:val="1"/>
        <w:numFmt w:val="bullet"/>
        <w:lvlText w:val="•"/>
        <w:lvlJc w:val="left"/>
        <w:pPr>
          <w:tabs>
            <w:tab w:val="left" w:pos="426"/>
            <w:tab w:val="left" w:pos="993"/>
            <w:tab w:val="left" w:pos="1046"/>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630A4EA">
        <w:start w:val="1"/>
        <w:numFmt w:val="bullet"/>
        <w:lvlText w:val="•"/>
        <w:lvlJc w:val="left"/>
        <w:pPr>
          <w:tabs>
            <w:tab w:val="left" w:pos="426"/>
            <w:tab w:val="left" w:pos="993"/>
            <w:tab w:val="left" w:pos="1046"/>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AE4E80">
        <w:start w:val="1"/>
        <w:numFmt w:val="bullet"/>
        <w:lvlText w:val="•"/>
        <w:lvlJc w:val="left"/>
        <w:pPr>
          <w:tabs>
            <w:tab w:val="left" w:pos="426"/>
            <w:tab w:val="left" w:pos="993"/>
            <w:tab w:val="left" w:pos="1046"/>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A5A4360">
        <w:start w:val="1"/>
        <w:numFmt w:val="bullet"/>
        <w:lvlText w:val="•"/>
        <w:lvlJc w:val="left"/>
        <w:pPr>
          <w:tabs>
            <w:tab w:val="left" w:pos="426"/>
            <w:tab w:val="left" w:pos="993"/>
            <w:tab w:val="left" w:pos="1046"/>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5">
    <w:abstractNumId w:val="10"/>
    <w:lvlOverride w:ilvl="0">
      <w:lvl w:ilvl="0" w:tplc="81726D54">
        <w:start w:val="1"/>
        <w:numFmt w:val="bullet"/>
        <w:lvlText w:val="-"/>
        <w:lvlJc w:val="left"/>
        <w:pPr>
          <w:tabs>
            <w:tab w:val="left" w:pos="426"/>
            <w:tab w:val="num" w:pos="993"/>
            <w:tab w:val="left" w:pos="1128"/>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04C81A4">
        <w:start w:val="1"/>
        <w:numFmt w:val="bullet"/>
        <w:lvlText w:val="•"/>
        <w:lvlJc w:val="left"/>
        <w:pPr>
          <w:tabs>
            <w:tab w:val="left" w:pos="426"/>
            <w:tab w:val="left" w:pos="993"/>
            <w:tab w:val="left" w:pos="1128"/>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EE4FFA">
        <w:start w:val="1"/>
        <w:numFmt w:val="bullet"/>
        <w:lvlText w:val="•"/>
        <w:lvlJc w:val="left"/>
        <w:pPr>
          <w:tabs>
            <w:tab w:val="left" w:pos="426"/>
            <w:tab w:val="left" w:pos="993"/>
            <w:tab w:val="left" w:pos="1128"/>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5720352">
        <w:start w:val="1"/>
        <w:numFmt w:val="bullet"/>
        <w:lvlText w:val="•"/>
        <w:lvlJc w:val="left"/>
        <w:pPr>
          <w:tabs>
            <w:tab w:val="left" w:pos="426"/>
            <w:tab w:val="left" w:pos="993"/>
            <w:tab w:val="left" w:pos="1128"/>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146D592">
        <w:start w:val="1"/>
        <w:numFmt w:val="bullet"/>
        <w:lvlText w:val="•"/>
        <w:lvlJc w:val="left"/>
        <w:pPr>
          <w:tabs>
            <w:tab w:val="left" w:pos="426"/>
            <w:tab w:val="left" w:pos="993"/>
            <w:tab w:val="left" w:pos="1128"/>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C3E9C70">
        <w:start w:val="1"/>
        <w:numFmt w:val="bullet"/>
        <w:lvlText w:val="•"/>
        <w:lvlJc w:val="left"/>
        <w:pPr>
          <w:tabs>
            <w:tab w:val="left" w:pos="426"/>
            <w:tab w:val="left" w:pos="993"/>
            <w:tab w:val="left" w:pos="1128"/>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630A4EA">
        <w:start w:val="1"/>
        <w:numFmt w:val="bullet"/>
        <w:lvlText w:val="•"/>
        <w:lvlJc w:val="left"/>
        <w:pPr>
          <w:tabs>
            <w:tab w:val="left" w:pos="426"/>
            <w:tab w:val="left" w:pos="993"/>
            <w:tab w:val="left" w:pos="1128"/>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AE4E80">
        <w:start w:val="1"/>
        <w:numFmt w:val="bullet"/>
        <w:lvlText w:val="•"/>
        <w:lvlJc w:val="left"/>
        <w:pPr>
          <w:tabs>
            <w:tab w:val="left" w:pos="426"/>
            <w:tab w:val="left" w:pos="993"/>
            <w:tab w:val="left" w:pos="1128"/>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A5A4360">
        <w:start w:val="1"/>
        <w:numFmt w:val="bullet"/>
        <w:lvlText w:val="•"/>
        <w:lvlJc w:val="left"/>
        <w:pPr>
          <w:tabs>
            <w:tab w:val="left" w:pos="426"/>
            <w:tab w:val="left" w:pos="993"/>
            <w:tab w:val="left" w:pos="1128"/>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6">
    <w:abstractNumId w:val="10"/>
    <w:lvlOverride w:ilvl="0">
      <w:lvl w:ilvl="0" w:tplc="81726D54">
        <w:start w:val="1"/>
        <w:numFmt w:val="bullet"/>
        <w:lvlText w:val="-"/>
        <w:lvlJc w:val="left"/>
        <w:pPr>
          <w:tabs>
            <w:tab w:val="left" w:pos="426"/>
            <w:tab w:val="num" w:pos="993"/>
            <w:tab w:val="left" w:pos="1137"/>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04C81A4">
        <w:start w:val="1"/>
        <w:numFmt w:val="bullet"/>
        <w:lvlText w:val="•"/>
        <w:lvlJc w:val="left"/>
        <w:pPr>
          <w:tabs>
            <w:tab w:val="left" w:pos="426"/>
            <w:tab w:val="left" w:pos="993"/>
            <w:tab w:val="left" w:pos="1137"/>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EE4FFA">
        <w:start w:val="1"/>
        <w:numFmt w:val="bullet"/>
        <w:lvlText w:val="•"/>
        <w:lvlJc w:val="left"/>
        <w:pPr>
          <w:tabs>
            <w:tab w:val="left" w:pos="426"/>
            <w:tab w:val="left" w:pos="993"/>
            <w:tab w:val="left" w:pos="1137"/>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5720352">
        <w:start w:val="1"/>
        <w:numFmt w:val="bullet"/>
        <w:lvlText w:val="•"/>
        <w:lvlJc w:val="left"/>
        <w:pPr>
          <w:tabs>
            <w:tab w:val="left" w:pos="426"/>
            <w:tab w:val="left" w:pos="993"/>
            <w:tab w:val="left" w:pos="1137"/>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146D592">
        <w:start w:val="1"/>
        <w:numFmt w:val="bullet"/>
        <w:lvlText w:val="•"/>
        <w:lvlJc w:val="left"/>
        <w:pPr>
          <w:tabs>
            <w:tab w:val="left" w:pos="426"/>
            <w:tab w:val="left" w:pos="993"/>
            <w:tab w:val="left" w:pos="1137"/>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C3E9C70">
        <w:start w:val="1"/>
        <w:numFmt w:val="bullet"/>
        <w:lvlText w:val="•"/>
        <w:lvlJc w:val="left"/>
        <w:pPr>
          <w:tabs>
            <w:tab w:val="left" w:pos="426"/>
            <w:tab w:val="left" w:pos="993"/>
            <w:tab w:val="left" w:pos="1137"/>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630A4EA">
        <w:start w:val="1"/>
        <w:numFmt w:val="bullet"/>
        <w:lvlText w:val="•"/>
        <w:lvlJc w:val="left"/>
        <w:pPr>
          <w:tabs>
            <w:tab w:val="left" w:pos="426"/>
            <w:tab w:val="left" w:pos="993"/>
            <w:tab w:val="left" w:pos="1137"/>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AE4E80">
        <w:start w:val="1"/>
        <w:numFmt w:val="bullet"/>
        <w:lvlText w:val="•"/>
        <w:lvlJc w:val="left"/>
        <w:pPr>
          <w:tabs>
            <w:tab w:val="left" w:pos="426"/>
            <w:tab w:val="left" w:pos="993"/>
            <w:tab w:val="left" w:pos="1137"/>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A5A4360">
        <w:start w:val="1"/>
        <w:numFmt w:val="bullet"/>
        <w:lvlText w:val="•"/>
        <w:lvlJc w:val="left"/>
        <w:pPr>
          <w:tabs>
            <w:tab w:val="left" w:pos="426"/>
            <w:tab w:val="left" w:pos="993"/>
            <w:tab w:val="left" w:pos="1137"/>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7">
    <w:abstractNumId w:val="27"/>
    <w:lvlOverride w:ilvl="0">
      <w:startOverride w:val="1"/>
      <w:lvl w:ilvl="0">
        <w:start w:val="1"/>
        <w:numFmt w:val="decimal"/>
        <w:lvlText w:val="%1."/>
        <w:lvlJc w:val="left"/>
        <w:pPr>
          <w:tabs>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tabs>
            <w:tab w:val="left" w:pos="993"/>
            <w:tab w:val="num" w:pos="2149"/>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993"/>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Letter"/>
        <w:lvlText w:val="%5."/>
        <w:lvlJc w:val="left"/>
        <w:pPr>
          <w:tabs>
            <w:tab w:val="left" w:pos="993"/>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tabs>
            <w:tab w:val="left" w:pos="993"/>
            <w:tab w:val="num" w:pos="4309"/>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993"/>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993"/>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993"/>
            <w:tab w:val="num" w:pos="6469"/>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abstractNumId w:val="27"/>
    <w:lvlOverride w:ilvl="0">
      <w:lvl w:ilvl="0">
        <w:start w:val="1"/>
        <w:numFmt w:val="decimal"/>
        <w:lvlText w:val="%1."/>
        <w:lvlJc w:val="left"/>
        <w:pPr>
          <w:tabs>
            <w:tab w:val="left" w:pos="10"/>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195" w:hanging="4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213" w:hanging="7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922" w:hanging="7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3939" w:hanging="11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4957" w:hanging="14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5666" w:hanging="14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683" w:hanging="17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abstractNumId w:val="17"/>
    <w:lvlOverride w:ilvl="0">
      <w:lvl w:ilvl="0" w:tplc="860E3D96">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1">
      <w:lvl w:ilvl="1" w:tplc="0E588940">
        <w:start w:val="1"/>
        <w:numFmt w:val="bullet"/>
        <w:lvlText w:val="·"/>
        <w:lvlJc w:val="left"/>
        <w:pPr>
          <w:tabs>
            <w:tab w:val="num" w:pos="1182"/>
          </w:tabs>
          <w:ind w:left="372" w:firstLine="438"/>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C3E600DE">
        <w:start w:val="1"/>
        <w:numFmt w:val="bullet"/>
        <w:lvlText w:val="·"/>
        <w:lvlJc w:val="left"/>
        <w:pPr>
          <w:tabs>
            <w:tab w:val="left" w:pos="1182"/>
            <w:tab w:val="num" w:pos="2543"/>
          </w:tabs>
          <w:ind w:left="1733" w:firstLine="51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56ED716">
        <w:start w:val="1"/>
        <w:numFmt w:val="bullet"/>
        <w:lvlText w:val="·"/>
        <w:lvlJc w:val="left"/>
        <w:pPr>
          <w:tabs>
            <w:tab w:val="left" w:pos="1182"/>
            <w:tab w:val="num" w:pos="3453"/>
          </w:tabs>
          <w:ind w:left="2643" w:firstLine="1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FF2D47C">
        <w:start w:val="1"/>
        <w:numFmt w:val="bullet"/>
        <w:lvlText w:val="·"/>
        <w:lvlJc w:val="left"/>
        <w:pPr>
          <w:tabs>
            <w:tab w:val="left" w:pos="1182"/>
            <w:tab w:val="num" w:pos="4464"/>
          </w:tabs>
          <w:ind w:left="3654" w:firstLine="36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62A2466">
        <w:start w:val="1"/>
        <w:numFmt w:val="bullet"/>
        <w:lvlText w:val="·"/>
        <w:lvlJc w:val="left"/>
        <w:pPr>
          <w:tabs>
            <w:tab w:val="left" w:pos="1182"/>
            <w:tab w:val="num" w:pos="5475"/>
          </w:tabs>
          <w:ind w:left="4665" w:firstLine="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7FE17C4">
        <w:start w:val="1"/>
        <w:numFmt w:val="bullet"/>
        <w:lvlText w:val="·"/>
        <w:lvlJc w:val="left"/>
        <w:pPr>
          <w:tabs>
            <w:tab w:val="left" w:pos="1182"/>
            <w:tab w:val="num" w:pos="6384"/>
          </w:tabs>
          <w:ind w:left="5574" w:firstLine="2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18C9140">
        <w:start w:val="1"/>
        <w:numFmt w:val="bullet"/>
        <w:lvlText w:val="·"/>
        <w:lvlJc w:val="left"/>
        <w:pPr>
          <w:tabs>
            <w:tab w:val="left" w:pos="1182"/>
            <w:tab w:val="num" w:pos="7395"/>
          </w:tabs>
          <w:ind w:left="6585" w:firstLine="4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B7AC2D8">
        <w:start w:val="1"/>
        <w:numFmt w:val="bullet"/>
        <w:lvlText w:val="·"/>
        <w:lvlJc w:val="left"/>
        <w:pPr>
          <w:tabs>
            <w:tab w:val="left" w:pos="1182"/>
            <w:tab w:val="num" w:pos="8406"/>
          </w:tabs>
          <w:ind w:left="7596" w:firstLine="6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abstractNumId w:val="19"/>
  </w:num>
  <w:num w:numId="41">
    <w:abstractNumId w:val="7"/>
  </w:num>
  <w:num w:numId="42">
    <w:abstractNumId w:val="24"/>
  </w:num>
  <w:num w:numId="43">
    <w:abstractNumId w:val="0"/>
    <w:lvlOverride w:ilvl="0">
      <w:lvl w:ilvl="0" w:tplc="EC88D036">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4">
    <w:abstractNumId w:val="15"/>
    <w:lvlOverride w:ilvl="0">
      <w:lvl w:ilvl="0" w:tplc="9C3AC75C">
        <w:start w:val="1"/>
        <w:numFmt w:val="bullet"/>
        <w:lvlText w:val="·"/>
        <w:lvlJc w:val="left"/>
        <w:pPr>
          <w:tabs>
            <w:tab w:val="left" w:pos="810"/>
            <w:tab w:val="num" w:pos="2124"/>
          </w:tabs>
          <w:ind w:left="821" w:firstLine="709"/>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A3FEC65C">
        <w:start w:val="1"/>
        <w:numFmt w:val="bullet"/>
        <w:lvlText w:val="·"/>
        <w:lvlJc w:val="left"/>
        <w:pPr>
          <w:tabs>
            <w:tab w:val="left" w:pos="810"/>
            <w:tab w:val="num" w:pos="2938"/>
          </w:tabs>
          <w:ind w:left="1635" w:firstLine="93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06A2146">
        <w:start w:val="1"/>
        <w:numFmt w:val="bullet"/>
        <w:lvlText w:val="·"/>
        <w:lvlJc w:val="left"/>
        <w:pPr>
          <w:tabs>
            <w:tab w:val="left" w:pos="810"/>
            <w:tab w:val="num" w:pos="3836"/>
          </w:tabs>
          <w:ind w:left="2533" w:firstLine="10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D7A2ADA">
        <w:start w:val="1"/>
        <w:numFmt w:val="bullet"/>
        <w:lvlText w:val="·"/>
        <w:lvlJc w:val="left"/>
        <w:pPr>
          <w:tabs>
            <w:tab w:val="left" w:pos="810"/>
            <w:tab w:val="num" w:pos="4633"/>
          </w:tabs>
          <w:ind w:left="3330" w:firstLine="6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482377C">
        <w:start w:val="1"/>
        <w:numFmt w:val="bullet"/>
        <w:lvlText w:val="·"/>
        <w:lvlJc w:val="left"/>
        <w:pPr>
          <w:tabs>
            <w:tab w:val="left" w:pos="810"/>
            <w:tab w:val="num" w:pos="5531"/>
          </w:tabs>
          <w:ind w:left="4228" w:firstLine="7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11EE464">
        <w:start w:val="1"/>
        <w:numFmt w:val="bullet"/>
        <w:lvlText w:val="·"/>
        <w:lvlJc w:val="left"/>
        <w:pPr>
          <w:tabs>
            <w:tab w:val="left" w:pos="810"/>
            <w:tab w:val="num" w:pos="6430"/>
          </w:tabs>
          <w:ind w:left="5127" w:firstLine="9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21C3570">
        <w:start w:val="1"/>
        <w:numFmt w:val="bullet"/>
        <w:lvlText w:val="·"/>
        <w:lvlJc w:val="left"/>
        <w:pPr>
          <w:tabs>
            <w:tab w:val="left" w:pos="810"/>
            <w:tab w:val="num" w:pos="7328"/>
          </w:tabs>
          <w:ind w:left="6025" w:firstLine="10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BA6FCCC">
        <w:start w:val="1"/>
        <w:numFmt w:val="bullet"/>
        <w:lvlText w:val="·"/>
        <w:lvlJc w:val="left"/>
        <w:pPr>
          <w:tabs>
            <w:tab w:val="left" w:pos="810"/>
            <w:tab w:val="num" w:pos="8124"/>
          </w:tabs>
          <w:ind w:left="6821" w:firstLine="5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0BA9AE6">
        <w:start w:val="1"/>
        <w:numFmt w:val="bullet"/>
        <w:lvlText w:val="·"/>
        <w:lvlJc w:val="left"/>
        <w:pPr>
          <w:tabs>
            <w:tab w:val="left" w:pos="810"/>
            <w:tab w:val="num" w:pos="9023"/>
          </w:tabs>
          <w:ind w:left="7720" w:firstLine="7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5">
    <w:abstractNumId w:val="15"/>
    <w:lvlOverride w:ilvl="0">
      <w:lvl w:ilvl="0" w:tplc="9C3AC75C">
        <w:start w:val="1"/>
        <w:numFmt w:val="bullet"/>
        <w:lvlText w:val="·"/>
        <w:lvlJc w:val="left"/>
        <w:pPr>
          <w:tabs>
            <w:tab w:val="left" w:pos="993"/>
            <w:tab w:val="num" w:pos="2124"/>
          </w:tabs>
          <w:ind w:left="821" w:firstLine="709"/>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A3FEC65C">
        <w:start w:val="1"/>
        <w:numFmt w:val="bullet"/>
        <w:lvlText w:val="·"/>
        <w:lvlJc w:val="left"/>
        <w:pPr>
          <w:tabs>
            <w:tab w:val="left" w:pos="993"/>
            <w:tab w:val="num" w:pos="2938"/>
          </w:tabs>
          <w:ind w:left="1635" w:firstLine="93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06A2146">
        <w:start w:val="1"/>
        <w:numFmt w:val="bullet"/>
        <w:lvlText w:val="·"/>
        <w:lvlJc w:val="left"/>
        <w:pPr>
          <w:tabs>
            <w:tab w:val="left" w:pos="993"/>
            <w:tab w:val="num" w:pos="3836"/>
          </w:tabs>
          <w:ind w:left="2533" w:firstLine="10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D7A2ADA">
        <w:start w:val="1"/>
        <w:numFmt w:val="bullet"/>
        <w:lvlText w:val="·"/>
        <w:lvlJc w:val="left"/>
        <w:pPr>
          <w:tabs>
            <w:tab w:val="left" w:pos="993"/>
            <w:tab w:val="num" w:pos="4633"/>
          </w:tabs>
          <w:ind w:left="3330" w:firstLine="6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482377C">
        <w:start w:val="1"/>
        <w:numFmt w:val="bullet"/>
        <w:lvlText w:val="·"/>
        <w:lvlJc w:val="left"/>
        <w:pPr>
          <w:tabs>
            <w:tab w:val="left" w:pos="993"/>
            <w:tab w:val="num" w:pos="5531"/>
          </w:tabs>
          <w:ind w:left="4228" w:firstLine="7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11EE464">
        <w:start w:val="1"/>
        <w:numFmt w:val="bullet"/>
        <w:lvlText w:val="·"/>
        <w:lvlJc w:val="left"/>
        <w:pPr>
          <w:tabs>
            <w:tab w:val="left" w:pos="993"/>
            <w:tab w:val="num" w:pos="6430"/>
          </w:tabs>
          <w:ind w:left="5127" w:firstLine="9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21C3570">
        <w:start w:val="1"/>
        <w:numFmt w:val="bullet"/>
        <w:lvlText w:val="·"/>
        <w:lvlJc w:val="left"/>
        <w:pPr>
          <w:tabs>
            <w:tab w:val="left" w:pos="993"/>
            <w:tab w:val="num" w:pos="7328"/>
          </w:tabs>
          <w:ind w:left="6025" w:firstLine="10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BA6FCCC">
        <w:start w:val="1"/>
        <w:numFmt w:val="bullet"/>
        <w:lvlText w:val="·"/>
        <w:lvlJc w:val="left"/>
        <w:pPr>
          <w:tabs>
            <w:tab w:val="left" w:pos="993"/>
            <w:tab w:val="num" w:pos="8124"/>
          </w:tabs>
          <w:ind w:left="6821" w:firstLine="5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0BA9AE6">
        <w:start w:val="1"/>
        <w:numFmt w:val="bullet"/>
        <w:lvlText w:val="·"/>
        <w:lvlJc w:val="left"/>
        <w:pPr>
          <w:tabs>
            <w:tab w:val="left" w:pos="993"/>
            <w:tab w:val="num" w:pos="9023"/>
          </w:tabs>
          <w:ind w:left="7720" w:firstLine="7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6">
    <w:abstractNumId w:val="26"/>
  </w:num>
  <w:num w:numId="47">
    <w:abstractNumId w:val="0"/>
  </w:num>
  <w:num w:numId="48">
    <w:abstractNumId w:val="14"/>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E7E"/>
    <w:rsid w:val="0000610B"/>
    <w:rsid w:val="00060A6F"/>
    <w:rsid w:val="000871B8"/>
    <w:rsid w:val="001D4D63"/>
    <w:rsid w:val="00347D08"/>
    <w:rsid w:val="004645DA"/>
    <w:rsid w:val="00566D88"/>
    <w:rsid w:val="005E055C"/>
    <w:rsid w:val="00617175"/>
    <w:rsid w:val="006478EB"/>
    <w:rsid w:val="008A293D"/>
    <w:rsid w:val="008B5E7E"/>
    <w:rsid w:val="008D70A3"/>
    <w:rsid w:val="00922668"/>
    <w:rsid w:val="009E79CD"/>
    <w:rsid w:val="00A81BC5"/>
    <w:rsid w:val="00B74EA1"/>
    <w:rsid w:val="00C00286"/>
    <w:rsid w:val="00C97BE4"/>
    <w:rsid w:val="00CA35B3"/>
    <w:rsid w:val="00CE7D2C"/>
    <w:rsid w:val="00D24011"/>
    <w:rsid w:val="00E22DD6"/>
    <w:rsid w:val="00F72A75"/>
    <w:rsid w:val="00FE3D7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52E9B"/>
  <w15:chartTrackingRefBased/>
  <w15:docId w15:val="{003399C0-1455-48F9-B6AB-65C4FA77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2">
    <w:name w:val="heading 1"/>
    <w:next w:val="a"/>
    <w:link w:val="13"/>
    <w:uiPriority w:val="9"/>
    <w:qFormat/>
    <w:rsid w:val="00B74EA1"/>
    <w:pPr>
      <w:keepNext/>
      <w:keepLines/>
      <w:pBdr>
        <w:top w:val="nil"/>
        <w:left w:val="nil"/>
        <w:bottom w:val="nil"/>
        <w:right w:val="nil"/>
        <w:between w:val="nil"/>
        <w:bar w:val="nil"/>
      </w:pBdr>
      <w:spacing w:after="0" w:line="240" w:lineRule="auto"/>
      <w:jc w:val="both"/>
      <w:outlineLvl w:val="0"/>
    </w:pPr>
    <w:rPr>
      <w:rFonts w:ascii="Times New Roman" w:eastAsia="Arial Unicode MS" w:hAnsi="Times New Roman" w:cs="Arial Unicode MS"/>
      <w:b/>
      <w:bCs/>
      <w:color w:val="000000"/>
      <w:sz w:val="24"/>
      <w:szCs w:val="24"/>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basedOn w:val="a0"/>
    <w:link w:val="12"/>
    <w:uiPriority w:val="9"/>
    <w:rsid w:val="00B74EA1"/>
    <w:rPr>
      <w:rFonts w:ascii="Times New Roman" w:eastAsia="Arial Unicode MS" w:hAnsi="Times New Roman" w:cs="Arial Unicode MS"/>
      <w:b/>
      <w:bCs/>
      <w:color w:val="000000"/>
      <w:sz w:val="24"/>
      <w:szCs w:val="24"/>
      <w:u w:color="000000"/>
      <w:bdr w:val="nil"/>
      <w:lang w:eastAsia="ru-RU"/>
    </w:rPr>
  </w:style>
  <w:style w:type="numbering" w:customStyle="1" w:styleId="14">
    <w:name w:val="Нет списка1"/>
    <w:next w:val="a2"/>
    <w:uiPriority w:val="99"/>
    <w:semiHidden/>
    <w:unhideWhenUsed/>
    <w:rsid w:val="00B74EA1"/>
  </w:style>
  <w:style w:type="character" w:styleId="a3">
    <w:name w:val="Hyperlink"/>
    <w:rsid w:val="00B74EA1"/>
    <w:rPr>
      <w:u w:val="single"/>
    </w:rPr>
  </w:style>
  <w:style w:type="table" w:customStyle="1" w:styleId="TableNormal">
    <w:name w:val="Table Normal"/>
    <w:rsid w:val="00B74EA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4">
    <w:name w:val="Колонтитулы"/>
    <w:rsid w:val="00B74EA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paragraph" w:styleId="a5">
    <w:name w:val="No Spacing"/>
    <w:rsid w:val="00B74EA1"/>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val="en-US" w:eastAsia="ru-RU"/>
    </w:rPr>
  </w:style>
  <w:style w:type="paragraph" w:styleId="a6">
    <w:name w:val="List Paragraph"/>
    <w:rsid w:val="00B74EA1"/>
    <w:pPr>
      <w:pBdr>
        <w:top w:val="nil"/>
        <w:left w:val="nil"/>
        <w:bottom w:val="nil"/>
        <w:right w:val="nil"/>
        <w:between w:val="nil"/>
        <w:bar w:val="nil"/>
      </w:pBdr>
      <w:spacing w:after="200" w:line="276" w:lineRule="auto"/>
      <w:ind w:left="720"/>
    </w:pPr>
    <w:rPr>
      <w:rFonts w:ascii="Calibri" w:eastAsia="Arial Unicode MS" w:hAnsi="Calibri" w:cs="Arial Unicode MS"/>
      <w:color w:val="000000"/>
      <w:u w:color="000000"/>
      <w:bdr w:val="nil"/>
      <w:lang w:val="en-US" w:eastAsia="ru-RU"/>
    </w:rPr>
  </w:style>
  <w:style w:type="numbering" w:customStyle="1" w:styleId="1">
    <w:name w:val="Импортированный стиль 1"/>
    <w:rsid w:val="00B74EA1"/>
    <w:pPr>
      <w:numPr>
        <w:numId w:val="1"/>
      </w:numPr>
    </w:pPr>
  </w:style>
  <w:style w:type="paragraph" w:styleId="a7">
    <w:name w:val="Body Text"/>
    <w:link w:val="a8"/>
    <w:rsid w:val="00B74EA1"/>
    <w:pPr>
      <w:widowControl w:val="0"/>
      <w:pBdr>
        <w:top w:val="nil"/>
        <w:left w:val="nil"/>
        <w:bottom w:val="nil"/>
        <w:right w:val="nil"/>
        <w:between w:val="nil"/>
        <w:bar w:val="nil"/>
      </w:pBdr>
      <w:spacing w:after="0" w:line="240" w:lineRule="auto"/>
      <w:ind w:left="101" w:firstLine="708"/>
    </w:pPr>
    <w:rPr>
      <w:rFonts w:ascii="Times New Roman" w:eastAsia="Arial Unicode MS" w:hAnsi="Times New Roman" w:cs="Arial Unicode MS"/>
      <w:color w:val="000000"/>
      <w:sz w:val="24"/>
      <w:szCs w:val="24"/>
      <w:u w:color="000000"/>
      <w:bdr w:val="nil"/>
      <w:lang w:val="en-US" w:eastAsia="ru-RU"/>
    </w:rPr>
  </w:style>
  <w:style w:type="character" w:customStyle="1" w:styleId="a8">
    <w:name w:val="Основной текст Знак"/>
    <w:basedOn w:val="a0"/>
    <w:link w:val="a7"/>
    <w:rsid w:val="00B74EA1"/>
    <w:rPr>
      <w:rFonts w:ascii="Times New Roman" w:eastAsia="Arial Unicode MS" w:hAnsi="Times New Roman" w:cs="Arial Unicode MS"/>
      <w:color w:val="000000"/>
      <w:sz w:val="24"/>
      <w:szCs w:val="24"/>
      <w:u w:color="000000"/>
      <w:bdr w:val="nil"/>
      <w:lang w:val="en-US" w:eastAsia="ru-RU"/>
    </w:rPr>
  </w:style>
  <w:style w:type="numbering" w:customStyle="1" w:styleId="2">
    <w:name w:val="Импортированный стиль 2"/>
    <w:rsid w:val="00B74EA1"/>
    <w:pPr>
      <w:numPr>
        <w:numId w:val="2"/>
      </w:numPr>
    </w:pPr>
  </w:style>
  <w:style w:type="numbering" w:customStyle="1" w:styleId="3">
    <w:name w:val="Импортированный стиль 3"/>
    <w:rsid w:val="00B74EA1"/>
    <w:pPr>
      <w:numPr>
        <w:numId w:val="3"/>
      </w:numPr>
    </w:pPr>
  </w:style>
  <w:style w:type="numbering" w:customStyle="1" w:styleId="WWNum21">
    <w:name w:val="WWNum21"/>
    <w:rsid w:val="00B74EA1"/>
    <w:pPr>
      <w:numPr>
        <w:numId w:val="4"/>
      </w:numPr>
    </w:pPr>
  </w:style>
  <w:style w:type="numbering" w:customStyle="1" w:styleId="WWNum11">
    <w:name w:val="WWNum11"/>
    <w:rsid w:val="00B74EA1"/>
    <w:pPr>
      <w:numPr>
        <w:numId w:val="5"/>
      </w:numPr>
    </w:pPr>
  </w:style>
  <w:style w:type="numbering" w:customStyle="1" w:styleId="4">
    <w:name w:val="Импортированный стиль 4"/>
    <w:rsid w:val="00B74EA1"/>
    <w:pPr>
      <w:numPr>
        <w:numId w:val="6"/>
      </w:numPr>
    </w:pPr>
  </w:style>
  <w:style w:type="numbering" w:customStyle="1" w:styleId="10">
    <w:name w:val="Импортированный стиль 1.0"/>
    <w:rsid w:val="00B74EA1"/>
    <w:pPr>
      <w:numPr>
        <w:numId w:val="13"/>
      </w:numPr>
    </w:pPr>
  </w:style>
  <w:style w:type="numbering" w:customStyle="1" w:styleId="20">
    <w:name w:val="Импортированный стиль 2.0"/>
    <w:rsid w:val="00B74EA1"/>
    <w:pPr>
      <w:numPr>
        <w:numId w:val="15"/>
      </w:numPr>
    </w:pPr>
  </w:style>
  <w:style w:type="numbering" w:customStyle="1" w:styleId="5">
    <w:name w:val="Импортированный стиль 5"/>
    <w:rsid w:val="00B74EA1"/>
    <w:pPr>
      <w:numPr>
        <w:numId w:val="20"/>
      </w:numPr>
    </w:pPr>
  </w:style>
  <w:style w:type="table" w:customStyle="1" w:styleId="TableNormal1">
    <w:name w:val="Table Normal1"/>
    <w:rsid w:val="00B74EA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11">
    <w:name w:val="Импортированный стиль 11"/>
    <w:rsid w:val="00B74EA1"/>
    <w:pPr>
      <w:numPr>
        <w:numId w:val="23"/>
      </w:numPr>
    </w:pPr>
  </w:style>
  <w:style w:type="numbering" w:customStyle="1" w:styleId="21">
    <w:name w:val="Импортированный стиль 21"/>
    <w:rsid w:val="00B74EA1"/>
    <w:pPr>
      <w:numPr>
        <w:numId w:val="25"/>
      </w:numPr>
    </w:pPr>
  </w:style>
  <w:style w:type="numbering" w:customStyle="1" w:styleId="31">
    <w:name w:val="Импортированный стиль 31"/>
    <w:rsid w:val="00B74EA1"/>
    <w:pPr>
      <w:numPr>
        <w:numId w:val="27"/>
      </w:numPr>
    </w:pPr>
  </w:style>
  <w:style w:type="numbering" w:customStyle="1" w:styleId="WWNum211">
    <w:name w:val="WWNum211"/>
    <w:rsid w:val="00B74EA1"/>
    <w:pPr>
      <w:numPr>
        <w:numId w:val="30"/>
      </w:numPr>
    </w:pPr>
  </w:style>
  <w:style w:type="numbering" w:customStyle="1" w:styleId="WWNum111">
    <w:name w:val="WWNum111"/>
    <w:rsid w:val="00B74EA1"/>
    <w:pPr>
      <w:numPr>
        <w:numId w:val="40"/>
      </w:numPr>
    </w:pPr>
  </w:style>
  <w:style w:type="numbering" w:customStyle="1" w:styleId="41">
    <w:name w:val="Импортированный стиль 41"/>
    <w:rsid w:val="00B74EA1"/>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248</Pages>
  <Words>85922</Words>
  <Characters>489757</Characters>
  <Application>Microsoft Office Word</Application>
  <DocSecurity>0</DocSecurity>
  <Lines>4081</Lines>
  <Paragraphs>1149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cp:revision>
  <dcterms:created xsi:type="dcterms:W3CDTF">2024-09-05T06:49:00Z</dcterms:created>
  <dcterms:modified xsi:type="dcterms:W3CDTF">2026-08-28T09:39:00Z</dcterms:modified>
</cp:coreProperties>
</file>