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20B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bookmarkStart w:id="0" w:name="_Hlk147763898"/>
      <w:bookmarkStart w:id="1" w:name="bookmark18"/>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18740A8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6C5C4C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C1ABBF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8A8E87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52EBD86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CD8DA5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63CA13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F0230A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1200F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BBCC5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9AD97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952BA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B890D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98720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5B30A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167A7F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«Практический курс 1-го иностранного языка (английский)»</w:t>
      </w:r>
    </w:p>
    <w:p w14:paraId="00A40C2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3072B79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FAF50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0B8E1682"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3FA8"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4DDCF"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13B8845A"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23791"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A9450"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11776D15"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A2885"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13629" w14:textId="77777777" w:rsidR="00B74EA1" w:rsidRPr="008A293D" w:rsidRDefault="00566D88" w:rsidP="00B74EA1">
            <w:pPr>
              <w:tabs>
                <w:tab w:val="left" w:pos="993"/>
              </w:tabs>
              <w:ind w:firstLine="68"/>
              <w:jc w:val="cente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r w:rsidR="00C97BE4" w:rsidRPr="008A293D">
              <w:rPr>
                <w:color w:val="000000"/>
                <w:sz w:val="24"/>
                <w:szCs w:val="24"/>
                <w:u w:color="000000"/>
                <w14:textOutline w14:w="0" w14:cap="flat" w14:cmpd="sng" w14:algn="ctr">
                  <w14:noFill/>
                  <w14:prstDash w14:val="solid"/>
                  <w14:bevel/>
                </w14:textOutline>
              </w:rPr>
              <w:t>»</w:t>
            </w:r>
          </w:p>
        </w:tc>
      </w:tr>
      <w:tr w:rsidR="00B74EA1" w:rsidRPr="008A293D" w14:paraId="6D52EA4F"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07C39"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5607"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07B64054"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3D981"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BF22B"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75CE8EC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489EA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FBE47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782A4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FAD47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B597A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877A9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77EBE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A18AA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50258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BD244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25AF6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C5F22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E8B5A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8E044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465F8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CB61B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704847" w14:textId="46F288CF" w:rsidR="00B74EA1" w:rsidRPr="008A293D" w:rsidRDefault="00C00286" w:rsidP="00060A6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1991985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8F406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A6FC6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742E93D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EBD94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3</w:t>
      </w:r>
    </w:p>
    <w:p w14:paraId="27FA8D9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215F6A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4</w:t>
      </w:r>
    </w:p>
    <w:p w14:paraId="2FA42BA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82A737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1F9D5E8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733F110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57DA3D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0036F0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 7</w:t>
      </w:r>
    </w:p>
    <w:p w14:paraId="2EC67BE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F8B9D5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7A1FDF5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33C799B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0B60F99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2253F63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0A19661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0B6E261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B93BB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34CE1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D451A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4D5E1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1E895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86D76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0217F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5ECD4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F6F58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350EA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80371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CE7B6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61A0B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5EAAE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D00D0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91AC8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9473B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28D21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1040D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94C12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C259A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F6DBE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5FCEA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88391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03A97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89CA5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256D9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E8F8F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A4ED49" w14:textId="77777777" w:rsidR="00C97BE4" w:rsidRPr="008A293D" w:rsidRDefault="00C97BE4"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2FC83D" w14:textId="77777777" w:rsidR="00C97BE4" w:rsidRPr="008A293D" w:rsidRDefault="00C97BE4"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2180E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5B3FB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A7316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1E4C66"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6D65D00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«Практический курс 1-го иностранного языка (английский)» адресованы студентам очной и очно-заочной форм обучения. </w:t>
      </w:r>
    </w:p>
    <w:p w14:paraId="75EB6B3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37E38B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C527C7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037D3BE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76706ED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Успешное</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усвоение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дисциплины</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только</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зависит</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профессионального</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мастерства</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студентов</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принять</w:t>
      </w:r>
      <w:r w:rsidRPr="008A293D">
        <w:rPr>
          <w:rFonts w:ascii="Times New Roman" w:eastAsia="Arial Unicode MS" w:hAnsi="Times New Roman" w:cs="Times New Roman"/>
          <w:color w:val="000000"/>
          <w:spacing w:val="4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задачи</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учебного</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предмета.</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обучаются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навыкам</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со</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6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текстом,</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упражнениями,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активизации</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лексики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речи.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Введение</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лексических</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единиц</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проводится</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(дефиниций),</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путем</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определения</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класса,</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категорий,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семантических</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характеристик,</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соотнесения</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словарных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статей</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одно-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двуязычных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словарях.</w:t>
      </w:r>
    </w:p>
    <w:p w14:paraId="5258874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занятиях</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выполняют</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направленные</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формирование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закрепление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навыков,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существенных</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эффективного овладения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массовой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помогает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учащимся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лучше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специфику</w:t>
      </w:r>
      <w:r w:rsidRPr="008A293D">
        <w:rPr>
          <w:rFonts w:ascii="Times New Roman" w:eastAsia="Arial Unicode MS" w:hAnsi="Times New Roman" w:cs="Times New Roman"/>
          <w:color w:val="000000"/>
          <w:spacing w:val="8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прессы</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усвоить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необходимый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лексический</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грамматический</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7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должны</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иметь</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понятие</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типах</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основных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разделах,</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изучить</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грамматические</w:t>
      </w:r>
      <w:r w:rsidRPr="008A293D">
        <w:rPr>
          <w:rFonts w:ascii="Times New Roman" w:eastAsia="Arial Unicode MS" w:hAnsi="Times New Roman" w:cs="Times New Roman"/>
          <w:color w:val="000000"/>
          <w:spacing w:val="6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признаки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заголовков,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структуре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статьи.</w:t>
      </w:r>
    </w:p>
    <w:p w14:paraId="294B1EC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качестве</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важного</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компонента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обучения</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иностранным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выделяются</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необходимые</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Данные</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развивать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p>
    <w:p w14:paraId="41E8FD5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Условно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разделить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 три группы:</w:t>
      </w:r>
    </w:p>
    <w:p w14:paraId="224C5AF6"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p>
    <w:p w14:paraId="664A4D1B"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ее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корреляции,</w:t>
      </w:r>
    </w:p>
    <w:p w14:paraId="4B7CF86C"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компенсационные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адаптивные.</w:t>
      </w:r>
    </w:p>
    <w:p w14:paraId="14532B7E"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относятся</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следующие:</w:t>
      </w:r>
    </w:p>
    <w:p w14:paraId="55B83599"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наблюдать</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иным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языковым</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явлением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иностранном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6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языковые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явления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родном;</w:t>
      </w:r>
    </w:p>
    <w:p w14:paraId="16ED0A99"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классифицировать,</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группировать,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систематизировать</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соответствии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определенной</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задачей;</w:t>
      </w:r>
    </w:p>
    <w:p w14:paraId="1EBC4528"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обобщать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информацию,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прослушанное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прочитанное;</w:t>
      </w:r>
    </w:p>
    <w:p w14:paraId="37B5E480" w14:textId="77777777" w:rsidR="00B74EA1" w:rsidRPr="008A293D" w:rsidRDefault="00B74EA1" w:rsidP="00B74EA1">
      <w:pPr>
        <w:widowControl w:val="0"/>
        <w:numPr>
          <w:ilvl w:val="0"/>
          <w:numId w:val="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фиксировать</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основное</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4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сообщений;</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устно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основную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идею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составлять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план,</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тезисы;</w:t>
      </w:r>
    </w:p>
    <w:p w14:paraId="580BDB97"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презентовать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развернутые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доклада.</w:t>
      </w:r>
    </w:p>
    <w:p w14:paraId="59F40892"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01F9A548"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работать</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разных</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режимах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(индивидуально,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паре,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группе),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взаимодействуя</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друг</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другом;</w:t>
      </w:r>
    </w:p>
    <w:p w14:paraId="61465F45"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реферативными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справочными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материалами;</w:t>
      </w:r>
    </w:p>
    <w:p w14:paraId="63C1C909" w14:textId="77777777" w:rsidR="00B74EA1" w:rsidRPr="008A293D" w:rsidRDefault="00B74EA1" w:rsidP="00B74EA1">
      <w:pPr>
        <w:widowControl w:val="0"/>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контролировать</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товарищей,</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объективно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p>
    <w:p w14:paraId="1C4A4F7D" w14:textId="77777777" w:rsidR="00B74EA1" w:rsidRPr="008A293D" w:rsidRDefault="00B74EA1" w:rsidP="00B74EA1">
      <w:pPr>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обращаться</w:t>
      </w:r>
      <w:r w:rsidRPr="008A293D">
        <w:rPr>
          <w:rFonts w:ascii="Times New Roman" w:eastAsia="Arial Unicode MS" w:hAnsi="Times New Roman" w:cs="Times New Roman"/>
          <w:color w:val="000000"/>
          <w:spacing w:val="1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1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дополнительными</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разъяснениями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преподавателю,</w:t>
      </w:r>
      <w:r w:rsidRPr="008A293D">
        <w:rPr>
          <w:rFonts w:ascii="Times New Roman" w:eastAsia="Arial Unicode MS" w:hAnsi="Times New Roman" w:cs="Times New Roman"/>
          <w:color w:val="000000"/>
          <w:spacing w:val="6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студентам.</w:t>
      </w:r>
    </w:p>
    <w:p w14:paraId="69D8337E"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Компенсационные</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адаптивные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позволяют:</w:t>
      </w:r>
    </w:p>
    <w:p w14:paraId="263C54BF" w14:textId="77777777" w:rsidR="00B74EA1" w:rsidRPr="008A293D" w:rsidRDefault="00B74EA1" w:rsidP="00B74EA1">
      <w:pPr>
        <w:widowControl w:val="0"/>
        <w:numPr>
          <w:ilvl w:val="0"/>
          <w:numId w:val="1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лингвистической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контекстуальной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догадкой,</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7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характера,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подсказками,</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опорами</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(ключевые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текста,</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информация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др.);</w:t>
      </w:r>
    </w:p>
    <w:p w14:paraId="738BF368"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говорении</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письме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перифраз,</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синонимичные</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 -</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описания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общих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примеры,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"словотворчество";</w:t>
      </w:r>
    </w:p>
    <w:p w14:paraId="5B05DCAF" w14:textId="77777777" w:rsidR="00B74EA1" w:rsidRPr="008A293D" w:rsidRDefault="00B74EA1" w:rsidP="00B74EA1">
      <w:pPr>
        <w:widowControl w:val="0"/>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повторить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перефразировать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реплику</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собеседника</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подтверждении</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понимания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его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высказывания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вопроса;</w:t>
      </w:r>
    </w:p>
    <w:p w14:paraId="0AF001D1"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обратиться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собеседнику</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(уточнить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переспросить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w:t>
      </w:r>
    </w:p>
    <w:p w14:paraId="3482530B"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мимику,</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жесты</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(вообще</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случаях,</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когда</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хватает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выражения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иных</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коммуникативных</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намерений);</w:t>
      </w:r>
    </w:p>
    <w:p w14:paraId="06B8959B"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переключитъ</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разговор</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другую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тему.</w:t>
      </w:r>
    </w:p>
    <w:p w14:paraId="72500F2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62660C"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DF19F3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75FE69"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4EADDE8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3EDFD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2A1D620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44460E7E"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4EA6C5D9"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6F00FA02"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13841950"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4DCBCBD5"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E5785F2"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1EBA470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6B44385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3331C55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176D21F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50BD5F9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0C081F2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A0276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115A85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46E8C5D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AFB6D1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A9552A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5D9123E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241ABD6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следует обосновывать свои ответы. </w:t>
      </w:r>
    </w:p>
    <w:p w14:paraId="30E07DD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2F47A89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1CB29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46FCABC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57494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3DA44F3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380B47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B9758B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58338CD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4CAF19E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материалапо дисциплине, а также развития учебных умений и навыков.</w:t>
      </w:r>
    </w:p>
    <w:p w14:paraId="748282A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4DDBD7B3"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EED85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36EEC4D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0103602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798B7F8B"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77A8E21E"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24F7909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48719AE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4951AC9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5D583BE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1CFE2B10" w14:textId="77777777" w:rsidR="00B74EA1" w:rsidRPr="008A293D" w:rsidRDefault="00B74EA1" w:rsidP="00B74EA1">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5DC6D61C"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3010CD16"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0F988176"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68AB55BF"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10055DF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38F2EE4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8A293D">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5AABE4F2"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0F7AF8E0"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7BAA5E7F"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51F8260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37D77FA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484051"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3. Методические рекомендации по выполнению различных форм самостоятельных заданий</w:t>
      </w:r>
    </w:p>
    <w:p w14:paraId="2BD854C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39C2C5" w14:textId="77777777" w:rsidR="00B74EA1" w:rsidRPr="008A293D" w:rsidRDefault="00B74EA1" w:rsidP="00B74EA1">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 Виды</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p>
    <w:p w14:paraId="33F1BCEF"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Внеаудиторное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чтение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объеме</w:t>
      </w:r>
    </w:p>
    <w:p w14:paraId="5BE9ED98"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Просмотр</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фильмов</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изучаемом</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языке</w:t>
      </w:r>
    </w:p>
    <w:p w14:paraId="384CD914"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7730AD94"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Овладение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минимумом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менее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50</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л.ед.</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месяц).</w:t>
      </w:r>
    </w:p>
    <w:p w14:paraId="217FF463"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Выполнение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домашних</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заданий</w:t>
      </w:r>
    </w:p>
    <w:p w14:paraId="44CF49EA"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текущему</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итоговому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рейтинговому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контролю</w:t>
      </w:r>
    </w:p>
    <w:p w14:paraId="5F53689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DDFD60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F2373D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E208F2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221531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37C832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ABF353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689F73"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CB9C1E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50FE4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736F20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1F0F94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5496D0E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38D856A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5E8020E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47A08A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8AB530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F9DE5C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784C4C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1B7DFD0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B61D81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3AC4B5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03D41A8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7B0AB4E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bookmarkEnd w:id="0"/>
    <w:p w14:paraId="64CA4E5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2D473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10CA8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35E7C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0944C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A0B32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05BAB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D9706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BACCE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549D4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2380D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11B6D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A0BCD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78357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A77E5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A6388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D36EF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55683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8C593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46FB7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2969A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C6332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A668E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13C6D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C07DF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AD9F0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BBE7F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BF406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15ABE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7138A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982AA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AA02E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3EC39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E1757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64C76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436EF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05202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AF158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DA30C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8D9CA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C0920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AE25A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E64F3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487A57A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882B8D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69F9783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22853EE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6CCAFFD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2C6498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BFF994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A845C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8AEA3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5474B6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24234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694BF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94AE1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E7238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4C0D2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6A2443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«Практический курс 2-го иностранного языка (</w:t>
      </w:r>
      <w:r w:rsidR="004645DA"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немецкий</w:t>
      </w: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w:t>
      </w:r>
    </w:p>
    <w:p w14:paraId="5A2026A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1E76EC3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50F23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455AA106"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9FC74"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6D65D"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6E61EA3E"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04B1B"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E222C"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718C8ACE"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43AE5"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2C19" w14:textId="77777777" w:rsidR="00B74EA1" w:rsidRPr="008A293D" w:rsidRDefault="00566D88" w:rsidP="00B74EA1">
            <w:pPr>
              <w:tabs>
                <w:tab w:val="left" w:pos="993"/>
              </w:tabs>
              <w:ind w:firstLine="68"/>
              <w:jc w:val="cente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738D18B4"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5E4DE"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DF01"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08DBB5AF"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9AE73"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62B66"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6FD5B4F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8B6E7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1ADC2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7D5C5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4BBBE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74B8B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DFA4A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BCF99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BF8B3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4C9EC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737A4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25DA2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2F733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631B4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19818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89F32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40F47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EFF510" w14:textId="5F0B1D5A" w:rsidR="00B74EA1" w:rsidRPr="008A293D" w:rsidRDefault="00C00286" w:rsidP="00060A6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6E99539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2957A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13416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19C11A0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108A4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3</w:t>
      </w:r>
    </w:p>
    <w:p w14:paraId="3595E32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237C70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4</w:t>
      </w:r>
    </w:p>
    <w:p w14:paraId="40DA2C8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CEC307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5C0BCF6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4C2130A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0558A3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CA4DF6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 7</w:t>
      </w:r>
    </w:p>
    <w:p w14:paraId="3C1BA12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B021F2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6B70CCD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16E3E9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5D654BB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21702F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17D9F39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1F626EE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454A3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3DFA7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BDE40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E1704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9D332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C127F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2696F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7ADEC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C0FF4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0D831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69A87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71E60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91947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FAA7B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00568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03F3A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A6FE2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70BF4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67384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E7A14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235A0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4125E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577EF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AE62C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0F799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B7F92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DE5DE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C64A9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28D94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25334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2C9EC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D51C48"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2AAAA8A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«Практический курс 2-го иностранного языка (</w:t>
      </w:r>
      <w:r w:rsidR="004645DA"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немец</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кий)» адресованы студентам очной и очно-заочной форм обучения. </w:t>
      </w:r>
    </w:p>
    <w:p w14:paraId="70151F3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55AF67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DAF092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7EFE0A3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72DB721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Успешное</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усвоение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дисциплины</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только</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зависит</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профессионального</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мастерства</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студентов</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принять</w:t>
      </w:r>
      <w:r w:rsidRPr="008A293D">
        <w:rPr>
          <w:rFonts w:ascii="Times New Roman" w:eastAsia="Arial Unicode MS" w:hAnsi="Times New Roman" w:cs="Times New Roman"/>
          <w:color w:val="000000"/>
          <w:spacing w:val="4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задачи</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учебного</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предмета.</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обучаются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навыкам</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со</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6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текстом,</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упражнениями,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активизации</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лексики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речи.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Введение</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лексических</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единиц</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проводится</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(дефиниций),</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путем</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определения</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класса,</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категорий,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семантических</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характеристик,</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соотнесения</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словарных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статей</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одно-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двуязычных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словарях.</w:t>
      </w:r>
    </w:p>
    <w:p w14:paraId="67B3E11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занятиях</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выполняют</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направленные</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формирование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закрепление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навыков,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существенных</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эффективного овладения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массовой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помогает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учащимся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лучше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специфику</w:t>
      </w:r>
      <w:r w:rsidRPr="008A293D">
        <w:rPr>
          <w:rFonts w:ascii="Times New Roman" w:eastAsia="Arial Unicode MS" w:hAnsi="Times New Roman" w:cs="Times New Roman"/>
          <w:color w:val="000000"/>
          <w:spacing w:val="8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прессы</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усвоить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необходимый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лексический</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грамматический</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7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должны</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иметь</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понятие</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типах</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основных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разделах,</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изучить</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грамматические</w:t>
      </w:r>
      <w:r w:rsidRPr="008A293D">
        <w:rPr>
          <w:rFonts w:ascii="Times New Roman" w:eastAsia="Arial Unicode MS" w:hAnsi="Times New Roman" w:cs="Times New Roman"/>
          <w:color w:val="000000"/>
          <w:spacing w:val="6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признаки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заголовков,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структуре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статьи.</w:t>
      </w:r>
    </w:p>
    <w:p w14:paraId="7ACF5DB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качестве</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важного</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компонента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обучения</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иностранным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выделяются</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необходимые</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Данные</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развивать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p>
    <w:p w14:paraId="004B02F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Условно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разделить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 три группы:</w:t>
      </w:r>
    </w:p>
    <w:p w14:paraId="58BD43F3"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p>
    <w:p w14:paraId="6FE49E0A"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ее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корреляции,</w:t>
      </w:r>
    </w:p>
    <w:p w14:paraId="308FC8EA"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компенсационные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адаптивные.</w:t>
      </w:r>
    </w:p>
    <w:p w14:paraId="171B8669"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относятся</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следующие:</w:t>
      </w:r>
    </w:p>
    <w:p w14:paraId="160035FA"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наблюдать</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иным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языковым</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явлением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иностранном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6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языковые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явления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родном;</w:t>
      </w:r>
    </w:p>
    <w:p w14:paraId="21236468"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классифицировать,</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группировать,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систематизировать</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соответствии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определенной</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задачей;</w:t>
      </w:r>
    </w:p>
    <w:p w14:paraId="65CFA02D"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обобщать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информацию,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прослушанное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прочитанное;</w:t>
      </w:r>
    </w:p>
    <w:p w14:paraId="6940D99A" w14:textId="77777777" w:rsidR="00B74EA1" w:rsidRPr="008A293D" w:rsidRDefault="00B74EA1" w:rsidP="00B74EA1">
      <w:pPr>
        <w:widowControl w:val="0"/>
        <w:numPr>
          <w:ilvl w:val="0"/>
          <w:numId w:val="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фиксировать</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основное</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4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сообщений;</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устно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основную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идею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составлять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план,</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тезисы;</w:t>
      </w:r>
    </w:p>
    <w:p w14:paraId="77E8E16D"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презентовать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развернутые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доклада.</w:t>
      </w:r>
    </w:p>
    <w:p w14:paraId="3C1D15CC"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42DA0F0C"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работать</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разных</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режимах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(индивидуально,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паре,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группе),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взаимодействуя</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друг</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другом;</w:t>
      </w:r>
    </w:p>
    <w:p w14:paraId="42801454"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реферативными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справочными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материалами;</w:t>
      </w:r>
    </w:p>
    <w:p w14:paraId="4698B39B" w14:textId="77777777" w:rsidR="00B74EA1" w:rsidRPr="008A293D" w:rsidRDefault="00B74EA1" w:rsidP="00B74EA1">
      <w:pPr>
        <w:widowControl w:val="0"/>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контролировать</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товарищей,</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объективно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p>
    <w:p w14:paraId="6B2F1A05" w14:textId="77777777" w:rsidR="00B74EA1" w:rsidRPr="008A293D" w:rsidRDefault="00B74EA1" w:rsidP="00B74EA1">
      <w:pPr>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обращаться</w:t>
      </w:r>
      <w:r w:rsidRPr="008A293D">
        <w:rPr>
          <w:rFonts w:ascii="Times New Roman" w:eastAsia="Arial Unicode MS" w:hAnsi="Times New Roman" w:cs="Times New Roman"/>
          <w:color w:val="000000"/>
          <w:spacing w:val="1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1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дополнительными</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разъяснениями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преподавателю,</w:t>
      </w:r>
      <w:r w:rsidRPr="008A293D">
        <w:rPr>
          <w:rFonts w:ascii="Times New Roman" w:eastAsia="Arial Unicode MS" w:hAnsi="Times New Roman" w:cs="Times New Roman"/>
          <w:color w:val="000000"/>
          <w:spacing w:val="6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студентам.</w:t>
      </w:r>
    </w:p>
    <w:p w14:paraId="0906346C"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Компенсационные</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адаптивные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позволяют:</w:t>
      </w:r>
    </w:p>
    <w:p w14:paraId="4E15B76D" w14:textId="77777777" w:rsidR="00B74EA1" w:rsidRPr="008A293D" w:rsidRDefault="00B74EA1" w:rsidP="00B74EA1">
      <w:pPr>
        <w:widowControl w:val="0"/>
        <w:numPr>
          <w:ilvl w:val="0"/>
          <w:numId w:val="1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лингвистической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контекстуальной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догадкой,</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7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характера,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подсказками,</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опорами</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(ключевые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текста,</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информация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др.);</w:t>
      </w:r>
    </w:p>
    <w:p w14:paraId="322AA02C"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говорении</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письме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перифраз,</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синонимичные</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 -</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описания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общих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примеры,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"словотворчество";</w:t>
      </w:r>
    </w:p>
    <w:p w14:paraId="284F8E14" w14:textId="77777777" w:rsidR="00B74EA1" w:rsidRPr="008A293D" w:rsidRDefault="00B74EA1" w:rsidP="00B74EA1">
      <w:pPr>
        <w:widowControl w:val="0"/>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повторить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перефразировать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реплику</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собеседника</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подтверждении</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понимания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его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высказывания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вопроса;</w:t>
      </w:r>
    </w:p>
    <w:p w14:paraId="0F0A63CB"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обратиться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собеседнику</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(уточнить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переспросить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w:t>
      </w:r>
    </w:p>
    <w:p w14:paraId="1CA32403"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мимику,</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жесты</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(вообще</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случаях,</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когда</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хватает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выражения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иных</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коммуникативных</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намерений);</w:t>
      </w:r>
    </w:p>
    <w:p w14:paraId="39A94295"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переключитъ</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разговор</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другую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тему.</w:t>
      </w:r>
    </w:p>
    <w:p w14:paraId="2D6C308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8DD806"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1EA52E2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E77A8F"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6855A03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F0E0E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2EF2011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151FFDFC"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075F7C59"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753226F7"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00DBA42"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49AF3870"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6214FEF2"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5A85771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4D36536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382B143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7B2CAA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5116737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6558788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153DF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FF6316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2D1F0A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4B09B49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E611B9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E6C0C1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2192DA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следует обосновывать свои ответы. </w:t>
      </w:r>
    </w:p>
    <w:p w14:paraId="6AF8D18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668A356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2F8DD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3E61D17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ACAF7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00D388A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4E2D1E4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33EFF79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17FB3B9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C291B5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материалапо дисциплине, а также развития учебных умений и навыков.</w:t>
      </w:r>
    </w:p>
    <w:p w14:paraId="700AC77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68944CBE"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510DB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6C88B0A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52EEAC5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2956A188"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7B7FB804"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6DC37AF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7F507BB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4DA7FC2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4081D6D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501C9C93" w14:textId="77777777" w:rsidR="00B74EA1" w:rsidRPr="008A293D" w:rsidRDefault="00B74EA1" w:rsidP="00B74EA1">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74AF8765"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0CEA1F49"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0CBEF516"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14CCFE00"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1738F18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7E96DCB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8A293D">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7C9DA740"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47263591"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1FE1C422"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332E18A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0A73AEE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08D824"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3. Методические рекомендации по выполнению различных форм самостоятельных заданий</w:t>
      </w:r>
    </w:p>
    <w:p w14:paraId="55588DD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46EDEA" w14:textId="77777777" w:rsidR="00B74EA1" w:rsidRPr="008A293D" w:rsidRDefault="00B74EA1" w:rsidP="00B74EA1">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 Виды</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p>
    <w:p w14:paraId="5921FE4D"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Внеаудиторное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чтение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объеме</w:t>
      </w:r>
    </w:p>
    <w:p w14:paraId="0825B714"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Просмотр</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фильмов</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изучаемом</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языке</w:t>
      </w:r>
    </w:p>
    <w:p w14:paraId="29ED2B58"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0AA4A7D6"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Овладение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минимумом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менее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50</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л.ед.</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месяц).</w:t>
      </w:r>
    </w:p>
    <w:p w14:paraId="69C7808D"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Выполнение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домашних</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заданий</w:t>
      </w:r>
    </w:p>
    <w:p w14:paraId="259B89D3"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текущему</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итоговому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рейтинговому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контролю</w:t>
      </w:r>
    </w:p>
    <w:p w14:paraId="5B032D0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3E278E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244DAD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68CF27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83E1F6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246EB3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45BB479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B57FA9"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9EF452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3C729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905A02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7DE4EC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0680711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87E9E6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7C8F873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9444DB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C66001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01DEB9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6E4B28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0EA21D1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7C41F33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91C36E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1A72550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2F3551C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B8EFD6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9C6EE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56570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555E3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0D3AE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9A7E1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E4636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C6CDA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CC21C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38021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B60F4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75744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FAC54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6FD7F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BCF30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C4144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4AE59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56F77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5FBA9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85F51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18717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C58A3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55465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792F8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2154C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BDAD4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AE7BD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D13C7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09BA3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3A663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6F29D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A4CDE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7B3A7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7E6EC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6D6F3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50421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03125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E2713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1EF36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6C596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AEE464" w14:textId="77777777" w:rsidR="00B74EA1" w:rsidRPr="008A293D" w:rsidRDefault="00B74EA1" w:rsidP="00C97BE4">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7CA2A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79923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4BEB8A9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62FD22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39E67E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3F04F02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B7E870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000DDBA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EAF4DB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644142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C5307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E2514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55D6A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18C32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0353A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AD3F7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69174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AF684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63FF89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«Практикум по культуре речевого общения первого иностранного языка»</w:t>
      </w:r>
    </w:p>
    <w:p w14:paraId="7F312E7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D09B7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B74EA1" w:rsidRPr="008A293D" w14:paraId="23BD220E"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91766"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35E80"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Лингвистика</w:t>
            </w:r>
          </w:p>
        </w:tc>
      </w:tr>
      <w:tr w:rsidR="00B74EA1" w:rsidRPr="008A293D" w14:paraId="4AC22C36" w14:textId="77777777" w:rsidTr="001C39C2">
        <w:trPr>
          <w:trHeight w:val="575"/>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0267D" w14:textId="77777777" w:rsidR="00B74EA1" w:rsidRPr="008A293D" w:rsidRDefault="00B74EA1" w:rsidP="00C97BE4">
            <w:pPr>
              <w:widowControl w:val="0"/>
              <w:tabs>
                <w:tab w:val="left" w:leader="underscore" w:pos="8849"/>
              </w:tabs>
              <w:rPr>
                <w:rFonts w:eastAsia="Times New Roman"/>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Код направления подготовки</w:t>
            </w:r>
          </w:p>
          <w:p w14:paraId="3161541D"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4BA0B"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45.03.02</w:t>
            </w:r>
          </w:p>
        </w:tc>
      </w:tr>
      <w:tr w:rsidR="00B74EA1" w:rsidRPr="008A293D" w14:paraId="1C7D760C"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6E2F8"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E0547" w14:textId="77777777" w:rsidR="00B74EA1" w:rsidRPr="008A293D" w:rsidRDefault="00C97BE4" w:rsidP="00C97BE4">
            <w:pPr>
              <w:widowControl w:val="0"/>
              <w:tabs>
                <w:tab w:val="left" w:leader="underscore" w:pos="8849"/>
              </w:tabs>
              <w:rPr>
                <w:rFonts w:eastAsia="Symbol"/>
                <w:color w:val="000000"/>
                <w:sz w:val="24"/>
                <w:szCs w:val="24"/>
                <w:u w:color="000000"/>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w:t>
            </w:r>
            <w:r w:rsidR="00B74EA1" w:rsidRPr="008A293D">
              <w:rPr>
                <w:rFonts w:eastAsia="Symbol"/>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r w:rsidRPr="008A293D">
              <w:rPr>
                <w:rFonts w:eastAsia="Symbol"/>
                <w:color w:val="000000"/>
                <w:sz w:val="24"/>
                <w:szCs w:val="24"/>
                <w:u w:color="000000"/>
                <w14:textOutline w14:w="0" w14:cap="flat" w14:cmpd="sng" w14:algn="ctr">
                  <w14:noFill/>
                  <w14:prstDash w14:val="solid"/>
                  <w14:bevel/>
                </w14:textOutline>
              </w:rPr>
              <w:t xml:space="preserve"> (английский и немецкий языки)»</w:t>
            </w:r>
          </w:p>
        </w:tc>
      </w:tr>
      <w:tr w:rsidR="00B74EA1" w:rsidRPr="008A293D" w14:paraId="66A7894F"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66A93"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3566E"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 xml:space="preserve">Бакалавр </w:t>
            </w:r>
          </w:p>
        </w:tc>
      </w:tr>
      <w:tr w:rsidR="00B74EA1" w:rsidRPr="008A293D" w14:paraId="63266A37"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B8340"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70924" w14:textId="77777777" w:rsidR="00B74EA1" w:rsidRPr="008A293D" w:rsidRDefault="00B74EA1" w:rsidP="00C97BE4">
            <w:pPr>
              <w:widowControl w:val="0"/>
              <w:tabs>
                <w:tab w:val="left" w:leader="underscore" w:pos="8849"/>
              </w:tabs>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Очная, очно-заочная</w:t>
            </w:r>
          </w:p>
        </w:tc>
      </w:tr>
    </w:tbl>
    <w:p w14:paraId="53C5AC6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73BEE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6EF1A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38FEF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9B04A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0E6538" w14:textId="77777777" w:rsidR="00B74EA1" w:rsidRPr="008A293D" w:rsidRDefault="00B74EA1" w:rsidP="00C97BE4">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4DD40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CD1E8F" w14:textId="77777777" w:rsidR="00B74EA1" w:rsidRPr="008A293D" w:rsidRDefault="00B74EA1" w:rsidP="00C97BE4">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1A4F5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63363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22D15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C6B54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252C2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1A9E7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3E2914" w14:textId="77777777" w:rsidR="00C97BE4" w:rsidRPr="008A293D" w:rsidRDefault="00C97BE4"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BAA2A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FFD2D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475B1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57E5FEB" w14:textId="581CE874" w:rsidR="00B74EA1" w:rsidRPr="008A293D" w:rsidRDefault="00C00286"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2C3276B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00203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4AE1D05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5402E0C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0D75916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7257D9D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2F4DA4A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50B2DC3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78B6BDE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15A079A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4866AAD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25B4F16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299D69C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16EF2EE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0E78F0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7E66554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6E29A4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2E4557A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354094E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9D701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E0B8E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2169E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E7A3F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8B3D8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C3AD3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D8328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16428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02E95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BEA69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08DB1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CA206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4AE75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99C41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051A6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D285B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5F611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1D8DD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D872E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BD38C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36EB0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E2434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3AEFC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0E677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A4DBF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98278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30CC3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165A7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98E82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0E520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6D525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FCF39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19470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C70F0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98EC9D"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7BA382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«Практикум по культуре речевого общения первого иностранного языка» адресованы студентам очной и очно-заочной форм обучения. </w:t>
      </w:r>
    </w:p>
    <w:p w14:paraId="7E08DFF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58528F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080D5D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Успешное</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усвоение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дисциплины</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только</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зависит</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профессионального</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мастерства</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студентов</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принять</w:t>
      </w:r>
      <w:r w:rsidRPr="008A293D">
        <w:rPr>
          <w:rFonts w:ascii="Times New Roman" w:eastAsia="Arial Unicode MS" w:hAnsi="Times New Roman" w:cs="Times New Roman"/>
          <w:color w:val="000000"/>
          <w:spacing w:val="4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задачи</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учебного</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предмета.</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обучаются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навыкам</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со</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6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текстом,</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упражнениями,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активизации</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лексики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речи.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Введение</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лексических</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единиц</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проводится</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(дефиниций),</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путем</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определения</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класса,</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категорий,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семантических</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характеристик,</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соотнесения</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словарных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статей</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одно-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двуязычных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словарях.</w:t>
      </w:r>
    </w:p>
    <w:p w14:paraId="79991BC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занятиях</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выполняют</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направленные</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формирование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закрепление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навыков,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существенных</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эффективного овладения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массовой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помогает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учащимся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лучше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специфику</w:t>
      </w:r>
      <w:r w:rsidRPr="008A293D">
        <w:rPr>
          <w:rFonts w:ascii="Times New Roman" w:eastAsia="Arial Unicode MS" w:hAnsi="Times New Roman" w:cs="Times New Roman"/>
          <w:color w:val="000000"/>
          <w:spacing w:val="8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прессы</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усвоить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необходимый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лексический</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грамматический</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7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должны</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иметь</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понятие</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типах</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основных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разделах,</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изучить</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грамматические</w:t>
      </w:r>
      <w:r w:rsidRPr="008A293D">
        <w:rPr>
          <w:rFonts w:ascii="Times New Roman" w:eastAsia="Arial Unicode MS" w:hAnsi="Times New Roman" w:cs="Times New Roman"/>
          <w:color w:val="000000"/>
          <w:spacing w:val="6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признаки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заголовков,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структуре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статьи.</w:t>
      </w:r>
    </w:p>
    <w:p w14:paraId="01CABC3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качестве</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важного</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компонента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обучения</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иностранным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выделяются</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необходимые</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Данные</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развивать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p>
    <w:p w14:paraId="59A3629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Условно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разделить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 три группы:</w:t>
      </w:r>
    </w:p>
    <w:p w14:paraId="6C0B4308"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p>
    <w:p w14:paraId="07176F83"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ее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корреляции,</w:t>
      </w:r>
    </w:p>
    <w:p w14:paraId="291DB3C2"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компенсационные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адаптивные.</w:t>
      </w:r>
    </w:p>
    <w:p w14:paraId="7385D1AC"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относятся</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следующие:</w:t>
      </w:r>
    </w:p>
    <w:p w14:paraId="6FC9962A"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наблюдать</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иным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языковым</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явлением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иностранном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6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языковые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явления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родном;</w:t>
      </w:r>
    </w:p>
    <w:p w14:paraId="2392ABA4"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классифицировать,</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группировать,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систематизировать</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соответствии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определенной</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задачей;</w:t>
      </w:r>
    </w:p>
    <w:p w14:paraId="4CCF7916"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обобщать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информацию,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прослушанное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прочитанное;</w:t>
      </w:r>
    </w:p>
    <w:p w14:paraId="4E6517E9"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фиксировать</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основное</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4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сообщений;</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устно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основную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идею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составлять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план,</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тезисы;</w:t>
      </w:r>
    </w:p>
    <w:p w14:paraId="17531419"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презентовать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развернутые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доклада.</w:t>
      </w:r>
    </w:p>
    <w:p w14:paraId="6936BD60"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740BF1D9"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работать</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разных</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режимах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(индивидуально,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паре,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группе),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взаимодействуя</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друг</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другом;</w:t>
      </w:r>
    </w:p>
    <w:p w14:paraId="094A1A35"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реферативными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справочными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материалами;</w:t>
      </w:r>
    </w:p>
    <w:p w14:paraId="7ADC06D7" w14:textId="77777777" w:rsidR="00B74EA1" w:rsidRPr="008A293D" w:rsidRDefault="00B74EA1" w:rsidP="00B74EA1">
      <w:pPr>
        <w:widowControl w:val="0"/>
        <w:numPr>
          <w:ilvl w:val="0"/>
          <w:numId w:val="33"/>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контролировать</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товарищей,</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объективно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p>
    <w:p w14:paraId="65FF7105" w14:textId="77777777" w:rsidR="00B74EA1" w:rsidRPr="008A293D" w:rsidRDefault="00B74EA1" w:rsidP="00B74EA1">
      <w:pPr>
        <w:widowControl w:val="0"/>
        <w:numPr>
          <w:ilvl w:val="0"/>
          <w:numId w:val="3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обращаться</w:t>
      </w:r>
      <w:r w:rsidRPr="008A293D">
        <w:rPr>
          <w:rFonts w:ascii="Times New Roman" w:eastAsia="Arial Unicode MS" w:hAnsi="Times New Roman" w:cs="Times New Roman"/>
          <w:color w:val="000000"/>
          <w:spacing w:val="1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1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дополнительными</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разъяснениями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преподавателю,</w:t>
      </w:r>
      <w:r w:rsidRPr="008A293D">
        <w:rPr>
          <w:rFonts w:ascii="Times New Roman" w:eastAsia="Arial Unicode MS" w:hAnsi="Times New Roman" w:cs="Times New Roman"/>
          <w:color w:val="000000"/>
          <w:spacing w:val="6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студентам.</w:t>
      </w:r>
    </w:p>
    <w:p w14:paraId="139FC408"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Компенсационные</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адаптивные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позволяют:</w:t>
      </w:r>
    </w:p>
    <w:p w14:paraId="73301A01" w14:textId="77777777" w:rsidR="00B74EA1" w:rsidRPr="008A293D" w:rsidRDefault="00B74EA1" w:rsidP="00B74EA1">
      <w:pPr>
        <w:widowControl w:val="0"/>
        <w:numPr>
          <w:ilvl w:val="0"/>
          <w:numId w:val="35"/>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лингвистической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контекстуальной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догадкой,</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7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характера,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подсказками,</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опорами</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(ключевые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lastRenderedPageBreak/>
        <w:t xml:space="preserve">структура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текста,</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информация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др.);</w:t>
      </w:r>
    </w:p>
    <w:p w14:paraId="176293EC"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говорении</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письме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перифраз,</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синонимичные</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 -</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описания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общих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примеры,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"словотворчество";</w:t>
      </w:r>
    </w:p>
    <w:p w14:paraId="3BD18C71" w14:textId="77777777" w:rsidR="00B74EA1" w:rsidRPr="008A293D" w:rsidRDefault="00B74EA1" w:rsidP="00B74EA1">
      <w:pPr>
        <w:widowControl w:val="0"/>
        <w:numPr>
          <w:ilvl w:val="0"/>
          <w:numId w:val="3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повторить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перефразировать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реплику</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собеседника</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подтверждении</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понимания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его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высказывания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вопроса;</w:t>
      </w:r>
    </w:p>
    <w:p w14:paraId="71059E5E"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обратиться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собеседнику</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(уточнить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переспросить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w:t>
      </w:r>
    </w:p>
    <w:p w14:paraId="7F997BBF"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мимику,</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жесты</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(вообще</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случаях,</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когда</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хватает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выражения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иных</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коммуникативных</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намерений);</w:t>
      </w:r>
    </w:p>
    <w:p w14:paraId="3E2D5B7A" w14:textId="77777777" w:rsidR="00B74EA1" w:rsidRPr="008A293D" w:rsidRDefault="00B74EA1" w:rsidP="00B74EA1">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переключитъ</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разговор</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другую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тему.</w:t>
      </w:r>
    </w:p>
    <w:p w14:paraId="6D1B325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67C17F"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72770977"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5BB2FC6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7C893A0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3783229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p>
    <w:p w14:paraId="3CD3AA6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1F3C918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 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71A6A6C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 выписать основные термины;</w:t>
      </w:r>
    </w:p>
    <w:p w14:paraId="2159F55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дать </w:t>
      </w:r>
    </w:p>
    <w:p w14:paraId="1326EA6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56FAF6F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p>
    <w:p w14:paraId="74E1262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7C8106B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составе малой группы, последние </w:t>
      </w:r>
    </w:p>
    <w:p w14:paraId="7CEACFC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являются эффективными формами работы.</w:t>
      </w:r>
    </w:p>
    <w:p w14:paraId="5731DB8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2EBFF34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14E5DDB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 не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5176876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4B3615F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74F4CB5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6E29AE0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0074D3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43291F4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1BA0BAE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002F3C4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2F2791F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1C183A8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6889337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8741F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49FA078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1800AB3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CB5A55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0F94C93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59F7BE8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05658A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 по дисциплине, а также развития учебных умений и навыков.</w:t>
      </w:r>
    </w:p>
    <w:p w14:paraId="5B93DD4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529DBC9F"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59FDF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7F70131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lastRenderedPageBreak/>
        <w:t xml:space="preserve">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099A3673"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7C279771"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15E9B6B3" w14:textId="77777777" w:rsidR="00B74EA1" w:rsidRPr="008A293D" w:rsidRDefault="00B74EA1" w:rsidP="00B74EA1">
      <w:pPr>
        <w:widowControl w:val="0"/>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FCFCFC"/>
          <w:kern w:val="3"/>
          <w:sz w:val="24"/>
          <w:szCs w:val="24"/>
          <w:u w:color="FCFCFC"/>
          <w:bdr w:val="nil"/>
          <w:lang w:eastAsia="ru-RU"/>
          <w14:textOutline w14:w="0" w14:cap="flat" w14:cmpd="sng" w14:algn="ctr">
            <w14:noFill/>
            <w14:prstDash w14:val="solid"/>
            <w14:bevel/>
          </w14:textOutline>
        </w:rPr>
        <w:t>1</w:t>
      </w: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Состав подгруппы (команды) формируется самими студентами по их желанию.</w:t>
      </w:r>
    </w:p>
    <w:p w14:paraId="4212B330" w14:textId="77777777" w:rsidR="00B74EA1" w:rsidRPr="008A293D" w:rsidRDefault="00B74EA1" w:rsidP="00B74EA1">
      <w:pPr>
        <w:widowControl w:val="0"/>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6271212F" w14:textId="77777777" w:rsidR="00B74EA1" w:rsidRPr="008A293D" w:rsidRDefault="00B74EA1" w:rsidP="00B74EA1">
      <w:pPr>
        <w:widowControl w:val="0"/>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291305BB" w14:textId="77777777" w:rsidR="00B74EA1" w:rsidRPr="008A293D" w:rsidRDefault="00B74EA1" w:rsidP="00B74EA1">
      <w:pPr>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59CFA1DC" w14:textId="77777777" w:rsidR="00B74EA1" w:rsidRPr="008A293D" w:rsidRDefault="00B74EA1" w:rsidP="00B74EA1">
      <w:pPr>
        <w:widowControl w:val="0"/>
        <w:numPr>
          <w:ilvl w:val="0"/>
          <w:numId w:val="3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0D816757" w14:textId="77777777" w:rsidR="00B74EA1" w:rsidRPr="008A293D" w:rsidRDefault="00B74EA1" w:rsidP="00B74EA1">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38663618" w14:textId="77777777" w:rsidR="00B74EA1" w:rsidRPr="008A293D" w:rsidRDefault="00B74EA1" w:rsidP="00B74EA1">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4436071E" w14:textId="77777777" w:rsidR="00B74EA1" w:rsidRPr="008A293D" w:rsidRDefault="00B74EA1" w:rsidP="00B74EA1">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67BBDFEA" w14:textId="77777777" w:rsidR="00B74EA1" w:rsidRPr="008A293D" w:rsidRDefault="00B74EA1" w:rsidP="00B74EA1">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2D8A01E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2278CCD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p>
    <w:p w14:paraId="0F575BF4"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256F5F2F"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3CA342C0"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5E448DD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проблемя и возможные способы ее решения.</w:t>
      </w:r>
    </w:p>
    <w:p w14:paraId="0701BBD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8FAE99"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6B2A03B6" w14:textId="77777777" w:rsidR="00B74EA1" w:rsidRPr="008A293D" w:rsidRDefault="00B74EA1" w:rsidP="00B74EA1">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 Виды</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p>
    <w:p w14:paraId="45DD5F0B" w14:textId="77777777" w:rsidR="00B74EA1" w:rsidRPr="008A293D" w:rsidRDefault="00B74EA1" w:rsidP="00B74EA1">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Внеаудиторное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чтение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объеме</w:t>
      </w:r>
    </w:p>
    <w:p w14:paraId="589401A3" w14:textId="77777777" w:rsidR="00B74EA1" w:rsidRPr="008A293D" w:rsidRDefault="00B74EA1" w:rsidP="00B74EA1">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Просмотр</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фильмов</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изучаемом</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языке</w:t>
      </w:r>
    </w:p>
    <w:p w14:paraId="410F9F7C" w14:textId="77777777" w:rsidR="00B74EA1" w:rsidRPr="008A293D" w:rsidRDefault="00B74EA1" w:rsidP="00B74EA1">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0F6626A6" w14:textId="77777777" w:rsidR="00B74EA1" w:rsidRPr="008A293D" w:rsidRDefault="00B74EA1" w:rsidP="00B74EA1">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Овладение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минимумом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менее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50</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л.ед.</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месяц).</w:t>
      </w:r>
    </w:p>
    <w:p w14:paraId="5CE57689" w14:textId="77777777" w:rsidR="00B74EA1" w:rsidRPr="008A293D" w:rsidRDefault="00B74EA1" w:rsidP="00B74EA1">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Выполнение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домашних</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заданий</w:t>
      </w:r>
    </w:p>
    <w:p w14:paraId="6A014381" w14:textId="77777777" w:rsidR="00B74EA1" w:rsidRPr="008A293D" w:rsidRDefault="00B74EA1" w:rsidP="00B74EA1">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текущему</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итоговому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рейтинговому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контролю</w:t>
      </w:r>
    </w:p>
    <w:p w14:paraId="4D878E9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64772CA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AF9A43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61CC03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807FF8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5E4068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77DAA94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9CF2E5"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21EF67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8E1DA5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B8234C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6D2F120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41D373A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809ABA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60B36E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745305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45BD12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1734EF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FA9EB8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4BD1C3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5F04E1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0EF06F3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38E881C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AC78A7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4186CB2" w14:textId="77777777" w:rsidR="00B74EA1" w:rsidRPr="008A293D" w:rsidRDefault="00B74EA1" w:rsidP="00C97BE4">
      <w:p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0EC49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09991CE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51F7161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F1795C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16DA8F5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9BA13C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5296DB2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062DAD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B7211E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2542F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874F4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FA3F0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5195C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EC258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694A6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58CDB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D83C5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D8FE08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«Практикум по культуре речевого общения второго иностранного языка»</w:t>
      </w:r>
    </w:p>
    <w:p w14:paraId="73A5456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266365C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43EDA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00737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5A494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23C240C6"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96F8B"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93063"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3BC4A3EB"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BBA9A"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29B83"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209C1788"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1321C"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C1770" w14:textId="77777777" w:rsidR="00B74EA1" w:rsidRPr="008A293D" w:rsidRDefault="00C97BE4" w:rsidP="00C97BE4">
            <w:pPr>
              <w:tabs>
                <w:tab w:val="left" w:pos="993"/>
              </w:tabs>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w:t>
            </w:r>
            <w:r w:rsidR="00B74EA1"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r w:rsidRPr="008A293D">
              <w:rPr>
                <w:color w:val="000000"/>
                <w:sz w:val="24"/>
                <w:szCs w:val="24"/>
                <w:u w:color="000000"/>
                <w14:textOutline w14:w="0" w14:cap="flat" w14:cmpd="sng" w14:algn="ctr">
                  <w14:noFill/>
                  <w14:prstDash w14:val="solid"/>
                  <w14:bevel/>
                </w14:textOutline>
              </w:rPr>
              <w:t xml:space="preserve"> (английский и немецкий языки)»</w:t>
            </w:r>
          </w:p>
        </w:tc>
      </w:tr>
      <w:tr w:rsidR="00B74EA1" w:rsidRPr="008A293D" w14:paraId="58715A07"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F7FD8"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8473A"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0BF22C4E"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B635"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5C5CD" w14:textId="77777777" w:rsidR="00B74EA1" w:rsidRPr="008A293D" w:rsidRDefault="00B74EA1" w:rsidP="00C97BE4">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649A7637"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B5F99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34047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9D474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C4C2D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738DBE"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11918F" w14:textId="77777777" w:rsidR="00C97BE4" w:rsidRPr="008A293D" w:rsidRDefault="00C97BE4"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09E520" w14:textId="77777777" w:rsidR="00C97BE4" w:rsidRPr="008A293D" w:rsidRDefault="00C97BE4"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A7F615" w14:textId="77777777" w:rsidR="00C97BE4" w:rsidRPr="008A293D" w:rsidRDefault="00C97BE4"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986E67" w14:textId="77777777" w:rsidR="00C97BE4" w:rsidRPr="008A293D" w:rsidRDefault="00C97BE4"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D0390A" w14:textId="77777777" w:rsidR="00C97BE4" w:rsidRPr="008A293D" w:rsidRDefault="00C97BE4"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290361" w14:textId="77777777" w:rsidR="00C97BE4" w:rsidRPr="008A293D" w:rsidRDefault="00C97BE4"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739CC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52073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EB6DC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CDEFF8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FD932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03C125" w14:textId="77777777" w:rsidR="00B74EA1" w:rsidRPr="008A293D" w:rsidRDefault="00B74EA1" w:rsidP="00C97BE4">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7315913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6FDC1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675B4FB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0E3F3B"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3</w:t>
      </w:r>
    </w:p>
    <w:p w14:paraId="7E9C77CC"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53ACC43F"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  3</w:t>
      </w:r>
    </w:p>
    <w:p w14:paraId="25F17789"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3B8383A8"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 5</w:t>
      </w:r>
    </w:p>
    <w:p w14:paraId="3F5EA969"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2D95F1C5"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C68D720"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0D11C82F"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 7</w:t>
      </w:r>
    </w:p>
    <w:p w14:paraId="7E3979BA"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7DFFDFC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390EB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F7581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FAD4E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C763E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4FC27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E5637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25CAA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DB932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A9F58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3CD6C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08FDA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F84D6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BD6E4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3CBD8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3F200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BBC94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24F5B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F265C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37ABB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C40B5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F4ADE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BF41F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52878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264E5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98229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73E38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ECA8B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11DCF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577B3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1F251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DE554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7A0C3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334CC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15745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1D112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29214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EE552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462B4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F67E9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2463F54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«Практикум по культуре речевого общения второго иностранного языка» адресованы студентам очной и очно-заочной форм обучения. </w:t>
      </w:r>
    </w:p>
    <w:p w14:paraId="29C546B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0377F0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C1001A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4D1B8D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351045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4C4E30C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B212D7"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4089A60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BB47346" w14:textId="77777777" w:rsidR="00B74EA1" w:rsidRPr="008A293D" w:rsidRDefault="00B74EA1" w:rsidP="00B74EA1">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w:t>
      </w:r>
    </w:p>
    <w:p w14:paraId="54B73ED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4F376A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5B1AF03A"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337ED6EF"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24085DF3"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700905EC"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53515FD"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00994A14"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3BB9977"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1EFB268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2402B6A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17268C3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 не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CDEAE47"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45D0BF2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74415BB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681F3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78299E8"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48574F1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8812DB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EC2DC6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448F4ED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8D050B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7AB568A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C7D99C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81348C"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0CC99CC1"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8F4CF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6D876F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7FC1D37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49DA514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76CCA9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03A3D1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3EB756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1A8C49F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12FEF907"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A44906"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6B924FF5"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7124F9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484D2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6993A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F5E7EA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72DAE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E9E6C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6EAD009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FC730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8D69D9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C68FB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28E06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D8F02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25EC2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8682E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4FBF48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85CFC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23F07D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71BCF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0F9A3F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413147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Цитата - точное воспроизведение текста. Заключается в кавычки. Точно указывается страница источника. </w:t>
      </w:r>
    </w:p>
    <w:p w14:paraId="1B04F0C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794AF3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0E12DD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04C454A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AF0E9F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4C1A9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A4204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C779B2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38768E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CD04201"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C81034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C673EE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FE5707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18A72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CD14ACD"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42F66D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9888A0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6237B8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A465C6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853D95F"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3C6F86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333D6F1"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6C9A16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041118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B4A5B9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EA84091"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7C1C18F"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F2B5E5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DCF362C"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15E3EE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79F122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C8963BF"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DC48BF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39C2E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AF687F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ECAA7C1"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F928AB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3E0E5D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5DDAAD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3EFD61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2F618D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6239EB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F8C853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DF1AF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61A785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0871F5C"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ACAD50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25B47C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12DCABA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6B1044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FFDC18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04F6388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4E4514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60E619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0C2A73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69595D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A3118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E55F5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88200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4214C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22B98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35521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9AACC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E2E3C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6449E7F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«Теоретическая фонетика»</w:t>
      </w:r>
    </w:p>
    <w:p w14:paraId="0254ED4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0F1FDB5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42E7FE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EED0D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CD7EF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7EACF1FB"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DE8C3"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386F"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34A90A44"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C38EC"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0909F"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4EE971E0"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B98C3"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0444F" w14:textId="77777777" w:rsidR="00B74EA1" w:rsidRPr="008A293D" w:rsidRDefault="00566D88" w:rsidP="00B74EA1">
            <w:pPr>
              <w:tabs>
                <w:tab w:val="left" w:pos="993"/>
              </w:tabs>
              <w:ind w:firstLine="68"/>
              <w:jc w:val="cente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r w:rsidR="00C97BE4" w:rsidRPr="008A293D">
              <w:rPr>
                <w:color w:val="000000"/>
                <w:sz w:val="24"/>
                <w:szCs w:val="24"/>
                <w:u w:color="000000"/>
                <w14:textOutline w14:w="0" w14:cap="flat" w14:cmpd="sng" w14:algn="ctr">
                  <w14:noFill/>
                  <w14:prstDash w14:val="solid"/>
                  <w14:bevel/>
                </w14:textOutline>
              </w:rPr>
              <w:t>»</w:t>
            </w:r>
          </w:p>
        </w:tc>
      </w:tr>
      <w:tr w:rsidR="00B74EA1" w:rsidRPr="008A293D" w14:paraId="465C3047"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7CDB"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CDFA1"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011A4204"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F952"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9D5A"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67634F65"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E9BB8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CBBCD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18C15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BF52F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DEDED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18BE5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4B0BA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0C30F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2C0096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3607A3" w14:textId="77777777" w:rsidR="00B74EA1"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CFFA23" w14:textId="77777777" w:rsidR="00CA35B3" w:rsidRDefault="00CA35B3"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BC0FB9" w14:textId="77777777" w:rsidR="00CA35B3" w:rsidRDefault="00CA35B3"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B3DB31" w14:textId="77777777" w:rsidR="00CA35B3" w:rsidRPr="008A293D" w:rsidRDefault="00CA35B3"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EC960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438ED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CB9CD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4D53CE" w14:textId="77777777" w:rsidR="00B74EA1" w:rsidRPr="008A293D" w:rsidRDefault="00B74EA1" w:rsidP="00C97BE4">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4794BBE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val="en-US" w:eastAsia="ru-RU"/>
          <w14:textOutline w14:w="0" w14:cap="flat" w14:cmpd="sng" w14:algn="ctr">
            <w14:noFill/>
            <w14:prstDash w14:val="solid"/>
            <w14:bevel/>
          </w14:textOutline>
        </w:rPr>
        <w:lastRenderedPageBreak/>
        <w:t>СОДЕРЖАНИЕ</w:t>
      </w:r>
    </w:p>
    <w:p w14:paraId="2FFA9F3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3CBA96DC" w14:textId="77777777" w:rsidR="00B74EA1" w:rsidRPr="008A293D" w:rsidRDefault="00B74EA1" w:rsidP="00B74EA1">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Общие положения</w:t>
      </w:r>
      <w:r w:rsidRPr="008A293D">
        <w:rPr>
          <w:rFonts w:ascii="Times New Roman" w:eastAsia="Arial Unicode MS" w:hAnsi="Times New Roman" w:cs="Times New Roman"/>
          <w:color w:val="000000"/>
          <w:sz w:val="24"/>
          <w:szCs w:val="24"/>
          <w:u w:color="000000"/>
          <w:bdr w:val="nil"/>
          <w:lang w:eastAsia="ru-RU"/>
        </w:rPr>
        <w:t>…………………………………………………………………………..  3</w:t>
      </w:r>
    </w:p>
    <w:p w14:paraId="5D3A5142" w14:textId="77777777" w:rsidR="00B74EA1" w:rsidRPr="008A293D" w:rsidRDefault="00B74EA1" w:rsidP="00B74EA1">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214C3AED" w14:textId="77777777" w:rsidR="00B74EA1" w:rsidRPr="008A293D" w:rsidRDefault="00B74EA1" w:rsidP="00B74EA1">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047D69CC"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5A506676"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5977B547"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60723AA9"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9414561" w14:textId="77777777" w:rsidR="00B74EA1" w:rsidRPr="008A293D" w:rsidRDefault="00B74EA1" w:rsidP="00B74EA1">
      <w:pPr>
        <w:numPr>
          <w:ilvl w:val="0"/>
          <w:numId w:val="19"/>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780F67DC" w14:textId="77777777" w:rsidR="00B74EA1" w:rsidRPr="008A293D" w:rsidRDefault="00B74EA1" w:rsidP="00B74EA1">
      <w:pPr>
        <w:numPr>
          <w:ilvl w:val="0"/>
          <w:numId w:val="19"/>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…………………………………………………………………………………………..7</w:t>
      </w:r>
    </w:p>
    <w:p w14:paraId="02106A06"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литературой…………………………………..7</w:t>
      </w:r>
    </w:p>
    <w:p w14:paraId="4AC0087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11EED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037EC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234A4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E518E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F9159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BEC44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7CEA5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3763A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F5BE4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926D4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765C4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BF382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DA35F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56147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5CB04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E2E4A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6B1DE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681AF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DE3D1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DB1F6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51AB0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1A42B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7E624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8C80E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38F7B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84790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24E9C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2A1D8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BBF64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E4A02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E18B4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AA089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17D60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7BAB1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5F0FD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F02C7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E7686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9D7C6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BA69C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p>
    <w:p w14:paraId="6279333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«Теоретическая фонетика» адресованы студентам очной и очно-заочной форм обучения. </w:t>
      </w:r>
    </w:p>
    <w:p w14:paraId="5EAE8DB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9804D7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A27FAA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6AC8F77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3ACAA60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0B4F9E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8CE769"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20966A0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56F7CCB" w14:textId="77777777" w:rsidR="00B74EA1" w:rsidRPr="008A293D" w:rsidRDefault="00B74EA1" w:rsidP="00B74EA1">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1134C3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C5EC27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A57918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Обучающимся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необходимо:</w:t>
      </w:r>
    </w:p>
    <w:p w14:paraId="2C7674EF"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Узнать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каждой 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записывание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5770B197"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учебнику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1959D39C"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своей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подготовке;</w:t>
      </w:r>
    </w:p>
    <w:p w14:paraId="2617D4C6"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конспекту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7B4A863E"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750D025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 затруднениях</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опять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«белых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пятен» в освоении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материала.</w:t>
      </w:r>
    </w:p>
    <w:p w14:paraId="0F1EB8C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Запись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одна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форм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навыков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логично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положения,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наука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терминологию,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ходу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28A2FAD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Основная задача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слушании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идеи,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лектором.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Большую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помощь при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своими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перейти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запись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0F7ECAF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запоминания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зрение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рука.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запоминанию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только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понимает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когда просто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трату времени.</w:t>
      </w:r>
    </w:p>
    <w:p w14:paraId="0E3C9DE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позволяющее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46816CC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что конспекты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могут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поэтому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нередко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требуется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больше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труда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времени,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понимании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6E37A07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оформить,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их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брать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собой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пунктов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плана. 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нем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удобен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него нетрудно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запись,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671373E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Но если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введены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систему,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лучше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их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тому, что спустя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некоторое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время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становится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непонятным.</w:t>
      </w:r>
    </w:p>
    <w:p w14:paraId="705174BF"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F8C6CF"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05EFE41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F0F228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62AD31EB"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2960F524"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07A927B8"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7F6575D0"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7265A0B3"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3FD2E1D9"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82F0E30"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603FFE6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1210CE9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29D2C17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1554ABB4"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6C4BD81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34AD603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51F06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348197D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6AAB9BF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48BA37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0C0B8179"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3072C5F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3E225C3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47398E7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61C34B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1E37A1"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3948E059"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D38D6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3DE475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При подготовке к тестовым заданиям студентам рекомендуется:</w:t>
      </w:r>
    </w:p>
    <w:p w14:paraId="007A65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729ED1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1D3C4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441B64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69DBDF0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3309235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09D4867"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EF46B3"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72780C1B"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2754D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9234A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A0048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7D7A1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65073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77387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36139C1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57BA1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258A730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B6C6EC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9E26C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E68A0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2EE6C9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66DAA5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CFBFE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A55E5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C510F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CBE12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2EB88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0E02B1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72E282C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6BFC9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3696EA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69C8D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EF5A5C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E4DC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DD40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F3803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8AD2F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CB1EE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6E26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C772A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87855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13CF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0B1F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C4B4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4085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4E5B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2ACBE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DD27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349D0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79BC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3172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13E8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BC627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1A8F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0B8F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7EAE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0A38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1734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462A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E30B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3EE7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34CA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3E0D1A" w14:textId="77777777" w:rsidR="00B74EA1" w:rsidRPr="008A293D" w:rsidRDefault="00B74EA1" w:rsidP="008A293D">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895A9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71660D6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31D167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DF48CC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69CA9B1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CADB76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4F61944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D833C6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EB1A4A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071F3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448A4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7A43E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8AC00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F62D6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38A63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4DE8C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8E898F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E41718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«Стилистика»</w:t>
      </w:r>
    </w:p>
    <w:p w14:paraId="3FAC550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46CE5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B74EA1" w:rsidRPr="008A293D" w14:paraId="58D2D35F"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2040"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EAA7"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Лингвистика</w:t>
            </w:r>
          </w:p>
        </w:tc>
      </w:tr>
      <w:tr w:rsidR="00B74EA1" w:rsidRPr="008A293D" w14:paraId="03F7984C"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3C106" w14:textId="77777777" w:rsidR="00B74EA1" w:rsidRPr="008A293D" w:rsidRDefault="00B74EA1" w:rsidP="008A293D">
            <w:pPr>
              <w:widowControl w:val="0"/>
              <w:tabs>
                <w:tab w:val="left" w:leader="underscore" w:pos="8849"/>
              </w:tabs>
              <w:ind w:left="1052"/>
              <w:rPr>
                <w:rFonts w:eastAsia="Times New Roman"/>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Код направления подготовки</w:t>
            </w:r>
          </w:p>
          <w:p w14:paraId="4A10D108"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FEF2F"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45.03.02</w:t>
            </w:r>
          </w:p>
        </w:tc>
      </w:tr>
      <w:tr w:rsidR="00B74EA1" w:rsidRPr="008A293D" w14:paraId="133689E4"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A5442"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F3EBC" w14:textId="77777777" w:rsidR="00B74EA1" w:rsidRPr="008A293D" w:rsidRDefault="00B74EA1" w:rsidP="008A293D">
            <w:pPr>
              <w:widowControl w:val="0"/>
              <w:tabs>
                <w:tab w:val="left" w:leader="underscore" w:pos="8849"/>
              </w:tabs>
              <w:ind w:left="1052"/>
              <w:rPr>
                <w:rFonts w:eastAsia="Symbol"/>
                <w:color w:val="000000"/>
                <w:sz w:val="24"/>
                <w:szCs w:val="24"/>
                <w:u w:color="000000"/>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B74EA1" w:rsidRPr="008A293D" w14:paraId="15A0EA34"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4B045"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02A3"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 xml:space="preserve">Бакалавр </w:t>
            </w:r>
          </w:p>
        </w:tc>
      </w:tr>
      <w:tr w:rsidR="00B74EA1" w:rsidRPr="008A293D" w14:paraId="27361B54"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8F34"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3A537" w14:textId="77777777" w:rsidR="00B74EA1" w:rsidRPr="008A293D" w:rsidRDefault="00B74EA1" w:rsidP="008A293D">
            <w:pPr>
              <w:widowControl w:val="0"/>
              <w:tabs>
                <w:tab w:val="left" w:leader="underscore" w:pos="8849"/>
              </w:tabs>
              <w:ind w:left="1052"/>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Очная, очно-заочная</w:t>
            </w:r>
          </w:p>
        </w:tc>
      </w:tr>
    </w:tbl>
    <w:p w14:paraId="61C3320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62AEC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D6D9C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6DCC4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42E550"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63EAFB"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3A6C83"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61A274"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A1ECD8" w14:textId="77777777" w:rsidR="00B74EA1" w:rsidRPr="008A293D" w:rsidRDefault="00B74EA1" w:rsidP="008A293D">
      <w:pPr>
        <w:widowControl w:val="0"/>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07F6DA"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9607F8"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BCC230"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72601D"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DE069C"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B072DB"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32E96A"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C3167A4"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E61DA25"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AFA6F92"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496FB5E"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p>
    <w:p w14:paraId="0F36425B" w14:textId="77777777" w:rsidR="00B74EA1" w:rsidRPr="008A293D" w:rsidRDefault="00B74EA1" w:rsidP="00B74EA1">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2F9C648B" w14:textId="77777777" w:rsidR="00B74EA1" w:rsidRPr="008A293D" w:rsidRDefault="00B74EA1" w:rsidP="00B74EA1">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1DC9E6EA"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указания для обучающихся по освоению дисциплины (модуля)</w:t>
      </w:r>
    </w:p>
    <w:p w14:paraId="65AC5E3F" w14:textId="77777777" w:rsidR="00B74EA1" w:rsidRPr="008A293D" w:rsidRDefault="00B74EA1" w:rsidP="00B74EA1">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A87C6B" w14:textId="77777777" w:rsidR="00B74EA1" w:rsidRPr="008A293D" w:rsidRDefault="00B74EA1" w:rsidP="00B74EA1">
      <w:pPr>
        <w:pBdr>
          <w:top w:val="nil"/>
          <w:left w:val="nil"/>
          <w:bottom w:val="nil"/>
          <w:right w:val="nil"/>
          <w:between w:val="nil"/>
          <w:bar w:val="nil"/>
        </w:pBdr>
        <w:suppressAutoHyphens/>
        <w:spacing w:after="0" w:line="240" w:lineRule="auto"/>
        <w:ind w:firstLine="424"/>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успешного изучения дисциплины необходимо в обязательном порядке посещать лекционные и семинарские занятия, тщательно конспектировать обсуждаемый материал и уделять особое внимание самостоятельной подготовке к семинарам. Семинарские занятия способствуют углубленному изучению наиболее сложных проблем изучаемого раздела языкознания – стилистики – и служат основной формой подведения итогов самостоятельной работы студентов. </w:t>
      </w:r>
    </w:p>
    <w:p w14:paraId="7AB9CD10" w14:textId="77777777" w:rsidR="00B74EA1" w:rsidRPr="008A293D" w:rsidRDefault="00B74EA1" w:rsidP="00B74EA1">
      <w:pPr>
        <w:pBdr>
          <w:top w:val="nil"/>
          <w:left w:val="nil"/>
          <w:bottom w:val="nil"/>
          <w:right w:val="nil"/>
          <w:between w:val="nil"/>
          <w:bar w:val="nil"/>
        </w:pBdr>
        <w:suppressAutoHyphens/>
        <w:spacing w:after="0" w:line="240" w:lineRule="auto"/>
        <w:ind w:firstLine="424"/>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практических занятиях студенты учатся грамотно излагать проблемы, свободно высказывать свои мысли и суждения, вести полемику, убеждать, доказывать, опровергать, отстаивать свои убеждения, а также профессионально и качественно выполнять практические задания по теме. </w:t>
      </w:r>
    </w:p>
    <w:p w14:paraId="44FCE7DB" w14:textId="77777777" w:rsidR="00B74EA1" w:rsidRPr="008A293D" w:rsidRDefault="00B74EA1" w:rsidP="00B74EA1">
      <w:pPr>
        <w:pBdr>
          <w:top w:val="nil"/>
          <w:left w:val="nil"/>
          <w:bottom w:val="nil"/>
          <w:right w:val="nil"/>
          <w:between w:val="nil"/>
          <w:bar w:val="nil"/>
        </w:pBdr>
        <w:suppressAutoHyphens/>
        <w:spacing w:after="0" w:line="240" w:lineRule="auto"/>
        <w:ind w:firstLine="424"/>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Все это помогает приобрести навыки и умения, необходимые современному специалисту и способствует развитию профессиональной компетентности. Подготовка к семинарскому занятию может иметь следующие виды: обсуждение теоретических вопросов, вынесенных на самостоятельное изучение, обсуждение теоретических вопросов, рассмотренных в лекционной части курса, написание доклада, эссе, реферата (с последующим их обсуждением в семинарской группе), а также выполнение практических заданий. </w:t>
      </w:r>
    </w:p>
    <w:p w14:paraId="35579EF1" w14:textId="77777777" w:rsidR="00B74EA1" w:rsidRPr="008A293D" w:rsidRDefault="00B74EA1" w:rsidP="00B74EA1">
      <w:pPr>
        <w:pBdr>
          <w:top w:val="nil"/>
          <w:left w:val="nil"/>
          <w:bottom w:val="nil"/>
          <w:right w:val="nil"/>
          <w:between w:val="nil"/>
          <w:bar w:val="nil"/>
        </w:pBdr>
        <w:suppressAutoHyphens/>
        <w:spacing w:after="0" w:line="240" w:lineRule="auto"/>
        <w:ind w:firstLine="236"/>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целью эффективной подготовки необходимо использовать рекомендуемые учебные пособия и материалы, а также авторитетные словари английского языка различного типа, включая как печатные, так и электронные версии.</w:t>
      </w:r>
    </w:p>
    <w:p w14:paraId="7D7949FB" w14:textId="77777777" w:rsidR="00B74EA1" w:rsidRPr="008A293D" w:rsidRDefault="00B74EA1" w:rsidP="00B74EA1">
      <w:pPr>
        <w:pBdr>
          <w:top w:val="nil"/>
          <w:left w:val="nil"/>
          <w:bottom w:val="nil"/>
          <w:right w:val="nil"/>
          <w:between w:val="nil"/>
          <w:bar w:val="nil"/>
        </w:pBdr>
        <w:suppressAutoHyphens/>
        <w:spacing w:after="0" w:line="240" w:lineRule="auto"/>
        <w:ind w:firstLine="16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18187F"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проведению коллоквиумов, собеседования/устного опроса:</w:t>
      </w:r>
    </w:p>
    <w:p w14:paraId="047092C9"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занятия по Стилистике английского языка призваны содействовать выработке навыков профессиональной деятельности. Они развивают научное мышление и речь, позволяют проверить знания студентов и выступают как средства оперативной обратной связи. </w:t>
      </w:r>
    </w:p>
    <w:p w14:paraId="6DBBE9E8"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на практическом занятии может быть индивидуальным, фронтальным, опросом по цепочке.</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каждому занятию необходимо обратиться к курсу лекций по данному вопросу и учебным пособиям, чтобы уточнить терминологию, найти аналогии анализируемым стилистическим приемам. При работе с примерами необходимо стремиться не только к узнаванию приема или выразительного средства, но и к пониманию цели его употребления в данном контексте, функциональной, семантической и прагматической нагрузки, которой обладает данный прием.</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 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Практические занятия помогают лучшему закреплению знаний, полученных на лекциях и при изучении литературы. Студенты должны готовить все вопросы соответствующего занятия, а также обязаны уметь давать определения основным категориям и понятиям, предложенным для запоминания к каждой теме практического занятия. Отвечать на тот или иной вопрос студентам рекомендуется наиболее полно и четко, при этом нужно уметь грамотно выражать и обосновывать свою точку зрения.</w:t>
      </w:r>
    </w:p>
    <w:p w14:paraId="5D094EA8"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заключении по итогам устного опроса выставляется оценка, которая влияет на текущую успеваемость студента.</w:t>
      </w:r>
    </w:p>
    <w:p w14:paraId="491B7A18"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27B63F"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Шкалы и критерии оценивания:</w:t>
      </w:r>
    </w:p>
    <w:p w14:paraId="14876C53"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520"/>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оценка «отлично» выставляется обучающемуся, если полно и аргументированно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отвечает по содержанию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задания;</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обнаруживает понимание материала, может обосновать свои суждения, применить знания на практике, привести необходимые примеры, излагает материал последовательно и правильно;</w:t>
      </w:r>
    </w:p>
    <w:p w14:paraId="2A537309"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52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оценка «хорошо» выставляется обучающемуся, если дает ответ, удовлетворяющий тем же требованиям, что и для оценки «5», но допускает 1-2 ошибки, которые сам же</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исправляет;</w:t>
      </w:r>
    </w:p>
    <w:p w14:paraId="5E70F3AA"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оценка «удовлетворительно ставится, если студент обнаруживает знание и понимание основных положений данного задания, но излагает материал неполно и допускает неточности в определении понятий или формулировке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правил; излагает материал непоследовательно и допускает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ошибки;</w:t>
      </w:r>
    </w:p>
    <w:p w14:paraId="2E40A0F8"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415"/>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оценка «неудовлетворительно» выставляется обучающемуся, если студент обнаруживает незнание ответа на соответствующее задание, допускает ошибки в формулировке определений и правил, беспорядочно и неуверенно излагает материал.</w:t>
      </w:r>
    </w:p>
    <w:p w14:paraId="006C0644"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390CB5"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тестов (тестовых заданий):</w:t>
      </w:r>
    </w:p>
    <w:p w14:paraId="66A969D3"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52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проведения рубежных аттестаций составлены тестовые задания открытого и закрытого типов. Цель проведения тестов - оценка текущих знаний студентов и уровень усвоения ими учебного материала. Тесты представлены по темам, изучаемым в рамках программы. Тестовое задание состоит из вопроса и трех вариантов ответов, из которых верным является только один (закрытый тип). Задачей теста является набор максимально возможного количества баллов текущей успеваемости._При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Также в тест включены задания открытого типа, в которых не дается набор готовых ответов для выбора. Испытуемому необходимо предложить свой ответ: самому добавить слово, фразу или предложение,  как дополнение к контексту. </w:t>
      </w:r>
    </w:p>
    <w:p w14:paraId="0C4DA271"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bookmarkStart w:id="2" w:name="bookmark652"/>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Инструкция по выполнению</w:t>
      </w:r>
      <w:bookmarkEnd w:id="2"/>
    </w:p>
    <w:p w14:paraId="195D73EA"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процессе решения тестов студент должен выбрать один из предложенных вариантов ответов (закрытый тип) или сам добавить слово, фразу или предложение (открытый тип).</w:t>
      </w:r>
    </w:p>
    <w:p w14:paraId="31348797"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426C72"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Шкалы и критерии оценивания: </w:t>
      </w:r>
    </w:p>
    <w:p w14:paraId="5A471AEB" w14:textId="77777777" w:rsidR="00B74EA1" w:rsidRPr="008A293D" w:rsidRDefault="00B74EA1" w:rsidP="00B74EA1">
      <w:pPr>
        <w:widowControl w:val="0"/>
        <w:pBdr>
          <w:top w:val="nil"/>
          <w:left w:val="nil"/>
          <w:bottom w:val="nil"/>
          <w:right w:val="nil"/>
          <w:between w:val="nil"/>
          <w:bar w:val="nil"/>
        </w:pBdr>
        <w:tabs>
          <w:tab w:val="left" w:pos="900"/>
          <w:tab w:val="left" w:pos="1800"/>
        </w:tabs>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«отлично»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если он</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грамотно выполнил все тестовые задания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p>
    <w:p w14:paraId="74E08A7A" w14:textId="77777777" w:rsidR="00B74EA1" w:rsidRPr="008A293D" w:rsidRDefault="00B74EA1" w:rsidP="00B74EA1">
      <w:pPr>
        <w:widowControl w:val="0"/>
        <w:pBdr>
          <w:top w:val="nil"/>
          <w:left w:val="nil"/>
          <w:bottom w:val="nil"/>
          <w:right w:val="nil"/>
          <w:between w:val="nil"/>
          <w:bar w:val="nil"/>
        </w:pBdr>
        <w:tabs>
          <w:tab w:val="left" w:pos="900"/>
          <w:tab w:val="left" w:pos="1800"/>
        </w:tabs>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«хорошо»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если он знает программный материал к тесту, но допустил 1-2 ошибки;</w:t>
      </w:r>
    </w:p>
    <w:p w14:paraId="652D53BE" w14:textId="77777777" w:rsidR="00B74EA1" w:rsidRPr="008A293D" w:rsidRDefault="00B74EA1" w:rsidP="00B74EA1">
      <w:pPr>
        <w:widowControl w:val="0"/>
        <w:pBdr>
          <w:top w:val="nil"/>
          <w:left w:val="nil"/>
          <w:bottom w:val="nil"/>
          <w:right w:val="nil"/>
          <w:between w:val="nil"/>
          <w:bar w:val="nil"/>
        </w:pBdr>
        <w:tabs>
          <w:tab w:val="left" w:pos="900"/>
          <w:tab w:val="left" w:pos="1800"/>
        </w:tabs>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«удовлетворительно»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если он демонстрирует усвоение основного материала, допускает неточности и выполнил правильно половину тестового задания;</w:t>
      </w:r>
    </w:p>
    <w:p w14:paraId="16F28FBF" w14:textId="77777777" w:rsidR="00B74EA1" w:rsidRPr="008A293D" w:rsidRDefault="00B74EA1" w:rsidP="00B74EA1">
      <w:pPr>
        <w:widowControl w:val="0"/>
        <w:pBdr>
          <w:top w:val="nil"/>
          <w:left w:val="nil"/>
          <w:bottom w:val="nil"/>
          <w:right w:val="nil"/>
          <w:between w:val="nil"/>
          <w:bar w:val="nil"/>
        </w:pBdr>
        <w:tabs>
          <w:tab w:val="left" w:pos="720"/>
          <w:tab w:val="left" w:pos="1620"/>
        </w:tabs>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«неудовлетворительно»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он показывает слабое знание программного материала и почти ничего не смог выполнить правильно. </w:t>
      </w:r>
    </w:p>
    <w:p w14:paraId="72813F31" w14:textId="77777777" w:rsidR="00B74EA1" w:rsidRPr="008A293D" w:rsidRDefault="00B74EA1" w:rsidP="00B74EA1">
      <w:pPr>
        <w:widowControl w:val="0"/>
        <w:pBdr>
          <w:top w:val="nil"/>
          <w:left w:val="nil"/>
          <w:bottom w:val="nil"/>
          <w:right w:val="nil"/>
          <w:between w:val="nil"/>
          <w:bar w:val="nil"/>
        </w:pBdr>
        <w:tabs>
          <w:tab w:val="left" w:pos="720"/>
          <w:tab w:val="left" w:pos="1620"/>
        </w:tabs>
        <w:suppressAutoHyphens/>
        <w:spacing w:after="0" w:line="240" w:lineRule="auto"/>
        <w:ind w:firstLine="300"/>
        <w:jc w:val="cente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3622C77"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708"/>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подготовке к экзамену:</w:t>
      </w:r>
    </w:p>
    <w:p w14:paraId="4850C033"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708"/>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p>
    <w:p w14:paraId="5CEA3EBD"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Изучение дисциплины «Стилистика английского языка»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на практике. На экзамене студент должен показать знания основных теоретических аспектов стилистики современного английского языка и практические умения и навыки работы со стилистическими приемами и выразительными средствами языка. На экзамене преподаватель может задать студенту дополнительные и уточняющие вопросы.</w:t>
      </w:r>
    </w:p>
    <w:p w14:paraId="2175CD2D"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Планируя свою работу, студент должен учитывать некоторые аспекты:</w:t>
      </w:r>
    </w:p>
    <w:p w14:paraId="3F4CFC22" w14:textId="77777777" w:rsidR="00B74EA1" w:rsidRPr="008A293D" w:rsidRDefault="00B74EA1" w:rsidP="00B74EA1">
      <w:pPr>
        <w:numPr>
          <w:ilvl w:val="0"/>
          <w:numId w:val="43"/>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lastRenderedPageBreak/>
        <w:t>что и как запомнить при подготовке к экзамену;</w:t>
      </w:r>
    </w:p>
    <w:p w14:paraId="07717474" w14:textId="77777777" w:rsidR="00B74EA1" w:rsidRPr="008A293D" w:rsidRDefault="00B74EA1" w:rsidP="00B74EA1">
      <w:pPr>
        <w:numPr>
          <w:ilvl w:val="0"/>
          <w:numId w:val="43"/>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по каким литературным источникам готовиться;</w:t>
      </w:r>
    </w:p>
    <w:p w14:paraId="268D4049" w14:textId="77777777" w:rsidR="00B74EA1" w:rsidRPr="008A293D" w:rsidRDefault="00B74EA1" w:rsidP="00B74EA1">
      <w:pPr>
        <w:numPr>
          <w:ilvl w:val="0"/>
          <w:numId w:val="43"/>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на чем сосредоточить основное внимание.</w:t>
      </w:r>
    </w:p>
    <w:p w14:paraId="13E80890"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экзамену по наиболее сложным вопросам необходимо сделать краткие письменные записи. Студенту необходимо запомнить определение основных стилистических приемов (лексических, фонетических, синтаксических). Именно в них указываются признаки, отражающие сущность того или иного приема и позволяющие отличить их друг от друга.</w:t>
      </w:r>
    </w:p>
    <w:p w14:paraId="479D4033"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Оценивая студента, преподаватель должен учитывать правильность ответа на вопросы (четкое и достаточно глубокое изложение материала), полноту ответа, новизну учебной информации, логику, умение связать теорию с практикой.</w:t>
      </w:r>
    </w:p>
    <w:p w14:paraId="76B4ADBB"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79CA89"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Шкалы и критерии оценивания:</w:t>
      </w:r>
    </w:p>
    <w:p w14:paraId="375B96F4" w14:textId="77777777" w:rsidR="00B74EA1" w:rsidRPr="008A293D" w:rsidRDefault="00B74EA1" w:rsidP="00B74EA1">
      <w:pPr>
        <w:widowControl w:val="0"/>
        <w:pBdr>
          <w:top w:val="nil"/>
          <w:left w:val="nil"/>
          <w:bottom w:val="nil"/>
          <w:right w:val="nil"/>
          <w:between w:val="nil"/>
          <w:bar w:val="nil"/>
        </w:pBdr>
        <w:tabs>
          <w:tab w:val="left" w:pos="720"/>
          <w:tab w:val="left" w:pos="1620"/>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«отлично»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если он глубоко и прочно усвоил программный материал, последовательно, четко и логически его излагает, умеет тесно увязывать теорию с практикой, свободно справляется с задачами, вопросами и другими видами применения знаний;</w:t>
      </w:r>
    </w:p>
    <w:p w14:paraId="4FBAD66C" w14:textId="77777777" w:rsidR="00B74EA1" w:rsidRPr="008A293D" w:rsidRDefault="00B74EA1" w:rsidP="00B74EA1">
      <w:pPr>
        <w:widowControl w:val="0"/>
        <w:pBdr>
          <w:top w:val="nil"/>
          <w:left w:val="nil"/>
          <w:bottom w:val="nil"/>
          <w:right w:val="nil"/>
          <w:between w:val="nil"/>
          <w:bar w:val="nil"/>
        </w:pBdr>
        <w:tabs>
          <w:tab w:val="left" w:pos="720"/>
          <w:tab w:val="left" w:pos="1620"/>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«хорошо»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если он хорошо знает материал, грамотно и по существу излагает его, но допускает некоторые неточности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4DC0C786" w14:textId="77777777" w:rsidR="00B74EA1" w:rsidRPr="008A293D" w:rsidRDefault="00B74EA1" w:rsidP="00B74EA1">
      <w:pPr>
        <w:widowControl w:val="0"/>
        <w:pBdr>
          <w:top w:val="nil"/>
          <w:left w:val="nil"/>
          <w:bottom w:val="nil"/>
          <w:right w:val="nil"/>
          <w:between w:val="nil"/>
          <w:bar w:val="nil"/>
        </w:pBdr>
        <w:tabs>
          <w:tab w:val="left" w:pos="720"/>
          <w:tab w:val="left" w:pos="1620"/>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«удовлетворительно»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w:t>
      </w:r>
    </w:p>
    <w:p w14:paraId="77B334CC" w14:textId="77777777" w:rsidR="00B74EA1" w:rsidRPr="008A293D" w:rsidRDefault="00B74EA1" w:rsidP="00B74EA1">
      <w:pPr>
        <w:widowControl w:val="0"/>
        <w:pBdr>
          <w:top w:val="nil"/>
          <w:left w:val="nil"/>
          <w:bottom w:val="nil"/>
          <w:right w:val="nil"/>
          <w:between w:val="nil"/>
          <w:bar w:val="nil"/>
        </w:pBdr>
        <w:tabs>
          <w:tab w:val="left" w:pos="720"/>
          <w:tab w:val="left" w:pos="1620"/>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«неудовлетворительно» выставляется обучающемуся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который не усвоил содержания учебной дисциплины.</w:t>
      </w:r>
    </w:p>
    <w:p w14:paraId="30FD5D23"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1"/>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EAD844" w14:textId="77777777" w:rsidR="00B74EA1" w:rsidRPr="008A293D" w:rsidRDefault="00B74EA1" w:rsidP="00B74EA1">
      <w:pPr>
        <w:keepNext/>
        <w:keepLines/>
        <w:widowControl w:val="0"/>
        <w:pBdr>
          <w:top w:val="nil"/>
          <w:left w:val="nil"/>
          <w:bottom w:val="nil"/>
          <w:right w:val="nil"/>
          <w:between w:val="nil"/>
          <w:bar w:val="nil"/>
        </w:pBdr>
        <w:suppressAutoHyphens/>
        <w:spacing w:after="0" w:line="240" w:lineRule="auto"/>
        <w:ind w:firstLine="300"/>
        <w:jc w:val="both"/>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0677664C" w14:textId="77777777" w:rsidR="00B74EA1" w:rsidRPr="008A293D" w:rsidRDefault="00B74EA1" w:rsidP="00B74EA1">
      <w:pPr>
        <w:keepNext/>
        <w:keepLines/>
        <w:widowControl w:val="0"/>
        <w:pBdr>
          <w:top w:val="nil"/>
          <w:left w:val="nil"/>
          <w:bottom w:val="nil"/>
          <w:right w:val="nil"/>
          <w:between w:val="nil"/>
          <w:bar w:val="nil"/>
        </w:pBdr>
        <w:suppressAutoHyphens/>
        <w:spacing w:after="0" w:line="240" w:lineRule="auto"/>
        <w:ind w:firstLine="300"/>
        <w:jc w:val="both"/>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9C30ED"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708"/>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«Стилистика» осуществляется в ходе текущего, рубежного и итогового контроля, посещения занятий, бонуса и штрафа. </w:t>
      </w:r>
    </w:p>
    <w:p w14:paraId="5C0DD139"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Текущий контроль</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 тесты,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определяются календарным графиком учебного процесса по дисциплине. </w:t>
      </w:r>
    </w:p>
    <w:p w14:paraId="19206032"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Рубежный контроль</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 определения качества усвоения материала учебного модуля в целом. Внутрисеместровый рубежный контроль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знаний студентов по дисциплине «Стилистика» проводится на 8-й и 16-й учебных неделях семестра. Студент имеет право в любой момент получить информацию о ходе накопления своего рейтинга.</w:t>
      </w:r>
    </w:p>
    <w:p w14:paraId="0A17304A"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Промежуточный контроль</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это экзамен в 5-м семестре в сессионный период по очной форме обучения и в 6 семестре по очно-заочной форме.</w:t>
      </w:r>
    </w:p>
    <w:p w14:paraId="36A43D5B"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Полная оценка</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 дисциплине «Стилистика» определяется по сумме баллов (S дисц.), полученных студентом по различным формам текущего, рубежного, промежуточного контроля, посещения занятий, бонуса за минусом штрафных баллов.</w:t>
      </w:r>
    </w:p>
    <w:p w14:paraId="55D2A7EB"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80D6BD"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right"/>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BAC783" w14:textId="77777777" w:rsidR="00B74EA1" w:rsidRPr="008A293D" w:rsidRDefault="00B74EA1" w:rsidP="00B74EA1">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Разработчик __________                                       ___</w:t>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Шамилёва Р.Д.__________</w:t>
      </w:r>
    </w:p>
    <w:p w14:paraId="72849E90"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1"/>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(подпись)                                   (инициалы,фамилия )    </w:t>
      </w:r>
    </w:p>
    <w:p w14:paraId="64C4006F"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51818F"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Утверждены на заседании кафедры _____________________. </w:t>
      </w:r>
    </w:p>
    <w:p w14:paraId="27E41F9F"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Протокол №_9__ от </w:t>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 xml:space="preserve">   11  . 05. </w:t>
      </w:r>
      <w:r w:rsidR="00060A6F">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759DD3FA"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И.о. зав. каф. __________________________________ / И.О.Ф./ </w:t>
      </w:r>
    </w:p>
    <w:p w14:paraId="42DA0705"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14C258E"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1499127"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E525378"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758F550"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AC7EC49"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2C0676A"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A4C1E82"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53B2243"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89E57A7"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D95907C"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DD4D7C4"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9663147"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07D37AD"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ECDBB3E"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59519BB"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408FD78"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7F09299"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334E5A8"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F5B0AFC" w14:textId="77777777" w:rsidR="00B74EA1"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2C16527" w14:textId="77777777" w:rsidR="008A293D" w:rsidRDefault="008A293D"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0524989" w14:textId="77777777" w:rsidR="008A293D" w:rsidRDefault="008A293D"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FDBC15F" w14:textId="77777777" w:rsidR="008A293D" w:rsidRPr="008A293D" w:rsidRDefault="008A293D"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C96209E"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66E35B3"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D0EE7DF"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FE239AA"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4CB1F13"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F740089"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0453912"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AAB5550"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9F49597"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71B65D3"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11E0A52"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87ECE3F"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3BB1449" w14:textId="77777777" w:rsidR="00B74EA1" w:rsidRPr="008A293D" w:rsidRDefault="00B74EA1" w:rsidP="00B74EA1">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B0626B5"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07E71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8382DA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E3C152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204E09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702A110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8DCD8A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6B70F3C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74438E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F49128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596A0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E44D72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FF83F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771B9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6A167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EBF2C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4CE5EC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174DC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50F1EA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«Лексикология»</w:t>
      </w:r>
    </w:p>
    <w:p w14:paraId="6017232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ACD4E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B74EA1" w:rsidRPr="008A293D" w14:paraId="7783BC70"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892B"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B1C26"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Лингвистика</w:t>
            </w:r>
          </w:p>
        </w:tc>
      </w:tr>
      <w:tr w:rsidR="00B74EA1" w:rsidRPr="008A293D" w14:paraId="75A34ACD"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FE57" w14:textId="77777777" w:rsidR="00B74EA1" w:rsidRPr="008A293D" w:rsidRDefault="00B74EA1" w:rsidP="008A293D">
            <w:pPr>
              <w:widowControl w:val="0"/>
              <w:tabs>
                <w:tab w:val="left" w:leader="underscore" w:pos="8849"/>
              </w:tabs>
              <w:ind w:left="709"/>
              <w:rPr>
                <w:rFonts w:eastAsia="Times New Roman"/>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Код направления подготовки</w:t>
            </w:r>
          </w:p>
          <w:p w14:paraId="398A0794"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1868A"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45.03.02</w:t>
            </w:r>
          </w:p>
        </w:tc>
      </w:tr>
      <w:tr w:rsidR="00B74EA1" w:rsidRPr="008A293D" w14:paraId="4FEB3398"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97F41"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39FEE" w14:textId="77777777" w:rsidR="00B74EA1" w:rsidRPr="008A293D" w:rsidRDefault="00B74EA1" w:rsidP="008A293D">
            <w:pPr>
              <w:widowControl w:val="0"/>
              <w:tabs>
                <w:tab w:val="left" w:leader="underscore" w:pos="8849"/>
              </w:tabs>
              <w:ind w:left="709"/>
              <w:rPr>
                <w:rFonts w:eastAsia="Symbol"/>
                <w:color w:val="000000"/>
                <w:sz w:val="24"/>
                <w:szCs w:val="24"/>
                <w:u w:color="000000"/>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B74EA1" w:rsidRPr="008A293D" w14:paraId="328A62C7"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28A9"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F9816"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 xml:space="preserve">Бакалавр </w:t>
            </w:r>
          </w:p>
        </w:tc>
      </w:tr>
      <w:tr w:rsidR="00B74EA1" w:rsidRPr="008A293D" w14:paraId="186B2626"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C3D85"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0C6E5" w14:textId="77777777" w:rsidR="00B74EA1" w:rsidRPr="008A293D" w:rsidRDefault="00B74EA1" w:rsidP="008A293D">
            <w:pPr>
              <w:widowControl w:val="0"/>
              <w:tabs>
                <w:tab w:val="left" w:leader="underscore" w:pos="8849"/>
              </w:tabs>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Очная, очно-заочная</w:t>
            </w:r>
          </w:p>
        </w:tc>
      </w:tr>
    </w:tbl>
    <w:p w14:paraId="61A339F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F2F75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06C8A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4D5E0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1E0466"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9B713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52C1E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E608A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E7801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29780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EF689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8B831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2FF30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8C057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BAE54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FB757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D7374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710DE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2EAEE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 xml:space="preserve">Грозный, </w:t>
      </w:r>
      <w:r w:rsidR="00060A6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2024</w:t>
      </w:r>
    </w:p>
    <w:p w14:paraId="5BF8D44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F43AA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7BCFFE"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указания для обучающихся по освоению дисциплины (модуля)</w:t>
      </w:r>
    </w:p>
    <w:p w14:paraId="57E738AF"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7683B0"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изучении дисциплины «Лексикология», кроме лекций и семинаров, студентам предлагаются следующие виды самостоятельной работы: </w:t>
      </w:r>
    </w:p>
    <w:p w14:paraId="49A6E947"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Изучение основной литературы по тематике, изучаемой в лекционном и практическом курсах лексикологии современного английского языка. </w:t>
      </w:r>
    </w:p>
    <w:p w14:paraId="235029AD"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Изучение научных статей и обсуждение докладов по тематике, затрагивающей проблемы современной лексикологии. </w:t>
      </w:r>
    </w:p>
    <w:p w14:paraId="555BA65E"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Написание и публикация студентами научных статей и тезисов докладов на научных студенческих конференциях. </w:t>
      </w:r>
    </w:p>
    <w:p w14:paraId="380A39CB"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Чтение научной литературы характеризуется высокой требовательностью в отношении правильного понимания текста, чему способствует умелое использование справочной литературы (словарей, энциклопедий, указателей и т.д.). Большую роль в понимании прочитанного играет языковая культура − стремление постоянно углублять знание родного языка, а также иностранных языков, настойчиво расширяя запас слов, уясняя суть выражений, терминов, повышая интерес к истории, происхождению и смыслу имен и названий, к эволюции понятий, обозначений и т.д. Характерной особенностью чтения научной литературы является умение анализировать прочитанное, находить самое главное, важное и ценное в размышлениях автора. И здесь существенную практическую помощь оказывает знание логики, законов и форм правильного мышления, умение сконцентрировать свое внимание. Формирование собственных мыслей, возникающих во время чтения, способствует осмыслению прочитанного, пробуждает интерес к самостоятельному творчеству в данной области знания. Чтение научной литературы предусматривает умелое применение различных записей в процессе работы с книгой. Записывание формирует навыки отчетливого восприятия материала, улучшает наблюдательность и внимание, увеличивает сосредоточенность, содействует запоминанию и усвоению текста, повышает уровень культуры письменной речи, наконец, оставляет документальный след от чтения, а последующая обработка этой документации экономит время, позволяет приобрести навыки авторской и редакционной работы. Огромное значение для чтения научной литературы имеют выбор и подбор книг, планирование чтения, его упорядочение, систематичность. Методические рекомендации студентам по работе с текстом, умение делать выписки − основа работы над любой книгой: учебной, научной, справочной, художественной, ценнейшее орудие умственного труда. Выписки помогают собрать огромный материал, объять факты, проанализировать мнения, выявить противоречия. Выписки могут быть двух видов. К первым относятся выписки из книг, статей, которые вы изучаете; ко вторым − ваши собственные материалы (дневники, записные книжки, данные эксперимента). </w:t>
      </w:r>
    </w:p>
    <w:p w14:paraId="7B57EBD2" w14:textId="77777777" w:rsidR="00B74EA1" w:rsidRPr="008A293D" w:rsidRDefault="00B74EA1" w:rsidP="00B74EA1">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изучении дисциплины «Лексикология» студентам предлагается написание рефератов по проблемам лексикологии и словоупотребления в современном английском языке.</w:t>
      </w:r>
    </w:p>
    <w:p w14:paraId="76FED7A3" w14:textId="77777777" w:rsidR="00B74EA1" w:rsidRPr="008A293D" w:rsidRDefault="00B74EA1" w:rsidP="00B74EA1">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A38E43" w14:textId="77777777" w:rsidR="00B74EA1" w:rsidRPr="008A293D" w:rsidRDefault="00B74EA1" w:rsidP="00B74EA1">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проведению собеседования</w:t>
      </w:r>
    </w:p>
    <w:p w14:paraId="02957889" w14:textId="77777777" w:rsidR="00B74EA1" w:rsidRPr="008A293D" w:rsidRDefault="00B74EA1" w:rsidP="00B74EA1">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p>
    <w:p w14:paraId="3B3DCB3B" w14:textId="77777777" w:rsidR="00B74EA1" w:rsidRPr="008A293D" w:rsidRDefault="00B74EA1" w:rsidP="00B74EA1">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Целью устного собеседования являются обобщение и закрепление изученного курса. Бакалаврам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4CAA576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3DE7C10B"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lastRenderedPageBreak/>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7EE5866E"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6631615"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25301AA"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бакалавр должен хорошо, свободно владеть материалом, поэтому оценки заслуживают как отвечающий, так и спрашивающий.</w:t>
      </w:r>
    </w:p>
    <w:p w14:paraId="2573AF0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бакалаврам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620E51F8"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5A6B7A4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3FA25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435FDB" w14:textId="77777777" w:rsidR="00B74EA1" w:rsidRPr="008A293D" w:rsidRDefault="00B74EA1" w:rsidP="00B74EA1">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тестов (тестовых заданий)</w:t>
      </w:r>
    </w:p>
    <w:p w14:paraId="6FC1519C"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64D404"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представляют собой форму контроля и оценки текущих знаний студентов и уровень освоения ими учебного материала.________________________________________________</w:t>
      </w:r>
    </w:p>
    <w:p w14:paraId="45269184"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Цель тестов: проверка усвоения практического материала дисциплины (содержания и___ объема общих и специальных понятий), а также развития учебных умений и____________ навыков._____________________________________________________________________</w:t>
      </w:r>
    </w:p>
    <w:p w14:paraId="73A95CA7"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одного/двух  правильных ответов (один вопрос и три варианта ответов, из которых необходимо выбрать один/два), а также   __в тесты включены задания открытой формы – это задания, в которых не дается набор готовых ответов для выбора. На каждый вопрос испытуемый должен предложить свой ответ: дописать слово, словосочетание, предложение.___</w:t>
      </w:r>
    </w:p>
    <w:p w14:paraId="43545B7E"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представлены по всем темам, изучаемым в рамках программы. Задачей теста является набор максимально возможного количества баллов текущей успеваемости.</w:t>
      </w:r>
    </w:p>
    <w:p w14:paraId="1646CF1C"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bookmarkStart w:id="3" w:name="bookmark653"/>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Инструкция по выполнению</w:t>
      </w:r>
      <w:bookmarkEnd w:id="3"/>
    </w:p>
    <w:p w14:paraId="358432F3"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(закрытый тип), а также дополнить предложенный вопрос подходящим по смыслу ответом, т.е. добавить от себя правильный ответ (открытый тип).</w:t>
      </w:r>
    </w:p>
    <w:p w14:paraId="2BA35C9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23A4D5" w14:textId="77777777" w:rsidR="00B74EA1" w:rsidRPr="008A293D" w:rsidRDefault="00B74EA1" w:rsidP="00B74EA1">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775E04" w14:textId="77777777" w:rsidR="00B74EA1" w:rsidRPr="008A293D" w:rsidRDefault="00B74EA1" w:rsidP="00B74EA1">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5E82BE" w14:textId="77777777" w:rsidR="00B74EA1" w:rsidRPr="008A293D" w:rsidRDefault="00B74EA1" w:rsidP="00B74EA1">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подготовке к экзамену</w:t>
      </w:r>
    </w:p>
    <w:p w14:paraId="15CA6AD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71C6AD" w14:textId="77777777" w:rsidR="00B74EA1" w:rsidRPr="008A293D" w:rsidRDefault="00B74EA1" w:rsidP="00B74EA1">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Подготовка студентов к экзамену включает три стадии: самостоятельная работа в течение семестра; непосредственная подготовка в дни, предшествующие экзамену; подготовка к переводу незнакомого текста по специальности со словарем и к беседе по экзаменационным темам.</w:t>
      </w:r>
    </w:p>
    <w:p w14:paraId="54DF8508" w14:textId="77777777" w:rsidR="00B74EA1" w:rsidRPr="008A293D" w:rsidRDefault="00B74EA1" w:rsidP="00B74EA1">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Подготовку к экзамену необходимо целесообразно начать с планирования и подбора источников и литературы. Прежде всего, следует внимательно перечитать учебную программу и программные вопросы для подготовки к экзамену, чтобы выделить из них наименее знакомые. Далее должен следовать этап повторения всего программного материала. На эту работу целесообразно отвести большую часть времени. Следующим этапом является самоконтроль знания изученного материала, который заключается 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устных ответах на вопросы, выносимые на экзамен. Тезисы ответов на наиболее сложные вопросы желательно записать, так как в процессе записи включаются дополнительные моторные ресурсы памяти.</w:t>
      </w:r>
    </w:p>
    <w:p w14:paraId="1DFF67DD" w14:textId="77777777" w:rsidR="00B74EA1" w:rsidRPr="008A293D" w:rsidRDefault="00B74EA1" w:rsidP="00B74EA1">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Литература для подготовки к экзамену обычно рекомендуется преподавателем. Она также может быть указана в программе курса и учебно-методических пособиях.</w:t>
      </w:r>
    </w:p>
    <w:p w14:paraId="6A404899" w14:textId="77777777" w:rsidR="00B74EA1" w:rsidRPr="008A293D" w:rsidRDefault="00B74EA1" w:rsidP="00B74EA1">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подготовки к экзамену студентам необходимо обращать внимание не только на уровень запоминания, но и на степень понимания категорий и реальных проблем. А это достигается не простым заучиванием, а усвоением прочных, систематизированных знаний, аналитическим мышлением. Следовательно, непосредственная подготовка к экзамену (зачету) должна в разумных пропорциях сочетать и запоминание, и понимание программного материала.</w:t>
      </w:r>
    </w:p>
    <w:p w14:paraId="3F2E0214" w14:textId="77777777" w:rsidR="00B74EA1" w:rsidRPr="008A293D" w:rsidRDefault="00B74EA1" w:rsidP="00B74EA1">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этот период полезным может быть общение студентов с преподавателями по дисциплине на групповых и индивидуальных консультациях.</w:t>
      </w:r>
    </w:p>
    <w:p w14:paraId="631293B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B94372" w14:textId="77777777" w:rsidR="00B74EA1" w:rsidRPr="008A293D" w:rsidRDefault="00B74EA1" w:rsidP="00B74EA1">
      <w:pPr>
        <w:keepNext/>
        <w:keepLines/>
        <w:widowControl w:val="0"/>
        <w:pBdr>
          <w:top w:val="nil"/>
          <w:left w:val="nil"/>
          <w:bottom w:val="nil"/>
          <w:right w:val="nil"/>
          <w:between w:val="nil"/>
          <w:bar w:val="nil"/>
        </w:pBdr>
        <w:spacing w:after="0" w:line="240" w:lineRule="auto"/>
        <w:jc w:val="center"/>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bookmarkStart w:id="4" w:name="bookmark76"/>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w:t>
      </w:r>
      <w:bookmarkStart w:id="5" w:name="bookmark77"/>
      <w:bookmarkEnd w:id="4"/>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w:t>
      </w:r>
      <w:bookmarkEnd w:id="5"/>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й</w:t>
      </w:r>
    </w:p>
    <w:p w14:paraId="105D4B3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1AB4BF"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«Лексикология» осуществляется в ходе текущего, рубежного и итогового контроля, посещения занятий, бонуса и штрафа. </w:t>
      </w:r>
    </w:p>
    <w:p w14:paraId="2994FFB2"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Текущий контроль</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занятиях, индивидуальных домашних зданий,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определяется календарных графиком учебного процесса по дисциплине. </w:t>
      </w:r>
    </w:p>
    <w:p w14:paraId="54221040"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Рубежный контроль</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 с определения качества усвоения материала учебного модуля в целом. Внутри семестровый рубежный контроль знаний студентов по дисциплине «Лексикология» проводится на 8-й и 16-й учебных неделях семестра. Студент имеет право в любой момент получить информацию о ходе накопления своего рейтинга.</w:t>
      </w:r>
    </w:p>
    <w:p w14:paraId="39D6571E" w14:textId="77777777" w:rsidR="00B74EA1" w:rsidRPr="008A293D" w:rsidRDefault="00B74EA1" w:rsidP="00B74EA1">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Промежуточный контроль</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это экзамен в 5-м семестре в сессионный период по очной и очно-заочной формам обучения.</w:t>
      </w:r>
    </w:p>
    <w:p w14:paraId="6ED8FB01"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color w:val="000000"/>
          <w:sz w:val="24"/>
          <w:szCs w:val="24"/>
          <w:u w:val="single" w:color="000000"/>
          <w:bdr w:val="nil"/>
          <w:lang w:eastAsia="ru-RU"/>
          <w14:textOutline w14:w="0" w14:cap="flat" w14:cmpd="sng" w14:algn="ctr">
            <w14:noFill/>
            <w14:prstDash w14:val="solid"/>
            <w14:bevel/>
          </w14:textOutline>
        </w:rPr>
        <w:t>Полная оценка</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 дисциплине «Лексикология» определяется по сумме баллов (S дисц.), полученных студентом по различным формам текущего, рубежного, итогового контроля, посещения занятий, бонуса за минусом штрафных баллов.</w:t>
      </w:r>
    </w:p>
    <w:p w14:paraId="15223EC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DCF94BC"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F89E9D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8DC5BA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8B6112D"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BBDEBED"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010B14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B6CA90A"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9D8E5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16B8CA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5FFE11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46A59C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F03639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20105D1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2ED00EE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ED87BB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20E5C5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F8649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38EF6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44C20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D4FD5B" w14:textId="77777777" w:rsidR="00B74EA1" w:rsidRPr="008A293D" w:rsidRDefault="00B74EA1" w:rsidP="008A293D">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bookmarkEnd w:id="1"/>
    <w:p w14:paraId="6808725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1724C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DEA064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«География, история и культура страны изучаемого языка»</w:t>
      </w:r>
    </w:p>
    <w:p w14:paraId="5600EAC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7C3AB0B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9A9567"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627559"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3CA495"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2"/>
        <w:gridCol w:w="4394"/>
      </w:tblGrid>
      <w:tr w:rsidR="00B74EA1" w:rsidRPr="008A293D" w14:paraId="59FC2F23" w14:textId="77777777" w:rsidTr="001C39C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2CC63"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7A6F1"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Лингвистика</w:t>
            </w:r>
          </w:p>
        </w:tc>
      </w:tr>
      <w:tr w:rsidR="00B74EA1" w:rsidRPr="008A293D" w14:paraId="3C33AA55" w14:textId="77777777" w:rsidTr="001C39C2">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92569"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D02DE"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45.03.0</w:t>
            </w:r>
            <w:r w:rsidRPr="008A293D">
              <w:rPr>
                <w:rFonts w:eastAsia="Symbol"/>
                <w:color w:val="000000"/>
                <w:sz w:val="24"/>
                <w:szCs w:val="24"/>
                <w:u w:color="000000"/>
                <w:lang w:val="en-US"/>
                <w14:textOutline w14:w="0" w14:cap="flat" w14:cmpd="sng" w14:algn="ctr">
                  <w14:noFill/>
                  <w14:prstDash w14:val="solid"/>
                  <w14:bevel/>
                </w14:textOutline>
              </w:rPr>
              <w:t>2</w:t>
            </w:r>
          </w:p>
        </w:tc>
      </w:tr>
      <w:tr w:rsidR="00B74EA1" w:rsidRPr="008A293D" w14:paraId="5FB82123" w14:textId="77777777" w:rsidTr="001C39C2">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A54C0"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2035E" w14:textId="77777777" w:rsidR="00B74EA1" w:rsidRPr="008A293D" w:rsidRDefault="00566D88" w:rsidP="008A293D">
            <w:pPr>
              <w:ind w:left="709"/>
              <w:jc w:val="both"/>
              <w:rPr>
                <w:rFonts w:eastAsia="Symbol"/>
                <w:color w:val="000000"/>
                <w:sz w:val="24"/>
                <w:szCs w:val="24"/>
                <w:u w:color="000000"/>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17CB5D4F" w14:textId="77777777" w:rsidTr="001C39C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C1C73"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C2E5C"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Бакалавр</w:t>
            </w:r>
          </w:p>
        </w:tc>
      </w:tr>
      <w:tr w:rsidR="00B74EA1" w:rsidRPr="008A293D" w14:paraId="13343CF0" w14:textId="77777777" w:rsidTr="001C39C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76A07"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B6F93" w14:textId="77777777" w:rsidR="00B74EA1" w:rsidRPr="008A293D" w:rsidRDefault="00B74EA1" w:rsidP="008A293D">
            <w:pPr>
              <w:ind w:left="709"/>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Очная, заочная</w:t>
            </w:r>
          </w:p>
        </w:tc>
      </w:tr>
    </w:tbl>
    <w:p w14:paraId="56127131" w14:textId="77777777" w:rsidR="00B74EA1" w:rsidRPr="008A293D" w:rsidRDefault="00B74EA1" w:rsidP="00B74EA1">
      <w:pPr>
        <w:widowControl w:val="0"/>
        <w:pBdr>
          <w:top w:val="nil"/>
          <w:left w:val="nil"/>
          <w:bottom w:val="nil"/>
          <w:right w:val="nil"/>
          <w:between w:val="nil"/>
          <w:bar w:val="nil"/>
        </w:pBdr>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8D52DF"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B10854"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997E1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9882BA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FE741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B85D7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E6602B" w14:textId="77777777" w:rsidR="00B74EA1" w:rsidRPr="008A293D" w:rsidRDefault="00B74EA1" w:rsidP="008A293D">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042578"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1E29E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39B34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9F34AF" w14:textId="77777777" w:rsidR="008A293D" w:rsidRPr="008A293D" w:rsidRDefault="008A293D"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B4F68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61F0BC" w14:textId="77777777" w:rsidR="008A293D" w:rsidRPr="008A293D" w:rsidRDefault="008A293D"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5D1A6A" w14:textId="77777777" w:rsidR="008A293D" w:rsidRPr="008A293D" w:rsidRDefault="008A293D"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CB1E3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53D9C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D7B744" w14:textId="036055D0" w:rsidR="00B74EA1" w:rsidRPr="008A293D" w:rsidRDefault="00C00286"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629E4FB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lastRenderedPageBreak/>
        <w:t>СОДЕРЖАНИЕ</w:t>
      </w:r>
    </w:p>
    <w:p w14:paraId="6E661405"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D1B0883" w14:textId="77777777" w:rsidR="008A293D" w:rsidRPr="008A293D" w:rsidRDefault="008A293D" w:rsidP="008A293D">
      <w:pPr>
        <w:ind w:hanging="142"/>
        <w:rPr>
          <w:rFonts w:ascii="Times New Roman" w:eastAsia="Symbol"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 xml:space="preserve">1. Общие положения    </w:t>
      </w:r>
    </w:p>
    <w:p w14:paraId="71227DCD" w14:textId="77777777" w:rsidR="008A293D" w:rsidRPr="008A293D" w:rsidRDefault="008A293D" w:rsidP="008A293D">
      <w:pPr>
        <w:ind w:hanging="142"/>
        <w:rPr>
          <w:rFonts w:ascii="Times New Roman" w:eastAsia="Symbol"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2. Методические рекомендации по изучению дисциплины в процессе аудиторных занятий    3</w:t>
      </w:r>
    </w:p>
    <w:p w14:paraId="5341171C" w14:textId="77777777" w:rsidR="008A293D" w:rsidRPr="008A293D" w:rsidRDefault="008A293D" w:rsidP="008A293D">
      <w:pPr>
        <w:ind w:hanging="142"/>
        <w:rPr>
          <w:rFonts w:ascii="Times New Roman" w:eastAsia="Symbol"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 xml:space="preserve">2.1. Рекомендации по подготовке к лекционным занятиям    </w:t>
      </w:r>
    </w:p>
    <w:p w14:paraId="03206DE9" w14:textId="77777777" w:rsidR="008A293D" w:rsidRPr="008A293D" w:rsidRDefault="008A293D" w:rsidP="008A293D">
      <w:pPr>
        <w:ind w:hanging="142"/>
        <w:rPr>
          <w:rFonts w:ascii="Times New Roman" w:eastAsia="Symbol"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 xml:space="preserve">2.2. Рекомендации по подготовке к практическим (семинарским) занятиям    </w:t>
      </w:r>
    </w:p>
    <w:p w14:paraId="0E2523DE" w14:textId="77777777" w:rsidR="008A293D" w:rsidRPr="008A293D" w:rsidRDefault="008A293D" w:rsidP="008A293D">
      <w:pPr>
        <w:ind w:hanging="142"/>
        <w:rPr>
          <w:rFonts w:ascii="Times New Roman" w:eastAsia="Symbol"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 xml:space="preserve">3. Методические рекомендации по выполнению различных форм самостоятельных заданий    </w:t>
      </w:r>
    </w:p>
    <w:p w14:paraId="41DDB32C" w14:textId="77777777" w:rsidR="008A293D" w:rsidRPr="008A293D" w:rsidRDefault="008A293D" w:rsidP="008A293D">
      <w:pPr>
        <w:ind w:hanging="142"/>
        <w:rPr>
          <w:rFonts w:ascii="Times New Roman" w:eastAsia="Symbol"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 xml:space="preserve">3.1. Методические рекомендации по работе с литературой    </w:t>
      </w:r>
    </w:p>
    <w:p w14:paraId="712F8050" w14:textId="77777777" w:rsidR="008A293D" w:rsidRPr="008A293D" w:rsidRDefault="008A293D" w:rsidP="008A293D">
      <w:pPr>
        <w:ind w:hanging="142"/>
        <w:rPr>
          <w:rFonts w:ascii="Times New Roman" w:eastAsia="Symbol"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 xml:space="preserve">3.2. Методические рекомендации по подготовке реферата   </w:t>
      </w:r>
    </w:p>
    <w:p w14:paraId="465A7B64" w14:textId="77777777" w:rsidR="00B74EA1" w:rsidRDefault="00B74EA1"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183C8EC3"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663D83BD"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60F3CCA4"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03FE8766"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569D0309"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608A45D6"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33A60D37"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0455D518"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6BDCB296"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0CBC1F87"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28123B69"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5E7DFBEA"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223638DF"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153075F7"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7F2A4BFC"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14B1F8C9"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0AA202C7"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045131E9"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39F4722A"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71CC89C6"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4ECE6CEF"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6035FE57"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126B3091"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3532DFCD"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7BC08CFE"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24EDDE17"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546DEEE6"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1872BF87"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052A6CF2"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47A23DA8"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36242349"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236A656A"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43C14855"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6900C0E3"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5CF4C6C4" w14:textId="77777777" w:rsid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357A222C" w14:textId="77777777" w:rsidR="008A293D" w:rsidRPr="008A293D" w:rsidRDefault="008A293D"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297DCB1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rPr>
      </w:pPr>
    </w:p>
    <w:p w14:paraId="59E4709E" w14:textId="77777777" w:rsidR="00B74EA1" w:rsidRPr="008A293D" w:rsidRDefault="00B74EA1" w:rsidP="00B74EA1">
      <w:pPr>
        <w:numPr>
          <w:ilvl w:val="1"/>
          <w:numId w:val="24"/>
        </w:numPr>
        <w:pBdr>
          <w:top w:val="nil"/>
          <w:left w:val="nil"/>
          <w:bottom w:val="nil"/>
          <w:right w:val="nil"/>
          <w:between w:val="nil"/>
          <w:bar w:val="nil"/>
        </w:pBdr>
        <w:tabs>
          <w:tab w:val="left" w:pos="426"/>
          <w:tab w:val="left" w:pos="993"/>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lastRenderedPageBreak/>
        <w:t xml:space="preserve">Методические рекомендации по выполнению тестов </w:t>
      </w:r>
    </w:p>
    <w:p w14:paraId="2BC139A3"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(тестовых заданий)</w:t>
      </w:r>
    </w:p>
    <w:p w14:paraId="2ECCECB2" w14:textId="77777777" w:rsidR="00B74EA1" w:rsidRPr="008A293D" w:rsidRDefault="00B74EA1" w:rsidP="008A293D">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rPr>
      </w:pPr>
    </w:p>
    <w:p w14:paraId="06A1314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1. Общие положения</w:t>
      </w:r>
    </w:p>
    <w:p w14:paraId="70EBFE47"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Методические указания по освоению дисциплины «ГИК страны изучаемого языка» адресованы студентам очной и очно-заочной форм обучения. </w:t>
      </w:r>
    </w:p>
    <w:p w14:paraId="2886DE4F"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90B418F"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FDEE205"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44918F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лекции;</w:t>
      </w:r>
    </w:p>
    <w:p w14:paraId="1F4803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практические/семинарские занятия.</w:t>
      </w:r>
    </w:p>
    <w:p w14:paraId="28BBEC0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2. Методические рекомендации по изучению дисциплины в процессе аудиторных занятий</w:t>
      </w:r>
    </w:p>
    <w:p w14:paraId="4C5B3CF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2.1. Рекомендации по подготовке к лекционным занятиям</w:t>
      </w:r>
    </w:p>
    <w:p w14:paraId="633E7079"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6D6DBA41"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Обучающимся необходимо:</w:t>
      </w:r>
    </w:p>
    <w:p w14:paraId="258F49D3"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050FE106"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ознакомиться с учебным материалом по учебнику и учебным пособиям;</w:t>
      </w:r>
    </w:p>
    <w:p w14:paraId="4D384D97"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4056C5B"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постараться уяснить место изучаемой темы в своей профессиональной подготовке;</w:t>
      </w:r>
    </w:p>
    <w:p w14:paraId="5F1A9202"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19604459"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записать возможные вопросы, которые вы зададите лектору на лекции.</w:t>
      </w:r>
    </w:p>
    <w:p w14:paraId="1D2ADA35"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1001EEDC"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35352BF7"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lastRenderedPageBreak/>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3E4657E"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7C16668A"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0268BF30"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077B3C1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1DBC821E"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63D881DE"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03FB0F76"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518CC99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211E16F2"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p>
    <w:p w14:paraId="1A63162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2.2. Рекомендации по подготовке к практическим (семинарским) занятиям</w:t>
      </w:r>
    </w:p>
    <w:p w14:paraId="6654F67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480CE9B"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w:t>
      </w:r>
      <w:r w:rsidRPr="008A293D">
        <w:rPr>
          <w:rFonts w:ascii="Times New Roman" w:eastAsia="Arial Unicode MS" w:hAnsi="Times New Roman" w:cs="Times New Roman"/>
          <w:color w:val="000000"/>
          <w:sz w:val="24"/>
          <w:szCs w:val="24"/>
          <w:u w:color="000000"/>
          <w:bdr w:val="nil"/>
          <w:lang w:eastAsia="ru-RU"/>
        </w:rPr>
        <w:lastRenderedPageBreak/>
        <w:t>положений, а также для контроля преподавателем степени подготовленности студентов по изучаемой дисциплине.</w:t>
      </w:r>
    </w:p>
    <w:p w14:paraId="3C830F2A"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Обучающимся следует при подготовке к практическим занятиям:</w:t>
      </w:r>
    </w:p>
    <w:p w14:paraId="0AE98598"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3BB6C8B3"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6E3E4282"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rPr>
          <w:rFonts w:ascii="Times New Roman" w:eastAsia="Arial Unicode MS" w:hAnsi="Times New Roman" w:cs="Times New Roman"/>
          <w:color w:val="000000"/>
          <w:sz w:val="24"/>
          <w:szCs w:val="24"/>
          <w:u w:color="000000"/>
          <w:bdr w:val="nil"/>
          <w:lang w:val="en-US" w:eastAsia="ru-RU"/>
        </w:rPr>
      </w:pPr>
      <w:r w:rsidRPr="008A293D">
        <w:rPr>
          <w:rFonts w:ascii="Times New Roman" w:eastAsia="Arial Unicode MS" w:hAnsi="Times New Roman" w:cs="Times New Roman"/>
          <w:color w:val="000000"/>
          <w:sz w:val="24"/>
          <w:szCs w:val="24"/>
          <w:u w:color="000000"/>
          <w:bdr w:val="nil"/>
          <w:lang w:val="en-US" w:eastAsia="ru-RU"/>
        </w:rPr>
        <w:t>выписать</w:t>
      </w:r>
      <w:r w:rsidRPr="008A293D">
        <w:rPr>
          <w:rFonts w:ascii="Times New Roman" w:eastAsia="Arial Unicode MS" w:hAnsi="Times New Roman" w:cs="Times New Roman"/>
          <w:color w:val="000000"/>
          <w:sz w:val="24"/>
          <w:szCs w:val="24"/>
          <w:u w:color="000000"/>
          <w:bdr w:val="nil"/>
          <w:lang w:eastAsia="ru-RU"/>
        </w:rPr>
        <w:t xml:space="preserve"> </w:t>
      </w:r>
      <w:r w:rsidRPr="008A293D">
        <w:rPr>
          <w:rFonts w:ascii="Times New Roman" w:eastAsia="Arial Unicode MS" w:hAnsi="Times New Roman" w:cs="Times New Roman"/>
          <w:color w:val="000000"/>
          <w:sz w:val="24"/>
          <w:szCs w:val="24"/>
          <w:u w:color="000000"/>
          <w:bdr w:val="nil"/>
          <w:lang w:val="en-US" w:eastAsia="ru-RU"/>
        </w:rPr>
        <w:t>основные термины;</w:t>
      </w:r>
    </w:p>
    <w:p w14:paraId="658A5A01"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07ABBE0B"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уяснить, какие учебные элементы остались для них неясными и постараться получить на них ответ заранее (до семинарского занятия) во время текущих консультаций преподавателя;</w:t>
      </w:r>
    </w:p>
    <w:p w14:paraId="62A67221"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2675366E" w14:textId="77777777" w:rsidR="00B74EA1" w:rsidRPr="008A293D" w:rsidRDefault="00B74EA1" w:rsidP="00B74EA1">
      <w:pPr>
        <w:widowControl w:val="0"/>
        <w:numPr>
          <w:ilvl w:val="0"/>
          <w:numId w:val="2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79B5D6A6"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4FF8A37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10A36A71"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68372799"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26F6FB6A"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w:t>
      </w:r>
      <w:r w:rsidRPr="008A293D">
        <w:rPr>
          <w:rFonts w:ascii="Times New Roman" w:eastAsia="Arial Unicode MS" w:hAnsi="Times New Roman" w:cs="Times New Roman"/>
          <w:color w:val="000000"/>
          <w:sz w:val="24"/>
          <w:szCs w:val="24"/>
          <w:u w:color="000000"/>
          <w:bdr w:val="nil"/>
          <w:lang w:eastAsia="ru-RU"/>
        </w:rPr>
        <w:lastRenderedPageBreak/>
        <w:t>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6C17DB62"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3. Методические рекомендации по выполнению различных форм самостоятельных заданий</w:t>
      </w:r>
    </w:p>
    <w:p w14:paraId="6A4842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12DF0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A6181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Студентам следует: </w:t>
      </w:r>
    </w:p>
    <w:p w14:paraId="599F79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560AD78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8FB4A6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использовать при подготовке нормативные документы университета. </w:t>
      </w:r>
    </w:p>
    <w:p w14:paraId="5B6254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66636C9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0F4AA2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Цель тестов: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3D5424D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6015C6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3E5E0B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bookmarkStart w:id="6" w:name="bookmark65"/>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Инструкция по выполнению</w:t>
      </w:r>
      <w:bookmarkEnd w:id="6"/>
    </w:p>
    <w:p w14:paraId="38FEF7B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287255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4559A65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3.1. Методические рекомендации по работе с литературой</w:t>
      </w:r>
    </w:p>
    <w:p w14:paraId="1B4E88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EDF575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92607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Основная литература – это учебники и учебные пособия. </w:t>
      </w:r>
    </w:p>
    <w:p w14:paraId="52FEBA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1139F7C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Рекомендации студенту: </w:t>
      </w:r>
    </w:p>
    <w:p w14:paraId="77E3E2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C6B20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34CC3B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A006C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Выделяются следующие виды записей при работе с литературой: </w:t>
      </w:r>
    </w:p>
    <w:p w14:paraId="1D49B47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F9D88D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49981F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6C0D0C2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Аннотация – очень краткое изложение содержания прочитанной работы. </w:t>
      </w:r>
    </w:p>
    <w:p w14:paraId="4B9729B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Резюме – наиболее общие выводы и положения работы, ее концептуальные итоги. </w:t>
      </w:r>
    </w:p>
    <w:p w14:paraId="01279E7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7F6AD9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7D6E77CF"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1F7327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357D93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C3518F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C0B19C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E9296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BE7530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468126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795AB9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3E49AF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419F12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244ABC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F7E9F8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7BAB45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A6481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627D72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17582E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42BB74D"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23E79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877F41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DC736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043BD6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1C554AF"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A4E8F9F"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E8AB0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2F593A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22DD69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38E3AC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7252B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6DC0F9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34E2CC1"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917C45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FD47B2C" w14:textId="77777777" w:rsidR="00B74EA1" w:rsidRPr="008A293D" w:rsidRDefault="00B74EA1" w:rsidP="008A293D">
      <w:p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58635F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58D0ABE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58609E9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DB07AC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46638E3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453D75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Ахмата Абдулвахитовича Кадырова»</w:t>
      </w:r>
    </w:p>
    <w:p w14:paraId="4F789B5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0EB382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AD7410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E6C79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82E29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3B775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5D750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5F917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5D639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C2896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1CE27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128F11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«История языка и введение в спецфилологию»</w:t>
      </w:r>
    </w:p>
    <w:p w14:paraId="2AB5842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109B97A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14853B"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47F36F"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52E2B6"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99"/>
        <w:gridCol w:w="4611"/>
      </w:tblGrid>
      <w:tr w:rsidR="00B74EA1" w:rsidRPr="008A293D" w14:paraId="4961C0C9" w14:textId="77777777" w:rsidTr="008A293D">
        <w:trPr>
          <w:trHeight w:val="310"/>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01D7C"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EED3"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Лингвистика</w:t>
            </w:r>
          </w:p>
        </w:tc>
      </w:tr>
      <w:tr w:rsidR="00B74EA1" w:rsidRPr="008A293D" w14:paraId="656C385F" w14:textId="77777777" w:rsidTr="008A293D">
        <w:trPr>
          <w:trHeight w:val="610"/>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DB856"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5827F"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45.03.0</w:t>
            </w:r>
            <w:r w:rsidRPr="008A293D">
              <w:rPr>
                <w:rFonts w:eastAsia="Symbol"/>
                <w:color w:val="000000"/>
                <w:sz w:val="24"/>
                <w:szCs w:val="24"/>
                <w:u w:color="000000"/>
                <w:lang w:val="en-US"/>
                <w14:textOutline w14:w="0" w14:cap="flat" w14:cmpd="sng" w14:algn="ctr">
                  <w14:noFill/>
                  <w14:prstDash w14:val="solid"/>
                  <w14:bevel/>
                </w14:textOutline>
              </w:rPr>
              <w:t>2</w:t>
            </w:r>
          </w:p>
        </w:tc>
      </w:tr>
      <w:tr w:rsidR="00B74EA1" w:rsidRPr="008A293D" w14:paraId="702DD454" w14:textId="77777777" w:rsidTr="008A293D">
        <w:trPr>
          <w:trHeight w:val="610"/>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B867B"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 xml:space="preserve">Профиль подготовки </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2DAB9" w14:textId="77777777" w:rsidR="00B74EA1" w:rsidRPr="008A293D" w:rsidRDefault="00566D88" w:rsidP="008A293D">
            <w:pPr>
              <w:jc w:val="both"/>
              <w:rPr>
                <w:rFonts w:eastAsia="Symbol"/>
                <w:color w:val="000000"/>
                <w:sz w:val="24"/>
                <w:szCs w:val="24"/>
                <w:u w:color="000000"/>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62BD1DF0" w14:textId="77777777" w:rsidTr="008A293D">
        <w:trPr>
          <w:trHeight w:val="310"/>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794A7"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 xml:space="preserve">Квалификация выпускника </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E8124"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Бакалавр</w:t>
            </w:r>
          </w:p>
        </w:tc>
      </w:tr>
      <w:tr w:rsidR="00B74EA1" w:rsidRPr="008A293D" w14:paraId="616BD4AA" w14:textId="77777777" w:rsidTr="008A293D">
        <w:trPr>
          <w:trHeight w:val="310"/>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748E"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Форма обучения</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E2270" w14:textId="77777777" w:rsidR="00B74EA1" w:rsidRPr="008A293D" w:rsidRDefault="00B74EA1" w:rsidP="008A293D">
            <w:pP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Очная, заочная</w:t>
            </w:r>
          </w:p>
        </w:tc>
      </w:tr>
    </w:tbl>
    <w:p w14:paraId="00CA5D85" w14:textId="77777777" w:rsidR="00B74EA1" w:rsidRPr="008A293D" w:rsidRDefault="00B74EA1" w:rsidP="00B74EA1">
      <w:pPr>
        <w:widowControl w:val="0"/>
        <w:pBdr>
          <w:top w:val="nil"/>
          <w:left w:val="nil"/>
          <w:bottom w:val="nil"/>
          <w:right w:val="nil"/>
          <w:between w:val="nil"/>
          <w:bar w:val="nil"/>
        </w:pBdr>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727009"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40F65E"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38452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C183D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EBC26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8E719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A97FB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951D4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90A3B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E5F13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645C6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39611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4F67E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51147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8B822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0E1434" w14:textId="2A825394" w:rsidR="00B74EA1" w:rsidRPr="008A293D" w:rsidRDefault="00C00286"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2B29BB2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FE6E3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r w:rsidRPr="008A293D">
        <w:rPr>
          <w:rFonts w:ascii="Times New Roman" w:eastAsia="Arial Unicode MS" w:hAnsi="Times New Roman" w:cs="Times New Roman"/>
          <w:b/>
          <w:bCs/>
          <w:color w:val="000000"/>
          <w:sz w:val="24"/>
          <w:szCs w:val="24"/>
          <w:u w:color="000000"/>
          <w:bdr w:val="nil"/>
          <w:lang w:val="en-US" w:eastAsia="ru-RU"/>
        </w:rPr>
        <w:lastRenderedPageBreak/>
        <w:t>СОДЕРЖАНИЕ</w:t>
      </w:r>
    </w:p>
    <w:p w14:paraId="0DD7D92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p>
    <w:p w14:paraId="2CB3640C" w14:textId="77777777" w:rsidR="008A293D" w:rsidRPr="008A293D" w:rsidRDefault="008A293D" w:rsidP="008A293D">
      <w:pPr>
        <w:tabs>
          <w:tab w:val="left" w:pos="709"/>
        </w:tabs>
        <w:ind w:left="191"/>
        <w:rPr>
          <w:rFonts w:eastAsia="Symbol"/>
          <w:color w:val="000000"/>
          <w:sz w:val="24"/>
          <w:szCs w:val="24"/>
          <w:u w:color="000000"/>
          <w:lang w:val="en-US"/>
        </w:rPr>
      </w:pPr>
      <w:r w:rsidRPr="008A293D">
        <w:rPr>
          <w:rFonts w:ascii="Times New Roman" w:eastAsia="Symbol" w:hAnsi="Times New Roman" w:cs="Times New Roman"/>
          <w:color w:val="000000"/>
          <w:sz w:val="24"/>
          <w:szCs w:val="24"/>
          <w:u w:color="000000"/>
          <w:lang w:val="en-US"/>
        </w:rPr>
        <w:t xml:space="preserve">1. Общие положения </w:t>
      </w:r>
      <w:r w:rsidRPr="008A293D">
        <w:rPr>
          <w:rFonts w:ascii="Times New Roman" w:eastAsia="Symbol" w:hAnsi="Times New Roman" w:cs="Times New Roman"/>
          <w:color w:val="000000"/>
          <w:sz w:val="24"/>
          <w:szCs w:val="24"/>
          <w:u w:color="000000"/>
        </w:rPr>
        <w:t xml:space="preserve">         </w:t>
      </w:r>
    </w:p>
    <w:p w14:paraId="7911EBE2" w14:textId="77777777" w:rsidR="008A293D" w:rsidRPr="008A293D" w:rsidRDefault="008A293D" w:rsidP="008A293D">
      <w:pPr>
        <w:tabs>
          <w:tab w:val="left" w:pos="709"/>
        </w:tabs>
        <w:ind w:left="191"/>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rPr>
        <w:t xml:space="preserve">2. Методические рекомендации по изучению дисциплины в процессе аудиторных занятий                                                                                               </w:t>
      </w:r>
    </w:p>
    <w:p w14:paraId="3F9340E7" w14:textId="77777777" w:rsidR="008A293D" w:rsidRPr="008A293D" w:rsidRDefault="008A293D" w:rsidP="008A293D">
      <w:pPr>
        <w:tabs>
          <w:tab w:val="left" w:pos="709"/>
        </w:tabs>
        <w:ind w:left="191"/>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2.1. Рекомендации по подготовке к лекционным занятиям      </w:t>
      </w:r>
    </w:p>
    <w:p w14:paraId="0F2DA4E1" w14:textId="77777777" w:rsidR="008A293D" w:rsidRPr="008A293D" w:rsidRDefault="008A293D" w:rsidP="008A293D">
      <w:pPr>
        <w:tabs>
          <w:tab w:val="left" w:pos="709"/>
        </w:tabs>
        <w:ind w:left="191"/>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2.2. Рекомендации по подготовке к практическим (семинарским) занятиям    </w:t>
      </w:r>
    </w:p>
    <w:p w14:paraId="651AFFBD" w14:textId="77777777" w:rsidR="008A293D" w:rsidRPr="008A293D" w:rsidRDefault="008A293D" w:rsidP="008A293D">
      <w:pPr>
        <w:tabs>
          <w:tab w:val="left" w:pos="709"/>
        </w:tabs>
        <w:ind w:left="191"/>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3. Методические рекомендации по выполнению различных форм самостоятельных заданий                                                                                                     </w:t>
      </w:r>
    </w:p>
    <w:p w14:paraId="57D1D1BF" w14:textId="77777777" w:rsidR="008A293D" w:rsidRPr="008A293D" w:rsidRDefault="008A293D" w:rsidP="008A293D">
      <w:pPr>
        <w:tabs>
          <w:tab w:val="left" w:pos="709"/>
        </w:tabs>
        <w:jc w:val="both"/>
        <w:rPr>
          <w:rFonts w:ascii="Times New Roman" w:eastAsia="Times New Roman" w:hAnsi="Times New Roman" w:cs="Times New Roman"/>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3.1. Методические рекомендации по выполнению тестов (тестовых заданий)</w:t>
      </w:r>
    </w:p>
    <w:p w14:paraId="27686F4B" w14:textId="77777777" w:rsidR="008A293D" w:rsidRPr="008A293D" w:rsidRDefault="008A293D" w:rsidP="008A293D">
      <w:pPr>
        <w:tabs>
          <w:tab w:val="left" w:pos="709"/>
        </w:tabs>
        <w:ind w:left="191"/>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rPr>
        <w:t xml:space="preserve">3.2. Методические рекомендации по работе с литературой                                                      </w:t>
      </w:r>
    </w:p>
    <w:p w14:paraId="6C826117" w14:textId="77777777" w:rsidR="00B74EA1" w:rsidRPr="008A293D" w:rsidRDefault="00B74EA1"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60D3AF2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rPr>
      </w:pPr>
    </w:p>
    <w:p w14:paraId="33F4736B" w14:textId="77777777" w:rsidR="00B74EA1" w:rsidRPr="008A293D" w:rsidRDefault="00B74EA1" w:rsidP="00B74EA1">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bCs/>
          <w:color w:val="000000"/>
          <w:sz w:val="24"/>
          <w:szCs w:val="24"/>
          <w:u w:color="000000"/>
          <w:bdr w:val="nil"/>
          <w:lang w:eastAsia="ru-RU"/>
        </w:rPr>
      </w:pPr>
    </w:p>
    <w:p w14:paraId="43FCA5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4E63A42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5F9D97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3BB6E0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71D322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4BD5D4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6552B2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308EA29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B004F4C"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5EF0BA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E9EAEA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89F243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C3D533B"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7AEE4F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B91913F" w14:textId="77777777" w:rsidR="00B74EA1"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A7DF15C" w14:textId="77777777" w:rsidR="008A293D" w:rsidRDefault="008A293D"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CA1173D" w14:textId="77777777" w:rsidR="008A293D" w:rsidRPr="008A293D" w:rsidRDefault="008A293D"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B053734"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223C0FF"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0AFE142"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6618D06"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76BF653"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3D58B25"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247DEBC"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A38B966"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D2D557F"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F35C20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C60642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8EFD49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3BB47D8"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2C0230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00BA8D1"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A58307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4483D90"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lastRenderedPageBreak/>
        <w:t>1. Общие положения</w:t>
      </w:r>
    </w:p>
    <w:p w14:paraId="726EB293"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Методические указания по освоению дисциплины «История языка и введение в спецфилологию» адресованы студентам очной и очно-заочной форм обучения. </w:t>
      </w:r>
    </w:p>
    <w:p w14:paraId="1BC59582"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605697B"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8AC519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25C24F9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лекции;</w:t>
      </w:r>
    </w:p>
    <w:p w14:paraId="2A742F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практические занятия.</w:t>
      </w:r>
    </w:p>
    <w:p w14:paraId="465D33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0090D67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2. Методические рекомендации по изучению дисциплины в процессе аудиторных занятий</w:t>
      </w:r>
    </w:p>
    <w:p w14:paraId="4F8045F5"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708A0B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2.1. Рекомендации по подготовке к лекционным занятиям</w:t>
      </w:r>
    </w:p>
    <w:p w14:paraId="710A9A8B"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ED7AF52"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Обучающимся необходимо:</w:t>
      </w:r>
    </w:p>
    <w:p w14:paraId="736DBB1F"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53B08866"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ознакомиться с учебным материалом по учебнику и учебным пособиям;</w:t>
      </w:r>
    </w:p>
    <w:p w14:paraId="366D9FE0"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269B20A7"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постараться уяснить место изучаемой темы в своей профессиональной подготовке;</w:t>
      </w:r>
    </w:p>
    <w:p w14:paraId="28407D10"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4D0A92D9"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записать возможные вопросы, которые вы зададите лектору на лекции.</w:t>
      </w:r>
    </w:p>
    <w:p w14:paraId="29B065FA"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F44E4CF"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410AD3DB"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Основная задача при слушании лекции – учиться мыслить, понимать идеи, </w:t>
      </w:r>
      <w:r w:rsidRPr="008A293D">
        <w:rPr>
          <w:rFonts w:ascii="Times New Roman" w:eastAsia="Arial Unicode MS" w:hAnsi="Times New Roman" w:cs="Times New Roman"/>
          <w:color w:val="000000"/>
          <w:sz w:val="24"/>
          <w:szCs w:val="24"/>
          <w:u w:color="000000"/>
          <w:bdr w:val="nil"/>
          <w:lang w:eastAsia="ru-RU"/>
        </w:rPr>
        <w:lastRenderedPageBreak/>
        <w:t>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76E5FBC"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405B8DB5"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13582D80"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38D64BAF"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10225DA8"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116FAAC9"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03F78FB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4B50A616"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70006E95"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5B9F4D1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p>
    <w:p w14:paraId="095DCBC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2.2. Рекомендации по подготовке к практическим (семинарским) занятиям</w:t>
      </w:r>
    </w:p>
    <w:p w14:paraId="6E5EF890"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Семинарские/практические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w:t>
      </w:r>
      <w:r w:rsidRPr="008A293D">
        <w:rPr>
          <w:rFonts w:ascii="Times New Roman" w:eastAsia="Arial Unicode MS" w:hAnsi="Times New Roman" w:cs="Times New Roman"/>
          <w:color w:val="000000"/>
          <w:sz w:val="24"/>
          <w:szCs w:val="24"/>
          <w:u w:color="000000"/>
          <w:bdr w:val="nil"/>
          <w:lang w:eastAsia="ru-RU"/>
        </w:rPr>
        <w:lastRenderedPageBreak/>
        <w:t>публичных выступлений, ведения дискуссии, аргументации защиты выдвигаемых положений, атакже для контроля преподавателем степени подготовленности студентов по изучаемой дисциплине.</w:t>
      </w:r>
    </w:p>
    <w:p w14:paraId="4C72AEC3"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Обучающимся следует при подготовке к практическим занятиям:</w:t>
      </w:r>
    </w:p>
    <w:p w14:paraId="66A751D1"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3BFABD1B"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1D358A28"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rPr>
          <w:rFonts w:ascii="Times New Roman" w:eastAsia="Arial Unicode MS" w:hAnsi="Times New Roman" w:cs="Times New Roman"/>
          <w:color w:val="000000"/>
          <w:sz w:val="24"/>
          <w:szCs w:val="24"/>
          <w:u w:color="000000"/>
          <w:bdr w:val="nil"/>
          <w:lang w:val="en-US" w:eastAsia="ru-RU"/>
        </w:rPr>
      </w:pPr>
      <w:r w:rsidRPr="008A293D">
        <w:rPr>
          <w:rFonts w:ascii="Times New Roman" w:eastAsia="Arial Unicode MS" w:hAnsi="Times New Roman" w:cs="Times New Roman"/>
          <w:color w:val="000000"/>
          <w:sz w:val="24"/>
          <w:szCs w:val="24"/>
          <w:u w:color="000000"/>
          <w:bdr w:val="nil"/>
          <w:lang w:val="en-US" w:eastAsia="ru-RU"/>
        </w:rPr>
        <w:t>выписать</w:t>
      </w:r>
      <w:r w:rsidRPr="008A293D">
        <w:rPr>
          <w:rFonts w:ascii="Times New Roman" w:eastAsia="Arial Unicode MS" w:hAnsi="Times New Roman" w:cs="Times New Roman"/>
          <w:color w:val="000000"/>
          <w:sz w:val="24"/>
          <w:szCs w:val="24"/>
          <w:u w:color="000000"/>
          <w:bdr w:val="nil"/>
          <w:lang w:eastAsia="ru-RU"/>
        </w:rPr>
        <w:t xml:space="preserve"> </w:t>
      </w:r>
      <w:r w:rsidRPr="008A293D">
        <w:rPr>
          <w:rFonts w:ascii="Times New Roman" w:eastAsia="Arial Unicode MS" w:hAnsi="Times New Roman" w:cs="Times New Roman"/>
          <w:color w:val="000000"/>
          <w:sz w:val="24"/>
          <w:szCs w:val="24"/>
          <w:u w:color="000000"/>
          <w:bdr w:val="nil"/>
          <w:lang w:val="en-US" w:eastAsia="ru-RU"/>
        </w:rPr>
        <w:t>основные термины;</w:t>
      </w:r>
    </w:p>
    <w:p w14:paraId="2A01CFBD"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228B49C6"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уяснить, какие учебные элементы остались для неясными и постараться получить на них ответ заранее (до семинарского занятия) во время текущих консультаций преподавателя;</w:t>
      </w:r>
    </w:p>
    <w:p w14:paraId="5499E8AD"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2F801415" w14:textId="77777777" w:rsidR="00B74EA1" w:rsidRPr="008A293D" w:rsidRDefault="00B74EA1" w:rsidP="00B74EA1">
      <w:pPr>
        <w:widowControl w:val="0"/>
        <w:numPr>
          <w:ilvl w:val="0"/>
          <w:numId w:val="2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5F8F3E4C"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1555CD31"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17AD93A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7905AEF3"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6A159F3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w:t>
      </w:r>
      <w:r w:rsidRPr="008A293D">
        <w:rPr>
          <w:rFonts w:ascii="Times New Roman" w:eastAsia="Arial Unicode MS" w:hAnsi="Times New Roman" w:cs="Times New Roman"/>
          <w:color w:val="000000"/>
          <w:sz w:val="24"/>
          <w:szCs w:val="24"/>
          <w:u w:color="000000"/>
          <w:bdr w:val="nil"/>
          <w:lang w:eastAsia="ru-RU"/>
        </w:rPr>
        <w:lastRenderedPageBreak/>
        <w:t>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5A8982B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p>
    <w:p w14:paraId="6868140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3. Методические рекомендации по выполнению различных форм самостоятельных заданий</w:t>
      </w:r>
    </w:p>
    <w:p w14:paraId="7BD5F65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A5823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24D18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2A667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Студентам следует: </w:t>
      </w:r>
    </w:p>
    <w:p w14:paraId="24DB51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0CC3A81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91368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использовать при подготовке нормативные документы университета. </w:t>
      </w:r>
    </w:p>
    <w:p w14:paraId="089E8A9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4536AF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5E0AA2E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17520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Цель тестов: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6EB2AA8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57453B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160320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10FCCD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4D6C1DE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47C4D50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3.2. Методические рекомендации по работе с литературой</w:t>
      </w:r>
    </w:p>
    <w:p w14:paraId="652D55C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74033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5025D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6D657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Основная литература – это учебники и учебные пособия. </w:t>
      </w:r>
    </w:p>
    <w:p w14:paraId="37E58A8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C0130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Рекомендации студенту: </w:t>
      </w:r>
    </w:p>
    <w:p w14:paraId="54B8BE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w:t>
      </w:r>
      <w:r w:rsidRPr="008A293D">
        <w:rPr>
          <w:rFonts w:ascii="Times New Roman" w:eastAsia="Arial Unicode MS" w:hAnsi="Times New Roman" w:cs="Times New Roman"/>
          <w:color w:val="000000"/>
          <w:sz w:val="24"/>
          <w:szCs w:val="24"/>
          <w:u w:color="000000"/>
          <w:bdr w:val="nil"/>
          <w:lang w:eastAsia="ru-RU"/>
        </w:rPr>
        <w:lastRenderedPageBreak/>
        <w:t xml:space="preserve">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E6FF7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388092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77224B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Выделяются следующие виды записей при работе с литературой: </w:t>
      </w:r>
    </w:p>
    <w:p w14:paraId="30F6A96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1CE1EC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5B8069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6858607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Аннотация – очень краткое изложение содержания прочитанной работы. </w:t>
      </w:r>
    </w:p>
    <w:p w14:paraId="2179DA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Резюме – наиболее общие выводы и положения работы, ее концептуальные итоги. </w:t>
      </w:r>
    </w:p>
    <w:p w14:paraId="5ABE35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E084A0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2F0C42F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470AF9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20D8C8C"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D5BC6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EA9009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488D73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0B5D0C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A16E35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B1C6F4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CE5C09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51A843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54E717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D63D36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9B0C7FD"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DF52501"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099670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11BB2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B45919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6EE818B"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6EC782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8CA550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52C8D8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93EB01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4F71F3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775D3F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E520AD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76BEF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88A993" w14:textId="77777777" w:rsidR="00B74EA1" w:rsidRPr="008A293D" w:rsidRDefault="00B74EA1" w:rsidP="008A293D">
      <w:p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FDE4DD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E5BDD2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053F408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69AAF4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743919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634E9F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470013E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9084BB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E4DEAF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E3D1CF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8D11F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F6E93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5E2E4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21922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F1163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EE65B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C0211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8C2A83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«Практическая грамматика 1-го иностранного языка (английский)»</w:t>
      </w:r>
    </w:p>
    <w:p w14:paraId="5EBBB0D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617C6CA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60BA6C"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614B2097"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CC231"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27624"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24F9BA90"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E25B6"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7D52"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5F59CF0A"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6DEE3"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6343" w14:textId="77777777" w:rsidR="00B74EA1" w:rsidRPr="008A293D" w:rsidRDefault="00566D88" w:rsidP="008A293D">
            <w:pPr>
              <w:tabs>
                <w:tab w:val="left" w:pos="993"/>
              </w:tabs>
              <w:jc w:val="cente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1EC9B2A7"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89A56"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97B4" w14:textId="77777777" w:rsidR="00B74EA1" w:rsidRPr="008A293D" w:rsidRDefault="00B74EA1" w:rsidP="008A293D">
            <w:pPr>
              <w:tabs>
                <w:tab w:val="left" w:pos="993"/>
              </w:tabs>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217336B8"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7777A"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F4FBE" w14:textId="77777777" w:rsidR="00B74EA1" w:rsidRPr="008A293D" w:rsidRDefault="00B74EA1" w:rsidP="008A293D">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5C06ECB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B3E0F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CAAF0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A8D7E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6FECF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E2D284"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B2E56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18476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78658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DCCD5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BDFA1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2F1CE3" w14:textId="77777777" w:rsidR="00B74EA1" w:rsidRPr="008A293D" w:rsidRDefault="00B74EA1" w:rsidP="008A293D">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7431F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ACBF99"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3F0A4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7A1A6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E53303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6C94A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90989F" w14:textId="2B5FC610" w:rsidR="00B74EA1" w:rsidRPr="008A293D" w:rsidRDefault="00C00286"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0E3BFB8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2E2E50B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41DBB6C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24FED30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5EF2368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D23302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19FB818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60A5738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64D1D0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75FE82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 7</w:t>
      </w:r>
    </w:p>
    <w:p w14:paraId="555A83C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C7F229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045DFF6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251AD28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110B57EB" w14:textId="77777777" w:rsidR="00B74EA1" w:rsidRPr="008A293D" w:rsidRDefault="00B74EA1" w:rsidP="00B74EA1">
      <w:pPr>
        <w:numPr>
          <w:ilvl w:val="1"/>
          <w:numId w:val="24"/>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7B3881CC" w14:textId="77777777" w:rsidR="00B74EA1" w:rsidRPr="008A293D" w:rsidRDefault="00B74EA1" w:rsidP="00B74EA1">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заданий………………………………………………………………………………………</w:t>
      </w:r>
      <w:r w:rsidRPr="008A293D">
        <w:rPr>
          <w:rFonts w:ascii="Times New Roman" w:eastAsia="Arial Unicode MS" w:hAnsi="Times New Roman" w:cs="Times New Roman"/>
          <w:color w:val="000000"/>
          <w:sz w:val="24"/>
          <w:szCs w:val="24"/>
          <w:u w:color="000000"/>
          <w:bdr w:val="nil"/>
          <w:lang w:eastAsia="ru-RU"/>
        </w:rPr>
        <w:t>8</w:t>
      </w:r>
    </w:p>
    <w:p w14:paraId="41D86E7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2713832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9B75E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0675E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E71DF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74E21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12A55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5E90D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E665F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E2658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5D0F9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2B9B6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F6655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9A6BA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21F17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38400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FC835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4768A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87F7B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37D25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8E4FA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922B3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9067E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EF902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7992E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04F83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B22E9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B238E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3F201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BFB29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33B56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C238C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08413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BBCE6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EA07F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4000DF"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16E2DC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«Практическая грамматика 1-го иностранного языка (английский)» адресованы студентам очной и очно-заочной форм обучения. </w:t>
      </w:r>
    </w:p>
    <w:p w14:paraId="6ADED8B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22C27B8"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2FC657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57CDFCE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146BCC9D"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Успешное</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усвоение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дисциплины</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только</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зависит</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профессионального</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мастерства</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от</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студентов</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принять</w:t>
      </w:r>
      <w:r w:rsidRPr="008A293D">
        <w:rPr>
          <w:rFonts w:ascii="Times New Roman" w:eastAsia="Arial Unicode MS" w:hAnsi="Times New Roman" w:cs="Times New Roman"/>
          <w:color w:val="000000"/>
          <w:spacing w:val="4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задачи</w:t>
      </w:r>
      <w:r w:rsidRPr="008A293D">
        <w:rPr>
          <w:rFonts w:ascii="Times New Roman" w:eastAsia="Arial Unicode MS" w:hAnsi="Times New Roman" w:cs="Times New Roman"/>
          <w:color w:val="000000"/>
          <w:spacing w:val="4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учебного</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предмета.</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обучаются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навыкам</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со</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6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текстом,</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упражнениями,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активизации</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лексики</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речи.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Введение</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лексических</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единиц</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проводится</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(дефиниций),</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путем</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определения</w:t>
      </w:r>
      <w:r w:rsidRPr="008A293D">
        <w:rPr>
          <w:rFonts w:ascii="Times New Roman" w:eastAsia="Arial Unicode MS" w:hAnsi="Times New Roman" w:cs="Times New Roman"/>
          <w:color w:val="000000"/>
          <w:spacing w:val="7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класса,</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категорий,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семантических</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характеристик,</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способом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соотнесения</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словарных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статей</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одно-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двуязычных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словарях.</w:t>
      </w:r>
    </w:p>
    <w:p w14:paraId="06955A5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занятиях</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выполняют</w:t>
      </w:r>
      <w:r w:rsidRPr="008A293D">
        <w:rPr>
          <w:rFonts w:ascii="Times New Roman" w:eastAsia="Arial Unicode MS" w:hAnsi="Times New Roman" w:cs="Times New Roman"/>
          <w:color w:val="000000"/>
          <w:spacing w:val="3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упражнения,</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направленные</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формирование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закрепление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навыков,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существенных</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эффективного овладения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массовой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упражнений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помогает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учащимся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лучше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понять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специфику</w:t>
      </w:r>
      <w:r w:rsidRPr="008A293D">
        <w:rPr>
          <w:rFonts w:ascii="Times New Roman" w:eastAsia="Arial Unicode MS" w:hAnsi="Times New Roman" w:cs="Times New Roman"/>
          <w:color w:val="000000"/>
          <w:spacing w:val="8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прессы</w:t>
      </w:r>
      <w:r w:rsidRPr="008A293D">
        <w:rPr>
          <w:rFonts w:ascii="Times New Roman" w:eastAsia="Arial Unicode MS" w:hAnsi="Times New Roman" w:cs="Times New Roman"/>
          <w:color w:val="000000"/>
          <w:spacing w:val="1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усвоить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необходимый</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лексический</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грамматический</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Студенты</w:t>
      </w:r>
      <w:r w:rsidRPr="008A293D">
        <w:rPr>
          <w:rFonts w:ascii="Times New Roman" w:eastAsia="Arial Unicode MS" w:hAnsi="Times New Roman" w:cs="Times New Roman"/>
          <w:color w:val="000000"/>
          <w:spacing w:val="7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должны</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иметь</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понятие</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типах</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основных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разделах,</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изучить</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грамматические</w:t>
      </w:r>
      <w:r w:rsidRPr="008A293D">
        <w:rPr>
          <w:rFonts w:ascii="Times New Roman" w:eastAsia="Arial Unicode MS" w:hAnsi="Times New Roman" w:cs="Times New Roman"/>
          <w:color w:val="000000"/>
          <w:spacing w:val="6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признаки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газетных</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заголовков,</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структуре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статьи.</w:t>
      </w:r>
    </w:p>
    <w:p w14:paraId="2AB74AAB"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качестве</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важного</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компонента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обучения</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иностранным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языкам</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выделяются</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необходимые</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успешной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Данные</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5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развивать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преподавателя.</w:t>
      </w:r>
    </w:p>
    <w:p w14:paraId="54B8492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Условно</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можно</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разделить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 три группы:</w:t>
      </w:r>
    </w:p>
    <w:p w14:paraId="3CDB3E80"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p>
    <w:p w14:paraId="41F98C77"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ее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корреляции,</w:t>
      </w:r>
    </w:p>
    <w:p w14:paraId="1D8E9483"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компенсационные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адаптивные.</w:t>
      </w:r>
    </w:p>
    <w:p w14:paraId="01E432EC"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интеллектуальными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процессами,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относятся</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следующие:</w:t>
      </w:r>
    </w:p>
    <w:p w14:paraId="2A82263B"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наблюдать</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иным</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языковым</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явлением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иностранном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6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языковые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явления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языке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родном;</w:t>
      </w:r>
    </w:p>
    <w:p w14:paraId="5E017C80"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сопоставлять,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сравнивать,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классифицировать,</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группировать,</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систематизировать</w:t>
      </w:r>
      <w:r w:rsidRPr="008A293D">
        <w:rPr>
          <w:rFonts w:ascii="Times New Roman" w:eastAsia="Arial Unicode MS" w:hAnsi="Times New Roman" w:cs="Times New Roman"/>
          <w:color w:val="000000"/>
          <w:spacing w:val="5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информацию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соответствии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определенной</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задачей;</w:t>
      </w:r>
    </w:p>
    <w:p w14:paraId="7A122DE3"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обобщать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информацию,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прослушанное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прочитанное;</w:t>
      </w:r>
    </w:p>
    <w:p w14:paraId="2677532E" w14:textId="77777777" w:rsidR="00B74EA1" w:rsidRPr="008A293D" w:rsidRDefault="00B74EA1" w:rsidP="00B74EA1">
      <w:pPr>
        <w:widowControl w:val="0"/>
        <w:numPr>
          <w:ilvl w:val="0"/>
          <w:numId w:val="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фиксировать</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основное</w:t>
      </w:r>
      <w:r w:rsidRPr="008A293D">
        <w:rPr>
          <w:rFonts w:ascii="Times New Roman" w:eastAsia="Arial Unicode MS" w:hAnsi="Times New Roman" w:cs="Times New Roman"/>
          <w:color w:val="000000"/>
          <w:spacing w:val="3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4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сообщений;</w:t>
      </w:r>
      <w:r w:rsidRPr="008A293D">
        <w:rPr>
          <w:rFonts w:ascii="Times New Roman" w:eastAsia="Arial Unicode MS" w:hAnsi="Times New Roman" w:cs="Times New Roman"/>
          <w:color w:val="000000"/>
          <w:spacing w:val="3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устно</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6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основную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идею</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составлять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план,</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формулировать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тезисы;</w:t>
      </w:r>
    </w:p>
    <w:p w14:paraId="4ABECCF9"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презентовать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развернутые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сообщения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типа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доклада.</w:t>
      </w:r>
    </w:p>
    <w:p w14:paraId="14CA4E51"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связанным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организацией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302B3572"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работать</w:t>
      </w:r>
      <w:r w:rsidRPr="008A293D">
        <w:rPr>
          <w:rFonts w:ascii="Times New Roman" w:eastAsia="Arial Unicode MS" w:hAnsi="Times New Roman" w:cs="Times New Roman"/>
          <w:color w:val="000000"/>
          <w:spacing w:val="3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разных</w:t>
      </w:r>
      <w:r w:rsidRPr="008A293D">
        <w:rPr>
          <w:rFonts w:ascii="Times New Roman" w:eastAsia="Arial Unicode MS" w:hAnsi="Times New Roman" w:cs="Times New Roman"/>
          <w:color w:val="000000"/>
          <w:spacing w:val="3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режимах</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(индивидуально,</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паре,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3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группе),</w:t>
      </w:r>
      <w:r w:rsidRPr="008A293D">
        <w:rPr>
          <w:rFonts w:ascii="Times New Roman" w:eastAsia="Arial Unicode MS" w:hAnsi="Times New Roman" w:cs="Times New Roman"/>
          <w:color w:val="000000"/>
          <w:spacing w:val="4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взаимодействуя</w:t>
      </w:r>
      <w:r w:rsidRPr="008A293D">
        <w:rPr>
          <w:rFonts w:ascii="Times New Roman" w:eastAsia="Arial Unicode MS" w:hAnsi="Times New Roman" w:cs="Times New Roman"/>
          <w:color w:val="000000"/>
          <w:spacing w:val="5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друг</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другом;</w:t>
      </w:r>
    </w:p>
    <w:p w14:paraId="04AE1CDA"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реферативными</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справочными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материалами;</w:t>
      </w:r>
    </w:p>
    <w:p w14:paraId="269580C8" w14:textId="77777777" w:rsidR="00B74EA1" w:rsidRPr="008A293D" w:rsidRDefault="00B74EA1" w:rsidP="00B74EA1">
      <w:pPr>
        <w:widowControl w:val="0"/>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контролировать</w:t>
      </w:r>
      <w:r w:rsidRPr="008A293D">
        <w:rPr>
          <w:rFonts w:ascii="Times New Roman" w:eastAsia="Arial Unicode MS" w:hAnsi="Times New Roman" w:cs="Times New Roman"/>
          <w:color w:val="000000"/>
          <w:spacing w:val="1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товарищей,</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объективно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оценивать</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свои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действия;</w:t>
      </w:r>
    </w:p>
    <w:p w14:paraId="507A4B3A" w14:textId="77777777" w:rsidR="00B74EA1" w:rsidRPr="008A293D" w:rsidRDefault="00B74EA1" w:rsidP="00B74EA1">
      <w:pPr>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обращаться</w:t>
      </w:r>
      <w:r w:rsidRPr="008A293D">
        <w:rPr>
          <w:rFonts w:ascii="Times New Roman" w:eastAsia="Arial Unicode MS" w:hAnsi="Times New Roman" w:cs="Times New Roman"/>
          <w:color w:val="000000"/>
          <w:spacing w:val="1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1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дополнительными</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разъяснениями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преподавателю,</w:t>
      </w:r>
      <w:r w:rsidRPr="008A293D">
        <w:rPr>
          <w:rFonts w:ascii="Times New Roman" w:eastAsia="Arial Unicode MS" w:hAnsi="Times New Roman" w:cs="Times New Roman"/>
          <w:color w:val="000000"/>
          <w:spacing w:val="6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другим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студентам.</w:t>
      </w:r>
    </w:p>
    <w:p w14:paraId="7EA4D05A" w14:textId="77777777" w:rsidR="00B74EA1" w:rsidRPr="008A293D" w:rsidRDefault="00B74EA1" w:rsidP="00B74EA1">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Компенсационные</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адаптивные</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позволяют:</w:t>
      </w:r>
    </w:p>
    <w:p w14:paraId="13D9F633" w14:textId="77777777" w:rsidR="00B74EA1" w:rsidRPr="008A293D" w:rsidRDefault="00B74EA1" w:rsidP="00B74EA1">
      <w:pPr>
        <w:widowControl w:val="0"/>
        <w:numPr>
          <w:ilvl w:val="0"/>
          <w:numId w:val="1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пользоваться</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лингвистической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контекстуальной</w:t>
      </w:r>
      <w:r w:rsidRPr="008A293D">
        <w:rPr>
          <w:rFonts w:ascii="Times New Roman" w:eastAsia="Arial Unicode MS" w:hAnsi="Times New Roman" w:cs="Times New Roman"/>
          <w:color w:val="000000"/>
          <w:spacing w:val="3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догадкой,</w:t>
      </w:r>
      <w:r w:rsidRPr="008A293D">
        <w:rPr>
          <w:rFonts w:ascii="Times New Roman" w:eastAsia="Arial Unicode MS" w:hAnsi="Times New Roman" w:cs="Times New Roman"/>
          <w:color w:val="000000"/>
          <w:spacing w:val="3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словарями</w:t>
      </w:r>
      <w:r w:rsidRPr="008A293D">
        <w:rPr>
          <w:rFonts w:ascii="Times New Roman" w:eastAsia="Arial Unicode MS" w:hAnsi="Times New Roman" w:cs="Times New Roman"/>
          <w:color w:val="000000"/>
          <w:spacing w:val="7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3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характера,</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различного</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рода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подсказками,</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опорами</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тексте</w:t>
      </w:r>
      <w:r w:rsidRPr="008A293D">
        <w:rPr>
          <w:rFonts w:ascii="Times New Roman" w:eastAsia="Arial Unicode MS" w:hAnsi="Times New Roman" w:cs="Times New Roman"/>
          <w:color w:val="000000"/>
          <w:spacing w:val="2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(ключевые</w:t>
      </w:r>
      <w:r w:rsidRPr="008A293D">
        <w:rPr>
          <w:rFonts w:ascii="Times New Roman" w:eastAsia="Arial Unicode MS" w:hAnsi="Times New Roman" w:cs="Times New Roman"/>
          <w:color w:val="000000"/>
          <w:spacing w:val="2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текста,</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информация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др.);</w:t>
      </w:r>
    </w:p>
    <w:p w14:paraId="2BC6AC6A"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w:t>
      </w:r>
      <w:r w:rsidRPr="008A293D">
        <w:rPr>
          <w:rFonts w:ascii="Times New Roman" w:eastAsia="Arial Unicode MS" w:hAnsi="Times New Roman" w:cs="Times New Roman"/>
          <w:color w:val="000000"/>
          <w:spacing w:val="2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говорении</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письме</w:t>
      </w:r>
      <w:r w:rsidRPr="008A293D">
        <w:rPr>
          <w:rFonts w:ascii="Times New Roman" w:eastAsia="Arial Unicode MS" w:hAnsi="Times New Roman" w:cs="Times New Roman"/>
          <w:color w:val="000000"/>
          <w:spacing w:val="2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перифраз,</w:t>
      </w:r>
      <w:r w:rsidRPr="008A293D">
        <w:rPr>
          <w:rFonts w:ascii="Times New Roman" w:eastAsia="Arial Unicode MS" w:hAnsi="Times New Roman" w:cs="Times New Roman"/>
          <w:color w:val="000000"/>
          <w:spacing w:val="2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синонимичные</w:t>
      </w:r>
      <w:r w:rsidRPr="008A293D">
        <w:rPr>
          <w:rFonts w:ascii="Times New Roman" w:eastAsia="Arial Unicode MS" w:hAnsi="Times New Roman" w:cs="Times New Roman"/>
          <w:color w:val="000000"/>
          <w:spacing w:val="1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средства,</w:t>
      </w:r>
      <w:r w:rsidRPr="008A293D">
        <w:rPr>
          <w:rFonts w:ascii="Times New Roman" w:eastAsia="Arial Unicode MS" w:hAnsi="Times New Roman" w:cs="Times New Roman"/>
          <w:color w:val="000000"/>
          <w:spacing w:val="2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слова -</w:t>
      </w:r>
      <w:r w:rsidRPr="008A293D">
        <w:rPr>
          <w:rFonts w:ascii="Times New Roman" w:eastAsia="Arial Unicode MS" w:hAnsi="Times New Roman" w:cs="Times New Roman"/>
          <w:color w:val="000000"/>
          <w:spacing w:val="5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описания</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общих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понятий,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разъяснения,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примеры,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толкования,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"словотворчество";</w:t>
      </w:r>
    </w:p>
    <w:p w14:paraId="7FD12696" w14:textId="77777777" w:rsidR="00B74EA1" w:rsidRPr="008A293D" w:rsidRDefault="00B74EA1" w:rsidP="00B74EA1">
      <w:pPr>
        <w:widowControl w:val="0"/>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повторить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4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перефразировать</w:t>
      </w:r>
      <w:r w:rsidRPr="008A293D">
        <w:rPr>
          <w:rFonts w:ascii="Times New Roman" w:eastAsia="Arial Unicode MS" w:hAnsi="Times New Roman" w:cs="Times New Roman"/>
          <w:color w:val="000000"/>
          <w:spacing w:val="4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реплику</w:t>
      </w:r>
      <w:r w:rsidRPr="008A293D">
        <w:rPr>
          <w:rFonts w:ascii="Times New Roman" w:eastAsia="Arial Unicode MS" w:hAnsi="Times New Roman" w:cs="Times New Roman"/>
          <w:color w:val="000000"/>
          <w:spacing w:val="4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собеседника</w:t>
      </w:r>
      <w:r w:rsidRPr="008A293D">
        <w:rPr>
          <w:rFonts w:ascii="Times New Roman" w:eastAsia="Arial Unicode MS" w:hAnsi="Times New Roman" w:cs="Times New Roman"/>
          <w:color w:val="000000"/>
          <w:spacing w:val="4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подтверждении</w:t>
      </w:r>
      <w:r w:rsidRPr="008A293D">
        <w:rPr>
          <w:rFonts w:ascii="Times New Roman" w:eastAsia="Arial Unicode MS" w:hAnsi="Times New Roman" w:cs="Times New Roman"/>
          <w:color w:val="000000"/>
          <w:spacing w:val="4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понимания</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его</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высказывания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вопроса;</w:t>
      </w:r>
    </w:p>
    <w:p w14:paraId="15C23EA8"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обратиться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помощью</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собеседнику</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(уточнить</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переспросить</w:t>
      </w:r>
      <w:r w:rsidRPr="008A293D">
        <w:rPr>
          <w:rFonts w:ascii="Times New Roman" w:eastAsia="Arial Unicode MS" w:hAnsi="Times New Roman" w:cs="Times New Roman"/>
          <w:color w:val="000000"/>
          <w:spacing w:val="-5"/>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др.);</w:t>
      </w:r>
    </w:p>
    <w:p w14:paraId="57EA77BD"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использовать</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мимику,</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жесты</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(вообще</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1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случаях,</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когда</w:t>
      </w:r>
      <w:r w:rsidRPr="008A293D">
        <w:rPr>
          <w:rFonts w:ascii="Times New Roman" w:eastAsia="Arial Unicode MS" w:hAnsi="Times New Roman" w:cs="Times New Roman"/>
          <w:color w:val="000000"/>
          <w:spacing w:val="1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языковых</w:t>
      </w:r>
      <w:r w:rsidRPr="008A293D">
        <w:rPr>
          <w:rFonts w:ascii="Times New Roman" w:eastAsia="Arial Unicode MS" w:hAnsi="Times New Roman" w:cs="Times New Roman"/>
          <w:color w:val="000000"/>
          <w:spacing w:val="9"/>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средств</w:t>
      </w:r>
      <w:r w:rsidRPr="008A293D">
        <w:rPr>
          <w:rFonts w:ascii="Times New Roman" w:eastAsia="Arial Unicode MS" w:hAnsi="Times New Roman" w:cs="Times New Roman"/>
          <w:color w:val="000000"/>
          <w:spacing w:val="1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5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хватает</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для</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выражения</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тех</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или</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иных</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коммуникативных</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намерений);</w:t>
      </w:r>
    </w:p>
    <w:p w14:paraId="59007D27" w14:textId="77777777" w:rsidR="00B74EA1" w:rsidRPr="008A293D" w:rsidRDefault="00B74EA1" w:rsidP="00B74EA1">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переключитъ</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разговор</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другую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тему.</w:t>
      </w:r>
    </w:p>
    <w:p w14:paraId="02CE25C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8CDAC7"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BB1CBB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E086D8"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26A1C6D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55ECB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2665F9D3"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312DDDFC"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47A9C737"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574C6B6F"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9C27517"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2412BF2F"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7E3D4104"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0EF43995"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4A51B7C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3C05604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54A989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09CBF5A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709BCE9F"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52AA7E"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26359A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872FFCA"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3ECB8AA0"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2191F657"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7A435C1"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1AF1842"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65429296" w14:textId="77777777" w:rsidR="00B74EA1" w:rsidRPr="008A293D" w:rsidRDefault="00B74EA1" w:rsidP="00B74EA1">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45FE730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4D8F10D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86887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382CF33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2F7BB6F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3825D7E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1ED7792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4B50942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материалапо дисциплине, а также развития учебных умений и навыков.</w:t>
      </w:r>
    </w:p>
    <w:p w14:paraId="6D50901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46B44F65"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56A08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2C59DFF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0EF10C8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507A40B4"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7D1112ED"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131010A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С</w:t>
      </w: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6A5A8DC8"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2EFE32A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68EB352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2263AB68" w14:textId="77777777" w:rsidR="00B74EA1" w:rsidRPr="008A293D" w:rsidRDefault="00B74EA1" w:rsidP="00B74EA1">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64B38720"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5653C85D"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673A8DA5"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4C58E86E" w14:textId="77777777" w:rsidR="00B74EA1" w:rsidRPr="008A293D" w:rsidRDefault="00B74EA1" w:rsidP="00B74EA1">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09D9969C"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7B739F8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8A293D">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1DBD1654"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7A0E6536"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154DBA83" w14:textId="77777777" w:rsidR="00B74EA1" w:rsidRPr="008A293D" w:rsidRDefault="00B74EA1" w:rsidP="00B74EA1">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61F8EAA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8A293D">
        <w:rPr>
          <w:rFonts w:ascii="Times New Roman" w:eastAsia="Arial Unicode MS"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254F42A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BC60F9"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11E110A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492C4B" w14:textId="77777777" w:rsidR="00B74EA1" w:rsidRPr="008A293D" w:rsidRDefault="00B74EA1" w:rsidP="00B74EA1">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Содержание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самостоятельной</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работы. Виды</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учебной</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деятельности:</w:t>
      </w:r>
    </w:p>
    <w:p w14:paraId="4C34E740"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Внеаудиторное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чтение</w:t>
      </w:r>
      <w:r w:rsidRPr="008A293D">
        <w:rPr>
          <w:rFonts w:ascii="Times New Roman" w:eastAsia="Arial Unicode MS" w:hAnsi="Times New Roman" w:cs="Times New Roman"/>
          <w:color w:val="000000"/>
          <w:spacing w:val="-7"/>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объеме</w:t>
      </w:r>
    </w:p>
    <w:p w14:paraId="24987053"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lastRenderedPageBreak/>
        <w:t>Просмотр</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фильмов</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на</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изучаемом</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языке</w:t>
      </w:r>
    </w:p>
    <w:p w14:paraId="0719E41E"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8A293D">
        <w:rPr>
          <w:rFonts w:ascii="Times New Roman" w:eastAsia="Arial Unicode MS" w:hAnsi="Times New Roman" w:cs="Times New Roman"/>
          <w:color w:val="000000"/>
          <w:spacing w:val="3"/>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0750FCB6"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Овладение</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лексическим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минимумом</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(не</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менее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50</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л.ед.</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месяц).</w:t>
      </w:r>
    </w:p>
    <w:p w14:paraId="48FB933B"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Выполнение</w:t>
      </w:r>
      <w:r w:rsidRPr="008A293D">
        <w:rPr>
          <w:rFonts w:ascii="Times New Roman" w:eastAsia="Arial Unicode MS" w:hAnsi="Times New Roman" w:cs="Times New Roman"/>
          <w:color w:val="000000"/>
          <w:spacing w:val="-2"/>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домашних</w:t>
      </w:r>
      <w:r w:rsidRPr="008A293D">
        <w:rPr>
          <w:rFonts w:ascii="Times New Roman" w:eastAsia="Arial Unicode MS" w:hAnsi="Times New Roman" w:cs="Times New Roman"/>
          <w:color w:val="000000"/>
          <w:spacing w:val="-4"/>
          <w:sz w:val="24"/>
          <w:szCs w:val="24"/>
          <w:u w:color="000000"/>
          <w:bdr w:val="nil"/>
          <w:lang w:val="en-US"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заданий</w:t>
      </w:r>
    </w:p>
    <w:p w14:paraId="764C125A" w14:textId="77777777" w:rsidR="00B74EA1" w:rsidRPr="008A293D" w:rsidRDefault="00B74EA1" w:rsidP="00B74EA1">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Подготовка</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текущему</w:t>
      </w:r>
      <w:r w:rsidRPr="008A293D">
        <w:rPr>
          <w:rFonts w:ascii="Times New Roman" w:eastAsia="Arial Unicode MS" w:hAnsi="Times New Roman" w:cs="Times New Roman"/>
          <w:color w:val="000000"/>
          <w:spacing w:val="-4"/>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w:t>
      </w:r>
      <w:r w:rsidRPr="008A293D">
        <w:rPr>
          <w:rFonts w:ascii="Times New Roman" w:eastAsia="Arial Unicode MS" w:hAnsi="Times New Roman" w:cs="Times New Roman"/>
          <w:color w:val="000000"/>
          <w:spacing w:val="3"/>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итоговому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рейтинговому</w:t>
      </w:r>
      <w:r w:rsidRPr="008A293D">
        <w:rPr>
          <w:rFonts w:ascii="Times New Roman" w:eastAsia="Arial Unicode MS" w:hAnsi="Times New Roman" w:cs="Times New Roman"/>
          <w:color w:val="000000"/>
          <w:spacing w:val="-8"/>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контролю</w:t>
      </w:r>
    </w:p>
    <w:p w14:paraId="5F68F15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7FE9C8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DC884D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09C3D9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4F3806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C91D23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013BAB2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20EEB9" w14:textId="77777777" w:rsidR="00B74EA1" w:rsidRPr="008A293D" w:rsidRDefault="00B74EA1" w:rsidP="00B74EA1">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2F7311F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84FF1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53B887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7F05A5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7AC5714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398605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07B449C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A7E901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46B6CF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83F538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0747D8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0002D7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1DDC3B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Тезисы - концентрированное изложение основных положений прочитанного материала. </w:t>
      </w:r>
    </w:p>
    <w:p w14:paraId="13A9286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B7EEB3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2F12EFA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481B75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64136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48F4C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E2CC6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C89D6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4A65C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2F97C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DF6DC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82A6F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4BEC0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AABF6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7CC93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40798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8235F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5DE28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C7668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B4FF9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BE26B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DEF7E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D8CA6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D8E24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6E6F9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BB3EC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654DF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6CAA2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C7DD6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85865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FB43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31581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0CEDA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05F93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36426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9EC68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332A1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E1C62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7AFF2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9AB40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FA953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3A487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FA40D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9642A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881CF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CC2C2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C7FBF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19F3FF" w14:textId="77777777" w:rsidR="00B74EA1" w:rsidRPr="008A293D" w:rsidRDefault="00B74EA1" w:rsidP="008A293D">
      <w:pPr>
        <w:widowControl w:val="0"/>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B2392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46895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610C7F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CD35ED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73EB16D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1CD8AFD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FDEB4A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5DC64E6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BBB95E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6734EE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A701C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FB436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55645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F63D3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96120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3EB49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A1FB9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3D8C5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F3D161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«Теоретическая грамматика»</w:t>
      </w:r>
    </w:p>
    <w:p w14:paraId="6585EE5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5E1636A2"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53ABE52"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893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252"/>
      </w:tblGrid>
      <w:tr w:rsidR="00B74EA1" w:rsidRPr="008A293D" w14:paraId="0CB2AC0C" w14:textId="77777777" w:rsidTr="008A293D">
        <w:trPr>
          <w:trHeight w:val="595"/>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3FE9F"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Направление подготовки (специальности)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BE164"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Лингвистика</w:t>
            </w:r>
          </w:p>
        </w:tc>
      </w:tr>
      <w:tr w:rsidR="00B74EA1" w:rsidRPr="008A293D" w14:paraId="1E5320A7" w14:textId="77777777" w:rsidTr="008A293D">
        <w:trPr>
          <w:trHeight w:val="595"/>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EFF6F"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A0C35"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45.03.0</w:t>
            </w:r>
            <w:r w:rsidRPr="008A293D">
              <w:rPr>
                <w:rFonts w:eastAsia="Symbol"/>
                <w:color w:val="000000"/>
                <w:sz w:val="24"/>
                <w:szCs w:val="24"/>
                <w:u w:color="000000"/>
                <w:lang w:val="en-US"/>
                <w14:textOutline w14:w="0" w14:cap="flat" w14:cmpd="sng" w14:algn="ctr">
                  <w14:noFill/>
                  <w14:prstDash w14:val="solid"/>
                  <w14:bevel/>
                </w14:textOutline>
              </w:rPr>
              <w:t>2</w:t>
            </w:r>
          </w:p>
        </w:tc>
      </w:tr>
      <w:tr w:rsidR="00B74EA1" w:rsidRPr="008A293D" w14:paraId="217CCDB5" w14:textId="77777777" w:rsidTr="008A293D">
        <w:trPr>
          <w:trHeight w:val="889"/>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86082"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Профиль подготовки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641F" w14:textId="77777777" w:rsidR="00B74EA1" w:rsidRPr="008A293D" w:rsidRDefault="00566D88" w:rsidP="008A293D">
            <w:pPr>
              <w:jc w:val="center"/>
              <w:rPr>
                <w:rFonts w:eastAsia="Symbol"/>
                <w:color w:val="000000"/>
                <w:sz w:val="24"/>
                <w:szCs w:val="24"/>
                <w:u w:color="000000"/>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4B811C82" w14:textId="77777777" w:rsidTr="008A293D">
        <w:trPr>
          <w:trHeight w:val="304"/>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676E"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Квалификация выпускника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8B629"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Бакалавр</w:t>
            </w:r>
          </w:p>
        </w:tc>
      </w:tr>
      <w:tr w:rsidR="00B74EA1" w:rsidRPr="008A293D" w14:paraId="2334BAAA" w14:textId="77777777" w:rsidTr="008A293D">
        <w:trPr>
          <w:trHeight w:val="31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F8A5C"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Форма обучения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AAD0" w14:textId="77777777" w:rsidR="00B74EA1" w:rsidRPr="008A293D" w:rsidRDefault="00B74EA1" w:rsidP="008A293D">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Очная, заочная</w:t>
            </w:r>
          </w:p>
        </w:tc>
      </w:tr>
    </w:tbl>
    <w:p w14:paraId="38E9E213" w14:textId="77777777" w:rsidR="00B74EA1" w:rsidRPr="008A293D" w:rsidRDefault="00B74EA1" w:rsidP="00B74EA1">
      <w:pPr>
        <w:widowControl w:val="0"/>
        <w:pBdr>
          <w:top w:val="nil"/>
          <w:left w:val="nil"/>
          <w:bottom w:val="nil"/>
          <w:right w:val="nil"/>
          <w:between w:val="nil"/>
          <w:bar w:val="nil"/>
        </w:pBdr>
        <w:spacing w:after="0" w:line="240" w:lineRule="auto"/>
        <w:ind w:hanging="2087"/>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F92D654" w14:textId="77777777" w:rsidR="00B74EA1" w:rsidRPr="008A293D" w:rsidRDefault="00B74EA1" w:rsidP="00B74EA1">
      <w:pPr>
        <w:widowControl w:val="0"/>
        <w:pBdr>
          <w:top w:val="nil"/>
          <w:left w:val="nil"/>
          <w:bottom w:val="nil"/>
          <w:right w:val="nil"/>
          <w:between w:val="nil"/>
          <w:bar w:val="nil"/>
        </w:pBdr>
        <w:spacing w:after="0" w:line="240" w:lineRule="auto"/>
        <w:ind w:hanging="197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F355624"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C36863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C7850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466AF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82DD1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67FD1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65375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09ED1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D939F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916B7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D4403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B0809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419E9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6E8F4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7B7102" w14:textId="302DD40F" w:rsidR="00B74EA1" w:rsidRPr="008A293D" w:rsidRDefault="00C00286"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39AB27E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25A78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СОДЕРЖАНИЕ</w:t>
      </w:r>
    </w:p>
    <w:p w14:paraId="1D988FC8"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0D0A5E1" w14:textId="77777777" w:rsidR="008A293D" w:rsidRPr="008A293D" w:rsidRDefault="008A293D" w:rsidP="008A293D">
      <w:pPr>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1. Общие положения </w:t>
      </w:r>
    </w:p>
    <w:p w14:paraId="5F786162" w14:textId="77777777" w:rsidR="008A293D" w:rsidRPr="008A293D" w:rsidRDefault="008A293D" w:rsidP="008A293D">
      <w:pPr>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2. Методические рекомендации по изучению дисциплины в процессе аудиторных занятий </w:t>
      </w:r>
    </w:p>
    <w:p w14:paraId="283CD2BB" w14:textId="77777777" w:rsidR="008A293D" w:rsidRPr="008A293D" w:rsidRDefault="008A293D" w:rsidP="008A293D">
      <w:pPr>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2.1. Рекомендации по подготовке к лекционным занятиям  </w:t>
      </w:r>
    </w:p>
    <w:p w14:paraId="406D24FA" w14:textId="77777777" w:rsidR="008A293D" w:rsidRPr="008A293D" w:rsidRDefault="008A293D" w:rsidP="008A293D">
      <w:pPr>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2.2. Рекомендации по подготовке к практическим (семинарским) занятиям </w:t>
      </w:r>
    </w:p>
    <w:p w14:paraId="36306AE1" w14:textId="77777777" w:rsidR="008A293D" w:rsidRPr="008A293D" w:rsidRDefault="008A293D" w:rsidP="008A293D">
      <w:pPr>
        <w:jc w:val="both"/>
        <w:rPr>
          <w:rFonts w:ascii="Times New Roman" w:eastAsia="Times New Roman" w:hAnsi="Times New Roman" w:cs="Times New Roman"/>
          <w:color w:val="000000"/>
          <w:sz w:val="24"/>
          <w:szCs w:val="24"/>
          <w:u w:color="000000"/>
        </w:rPr>
      </w:pPr>
      <w:r w:rsidRPr="008A293D">
        <w:rPr>
          <w:rFonts w:ascii="Times New Roman" w:eastAsia="Symbol" w:hAnsi="Times New Roman" w:cs="Times New Roman"/>
          <w:color w:val="000000"/>
          <w:sz w:val="24"/>
          <w:szCs w:val="24"/>
          <w:u w:color="000000"/>
        </w:rPr>
        <w:t>3. Методические рекомендации по выполнению различных форм самостоятельных заданий</w:t>
      </w:r>
    </w:p>
    <w:p w14:paraId="7A810E54" w14:textId="77777777" w:rsidR="008A293D" w:rsidRPr="008A293D" w:rsidRDefault="008A293D" w:rsidP="008A293D">
      <w:pPr>
        <w:rPr>
          <w:rFonts w:eastAsia="Symbol"/>
          <w:color w:val="000000"/>
          <w:sz w:val="24"/>
          <w:szCs w:val="24"/>
          <w:u w:color="000000"/>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 xml:space="preserve">3.1. Методические рекомендации по выполнению тестов (тестовых заданий)                                                                                                                 </w:t>
      </w:r>
    </w:p>
    <w:p w14:paraId="440FAF7E" w14:textId="77777777" w:rsidR="008A293D" w:rsidRPr="008A293D" w:rsidRDefault="008A293D" w:rsidP="008A293D">
      <w:pPr>
        <w:rPr>
          <w:rFonts w:eastAsia="Symbol"/>
          <w:color w:val="000000"/>
          <w:sz w:val="24"/>
          <w:szCs w:val="24"/>
          <w:u w:color="000000"/>
        </w:rPr>
      </w:pPr>
      <w:r w:rsidRPr="008A293D">
        <w:rPr>
          <w:rFonts w:ascii="Times New Roman" w:eastAsia="Symbol" w:hAnsi="Times New Roman" w:cs="Times New Roman"/>
          <w:color w:val="000000"/>
          <w:sz w:val="24"/>
          <w:szCs w:val="24"/>
          <w:u w:color="000000"/>
        </w:rPr>
        <w:t xml:space="preserve">3.2. Методические рекомендации по работе с литературой </w:t>
      </w:r>
    </w:p>
    <w:p w14:paraId="28CC3BBB" w14:textId="77777777" w:rsidR="00B74EA1" w:rsidRPr="008A293D" w:rsidRDefault="00B74EA1" w:rsidP="00B74EA1">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3E1C4F4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rPr>
      </w:pPr>
    </w:p>
    <w:p w14:paraId="5F1AF2B2"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7DD7992"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68DA6E2"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3482BE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2CA1EC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F0C9A6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18C4C0B"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E4E07A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2897534"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E622163"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5A7901C"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8503E0B"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968E47F"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8128DF8"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ADD0E8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D841E8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094CD35"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79136C2"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8EE756A"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F1B1B2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DEE8BFB"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37CCE9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60F19E1"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C609318"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FF7EF11"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59B0FA9"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8B46784"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BF3F15F"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87F88C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FAE1347"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426695B"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0A48460" w14:textId="77777777" w:rsidR="00B74EA1"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277392F" w14:textId="77777777" w:rsidR="008A293D" w:rsidRDefault="008A293D"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2D97F8A" w14:textId="77777777" w:rsidR="008A293D" w:rsidRPr="008A293D" w:rsidRDefault="008A293D"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CFEA534"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014A51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lastRenderedPageBreak/>
        <w:t>1. Общие положения</w:t>
      </w:r>
    </w:p>
    <w:p w14:paraId="230E3E19"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Методические указания по освоению дисциплины «</w:t>
      </w:r>
      <w:r w:rsidRPr="008A293D">
        <w:rPr>
          <w:rFonts w:ascii="Times New Roman" w:eastAsia="Arial Unicode MS" w:hAnsi="Times New Roman" w:cs="Times New Roman"/>
          <w:color w:val="000000"/>
          <w:sz w:val="24"/>
          <w:szCs w:val="24"/>
          <w:u w:color="000000"/>
          <w:bdr w:val="nil"/>
          <w:shd w:val="clear" w:color="auto" w:fill="FFFFFF"/>
          <w:lang w:eastAsia="ru-RU"/>
        </w:rPr>
        <w:t>Теоретическая грамматика</w:t>
      </w:r>
      <w:r w:rsidRPr="008A293D">
        <w:rPr>
          <w:rFonts w:ascii="Times New Roman" w:eastAsia="Arial Unicode MS" w:hAnsi="Times New Roman" w:cs="Times New Roman"/>
          <w:color w:val="000000"/>
          <w:sz w:val="24"/>
          <w:szCs w:val="24"/>
          <w:u w:color="000000"/>
          <w:bdr w:val="nil"/>
          <w:lang w:eastAsia="ru-RU"/>
        </w:rPr>
        <w:t xml:space="preserve">» адресованы студентам очной и очно-заочной форм обучения. </w:t>
      </w:r>
    </w:p>
    <w:p w14:paraId="7470F748"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CCB79D2"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50D4016"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38605AD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лекции;</w:t>
      </w:r>
    </w:p>
    <w:p w14:paraId="6388E10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семинарские занятия.</w:t>
      </w:r>
    </w:p>
    <w:p w14:paraId="152EF4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455A92F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2. Методические рекомендации по изучению дисциплины в процессе аудиторных занятий</w:t>
      </w:r>
    </w:p>
    <w:p w14:paraId="3EC4795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2.1. Рекомендации по подготовке к лекционным занятиям</w:t>
      </w:r>
    </w:p>
    <w:p w14:paraId="12703BF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6B8B357"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26C4F72F"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Обучающимся необходимо:</w:t>
      </w:r>
    </w:p>
    <w:p w14:paraId="6D4B932C"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0759FBAB"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ознакомиться с учебным материалом по учебнику и учебным пособиям;</w:t>
      </w:r>
    </w:p>
    <w:p w14:paraId="22188C31"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22C6E8B4"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постараться уяснить место изучаемой темы в своей профессиональной подготовке;</w:t>
      </w:r>
    </w:p>
    <w:p w14:paraId="43D9FE02"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1CF26A8C" w14:textId="77777777" w:rsidR="00B74EA1" w:rsidRPr="008A293D" w:rsidRDefault="00B74EA1" w:rsidP="00B74EA1">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записать возможные вопросы, которые вы зададите лектору на лекции.</w:t>
      </w:r>
    </w:p>
    <w:p w14:paraId="1AEE2BD8"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3E14ACAD"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3A312CF5"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Основная задача при слушании лекции – учиться мыслить, понимать идеи, </w:t>
      </w:r>
      <w:r w:rsidRPr="008A293D">
        <w:rPr>
          <w:rFonts w:ascii="Times New Roman" w:eastAsia="Arial Unicode MS" w:hAnsi="Times New Roman" w:cs="Times New Roman"/>
          <w:color w:val="000000"/>
          <w:sz w:val="24"/>
          <w:szCs w:val="24"/>
          <w:u w:color="000000"/>
          <w:bdr w:val="nil"/>
          <w:lang w:eastAsia="ru-RU"/>
        </w:rPr>
        <w:lastRenderedPageBreak/>
        <w:t>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0B96911E"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2A49E4C5"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6FDA2E3C"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202C9761"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69B82726"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58C2BE83"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42137C09"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последовательности, раскладывать на столе для обзора.</w:t>
      </w:r>
    </w:p>
    <w:p w14:paraId="008A33F3"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50F79A1D"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45E02427"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Arial Unicode MS" w:hAnsi="Times New Roman" w:cs="Times New Roman"/>
          <w:b/>
          <w:bCs/>
          <w:color w:val="000000"/>
          <w:sz w:val="24"/>
          <w:szCs w:val="24"/>
          <w:u w:color="000000"/>
          <w:bdr w:val="nil"/>
          <w:lang w:eastAsia="ru-RU"/>
        </w:rPr>
      </w:pPr>
    </w:p>
    <w:p w14:paraId="42D7B46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2.2. Рекомендации по подготовке к практическим (семинарским) занятиям</w:t>
      </w:r>
    </w:p>
    <w:p w14:paraId="68308ACA"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Семинарские/ практические занятия завершают изучение на и более важных темах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w:t>
      </w:r>
      <w:r w:rsidRPr="008A293D">
        <w:rPr>
          <w:rFonts w:ascii="Times New Roman" w:eastAsia="Arial Unicode MS" w:hAnsi="Times New Roman" w:cs="Times New Roman"/>
          <w:color w:val="000000"/>
          <w:sz w:val="24"/>
          <w:szCs w:val="24"/>
          <w:u w:color="000000"/>
          <w:bdr w:val="nil"/>
          <w:lang w:eastAsia="ru-RU"/>
        </w:rPr>
        <w:lastRenderedPageBreak/>
        <w:t>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29494A2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Обучающимся следует при подготовке к практическим занятиям:</w:t>
      </w:r>
    </w:p>
    <w:p w14:paraId="7BAE09FC"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5EC2109D"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560451D7"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rPr>
          <w:rFonts w:ascii="Times New Roman" w:eastAsia="Arial Unicode MS" w:hAnsi="Times New Roman" w:cs="Times New Roman"/>
          <w:color w:val="000000"/>
          <w:sz w:val="24"/>
          <w:szCs w:val="24"/>
          <w:u w:color="000000"/>
          <w:bdr w:val="nil"/>
          <w:lang w:val="en-US" w:eastAsia="ru-RU"/>
        </w:rPr>
      </w:pPr>
      <w:r w:rsidRPr="008A293D">
        <w:rPr>
          <w:rFonts w:ascii="Times New Roman" w:eastAsia="Arial Unicode MS" w:hAnsi="Times New Roman" w:cs="Times New Roman"/>
          <w:color w:val="000000"/>
          <w:sz w:val="24"/>
          <w:szCs w:val="24"/>
          <w:u w:color="000000"/>
          <w:bdr w:val="nil"/>
          <w:lang w:val="en-US" w:eastAsia="ru-RU"/>
        </w:rPr>
        <w:t>выписать</w:t>
      </w:r>
      <w:r w:rsidRPr="008A293D">
        <w:rPr>
          <w:rFonts w:ascii="Times New Roman" w:eastAsia="Arial Unicode MS" w:hAnsi="Times New Roman" w:cs="Times New Roman"/>
          <w:color w:val="000000"/>
          <w:sz w:val="24"/>
          <w:szCs w:val="24"/>
          <w:u w:color="000000"/>
          <w:bdr w:val="nil"/>
          <w:lang w:eastAsia="ru-RU"/>
        </w:rPr>
        <w:t xml:space="preserve"> </w:t>
      </w:r>
      <w:r w:rsidRPr="008A293D">
        <w:rPr>
          <w:rFonts w:ascii="Times New Roman" w:eastAsia="Arial Unicode MS" w:hAnsi="Times New Roman" w:cs="Times New Roman"/>
          <w:color w:val="000000"/>
          <w:sz w:val="24"/>
          <w:szCs w:val="24"/>
          <w:u w:color="000000"/>
          <w:bdr w:val="nil"/>
          <w:lang w:val="en-US" w:eastAsia="ru-RU"/>
        </w:rPr>
        <w:t>основные термины;</w:t>
      </w:r>
    </w:p>
    <w:p w14:paraId="7EC49A24"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575A4CA4"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уяснить, какие учебные элементы остались для них неясными и постараться получить на них ответ заранее (до семинарского занятия) во время текущих консультаций преподавателя;</w:t>
      </w:r>
    </w:p>
    <w:p w14:paraId="3E3B0945" w14:textId="77777777" w:rsidR="00B74EA1" w:rsidRPr="008A293D" w:rsidRDefault="00B74EA1" w:rsidP="00B74EA1">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79DF5FCC" w14:textId="77777777" w:rsidR="00B74EA1" w:rsidRPr="008A293D" w:rsidRDefault="00B74EA1" w:rsidP="00B74EA1">
      <w:pPr>
        <w:widowControl w:val="0"/>
        <w:numPr>
          <w:ilvl w:val="0"/>
          <w:numId w:val="29"/>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096B1D1C"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6D48625B"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0CF23D30"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4422254A"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6CFD7354"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w:t>
      </w:r>
      <w:r w:rsidRPr="008A293D">
        <w:rPr>
          <w:rFonts w:ascii="Times New Roman" w:eastAsia="Arial Unicode MS" w:hAnsi="Times New Roman" w:cs="Times New Roman"/>
          <w:color w:val="000000"/>
          <w:sz w:val="24"/>
          <w:szCs w:val="24"/>
          <w:u w:color="000000"/>
          <w:bdr w:val="nil"/>
          <w:lang w:eastAsia="ru-RU"/>
        </w:rPr>
        <w:lastRenderedPageBreak/>
        <w:t>рекомендуется не позже, чем в 2-х недельный срок явиться на консультацию к преподавателю и отчитаться по теме, изучившей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523E497D" w14:textId="77777777" w:rsidR="00B74EA1" w:rsidRPr="008A293D" w:rsidRDefault="00B74EA1" w:rsidP="00B74EA1">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p>
    <w:p w14:paraId="3A961082"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3. Методические рекомендации по выполнению различных форм самостоятельных заданий</w:t>
      </w:r>
    </w:p>
    <w:p w14:paraId="2A042B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D0EA3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59D04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Студентам следует: </w:t>
      </w:r>
    </w:p>
    <w:p w14:paraId="63C21F2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2931082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912D8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использовать при подготовке нормативные документы университета. </w:t>
      </w:r>
    </w:p>
    <w:p w14:paraId="42FCE50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7AEC43B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54EDD5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Цель тестов: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43351C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679CACF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00A3866D"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1C68B427"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77D40A9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1CA83B8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3.2. Методические рекомендации по работе с литературой</w:t>
      </w:r>
    </w:p>
    <w:p w14:paraId="7D01AB3F"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41388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C7A80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2995E5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Основная литература – это учебники и учебные пособия. </w:t>
      </w:r>
    </w:p>
    <w:p w14:paraId="10C440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интернет-ресурсы. </w:t>
      </w:r>
    </w:p>
    <w:p w14:paraId="53F6466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Рекомендации студенту: </w:t>
      </w:r>
    </w:p>
    <w:p w14:paraId="29F86A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A0E7BD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lastRenderedPageBreak/>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58B0EC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67184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Выделяются следующие виды записей при работе с литературой: </w:t>
      </w:r>
    </w:p>
    <w:p w14:paraId="1BE576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D0931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74C3FE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1E08A0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Аннотация – очень краткое изложение содержания прочитанной работы. </w:t>
      </w:r>
    </w:p>
    <w:p w14:paraId="4BF64A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Резюме – наиболее общие выводы и положения работы, ее концептуальные итоги. </w:t>
      </w:r>
    </w:p>
    <w:p w14:paraId="42875F2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8A293D">
        <w:rPr>
          <w:rFonts w:ascii="Times New Roman" w:eastAsia="Arial Unicode MS" w:hAnsi="Times New Roman" w:cs="Times New Roman"/>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E5B5D9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72219F8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EF1D0B1"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DDFD74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F5211B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A7D5997"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5E2C8BA"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83B5D5D"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87991C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ADB373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6E23FB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0B2A67F"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0AA224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9F1532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A10182C"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67C266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3D91B46"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AF8239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C797B64"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B7FA5FC"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B0F9BB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0D5E69E"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FD102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F611FA0"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072235"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8B80002"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5E4FB69"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8DA4D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0F9A0B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396CFA3"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BA88D88" w14:textId="77777777" w:rsidR="00B74EA1" w:rsidRPr="008A293D" w:rsidRDefault="00B74EA1" w:rsidP="00B74EA1">
      <w:p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4A9B36" w14:textId="77777777" w:rsidR="00B74EA1" w:rsidRPr="008A293D" w:rsidRDefault="00B74EA1" w:rsidP="00B74EA1">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31236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69274C5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3A90C2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744573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03D2960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0D3259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F5727B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D9C7BD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747BC7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6155D5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AAE37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E4442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17B82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FF9EA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B76769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B127F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5650B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F62981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«Введение в теорию межкультурной коммуникации»</w:t>
      </w:r>
    </w:p>
    <w:p w14:paraId="447101D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3E5FA4D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44886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30BFC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39837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6B85DD0C"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54E17"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18487"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07A19145"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E036F"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6665B"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0CC14355"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C03C"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1922A" w14:textId="77777777" w:rsidR="00B74EA1" w:rsidRPr="008A293D" w:rsidRDefault="00566D88" w:rsidP="00B74EA1">
            <w:pPr>
              <w:tabs>
                <w:tab w:val="left" w:pos="993"/>
              </w:tabs>
              <w:ind w:firstLine="68"/>
              <w:jc w:val="cente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7AD645E8"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C0D5"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2AAFB"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1826AB56"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4D69C"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9E5EE"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1E87CDD9"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F0BBD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64432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70697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8B96B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22783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6B046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952AF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9DA15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E426FC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C6E67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84D79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4EE28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55B48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FC7F2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A6033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D5E98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196C179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62D1BCE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val="en-US" w:eastAsia="ru-RU"/>
          <w14:textOutline w14:w="0" w14:cap="flat" w14:cmpd="sng" w14:algn="ctr">
            <w14:noFill/>
            <w14:prstDash w14:val="solid"/>
            <w14:bevel/>
          </w14:textOutline>
        </w:rPr>
        <w:t>СОДЕРЖАНИЕ</w:t>
      </w:r>
    </w:p>
    <w:p w14:paraId="23486A2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C1CD5D3" w14:textId="77777777" w:rsidR="00B74EA1" w:rsidRPr="008A293D" w:rsidRDefault="00B74EA1" w:rsidP="00B74EA1">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6943C4F5" w14:textId="77777777" w:rsidR="00B74EA1" w:rsidRPr="008A293D" w:rsidRDefault="00B74EA1" w:rsidP="00B74EA1">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67E7EBE1" w14:textId="77777777" w:rsidR="00B74EA1" w:rsidRPr="008A293D" w:rsidRDefault="00B74EA1" w:rsidP="00B74EA1">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3</w:t>
      </w:r>
    </w:p>
    <w:p w14:paraId="475100C3"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09971382"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 5</w:t>
      </w:r>
    </w:p>
    <w:p w14:paraId="03D40D77"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 6</w:t>
      </w:r>
    </w:p>
    <w:p w14:paraId="79153A49" w14:textId="77777777" w:rsidR="00B74EA1" w:rsidRPr="008A293D" w:rsidRDefault="00B74EA1" w:rsidP="00B74EA1">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3E69FB3B" w14:textId="77777777" w:rsidR="00B74EA1" w:rsidRPr="008A293D" w:rsidRDefault="00B74EA1" w:rsidP="00B74EA1">
      <w:pPr>
        <w:numPr>
          <w:ilvl w:val="0"/>
          <w:numId w:val="19"/>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w:t>
      </w:r>
    </w:p>
    <w:p w14:paraId="02D7D1E4"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самостоятельных 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……………………………………………………………………..7</w:t>
      </w:r>
    </w:p>
    <w:p w14:paraId="2C9BC7EF"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7</w:t>
      </w:r>
    </w:p>
    <w:p w14:paraId="6F51E6D4"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113D0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5F836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3FAC1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B9499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48126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F69AE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A1BDE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FF17E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45536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9DB01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79777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E8D5B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5AA97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23FC9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9F10B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50213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17A07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749CE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B3F3F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A2ADA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ECF3F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579D0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2FD0A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64D4C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447FC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E613A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8D20A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2B3DF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F665D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AD828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747EC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318CE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F7ABF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8C5E6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0F9FB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6E1B3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163B7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F3DFB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DAD5D0"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p>
    <w:p w14:paraId="63494DF9"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«Введение в теорию межкультурной коммуникации» адресованы студентам очной и очно-заочной форм обучения. </w:t>
      </w:r>
    </w:p>
    <w:p w14:paraId="0E41394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73E266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653918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6F0217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3E51F29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68D4D9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B78812"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43EBF3A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DEE4034" w14:textId="77777777" w:rsidR="00B74EA1" w:rsidRPr="008A293D" w:rsidRDefault="00B74EA1" w:rsidP="00B74EA1">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4821E72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7ACA77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5A16F3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Обучающимся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необходимо:</w:t>
      </w:r>
    </w:p>
    <w:p w14:paraId="6D33D1BD"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Узнать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каждой 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записывание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7802342C"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учебнику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07986736"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своей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подготовке;</w:t>
      </w:r>
    </w:p>
    <w:p w14:paraId="7CBC3364"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конспекту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5B0C8D0C"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0B8BD9C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 затруднениях</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опять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«белых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пятен» в освоении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материала.</w:t>
      </w:r>
    </w:p>
    <w:p w14:paraId="0F2F828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Запись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одна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форм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навыков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логично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положения,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наука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терминологию,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ходу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Последующая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работа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2CAEAAC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слушании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идеи,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лектором.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Большую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помощь при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своими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перейти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запись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43DAE0F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запоминания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зрение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рука.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запоминанию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только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понимает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когда просто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трату времени.</w:t>
      </w:r>
    </w:p>
    <w:p w14:paraId="3EF679C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позволяющее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10AA39F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что конспекты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могут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поэтому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нередко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требуется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больше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труда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времени,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понимании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6D7E391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оформить,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их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брать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собой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пунктов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плана. 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нем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удобен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него нетрудно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запись,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1E61972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Но если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введены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систему,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лучше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их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тому, что спустя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некоторое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время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становится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непонятным.</w:t>
      </w:r>
    </w:p>
    <w:p w14:paraId="20EF8A0F"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90165A"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52B6375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374CFE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2357C015"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7870BB32"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17CA57A4"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4890E666"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79E3BD41"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30E05D87"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A70C1B6"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42C4296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7A75166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78EA54C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50C30F76"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6635127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1D12F91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EB8DB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6A9CBC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AFB60A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8B75B2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D2FDBE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101306E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4FBABC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05FA849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76BD08F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0CE3F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0292291D"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4001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7E8ED4E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488B53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241C9E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8EFBE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2075290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49B4FA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3EFC75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76222870"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7658E9"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323D9ED0"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10265F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40D49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CCAB9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843F9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2BED1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D673C7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7C87590C"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702DF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DA18D9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9C1C0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90BAE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03F069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CED51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757035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02942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9DFA3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38DC1C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04FAA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B54E3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2A9A2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0DD86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D8EA1A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73DC057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ACA995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968B8A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7FCA29"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p>
    <w:p w14:paraId="0E7B604A"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299EB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DBBD12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9531E0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B4DFF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A0101B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3AA998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D17D2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9BC281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5A3CF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AE298E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2103AA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3A6A14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A86431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BC8A47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B5A64A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5D3A14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2DECF0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8B8F5D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ABD139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A4C4A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618CA7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01C90A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2E6F4F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50A9C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8F2A4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5531C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64105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D39A0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05C979E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D57627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3C68981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39F7AA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6832344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90BBA0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1EC16D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3481A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5EDE2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7E548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7D229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A413F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9F4EF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A517D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90A99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7C5C8F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«Основы теории второго иностранного языка»</w:t>
      </w:r>
    </w:p>
    <w:p w14:paraId="49BB626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34BBE05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9B37C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B7F85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BF88D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6BD26372"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1420D"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FAB0F"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643DE399"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DF624"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881F1"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5D5563FC"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16336"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7E769" w14:textId="77777777" w:rsidR="00B74EA1" w:rsidRPr="008A293D" w:rsidRDefault="00566D88" w:rsidP="00B74EA1">
            <w:pPr>
              <w:tabs>
                <w:tab w:val="left" w:pos="993"/>
              </w:tabs>
              <w:ind w:firstLine="68"/>
              <w:jc w:val="cente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18F4620E"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9A745"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2CB0C"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0486E529"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26CA1"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E4982"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4611FCB5"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18890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4E23F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C5B03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0500E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003AC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DB487E"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78FB12"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44873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704A3E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11652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619F5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2BC71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80C2E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C2B95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4E18A1" w14:textId="77777777" w:rsidR="004645DA" w:rsidRPr="008A293D" w:rsidRDefault="004645DA" w:rsidP="00617175">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1384E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5DDF208F" w14:textId="77777777" w:rsidR="004645DA" w:rsidRPr="008A293D" w:rsidRDefault="004645DA"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53F0EB1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val="en-US" w:eastAsia="ru-RU"/>
          <w14:textOutline w14:w="0" w14:cap="flat" w14:cmpd="sng" w14:algn="ctr">
            <w14:noFill/>
            <w14:prstDash w14:val="solid"/>
            <w14:bevel/>
          </w14:textOutline>
        </w:rPr>
        <w:t>СОДЕРЖАНИЕ</w:t>
      </w:r>
    </w:p>
    <w:p w14:paraId="5C777C5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6EEADFA9" w14:textId="77777777" w:rsidR="00B74EA1" w:rsidRPr="008A293D" w:rsidRDefault="00B74EA1" w:rsidP="004645DA">
      <w:pPr>
        <w:numPr>
          <w:ilvl w:val="0"/>
          <w:numId w:val="46"/>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Общие положения</w:t>
      </w:r>
      <w:r w:rsidRPr="008A293D">
        <w:rPr>
          <w:rFonts w:ascii="Times New Roman" w:eastAsia="Arial Unicode MS" w:hAnsi="Times New Roman" w:cs="Times New Roman"/>
          <w:color w:val="000000"/>
          <w:sz w:val="24"/>
          <w:szCs w:val="24"/>
          <w:u w:color="000000"/>
          <w:bdr w:val="nil"/>
          <w:lang w:eastAsia="ru-RU"/>
        </w:rPr>
        <w:t>……………………………………………………………………</w:t>
      </w:r>
      <w:r w:rsidR="004645DA" w:rsidRPr="008A293D">
        <w:rPr>
          <w:rFonts w:ascii="Times New Roman" w:eastAsia="Arial Unicode MS" w:hAnsi="Times New Roman" w:cs="Times New Roman"/>
          <w:color w:val="000000"/>
          <w:sz w:val="24"/>
          <w:szCs w:val="24"/>
          <w:u w:color="000000"/>
          <w:bdr w:val="nil"/>
          <w:lang w:eastAsia="ru-RU"/>
        </w:rPr>
        <w:t>....…..</w:t>
      </w:r>
      <w:r w:rsidRPr="008A293D">
        <w:rPr>
          <w:rFonts w:ascii="Times New Roman" w:eastAsia="Arial Unicode MS" w:hAnsi="Times New Roman" w:cs="Times New Roman"/>
          <w:color w:val="000000"/>
          <w:sz w:val="24"/>
          <w:szCs w:val="24"/>
          <w:u w:color="000000"/>
          <w:bdr w:val="nil"/>
          <w:lang w:eastAsia="ru-RU"/>
        </w:rPr>
        <w:t>3</w:t>
      </w:r>
    </w:p>
    <w:p w14:paraId="43935B78" w14:textId="77777777" w:rsidR="00B74EA1" w:rsidRPr="008A293D" w:rsidRDefault="00B74EA1" w:rsidP="004645DA">
      <w:pPr>
        <w:numPr>
          <w:ilvl w:val="0"/>
          <w:numId w:val="46"/>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 xml:space="preserve">Методические рекомендации по изучению дисциплины в процессе аудиторных </w:t>
      </w:r>
    </w:p>
    <w:p w14:paraId="0728D4DA" w14:textId="77777777" w:rsidR="00B74EA1" w:rsidRPr="008A293D" w:rsidRDefault="00B74EA1" w:rsidP="004645DA">
      <w:pPr>
        <w:pBdr>
          <w:top w:val="nil"/>
          <w:left w:val="nil"/>
          <w:bottom w:val="nil"/>
          <w:right w:val="nil"/>
          <w:between w:val="nil"/>
          <w:bar w:val="nil"/>
        </w:pBdr>
        <w:tabs>
          <w:tab w:val="left" w:pos="284"/>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  3</w:t>
      </w:r>
    </w:p>
    <w:p w14:paraId="447A62E5" w14:textId="77777777" w:rsidR="00B74EA1" w:rsidRPr="008A293D" w:rsidRDefault="00B74EA1" w:rsidP="004645DA">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2630D1C5" w14:textId="77777777" w:rsidR="00B74EA1" w:rsidRPr="008A293D" w:rsidRDefault="00B74EA1" w:rsidP="004645DA">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39EC3F98" w14:textId="77777777" w:rsidR="00B74EA1" w:rsidRPr="008A293D" w:rsidRDefault="00B74EA1" w:rsidP="004645DA">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37507992" w14:textId="77777777" w:rsidR="00B74EA1" w:rsidRPr="008A293D" w:rsidRDefault="00B74EA1" w:rsidP="004645DA">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554973B" w14:textId="77777777" w:rsidR="00B74EA1" w:rsidRPr="008A293D" w:rsidRDefault="00B74EA1" w:rsidP="004645DA">
      <w:pPr>
        <w:numPr>
          <w:ilvl w:val="0"/>
          <w:numId w:val="46"/>
        </w:numPr>
        <w:pBdr>
          <w:top w:val="nil"/>
          <w:left w:val="nil"/>
          <w:bottom w:val="nil"/>
          <w:right w:val="nil"/>
          <w:between w:val="nil"/>
          <w:bar w:val="nil"/>
        </w:pBdr>
        <w:tabs>
          <w:tab w:val="left" w:pos="284"/>
          <w:tab w:val="left" w:pos="426"/>
        </w:tabs>
        <w:spacing w:after="0" w:line="240" w:lineRule="auto"/>
        <w:ind w:left="0" w:firstLine="0"/>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 7</w:t>
      </w:r>
    </w:p>
    <w:p w14:paraId="393A66F6" w14:textId="77777777" w:rsidR="00B74EA1" w:rsidRPr="008A293D" w:rsidRDefault="00B74EA1" w:rsidP="004645DA">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7</w:t>
      </w:r>
    </w:p>
    <w:p w14:paraId="108CAB82"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9C604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26A3F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6E083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3ED22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10A1F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2185D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18B3D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B923F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A680A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A2FF3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255B1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23413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8AA57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FB8E9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99289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B61F1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D2813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B474C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F1911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574D0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322E1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1F764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08A18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28E8D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9808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44C7F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B8DB9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CC65C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685E4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F68B0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3FC02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BBEF7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DD6FF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1DD74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D8E2F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87D03B" w14:textId="77777777" w:rsidR="004645DA" w:rsidRPr="008A293D" w:rsidRDefault="004645DA"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4C519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E38FE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14A700"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8577E2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«Основы теории второго иностранного языка» адресованы студентам очной и очно-заочной и очно-заочной форм обучения. </w:t>
      </w:r>
    </w:p>
    <w:p w14:paraId="0F90294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88CC46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B57E9C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36AF63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0184916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55C9E3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294DE3" w14:textId="77777777" w:rsidR="00B74EA1" w:rsidRPr="008A293D" w:rsidRDefault="00B74EA1" w:rsidP="004645DA">
      <w:pPr>
        <w:keepNext/>
        <w:keepLines/>
        <w:pBdr>
          <w:top w:val="nil"/>
          <w:left w:val="nil"/>
          <w:bottom w:val="nil"/>
          <w:right w:val="nil"/>
          <w:between w:val="nil"/>
          <w:bar w:val="nil"/>
        </w:pBdr>
        <w:tabs>
          <w:tab w:val="left" w:pos="851"/>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 xml:space="preserve">2.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749DDF1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7848F8E" w14:textId="77777777" w:rsidR="00B74EA1" w:rsidRPr="008A293D" w:rsidRDefault="00B74EA1" w:rsidP="00B74EA1">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38433E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1C7B4F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575C989"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Обучающимся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необходимо:</w:t>
      </w:r>
    </w:p>
    <w:p w14:paraId="52C15EE4"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Узнать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каждой 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записывание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5F622DAA"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учебнику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547EAE9E"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своей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подготовке;</w:t>
      </w:r>
    </w:p>
    <w:p w14:paraId="1AFDD7C4"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конспекту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174B310E"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3AA5981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 затруднениях</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опять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«белых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пятен» в освоении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материала.</w:t>
      </w:r>
    </w:p>
    <w:p w14:paraId="7DC77D9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Запись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одна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форм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навыков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логично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положения,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наука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терминологию,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ходу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6929291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слушании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идеи,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лектором.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Большую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помощь при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своими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перейти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механическое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конспектирование. Механическая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запись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6B1B776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запоминания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зрение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рука.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запоминанию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только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понимает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когда просто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трату времени.</w:t>
      </w:r>
    </w:p>
    <w:p w14:paraId="17C1A9C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позволяющее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7B9A0F1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что конспекты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могут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поэтому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нередко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требуется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больше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труда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времени,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понимании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6041546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оформить,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их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брать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собой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пунктов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плана. 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нем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удобен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него нетрудно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запись,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45508B4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Но если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введены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систему,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лучше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их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тому, что спустя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некоторое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время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становится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непонятным.</w:t>
      </w:r>
    </w:p>
    <w:p w14:paraId="3DFBE6AE"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CD6A6B"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7A78501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4A5EF5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1CDC3DEB"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48401B57"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5E65B092"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7E33B451"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0997B1E"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3B14F2C2"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DB1D38B"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1A0D57E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0CF1518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20D11BA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111FBD2D"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09A92E7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3A68007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E5C2E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0372AED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61AA84A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5AF37D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0DFDBF5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5AA1779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 опроса студент должен хорошо, свободно владеть материалом, поэтому оценки заслуживают как отвечающий, так и спрашивающий.</w:t>
      </w:r>
    </w:p>
    <w:p w14:paraId="7F74DA2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40E1FA4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384AABF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B4E5F9" w14:textId="77777777" w:rsidR="00B74EA1" w:rsidRPr="008A293D" w:rsidRDefault="00B74EA1" w:rsidP="004645DA">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6DE74BDC"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561EE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BED221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340DA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4A041D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1AF573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556212D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2E79F87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183E64D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2CB07EDA"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FF41BF" w14:textId="77777777" w:rsidR="00B74EA1" w:rsidRPr="008A293D" w:rsidRDefault="00B74EA1" w:rsidP="004645DA">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 xml:space="preserve">3.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2089F9FB"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847D1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63CE1A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8A8DE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1649FF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C5898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DF159A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7F0A3E2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FF451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A0B7FE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637230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C488AE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605B0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2349B23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5D47014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080919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0211E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18E70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07C9A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746FA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8FE18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6F7E2C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EC294E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9D626E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379F110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C5C50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7D59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D299B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5FEC2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F46D5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145BA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0D11D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71A4A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C705D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38F60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4274D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88DB9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5CB2A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3D99B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3DCEA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2CBA3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F0FE5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5A1D1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1A986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5679B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8865C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B6612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B9325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CCF70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2E26C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91AF1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F65A9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FD77B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E792A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F220A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DC916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FC2B5F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BCBC29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2F5BA8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800CCE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МИНИСТЕРСТВО НАУКИ И ВЫСШЕГО ОБРАЗОВАНИЯ РОССИЙСКОЙ ФЕДЕРАЦИИ</w:t>
      </w:r>
    </w:p>
    <w:p w14:paraId="51C215F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DD22A7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22B3900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DA998B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4E53759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2D34A5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ED8E58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EAE6D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A62AF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CBC27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F01C8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845EC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36024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01C71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3F95C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2618D4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«Методики преподавания иностранных языков»</w:t>
      </w:r>
    </w:p>
    <w:p w14:paraId="6376513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D164BB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B63E08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A8AF1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51294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74EA1" w:rsidRPr="008A293D" w14:paraId="6DDC4505"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90CEB"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1468C"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535FF740"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BAB1"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6E51A"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15AA17E3"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D462B"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99305" w14:textId="77777777" w:rsidR="00B74EA1" w:rsidRPr="008A293D" w:rsidRDefault="00566D88" w:rsidP="00B74EA1">
            <w:pPr>
              <w:tabs>
                <w:tab w:val="left" w:pos="993"/>
              </w:tabs>
              <w:ind w:firstLine="68"/>
              <w:jc w:val="cente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7BE39DBC"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3169D"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52E3"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2C612868"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73C3E" w14:textId="77777777" w:rsidR="00B74EA1" w:rsidRPr="008A293D" w:rsidRDefault="00B74EA1" w:rsidP="00B74EA1">
            <w:pPr>
              <w:tabs>
                <w:tab w:val="left" w:pos="993"/>
              </w:tabs>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EF59C" w14:textId="77777777" w:rsidR="00B74EA1" w:rsidRPr="008A293D" w:rsidRDefault="00B74EA1" w:rsidP="00B74EA1">
            <w:pPr>
              <w:tabs>
                <w:tab w:val="left" w:pos="993"/>
              </w:tabs>
              <w:ind w:firstLine="709"/>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2657E33E"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B5839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86D97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51128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419C2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0FE0A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2A3CE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6F931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6B525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5142C42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6BB8E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A13A4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449C4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2BAF93" w14:textId="77777777" w:rsidR="00B74EA1"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FB7033" w14:textId="77777777" w:rsidR="00CA35B3" w:rsidRPr="008A293D" w:rsidRDefault="00CA35B3"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0C072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7C417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3BE805D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4F35B96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5B15FD7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val="en-US" w:eastAsia="ru-RU"/>
          <w14:textOutline w14:w="0" w14:cap="flat" w14:cmpd="sng" w14:algn="ctr">
            <w14:noFill/>
            <w14:prstDash w14:val="solid"/>
            <w14:bevel/>
          </w14:textOutline>
        </w:rPr>
        <w:t>СОДЕРЖАНИЕ</w:t>
      </w:r>
    </w:p>
    <w:p w14:paraId="75A939F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78215EA4" w14:textId="77777777" w:rsidR="00B74EA1" w:rsidRPr="008A293D" w:rsidRDefault="00B74EA1" w:rsidP="004645DA">
      <w:pPr>
        <w:pStyle w:val="a6"/>
        <w:numPr>
          <w:ilvl w:val="0"/>
          <w:numId w:val="48"/>
        </w:numPr>
        <w:tabs>
          <w:tab w:val="left" w:pos="284"/>
        </w:tabs>
        <w:spacing w:after="0" w:line="240" w:lineRule="auto"/>
        <w:ind w:left="0" w:firstLine="0"/>
        <w:jc w:val="both"/>
        <w:rPr>
          <w:rFonts w:ascii="Times New Roman" w:hAnsi="Times New Roman" w:cs="Times New Roman"/>
          <w:b/>
          <w:bCs/>
          <w:sz w:val="24"/>
          <w:szCs w:val="24"/>
          <w:lang w:val="ru-RU"/>
        </w:rPr>
      </w:pPr>
      <w:r w:rsidRPr="008A293D">
        <w:rPr>
          <w:rFonts w:ascii="Times New Roman" w:hAnsi="Times New Roman" w:cs="Times New Roman"/>
          <w:b/>
          <w:bCs/>
          <w:sz w:val="24"/>
          <w:szCs w:val="24"/>
          <w:lang w:val="ru-RU"/>
        </w:rPr>
        <w:t>Общие положения</w:t>
      </w:r>
      <w:r w:rsidRPr="008A293D">
        <w:rPr>
          <w:rFonts w:ascii="Times New Roman" w:hAnsi="Times New Roman" w:cs="Times New Roman"/>
          <w:sz w:val="24"/>
          <w:szCs w:val="24"/>
          <w:lang w:val="ru-RU"/>
        </w:rPr>
        <w:t>……………………………………………………………………</w:t>
      </w:r>
      <w:r w:rsidR="004645DA" w:rsidRPr="008A293D">
        <w:rPr>
          <w:rFonts w:ascii="Times New Roman" w:hAnsi="Times New Roman" w:cs="Times New Roman"/>
          <w:sz w:val="24"/>
          <w:szCs w:val="24"/>
          <w:lang w:val="ru-RU"/>
        </w:rPr>
        <w:t>……...</w:t>
      </w:r>
      <w:r w:rsidRPr="008A293D">
        <w:rPr>
          <w:rFonts w:ascii="Times New Roman" w:hAnsi="Times New Roman" w:cs="Times New Roman"/>
          <w:sz w:val="24"/>
          <w:szCs w:val="24"/>
          <w:lang w:val="ru-RU"/>
        </w:rPr>
        <w:t>3</w:t>
      </w:r>
    </w:p>
    <w:p w14:paraId="3338B67C" w14:textId="77777777" w:rsidR="00B74EA1" w:rsidRPr="008A293D" w:rsidRDefault="00B74EA1" w:rsidP="004645DA">
      <w:pPr>
        <w:numPr>
          <w:ilvl w:val="0"/>
          <w:numId w:val="48"/>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 xml:space="preserve">Методические рекомендации по изучению дисциплины в процессе аудиторных </w:t>
      </w:r>
    </w:p>
    <w:p w14:paraId="21BD8518" w14:textId="77777777" w:rsidR="00B74EA1" w:rsidRPr="008A293D" w:rsidRDefault="00B74EA1" w:rsidP="004645DA">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  3</w:t>
      </w:r>
    </w:p>
    <w:p w14:paraId="7EA7BF95" w14:textId="77777777" w:rsidR="00B74EA1" w:rsidRPr="008A293D" w:rsidRDefault="00B74EA1" w:rsidP="004645DA">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046DBD7B" w14:textId="77777777" w:rsidR="00B74EA1" w:rsidRPr="008A293D" w:rsidRDefault="00B74EA1" w:rsidP="004645DA">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010ABF06" w14:textId="77777777" w:rsidR="00B74EA1" w:rsidRPr="008A293D" w:rsidRDefault="00B74EA1" w:rsidP="004645DA">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144F0A85" w14:textId="77777777" w:rsidR="00B74EA1" w:rsidRPr="008A293D" w:rsidRDefault="00B74EA1" w:rsidP="004645DA">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75352C8" w14:textId="77777777" w:rsidR="00B74EA1" w:rsidRPr="008A293D" w:rsidRDefault="00B74EA1" w:rsidP="004645DA">
      <w:pPr>
        <w:numPr>
          <w:ilvl w:val="0"/>
          <w:numId w:val="48"/>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 7</w:t>
      </w:r>
    </w:p>
    <w:p w14:paraId="129B860F" w14:textId="77777777" w:rsidR="00B74EA1" w:rsidRPr="008A293D" w:rsidRDefault="00B74EA1" w:rsidP="004645DA">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7</w:t>
      </w:r>
    </w:p>
    <w:p w14:paraId="73729C80"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EADD6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3C787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E6EC2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FDD24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79E12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BEDDA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49EC4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FABB8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FA2D4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A7A57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842B5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8053C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1B77C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CDD4E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6D2E5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9838B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C5A92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F694E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BC59E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D2054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205EA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DB6CC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E8044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F8DB4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020C1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959BA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81275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CF0E0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58BDE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7B72E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F41C7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F63BD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62326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351D1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AAF778" w14:textId="77777777" w:rsidR="004645DA" w:rsidRPr="008A293D" w:rsidRDefault="004645DA"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E47BE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72276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5F90F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49EE3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7D445F3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«Методики преподавания иностранных языков» адресованы студентам очной и очно-заочной форм обучения. </w:t>
      </w:r>
    </w:p>
    <w:p w14:paraId="4305936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47F4A8C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FFB329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32D04DA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7C3EE8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146EA1A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3D7789" w14:textId="77777777" w:rsidR="00B74EA1" w:rsidRPr="008A293D" w:rsidRDefault="00B74EA1" w:rsidP="004645DA">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 xml:space="preserve">2.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181FAF1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28DDE8E" w14:textId="77777777" w:rsidR="00B74EA1" w:rsidRPr="008A293D" w:rsidRDefault="00B74EA1" w:rsidP="00B74EA1">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79F9A1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0E7608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76E5A9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Обучающимся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необходимо:</w:t>
      </w:r>
    </w:p>
    <w:p w14:paraId="5F96BE0E" w14:textId="77777777" w:rsidR="00B74EA1" w:rsidRPr="008A293D" w:rsidRDefault="00B74EA1" w:rsidP="004645DA">
      <w:pPr>
        <w:widowControl w:val="0"/>
        <w:numPr>
          <w:ilvl w:val="1"/>
          <w:numId w:val="21"/>
        </w:numPr>
        <w:pBdr>
          <w:top w:val="nil"/>
          <w:left w:val="nil"/>
          <w:bottom w:val="nil"/>
          <w:right w:val="nil"/>
          <w:between w:val="nil"/>
          <w:bar w:val="nil"/>
        </w:pBdr>
        <w:tabs>
          <w:tab w:val="clear" w:pos="1182"/>
          <w:tab w:val="left" w:pos="851"/>
        </w:tabs>
        <w:spacing w:after="0" w:line="240" w:lineRule="auto"/>
        <w:ind w:left="0"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Узнать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каждой 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записывание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3505FF85" w14:textId="77777777" w:rsidR="00B74EA1" w:rsidRPr="008A293D" w:rsidRDefault="00B74EA1" w:rsidP="004645DA">
      <w:pPr>
        <w:widowControl w:val="0"/>
        <w:numPr>
          <w:ilvl w:val="1"/>
          <w:numId w:val="21"/>
        </w:numPr>
        <w:pBdr>
          <w:top w:val="nil"/>
          <w:left w:val="nil"/>
          <w:bottom w:val="nil"/>
          <w:right w:val="nil"/>
          <w:between w:val="nil"/>
          <w:bar w:val="nil"/>
        </w:pBdr>
        <w:tabs>
          <w:tab w:val="clear" w:pos="1182"/>
          <w:tab w:val="left" w:pos="851"/>
        </w:tabs>
        <w:spacing w:after="0" w:line="240" w:lineRule="auto"/>
        <w:ind w:left="0"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учебнику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42286264" w14:textId="77777777" w:rsidR="00B74EA1" w:rsidRPr="008A293D" w:rsidRDefault="00B74EA1" w:rsidP="004645DA">
      <w:pPr>
        <w:widowControl w:val="0"/>
        <w:numPr>
          <w:ilvl w:val="1"/>
          <w:numId w:val="21"/>
        </w:numPr>
        <w:pBdr>
          <w:top w:val="nil"/>
          <w:left w:val="nil"/>
          <w:bottom w:val="nil"/>
          <w:right w:val="nil"/>
          <w:between w:val="nil"/>
          <w:bar w:val="nil"/>
        </w:pBdr>
        <w:tabs>
          <w:tab w:val="clear" w:pos="1182"/>
          <w:tab w:val="left" w:pos="851"/>
        </w:tabs>
        <w:spacing w:after="0" w:line="240" w:lineRule="auto"/>
        <w:ind w:left="0"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своей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подготовке;</w:t>
      </w:r>
    </w:p>
    <w:p w14:paraId="22535E56" w14:textId="77777777" w:rsidR="00B74EA1" w:rsidRPr="008A293D" w:rsidRDefault="00B74EA1" w:rsidP="004645DA">
      <w:pPr>
        <w:widowControl w:val="0"/>
        <w:numPr>
          <w:ilvl w:val="1"/>
          <w:numId w:val="21"/>
        </w:numPr>
        <w:pBdr>
          <w:top w:val="nil"/>
          <w:left w:val="nil"/>
          <w:bottom w:val="nil"/>
          <w:right w:val="nil"/>
          <w:between w:val="nil"/>
          <w:bar w:val="nil"/>
        </w:pBdr>
        <w:tabs>
          <w:tab w:val="clear" w:pos="1182"/>
          <w:tab w:val="left" w:pos="851"/>
        </w:tabs>
        <w:spacing w:after="0" w:line="240" w:lineRule="auto"/>
        <w:ind w:left="0"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конспекту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7356D212" w14:textId="77777777" w:rsidR="00B74EA1" w:rsidRPr="008A293D" w:rsidRDefault="00B74EA1" w:rsidP="004645DA">
      <w:pPr>
        <w:widowControl w:val="0"/>
        <w:numPr>
          <w:ilvl w:val="1"/>
          <w:numId w:val="21"/>
        </w:numPr>
        <w:pBdr>
          <w:top w:val="nil"/>
          <w:left w:val="nil"/>
          <w:bottom w:val="nil"/>
          <w:right w:val="nil"/>
          <w:between w:val="nil"/>
          <w:bar w:val="nil"/>
        </w:pBdr>
        <w:tabs>
          <w:tab w:val="clear" w:pos="1182"/>
          <w:tab w:val="left" w:pos="851"/>
        </w:tabs>
        <w:spacing w:after="0" w:line="240" w:lineRule="auto"/>
        <w:ind w:left="0"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64C5EBA8"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 затруднениях</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опять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«белых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пятен» в освоении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материала.</w:t>
      </w:r>
    </w:p>
    <w:p w14:paraId="17EE744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Запись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одна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форм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навыков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логично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положения,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наука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терминологию,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ходу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31EED4D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слушании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идеи,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лектором.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Большую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помощь при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своими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перейти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запись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326896F9"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запоминания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т.к.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зрение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рука.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запоминанию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только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понимает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когда просто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трату времени.</w:t>
      </w:r>
    </w:p>
    <w:p w14:paraId="717497E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позволяющее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20F3B99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что конспекты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могут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поэтому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нередко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требуется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больше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труда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времени,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понимании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4124369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оформить,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их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брать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собой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пунктов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плана. 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нем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удобен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него нетрудно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запись,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254E288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Но если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введены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систему,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лучше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их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тому, что спустя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некоторое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время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становится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непонятным.</w:t>
      </w:r>
    </w:p>
    <w:p w14:paraId="427674D3"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6CA70E"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4451AD3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6EC46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1070E6A8"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564D6298"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71CC3775"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42788654"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4C6240D"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6061D0E6"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3980104" w14:textId="77777777" w:rsidR="00B74EA1" w:rsidRPr="008A293D" w:rsidRDefault="00B74EA1" w:rsidP="00B74EA1">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196BBAC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54E9A409"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2246C02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0F45FAE0"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0AB6160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0677DC4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4AE33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36FC8BA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1856B9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467E54D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78A21D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0940E52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 опроса студент должен хорошо, свободно владеть материалом, поэтому оценки заслуживают как отвечающий, так и спрашивающий.</w:t>
      </w:r>
    </w:p>
    <w:p w14:paraId="19A333D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250803C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3F852F1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6BC092"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07C7849F"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378AA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9CFCA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438C8E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0239D5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FC2C4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6DF9AF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EC358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47179AD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6F9AEE55"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B62BBD"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58B8CB0C"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4527F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C0359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77B53E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14DE5F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47CC9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23A66D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587515F"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495D2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086E75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2652C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E6154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704B2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5A535D0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4B252D4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C463B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D5283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17D8D3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8A027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317C7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24B1C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69174A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534275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CD53EA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7BD203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2E50B9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F9D18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E9158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EC50F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EBA52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2B4ED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7D46A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0B804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4606C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7FD7D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88261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2B7D5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74DCE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4B89D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F3197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243AA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EAE57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720D6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78F5F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8104D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A436A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D075B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409BF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AB115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C5179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25CAC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E1EBF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27611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C485D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4EBAA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5B922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01C05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3BFCC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5E3DB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721E8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2D0AB9E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F89982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C9DBD9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3A8046D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62B7EC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2DAB60C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2AB720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6424CF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8E573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B4FCD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54F43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28A9B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04520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CBFAB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5DF10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F5973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8B7708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«Древние языки и культуры»</w:t>
      </w:r>
    </w:p>
    <w:p w14:paraId="40659AF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14F6524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BFBDF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E6B75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51A05BAD"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3866C"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8E1E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18B7F17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CB20"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244D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5F112F22"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7BB7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F45C"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6B6C169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A10A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DC6B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19DC4803"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8C9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A05C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32C34ED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B561D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76F14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134D3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87278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0538D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63852D"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F8D1B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92F09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249BD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97C19F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FC164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EF98E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CAB51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92B42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1568C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61476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5BFCFB3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3EE4D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DE073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56C78D2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7F697C"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72FEA318"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2DC3C2E3" w14:textId="77777777" w:rsidR="00B74EA1" w:rsidRPr="008A293D" w:rsidRDefault="00B74EA1" w:rsidP="00B74EA1">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занятий…………………………………………………………………………………………...3</w:t>
      </w:r>
    </w:p>
    <w:p w14:paraId="4A1838FC"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1E4EF012"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555C91D1"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5B52F05E" w14:textId="77777777" w:rsidR="00B74EA1" w:rsidRPr="008A293D" w:rsidRDefault="00B74EA1" w:rsidP="00B74EA1">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17DC2024"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72C9BE52"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 7</w:t>
      </w:r>
    </w:p>
    <w:p w14:paraId="4097474D" w14:textId="77777777" w:rsidR="00B74EA1" w:rsidRPr="008A293D" w:rsidRDefault="00B74EA1" w:rsidP="00B74EA1">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0697240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4DC5D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AC4DE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36888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20F13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D3D2E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4FD48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98C6E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13B54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1D7A4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E9B96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7AB80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F2B7E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87526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70CF3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CA921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52D0F8"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27B3C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28B289"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55F20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33FD7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8EC9A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DA8082"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80AC3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5C255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10F5C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B2EE6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71987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F341B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2D92B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62C3B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FAE44D"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1526E1"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81557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B873E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4304D5"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1D6E1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164FC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FFB88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56B2B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6113D02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w:t>
      </w:r>
      <w:bookmarkStart w:id="7" w:name="_Hlk147761766"/>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«Древние языки и культуры» </w:t>
      </w:r>
      <w:bookmarkEnd w:id="7"/>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адресованы студентам очной и очно-заочной форм обучения. </w:t>
      </w:r>
    </w:p>
    <w:p w14:paraId="5024692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FE34EA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E4DCAD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«Древние языки и культуры» предусмотрены следующие виды занятий:</w:t>
      </w:r>
    </w:p>
    <w:p w14:paraId="396C6AD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0F4B52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57ACED5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1AAF3A"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3AC0FE8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F0DB82" w14:textId="77777777" w:rsidR="00B74EA1" w:rsidRPr="008A293D" w:rsidRDefault="00B74EA1" w:rsidP="00B74EA1">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B21BDA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874943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B65F96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Обучающимся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необходимо:</w:t>
      </w:r>
    </w:p>
    <w:p w14:paraId="121D1FC9"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узнать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каждой 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записывание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02592D2D"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учебнику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3226D1F1"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своей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подготовке;</w:t>
      </w:r>
    </w:p>
    <w:p w14:paraId="1650E60B"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лекцией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конспекту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3895F629" w14:textId="77777777" w:rsidR="00B74EA1" w:rsidRPr="008A293D" w:rsidRDefault="00B74EA1" w:rsidP="00B74EA1">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6C11454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При затруднениях</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опять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«белых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пятен» в освоении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материала.</w:t>
      </w:r>
    </w:p>
    <w:p w14:paraId="6D9BB272"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Запись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одна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форм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навыков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логично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положения,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наука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терминологию,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ходу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0919B0C9"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слушании лекции</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идеи,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лектором.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Большую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помощь при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своими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перейти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запись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399FBBC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Ведение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запоминания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зрение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рука.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запоминанию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только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понимает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когда просто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трату времени.</w:t>
      </w:r>
    </w:p>
    <w:p w14:paraId="3FF29F7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позволяющее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59DBCB6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что конспекты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могут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поэтому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нередко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над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требуется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больше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труда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времени,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понимании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лекции.</w:t>
      </w:r>
    </w:p>
    <w:p w14:paraId="60180DD4"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оформить,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их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брать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собой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лекцию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записей,</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пунктов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плана. 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нем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удобен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него нетрудно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запись,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обобщения,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15D77A2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Но если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введены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систему,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лучше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их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сокращения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тому, что спустя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некоторое</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время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конспект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становится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непонятным.</w:t>
      </w:r>
    </w:p>
    <w:p w14:paraId="0676C301"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23A8C0"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140D87B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61D747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наиболее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Они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служат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закрепления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развития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умений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сообщений,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выступлений,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защиты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также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дисциплине.</w:t>
      </w:r>
    </w:p>
    <w:p w14:paraId="130AD1E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w:t>
      </w:r>
    </w:p>
    <w:p w14:paraId="21235360"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планом 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которые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обсуждаться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 занятии;</w:t>
      </w:r>
    </w:p>
    <w:p w14:paraId="63425626"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лекций,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учебнику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пособиям;</w:t>
      </w:r>
    </w:p>
    <w:p w14:paraId="02EFEC90"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49531459"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ответить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на</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 каждый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вопросов;</w:t>
      </w:r>
    </w:p>
    <w:p w14:paraId="1340717B"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уяснить,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какие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учебные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элементы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остались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занятия)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A4E2951" w14:textId="77777777" w:rsidR="00B74EA1" w:rsidRPr="008A293D" w:rsidRDefault="00B74EA1" w:rsidP="00B74EA1">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1393D3A8"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текущую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конспектов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основной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консультации;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решение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Работу 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lastRenderedPageBreak/>
        <w:t xml:space="preserve">литературой рекомендуется делать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8A293D">
        <w:rPr>
          <w:rFonts w:ascii="Times New Roman" w:eastAsia="Arial Unicode MS" w:hAnsi="Times New Roman" w:cs="Times New Roman"/>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вопросы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помощью 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отводить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знания,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умения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навыки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292B9598"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оценки.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 ними.</w:t>
      </w:r>
    </w:p>
    <w:p w14:paraId="0816BF9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пропустившим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причин),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задач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или 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позже,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чем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на занятии.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каждой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ими на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8A293D">
        <w:rPr>
          <w:rFonts w:ascii="Times New Roman" w:eastAsia="Arial Unicode MS" w:hAnsi="Times New Roman" w:cs="Times New Roman"/>
          <w:color w:val="000000"/>
          <w:spacing w:val="-2"/>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работу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BC0AF63" w14:textId="77777777" w:rsidR="00B74EA1" w:rsidRPr="008A293D" w:rsidRDefault="00B74EA1" w:rsidP="00B74EA1">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5A15574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7FC1673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A102C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Целью</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устного</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8A293D">
        <w:rPr>
          <w:rFonts w:ascii="Times New Roman" w:eastAsia="Arial Unicode MS" w:hAnsi="Times New Roman" w:cs="Times New Roman"/>
          <w:color w:val="2A2723"/>
          <w:sz w:val="24"/>
          <w:szCs w:val="24"/>
          <w:u w:color="2A2723"/>
          <w:bdr w:val="nil"/>
          <w:lang w:val="en-US" w:eastAsia="ru-RU"/>
          <w14:textOutline w14:w="0" w14:cap="flat" w14:cmpd="sng" w14:algn="ctr">
            <w14:noFill/>
            <w14:prstDash w14:val="solid"/>
            <w14:bevel/>
          </w14:textOutline>
        </w:rPr>
        <w:t>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0F4012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BDC265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27B8431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2F338A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7D224D5"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3DBCD0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8A293D">
        <w:rPr>
          <w:rFonts w:ascii="Times New Roman" w:eastAsia="Arial Unicode MS" w:hAnsi="Times New Roman" w:cs="Times New Roman"/>
          <w:color w:val="2A2723"/>
          <w:sz w:val="24"/>
          <w:szCs w:val="24"/>
          <w:u w:color="2A2723"/>
          <w:bdr w:val="nil"/>
          <w:lang w:eastAsia="ru-RU"/>
          <w14:textOutline w14:w="0" w14:cap="flat" w14:cmpd="sng" w14:algn="ctr">
            <w14:noFill/>
            <w14:prstDash w14:val="solid"/>
            <w14:bevel/>
          </w14:textOutline>
        </w:rPr>
        <w:t>студентам</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62548018"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5EC305A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BD28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45CD0C45"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5C94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08AA65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0C062C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63E74F9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3BE5738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6C8DDE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9A959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10E42D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1CA42ECC"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A3F97C"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6AA6FEC8" w14:textId="77777777" w:rsidR="00B74EA1" w:rsidRPr="008A293D" w:rsidRDefault="00B74EA1" w:rsidP="00B74EA1">
      <w:pPr>
        <w:pBdr>
          <w:top w:val="nil"/>
          <w:left w:val="nil"/>
          <w:bottom w:val="nil"/>
          <w:right w:val="nil"/>
          <w:between w:val="nil"/>
          <w:bar w:val="nil"/>
        </w:pBdr>
        <w:spacing w:after="0" w:line="240" w:lineRule="auto"/>
        <w:ind w:firstLine="709"/>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3893E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3378F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5967F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9B2B5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7E9759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25030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96F6B6C"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78DF9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227213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2310D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ED2350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614A5A8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7C7F3A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37ED10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1C9A93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11CB15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4CD2EC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E87603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A83813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201D7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BC2A6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56B207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19C95A2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C94A41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D6723D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8D634F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BA9D0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E260ED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51377D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6EA308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15388D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CB4D6D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0A2442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C1C79E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B7DA3E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E05CC9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F8626A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8869DA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F5BE62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399BDD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C13A54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B7C6D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D55101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56E2E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74A7EC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FEE2BC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F122D7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766DC3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01BD7D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73532F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EF12D5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564FC8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E38C18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266176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19C10C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B3D482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90635D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E4D7D4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DCD1C9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0CF6F8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0F571B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319639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00F2C7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12AA8E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6C9F6D0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B278D9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76F11F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B125C6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A706D9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28B89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3E029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F6729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96B78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0B005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181A9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BFD8C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ED568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41CCD3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«Когнитивная лингвистика»</w:t>
      </w:r>
    </w:p>
    <w:p w14:paraId="4FF9607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F78D6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F7804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04D6ACC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10CE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672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31230CE5"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EA92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B2D3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5F041610"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28C9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7C602"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62CC2E7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F4DC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7058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1CE2DD7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0437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8B55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46581EC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A0FF9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7970F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F0516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70D9A8"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5ABCB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06017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073BF7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846A9B" w14:textId="77777777" w:rsidR="00B74EA1"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FA8F41" w14:textId="77777777" w:rsidR="00CA35B3" w:rsidRDefault="00CA35B3"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568D60" w14:textId="77777777" w:rsidR="00CA35B3" w:rsidRPr="008A293D" w:rsidRDefault="00CA35B3"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7A70C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4507B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44C7C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B0D2C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9383C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32139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26ACE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39C4B99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4B0FD5C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398A096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F980F9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079AAC7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53D5E7F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503150D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EF80F7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D76389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B67174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5CF5181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1AA42F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3BD8977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7F37628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0ACAEA8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2592D8E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D9752A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49E65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16A17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3D813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91F8C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0290F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80FC7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6186A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772AA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AB2F4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420AB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A0F5D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0485F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93F91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C7050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19919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F283A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B2646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C3AEF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1C463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BEC24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30529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DD768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18BC5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FDF7E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1CF9E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AC767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49F27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E6EE3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4E402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FFCF2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BB648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0CBEC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00137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F78C0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1DC3D3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«Когнитивная лингвистика» в соответствии с учебным планом по программе направления подготовки 45.03.02 «Лингвистика» предусмотрены следующие виды занятий:</w:t>
      </w:r>
    </w:p>
    <w:p w14:paraId="7C973DA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51253E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1CE656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81D5F2"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EF98F1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F3279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942BB9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2022C99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719BD7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2AF03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1DDAC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075E637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B1B1A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69DD68D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6E0C42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76A55A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56502F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3F30B8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B30FA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10264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3D0E05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F3AFE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54594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696F89D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08B27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23B418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F22EE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A2570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59571F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E5D6E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174EA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D52A6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6B81E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068ABA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A8F2E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1EFC54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670A4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A54CC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36D7F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4D07194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461CC1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56DFDF5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5878A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BCDF4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72176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9DE223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09D3B0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19284A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39C72B3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8D2BE6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7DFE0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22C74D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2E607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5DA8B2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BCBDE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71B22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6F9521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5CFDB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221B39C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0984A0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400C19B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B4470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B906C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A32C4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04E5B1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AD4672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1864B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57FB780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6537EFF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DFCDD2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58BBCFA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81AB20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732DA23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38B6189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3CDA1A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62E92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13B6EC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B9326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74B0D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655A68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862C9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60CB78F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8EC847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4A339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24F3F6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E50CF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3D3BDD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CA257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B0D59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A338E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701472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07140C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7302F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EAA09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C4704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2B8CDB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CB344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FA234E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CD568D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22342E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C9EF4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EE724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A3F4A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EC733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0DF88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0509B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51CEA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71A01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17F19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9B25A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FFAF8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FD118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953E5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850CC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474C1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3DD6A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5FD00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BB975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A9004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7C80C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653C1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BF2A7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CD684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26637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C2360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A0738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7DD87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E62AD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0568B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90328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EFB91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9C82D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5469F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7300B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EFB60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2768C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EBC80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667D2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DD1B1C" w14:textId="77777777" w:rsidR="00B74EA1" w:rsidRPr="008A293D" w:rsidRDefault="00B74EA1" w:rsidP="00CE7D2C">
      <w:pPr>
        <w:widowControl w:val="0"/>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65F35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3609B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C2027B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89FAC8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0ABBC2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775DBB5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1E8177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1FDA53C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5CBED2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B56BDE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9C0FA1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«История Чеченской Республики»</w:t>
      </w:r>
    </w:p>
    <w:p w14:paraId="5B486CF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89740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344B9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69235B58"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5AC8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8F03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1EFFBEFD"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42D1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3974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2D227BBF"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E9FD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7C4B7"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0FA9A30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20B0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CFD2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1EB7DD4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125A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E622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0EB0398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9C5A0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373BF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03BEF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C1832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D0B02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02AB39"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6F887E"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D41AF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1C7E9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730DAB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438E5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B8CD7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AE2B1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B8C0D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C9DE2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5B676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9B15A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9AF18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30888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F3987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2DB24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1D107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0E0B7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DB74D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1EC31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2FE2E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7B21DC0A"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035714"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30866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34A061E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07D9926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40D2099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54C73BC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A4D0B2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78B2749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712ED9E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D6B780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0EE83BB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 7</w:t>
      </w:r>
    </w:p>
    <w:p w14:paraId="7E46FA5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3FFFF2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0EEB6F2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9130C2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6AC6BCE3" w14:textId="77777777" w:rsidR="00B74EA1" w:rsidRPr="008A293D" w:rsidRDefault="00B74EA1" w:rsidP="00B74EA1">
      <w:pPr>
        <w:numPr>
          <w:ilvl w:val="1"/>
          <w:numId w:val="24"/>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654946A0" w14:textId="77777777" w:rsidR="00B74EA1" w:rsidRPr="008A293D" w:rsidRDefault="00B74EA1" w:rsidP="00B74EA1">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заданий………………………………………………………………………………………</w:t>
      </w:r>
      <w:r w:rsidRPr="008A293D">
        <w:rPr>
          <w:rFonts w:ascii="Times New Roman" w:eastAsia="Arial Unicode MS" w:hAnsi="Times New Roman" w:cs="Times New Roman"/>
          <w:color w:val="000000"/>
          <w:sz w:val="24"/>
          <w:szCs w:val="24"/>
          <w:u w:color="000000"/>
          <w:bdr w:val="nil"/>
          <w:lang w:eastAsia="ru-RU"/>
        </w:rPr>
        <w:t>8</w:t>
      </w:r>
    </w:p>
    <w:p w14:paraId="4727533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4AAF94A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E6D5A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9F8C0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CD0938"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E7872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38CCE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192BF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B91E4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CAE7A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24C58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BBD00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283E2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E6805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D67FB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ED8D5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53BC2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66594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7B86F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F5252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9EC27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987BF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D8C06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5AB53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E6F1D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D8D6C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B3FB3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BA2B6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20CD6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74322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B5885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3C60F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60211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E369B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5C82C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12D81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p>
    <w:p w14:paraId="0FF8366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«История Чеченской Республики» адресованы студентам очной и очно-заочной форм обучения.  </w:t>
      </w:r>
    </w:p>
    <w:p w14:paraId="404CF8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63E6E8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2C8560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13E4E3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F3D44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7B24ACE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09B0F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13D7FE6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0469D9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101969B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39F9C8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8639F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3E6AAC9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D6B2F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416F3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6F8ADEC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D92A2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D818ED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E522DD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21B579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A023E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3246DA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79029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09B31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4CD462E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E2B7D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6B3AC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25E75B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7AA311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172951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7203D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AF2AAD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A90EC9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4D1720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210B5E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61F820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1CC7D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CFDF74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603C5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CF767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6700A13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E35FA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7D4DE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C6C53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2CC06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2828148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4A7588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42FD023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F4A245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A61C25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369C3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B8EFF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77DFEF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50573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1D3E2B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51717B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1F51E3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03943AD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8A2C37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73199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4D111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389FF0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0091DD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48CB5F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2933B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0B1E7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40CA7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47711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6F9F5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E423F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E9125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7147BB8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7F195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3A0485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A7774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33AF1E6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02F59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137FA6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231C68D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3EFAE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6CFE3C1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705394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51626C0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7D7AE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385F68A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3F3EE0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A3F33E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5B70E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AC50E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4BF259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41171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C3010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5B00BA6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45FBAA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62D098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777564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D9F10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48B67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8D0DC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578D7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DB3B8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87FC2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E0D73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ACD5D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944B7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1FA3B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D97A8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3D6F7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EA28D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2C5B5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B9507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514EC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482F2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46364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9DEBD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6E202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D3573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C5F94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F7FA7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50AEE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53921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17531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DB8D0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BECA3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609D6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83A18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D8B6E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ED5CE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11474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E9692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74EE7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EE170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F5B39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F892F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2AA3A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D652E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367E9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A2720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FDE31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FDD40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BCF54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101A769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2454C5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178F51C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040BF1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EEEDA7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C4031F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5CAB59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A627C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5175D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22331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0FA4F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398CB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D876F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59A35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DB71B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AA5FC5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«Чеченский язык»</w:t>
      </w:r>
    </w:p>
    <w:p w14:paraId="3CCDF89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C7473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0330C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6A4257ED"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3973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DE18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77015FC3"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4156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62FB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377E4567"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3A56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DAACD"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4B2108D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94C7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77F7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5A89E1C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C009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F38F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76A68A8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1CEF40"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13497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F6EEC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33A5E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718089"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5D093F"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388AED"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36AC8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2853F1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D10D1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EF579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FFEC7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20267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707FC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E268A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D4CDF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ED6E2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A741E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459736A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5519277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410C0F4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06B29A6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0CD9BD6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1842FDE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5D13E56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F539F3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610E1A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0AE364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66656E3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C41991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5B9A8C7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530AFF1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67E974CA" w14:textId="77777777" w:rsidR="00B74EA1" w:rsidRPr="008A293D" w:rsidRDefault="00B74EA1" w:rsidP="00B74EA1">
      <w:pPr>
        <w:numPr>
          <w:ilvl w:val="1"/>
          <w:numId w:val="24"/>
        </w:numPr>
        <w:pBdr>
          <w:top w:val="nil"/>
          <w:left w:val="nil"/>
          <w:bottom w:val="nil"/>
          <w:right w:val="nil"/>
          <w:between w:val="nil"/>
          <w:bar w:val="nil"/>
        </w:pBdr>
        <w:tabs>
          <w:tab w:val="left" w:pos="993"/>
        </w:tabs>
        <w:spacing w:after="0" w:line="240" w:lineRule="auto"/>
        <w:ind w:left="284" w:hanging="284"/>
        <w:jc w:val="both"/>
        <w:rPr>
          <w:rFonts w:ascii="Times New Roman" w:eastAsia="Arial Unicode MS"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02325C41" w14:textId="77777777" w:rsidR="00B74EA1" w:rsidRPr="008A293D" w:rsidRDefault="00B74EA1" w:rsidP="00B74EA1">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8A293D">
        <w:rPr>
          <w:rFonts w:ascii="Times New Roman" w:eastAsia="Arial Unicode MS" w:hAnsi="Times New Roman" w:cs="Times New Roman"/>
          <w:b/>
          <w:bCs/>
          <w:color w:val="000000"/>
          <w:sz w:val="24"/>
          <w:szCs w:val="24"/>
          <w:u w:color="000000"/>
          <w:bdr w:val="nil"/>
          <w:lang w:eastAsia="ru-RU"/>
        </w:rPr>
        <w:t>заданий………………………………………………………………………………………</w:t>
      </w:r>
      <w:r w:rsidRPr="008A293D">
        <w:rPr>
          <w:rFonts w:ascii="Times New Roman" w:eastAsia="Arial Unicode MS" w:hAnsi="Times New Roman" w:cs="Times New Roman"/>
          <w:color w:val="000000"/>
          <w:sz w:val="24"/>
          <w:szCs w:val="24"/>
          <w:u w:color="000000"/>
          <w:bdr w:val="nil"/>
          <w:lang w:eastAsia="ru-RU"/>
        </w:rPr>
        <w:t>8</w:t>
      </w:r>
    </w:p>
    <w:p w14:paraId="6109C82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4F51911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38CE7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5494C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DC53F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8DCAA7"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A42AA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06300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6D35B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B277A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A561A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9FA2D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37499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0F92E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84833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AA84C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B4E88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48CD1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F0F3F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CB902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6566E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29A41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8960C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5251E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1D4A8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C0488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AB1AB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2CB6C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6BA1B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27CBA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BC041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F65C2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38E2B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5E249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AF028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4E010C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«Чеченский язык» адресованы студентам очной и очно-заочной форм обучения.  </w:t>
      </w:r>
    </w:p>
    <w:p w14:paraId="19457B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19A36E8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2DD50C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4CD52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5B9A066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F51B20"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5C1E75D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79A889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1E764B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3B351D9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FBC69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A27DF7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6B59AA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FFA9C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C6073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B3BA5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A3E96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E321C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3812E5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DBC85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3.1 Методические рекомендации по работе с литературой</w:t>
      </w:r>
    </w:p>
    <w:p w14:paraId="43A1EB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5C620F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CEA69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17E817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DE456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BE985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8A2CB9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86A62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459B2B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028EA3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CAE4FD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639E1B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59517E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C3AEE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451972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C3E83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05595D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0561F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2FD25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3. Отобрать всю содержательную часть для презентации и выстроить логическую цепочку представления. </w:t>
      </w:r>
    </w:p>
    <w:p w14:paraId="149356C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737485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583DF9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5C8DA00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4041BE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353B114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6120A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D3B4E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730AB1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11F80D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09DC35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F5CC7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55069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8E846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1DBB0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416F7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интересную форму изложения, акцентирование внимания на важных моментах, оригинальность подхода. </w:t>
      </w:r>
    </w:p>
    <w:p w14:paraId="3011A69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3031A1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B14AFC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A96DF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5ED82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3AF02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BFFC4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E2B512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ED49AA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D3F05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15D0C4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50B8A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6CB07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5FA6C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31F61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5EF30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42562A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I. Текст реферата предваряет библиографическое описание реферируемого источника (источников). </w:t>
      </w:r>
    </w:p>
    <w:p w14:paraId="494615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20C22C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43533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8106F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99EC8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6B75D8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2EC8F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684A2C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0099B5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23D2777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C3DA1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3626F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25437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3DC97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20A20E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40664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45437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DEF63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53D11B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255E4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9E57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8173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3B4EC7" w14:textId="77777777" w:rsidR="00B74EA1" w:rsidRPr="008A293D" w:rsidRDefault="00B74EA1" w:rsidP="00CE7D2C">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49FE9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B98A1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9F3E2B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C4D1CB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554301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69C69DE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3A3964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35CA18C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5269B5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52104E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C7197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29DA5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AA97F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94E6C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671AE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80780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8A33B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EE8E4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0D6213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«Основы языкознания»</w:t>
      </w:r>
    </w:p>
    <w:p w14:paraId="51C56E4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E24B38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08D13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71CA8D2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C5C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74AB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6973C620"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6B56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801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3578E496"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4AD5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9C14A"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5D1608E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62AE0"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D22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59689A8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0142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209A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1CFC8DC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D8AEC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B55F0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0AA65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9C56E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BEF36D"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8D5AB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DDE83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222F4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7C20C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E01C99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A0276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13BFE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B5F0F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E8EFD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46F8D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C4CD68"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08FA4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774EE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3A1B32E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407CEE8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13D8BC9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CC7C21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166F143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E67BD6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2CD8F09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9923C6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A23FEB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1EF1D9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7D4E769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628E8D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2A79FD9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2502502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64C9371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653482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1404792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0AA8BDB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82C23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617C5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EAFC13"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D55E2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893AA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9C25F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69FE0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4419D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9FC37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198F5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9C7C1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51010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A23E3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3AA74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30A8C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C7037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DC3EF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68BB6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E9922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984C5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B66B2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3A333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CC136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1166B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9EE7C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2EA0F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E1541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63804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3BC9D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BA94C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EB229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9B1BF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8DC54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11D5F0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«Основы языкознания» адресованы студентам очной и очно-заочной форм обучения.  </w:t>
      </w:r>
    </w:p>
    <w:p w14:paraId="576D230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10E5B47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5748E2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2223DF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345CF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54DF575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271FE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530036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4A3360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3013E8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6D65F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2BF3E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56398E3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912640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194E8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58A607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4675D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C7D8A5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3730555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447A8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C04F25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4D12A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75199A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07F896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7C745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BE6C7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E53F3B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5B874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059B9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1D21BE0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284D6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D1B89A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47C74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59132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E455F5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66772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9A95F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1CFFC7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314AD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40C84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F5061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69ADC2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4A138A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AA798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AA4084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1DF8A9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37D50FD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03CE43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1B02C0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3A2E2B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AE0E8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113770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16F6A3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ED92CD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3C992F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BC52E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68DE84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D1507B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AD5F77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6D8326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B6DFA9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533D99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12E27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2A2D11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3BC84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F7F27B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C2405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0D0627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403797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2FB35E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F33A6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4B93C3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7ECE05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40C7F1A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18D95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3F9E5B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924ED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58C025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5E6D62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255C048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6279B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8937D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5D34EB0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22A40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39EC816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12DD0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15B2BD2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51029B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81DE8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0E70B3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4ADF21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02C84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76DFC0B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0F175A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4A3BC95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72A896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8A86D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8BB86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2D868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8EDDB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DC46F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9BBB5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6FB0C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DCD16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593F9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E97D6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7C30A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627F6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BDA5D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90481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2AF85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870FB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72594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D7364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49506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9F465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59F18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93F99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DC355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F6DF4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E0D27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F68B6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4DB68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60ED1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739C6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435B6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17602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D0A62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83711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972B4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64BA3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48548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E0822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ED352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1E15F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3D0F3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7DF8F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C4EDD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E5A10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5F8BC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81D29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77E1F7"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2479C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405F9D5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F24876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76B17A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276C24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107CD2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1355FCD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4D20D1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94BFEC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7AA5B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34FE0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023F7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4A7C4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8F39F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AE8D3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6C7FC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6FA8E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BAE653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«Философия»</w:t>
      </w:r>
    </w:p>
    <w:p w14:paraId="3C6D4ED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76448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2EDDC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54E39BBB"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2D9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236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60C3E1A1"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A494C"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AC5D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41AF2F31"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3BD3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F8F8"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76050387"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2304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23C6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6A3D3A6D"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53B6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4542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49F754E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8195B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5A296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F2778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DF871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4DBD7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69743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9C257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571F8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604B5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9371A4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F7EF3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9FAC4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A1D1B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F7AF8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168C0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0730F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78EEBC63"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BE0C6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F002E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AB0B4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20DCED6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568C41E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DC8878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7103BBE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74D5F4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2E4DA52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73C67C8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0A3FDF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4E52CC1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596D572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2B4DB6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7F525B7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158B6B3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209C595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291B77C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1DCFEB9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C8D937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5FEC8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01501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69FE1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455E5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41335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5B03C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AD5A4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6C9C2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B02A0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49843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632AB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6AB9C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65AE1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D51F1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16BB0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11D72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8DF2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165E3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287B6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12228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C4BE7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CC828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B8229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14323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D6E0F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802E2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78702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727E8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6CC10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362E6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9E8E0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BBFC1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C1B0E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7CAC658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«Философия» адресованы студентам очной и очно-заочной форм обучения.  </w:t>
      </w:r>
    </w:p>
    <w:p w14:paraId="7CBF13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4949D5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308F6C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093DB4E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510E4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039E95C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E421F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BF90A6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2C10F8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217FD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D73CA7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2A879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309FFE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4F438A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82DBC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7DB3BA4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2FE655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2482F7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637FE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372FCB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3F9E68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B0F8A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E41FA0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42236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F9C9F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469079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8CEB9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C36843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27A86E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195EE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3FE714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F12BE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D3602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C0C7A6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5C03D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B0DA60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5A7F6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79AD6D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A30B1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905FD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EBF0C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0781B1A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58A25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6FCB59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746FA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8F75E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4E7539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97E338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98C79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D1BE05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417AEA0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3703E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41E2E5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34E40F9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C366A0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3E8F1A9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2FAD5B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BE67BD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1428D7B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DE7882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6600F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E35C9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07146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4ADB5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710DF0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49E9A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794EC0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2730A6C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07A3A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C10879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612F7BE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5B166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1B124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73CC62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2E9696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4F7DAB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32542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766767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60DC10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75775A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7EC8F20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7DF931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BDCE4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42F00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A2818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4F3504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3FF35C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62553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10973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2B388F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2C99BC8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0E250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252D6C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5AA7A49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6C6222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BE591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010399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02145BE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1652E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77772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227E0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4A16E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5E855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2F705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F5A9E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84A74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1292B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393E96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C6DC36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9EDF5A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8F4BF3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0593EE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ACF298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87881A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211947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77A768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22AB5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D149B6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A99792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CC8DD3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0DBC5A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A3B3BE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D755C9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A6DEC2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60872F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D2F15B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261F3B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2CF773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C1D5A9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D2A1D8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3BAECC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5196A8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B1787C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0C141A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10155E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B49406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438A62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C4C08B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BF7B57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FA6829"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7AA82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МИНИСТЕРСТВО НАУКИ И ВЫСШЕГО ОБРАЗОВАНИЯ РОССИЙСКОЙ ФЕДЕРАЦИИ</w:t>
      </w:r>
    </w:p>
    <w:p w14:paraId="519220B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DFE9F1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C2A2A8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8AEF3A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4AC55F3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0E2F19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D5AE63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3E232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D71C9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70475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6C90F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0249D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D6BAF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CCF0F5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8D2BC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8D4D50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«Социология»</w:t>
      </w:r>
    </w:p>
    <w:p w14:paraId="17FDF4D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A6C10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48437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3BDFB9E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049B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8375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4DD2C0E0"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ACC3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83B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33181601"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E3BB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51233"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41E9DA57"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0F84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1CCC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718ED589"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129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84D00"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0FA2CF2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F0B6E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A558D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4E0E7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8CD2E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83B73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17B389"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4F555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8A3B9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1C8D7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E6BA28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47443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11327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CA17C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FF4CF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387C7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0CC2A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94EC3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37E35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1A1C4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02BBEA86"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20CD8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4B798C6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110B825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0194FFC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4C26496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3DA6D1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1D975ED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31E88D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557584E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 Проектов………… 7</w:t>
      </w:r>
    </w:p>
    <w:p w14:paraId="1878DDC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FE1BE5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424EEFC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 8</w:t>
      </w:r>
    </w:p>
    <w:p w14:paraId="6951BB1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F82A58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5216611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3F97E98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E7AE8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1F1E8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E2DE5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78533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1C89C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DF086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5291E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B49BD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CA8AA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35E78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00357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0F964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060F2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7FCBF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C1A90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7EAF5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1953C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AEE0F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F9330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268DF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205BE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352D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3EBD5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F21F9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B21F2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61B8F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02A6F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CD130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5FB94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549CF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154E1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62D82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0BF2D1"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6F05C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1E3E8D6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«Социология» адресованы студентам очной и очно-заочной форм обучения.  </w:t>
      </w:r>
    </w:p>
    <w:p w14:paraId="60C43D0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63670D3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0373BE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0A5160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EB877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5CB991D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1DA1D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9D613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4C99FD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3604AC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C52F9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3DD3B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4CF121B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9A7A0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0EB7F23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41D470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0DF7C76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5AA9CD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D4F51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6E33AB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64FCCB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E6DE4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8DFD4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DF95B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2236174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27EA1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64C52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9019E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6E2E060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6A95DE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A8560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9C7B4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D5633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F08431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B02B6C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7229C5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77A8E9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3BD40A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E65FB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70CCA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376820D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0C0FA2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764A65E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F34AC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2C9C8D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522BD2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7644C5B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4762ED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395075A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EBE355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212761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5948745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BA42B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42DB3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184BC27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D70130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F974F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AC77A2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1A5FD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17F4BD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23265C2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1AAFD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7CF82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1ECDE02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1E3EB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3258016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53B15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76BB63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DDEE4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AE4C85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5E6E00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52DB4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562320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132599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4833E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9F827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20018C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669ACD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F18D9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74A8D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21300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DFB66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093D7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2B3CD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76E5E29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6C33F5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2056A1C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368A280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D2ED70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8FD229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62256B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08C7EA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8E38B1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C5B8A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ED2DE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6AC061E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7179A3C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8CEB9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37326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95BA3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15A22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FB7C2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D6BBE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F3A80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81A18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1DBBF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C0ADF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E0037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F2324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7F378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8284F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34F8C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39222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E09BB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C2C25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A6CEB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55EC8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60801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1DD16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F77CB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775A1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C7B1E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01597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D2F77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6B542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8885E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84F28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595DE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73D1C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4403A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4E071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74131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0D499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CD502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89567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C5F83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CFC3E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9C173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32805A"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72D67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9A379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МИНИСТЕРСТВО НАУКИ И ВЫСШЕГО ОБРАЗОВАНИЯ РОССИЙСКОЙ ФЕДЕРАЦИИ</w:t>
      </w:r>
    </w:p>
    <w:p w14:paraId="2A52B98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2A5241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465BC2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DF0EAE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E718B7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50060B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A8B62D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5C80F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CC64E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482F0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4157C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D1D35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A4E30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A769F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9A5AA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5941AE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«Культурология»</w:t>
      </w:r>
    </w:p>
    <w:p w14:paraId="2DD9A56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AA455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320E6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66F1435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FD81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2C80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345800FA"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0FF1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5F8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6777CAA4"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A4F3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E9787"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770BC63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5E30C"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42BA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6CDB524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F5E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5FCA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w:t>
            </w:r>
          </w:p>
        </w:tc>
      </w:tr>
    </w:tbl>
    <w:p w14:paraId="34F19C4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0457A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A4A7E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C9D56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0DC39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16320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8A2822"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32884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A2E32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F16DC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3F0DE3A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E4697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AE0F1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857C3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FAE67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67CAE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DEF24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0268A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7507F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39BE4A0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2B694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2071B39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45044F1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15A58D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занятий…………………………………………………………………………………………...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120F91F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A5E8FD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18C1C57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CC01D5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132B9F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2163D3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4A37F93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060ABB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77A770A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D9A92B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5DFB1F5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05ED401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79C182A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FBD627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77FC9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22535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E4482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B21E8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49C04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62A6E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A9EBD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C8B37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992CA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52CF6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EB2F8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8B461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0C46A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FF695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78B49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B53FC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5D7CB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86E2E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BCABE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1CEA1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4DF86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40800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7BA3B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449F5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A189C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2E469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57FA4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288E5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E8993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497F2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A00EA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5DFBF2"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975B5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6798E0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«Культурология» адресованы студентам очной и очно-заочной форм обучения.  </w:t>
      </w:r>
    </w:p>
    <w:p w14:paraId="6EEBF61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6D4C9AE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2EDFAC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55E196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52FEF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D0C7A5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BE13F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211041E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7BCC8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705B4C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986C0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A0545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3ED15B6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0ACAD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7B75BB6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6EA265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70AE5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281D151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BE4C52"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582DE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689E9F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86B2A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23B3F2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5F3745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7C41DE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9BB118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9BA11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57FA24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C8277F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440C1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335AA0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6CBCDC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3A11F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7475E6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7FC38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203219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D2D37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ABD2E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769AAD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6FF49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B6048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3D8D2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01D38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0BFF22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5D7B0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E8D566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1F389A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99ADE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560D90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F73850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DC2B4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18A1E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7AC486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05B9D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5BCB4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235694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B80564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57B7F6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3DD4159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C4D4D6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C9E17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27FBF3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7AB8C8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B3A4EA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6E897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13030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86839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16083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E9B19C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4F391FE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D8A4EF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E04365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2A594E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54F227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7E9E4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330147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32296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0FC773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07674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7B6199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A57A06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3EB24E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9874E6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6D74C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CA5C72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7ED67E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05B3A8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5854A8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42E023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BD0C59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0338622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51982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E9D17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4B8AA23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07E1D4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1360BF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31755D5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7E8ABA4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1A2B2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F6A23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BA7F3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AF02E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70FFC7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544A5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B432B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0B354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08D77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3EB9D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6B224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0EBCB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6B41F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CDF65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6F88F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E6828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2B9A8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D3897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4CF64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90615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F37AA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B56B6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E534B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2521F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94920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B361E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BF8D5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9E4C2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DD20B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3C88B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566B2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590B9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1D51B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D5322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F2A78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112B3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B4135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57683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46F8B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C0C81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CA0AD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0F32DF" w14:textId="77777777" w:rsidR="00B74EA1" w:rsidRPr="008A293D" w:rsidRDefault="00B74EA1" w:rsidP="00CE7D2C">
      <w:pPr>
        <w:widowControl w:val="0"/>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1F818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63B832A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C7C86D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04CB85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A48FF8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D80C08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0F66E1F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8F8BD2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97CEF2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F0C78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2242D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6B9EB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CB5373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14E7B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09448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97812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541B9E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586013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«Педагогика»</w:t>
      </w:r>
    </w:p>
    <w:p w14:paraId="40E8EE6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0E95F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9C3FE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4362754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C87F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7E82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49DF07A0"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992A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C38E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0D890CCE"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4509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4143B"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15C515A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CE77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9B08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724D8C9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BE0B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87F6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2417000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67F21E"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C034E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B9564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2EF67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B33BC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0932C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EF1029"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4BAA0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C6535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C77FC0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0DA1E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097F6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6858E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272CE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F32A9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B56FA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89CF5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E4C6E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AF6B8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2CBCEB3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669785C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5DF3E80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118377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4915C16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2A9642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1774474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62DEFBC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F6D053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46DCA4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72F4C6B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3378A05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35AD050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9A7817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3A1E7F7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F0D75F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0272536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76F565E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52916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A1086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CBB45B"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D2BA3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3F6BF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1D800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C5673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152DD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8CD69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123DB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D793C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4C95B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17E98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663F9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A2B7D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734BC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2E221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DF040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A97BE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03D33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CBC87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D5658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A3C03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12846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6D5B2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4DA4F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BE05A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EC7A0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11BFD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F8C95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51A1B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B6CF4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293A23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«Педагогика» в соответствии с учебным планом по программе направления подготовки 45.03.02 «Лингвистика» предусмотрены следующие виды занятий:</w:t>
      </w:r>
    </w:p>
    <w:p w14:paraId="36839B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71E871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7D4F32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44996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7CBEC38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604FE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32E6824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50208F1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C1E79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8278E3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87E41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2845455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48189C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788E433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04B6A0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D27F12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05BA03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61D39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A39FB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D775D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74FB2E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78FBB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01957D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74BEF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37BE8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0944D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2462A4C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75814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091555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27ADB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E3F45E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C6A4A3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4AE3E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B9628E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AAB62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5BFF35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8C0D90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95312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E65AC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A3530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58F9E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01D03E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CF1869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8C4A75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B55BC8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32F73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E74558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00245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322C878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159534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0ADE002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01B894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130BA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657C791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33E2D8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366CE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0A1547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D6F7C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69063B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2F328EE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41A03D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3B6564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3BCF160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8D6CE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5697A9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353DC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34312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F3B03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65EF8B4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31BE8F3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7689E1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229699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69352C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CDC56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BDFA5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DDBC2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12CB88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253A08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3E6079D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162EBF3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A6B5F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435D1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3FB39C4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687F3C2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432FD9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33702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056FDD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45546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66F05D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C411F3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9576DB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0A185B6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637622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460B04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FC3F3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0B531DD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ACADA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8FA7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1047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95A5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E87E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4A75A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9070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3870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2ED0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F15BB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5779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E1F7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E64CF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2423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7302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2FEA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4537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6855C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AF78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C0E5D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3D31F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B346B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ACE7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2E47A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7F87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6B8A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BBBF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A292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D6ED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53ECE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B4DCB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8467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89E9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CB1B6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E7579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1760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D8D8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F1E01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2EF7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D10A5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8600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CEDD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14B358" w14:textId="77777777" w:rsidR="00B74EA1" w:rsidRPr="008A293D" w:rsidRDefault="00B74EA1" w:rsidP="00CE7D2C">
      <w:pPr>
        <w:widowControl w:val="0"/>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311F1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83AE2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BD938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6D11E6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F87002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91E73C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104C3A0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75B539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65A1DBE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D7D50C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B8FEC4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B685CC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BBF0D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1465D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94BAC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CF63C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33953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EF791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04CCE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835B5A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«Русский язык и культура речи»</w:t>
      </w:r>
    </w:p>
    <w:p w14:paraId="0F8590B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0CC0C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4C4A0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2D895C0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140D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2595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2CEDB14A"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B7B9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01E0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1EF0E4F8"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7322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D07CB"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088DB5B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CB8F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192E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06CB70E9"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C78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64E6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45B74EC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56ABC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087F3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05CC0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71215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1865DE"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089AA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223B42"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48221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51121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2FE39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3B96B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10AE9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058ED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46E29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6EC18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03EEC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EC16B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573157A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1AFD943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0D2AD77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F97FA5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446CCCB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1CF5E61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занятиям…………………………………………………………………………………………..4</w:t>
      </w:r>
    </w:p>
    <w:p w14:paraId="2088CBE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собеседования……………………………………………..5</w:t>
      </w:r>
    </w:p>
    <w:p w14:paraId="3B027A8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923C70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C96B7D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5D17E00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77FAC22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69F799A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5ACD7D5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184E7A3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5B3D41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2EDB779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348735B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249C3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8A226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55BDC0"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5D58C7"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237EA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BF3EB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D4B43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135AE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9257F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45334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CC625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E564A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52DAE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A44B9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F40BB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721FA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344D8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8E754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35103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BBBA0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DCE3F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22DF9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E766C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6008B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3A1A9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1AAD6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7A479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1A491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730F9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2AB11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D9460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615AA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DEC0B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93C10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1B6061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«Русский язык и культура речи» адресованы студентам очной и очно-заочной форм обучения.  </w:t>
      </w:r>
    </w:p>
    <w:p w14:paraId="5B7970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5CD99F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23CE45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46467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1209F762"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642E4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554F9B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69FA46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41811D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1160A0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302F1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2F0598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39A8B8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8B873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72D6B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473B6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62804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84EC4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0CFDAD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0BF0C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3.1 Методические рекомендации по работе с литературой</w:t>
      </w:r>
    </w:p>
    <w:p w14:paraId="1221E2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8F0D1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9A763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591FD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CB8853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DDAEF4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31AA3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00AD8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B3298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F191F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1E724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B71AD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30BB38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F2915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3EBE8DE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F567B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3CC10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69276E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BE97F3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3. Отобрать всю содержательную часть для презентации и выстроить логическую цепочку представления. </w:t>
      </w:r>
    </w:p>
    <w:p w14:paraId="67C283B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C443E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51103D5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70F46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202364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08C6ED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528DBD0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229A0CD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AEA5BC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5BCFE7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1FC0B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D631B6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6E1F2C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3CEC2B6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B48EFC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8242A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интересную форму изложения, акцентирование внимания на важных моментах, оригинальность подхода. </w:t>
      </w:r>
    </w:p>
    <w:p w14:paraId="2E7F05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9F9748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51F7C6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99CC5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0C41568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41A0B3C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D1EEC5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65D54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57D4B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2C7DA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6822CD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1A4038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CC0AC3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769ADF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E8747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6D7AF9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6B7737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I. Текст реферата предваряет библиографическое описание реферируемого источника (источников). </w:t>
      </w:r>
    </w:p>
    <w:p w14:paraId="579249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22144E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00151B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4D99A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6AFDEFA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2AE069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7E4519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3BEE4DE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402FA44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EBF3B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94DE3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0C2F8A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6F318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70C0A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73ED65A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561DD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4686365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5DEBA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CA8DB5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F28F9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7A58C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ABF55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EF4BB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3982A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56173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8C5449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2E523C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B99873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BE53C9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452777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6ABE382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E7CBF7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2C9A11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C35513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7A43E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8B344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46084D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5D432A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A7DEC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193A6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E336C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4BA09B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«Информационные технологии в переводе»</w:t>
      </w:r>
    </w:p>
    <w:p w14:paraId="7013E15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B89CF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6B711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4C320E13"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A81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37CA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209EC4F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2CEF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A87F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08B70624"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7982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47772"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44A7D53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34F9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2579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5E0A7E6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B54C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0402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53A0D60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40318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B9A1A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7A41D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3C3F8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5DEBE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2F7F77" w14:textId="77777777" w:rsidR="00B74EA1"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39D8D0" w14:textId="77777777" w:rsidR="00CE7D2C" w:rsidRPr="008A293D" w:rsidRDefault="00CE7D2C"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3F82A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83E109"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5D021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52614E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FBE47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797DB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D84A9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B35C4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E7D13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51A7B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9ABEB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769339A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0917F7A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7785048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450CA69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115F8AA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1957116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3C440D2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9B9CF3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084E307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AA7134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369AC1B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A0745A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3408EBC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5549A9F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0609B0C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CCEE86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68B5AC4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1C9EEDD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1841D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A2363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077BED"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2A351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43DF9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E67A9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F952D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ECC3A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1994C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6DBDA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12B42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96CE7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7C1E0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97AD4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DE8CD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CE52C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4B408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F6CAB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CBA24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1C4DF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E6BE1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1834C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AD92C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E3D57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824BB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A0935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421A5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FA823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6200F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CC228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5484B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74D9E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D8D9F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2FEC5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7A8BBF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«Информационные технологии в переводе» адресованы студентам очной и очно-заочной форм обучения.  </w:t>
      </w:r>
    </w:p>
    <w:p w14:paraId="5E2ED99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465ED9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3FD303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2B743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716EF9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F1A2B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11FBDE7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6920D2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C0EE1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51E88A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12832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E1E5E2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E0F08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1C562B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C693FB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CBDB6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51BC6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58D5F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2B8CAE2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0146E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3.1 Методические рекомендации по работе с литературой</w:t>
      </w:r>
    </w:p>
    <w:p w14:paraId="7F0A3C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6BDDF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D34BF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BADA2D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F4DB80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39A946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C3B15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1C799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155B0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F6130C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E9871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9563BE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C45D5E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2CD55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790148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413B549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C2A22E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78A4B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F911E3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3. Отобрать всю содержательную часть для презентации и выстроить логическую цепочку представления. </w:t>
      </w:r>
    </w:p>
    <w:p w14:paraId="6D411BD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75D6DF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4F39BE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560C1F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BFDA9E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D6AB02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0F457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28BA9A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9B2ED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0532E7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229E06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B917A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70BB40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7059D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1D6A8E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BE0FA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интересную форму изложения, акцентирование внимания на важных моментах, оригинальность подхода. </w:t>
      </w:r>
    </w:p>
    <w:p w14:paraId="20FAEA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50B69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31DE8A0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6286B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BD6CF3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AD8DF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D022B7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749DC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7A79D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345E98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C01894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1FB93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3B5D20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7EB4A1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729F8F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E497C6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14373A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I. Текст реферата предваряет библиографическое описание реферируемого источника (источников). </w:t>
      </w:r>
    </w:p>
    <w:p w14:paraId="25C7CB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7CCCFD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F1AEB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6D66E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0B504A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223D00D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195539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57998F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54EED46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957AA7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3338D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BD27FA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65790A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F867E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15B412B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83EF3F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6222EDE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710D8B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2FA27DB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BDD34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5F706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06749C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586198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48E3FC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030EF0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404E118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E03D7F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480E9B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2093A45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B139B2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1A341E4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C7B68D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5718CB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2F4FE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19E09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5CA8C6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79FD9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01D14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C6B20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A8FF4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5611D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0F8720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«Безопасность жизнедеятельности»</w:t>
      </w:r>
    </w:p>
    <w:p w14:paraId="463A49A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2996B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86CF2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6D6909B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5F69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2D10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4CFCBAD1"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7E44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DC71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7F9F94BD"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7B38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0B97"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37B3A52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A24A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CD63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5DA459C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651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B003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05144A2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6DC2D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D8719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89C22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EB5E5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8E09B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17857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68648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E636C9"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D0946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32D96BD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0BC53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99B73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16392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9A8EC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63BEB6"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9806D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4C0F5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F5929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7F065D3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3233BC9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05D68EA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132B4D1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7F38926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855D56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4FE8DC0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34D21C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1159C1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512258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4436799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78E395F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4DFDAF4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183907D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5EEE718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C876C7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7258F22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594FF71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C6736F"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4759DE"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4F6CE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115F7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881CA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BF933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7EDA4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88ABF7"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39D20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3A882B"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86B3C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AB070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393A1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762DB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C4A98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A7CCE0"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6B866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0F201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4DE41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337F3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A415B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E11A6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BE482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E36B4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97F5A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B73C7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9686CD"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BE58D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620472"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515DE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8D6F7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FA19A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B7B57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2DB9C2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«Безопасность жизнедеятельности» в соответствии с учебным планом по программе направления подготовки 45.03.02 «Лингвистика» предусмотрены следующие виды занятий:</w:t>
      </w:r>
    </w:p>
    <w:p w14:paraId="4A6A05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606E3E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00656B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CE4CA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7E5FADA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96127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134E88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46D8E9E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A921F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22D34B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FA130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7AB943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304FCF1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00C8FB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3956DC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54667C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ABB026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73588D0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727FE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46D42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E9AB46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008AF7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84010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CD8B2E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54D643"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1AC899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0327BAC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6362D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076953B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EBE32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19140F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C76B7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163B2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8BD56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29EBF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F26821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2358D9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290DF7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D936E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6A1B82D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C76A2C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E4EB89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D0CDA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1315D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2DDC0E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E14D94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30E136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AE5D9F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6EE7B3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9F0FA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CBD678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9389C2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BCC3B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51EC5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88F32D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89CF9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3929108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76D0F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2E0B7F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0A2758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267AD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E6C560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1D2CC52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9419A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21A8BC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615F4F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0852AB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FC46DA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1DAF318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650ADE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6CFA6D0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E3518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35F156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0688A12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429A9B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04870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60412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555387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076286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4FF914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1878F2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688BFF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DD673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070D41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229179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41F219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FB8E6D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737C80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0A484FC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32876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12533E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1E9998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56F917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42C9F5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EEA3C1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5B0F92D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806E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0A30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FD1B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1D90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43279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52AC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A863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0F760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2F19E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023B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B112A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24C41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838E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F077C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300D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8E12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63700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CD61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2D1A2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507A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7637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2B3DD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F184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7FAE4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4E51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9C8EE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2322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F2B9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B791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6128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6578A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D2E8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3223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88D1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D03F5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1BDF0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48D0C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7D96E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1373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3C8C6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E2FCF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0EAC3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F1FE85" w14:textId="77777777" w:rsidR="00B74EA1" w:rsidRPr="008A293D" w:rsidRDefault="00B74EA1" w:rsidP="00CE7D2C">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BDF8C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FEAB0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5F54F7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EF5789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A20313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000BF3B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590FE2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06722B9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4FFA4D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E63832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AC429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D83949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E92B3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2CCC0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9D097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80953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6E90BE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57BCF6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9D16F4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«Чеченская традиционная культура и этика»</w:t>
      </w:r>
    </w:p>
    <w:p w14:paraId="02A5BE4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80421E"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753A7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5AC0DBE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0AF3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F801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57B28E4E"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0EA9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442C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0BAF69DD"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212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68E57"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6A7080A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F6FC"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C0820"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5200646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4560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4BF0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7418917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9272F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50CEF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1F8E0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97746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59B4E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7D530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E67F2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A96FBC"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30545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206DA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1BE75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87444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5451A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CD746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F722C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FE0F3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99E86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74845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4B05D2CC"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3974CA1B"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7A512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7F888C8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484E45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69381B9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28876F1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6EBD62C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72843B1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5DB114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031E43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 7</w:t>
      </w:r>
    </w:p>
    <w:p w14:paraId="250D30F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61CD19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1AA187D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1E511D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0BEAD4B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4AEFB91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699B7E5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D49CBA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16CAE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726504" w14:textId="77777777" w:rsidR="00B74EA1"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9A42A3"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FB4E8A"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00F07A"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166B55"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209531"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082F33"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078C6D"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A2DD5C"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12C8E5"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B1D50F"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474815"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A55134"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29103B"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608730"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2F41E2"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FF6845"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5011EE"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CCC2C1"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586A83"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FAFBEF"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9FB939"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91786D"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C5DAB2"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63A41F" w14:textId="77777777" w:rsidR="00CE7D2C"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9C21B7" w14:textId="77777777" w:rsidR="00CE7D2C" w:rsidRPr="008A293D" w:rsidRDefault="00CE7D2C"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C624E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8266F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B502A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3369F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77492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«Чеченская традиционная культура и этика» в соответствии с учебным планом по программе направления подготовки 45.03.02 «Лингвистика» предусмотрены следующие виды занятий:</w:t>
      </w:r>
    </w:p>
    <w:p w14:paraId="0E2CCD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67DFCC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0FBE99B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1C1BF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76A5AD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2C41E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6AE8F3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5C662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6ADC45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35198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4C3D8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33E22F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731F89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31B117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607A2D8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A3103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565402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85B24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B8EB17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C3C00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4FE0DE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16808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F1319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6AD8B2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3A9D6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1B51C0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C005D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50763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78E94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3D6CD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28EC5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A4491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37E15D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7198D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A4B26D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01EA2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24868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EF06E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BEB7E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7A18AF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B5DA14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42007E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806A08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14A5F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D2C31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367C74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1F546A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492E2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205CE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03E178E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7BE7FE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0E2D74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0CC7E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02AACB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0309B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23BF246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6E58A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F00D6A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E36BA2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48F3D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62738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9A3FA1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22BEC8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10909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2882C0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6D0DD8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7316CA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4E23186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36C861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65618D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6A78A3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132496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71367CC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25EF83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065999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4C326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DA3305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7883991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B949C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3F35C4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CB2C7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1AB20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D06566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72D582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019AB2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26AB4C7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4A160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DFA29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1297D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FB13A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D27DA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CED99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21F12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D04C9A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0BB8DD5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E102B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74A3D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EBF210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563489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CE5698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80F411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C417E7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79CF34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B2E654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DF0375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3873F8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69CBF6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6670C4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A4F25C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9686A2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5BC47F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32259C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7DAE8D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423F0E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1DE85F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0C74F92" w14:textId="77777777" w:rsidR="00B74EA1"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94455E6"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DA04BCA"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9889287"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769E82F"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4FD342F"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0C7B222"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09B1FF"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6FE4FD7"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549BA88"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885BB91"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D795A14"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3819825"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DB685FA"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E3EAD0D"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5818E7D"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643FED2"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993749D"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8ED78F6"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9464B9C"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8CF7C21" w14:textId="77777777" w:rsidR="00CE7D2C"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ADA03BC" w14:textId="77777777" w:rsidR="00CE7D2C" w:rsidRPr="008A293D" w:rsidRDefault="00CE7D2C"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8CE25F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793CA2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BBE137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55FD1D3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A5672D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17F795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625FE2E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390133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193D8B9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92096D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2487DE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136DD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69F0A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411F5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5B1D3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7BFEE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EEA16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B3FE0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825698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E4E13B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«Правоведение»</w:t>
      </w:r>
    </w:p>
    <w:p w14:paraId="245846C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99F0EB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04499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6372C68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E7C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2A9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799905A3"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6596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04E4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777629AD"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2F5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79AB0"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0A61888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9C69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4425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434EA918"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629C"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EF4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3BB9C9B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7B928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B1D96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ED33E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EC302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012EB4"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6968B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E2E63D"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A756A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B409C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BE6F6B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93E73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1A9BF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DE7B9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39464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49CF2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9D28A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2DFA9E" w14:textId="77777777" w:rsidR="00B74EA1"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F458B8" w14:textId="77777777" w:rsidR="00CE7D2C" w:rsidRPr="008A293D" w:rsidRDefault="00CE7D2C"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FC42B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189939D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494C6CE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13F9DF0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3EE3A4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153F9A9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41ADEE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55E5753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ECFB00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09FE01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064C85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65679B3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2BA312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4BFD348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4BD6280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1CAFC8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134661F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E283C7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A52409"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642F95"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823774"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962C3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2A1F7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0676B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04494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7D097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E18CD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E5408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E8E01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E8DD6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8230D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98E7C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0062D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DC5F5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4378C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7C7B9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9F781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CF422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29C1A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F7550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859ED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2BB23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61ABF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0F32D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1D611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221E5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F30D4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50570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28386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09C25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70FFB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0EB1D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0CAA02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«Правоведение» в соответствии с учебным планом по программе направления подготовки 45.03.02 «Лингвистика» предусмотрены следующие виды занятий:</w:t>
      </w:r>
    </w:p>
    <w:p w14:paraId="686F312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0CBE04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70B23B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A4C72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C78FF1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DF83C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11CF4D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58EA4E8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FD382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052E8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A5193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43C5731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8DD8CA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669C53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12BF09E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5EB844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73DD1A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19A119A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461429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24402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629870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22E72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AFC0EA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2CB99C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D7311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58362C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C7125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BC56F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005D70C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BBC02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6C210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DF8946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461BD8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4B0F8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430940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6ABB6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4778E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9B49E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374F5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1EBEB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2BBB20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5AA24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B36728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2D44A0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6529F0F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150D69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3E9167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6B2BB8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074123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8EFDF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555DFD0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11C0D2F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D6AAE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70A495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50AE23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D966D6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EF0765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9F7D0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2F744A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31147A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8F5D5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A0FBD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8D742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0FB23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635C36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796EA6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3ABB8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DDD779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244119D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0894C5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5E42430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2F1332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E8143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1002AF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20B758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CA9DA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B2960C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D731F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49B46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3FF5D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6C4582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57568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4280BF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3F60882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55436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AC09E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AA074A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8A8FB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15B5B7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7745571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A2BED7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240F64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13496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6977BF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31ECFC3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B944A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EF9BA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D3281A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5A58BF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AF6319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1D9E2B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EDB9DC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A40116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6E8E5C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FC2D34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307DD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F59B27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F218DD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54BA44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1E95D8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0B4FC8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A477DD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3B4461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5F128F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FBE1C7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B57080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4DBC5B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E3BE64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AFDF68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BE67BF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42FA3E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2AFAC9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87CBDE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48DFE7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666FF6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8600D4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7E9F28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509CC1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3E70D7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1FC147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EA95C8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4FEF0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F91B1B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35C837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F2C43F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03875D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10D463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54BA40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1E006D8"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735AB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6B2A6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684716D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A4463B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7CB237F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5C1B2DA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9B2DE1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DFF1FA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F6F0B5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212B3D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8A118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CF3A6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FFD9B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4FC44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28C0B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76E54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47C89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E707D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A25C6A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«Физическая культура и спорт»</w:t>
      </w:r>
    </w:p>
    <w:p w14:paraId="76421FC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C9D07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50121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4A47C1F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FB0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8281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3D6A83F4"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8197C"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6893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17520B39"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50F5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656E"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3631D559"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550A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4641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6B72113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29A3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3E70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120A59F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2B535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292A4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48322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B7B5E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CAA60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4F3FA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4A4BA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4518EA"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D99B5B"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3429BD7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55413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B29D9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536FF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FAF14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062FFE"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6BF3E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78831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4AD11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54444C3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5B2D23F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6DCA6F5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0A1EFD1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61DFCE6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1FDC24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5F12B92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6C557F6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7049C4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6EB58B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3DB7E61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302A00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26C2E63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1E05CCF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F95713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0325B92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593DDDE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767F4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FD6C2F"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2C130E" w14:textId="77777777" w:rsidR="00B74EA1" w:rsidRPr="008A293D"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E3BA9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7AA0D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78BAA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9DB07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87EBF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73828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631FD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C8D6F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EC92F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CF96A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D44F7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F9D2F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1FFB5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F9303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BC578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66E7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78D3A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5D64C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EFBA0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BF631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4897E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F88E7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7EA71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DC6C0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2A1AF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5A6E2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416E0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27709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172D7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381B8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85CA9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B9B89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EAE8A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73ECDF5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«Физическая культура и спорт» адресованы студентам очной и очно-заочной форм обучения.  </w:t>
      </w:r>
    </w:p>
    <w:p w14:paraId="614099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06479A5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03F7C4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3F3EF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C5F417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5FC48E"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4E0450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687B1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6EA58D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604570B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302DB4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FA3EE3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EF78F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A3A86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2573D2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7D252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AC2DE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0DDE38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B6DCF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B8F43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3.1 Методические рекомендации по работе с литературой</w:t>
      </w:r>
    </w:p>
    <w:p w14:paraId="687E66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426B2B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6BA4140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10A0B4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0260F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F3482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C7D090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3D07A4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FEFF81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40D85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5CE8A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F97C6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CBA1E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43E7D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722F1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028C7C1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6280245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8FDFB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29C2C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3. Отобрать всю содержательную часть для презентации и выстроить логическую цепочку представления. </w:t>
      </w:r>
    </w:p>
    <w:p w14:paraId="6C602B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407992E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13055A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F7904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70AA910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A8B6A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192D4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8E3A6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06E03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1797704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7BC489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D3894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EAD1A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1D92BB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136FD64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47CAC8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интересную форму изложения, акцентирование внимания на важных моментах, оригинальность подхода. </w:t>
      </w:r>
    </w:p>
    <w:p w14:paraId="7DF464A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3C552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3F3175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D2FD0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5C41FDF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6AB9A3E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ED1E2A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4F220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7D6A3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604B31C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FC175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7BCCA4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74E1BB9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12E6C00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39610E6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B7355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2A5AF8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I. Текст реферата предваряет библиографическое описание реферируемого источника (источников). </w:t>
      </w:r>
    </w:p>
    <w:p w14:paraId="594CB0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E14726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174EF7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E13AE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422F1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B897D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64AD8EE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14F05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F89A5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EA5722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C1924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BA1BB6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69EFF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CC6AF2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D3A912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ADEAC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B7976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6DBE72A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3E41323B"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30D8D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FCE23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80285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982D8E"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1870E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B069B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CD39D6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D4ADDD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C2DAEB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0F94770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DA610A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6D9550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A9F7AC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337108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81966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74EB2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6F08C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B13FB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E645F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160F2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4F6A5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B0318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169B7C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«История (всеобщая история, история России)»</w:t>
      </w:r>
    </w:p>
    <w:p w14:paraId="4FBD1B8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D6AF2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0AB36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16099F5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50E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C7E6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7A9B72D8"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A9F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128E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01D0C195"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1C081"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2EE67"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1650552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F34A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3444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45ECC8BA"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08E5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93A4"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27DD72B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86CCF0"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711A0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01897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046AA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7C9E9A" w14:textId="77777777" w:rsidR="00B74EA1" w:rsidRPr="008A293D" w:rsidRDefault="00B74EA1" w:rsidP="00CE7D2C">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DD3F4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D07B21"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1064A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4F20EF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3511B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F485B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BADC8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ABFF0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63F91A"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58257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A17FC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B098D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E440E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3A99D5B3"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3AA8055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5AE11E1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094B2EA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244939D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283C0AE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227A083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E99315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605D16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83E781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0F91DBE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9AD123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2F9FB84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1D6CFA1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8C2578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52A5ECA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275A00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8A38EA"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B63E34"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7D188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22990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55A55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B4E7E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32497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390FF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25E69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0D399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66B81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B1DFB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E1402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66367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442C1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5CB61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C35A1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64F3B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E74E0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A987D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CCEB0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61D7C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A0559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FF9F2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8A52B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9440B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83D7E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FF1CA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FA003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E6180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341E7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82240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AD2E7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DC196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1CC6F7E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«История (всеобщая история, история России)» в соответствии с учебным планом по программе направления подготовки 45.03.02 «Лингвистика» предусмотрены следующие виды занятий:</w:t>
      </w:r>
    </w:p>
    <w:p w14:paraId="18214C4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5079420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56E7AD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079E8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C59ADE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7189B4"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69BC91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2376B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335E3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560FB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A5BFD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75BEBBC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3136C57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1D424F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140228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1E3D5D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C8EF6F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3A4359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DA9E5D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9E30A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62030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BF48CE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FCDA2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ED65D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CEA337"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2583E0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E50BCE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A6CD2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3BCAA85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8A9936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C89E42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101F23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2B74B6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CD58E0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7B799C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99380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ABC19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D258D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BFBD36"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3ACA925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085DDA2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386878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B0AD1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9269F5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9BCA5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15231C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7F1C00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044AD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5CDF4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92B07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2BC80C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34A466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1F07BB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21C67A7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653F08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D4057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86C49A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D52DF7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7F54AB5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6E3E9FF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38AD15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F8CF88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4E262B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6E275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01E8DF5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5DCD14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F99458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560E202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6F3F0D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76AB02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2F3EE5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30AEE8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556D54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E54AF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71DA107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5B7278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6E73848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0B1561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E4078D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A678F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20601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B744F8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81C11E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77E7FAF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1995034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04AC3B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E707CA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C6A9A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0BD16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10688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2A94CB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13F103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02EFB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4574184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11D4120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0FC4F6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42C90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726077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8F8A9A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6926F6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AC95BC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9D2972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EFE172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4CBE8E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DB37BD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9A2428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0DF8FC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B9AE75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0A98A4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329F2D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B5645C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7BEA53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7D4762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C6CF0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20207B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2EF5AE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37E9B0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B0DDF8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E44967B"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84DCA1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B4FCE2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FA434D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98BD5F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49BADD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367B29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C3A52B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4853CB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676C4FF"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5702AE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B2B9A1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2C355F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AC50CD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48A6B8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D4CB2B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2714D6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FB26AD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AB9837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9F5190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ACE5FF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A4342B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163601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bookmarkStart w:id="8" w:name="bookmark183"/>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C6A24A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F0BF8E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958632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1EE1841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C95894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1FBF31B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4E4298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p>
    <w:p w14:paraId="401A024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D6164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21ED1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90C3B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B1778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4388C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E2209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bookmarkEnd w:id="8"/>
    <w:p w14:paraId="1A0A125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6E24E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F8AFD4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«Правоведение»</w:t>
      </w:r>
    </w:p>
    <w:p w14:paraId="62233F3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7D3D2A8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962995"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C6022F"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4EA2BC"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22"/>
        <w:gridCol w:w="4394"/>
      </w:tblGrid>
      <w:tr w:rsidR="00B74EA1" w:rsidRPr="008A293D" w14:paraId="62EF2082" w14:textId="77777777" w:rsidTr="001C39C2">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5E215"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2D07"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Лингвистика</w:t>
            </w:r>
          </w:p>
        </w:tc>
      </w:tr>
      <w:tr w:rsidR="00B74EA1" w:rsidRPr="008A293D" w14:paraId="3552F4FA" w14:textId="77777777" w:rsidTr="001C39C2">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F198F"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43FDD"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45.03.0</w:t>
            </w:r>
            <w:r w:rsidRPr="008A293D">
              <w:rPr>
                <w:rFonts w:eastAsia="Symbol"/>
                <w:color w:val="000000"/>
                <w:sz w:val="24"/>
                <w:szCs w:val="24"/>
                <w:u w:color="000000"/>
                <w:lang w:val="en-US"/>
                <w14:textOutline w14:w="0" w14:cap="flat" w14:cmpd="sng" w14:algn="ctr">
                  <w14:noFill/>
                  <w14:prstDash w14:val="solid"/>
                  <w14:bevel/>
                </w14:textOutline>
              </w:rPr>
              <w:t>2</w:t>
            </w:r>
          </w:p>
        </w:tc>
      </w:tr>
      <w:tr w:rsidR="00B74EA1" w:rsidRPr="008A293D" w14:paraId="2934992E" w14:textId="77777777" w:rsidTr="001C39C2">
        <w:trPr>
          <w:trHeight w:val="684"/>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CDFAE"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Профиль подготовки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ED48" w14:textId="77777777" w:rsidR="00B74EA1" w:rsidRPr="008A293D" w:rsidRDefault="00566D88" w:rsidP="00CE7D2C">
            <w:pPr>
              <w:jc w:val="center"/>
              <w:rPr>
                <w:rFonts w:eastAsia="Symbol"/>
                <w:color w:val="000000"/>
                <w:sz w:val="24"/>
                <w:szCs w:val="24"/>
                <w:u w:color="000000"/>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698B63A8" w14:textId="77777777" w:rsidTr="001C39C2">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55220"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Квалификация выпускника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C7C5A"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Бакалавр</w:t>
            </w:r>
          </w:p>
        </w:tc>
      </w:tr>
      <w:tr w:rsidR="00B74EA1" w:rsidRPr="008A293D" w14:paraId="1F44E352" w14:textId="77777777" w:rsidTr="001C39C2">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1181"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B43CD" w14:textId="77777777" w:rsidR="00B74EA1" w:rsidRPr="008A293D" w:rsidRDefault="00B74EA1" w:rsidP="00CE7D2C">
            <w:pPr>
              <w:jc w:val="center"/>
              <w:rPr>
                <w:rFonts w:eastAsia="Symbol"/>
                <w:color w:val="000000"/>
                <w:sz w:val="24"/>
                <w:szCs w:val="24"/>
                <w:u w:color="000000"/>
                <w:lang w:val="en-US"/>
                <w14:textOutline w14:w="0" w14:cap="flat" w14:cmpd="sng" w14:algn="ctr">
                  <w14:noFill/>
                  <w14:prstDash w14:val="solid"/>
                  <w14:bevel/>
                </w14:textOutline>
              </w:rPr>
            </w:pPr>
            <w:r w:rsidRPr="008A293D">
              <w:rPr>
                <w:rFonts w:eastAsia="Symbol"/>
                <w:color w:val="000000"/>
                <w:sz w:val="24"/>
                <w:szCs w:val="24"/>
                <w:u w:color="000000"/>
                <w14:textOutline w14:w="0" w14:cap="flat" w14:cmpd="sng" w14:algn="ctr">
                  <w14:noFill/>
                  <w14:prstDash w14:val="solid"/>
                  <w14:bevel/>
                </w14:textOutline>
              </w:rPr>
              <w:t>Очная, очно-заочная</w:t>
            </w:r>
          </w:p>
        </w:tc>
      </w:tr>
    </w:tbl>
    <w:p w14:paraId="30D17E15"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DEB56E" w14:textId="77777777" w:rsidR="00B74EA1" w:rsidRPr="008A293D" w:rsidRDefault="00B74EA1" w:rsidP="00B74EA1">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E339F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32AB7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E9CB8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32C4B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B0F71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052FE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B0BDAB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D21C5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94D25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567D6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815561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94BEB9" w14:textId="77777777" w:rsidR="00B74EA1" w:rsidRPr="008A293D" w:rsidRDefault="00B74EA1" w:rsidP="00CE7D2C">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65772D" w14:textId="7E71039A" w:rsidR="00B74EA1" w:rsidRPr="008A293D" w:rsidRDefault="00C00286" w:rsidP="00B74EA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2025 г.</w:t>
      </w:r>
    </w:p>
    <w:p w14:paraId="0D99ED7D" w14:textId="77777777" w:rsidR="00B74EA1" w:rsidRPr="00CE7D2C" w:rsidRDefault="00B74EA1" w:rsidP="00B74EA1">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389CB7" w14:textId="77777777" w:rsidR="00B74EA1" w:rsidRPr="00CE7D2C" w:rsidRDefault="00B74EA1" w:rsidP="00B74EA1">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CE7D2C">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47E0FD2F" w14:textId="77777777" w:rsidR="00B74EA1" w:rsidRPr="00CE7D2C"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5DD2B6" w14:textId="77777777" w:rsidR="00CE7D2C" w:rsidRPr="00CE7D2C" w:rsidRDefault="00CE7D2C" w:rsidP="00CE7D2C">
      <w:pPr>
        <w:ind w:left="1052"/>
        <w:rPr>
          <w:rFonts w:eastAsia="Symbol"/>
          <w:color w:val="000000"/>
          <w:sz w:val="24"/>
          <w:szCs w:val="24"/>
          <w:u w:color="000000"/>
          <w14:textOutline w14:w="0" w14:cap="flat" w14:cmpd="sng" w14:algn="ctr">
            <w14:noFill/>
            <w14:prstDash w14:val="solid"/>
            <w14:bevel/>
          </w14:textOutline>
        </w:rPr>
      </w:pPr>
      <w:r w:rsidRPr="00CE7D2C">
        <w:rPr>
          <w:rFonts w:ascii="Times New Roman" w:eastAsia="Symbol" w:hAnsi="Times New Roman" w:cs="Times New Roman"/>
          <w:color w:val="000000"/>
          <w:sz w:val="24"/>
          <w:szCs w:val="24"/>
          <w:u w:color="000000"/>
          <w14:textOutline w14:w="0" w14:cap="flat" w14:cmpd="sng" w14:algn="ctr">
            <w14:noFill/>
            <w14:prstDash w14:val="solid"/>
            <w14:bevel/>
          </w14:textOutline>
        </w:rPr>
        <w:t>1. Общие положения     3</w:t>
      </w:r>
    </w:p>
    <w:p w14:paraId="33695367" w14:textId="77777777" w:rsidR="00CE7D2C" w:rsidRPr="00CE7D2C" w:rsidRDefault="00CE7D2C" w:rsidP="00CE7D2C">
      <w:pPr>
        <w:ind w:left="1052"/>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 xml:space="preserve">2. Методические рекомендации по изучению дисциплины в процессе аудиторных занятий    </w:t>
      </w:r>
      <w:r w:rsidRPr="00CE7D2C">
        <w:rPr>
          <w:rFonts w:ascii="Times New Roman" w:eastAsia="Symbol" w:hAnsi="Times New Roman" w:cs="Times New Roman"/>
          <w:color w:val="000000"/>
          <w:sz w:val="24"/>
          <w:szCs w:val="24"/>
          <w:u w:color="000000"/>
          <w14:textOutline w14:w="0" w14:cap="flat" w14:cmpd="sng" w14:algn="ctr">
            <w14:noFill/>
            <w14:prstDash w14:val="solid"/>
            <w14:bevel/>
          </w14:textOutline>
        </w:rPr>
        <w:t>3</w:t>
      </w:r>
    </w:p>
    <w:p w14:paraId="6AB1749A" w14:textId="77777777" w:rsidR="00CE7D2C" w:rsidRPr="00CE7D2C" w:rsidRDefault="00CE7D2C" w:rsidP="00CE7D2C">
      <w:pPr>
        <w:ind w:left="1052"/>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 xml:space="preserve">2.1. Рекомендации по подготовке к лекционным занятиям     </w:t>
      </w:r>
      <w:r w:rsidRPr="00CE7D2C">
        <w:rPr>
          <w:rFonts w:ascii="Times New Roman" w:eastAsia="Symbol" w:hAnsi="Times New Roman" w:cs="Times New Roman"/>
          <w:color w:val="000000"/>
          <w:sz w:val="24"/>
          <w:szCs w:val="24"/>
          <w:u w:color="000000"/>
          <w14:textOutline w14:w="0" w14:cap="flat" w14:cmpd="sng" w14:algn="ctr">
            <w14:noFill/>
            <w14:prstDash w14:val="solid"/>
            <w14:bevel/>
          </w14:textOutline>
        </w:rPr>
        <w:t>3</w:t>
      </w:r>
    </w:p>
    <w:p w14:paraId="34D31E26" w14:textId="77777777" w:rsidR="00CE7D2C" w:rsidRPr="00CE7D2C" w:rsidRDefault="00CE7D2C" w:rsidP="00CE7D2C">
      <w:pPr>
        <w:ind w:left="1052"/>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 xml:space="preserve">2.2. Рекомендации по подготовке к практическим (семинарским) занятиям    </w:t>
      </w:r>
      <w:r w:rsidRPr="00CE7D2C">
        <w:rPr>
          <w:rFonts w:ascii="Times New Roman" w:eastAsia="Symbol" w:hAnsi="Times New Roman" w:cs="Times New Roman"/>
          <w:color w:val="000000"/>
          <w:sz w:val="24"/>
          <w:szCs w:val="24"/>
          <w:u w:color="000000"/>
          <w14:textOutline w14:w="0" w14:cap="flat" w14:cmpd="sng" w14:algn="ctr">
            <w14:noFill/>
            <w14:prstDash w14:val="solid"/>
            <w14:bevel/>
          </w14:textOutline>
        </w:rPr>
        <w:t>6</w:t>
      </w:r>
    </w:p>
    <w:p w14:paraId="2238685B" w14:textId="77777777" w:rsidR="00CE7D2C" w:rsidRPr="00CE7D2C" w:rsidRDefault="00CE7D2C" w:rsidP="00CE7D2C">
      <w:pPr>
        <w:ind w:left="1052"/>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r w:rsidRPr="00CE7D2C">
        <w:rPr>
          <w:rFonts w:ascii="Times New Roman" w:eastAsia="Symbol" w:hAnsi="Times New Roman" w:cs="Times New Roman"/>
          <w:color w:val="000000"/>
          <w:sz w:val="24"/>
          <w:szCs w:val="24"/>
          <w:u w:color="000000"/>
          <w14:textOutline w14:w="0" w14:cap="flat" w14:cmpd="sng" w14:algn="ctr">
            <w14:noFill/>
            <w14:prstDash w14:val="solid"/>
            <w14:bevel/>
          </w14:textOutline>
        </w:rPr>
        <w:t>9</w:t>
      </w:r>
    </w:p>
    <w:p w14:paraId="690828A6" w14:textId="77777777" w:rsidR="00CE7D2C" w:rsidRPr="00CE7D2C" w:rsidRDefault="00CE7D2C" w:rsidP="00CE7D2C">
      <w:pPr>
        <w:ind w:left="1052"/>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 xml:space="preserve">3.1. Методические рекомендации по работе с литературой    </w:t>
      </w:r>
      <w:r w:rsidRPr="00CE7D2C">
        <w:rPr>
          <w:rFonts w:ascii="Times New Roman" w:eastAsia="Symbol" w:hAnsi="Times New Roman" w:cs="Times New Roman"/>
          <w:color w:val="000000"/>
          <w:sz w:val="24"/>
          <w:szCs w:val="24"/>
          <w:u w:color="000000"/>
          <w14:textOutline w14:w="0" w14:cap="flat" w14:cmpd="sng" w14:algn="ctr">
            <w14:noFill/>
            <w14:prstDash w14:val="solid"/>
            <w14:bevel/>
          </w14:textOutline>
        </w:rPr>
        <w:t>9</w:t>
      </w:r>
    </w:p>
    <w:p w14:paraId="790C4DFB" w14:textId="77777777" w:rsidR="00CE7D2C" w:rsidRPr="00CE7D2C" w:rsidRDefault="00CE7D2C" w:rsidP="00CE7D2C">
      <w:pPr>
        <w:ind w:left="1052"/>
        <w:rPr>
          <w:rFonts w:eastAsia="Symbol"/>
          <w:color w:val="000000"/>
          <w:sz w:val="24"/>
          <w:szCs w:val="24"/>
          <w:u w:color="000000"/>
          <w14:textOutline w14:w="0" w14:cap="flat" w14:cmpd="sng" w14:algn="ctr">
            <w14:noFill/>
            <w14:prstDash w14:val="solid"/>
            <w14:bevel/>
          </w14:textOutline>
        </w:rPr>
      </w:pPr>
      <w:r w:rsidRPr="008A293D">
        <w:rPr>
          <w:rFonts w:ascii="Times New Roman" w:eastAsia="Symbol" w:hAnsi="Times New Roman" w:cs="Times New Roman"/>
          <w:color w:val="000000"/>
          <w:sz w:val="24"/>
          <w:szCs w:val="24"/>
          <w:u w:color="000000"/>
          <w14:textOutline w14:w="0" w14:cap="flat" w14:cmpd="sng" w14:algn="ctr">
            <w14:noFill/>
            <w14:prstDash w14:val="solid"/>
            <w14:bevel/>
          </w14:textOutline>
        </w:rPr>
        <w:t xml:space="preserve">3.2. Методические рекомендации по подготовке реферата   </w:t>
      </w:r>
      <w:r w:rsidRPr="00CE7D2C">
        <w:rPr>
          <w:rFonts w:ascii="Times New Roman" w:eastAsia="Symbol" w:hAnsi="Times New Roman" w:cs="Times New Roman"/>
          <w:color w:val="000000"/>
          <w:sz w:val="24"/>
          <w:szCs w:val="24"/>
          <w:u w:color="000000"/>
          <w14:textOutline w14:w="0" w14:cap="flat" w14:cmpd="sng" w14:algn="ctr">
            <w14:noFill/>
            <w14:prstDash w14:val="solid"/>
            <w14:bevel/>
          </w14:textOutline>
        </w:rPr>
        <w:t>11</w:t>
      </w:r>
    </w:p>
    <w:p w14:paraId="681882AD"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Методические рекомендации по выполнению тестов </w:t>
      </w:r>
    </w:p>
    <w:p w14:paraId="0F5A27A7"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(тестовых заданий)                                                                                                                   13</w:t>
      </w:r>
    </w:p>
    <w:p w14:paraId="10AFEE5D"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8581E35"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78BA879"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CB2643"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87BF5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C5499F"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A635BF"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68CA3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215932"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67B12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02E9EB"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D4DFA5"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949FC6"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C238E3" w14:textId="77777777" w:rsidR="00B74EA1"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0D1AA8" w14:textId="77777777" w:rsidR="00CE7D2C" w:rsidRDefault="00CE7D2C"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C46FBA" w14:textId="77777777" w:rsidR="00CE7D2C" w:rsidRDefault="00CE7D2C"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FF2476" w14:textId="77777777" w:rsidR="00CE7D2C" w:rsidRDefault="00CE7D2C"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26A04D" w14:textId="77777777" w:rsidR="00CE7D2C" w:rsidRDefault="00CE7D2C"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E09738" w14:textId="77777777" w:rsidR="00CE7D2C" w:rsidRPr="008A293D" w:rsidRDefault="00CE7D2C"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1612B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D9BCD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2F732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628015"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D86D55"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E74F9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E4208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C1A7E0"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521086"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50977A"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D0295E"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CFEA44"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5B1AED"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24E96A"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1B4FF6" w14:textId="77777777" w:rsidR="00B74EA1" w:rsidRPr="008A293D" w:rsidRDefault="00B74EA1" w:rsidP="00B74EA1">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D7830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8C9BA1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«Правоведение» адресованы студентам очной и очно-заочной форм обучения. </w:t>
      </w:r>
    </w:p>
    <w:p w14:paraId="2DF5FB5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0B9499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F4A37FE"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0D53064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4525C2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практические/семинарские занятия.</w:t>
      </w:r>
    </w:p>
    <w:p w14:paraId="5492D6F3"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04CFAC7" w14:textId="77777777" w:rsidR="00B74EA1" w:rsidRPr="008A293D" w:rsidRDefault="00B74EA1" w:rsidP="00B74EA1">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443D573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0048D32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Обучающимся необходимо:</w:t>
      </w:r>
    </w:p>
    <w:p w14:paraId="04D90252" w14:textId="77777777" w:rsidR="00B74EA1" w:rsidRPr="008A293D" w:rsidRDefault="00B74EA1" w:rsidP="00B74EA1">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143AA908" w14:textId="77777777" w:rsidR="00B74EA1" w:rsidRPr="008A293D" w:rsidRDefault="00B74EA1" w:rsidP="00B74EA1">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ознакомиться с учебным материалом по учебнику и учебным пособиям;</w:t>
      </w:r>
    </w:p>
    <w:p w14:paraId="29736452" w14:textId="77777777" w:rsidR="00B74EA1" w:rsidRPr="008A293D" w:rsidRDefault="00B74EA1" w:rsidP="00B74EA1">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ADC6B3A" w14:textId="77777777" w:rsidR="00B74EA1" w:rsidRPr="008A293D" w:rsidRDefault="00B74EA1" w:rsidP="00B74EA1">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постараться уяснить место изучаемой темы в своей профессиональной подготовке;</w:t>
      </w:r>
    </w:p>
    <w:p w14:paraId="050A7291" w14:textId="77777777" w:rsidR="00B74EA1" w:rsidRPr="008A293D" w:rsidRDefault="00B74EA1" w:rsidP="00B74EA1">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перед очередной лекцией необходимо просмотреть по конспекту материал предыдущей лекции;</w:t>
      </w:r>
    </w:p>
    <w:p w14:paraId="7CD9E26A" w14:textId="77777777" w:rsidR="00B74EA1" w:rsidRPr="008A293D" w:rsidRDefault="00B74EA1" w:rsidP="00B74EA1">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записать возможные вопросы, которые вы зададите лектору на лекции.</w:t>
      </w:r>
    </w:p>
    <w:p w14:paraId="4DCFF01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«белых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пятен» в освоении материала.</w:t>
      </w:r>
    </w:p>
    <w:p w14:paraId="3D3BB997"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Запись лекции –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одна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наука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374BB803"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задача при слушании лекции – учиться мыслить, понимать идеи, излагаемые лектором. Большую помощь при этом может оказать конспект. Передача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6EDF22F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014DD38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1B7809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что конспекты лекции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могут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17CCBEFB"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ведется в тетради или на отдельных листах. Записи в тетради легче оформить, их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удобно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удобен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24C762E9"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его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порядковый номер.</w:t>
      </w:r>
    </w:p>
    <w:p w14:paraId="102A5DE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Но затрата труда и времени окупается преимуществами конспектирования на карточках перед конспектом в тетради.</w:t>
      </w:r>
    </w:p>
    <w:p w14:paraId="4461FDB0"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7E4E2E0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18499A77" w14:textId="77777777" w:rsidR="00B74EA1" w:rsidRPr="008A293D" w:rsidRDefault="00B74EA1" w:rsidP="00B74EA1">
      <w:pPr>
        <w:keepNext/>
        <w:keepLines/>
        <w:pBdr>
          <w:top w:val="nil"/>
          <w:left w:val="nil"/>
          <w:bottom w:val="nil"/>
          <w:right w:val="nil"/>
          <w:between w:val="nil"/>
          <w:bar w:val="nil"/>
        </w:pBdr>
        <w:spacing w:after="0" w:line="240" w:lineRule="auto"/>
        <w:ind w:hanging="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B796E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502412C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12F20CE1"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Обучающимся следует при подготовке к практическим занятиям:</w:t>
      </w:r>
    </w:p>
    <w:p w14:paraId="6AE4D560" w14:textId="77777777" w:rsidR="00B74EA1" w:rsidRPr="008A293D" w:rsidRDefault="00B74EA1" w:rsidP="00B74EA1">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ознакомиться с темой и планом занятия, чтобы выяснить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круг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вопросов, которые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будут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обсуждаться на занятии;</w:t>
      </w:r>
    </w:p>
    <w:p w14:paraId="67DAA235" w14:textId="77777777" w:rsidR="00B74EA1" w:rsidRPr="008A293D" w:rsidRDefault="00B74EA1" w:rsidP="00B74EA1">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498DBF78" w14:textId="77777777" w:rsidR="00B74EA1" w:rsidRPr="008A293D" w:rsidRDefault="00B74EA1" w:rsidP="00B74EA1">
      <w:pPr>
        <w:widowControl w:val="0"/>
        <w:numPr>
          <w:ilvl w:val="0"/>
          <w:numId w:val="44"/>
        </w:numPr>
        <w:pBdr>
          <w:top w:val="nil"/>
          <w:left w:val="nil"/>
          <w:bottom w:val="nil"/>
          <w:right w:val="nil"/>
          <w:between w:val="nil"/>
          <w:bar w:val="nil"/>
        </w:pBdr>
        <w:spacing w:after="0" w:line="240" w:lineRule="auto"/>
        <w:ind w:firstLine="30"/>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выписать</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val="en-US" w:eastAsia="ru-RU"/>
          <w14:textOutline w14:w="0" w14:cap="flat" w14:cmpd="sng" w14:algn="ctr">
            <w14:noFill/>
            <w14:prstDash w14:val="solid"/>
            <w14:bevel/>
          </w14:textOutline>
        </w:rPr>
        <w:t>основные термины;</w:t>
      </w:r>
    </w:p>
    <w:p w14:paraId="5DF72DDE" w14:textId="77777777" w:rsidR="00B74EA1" w:rsidRPr="008A293D" w:rsidRDefault="00B74EA1" w:rsidP="00B74EA1">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ответить на контрольные вопросы по семинарским занятиям, готовиться, дать развернутый ответ на каждый из вопросов;</w:t>
      </w:r>
    </w:p>
    <w:p w14:paraId="6EA77E3A" w14:textId="77777777" w:rsidR="00B74EA1" w:rsidRPr="008A293D" w:rsidRDefault="00B74EA1" w:rsidP="00B74EA1">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время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AA27C72" w14:textId="77777777" w:rsidR="00B74EA1" w:rsidRPr="008A293D" w:rsidRDefault="00B74EA1" w:rsidP="00B74EA1">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готовиться можно индивидуально, парами или в составе малой группы, последние являются эффективными формами работы;</w:t>
      </w:r>
    </w:p>
    <w:p w14:paraId="368CE12E" w14:textId="77777777" w:rsidR="00B74EA1" w:rsidRPr="008A293D" w:rsidRDefault="00B74EA1" w:rsidP="00B74EA1">
      <w:pPr>
        <w:widowControl w:val="0"/>
        <w:numPr>
          <w:ilvl w:val="0"/>
          <w:numId w:val="45"/>
        </w:numPr>
        <w:pBdr>
          <w:top w:val="nil"/>
          <w:left w:val="nil"/>
          <w:bottom w:val="nil"/>
          <w:right w:val="nil"/>
          <w:between w:val="nil"/>
          <w:bar w:val="nil"/>
        </w:pBdr>
        <w:spacing w:after="0" w:line="240" w:lineRule="auto"/>
        <w:ind w:firstLine="30"/>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55A76B4A"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Подготовка к практическому занятию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включает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Если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самостоятельно не удалось разобраться в материале, необходимо </w:t>
      </w:r>
      <w:r w:rsidRPr="008A293D">
        <w:rPr>
          <w:rFonts w:ascii="Times New Roman" w:eastAsia="Arial Unicode MS" w:hAnsi="Times New Roman" w:cs="Times New Roman"/>
          <w:color w:val="000000"/>
          <w:spacing w:val="6"/>
          <w:sz w:val="24"/>
          <w:szCs w:val="24"/>
          <w:u w:color="000000"/>
          <w:bdr w:val="nil"/>
          <w:lang w:eastAsia="ru-RU"/>
          <w14:textOutline w14:w="0" w14:cap="flat" w14:cmpd="sng" w14:algn="ctr">
            <w14:noFill/>
            <w14:prstDash w14:val="solid"/>
            <w14:bevel/>
          </w14:textOutline>
        </w:rPr>
        <w:t xml:space="preserve">сформулировать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12CBDDF6"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320EE54F"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07FD15C"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428F58BD" w14:textId="77777777" w:rsidR="00B74EA1" w:rsidRPr="008A293D" w:rsidRDefault="00B74EA1" w:rsidP="00B74EA1">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w:t>
      </w:r>
      <w:r w:rsidRPr="008A293D">
        <w:rPr>
          <w:rFonts w:ascii="Times New Roman" w:eastAsia="Arial Unicode MS" w:hAnsi="Times New Roman" w:cs="Times New Roman"/>
          <w:color w:val="000000"/>
          <w:spacing w:val="-1"/>
          <w:sz w:val="24"/>
          <w:szCs w:val="24"/>
          <w:u w:color="000000"/>
          <w:bdr w:val="nil"/>
          <w:lang w:eastAsia="ru-RU"/>
          <w14:textOutline w14:w="0" w14:cap="flat" w14:cmpd="sng" w14:algn="ctr">
            <w14:noFill/>
            <w14:prstDash w14:val="solid"/>
            <w14:bevel/>
          </w14:textOutline>
        </w:rPr>
        <w:t xml:space="preserve">упускают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возможность получить положенные баллы за работу в соответствующем семестре.</w:t>
      </w:r>
    </w:p>
    <w:p w14:paraId="104C2BD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3. Методические рекомендации по выполнению различных форм самостоятельных заданий</w:t>
      </w:r>
    </w:p>
    <w:p w14:paraId="553AD2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CBC0AD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4F9EF3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35BFC6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AEE13C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A7A24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3AD9B6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4D280A6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Цель тестов:</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1424A4B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5CCF749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1DB7BD16"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2CDDC9BD" w14:textId="77777777" w:rsidR="00B74EA1" w:rsidRPr="008A293D" w:rsidRDefault="00B74EA1" w:rsidP="00B74EA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53911BD8" w14:textId="77777777" w:rsidR="00B74EA1" w:rsidRPr="008A293D" w:rsidRDefault="00B74EA1" w:rsidP="00B74EA1">
      <w:pPr>
        <w:pBdr>
          <w:top w:val="nil"/>
          <w:left w:val="nil"/>
          <w:bottom w:val="nil"/>
          <w:right w:val="nil"/>
          <w:between w:val="nil"/>
          <w:bar w:val="nil"/>
        </w:pBdr>
        <w:spacing w:after="0" w:line="240" w:lineRule="auto"/>
        <w:ind w:hanging="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E6128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5625F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A08A8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935220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46687CB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3185DF4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77D2D23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DD6C59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36734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95FB68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7EAB1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1AB9F1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7002CF6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6DC90E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6AF644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1A5DA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2CB4F6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CB1A51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618380E"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A2B47D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9705D1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6AF647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1AD01E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52F572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42E872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8028CF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4E61435"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9A1E52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2E025D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C177BF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BFAD58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DE2AA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61732B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3008AF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6DFF754"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92023F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10F978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E354B7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D9C24B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A3A412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7E31F02"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F296A6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2E34FE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57E099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F42E588"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46C8007"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1785C6A"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17E4079"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37C465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1A4208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816EA1"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7DF32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AE6D346"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443FAAC"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EF474F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337474D"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AB7113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C1C465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3C27B5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703E5B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2B90A78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776A34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4D63BDF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67B129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A84A8E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E50B0C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99F29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4FB9AB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6A2EF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99DD6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CFA06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4A073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034A0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03BDD3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«Финансовая грамотность»</w:t>
      </w:r>
    </w:p>
    <w:p w14:paraId="13A2455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4A396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89DC4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13E6921D"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36483"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3A039"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5DA9304E"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01497"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2A53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208D9290"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F0DC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18022"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75511639"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C5B9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131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5C3091F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E8EFB"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FF9D8"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4E5C509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8BF8CF"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D4FC2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D9838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97064C"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D9439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02B140"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56C35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9080F9"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B0BC47"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A33D85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FE842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2189A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AA2383"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20FE47"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C7D1A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C27758"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691AA0"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2F33A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12DE85F6"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7DC5E97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2C9B1FF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625885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78EB597F"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7D567A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50F7528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B25060A"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6658C0C"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0BA56BD"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проектов…………………………………………………………………………………………..7</w:t>
      </w:r>
    </w:p>
    <w:p w14:paraId="179E7B36"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35E9855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5AACE8FE"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36732D5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B9E5C7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054ED5A5"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3C66D14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76EBA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3A55B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F7C36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0FD91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07909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42866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2C362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264A3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FAD88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50BE9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AD26D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B6BFA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E20A3B"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AF609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1A1F1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273D6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6A500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8E4B8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F47274"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D7A20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6F06B7"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6141B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23F6C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BE371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53187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DF255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A746D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55FC6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C0C1C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D6B84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682C2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718CC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32C79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20047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4D58E2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«Финансовая грамотность» в соответствии с учебным планом по программе направления подготовки 45.03.02 «Лингвистика» предусмотрены следующие виды занятий:</w:t>
      </w:r>
    </w:p>
    <w:p w14:paraId="6607D00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54C3B1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7290523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AFB66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0F4F810"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DD6092"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37CE83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8A8E2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5218B1F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18712B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AFD87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1D1099F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20EE48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70719E6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51D655C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26A6232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4E9EE01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0088FA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37CC33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45976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717D0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79A25C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FA88F5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208F2DE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E1E7F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88BD24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70EE3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14632E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4D1B6C1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00F3D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3C09E7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F8CA3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15E0F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0940C9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AB405C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74D6B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0134B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F563C6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5887B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15C911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737E08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5AC55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F5D039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0E604B8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1F3DEA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55E2C7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8DD1AF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55F42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7278B6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C0861A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089840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53EA9FD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B036D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7D8C924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4D492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A0210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C52153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403F8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76EAD5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BFDD7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44D89F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DB30AE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28B4D8B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E9C34F"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EF692B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466D78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78677C0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50D3F6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845406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3C3C8C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8F9E6E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61B6AA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44D780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1A7712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650E64A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4389A4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A82C14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53D787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243457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49CDF1E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7CC6F44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7971AB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AE7E7B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DB15B9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08131F9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0AFFA7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A285E7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9BC5CF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2A4714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3EB134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C4F3FE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753EBE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98D7BA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33CD3F6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64066A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52306D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C9B06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380706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163E560"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06346D3" w14:textId="77777777" w:rsidR="00B74EA1" w:rsidRPr="008A293D" w:rsidRDefault="00B74EA1" w:rsidP="00B74EA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BA0FA4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AE2AE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B14AE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92FEA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3FD66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11454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9C559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8B772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6757C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9F5F1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108BA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C9DD9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46702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49458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FD698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C6CBF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8CA89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2C701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D5D86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DBFFB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EF26D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B2DC7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C024C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4EFF6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A976B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3C82A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6D2CA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565F9A"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9E707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4E383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CF506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4D332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B01292"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C535E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B1574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6E0466"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ABB37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0FCF97"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9BB005" w14:textId="77777777" w:rsidR="00B74EA1" w:rsidRPr="008A293D" w:rsidRDefault="00B74EA1" w:rsidP="00CE7D2C">
      <w:pPr>
        <w:widowControl w:val="0"/>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BC735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A12A3E"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6DE665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D09CF75"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C68950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высшего образования</w:t>
      </w:r>
    </w:p>
    <w:p w14:paraId="232AA329"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5C21F6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имени А. А. Кадырова»</w:t>
      </w:r>
    </w:p>
    <w:p w14:paraId="733BA58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2494611"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8A293D">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011CBE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C8FD1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A24BD3"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43A9C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D5261C"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23F2CF"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26EBF4"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36DA1D"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5A68B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D70410B"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t>«Основы военной подготовки»</w:t>
      </w:r>
    </w:p>
    <w:p w14:paraId="567C39E8"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C65D4F"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F68C59"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B74EA1" w:rsidRPr="008A293D" w14:paraId="210EE1F9"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2F47F"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A6E86"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Лингвистика</w:t>
            </w:r>
          </w:p>
        </w:tc>
      </w:tr>
      <w:tr w:rsidR="00B74EA1" w:rsidRPr="008A293D" w14:paraId="437BF34E"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FD86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D1A05"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45.03.02</w:t>
            </w:r>
          </w:p>
        </w:tc>
      </w:tr>
      <w:tr w:rsidR="00B74EA1" w:rsidRPr="008A293D" w14:paraId="5C4AE3F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1C7BD"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84D50" w14:textId="77777777" w:rsidR="00B74EA1" w:rsidRPr="008A293D" w:rsidRDefault="00566D88" w:rsidP="00B74EA1">
            <w:pPr>
              <w:rPr>
                <w:color w:val="000000"/>
                <w:sz w:val="24"/>
                <w:szCs w:val="24"/>
                <w:u w:color="000000"/>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немецкий языки)</w:t>
            </w:r>
          </w:p>
        </w:tc>
      </w:tr>
      <w:tr w:rsidR="00B74EA1" w:rsidRPr="008A293D" w14:paraId="3958B97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8FFE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2EF2"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Бакалавр</w:t>
            </w:r>
          </w:p>
        </w:tc>
      </w:tr>
      <w:tr w:rsidR="00B74EA1" w:rsidRPr="008A293D" w14:paraId="68C92F3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F722E"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C1CCA" w14:textId="77777777" w:rsidR="00B74EA1" w:rsidRPr="008A293D" w:rsidRDefault="00B74EA1" w:rsidP="00B74EA1">
            <w:pPr>
              <w:rPr>
                <w:color w:val="000000"/>
                <w:sz w:val="24"/>
                <w:szCs w:val="24"/>
                <w:u w:color="000000"/>
                <w:lang w:val="en-US"/>
                <w14:textOutline w14:w="0" w14:cap="flat" w14:cmpd="sng" w14:algn="ctr">
                  <w14:noFill/>
                  <w14:prstDash w14:val="solid"/>
                  <w14:bevel/>
                </w14:textOutline>
              </w:rPr>
            </w:pPr>
            <w:r w:rsidRPr="008A293D">
              <w:rPr>
                <w:color w:val="000000"/>
                <w:sz w:val="24"/>
                <w:szCs w:val="24"/>
                <w:u w:color="000000"/>
                <w14:textOutline w14:w="0" w14:cap="flat" w14:cmpd="sng" w14:algn="ctr">
                  <w14:noFill/>
                  <w14:prstDash w14:val="solid"/>
                  <w14:bevel/>
                </w14:textOutline>
              </w:rPr>
              <w:t>Очная, очно-заочная</w:t>
            </w:r>
          </w:p>
        </w:tc>
      </w:tr>
    </w:tbl>
    <w:p w14:paraId="09248BC0" w14:textId="77777777" w:rsidR="00B74EA1" w:rsidRPr="008A293D" w:rsidRDefault="00B74EA1" w:rsidP="00B74EA1">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120CE8"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85F70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636E3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88DCB4"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87896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AEB90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FD1A43"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E53236"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C43275" w14:textId="77777777" w:rsidR="00B74EA1" w:rsidRPr="008A293D" w:rsidRDefault="00B74EA1" w:rsidP="00B74EA1">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0D0A17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CF793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6B3B02"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C37C65"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87D8C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950D76"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322B4D"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B41519"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9A17C1" w14:textId="77777777" w:rsidR="00B74EA1" w:rsidRPr="008A293D" w:rsidRDefault="00B74EA1" w:rsidP="00B74EA1">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Грозный –</w:t>
      </w:r>
      <w:r w:rsidR="00060A6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2024</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г.</w:t>
      </w:r>
    </w:p>
    <w:p w14:paraId="418E1F61"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0456A50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1. Общие положения……………………………………………………………………………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w:t>
      </w:r>
    </w:p>
    <w:p w14:paraId="0B05E0C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B8BEC1B"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занятий…………………………………………………………………………………………..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4</w:t>
      </w:r>
    </w:p>
    <w:p w14:paraId="41EDB72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57982A02"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занятиям…………………………………………………………………………………………. 4</w:t>
      </w:r>
    </w:p>
    <w:p w14:paraId="03907C9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907D1D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2.3.</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C09248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2.4.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5CB349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проектов…………………………………………………………………………………………. 7</w:t>
      </w:r>
    </w:p>
    <w:p w14:paraId="7FACA398"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2.5.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1D0D0744"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проблемы)……………………………………………………………………………………….. 7</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17DC77B9"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2.6. </w:t>
      </w: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FE9BAA3"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kern w:val="3"/>
          <w:sz w:val="24"/>
          <w:szCs w:val="24"/>
          <w:u w:color="000000"/>
          <w:bdr w:val="nil"/>
          <w:lang w:eastAsia="ru-RU"/>
          <w14:textOutline w14:w="0" w14:cap="flat" w14:cmpd="sng" w14:algn="ctr">
            <w14:noFill/>
            <w14:prstDash w14:val="solid"/>
            <w14:bevel/>
          </w14:textOutline>
        </w:rPr>
        <w:t>задания……………………………………………………………………………………………8</w:t>
      </w:r>
    </w:p>
    <w:p w14:paraId="44A9F587"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473D0EB0"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заданий…………………………………………………………………………………………...</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8</w:t>
      </w:r>
    </w:p>
    <w:p w14:paraId="0C695D3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128DFD1" w14:textId="77777777" w:rsidR="00B74EA1" w:rsidRPr="008A293D" w:rsidRDefault="00B74EA1" w:rsidP="00B74EA1">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1F258C"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F056C8" w14:textId="77777777" w:rsidR="00B74EA1" w:rsidRPr="008A293D" w:rsidRDefault="00B74EA1" w:rsidP="00B74EA1">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3E183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33BC7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D2DE5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A80AF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B9866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6569F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9E24A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F02BC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CC2B5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A85FD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7242E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7E6D4A"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339F01"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67AB2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1DBD1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EB6DC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E0318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D902FF"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54F39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1294FE"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EAAEA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3A7F4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328FE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C67B96"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800308"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01261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1E440C"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257372"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CADC9D"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7E6B25"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E14AE0"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024473" w14:textId="77777777" w:rsidR="00B74EA1" w:rsidRPr="008A293D" w:rsidRDefault="00B74EA1" w:rsidP="00B74EA1">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08B7C8"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257F62D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«Основы военной подготовки» в соответствии с учебным планом по программе направления подготовки 45.03.02 «Лингвистика» предусмотрены следующие виды занятий:</w:t>
      </w:r>
    </w:p>
    <w:p w14:paraId="23000DF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лекции;</w:t>
      </w:r>
    </w:p>
    <w:p w14:paraId="54240B6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практические занятия.</w:t>
      </w:r>
    </w:p>
    <w:p w14:paraId="05D740D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E0708C"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164A73E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4DB5A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5D3F3CE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5E107DA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39B237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4FBB7A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C24B21"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03C8FE5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0D12E4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03E97D9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p>
    <w:p w14:paraId="2F83BFE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C64F32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7D105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DBFD3B"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1A8E8E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A00D54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D02D4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0AE0F5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08F2E4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FEF6A6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ED1E0F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B10F25"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79ED1F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EA9EB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DD6C69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38D63F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32412E7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9A11B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4A99A4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99165C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9FA22B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C1197F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7A0003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D9BA925"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7B4E1A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141D58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AA752A"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475D9829"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A336C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4C7A7BD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1EDBC7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8635D5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700E37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822442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59DB8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EAD9EA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55AC769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44F27D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BB970B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14274E5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2F447E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0763D0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31041E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61BC5D1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24CC52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2633412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1758526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25E51A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677010E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Вступление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145F49E"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Основная</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3C624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Заключение</w:t>
      </w: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37E5FF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33F62D" w14:textId="77777777" w:rsidR="00B74EA1" w:rsidRPr="008A293D" w:rsidRDefault="00B74EA1" w:rsidP="00B74EA1">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1E77CA5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49ACCC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71AE658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4A79BC4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B39516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0F4B3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668AF8F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7C7D6B2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7285829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06EF2A8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03F50E4"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80EF81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1518711"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1FB76DC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AFBDDAF"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0B7473B8"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D8817F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90C021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CB948BC"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0B280B0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1A3AA30B"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568D9EA2"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20B8B3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FE77E36"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EE1CC4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766F13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340F657"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7E375140"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B3508CD"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C9F6063"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79418D7A"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8A293D">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2DD8784" w14:textId="77777777" w:rsidR="009E79CD" w:rsidRDefault="009E79CD"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7A4B914"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55D2436"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142ED54"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F9794D2"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53505F2"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E31DD99"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A0EF166"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A4FC673"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17CEEEF"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0E739C4"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19FE01C"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D6545B8"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130A2D9"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1E43FB7"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C6D2400"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20AE9A5"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7B22A05"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902DBCF"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DB74D72"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C22DF90"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0E7664B"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84BE998"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34D355A"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404876C"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CCC3040"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063BDF2"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6D7ADDAE"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D974437"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F20A9F4"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324C36B"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469A82E"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465AB0E"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4B5FF05B"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A94BCB5"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71849F0"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79D96263"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3A066E1"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B978367"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5E98F310" w14:textId="77777777" w:rsidR="00CA35B3"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CB19530" w14:textId="77777777" w:rsidR="00CA35B3" w:rsidRPr="008A293D" w:rsidRDefault="00CA35B3" w:rsidP="00B74EA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33B52D40" w14:textId="77777777" w:rsidR="009E79CD" w:rsidRPr="008A293D" w:rsidRDefault="009E79CD"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95CFC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511C33" w14:textId="77777777" w:rsidR="00CA35B3" w:rsidRPr="00CA35B3" w:rsidRDefault="00CA35B3" w:rsidP="00CA35B3">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4"/>
          <w:szCs w:val="24"/>
        </w:rPr>
      </w:pPr>
      <w:r w:rsidRPr="00CA35B3">
        <w:rPr>
          <w:rFonts w:ascii="Times New Roman" w:eastAsia="Times New Roman" w:hAnsi="Times New Roman" w:cs="Times New Roman"/>
          <w:b/>
          <w:sz w:val="24"/>
          <w:szCs w:val="24"/>
        </w:rPr>
        <w:lastRenderedPageBreak/>
        <w:t>Методические указания по освоению дисциплины</w:t>
      </w:r>
    </w:p>
    <w:p w14:paraId="60B3A39F" w14:textId="77777777" w:rsidR="00CA35B3" w:rsidRPr="00CA35B3" w:rsidRDefault="00CA35B3" w:rsidP="00CA35B3">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4"/>
          <w:szCs w:val="24"/>
        </w:rPr>
      </w:pPr>
      <w:r w:rsidRPr="00CA35B3">
        <w:rPr>
          <w:rFonts w:ascii="Times New Roman" w:eastAsia="Times New Roman" w:hAnsi="Times New Roman" w:cs="Times New Roman"/>
          <w:b/>
          <w:sz w:val="24"/>
          <w:szCs w:val="24"/>
        </w:rPr>
        <w:t>«Зарубежная литература»</w:t>
      </w:r>
    </w:p>
    <w:p w14:paraId="6698F575" w14:textId="77777777" w:rsidR="00CA35B3" w:rsidRPr="00CA35B3" w:rsidRDefault="00CA35B3" w:rsidP="00CA35B3">
      <w:pPr>
        <w:widowControl w:val="0"/>
        <w:shd w:val="clear" w:color="auto" w:fill="FFFFFF"/>
        <w:tabs>
          <w:tab w:val="left" w:pos="709"/>
          <w:tab w:val="left" w:pos="993"/>
        </w:tabs>
        <w:autoSpaceDE w:val="0"/>
        <w:autoSpaceDN w:val="0"/>
        <w:spacing w:after="0" w:line="240" w:lineRule="auto"/>
        <w:ind w:firstLine="709"/>
        <w:jc w:val="center"/>
        <w:rPr>
          <w:rFonts w:ascii="Times New Roman" w:eastAsia="Times New Roman" w:hAnsi="Times New Roman" w:cs="Times New Roman"/>
          <w:sz w:val="24"/>
          <w:szCs w:val="24"/>
        </w:rPr>
      </w:pPr>
      <w:r w:rsidRPr="00CA35B3">
        <w:rPr>
          <w:rFonts w:ascii="Times New Roman" w:eastAsia="Times New Roman" w:hAnsi="Times New Roman" w:cs="Times New Roman"/>
          <w:bCs/>
          <w:color w:val="000000"/>
          <w:spacing w:val="-2"/>
          <w:sz w:val="24"/>
          <w:szCs w:val="24"/>
        </w:rPr>
        <w:t xml:space="preserve">направление подготовки (специальности) </w:t>
      </w:r>
      <w:r w:rsidRPr="00CA35B3">
        <w:rPr>
          <w:rFonts w:ascii="Times New Roman" w:eastAsia="Times New Roman" w:hAnsi="Times New Roman" w:cs="Times New Roman"/>
          <w:color w:val="000000"/>
          <w:spacing w:val="-2"/>
          <w:sz w:val="24"/>
          <w:szCs w:val="24"/>
        </w:rPr>
        <w:t>45.03.02</w:t>
      </w:r>
      <w:r w:rsidRPr="00CA35B3">
        <w:rPr>
          <w:rFonts w:ascii="Times New Roman" w:eastAsia="Times New Roman" w:hAnsi="Times New Roman" w:cs="Times New Roman"/>
          <w:bCs/>
          <w:color w:val="000000"/>
          <w:spacing w:val="-2"/>
          <w:sz w:val="24"/>
          <w:szCs w:val="24"/>
        </w:rPr>
        <w:t xml:space="preserve"> «Лингвистика»</w:t>
      </w:r>
      <w:r w:rsidRPr="00CA35B3">
        <w:rPr>
          <w:rFonts w:ascii="Times New Roman" w:eastAsia="Times New Roman" w:hAnsi="Times New Roman" w:cs="Times New Roman"/>
          <w:color w:val="000000"/>
          <w:spacing w:val="-2"/>
          <w:sz w:val="24"/>
          <w:szCs w:val="24"/>
        </w:rPr>
        <w:t xml:space="preserve"> </w:t>
      </w:r>
    </w:p>
    <w:p w14:paraId="150D7C86" w14:textId="77777777" w:rsidR="00CA35B3" w:rsidRPr="00CA35B3" w:rsidRDefault="00CA35B3" w:rsidP="00CA35B3">
      <w:pPr>
        <w:widowControl w:val="0"/>
        <w:shd w:val="clear" w:color="auto" w:fill="FFFFFF"/>
        <w:tabs>
          <w:tab w:val="left" w:pos="709"/>
          <w:tab w:val="left" w:pos="993"/>
        </w:tabs>
        <w:autoSpaceDE w:val="0"/>
        <w:autoSpaceDN w:val="0"/>
        <w:spacing w:after="0" w:line="240" w:lineRule="auto"/>
        <w:ind w:firstLine="709"/>
        <w:jc w:val="center"/>
        <w:rPr>
          <w:rFonts w:ascii="Times New Roman" w:eastAsia="Times New Roman" w:hAnsi="Times New Roman" w:cs="Times New Roman"/>
          <w:sz w:val="24"/>
          <w:szCs w:val="24"/>
        </w:rPr>
      </w:pPr>
      <w:r w:rsidRPr="00CA35B3">
        <w:rPr>
          <w:rFonts w:ascii="Times New Roman" w:eastAsia="Times New Roman" w:hAnsi="Times New Roman" w:cs="Times New Roman"/>
          <w:color w:val="000000"/>
          <w:spacing w:val="-2"/>
          <w:sz w:val="24"/>
          <w:szCs w:val="24"/>
        </w:rPr>
        <w:t xml:space="preserve">профиль </w:t>
      </w:r>
      <w:r>
        <w:rPr>
          <w:rFonts w:ascii="Times New Roman" w:eastAsia="Times New Roman" w:hAnsi="Times New Roman" w:cs="Times New Roman"/>
          <w:color w:val="000000"/>
          <w:spacing w:val="-2"/>
          <w:sz w:val="24"/>
          <w:szCs w:val="24"/>
        </w:rPr>
        <w:t>подготовки «Теория и методика преподавания иностранных языков и культур (английский немецкий языки)»</w:t>
      </w:r>
    </w:p>
    <w:p w14:paraId="416ECD30"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b/>
          <w:sz w:val="24"/>
          <w:szCs w:val="24"/>
        </w:rPr>
      </w:pPr>
    </w:p>
    <w:p w14:paraId="52C2803B"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b/>
          <w:sz w:val="24"/>
          <w:szCs w:val="24"/>
        </w:rPr>
      </w:pPr>
      <w:r w:rsidRPr="00CA35B3">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0ABE3074"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D557D86"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b/>
          <w:sz w:val="24"/>
          <w:szCs w:val="24"/>
        </w:rPr>
      </w:pPr>
      <w:r w:rsidRPr="00CA35B3">
        <w:rPr>
          <w:rFonts w:ascii="Times New Roman" w:eastAsia="Times New Roman" w:hAnsi="Times New Roman" w:cs="Times New Roman"/>
          <w:sz w:val="24"/>
          <w:szCs w:val="24"/>
        </w:rPr>
        <w:t xml:space="preserve">Обучение по дисциплине </w:t>
      </w:r>
      <w:r w:rsidRPr="00CA35B3">
        <w:rPr>
          <w:rFonts w:ascii="Times New Roman" w:eastAsia="Times New Roman" w:hAnsi="Times New Roman" w:cs="Times New Roman"/>
          <w:b/>
          <w:sz w:val="24"/>
          <w:szCs w:val="24"/>
        </w:rPr>
        <w:t xml:space="preserve">«Зарубежная литература» </w:t>
      </w:r>
      <w:r w:rsidRPr="00CA35B3">
        <w:rPr>
          <w:rFonts w:ascii="Times New Roman" w:eastAsia="Times New Roman" w:hAnsi="Times New Roman" w:cs="Times New Roman"/>
          <w:sz w:val="24"/>
          <w:szCs w:val="24"/>
        </w:rPr>
        <w:t>осуществляется в следующих формах:</w:t>
      </w:r>
    </w:p>
    <w:p w14:paraId="13BD5E0A"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1. Аудиторные занятия (лекции, практические/семинарские занятия).</w:t>
      </w:r>
    </w:p>
    <w:p w14:paraId="62CD6FBC"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7E4471C9"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22CE1AD7"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7E87675"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0C1543DE"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6D95B90"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7B9A7AD3"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7066F6D9"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918C8F6"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06E24F07"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b/>
          <w:sz w:val="24"/>
          <w:szCs w:val="24"/>
        </w:rPr>
      </w:pPr>
      <w:r w:rsidRPr="00CA35B3">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32FE61DC"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63FD161A"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 xml:space="preserve">Во время лекционных занятий рекомендуется вести конспектирование учебного </w:t>
      </w:r>
      <w:r w:rsidRPr="00CA35B3">
        <w:rPr>
          <w:rFonts w:ascii="Times New Roman" w:eastAsia="Times New Roman" w:hAnsi="Times New Roman" w:cs="Times New Roman"/>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F45D3D6"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4DCA444"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F96915C"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E5322EF"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766FDA40"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b/>
          <w:sz w:val="24"/>
          <w:szCs w:val="24"/>
        </w:rPr>
      </w:pPr>
      <w:r w:rsidRPr="00CA35B3">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3C14C8A1"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4619A3D"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2F66D028"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164C58A3"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09F13158"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2. Проработать конспект лекций;</w:t>
      </w:r>
    </w:p>
    <w:p w14:paraId="04FEC56E"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3. Прочитать литературу;</w:t>
      </w:r>
    </w:p>
    <w:p w14:paraId="3CE8B2E0"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62311C4"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5. Ответить на вопросы плана практического/семинарского занятия;</w:t>
      </w:r>
    </w:p>
    <w:p w14:paraId="4A6D769A"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6. Выполнить домашнее задание;</w:t>
      </w:r>
    </w:p>
    <w:p w14:paraId="646BC916"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7. Проработать тестовые задания и задачи;</w:t>
      </w:r>
    </w:p>
    <w:p w14:paraId="160E345A"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8. При затруднениях сформулировать вопросы к преподавателю.</w:t>
      </w:r>
    </w:p>
    <w:p w14:paraId="39FB0EA1"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F6CF739"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42554383"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b/>
        </w:rPr>
        <w:t>4.</w:t>
      </w:r>
      <w:r w:rsidRPr="00CA35B3">
        <w:rPr>
          <w:rFonts w:ascii="Times New Roman" w:eastAsia="Times New Roman" w:hAnsi="Times New Roman" w:cs="Times New Roman"/>
        </w:rPr>
        <w:t xml:space="preserve"> </w:t>
      </w:r>
      <w:r w:rsidRPr="00CA35B3">
        <w:rPr>
          <w:rFonts w:ascii="Times New Roman" w:eastAsia="Times New Roman" w:hAnsi="Times New Roman" w:cs="Times New Roman"/>
          <w:b/>
        </w:rPr>
        <w:t>Методические указания обучающимся по организации самостоятельной работы.</w:t>
      </w:r>
    </w:p>
    <w:p w14:paraId="5C0BD187"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 xml:space="preserve">Цель организации самостоятельной работы по дисциплине </w:t>
      </w:r>
      <w:r w:rsidRPr="00CA35B3">
        <w:rPr>
          <w:rFonts w:ascii="Times New Roman" w:eastAsia="Times New Roman" w:hAnsi="Times New Roman" w:cs="Times New Roman"/>
          <w:b/>
          <w:sz w:val="24"/>
          <w:szCs w:val="24"/>
        </w:rPr>
        <w:t xml:space="preserve">«Зарубежная литература» </w:t>
      </w:r>
      <w:r w:rsidRPr="00CA35B3">
        <w:rPr>
          <w:rFonts w:ascii="Times New Roman" w:eastAsia="Times New Roman" w:hAnsi="Times New Roman" w:cs="Times New Roman"/>
          <w:sz w:val="24"/>
          <w:szCs w:val="24"/>
        </w:rPr>
        <w:t xml:space="preserve">— это углубление и расширение знаний в области формирования представления о мировом литературном процессе как о целостном  явлении; представлений о жанрово-родовой классификации литературного процесса на материале мировой классической литературы; навыков грамотной речи, расширению кругозора, повышению </w:t>
      </w:r>
      <w:r w:rsidRPr="00CA35B3">
        <w:rPr>
          <w:rFonts w:ascii="Times New Roman" w:eastAsia="Times New Roman" w:hAnsi="Times New Roman" w:cs="Times New Roman"/>
          <w:sz w:val="24"/>
          <w:szCs w:val="24"/>
        </w:rPr>
        <w:lastRenderedPageBreak/>
        <w:t>общего культурного уровня будущих специалистов.</w:t>
      </w:r>
    </w:p>
    <w:p w14:paraId="4C72192F"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03D048D"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FE48551"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CDB4414"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Самостоятельная работа реализуется:</w:t>
      </w:r>
    </w:p>
    <w:p w14:paraId="52CF69F6"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7A20F322"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занятиях;</w:t>
      </w:r>
    </w:p>
    <w:p w14:paraId="5D1C475A"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0EA2608"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51C1CEAE"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322D7E2"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AC0B771"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Виды СРС</w:t>
      </w:r>
      <w:r w:rsidRPr="00CA35B3">
        <w:rPr>
          <w:rFonts w:ascii="Times New Roman" w:eastAsia="Times New Roman" w:hAnsi="Times New Roman" w:cs="Times New Roman"/>
          <w:sz w:val="24"/>
          <w:szCs w:val="24"/>
          <w:lang w:val="en-US"/>
        </w:rPr>
        <w:t>:</w:t>
      </w:r>
    </w:p>
    <w:p w14:paraId="0E4A48B0" w14:textId="77777777" w:rsidR="00CA35B3" w:rsidRPr="00CA35B3" w:rsidRDefault="00CA35B3" w:rsidP="00CA35B3">
      <w:pPr>
        <w:widowControl w:val="0"/>
        <w:numPr>
          <w:ilvl w:val="0"/>
          <w:numId w:val="4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Доклад</w:t>
      </w:r>
    </w:p>
    <w:p w14:paraId="52D34B39" w14:textId="77777777" w:rsidR="00CA35B3" w:rsidRPr="00CA35B3" w:rsidRDefault="00CA35B3" w:rsidP="00CA35B3">
      <w:pPr>
        <w:widowControl w:val="0"/>
        <w:numPr>
          <w:ilvl w:val="0"/>
          <w:numId w:val="4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Эссе</w:t>
      </w:r>
    </w:p>
    <w:p w14:paraId="0EF9A7E5" w14:textId="77777777" w:rsidR="00CA35B3" w:rsidRPr="00CA35B3" w:rsidRDefault="00CA35B3" w:rsidP="00CA35B3">
      <w:pPr>
        <w:widowControl w:val="0"/>
        <w:numPr>
          <w:ilvl w:val="0"/>
          <w:numId w:val="4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Реферат</w:t>
      </w:r>
    </w:p>
    <w:p w14:paraId="1AAABC08"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CA35B3">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2FC4F75"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4480F918"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22E0F366"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2AE65630"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618549E0"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516FF96E"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4FC0CFBF"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32EEA39C"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08076D9E" w14:textId="77777777" w:rsidR="00CA35B3" w:rsidRPr="00CA35B3" w:rsidRDefault="00CA35B3" w:rsidP="00CA35B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200506FD" w14:textId="77777777" w:rsidR="00CE7D2C" w:rsidRPr="008A293D" w:rsidRDefault="00CE7D2C"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E9E169" w14:textId="77777777" w:rsidR="00B74EA1" w:rsidRPr="008A293D" w:rsidRDefault="00B74EA1" w:rsidP="00B74EA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79809D" w14:textId="77777777" w:rsidR="009E79CD" w:rsidRPr="008A293D" w:rsidRDefault="009E79CD" w:rsidP="00CE7D2C">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8A293D">
        <w:rPr>
          <w:rFonts w:ascii="Times New Roman" w:eastAsia="Times New Roman" w:hAnsi="Times New Roman" w:cs="Times New Roman"/>
          <w:b/>
          <w:sz w:val="24"/>
          <w:szCs w:val="24"/>
        </w:rPr>
        <w:t>Методические указания по освоению дисциплины</w:t>
      </w:r>
    </w:p>
    <w:p w14:paraId="0E47F076" w14:textId="77777777" w:rsidR="009E79CD" w:rsidRPr="008A293D" w:rsidRDefault="009E79CD" w:rsidP="00CE7D2C">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8A293D">
        <w:rPr>
          <w:rFonts w:ascii="Times New Roman" w:eastAsia="Times New Roman" w:hAnsi="Times New Roman" w:cs="Times New Roman"/>
          <w:b/>
          <w:sz w:val="24"/>
          <w:szCs w:val="24"/>
        </w:rPr>
        <w:t>«История Чеченской Республики»</w:t>
      </w:r>
    </w:p>
    <w:p w14:paraId="78E0A825" w14:textId="77777777" w:rsidR="009E79CD" w:rsidRPr="008A293D" w:rsidRDefault="009E79CD" w:rsidP="00CE7D2C">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14:paraId="5D9F8601"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A293D">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4BE4CA3A"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32EE232"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A293D">
        <w:rPr>
          <w:rFonts w:ascii="Times New Roman" w:eastAsia="Times New Roman" w:hAnsi="Times New Roman" w:cs="Times New Roman"/>
          <w:sz w:val="24"/>
          <w:szCs w:val="24"/>
        </w:rPr>
        <w:t xml:space="preserve">Обучение по дисциплине </w:t>
      </w:r>
      <w:r w:rsidRPr="008A293D">
        <w:rPr>
          <w:rFonts w:ascii="Times New Roman" w:eastAsia="Times New Roman" w:hAnsi="Times New Roman" w:cs="Times New Roman"/>
          <w:b/>
          <w:sz w:val="24"/>
          <w:szCs w:val="24"/>
        </w:rPr>
        <w:t xml:space="preserve">««История Чеченской Республики» </w:t>
      </w:r>
      <w:r w:rsidRPr="008A293D">
        <w:rPr>
          <w:rFonts w:ascii="Times New Roman" w:eastAsia="Times New Roman" w:hAnsi="Times New Roman" w:cs="Times New Roman"/>
          <w:sz w:val="24"/>
          <w:szCs w:val="24"/>
        </w:rPr>
        <w:t>осуществляется в следующих формах:</w:t>
      </w:r>
    </w:p>
    <w:p w14:paraId="58A86ACF"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1. Аудиторные занятия (лекции, практические/семинарские занятия).</w:t>
      </w:r>
    </w:p>
    <w:p w14:paraId="50166E73"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7981729"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70BD2A27"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4070518"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3C5B24FD"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FA6CB64"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0CD567C4"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71FA72A9"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00DC0E5"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AADE2A4"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A293D">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1BDC7211"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310AA66"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8A293D">
        <w:rPr>
          <w:rFonts w:ascii="Times New Roman" w:eastAsia="Times New Roman" w:hAnsi="Times New Roman" w:cs="Times New Roman"/>
          <w:sz w:val="24"/>
          <w:szCs w:val="24"/>
        </w:rPr>
        <w:lastRenderedPageBreak/>
        <w:t>иного явления, или процессов, выводы и практические рекомендации.</w:t>
      </w:r>
    </w:p>
    <w:p w14:paraId="6165FC0B"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0832EE7"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3AB25E3"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7D96ABA"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AE045AD"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A293D">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78DDCB18"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FC56255"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25A5895"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5F050FCA"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603B930C"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2. Проработать конспект лекций;</w:t>
      </w:r>
    </w:p>
    <w:p w14:paraId="68851BF5"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3. Прочитать литературу;</w:t>
      </w:r>
    </w:p>
    <w:p w14:paraId="558E75B9"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5470D60"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5. Ответить на вопросы плана практического/семинарского занятия;</w:t>
      </w:r>
    </w:p>
    <w:p w14:paraId="21D90D8B"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6. Выполнить домашнее задание;</w:t>
      </w:r>
    </w:p>
    <w:p w14:paraId="1EE95607"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7. Проработать тестовые задания и задачи;</w:t>
      </w:r>
    </w:p>
    <w:p w14:paraId="78961DC9"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8. При затруднениях сформулировать вопросы к преподавателю.</w:t>
      </w:r>
    </w:p>
    <w:p w14:paraId="3201A0A8"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037D1198"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018AF69"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b/>
          <w:sz w:val="24"/>
          <w:szCs w:val="24"/>
        </w:rPr>
        <w:t>4.</w:t>
      </w:r>
      <w:r w:rsidRPr="008A293D">
        <w:rPr>
          <w:rFonts w:ascii="Times New Roman" w:eastAsia="Times New Roman" w:hAnsi="Times New Roman" w:cs="Times New Roman"/>
          <w:sz w:val="24"/>
          <w:szCs w:val="24"/>
        </w:rPr>
        <w:t xml:space="preserve"> </w:t>
      </w:r>
      <w:r w:rsidRPr="008A293D">
        <w:rPr>
          <w:rFonts w:ascii="Times New Roman" w:eastAsia="Times New Roman" w:hAnsi="Times New Roman" w:cs="Times New Roman"/>
          <w:b/>
          <w:sz w:val="24"/>
          <w:szCs w:val="24"/>
        </w:rPr>
        <w:t>Методические указания обучающимся по организации самостоятельной работы.</w:t>
      </w:r>
    </w:p>
    <w:p w14:paraId="7E0E3C03" w14:textId="77777777" w:rsidR="009E79CD" w:rsidRPr="008A293D" w:rsidRDefault="009E79CD" w:rsidP="00CE7D2C">
      <w:pPr>
        <w:widowControl w:val="0"/>
        <w:autoSpaceDE w:val="0"/>
        <w:autoSpaceDN w:val="0"/>
        <w:spacing w:after="0" w:line="240" w:lineRule="auto"/>
        <w:ind w:firstLine="709"/>
        <w:jc w:val="both"/>
        <w:rPr>
          <w:rFonts w:ascii="Times New Roman" w:eastAsia="Calibri" w:hAnsi="Times New Roman" w:cs="Times New Roman"/>
          <w:sz w:val="24"/>
          <w:szCs w:val="24"/>
        </w:rPr>
      </w:pPr>
      <w:r w:rsidRPr="008A293D">
        <w:rPr>
          <w:rFonts w:ascii="Times New Roman" w:eastAsia="Times New Roman" w:hAnsi="Times New Roman" w:cs="Times New Roman"/>
          <w:sz w:val="24"/>
          <w:szCs w:val="24"/>
        </w:rPr>
        <w:t xml:space="preserve">Цель организации самостоятельной работы по дисциплине </w:t>
      </w:r>
      <w:r w:rsidRPr="008A293D">
        <w:rPr>
          <w:rFonts w:ascii="Times New Roman" w:eastAsia="Times New Roman" w:hAnsi="Times New Roman" w:cs="Times New Roman"/>
          <w:b/>
          <w:sz w:val="24"/>
          <w:szCs w:val="24"/>
        </w:rPr>
        <w:t xml:space="preserve">«История Чеченской Республики» </w:t>
      </w:r>
      <w:r w:rsidRPr="008A293D">
        <w:rPr>
          <w:rFonts w:ascii="Times New Roman" w:eastAsia="Times New Roman" w:hAnsi="Times New Roman" w:cs="Times New Roman"/>
          <w:sz w:val="24"/>
          <w:szCs w:val="24"/>
        </w:rPr>
        <w:t xml:space="preserve">— это углубление и расширение знаний в области формирования </w:t>
      </w:r>
      <w:r w:rsidRPr="008A293D">
        <w:rPr>
          <w:rFonts w:ascii="Times New Roman" w:eastAsia="Calibri" w:hAnsi="Times New Roman" w:cs="Times New Roman"/>
          <w:sz w:val="24"/>
          <w:szCs w:val="24"/>
        </w:rPr>
        <w:t>ключевых аспектов и особенностей социально-экономического, общественно-политического и культурного развития Чечни с древнейших времен по настоящее время.</w:t>
      </w:r>
    </w:p>
    <w:p w14:paraId="03213C73"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 xml:space="preserve">Самостоятельная работа обучающихся является важнейшим видом освоения </w:t>
      </w:r>
      <w:r w:rsidRPr="008A293D">
        <w:rPr>
          <w:rFonts w:ascii="Times New Roman" w:eastAsia="Times New Roman" w:hAnsi="Times New Roman" w:cs="Times New Roman"/>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D18B6E9"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82DC5CA"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F09A940"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Самостоятельная работа реализуется:</w:t>
      </w:r>
    </w:p>
    <w:p w14:paraId="30AEF868"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437C86DF"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занятиях;</w:t>
      </w:r>
    </w:p>
    <w:p w14:paraId="1B4EF1BB"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E9C48CF"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0CA1F7AE"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CA796D1"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451AA25"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Виды СРС:</w:t>
      </w:r>
    </w:p>
    <w:p w14:paraId="4BF8F53A" w14:textId="77777777" w:rsidR="009E79CD" w:rsidRPr="008A293D" w:rsidRDefault="009E79CD" w:rsidP="00CA35B3">
      <w:pPr>
        <w:widowControl w:val="0"/>
        <w:numPr>
          <w:ilvl w:val="0"/>
          <w:numId w:val="49"/>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Доклад</w:t>
      </w:r>
    </w:p>
    <w:p w14:paraId="28E49D38" w14:textId="77777777" w:rsidR="009E79CD" w:rsidRPr="008A293D" w:rsidRDefault="009E79CD" w:rsidP="00CA35B3">
      <w:pPr>
        <w:widowControl w:val="0"/>
        <w:numPr>
          <w:ilvl w:val="0"/>
          <w:numId w:val="49"/>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Эссе</w:t>
      </w:r>
    </w:p>
    <w:p w14:paraId="65703D71" w14:textId="77777777" w:rsidR="009E79CD" w:rsidRPr="008A293D" w:rsidRDefault="009E79CD" w:rsidP="00CA35B3">
      <w:pPr>
        <w:widowControl w:val="0"/>
        <w:numPr>
          <w:ilvl w:val="0"/>
          <w:numId w:val="49"/>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Реферат</w:t>
      </w:r>
    </w:p>
    <w:p w14:paraId="1DF1F890" w14:textId="77777777" w:rsidR="009E79CD" w:rsidRPr="008A293D" w:rsidRDefault="009E79CD" w:rsidP="00CA35B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8A293D">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66D95DFD" w14:textId="77777777" w:rsidR="009E79CD" w:rsidRPr="008A293D" w:rsidRDefault="009E79CD" w:rsidP="00CE7D2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BF79D29" w14:textId="77777777" w:rsidR="009E79CD" w:rsidRPr="008A293D" w:rsidRDefault="009E79CD" w:rsidP="009E79CD">
      <w:pPr>
        <w:widowControl w:val="0"/>
        <w:autoSpaceDE w:val="0"/>
        <w:autoSpaceDN w:val="0"/>
        <w:spacing w:after="0" w:line="240" w:lineRule="auto"/>
        <w:rPr>
          <w:rFonts w:ascii="Times New Roman" w:eastAsia="Times New Roman" w:hAnsi="Times New Roman" w:cs="Times New Roman"/>
          <w:sz w:val="24"/>
          <w:szCs w:val="24"/>
        </w:rPr>
      </w:pPr>
    </w:p>
    <w:p w14:paraId="2554F71A" w14:textId="77777777" w:rsidR="009E79CD" w:rsidRDefault="009E79CD" w:rsidP="009E79CD">
      <w:pPr>
        <w:widowControl w:val="0"/>
        <w:autoSpaceDE w:val="0"/>
        <w:autoSpaceDN w:val="0"/>
        <w:spacing w:after="0" w:line="240" w:lineRule="auto"/>
        <w:rPr>
          <w:rFonts w:ascii="Times New Roman" w:eastAsia="Times New Roman" w:hAnsi="Times New Roman" w:cs="Times New Roman"/>
          <w:sz w:val="24"/>
          <w:szCs w:val="24"/>
        </w:rPr>
      </w:pPr>
    </w:p>
    <w:p w14:paraId="479865AE"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3C8197C2"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52A7B542"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06E17F45"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13DC28D3"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0016E752"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09B4DEE7"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7AD7FA8A"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4AB37796" w14:textId="77777777" w:rsidR="00CE7D2C"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61FF9C11" w14:textId="77777777" w:rsidR="00CE7D2C" w:rsidRPr="008A293D" w:rsidRDefault="00CE7D2C" w:rsidP="009E79CD">
      <w:pPr>
        <w:widowControl w:val="0"/>
        <w:autoSpaceDE w:val="0"/>
        <w:autoSpaceDN w:val="0"/>
        <w:spacing w:after="0" w:line="240" w:lineRule="auto"/>
        <w:rPr>
          <w:rFonts w:ascii="Times New Roman" w:eastAsia="Times New Roman" w:hAnsi="Times New Roman" w:cs="Times New Roman"/>
          <w:sz w:val="24"/>
          <w:szCs w:val="24"/>
        </w:rPr>
      </w:pPr>
    </w:p>
    <w:p w14:paraId="26132B91" w14:textId="77777777" w:rsidR="009E79CD" w:rsidRPr="008A293D" w:rsidRDefault="009E79CD" w:rsidP="009E79CD">
      <w:pPr>
        <w:widowControl w:val="0"/>
        <w:autoSpaceDE w:val="0"/>
        <w:autoSpaceDN w:val="0"/>
        <w:spacing w:after="0" w:line="240" w:lineRule="auto"/>
        <w:rPr>
          <w:rFonts w:ascii="Times New Roman" w:eastAsia="Times New Roman" w:hAnsi="Times New Roman" w:cs="Times New Roman"/>
          <w:sz w:val="24"/>
          <w:szCs w:val="24"/>
        </w:rPr>
      </w:pPr>
    </w:p>
    <w:p w14:paraId="487B2906" w14:textId="77777777" w:rsidR="009E79CD" w:rsidRPr="008A293D" w:rsidRDefault="009E79CD" w:rsidP="009E79CD">
      <w:pPr>
        <w:widowControl w:val="0"/>
        <w:autoSpaceDE w:val="0"/>
        <w:autoSpaceDN w:val="0"/>
        <w:spacing w:after="0" w:line="240" w:lineRule="auto"/>
        <w:rPr>
          <w:rFonts w:ascii="Times New Roman" w:eastAsia="Times New Roman" w:hAnsi="Times New Roman" w:cs="Times New Roman"/>
          <w:sz w:val="24"/>
          <w:szCs w:val="24"/>
        </w:rPr>
      </w:pPr>
    </w:p>
    <w:p w14:paraId="37E1B2BB" w14:textId="77777777" w:rsidR="009E79CD" w:rsidRPr="008A293D" w:rsidRDefault="009E79CD" w:rsidP="009E79CD">
      <w:pPr>
        <w:spacing w:after="0" w:line="240" w:lineRule="auto"/>
        <w:ind w:firstLine="709"/>
        <w:jc w:val="both"/>
        <w:rPr>
          <w:rFonts w:ascii="Times New Roman" w:eastAsia="Times New Roman" w:hAnsi="Times New Roman" w:cs="Times New Roman"/>
          <w:b/>
          <w:bCs/>
          <w:sz w:val="24"/>
          <w:szCs w:val="24"/>
        </w:rPr>
      </w:pPr>
    </w:p>
    <w:p w14:paraId="68928AD2" w14:textId="77777777" w:rsidR="00922668" w:rsidRPr="008A293D" w:rsidRDefault="00922668">
      <w:pPr>
        <w:rPr>
          <w:rFonts w:ascii="Times New Roman" w:hAnsi="Times New Roman" w:cs="Times New Roman"/>
          <w:sz w:val="24"/>
          <w:szCs w:val="24"/>
        </w:rPr>
      </w:pPr>
    </w:p>
    <w:sectPr w:rsidR="00922668" w:rsidRPr="008A293D" w:rsidSect="00B74EA1">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7F9C8" w14:textId="77777777" w:rsidR="008D70A3" w:rsidRDefault="008D70A3">
      <w:pPr>
        <w:spacing w:after="0" w:line="240" w:lineRule="auto"/>
      </w:pPr>
      <w:r>
        <w:separator/>
      </w:r>
    </w:p>
  </w:endnote>
  <w:endnote w:type="continuationSeparator" w:id="0">
    <w:p w14:paraId="0F39CE32" w14:textId="77777777" w:rsidR="008D70A3" w:rsidRDefault="008D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EDBD" w14:textId="77777777" w:rsidR="0000610B" w:rsidRDefault="0000610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00CB" w14:textId="77777777" w:rsidR="008D70A3" w:rsidRDefault="008D70A3">
      <w:pPr>
        <w:spacing w:after="0" w:line="240" w:lineRule="auto"/>
      </w:pPr>
      <w:r>
        <w:separator/>
      </w:r>
    </w:p>
  </w:footnote>
  <w:footnote w:type="continuationSeparator" w:id="0">
    <w:p w14:paraId="61331186" w14:textId="77777777" w:rsidR="008D70A3" w:rsidRDefault="008D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9D22" w14:textId="77777777" w:rsidR="0000610B" w:rsidRDefault="0000610B">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84D"/>
    <w:multiLevelType w:val="hybridMultilevel"/>
    <w:tmpl w:val="134A58BA"/>
    <w:numStyleLink w:val="41"/>
  </w:abstractNum>
  <w:abstractNum w:abstractNumId="1" w15:restartNumberingAfterBreak="0">
    <w:nsid w:val="07601E9A"/>
    <w:multiLevelType w:val="hybridMultilevel"/>
    <w:tmpl w:val="4410AE24"/>
    <w:styleLink w:val="WWNum11"/>
    <w:lvl w:ilvl="0" w:tplc="2EE8EBD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D0B6FC">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0E974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366C68">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2C03C4">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027D48">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76602C">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2018B4">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0EA8BE">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4324A6"/>
    <w:multiLevelType w:val="multilevel"/>
    <w:tmpl w:val="7152DD1C"/>
    <w:styleLink w:val="1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525B03"/>
    <w:multiLevelType w:val="hybridMultilevel"/>
    <w:tmpl w:val="B69297DA"/>
    <w:numStyleLink w:val="WWNum21"/>
  </w:abstractNum>
  <w:abstractNum w:abstractNumId="4" w15:restartNumberingAfterBreak="0">
    <w:nsid w:val="137B1089"/>
    <w:multiLevelType w:val="hybridMultilevel"/>
    <w:tmpl w:val="25AA61A8"/>
    <w:styleLink w:val="WWNum211"/>
    <w:lvl w:ilvl="0" w:tplc="FFE827B6">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38A9E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CC4A08">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2AFAC8">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D286DE">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CA6080">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D8DA0E">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DC3DBE">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04DF68">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120921"/>
    <w:multiLevelType w:val="hybridMultilevel"/>
    <w:tmpl w:val="BCDA9A20"/>
    <w:numStyleLink w:val="10"/>
  </w:abstractNum>
  <w:abstractNum w:abstractNumId="6" w15:restartNumberingAfterBreak="0">
    <w:nsid w:val="1BBE0615"/>
    <w:multiLevelType w:val="hybridMultilevel"/>
    <w:tmpl w:val="FF88D1F2"/>
    <w:styleLink w:val="21"/>
    <w:lvl w:ilvl="0" w:tplc="A6823838">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8F454BC">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0ABAFC">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2C0AB0E">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F41012">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FA8D7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AA3E3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145F44">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BB60650">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5F6A38"/>
    <w:multiLevelType w:val="hybridMultilevel"/>
    <w:tmpl w:val="41B2D8D4"/>
    <w:numStyleLink w:val="WWNum111"/>
  </w:abstractNum>
  <w:abstractNum w:abstractNumId="8" w15:restartNumberingAfterBreak="0">
    <w:nsid w:val="216012ED"/>
    <w:multiLevelType w:val="hybridMultilevel"/>
    <w:tmpl w:val="84EE16CE"/>
    <w:numStyleLink w:val="5"/>
  </w:abstractNum>
  <w:abstractNum w:abstractNumId="9" w15:restartNumberingAfterBreak="0">
    <w:nsid w:val="24CE2F9C"/>
    <w:multiLevelType w:val="hybridMultilevel"/>
    <w:tmpl w:val="79B0D94C"/>
    <w:styleLink w:val="20"/>
    <w:lvl w:ilvl="0" w:tplc="ED568FE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037C23B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33EE4C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9A680CF0">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9269E8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D8621FC">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17C8C85A">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E942322">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834DCEE">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19700C"/>
    <w:multiLevelType w:val="hybridMultilevel"/>
    <w:tmpl w:val="25AA61A8"/>
    <w:numStyleLink w:val="WWNum211"/>
  </w:abstractNum>
  <w:abstractNum w:abstractNumId="11" w15:restartNumberingAfterBreak="0">
    <w:nsid w:val="293879D2"/>
    <w:multiLevelType w:val="multilevel"/>
    <w:tmpl w:val="76EA669A"/>
    <w:styleLink w:val="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9A4BAD"/>
    <w:multiLevelType w:val="hybridMultilevel"/>
    <w:tmpl w:val="4410AE24"/>
    <w:numStyleLink w:val="WWNum11"/>
  </w:abstractNum>
  <w:abstractNum w:abstractNumId="13" w15:restartNumberingAfterBreak="0">
    <w:nsid w:val="3771226C"/>
    <w:multiLevelType w:val="hybridMultilevel"/>
    <w:tmpl w:val="7280194E"/>
    <w:styleLink w:val="31"/>
    <w:lvl w:ilvl="0" w:tplc="0FCEB314">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54058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7FC9B2A">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5B67C8C">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6EB5FA">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2C68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587EFC">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27756">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FACC70A">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275787"/>
    <w:multiLevelType w:val="hybridMultilevel"/>
    <w:tmpl w:val="237A7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007F6"/>
    <w:multiLevelType w:val="hybridMultilevel"/>
    <w:tmpl w:val="7280194E"/>
    <w:numStyleLink w:val="31"/>
  </w:abstractNum>
  <w:abstractNum w:abstractNumId="16" w15:restartNumberingAfterBreak="0">
    <w:nsid w:val="49004467"/>
    <w:multiLevelType w:val="hybridMultilevel"/>
    <w:tmpl w:val="B0AA066A"/>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B06772D"/>
    <w:multiLevelType w:val="hybridMultilevel"/>
    <w:tmpl w:val="FF88D1F2"/>
    <w:numStyleLink w:val="21"/>
  </w:abstractNum>
  <w:abstractNum w:abstractNumId="18" w15:restartNumberingAfterBreak="0">
    <w:nsid w:val="4D1562DC"/>
    <w:multiLevelType w:val="hybridMultilevel"/>
    <w:tmpl w:val="D3224776"/>
    <w:styleLink w:val="2"/>
    <w:lvl w:ilvl="0" w:tplc="F35E1592">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5C5F76">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340C24">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D986472">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E6">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BC1B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96481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02A5B6">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1FCA9E2">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D15DB1"/>
    <w:multiLevelType w:val="hybridMultilevel"/>
    <w:tmpl w:val="41B2D8D4"/>
    <w:styleLink w:val="WWNum111"/>
    <w:lvl w:ilvl="0" w:tplc="B622E02E">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A47E66">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D25DD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9C49B2">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02587E">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76E12E">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6EA1F8">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6C92CE">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344052">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E13525"/>
    <w:multiLevelType w:val="hybridMultilevel"/>
    <w:tmpl w:val="2D440C92"/>
    <w:styleLink w:val="3"/>
    <w:lvl w:ilvl="0" w:tplc="BBFADCB0">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2AA76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0CA1E18">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01E9882">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44DC42">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44C5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7C47DA">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24F3CE">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120F6C">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B67C9E"/>
    <w:multiLevelType w:val="hybridMultilevel"/>
    <w:tmpl w:val="35C89FC0"/>
    <w:styleLink w:val="4"/>
    <w:lvl w:ilvl="0" w:tplc="3494A206">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4AD34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182E872">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130A380">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408F92">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483CFC">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7CF1E4">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9C28C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D8DFBE">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864B84"/>
    <w:multiLevelType w:val="hybridMultilevel"/>
    <w:tmpl w:val="BCDA9A20"/>
    <w:styleLink w:val="10"/>
    <w:lvl w:ilvl="0" w:tplc="5140755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3664F8">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9E6A5C">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E2D2D4">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90E05C">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06D048">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445EF8">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702216">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ADA2354">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CE1AB2"/>
    <w:multiLevelType w:val="hybridMultilevel"/>
    <w:tmpl w:val="84EE16CE"/>
    <w:styleLink w:val="5"/>
    <w:lvl w:ilvl="0" w:tplc="311A0304">
      <w:start w:val="1"/>
      <w:numFmt w:val="bullet"/>
      <w:lvlText w:val="·"/>
      <w:lvlJc w:val="left"/>
      <w:pPr>
        <w:tabs>
          <w:tab w:val="num" w:pos="1671"/>
        </w:tabs>
        <w:ind w:left="861" w:firstLine="191"/>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5DA5330">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A9A5B58">
      <w:start w:val="1"/>
      <w:numFmt w:val="bullet"/>
      <w:lvlText w:val="·"/>
      <w:lvlJc w:val="left"/>
      <w:pPr>
        <w:tabs>
          <w:tab w:val="left" w:pos="1182"/>
          <w:tab w:val="num" w:pos="2592"/>
        </w:tabs>
        <w:ind w:left="1782" w:firstLine="4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5D44DCC">
      <w:start w:val="1"/>
      <w:numFmt w:val="bullet"/>
      <w:lvlText w:val="·"/>
      <w:lvlJc w:val="left"/>
      <w:pPr>
        <w:tabs>
          <w:tab w:val="left" w:pos="1182"/>
          <w:tab w:val="num" w:pos="3565"/>
        </w:tabs>
        <w:ind w:left="2755" w:firstLine="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1C3280">
      <w:start w:val="1"/>
      <w:numFmt w:val="bullet"/>
      <w:lvlText w:val="·"/>
      <w:lvlJc w:val="left"/>
      <w:pPr>
        <w:tabs>
          <w:tab w:val="left" w:pos="1182"/>
          <w:tab w:val="num" w:pos="4538"/>
        </w:tabs>
        <w:ind w:left="3728" w:firstLine="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E01E1A">
      <w:start w:val="1"/>
      <w:numFmt w:val="bullet"/>
      <w:lvlText w:val="·"/>
      <w:lvlJc w:val="left"/>
      <w:pPr>
        <w:tabs>
          <w:tab w:val="left" w:pos="1182"/>
          <w:tab w:val="num" w:pos="5511"/>
        </w:tabs>
        <w:ind w:left="4701" w:firstLine="5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1C67110">
      <w:start w:val="1"/>
      <w:numFmt w:val="bullet"/>
      <w:lvlText w:val="·"/>
      <w:lvlJc w:val="left"/>
      <w:pPr>
        <w:tabs>
          <w:tab w:val="left" w:pos="1182"/>
          <w:tab w:val="num" w:pos="6484"/>
        </w:tabs>
        <w:ind w:left="5674" w:firstLine="1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3815E6">
      <w:start w:val="1"/>
      <w:numFmt w:val="bullet"/>
      <w:lvlText w:val="·"/>
      <w:lvlJc w:val="left"/>
      <w:pPr>
        <w:tabs>
          <w:tab w:val="left" w:pos="1182"/>
          <w:tab w:val="num" w:pos="7457"/>
        </w:tabs>
        <w:ind w:left="6647" w:firstLine="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49624F6">
      <w:start w:val="1"/>
      <w:numFmt w:val="bullet"/>
      <w:lvlText w:val="·"/>
      <w:lvlJc w:val="left"/>
      <w:pPr>
        <w:tabs>
          <w:tab w:val="left" w:pos="1182"/>
          <w:tab w:val="num" w:pos="8430"/>
        </w:tabs>
        <w:ind w:left="7620" w:firstLine="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B642675"/>
    <w:multiLevelType w:val="hybridMultilevel"/>
    <w:tmpl w:val="134A58BA"/>
    <w:styleLink w:val="41"/>
    <w:lvl w:ilvl="0" w:tplc="39A4C32A">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FA788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B09DD0">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1AC02E">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BA47AA">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3A68C4">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969B60">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8F4CE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5EE454">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FEB4FAE"/>
    <w:multiLevelType w:val="hybridMultilevel"/>
    <w:tmpl w:val="2D440C92"/>
    <w:numStyleLink w:val="3"/>
  </w:abstractNum>
  <w:abstractNum w:abstractNumId="26" w15:restartNumberingAfterBreak="0">
    <w:nsid w:val="702500AE"/>
    <w:multiLevelType w:val="hybridMultilevel"/>
    <w:tmpl w:val="E9DC25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EA2153"/>
    <w:multiLevelType w:val="multilevel"/>
    <w:tmpl w:val="7152DD1C"/>
    <w:numStyleLink w:val="11"/>
  </w:abstractNum>
  <w:abstractNum w:abstractNumId="28" w15:restartNumberingAfterBreak="0">
    <w:nsid w:val="73BC35C1"/>
    <w:multiLevelType w:val="hybridMultilevel"/>
    <w:tmpl w:val="B69297DA"/>
    <w:styleLink w:val="WWNum21"/>
    <w:lvl w:ilvl="0" w:tplc="14266A1A">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20B8F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824">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F22A5C">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6071B4">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BC700C">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C40F72">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9CE188">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1628BE">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9451946"/>
    <w:multiLevelType w:val="hybridMultilevel"/>
    <w:tmpl w:val="35C89FC0"/>
    <w:numStyleLink w:val="4"/>
  </w:abstractNum>
  <w:num w:numId="1" w16cid:durableId="111673415">
    <w:abstractNumId w:val="11"/>
  </w:num>
  <w:num w:numId="2" w16cid:durableId="1248422405">
    <w:abstractNumId w:val="18"/>
  </w:num>
  <w:num w:numId="3" w16cid:durableId="1305430492">
    <w:abstractNumId w:val="20"/>
  </w:num>
  <w:num w:numId="4" w16cid:durableId="1511139231">
    <w:abstractNumId w:val="28"/>
  </w:num>
  <w:num w:numId="5" w16cid:durableId="95567588">
    <w:abstractNumId w:val="1"/>
  </w:num>
  <w:num w:numId="6" w16cid:durableId="1011375860">
    <w:abstractNumId w:val="21"/>
  </w:num>
  <w:num w:numId="7" w16cid:durableId="293411465">
    <w:abstractNumId w:val="3"/>
    <w:lvlOverride w:ilvl="0">
      <w:lvl w:ilvl="0" w:tplc="C84CB326">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AE7B18">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C615D4">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6C2CDA">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E4CCF2">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4070EA">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E2AE66">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BA1B7C">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305962">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070029626">
    <w:abstractNumId w:val="3"/>
    <w:lvlOverride w:ilvl="0">
      <w:lvl w:ilvl="0" w:tplc="C84CB326">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AE7B18">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C615D4">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6C2CDA">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E4CCF2">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4070EA">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E2AE66">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BA1B7C">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305962">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621691972">
    <w:abstractNumId w:val="3"/>
    <w:lvlOverride w:ilvl="0">
      <w:lvl w:ilvl="0" w:tplc="C84CB326">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AE7B18">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C615D4">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6C2CDA">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E4CCF2">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4070EA">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E2AE66">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BA1B7C">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305962">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2032948342">
    <w:abstractNumId w:val="3"/>
    <w:lvlOverride w:ilvl="0">
      <w:lvl w:ilvl="0" w:tplc="C84CB326">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AE7B18">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C615D4">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6C2CDA">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E4CCF2">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4070EA">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E2AE66">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BA1B7C">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305962">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997617622">
    <w:abstractNumId w:val="3"/>
    <w:lvlOverride w:ilvl="0">
      <w:lvl w:ilvl="0" w:tplc="C84CB326">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AE7B18">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C615D4">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6C2CDA">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E4CCF2">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4070EA">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E2AE66">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BA1B7C">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305962">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622882193">
    <w:abstractNumId w:val="3"/>
    <w:lvlOverride w:ilvl="0">
      <w:lvl w:ilvl="0" w:tplc="C84CB326">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AE7B18">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C615D4">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6C2CDA">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E4CCF2">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4070EA">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E2AE66">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BA1B7C">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305962">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678801053">
    <w:abstractNumId w:val="22"/>
  </w:num>
  <w:num w:numId="14" w16cid:durableId="1796872294">
    <w:abstractNumId w:val="5"/>
  </w:num>
  <w:num w:numId="15" w16cid:durableId="2046832121">
    <w:abstractNumId w:val="9"/>
  </w:num>
  <w:num w:numId="16" w16cid:durableId="1134910098">
    <w:abstractNumId w:val="25"/>
    <w:lvlOverride w:ilvl="0">
      <w:lvl w:ilvl="0" w:tplc="8788040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375AC9C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2">
      <w:lvl w:ilvl="2" w:tplc="6C5EEB22">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3">
      <w:lvl w:ilvl="3" w:tplc="F66E73AC">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4">
      <w:lvl w:ilvl="4" w:tplc="FB2EDD44">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5">
      <w:lvl w:ilvl="5" w:tplc="2B8E4480">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6">
      <w:lvl w:ilvl="6" w:tplc="619C1104">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7">
      <w:lvl w:ilvl="7" w:tplc="4432C252">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8">
      <w:lvl w:ilvl="8" w:tplc="4D1E097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num>
  <w:num w:numId="17" w16cid:durableId="922180788">
    <w:abstractNumId w:val="12"/>
    <w:lvlOverride w:ilvl="0">
      <w:lvl w:ilvl="0" w:tplc="8ED2B0B4">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0E5214">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C8CDE0">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4052F4">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E684BC">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865524">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2CFAE2">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708A8A">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1E9184">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869302162">
    <w:abstractNumId w:val="29"/>
    <w:lvlOverride w:ilvl="0">
      <w:startOverride w:val="1"/>
      <w:lvl w:ilvl="0" w:tplc="C47EAB6A">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4F49B9E">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EEC74E4">
        <w:start w:val="1"/>
        <w:numFmt w:val="decimal"/>
        <w:suff w:val="nothing"/>
        <w:lvlText w:val="%1.%2.%3."/>
        <w:lvlJc w:val="left"/>
        <w:pPr>
          <w:tabs>
            <w:tab w:val="left" w:pos="426"/>
          </w:tabs>
          <w:ind w:left="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D22004C">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34A3F2">
        <w:start w:val="1"/>
        <w:numFmt w:val="decimal"/>
        <w:suff w:val="nothing"/>
        <w:lvlText w:val="%1.%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43ADBD2">
        <w:start w:val="1"/>
        <w:numFmt w:val="decimal"/>
        <w:suff w:val="nothing"/>
        <w:lvlText w:val="%1.%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84EFAD8">
        <w:start w:val="1"/>
        <w:numFmt w:val="decimal"/>
        <w:suff w:val="nothing"/>
        <w:lvlText w:val="%1.%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F2B6D0">
        <w:start w:val="1"/>
        <w:numFmt w:val="decimal"/>
        <w:suff w:val="nothing"/>
        <w:lvlText w:val="%1.%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604194">
        <w:start w:val="1"/>
        <w:numFmt w:val="decimal"/>
        <w:suff w:val="nothing"/>
        <w:lvlText w:val="%1.%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878083026">
    <w:abstractNumId w:val="29"/>
    <w:lvlOverride w:ilvl="0">
      <w:lvl w:ilvl="0" w:tplc="C47EAB6A">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4F49B9E">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EEC74E4">
        <w:start w:val="1"/>
        <w:numFmt w:val="decimal"/>
        <w:suff w:val="nothing"/>
        <w:lvlText w:val="%1.%2.%3."/>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D22004C">
        <w:start w:val="1"/>
        <w:numFmt w:val="decimal"/>
        <w:suff w:val="nothing"/>
        <w:lvlText w:val="%1.%2.%3.%4."/>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E34A3F2">
        <w:start w:val="1"/>
        <w:numFmt w:val="decimal"/>
        <w:suff w:val="nothing"/>
        <w:lvlText w:val="%1.%2.%3.%4.%5."/>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43ADBD2">
        <w:start w:val="1"/>
        <w:numFmt w:val="decimal"/>
        <w:suff w:val="nothing"/>
        <w:lvlText w:val="%1.%2.%3.%4.%5.%6."/>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84EFAD8">
        <w:start w:val="1"/>
        <w:numFmt w:val="decimal"/>
        <w:suff w:val="nothing"/>
        <w:lvlText w:val="%1.%2.%3.%4.%5.%6.%7."/>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CF2B6D0">
        <w:start w:val="1"/>
        <w:numFmt w:val="decimal"/>
        <w:suff w:val="nothing"/>
        <w:lvlText w:val="%1.%2.%3.%4.%5.%6.%7.%8."/>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D604194">
        <w:start w:val="1"/>
        <w:numFmt w:val="decimal"/>
        <w:suff w:val="nothing"/>
        <w:lvlText w:val="%1.%2.%3.%4.%5.%6.%7.%8.%9."/>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1920361187">
    <w:abstractNumId w:val="23"/>
  </w:num>
  <w:num w:numId="21" w16cid:durableId="90587375">
    <w:abstractNumId w:val="8"/>
  </w:num>
  <w:num w:numId="22" w16cid:durableId="1492982932">
    <w:abstractNumId w:val="5"/>
    <w:lvlOverride w:ilvl="0">
      <w:lvl w:ilvl="0" w:tplc="EBE2E1AA">
        <w:start w:val="1"/>
        <w:numFmt w:val="bullet"/>
        <w:lvlText w:val="·"/>
        <w:lvlJc w:val="left"/>
        <w:pPr>
          <w:tabs>
            <w:tab w:val="num"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BA87A24">
        <w:start w:val="1"/>
        <w:numFmt w:val="bullet"/>
        <w:lvlText w:val="·"/>
        <w:lvlJc w:val="left"/>
        <w:pPr>
          <w:tabs>
            <w:tab w:val="left" w:pos="851"/>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9E8D9A">
        <w:start w:val="1"/>
        <w:numFmt w:val="bullet"/>
        <w:lvlText w:val="·"/>
        <w:lvlJc w:val="left"/>
        <w:pPr>
          <w:tabs>
            <w:tab w:val="left" w:pos="851"/>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B4AA24">
        <w:start w:val="1"/>
        <w:numFmt w:val="bullet"/>
        <w:lvlText w:val="·"/>
        <w:lvlJc w:val="left"/>
        <w:pPr>
          <w:tabs>
            <w:tab w:val="left" w:pos="851"/>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AC8A60">
        <w:start w:val="1"/>
        <w:numFmt w:val="bullet"/>
        <w:lvlText w:val="·"/>
        <w:lvlJc w:val="left"/>
        <w:pPr>
          <w:tabs>
            <w:tab w:val="left" w:pos="851"/>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B46703E">
        <w:start w:val="1"/>
        <w:numFmt w:val="bullet"/>
        <w:lvlText w:val="·"/>
        <w:lvlJc w:val="left"/>
        <w:pPr>
          <w:tabs>
            <w:tab w:val="left" w:pos="851"/>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381FB0">
        <w:start w:val="1"/>
        <w:numFmt w:val="bullet"/>
        <w:lvlText w:val="·"/>
        <w:lvlJc w:val="left"/>
        <w:pPr>
          <w:tabs>
            <w:tab w:val="left" w:pos="851"/>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2F2B9D6">
        <w:start w:val="1"/>
        <w:numFmt w:val="bullet"/>
        <w:lvlText w:val="·"/>
        <w:lvlJc w:val="left"/>
        <w:pPr>
          <w:tabs>
            <w:tab w:val="left" w:pos="851"/>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FE5D80">
        <w:start w:val="1"/>
        <w:numFmt w:val="bullet"/>
        <w:lvlText w:val="·"/>
        <w:lvlJc w:val="left"/>
        <w:pPr>
          <w:tabs>
            <w:tab w:val="left" w:pos="851"/>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57816284">
    <w:abstractNumId w:val="2"/>
  </w:num>
  <w:num w:numId="24" w16cid:durableId="1206718360">
    <w:abstractNumId w:val="27"/>
  </w:num>
  <w:num w:numId="25" w16cid:durableId="1424572714">
    <w:abstractNumId w:val="6"/>
  </w:num>
  <w:num w:numId="26" w16cid:durableId="1780679030">
    <w:abstractNumId w:val="17"/>
  </w:num>
  <w:num w:numId="27" w16cid:durableId="1129010697">
    <w:abstractNumId w:val="13"/>
  </w:num>
  <w:num w:numId="28" w16cid:durableId="111019042">
    <w:abstractNumId w:val="15"/>
  </w:num>
  <w:num w:numId="29" w16cid:durableId="136729617">
    <w:abstractNumId w:val="15"/>
    <w:lvlOverride w:ilvl="0">
      <w:lvl w:ilvl="0" w:tplc="7C2E577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801554">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D24A9A">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C4879E">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6246CE">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A00998">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6C79BC">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1C4CD6">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105B90">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865899048">
    <w:abstractNumId w:val="4"/>
  </w:num>
  <w:num w:numId="31" w16cid:durableId="469901487">
    <w:abstractNumId w:val="10"/>
  </w:num>
  <w:num w:numId="32" w16cid:durableId="964972350">
    <w:abstractNumId w:val="10"/>
    <w:lvlOverride w:ilvl="0">
      <w:lvl w:ilvl="0" w:tplc="5EDA3A12">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08E5A">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1CBB5C">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540E70">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588902">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6E7B38">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22D166">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2AD942">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A81BC4">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171532086">
    <w:abstractNumId w:val="10"/>
    <w:lvlOverride w:ilvl="0">
      <w:lvl w:ilvl="0" w:tplc="5EDA3A12">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08E5A">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1CBB5C">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540E70">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588902">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6E7B38">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22D166">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2AD942">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A81BC4">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730470854">
    <w:abstractNumId w:val="10"/>
    <w:lvlOverride w:ilvl="0">
      <w:lvl w:ilvl="0" w:tplc="5EDA3A12">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08E5A">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1CBB5C">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540E70">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588902">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6E7B38">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22D166">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2AD942">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A81BC4">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746300161">
    <w:abstractNumId w:val="10"/>
    <w:lvlOverride w:ilvl="0">
      <w:lvl w:ilvl="0" w:tplc="5EDA3A12">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08E5A">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1CBB5C">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540E70">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588902">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6E7B38">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22D166">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2AD942">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A81BC4">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2100591209">
    <w:abstractNumId w:val="10"/>
    <w:lvlOverride w:ilvl="0">
      <w:lvl w:ilvl="0" w:tplc="5EDA3A12">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08E5A">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1CBB5C">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540E70">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588902">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6E7B38">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22D166">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2AD942">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A81BC4">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56042398">
    <w:abstractNumId w:val="27"/>
    <w:lvlOverride w:ilvl="0">
      <w:startOverride w:val="1"/>
      <w:lvl w:ilvl="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2047362304">
    <w:abstractNumId w:val="27"/>
    <w:lvlOverride w:ilvl="0">
      <w:lvl w:ilvl="0">
        <w:start w:val="1"/>
        <w:numFmt w:val="decimal"/>
        <w:lvlText w:val="%1."/>
        <w:lvlJc w:val="left"/>
        <w:pPr>
          <w:tabs>
            <w:tab w:val="left" w:pos="10"/>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95" w:hanging="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3"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922"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939" w:hanging="1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957"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66"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683" w:hanging="1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343170267">
    <w:abstractNumId w:val="17"/>
    <w:lvlOverride w:ilvl="0">
      <w:lvl w:ilvl="0" w:tplc="8D0A2E00">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183AC64E">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tplc="1C3EBECE">
        <w:start w:val="1"/>
        <w:numFmt w:val="bullet"/>
        <w:lvlText w:val="·"/>
        <w:lvlJc w:val="left"/>
        <w:pPr>
          <w:tabs>
            <w:tab w:val="left" w:pos="1182"/>
            <w:tab w:val="num" w:pos="2543"/>
          </w:tabs>
          <w:ind w:left="1733" w:firstLine="5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440D0E">
        <w:start w:val="1"/>
        <w:numFmt w:val="bullet"/>
        <w:lvlText w:val="·"/>
        <w:lvlJc w:val="left"/>
        <w:pPr>
          <w:tabs>
            <w:tab w:val="left" w:pos="1182"/>
            <w:tab w:val="num" w:pos="3453"/>
          </w:tabs>
          <w:ind w:left="2643" w:firstLine="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D8C7766">
        <w:start w:val="1"/>
        <w:numFmt w:val="bullet"/>
        <w:lvlText w:val="·"/>
        <w:lvlJc w:val="left"/>
        <w:pPr>
          <w:tabs>
            <w:tab w:val="left" w:pos="1182"/>
            <w:tab w:val="num" w:pos="4464"/>
          </w:tabs>
          <w:ind w:left="3654" w:firstLine="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2AEF28">
        <w:start w:val="1"/>
        <w:numFmt w:val="bullet"/>
        <w:lvlText w:val="·"/>
        <w:lvlJc w:val="left"/>
        <w:pPr>
          <w:tabs>
            <w:tab w:val="left" w:pos="1182"/>
            <w:tab w:val="num" w:pos="5475"/>
          </w:tabs>
          <w:ind w:left="4665" w:firstLine="5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943790">
        <w:start w:val="1"/>
        <w:numFmt w:val="bullet"/>
        <w:lvlText w:val="·"/>
        <w:lvlJc w:val="left"/>
        <w:pPr>
          <w:tabs>
            <w:tab w:val="left" w:pos="1182"/>
            <w:tab w:val="num" w:pos="6384"/>
          </w:tabs>
          <w:ind w:left="5574" w:firstLine="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6C2026C">
        <w:start w:val="1"/>
        <w:numFmt w:val="bullet"/>
        <w:lvlText w:val="·"/>
        <w:lvlJc w:val="left"/>
        <w:pPr>
          <w:tabs>
            <w:tab w:val="left" w:pos="1182"/>
            <w:tab w:val="num" w:pos="7395"/>
          </w:tabs>
          <w:ind w:left="6585" w:firstLine="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3A53E0">
        <w:start w:val="1"/>
        <w:numFmt w:val="bullet"/>
        <w:lvlText w:val="·"/>
        <w:lvlJc w:val="left"/>
        <w:pPr>
          <w:tabs>
            <w:tab w:val="left" w:pos="1182"/>
            <w:tab w:val="num" w:pos="8406"/>
          </w:tabs>
          <w:ind w:left="7596" w:firstLine="6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501622798">
    <w:abstractNumId w:val="19"/>
  </w:num>
  <w:num w:numId="41" w16cid:durableId="1892770642">
    <w:abstractNumId w:val="7"/>
  </w:num>
  <w:num w:numId="42" w16cid:durableId="1803033804">
    <w:abstractNumId w:val="24"/>
  </w:num>
  <w:num w:numId="43" w16cid:durableId="1869290262">
    <w:abstractNumId w:val="0"/>
    <w:lvlOverride w:ilvl="0">
      <w:lvl w:ilvl="0" w:tplc="2F8C6484">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758330249">
    <w:abstractNumId w:val="15"/>
    <w:lvlOverride w:ilvl="0">
      <w:lvl w:ilvl="0" w:tplc="7C2E5770">
        <w:start w:val="1"/>
        <w:numFmt w:val="bullet"/>
        <w:lvlText w:val="·"/>
        <w:lvlJc w:val="left"/>
        <w:pPr>
          <w:tabs>
            <w:tab w:val="left" w:pos="810"/>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E0801554">
        <w:start w:val="1"/>
        <w:numFmt w:val="bullet"/>
        <w:lvlText w:val="·"/>
        <w:lvlJc w:val="left"/>
        <w:pPr>
          <w:tabs>
            <w:tab w:val="left" w:pos="810"/>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D24A9A">
        <w:start w:val="1"/>
        <w:numFmt w:val="bullet"/>
        <w:lvlText w:val="·"/>
        <w:lvlJc w:val="left"/>
        <w:pPr>
          <w:tabs>
            <w:tab w:val="left" w:pos="810"/>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C4879E">
        <w:start w:val="1"/>
        <w:numFmt w:val="bullet"/>
        <w:lvlText w:val="·"/>
        <w:lvlJc w:val="left"/>
        <w:pPr>
          <w:tabs>
            <w:tab w:val="left" w:pos="810"/>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6246CE">
        <w:start w:val="1"/>
        <w:numFmt w:val="bullet"/>
        <w:lvlText w:val="·"/>
        <w:lvlJc w:val="left"/>
        <w:pPr>
          <w:tabs>
            <w:tab w:val="left" w:pos="810"/>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A00998">
        <w:start w:val="1"/>
        <w:numFmt w:val="bullet"/>
        <w:lvlText w:val="·"/>
        <w:lvlJc w:val="left"/>
        <w:pPr>
          <w:tabs>
            <w:tab w:val="left" w:pos="810"/>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6C79BC">
        <w:start w:val="1"/>
        <w:numFmt w:val="bullet"/>
        <w:lvlText w:val="·"/>
        <w:lvlJc w:val="left"/>
        <w:pPr>
          <w:tabs>
            <w:tab w:val="left" w:pos="810"/>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1C4CD6">
        <w:start w:val="1"/>
        <w:numFmt w:val="bullet"/>
        <w:lvlText w:val="·"/>
        <w:lvlJc w:val="left"/>
        <w:pPr>
          <w:tabs>
            <w:tab w:val="left" w:pos="810"/>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105B90">
        <w:start w:val="1"/>
        <w:numFmt w:val="bullet"/>
        <w:lvlText w:val="·"/>
        <w:lvlJc w:val="left"/>
        <w:pPr>
          <w:tabs>
            <w:tab w:val="left" w:pos="810"/>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389304685">
    <w:abstractNumId w:val="15"/>
    <w:lvlOverride w:ilvl="0">
      <w:lvl w:ilvl="0" w:tplc="7C2E5770">
        <w:start w:val="1"/>
        <w:numFmt w:val="bullet"/>
        <w:lvlText w:val="·"/>
        <w:lvlJc w:val="left"/>
        <w:pPr>
          <w:tabs>
            <w:tab w:val="left" w:pos="993"/>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E0801554">
        <w:start w:val="1"/>
        <w:numFmt w:val="bullet"/>
        <w:lvlText w:val="·"/>
        <w:lvlJc w:val="left"/>
        <w:pPr>
          <w:tabs>
            <w:tab w:val="left" w:pos="993"/>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D24A9A">
        <w:start w:val="1"/>
        <w:numFmt w:val="bullet"/>
        <w:lvlText w:val="·"/>
        <w:lvlJc w:val="left"/>
        <w:pPr>
          <w:tabs>
            <w:tab w:val="left" w:pos="993"/>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C4879E">
        <w:start w:val="1"/>
        <w:numFmt w:val="bullet"/>
        <w:lvlText w:val="·"/>
        <w:lvlJc w:val="left"/>
        <w:pPr>
          <w:tabs>
            <w:tab w:val="left" w:pos="993"/>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6246CE">
        <w:start w:val="1"/>
        <w:numFmt w:val="bullet"/>
        <w:lvlText w:val="·"/>
        <w:lvlJc w:val="left"/>
        <w:pPr>
          <w:tabs>
            <w:tab w:val="left" w:pos="993"/>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A00998">
        <w:start w:val="1"/>
        <w:numFmt w:val="bullet"/>
        <w:lvlText w:val="·"/>
        <w:lvlJc w:val="left"/>
        <w:pPr>
          <w:tabs>
            <w:tab w:val="left" w:pos="993"/>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6C79BC">
        <w:start w:val="1"/>
        <w:numFmt w:val="bullet"/>
        <w:lvlText w:val="·"/>
        <w:lvlJc w:val="left"/>
        <w:pPr>
          <w:tabs>
            <w:tab w:val="left" w:pos="993"/>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1C4CD6">
        <w:start w:val="1"/>
        <w:numFmt w:val="bullet"/>
        <w:lvlText w:val="·"/>
        <w:lvlJc w:val="left"/>
        <w:pPr>
          <w:tabs>
            <w:tab w:val="left" w:pos="993"/>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105B90">
        <w:start w:val="1"/>
        <w:numFmt w:val="bullet"/>
        <w:lvlText w:val="·"/>
        <w:lvlJc w:val="left"/>
        <w:pPr>
          <w:tabs>
            <w:tab w:val="left" w:pos="993"/>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351954674">
    <w:abstractNumId w:val="26"/>
  </w:num>
  <w:num w:numId="47" w16cid:durableId="1463382366">
    <w:abstractNumId w:val="0"/>
  </w:num>
  <w:num w:numId="48" w16cid:durableId="2073579943">
    <w:abstractNumId w:val="14"/>
  </w:num>
  <w:num w:numId="49" w16cid:durableId="1616862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7E"/>
    <w:rsid w:val="0000610B"/>
    <w:rsid w:val="00060A6F"/>
    <w:rsid w:val="000871B8"/>
    <w:rsid w:val="001D4D63"/>
    <w:rsid w:val="00347D08"/>
    <w:rsid w:val="004645DA"/>
    <w:rsid w:val="00566D88"/>
    <w:rsid w:val="005E055C"/>
    <w:rsid w:val="00617175"/>
    <w:rsid w:val="006478EB"/>
    <w:rsid w:val="008A293D"/>
    <w:rsid w:val="008B5E7E"/>
    <w:rsid w:val="008D70A3"/>
    <w:rsid w:val="00922668"/>
    <w:rsid w:val="009E79CD"/>
    <w:rsid w:val="00A81BC5"/>
    <w:rsid w:val="00B74EA1"/>
    <w:rsid w:val="00C00286"/>
    <w:rsid w:val="00C97BE4"/>
    <w:rsid w:val="00CA35B3"/>
    <w:rsid w:val="00CE7D2C"/>
    <w:rsid w:val="00D24011"/>
    <w:rsid w:val="00E22DD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2E9B"/>
  <w15:chartTrackingRefBased/>
  <w15:docId w15:val="{003399C0-1455-48F9-B6AB-65C4FA77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next w:val="a"/>
    <w:link w:val="13"/>
    <w:uiPriority w:val="9"/>
    <w:qFormat/>
    <w:rsid w:val="00B74EA1"/>
    <w:pPr>
      <w:keepNext/>
      <w:keepLines/>
      <w:pBdr>
        <w:top w:val="nil"/>
        <w:left w:val="nil"/>
        <w:bottom w:val="nil"/>
        <w:right w:val="nil"/>
        <w:between w:val="nil"/>
        <w:bar w:val="nil"/>
      </w:pBdr>
      <w:spacing w:after="0" w:line="240" w:lineRule="auto"/>
      <w:jc w:val="both"/>
      <w:outlineLvl w:val="0"/>
    </w:pPr>
    <w:rPr>
      <w:rFonts w:ascii="Times New Roman" w:eastAsia="Arial Unicode MS" w:hAnsi="Times New Roman" w:cs="Arial Unicode MS"/>
      <w:b/>
      <w:bC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rsid w:val="00B74EA1"/>
    <w:rPr>
      <w:rFonts w:ascii="Times New Roman" w:eastAsia="Arial Unicode MS" w:hAnsi="Times New Roman" w:cs="Arial Unicode MS"/>
      <w:b/>
      <w:bCs/>
      <w:color w:val="000000"/>
      <w:sz w:val="24"/>
      <w:szCs w:val="24"/>
      <w:u w:color="000000"/>
      <w:bdr w:val="nil"/>
      <w:lang w:eastAsia="ru-RU"/>
    </w:rPr>
  </w:style>
  <w:style w:type="numbering" w:customStyle="1" w:styleId="14">
    <w:name w:val="Нет списка1"/>
    <w:next w:val="a2"/>
    <w:uiPriority w:val="99"/>
    <w:semiHidden/>
    <w:unhideWhenUsed/>
    <w:rsid w:val="00B74EA1"/>
  </w:style>
  <w:style w:type="character" w:styleId="a3">
    <w:name w:val="Hyperlink"/>
    <w:rsid w:val="00B74EA1"/>
    <w:rPr>
      <w:u w:val="single"/>
    </w:rPr>
  </w:style>
  <w:style w:type="table" w:customStyle="1" w:styleId="TableNormal">
    <w:name w:val="Table Normal"/>
    <w:rsid w:val="00B74E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Колонтитулы"/>
    <w:rsid w:val="00B74EA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styleId="a5">
    <w:name w:val="No Spacing"/>
    <w:rsid w:val="00B74EA1"/>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ru-RU"/>
    </w:rPr>
  </w:style>
  <w:style w:type="paragraph" w:styleId="a6">
    <w:name w:val="List Paragraph"/>
    <w:rsid w:val="00B74EA1"/>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n-US" w:eastAsia="ru-RU"/>
    </w:rPr>
  </w:style>
  <w:style w:type="numbering" w:customStyle="1" w:styleId="1">
    <w:name w:val="Импортированный стиль 1"/>
    <w:rsid w:val="00B74EA1"/>
    <w:pPr>
      <w:numPr>
        <w:numId w:val="1"/>
      </w:numPr>
    </w:pPr>
  </w:style>
  <w:style w:type="paragraph" w:styleId="a7">
    <w:name w:val="Body Text"/>
    <w:link w:val="a8"/>
    <w:rsid w:val="00B74EA1"/>
    <w:pPr>
      <w:widowControl w:val="0"/>
      <w:pBdr>
        <w:top w:val="nil"/>
        <w:left w:val="nil"/>
        <w:bottom w:val="nil"/>
        <w:right w:val="nil"/>
        <w:between w:val="nil"/>
        <w:bar w:val="nil"/>
      </w:pBdr>
      <w:spacing w:after="0" w:line="240" w:lineRule="auto"/>
      <w:ind w:left="101" w:firstLine="708"/>
    </w:pPr>
    <w:rPr>
      <w:rFonts w:ascii="Times New Roman" w:eastAsia="Arial Unicode MS" w:hAnsi="Times New Roman" w:cs="Arial Unicode MS"/>
      <w:color w:val="000000"/>
      <w:sz w:val="24"/>
      <w:szCs w:val="24"/>
      <w:u w:color="000000"/>
      <w:bdr w:val="nil"/>
      <w:lang w:val="en-US" w:eastAsia="ru-RU"/>
    </w:rPr>
  </w:style>
  <w:style w:type="character" w:customStyle="1" w:styleId="a8">
    <w:name w:val="Основной текст Знак"/>
    <w:basedOn w:val="a0"/>
    <w:link w:val="a7"/>
    <w:rsid w:val="00B74EA1"/>
    <w:rPr>
      <w:rFonts w:ascii="Times New Roman" w:eastAsia="Arial Unicode MS" w:hAnsi="Times New Roman" w:cs="Arial Unicode MS"/>
      <w:color w:val="000000"/>
      <w:sz w:val="24"/>
      <w:szCs w:val="24"/>
      <w:u w:color="000000"/>
      <w:bdr w:val="nil"/>
      <w:lang w:val="en-US" w:eastAsia="ru-RU"/>
    </w:rPr>
  </w:style>
  <w:style w:type="numbering" w:customStyle="1" w:styleId="2">
    <w:name w:val="Импортированный стиль 2"/>
    <w:rsid w:val="00B74EA1"/>
    <w:pPr>
      <w:numPr>
        <w:numId w:val="2"/>
      </w:numPr>
    </w:pPr>
  </w:style>
  <w:style w:type="numbering" w:customStyle="1" w:styleId="3">
    <w:name w:val="Импортированный стиль 3"/>
    <w:rsid w:val="00B74EA1"/>
    <w:pPr>
      <w:numPr>
        <w:numId w:val="3"/>
      </w:numPr>
    </w:pPr>
  </w:style>
  <w:style w:type="numbering" w:customStyle="1" w:styleId="WWNum21">
    <w:name w:val="WWNum21"/>
    <w:rsid w:val="00B74EA1"/>
    <w:pPr>
      <w:numPr>
        <w:numId w:val="4"/>
      </w:numPr>
    </w:pPr>
  </w:style>
  <w:style w:type="numbering" w:customStyle="1" w:styleId="WWNum11">
    <w:name w:val="WWNum11"/>
    <w:rsid w:val="00B74EA1"/>
    <w:pPr>
      <w:numPr>
        <w:numId w:val="5"/>
      </w:numPr>
    </w:pPr>
  </w:style>
  <w:style w:type="numbering" w:customStyle="1" w:styleId="4">
    <w:name w:val="Импортированный стиль 4"/>
    <w:rsid w:val="00B74EA1"/>
    <w:pPr>
      <w:numPr>
        <w:numId w:val="6"/>
      </w:numPr>
    </w:pPr>
  </w:style>
  <w:style w:type="numbering" w:customStyle="1" w:styleId="10">
    <w:name w:val="Импортированный стиль 1.0"/>
    <w:rsid w:val="00B74EA1"/>
    <w:pPr>
      <w:numPr>
        <w:numId w:val="13"/>
      </w:numPr>
    </w:pPr>
  </w:style>
  <w:style w:type="numbering" w:customStyle="1" w:styleId="20">
    <w:name w:val="Импортированный стиль 2.0"/>
    <w:rsid w:val="00B74EA1"/>
    <w:pPr>
      <w:numPr>
        <w:numId w:val="15"/>
      </w:numPr>
    </w:pPr>
  </w:style>
  <w:style w:type="numbering" w:customStyle="1" w:styleId="5">
    <w:name w:val="Импортированный стиль 5"/>
    <w:rsid w:val="00B74EA1"/>
    <w:pPr>
      <w:numPr>
        <w:numId w:val="20"/>
      </w:numPr>
    </w:pPr>
  </w:style>
  <w:style w:type="table" w:customStyle="1" w:styleId="TableNormal1">
    <w:name w:val="Table Normal1"/>
    <w:rsid w:val="00B74E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B74EA1"/>
    <w:pPr>
      <w:numPr>
        <w:numId w:val="23"/>
      </w:numPr>
    </w:pPr>
  </w:style>
  <w:style w:type="numbering" w:customStyle="1" w:styleId="21">
    <w:name w:val="Импортированный стиль 21"/>
    <w:rsid w:val="00B74EA1"/>
    <w:pPr>
      <w:numPr>
        <w:numId w:val="25"/>
      </w:numPr>
    </w:pPr>
  </w:style>
  <w:style w:type="numbering" w:customStyle="1" w:styleId="31">
    <w:name w:val="Импортированный стиль 31"/>
    <w:rsid w:val="00B74EA1"/>
    <w:pPr>
      <w:numPr>
        <w:numId w:val="27"/>
      </w:numPr>
    </w:pPr>
  </w:style>
  <w:style w:type="numbering" w:customStyle="1" w:styleId="WWNum211">
    <w:name w:val="WWNum211"/>
    <w:rsid w:val="00B74EA1"/>
    <w:pPr>
      <w:numPr>
        <w:numId w:val="30"/>
      </w:numPr>
    </w:pPr>
  </w:style>
  <w:style w:type="numbering" w:customStyle="1" w:styleId="WWNum111">
    <w:name w:val="WWNum111"/>
    <w:rsid w:val="00B74EA1"/>
    <w:pPr>
      <w:numPr>
        <w:numId w:val="40"/>
      </w:numPr>
    </w:pPr>
  </w:style>
  <w:style w:type="numbering" w:customStyle="1" w:styleId="41">
    <w:name w:val="Импортированный стиль 41"/>
    <w:rsid w:val="00B74EA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248</Pages>
  <Words>85922</Words>
  <Characters>489757</Characters>
  <Application>Microsoft Office Word</Application>
  <DocSecurity>0</DocSecurity>
  <Lines>4081</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elina9433207@gmail.com</cp:lastModifiedBy>
  <cp:revision>3</cp:revision>
  <dcterms:created xsi:type="dcterms:W3CDTF">2024-09-05T06:49:00Z</dcterms:created>
  <dcterms:modified xsi:type="dcterms:W3CDTF">2025-06-30T12:26:00Z</dcterms:modified>
</cp:coreProperties>
</file>