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7F80F" w14:textId="77777777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38935094"/>
      <w:bookmarkStart w:id="1" w:name="_GoBack"/>
      <w:bookmarkEnd w:id="1"/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16044FA3" w14:textId="77777777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3E6FE12E" w14:textId="77777777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«Практический курс первого иностранного языка», </w:t>
      </w:r>
    </w:p>
    <w:p w14:paraId="651E67B1" w14:textId="77777777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14:paraId="5A7CE42A" w14:textId="77777777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>45.03.02 «</w:t>
      </w:r>
      <w:r w:rsidRPr="00345B81">
        <w:rPr>
          <w:rFonts w:ascii="Times New Roman" w:hAnsi="Times New Roman" w:cs="Times New Roman"/>
          <w:b/>
          <w:bCs/>
          <w:sz w:val="24"/>
          <w:szCs w:val="24"/>
        </w:rPr>
        <w:t>Лингвистика</w:t>
      </w:r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>»,</w:t>
      </w:r>
    </w:p>
    <w:p w14:paraId="044A0A8F" w14:textId="69A4BE94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45B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2783C79F" w14:textId="77777777" w:rsidR="00345B81" w:rsidRPr="00345B81" w:rsidRDefault="00345B81" w:rsidP="00345B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345B81" w:rsidRPr="00345B81" w14:paraId="705038DB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F708" w14:textId="77777777" w:rsidR="00345B81" w:rsidRPr="00345B81" w:rsidRDefault="00345B81" w:rsidP="00345B81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_Hlk147260223"/>
            <w:r w:rsidRPr="00345B81">
              <w:rPr>
                <w:rFonts w:ascii="Times New Roman" w:hAnsi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A056" w14:textId="77777777" w:rsidR="00345B81" w:rsidRPr="00345B81" w:rsidRDefault="00345B81" w:rsidP="00345B8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 xml:space="preserve">- практическое овладение английским языком; комплексная реализация практической, воспитательной, образовательной и развивающей целей; </w:t>
            </w:r>
          </w:p>
          <w:p w14:paraId="73F5C015" w14:textId="77777777" w:rsidR="00345B81" w:rsidRPr="00345B81" w:rsidRDefault="00345B81" w:rsidP="00345B8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- всестороннюю подготовку учителя иностранного языка, способного средствами своего учебного предмета обучать и воспитывать подрастающее поколение, а также заложить основу для дальнейшего профессионально-ориентированного совершенствования владения этим языком;</w:t>
            </w:r>
          </w:p>
          <w:p w14:paraId="35D6D25A" w14:textId="77777777" w:rsidR="00345B81" w:rsidRPr="00345B81" w:rsidRDefault="00345B81" w:rsidP="00345B8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5B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видеть междисциплинарные связи изучаемых дисциплин, понимает их значение для будущей профессиональной деятельности;</w:t>
            </w:r>
          </w:p>
          <w:p w14:paraId="464215EE" w14:textId="1F2ABCC4" w:rsidR="00345B81" w:rsidRPr="00345B81" w:rsidRDefault="00345B81" w:rsidP="00B0475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5B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  <w:r w:rsidR="00B04754" w:rsidRPr="00345B8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5B81" w:rsidRPr="00345B81" w14:paraId="2DAF57FC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0AE4" w14:textId="77777777" w:rsidR="00345B81" w:rsidRPr="00345B81" w:rsidRDefault="00345B81" w:rsidP="00345B81">
            <w:pPr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A4DE" w14:textId="77777777" w:rsidR="00345B81" w:rsidRPr="00345B81" w:rsidRDefault="00345B81" w:rsidP="00345B8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B8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345B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научить правильному диалогическому и монологическому общению, а также в </w:t>
            </w:r>
            <w:r w:rsidRPr="00345B8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>научить правильному диалогическому и монологическому общению, а также в письменной форме излагать свои мысли на научные, общественно-политические</w:t>
            </w:r>
            <w:r w:rsidRPr="00345B8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>и бытовые темы;</w:t>
            </w:r>
          </w:p>
          <w:p w14:paraId="5C29C2E5" w14:textId="77777777" w:rsidR="00345B81" w:rsidRPr="00345B81" w:rsidRDefault="00345B81" w:rsidP="00345B8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>- научить понимать на слух речь носителя языка;</w:t>
            </w:r>
          </w:p>
          <w:p w14:paraId="4926BAE9" w14:textId="77777777" w:rsidR="00345B81" w:rsidRPr="00345B81" w:rsidRDefault="00345B81" w:rsidP="00345B8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>- обучить студентов навыкам чтения</w:t>
            </w:r>
            <w:r w:rsidRPr="00345B8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>художественной и научной литературы и текстов общественно - политического и делового характера;</w:t>
            </w:r>
          </w:p>
          <w:p w14:paraId="6DDD4FD0" w14:textId="77777777" w:rsidR="00345B81" w:rsidRPr="00345B81" w:rsidRDefault="00345B81" w:rsidP="00345B8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5B81">
              <w:rPr>
                <w:rFonts w:ascii="Times New Roman" w:eastAsia="Times New Roman" w:hAnsi="Times New Roman"/>
                <w:sz w:val="24"/>
                <w:szCs w:val="24"/>
              </w:rPr>
              <w:t>- выработать у студентов навыки письменного и устного перевода литературно-художественных текстов и текстов на бытовые темы, как с английского на русский, так и с русского на английский языка.</w:t>
            </w:r>
          </w:p>
          <w:p w14:paraId="59BFC9D8" w14:textId="77777777" w:rsidR="00345B81" w:rsidRPr="00345B81" w:rsidRDefault="00345B81" w:rsidP="00345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5B81" w:rsidRPr="00345B81" w14:paraId="5F1BA48E" w14:textId="77777777" w:rsidTr="00F07DAB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355" w14:textId="77777777" w:rsidR="00345B81" w:rsidRPr="00345B81" w:rsidRDefault="00345B81" w:rsidP="00345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8B43FA" w14:textId="77777777" w:rsidR="00345B81" w:rsidRPr="00345B81" w:rsidRDefault="00345B81" w:rsidP="00345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74BBAE53" w14:textId="77777777" w:rsidR="00345B81" w:rsidRPr="00345B81" w:rsidRDefault="00345B81" w:rsidP="00345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5B81" w:rsidRPr="00345B81" w14:paraId="4BCE7867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C5E9" w14:textId="77777777" w:rsidR="00345B81" w:rsidRPr="00345B81" w:rsidRDefault="00345B81" w:rsidP="00345B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4BD1" w14:textId="77777777" w:rsidR="00345B81" w:rsidRPr="00345B81" w:rsidRDefault="00345B81" w:rsidP="00345B81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5B81">
              <w:rPr>
                <w:rFonts w:ascii="Times New Roman" w:eastAsia="NSimSu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базовую грамматику</w:t>
            </w:r>
            <w:r w:rsidRPr="00345B81">
              <w:rPr>
                <w:rFonts w:ascii="Times New Roman" w:eastAsia="NSimSun" w:hAnsi="Times New Roman"/>
                <w:b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345B81">
              <w:rPr>
                <w:rFonts w:ascii="Times New Roman" w:eastAsia="NSimSu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английского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поведения.</w:t>
            </w:r>
          </w:p>
        </w:tc>
      </w:tr>
      <w:tr w:rsidR="00345B81" w:rsidRPr="00345B81" w14:paraId="64F3C212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DB6A" w14:textId="77777777" w:rsidR="00345B81" w:rsidRPr="00345B81" w:rsidRDefault="00345B81" w:rsidP="00345B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3CBD" w14:textId="77777777" w:rsidR="00345B81" w:rsidRPr="00345B81" w:rsidRDefault="00345B81" w:rsidP="00345B81">
            <w:pPr>
              <w:suppressAutoHyphens/>
              <w:jc w:val="both"/>
              <w:rPr>
                <w:rFonts w:ascii="Times New Roman" w:eastAsia="NSimSu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345B81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- </w:t>
            </w:r>
            <w:r w:rsidRPr="00345B81">
              <w:rPr>
                <w:rFonts w:ascii="Times New Roman" w:eastAsia="NSimSu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читать и понимать англоязычную художественную, общественно-политическую, социально-экономическую, научно-популярную, научную и </w:t>
            </w:r>
            <w:r w:rsidRPr="00345B81">
              <w:rPr>
                <w:rFonts w:ascii="Times New Roman" w:eastAsia="NSimSu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lastRenderedPageBreak/>
              <w:t>специальную литературу (по широкому и узкому профилю), уметь передавать на английском языке содержание прочитанного.</w:t>
            </w:r>
          </w:p>
          <w:p w14:paraId="0AB1E03A" w14:textId="77777777" w:rsidR="00345B81" w:rsidRPr="00345B81" w:rsidRDefault="00345B81" w:rsidP="00345B8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5B81" w:rsidRPr="00345B81" w14:paraId="630B1BA4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24CC" w14:textId="77777777" w:rsidR="00345B81" w:rsidRPr="00345B81" w:rsidRDefault="00345B81" w:rsidP="00345B8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9468" w14:textId="77777777" w:rsidR="00345B81" w:rsidRPr="00345B81" w:rsidRDefault="00345B81" w:rsidP="00345B8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45B81">
              <w:rPr>
                <w:rFonts w:ascii="Times New Roman" w:eastAsia="NSimSun" w:hAnsi="Times New Roman"/>
                <w:bCs/>
                <w:iCs/>
                <w:kern w:val="2"/>
                <w:sz w:val="24"/>
                <w:szCs w:val="24"/>
                <w:lang w:eastAsia="zh-CN" w:bidi="hi-IN"/>
              </w:rPr>
              <w:t>- нормативным произношением и понимать на слух спонтанную беглую речь носителя литературного языка; - основными навыками письма, необходимыми для подготовки публикаций и деловой переписки; навыками поиска и анализа информации.</w:t>
            </w:r>
          </w:p>
        </w:tc>
        <w:bookmarkEnd w:id="0"/>
      </w:tr>
      <w:bookmarkEnd w:id="2"/>
    </w:tbl>
    <w:p w14:paraId="3C3055D2" w14:textId="669817A0" w:rsidR="00345B81" w:rsidRDefault="00345B81" w:rsidP="00345B81">
      <w:pPr>
        <w:rPr>
          <w:rFonts w:ascii="Times New Roman" w:hAnsi="Times New Roman" w:cs="Times New Roman"/>
          <w:sz w:val="24"/>
          <w:szCs w:val="24"/>
        </w:rPr>
      </w:pPr>
    </w:p>
    <w:p w14:paraId="615CCEEB" w14:textId="7E122925" w:rsidR="006746FB" w:rsidRPr="00B340DD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B340D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А</w:t>
      </w:r>
      <w:r w:rsidR="00B340DD" w:rsidRPr="00B340D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ннотация</w:t>
      </w:r>
    </w:p>
    <w:p w14:paraId="407AECE8" w14:textId="77777777" w:rsidR="006746FB" w:rsidRPr="00B340DD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B340D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рабочей программы учебной дисциплины</w:t>
      </w:r>
    </w:p>
    <w:p w14:paraId="45164E85" w14:textId="77777777" w:rsidR="00B340DD" w:rsidRPr="00B340DD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</w:pPr>
      <w:r w:rsidRPr="00B340DD"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  <w:t>«Практический курс второго иностранного языка (французский язык)»</w:t>
      </w:r>
      <w:r w:rsidR="00B340DD" w:rsidRPr="00B340DD"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  <w:t>,</w:t>
      </w:r>
    </w:p>
    <w:p w14:paraId="46DF4A76" w14:textId="3873948A" w:rsidR="006746FB" w:rsidRPr="00B340DD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</w:pPr>
      <w:r w:rsidRPr="00B340DD"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  <w:t xml:space="preserve"> </w:t>
      </w:r>
      <w:r w:rsidRPr="00B340D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реализуемой по направлению подготовки (специальности) «Лингвистика»</w:t>
      </w:r>
      <w:r w:rsidRPr="00B340DD"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  <w:t xml:space="preserve"> 45.03.02</w:t>
      </w:r>
    </w:p>
    <w:p w14:paraId="7F3863F6" w14:textId="21EEA61B" w:rsidR="006746FB" w:rsidRPr="00B340DD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</w:pPr>
      <w:r w:rsidRPr="00B340DD"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  <w:t xml:space="preserve">профиль подготовки </w:t>
      </w:r>
      <w:r w:rsidR="00B04754">
        <w:rPr>
          <w:rFonts w:ascii="Times New Roman" w:hAnsi="Times New Roman" w:cs="Times New Roman"/>
          <w:b/>
          <w:noProof/>
          <w:color w:val="000000"/>
          <w:spacing w:val="-2"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315FBF11" w14:textId="77777777" w:rsidR="006746FB" w:rsidRPr="006746FB" w:rsidRDefault="006746FB" w:rsidP="006746FB">
      <w:pPr>
        <w:shd w:val="clear" w:color="auto" w:fill="FFFFFF"/>
        <w:jc w:val="center"/>
        <w:rPr>
          <w:rFonts w:ascii="Times New Roman" w:hAnsi="Times New Roman" w:cs="Times New Roman"/>
          <w:b/>
          <w:noProof/>
          <w:color w:val="000000"/>
          <w:spacing w:val="-2"/>
        </w:rPr>
      </w:pPr>
    </w:p>
    <w:tbl>
      <w:tblPr>
        <w:tblStyle w:val="TableGrid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6746FB" w:rsidRPr="00B340DD" w14:paraId="1B0624FE" w14:textId="77777777" w:rsidTr="00290D6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31BBD4" w14:textId="77777777" w:rsidR="006746FB" w:rsidRPr="00B340DD" w:rsidRDefault="006746FB" w:rsidP="00B340DD">
            <w:pPr>
              <w:ind w:left="10" w:right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F86E3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B340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Основной целью обучения является практическое владение современным французским языком </w:t>
            </w:r>
          </w:p>
          <w:p w14:paraId="04E68843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46FB" w:rsidRPr="00B340DD" w14:paraId="73F15D7D" w14:textId="77777777" w:rsidTr="00290D6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C5F605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BFE2D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научить студентов:</w:t>
            </w:r>
          </w:p>
          <w:p w14:paraId="7DD2CE73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читать, понимать и пересказывать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франкоязычные </w:t>
            </w: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тексты различного характера;</w:t>
            </w:r>
          </w:p>
          <w:p w14:paraId="1B470445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 делать устный и письменный перевод с французского языка на русский и с русского на французский;</w:t>
            </w:r>
          </w:p>
          <w:p w14:paraId="0E7B9387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вести беседу и дискуссию на бытовые и общественно-политические темы.</w:t>
            </w:r>
          </w:p>
          <w:p w14:paraId="35D747F5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пользоваться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формулами языкового этикета;</w:t>
            </w:r>
          </w:p>
          <w:p w14:paraId="1EF05866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понимать на слух спонтанную беглую речь носителя литературного языка;</w:t>
            </w:r>
          </w:p>
          <w:p w14:paraId="057C0518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подготовить устное и письменное сообщение на заданную тему.</w:t>
            </w:r>
          </w:p>
          <w:p w14:paraId="01DC1A80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46FB" w:rsidRPr="00B340DD" w14:paraId="6DAEF58E" w14:textId="77777777" w:rsidTr="00290D6D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C7F13" w14:textId="6EA67010" w:rsidR="006746FB" w:rsidRPr="00B340DD" w:rsidRDefault="006746FB" w:rsidP="00B340DD">
            <w:pPr>
              <w:ind w:left="15" w:right="141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Место дисциплины в структуре </w:t>
            </w:r>
            <w:r w:rsidR="00EC7F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ООП</w:t>
            </w: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3AD48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Дисциплина «Практический курс второго иностранного языка (французский язык)»</w:t>
            </w:r>
          </w:p>
          <w:p w14:paraId="38DB7188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относится к базовой части Блока 1. Изучение дисциплины основывается на компетенциях, сформированных у обучающихся в результате изучения дисциплин общеобразовательной школы: «Русский язык», «Литература», «Французский язык».</w:t>
            </w:r>
          </w:p>
          <w:p w14:paraId="559F4818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Данная дисциплина предваряет изучение следующих дисциплин:</w:t>
            </w:r>
          </w:p>
          <w:p w14:paraId="5A9DAAD1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«Практикум по культуре речевого общения второго иностранного языка (французский язык)»;</w:t>
            </w:r>
          </w:p>
        </w:tc>
      </w:tr>
      <w:tr w:rsidR="006746FB" w:rsidRPr="00B340DD" w14:paraId="16197D63" w14:textId="77777777" w:rsidTr="00290D6D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0F3C6C" w14:textId="77777777" w:rsidR="006746FB" w:rsidRPr="00B340DD" w:rsidRDefault="006746FB" w:rsidP="00B340DD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 результате освоения данной дисциплины</w:t>
            </w: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DF48C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универсальные (УК):</w:t>
            </w:r>
          </w:p>
          <w:p w14:paraId="23EB5556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  <w:p w14:paraId="163579BE" w14:textId="77777777" w:rsidR="006746FB" w:rsidRPr="00B340DD" w:rsidRDefault="006746FB" w:rsidP="00B340DD">
            <w:pPr>
              <w:spacing w:line="256" w:lineRule="auto"/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общепрофессиональные (ОПК):</w:t>
            </w:r>
          </w:p>
          <w:p w14:paraId="1C8C3C07" w14:textId="77777777" w:rsidR="006746FB" w:rsidRPr="00B340DD" w:rsidRDefault="006746FB" w:rsidP="00B340DD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</w:t>
            </w:r>
            <w:r w:rsidRPr="00B340DD">
              <w:rPr>
                <w:rFonts w:ascii="Times New Roman" w:hAnsi="Times New Roman" w:cs="Times New Roman"/>
                <w:sz w:val="24"/>
                <w:szCs w:val="24"/>
              </w:rPr>
      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- ОПК-1;</w:t>
            </w:r>
          </w:p>
          <w:p w14:paraId="4AE78F64" w14:textId="77777777" w:rsidR="006746FB" w:rsidRPr="00B340DD" w:rsidRDefault="006746FB" w:rsidP="00B340DD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D">
              <w:rPr>
                <w:rFonts w:ascii="Times New Roman" w:hAnsi="Times New Roman" w:cs="Times New Roman"/>
                <w:sz w:val="24"/>
                <w:szCs w:val="24"/>
              </w:rPr>
              <w:t>- способность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- ОПК-3;</w:t>
            </w:r>
          </w:p>
          <w:p w14:paraId="3074C7AB" w14:textId="77777777" w:rsidR="006746FB" w:rsidRPr="00B340DD" w:rsidRDefault="006746FB" w:rsidP="00B340DD">
            <w:pPr>
              <w:tabs>
                <w:tab w:val="left" w:pos="0"/>
              </w:tabs>
              <w:spacing w:line="256" w:lineRule="auto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0DD">
              <w:rPr>
                <w:rFonts w:ascii="Times New Roman" w:hAnsi="Times New Roman" w:cs="Times New Roman"/>
                <w:sz w:val="24"/>
                <w:szCs w:val="24"/>
              </w:rPr>
              <w:t>- способность осуществлять межъязыковое и межкультурное взаимодействие в устной и письменной формах как в общей, так и профессиональной сферах общения - ОПК-4;</w:t>
            </w:r>
          </w:p>
          <w:p w14:paraId="0B1CCAE2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40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профессиональные (ПК):</w:t>
            </w:r>
          </w:p>
          <w:p w14:paraId="6A9FF8D2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B340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владение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-</w:t>
            </w:r>
            <w:r w:rsidRPr="00B340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340D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ПК-1.</w:t>
            </w:r>
          </w:p>
        </w:tc>
      </w:tr>
      <w:tr w:rsidR="006746FB" w:rsidRPr="00B340DD" w14:paraId="40DC8935" w14:textId="77777777" w:rsidTr="00290D6D">
        <w:trPr>
          <w:trHeight w:val="79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EC046C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результате</w:t>
            </w: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728BAE" w14:textId="77777777" w:rsidR="006746FB" w:rsidRPr="00B340DD" w:rsidRDefault="006746FB" w:rsidP="00B340DD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знать:</w:t>
            </w:r>
          </w:p>
          <w:p w14:paraId="74659A81" w14:textId="77777777" w:rsidR="006746FB" w:rsidRPr="00B340DD" w:rsidRDefault="006746FB" w:rsidP="00B340DD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базовую грамматику</w:t>
            </w:r>
            <w:r w:rsidRPr="00B340DD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французского языка; общеупотребительную, профессионально-трудовую, социально-культурную и общественно-политическую лексику, включая формулы языкового этикета и идиоматику, а также терминологию своей специализации; - - особенности исторического и культурного развития страны изучаемого языка и правила речевого поведения,</w:t>
            </w:r>
          </w:p>
          <w:p w14:paraId="78E53049" w14:textId="77777777" w:rsidR="006746FB" w:rsidRPr="00B340DD" w:rsidRDefault="006746FB" w:rsidP="00B340DD">
            <w:pPr>
              <w:ind w:left="5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особенности фонетической системы в региональных и национальных вариантах французского языка; основы лингвостилистического анализа текста;</w:t>
            </w:r>
          </w:p>
          <w:p w14:paraId="0B7A503E" w14:textId="77777777" w:rsidR="006746FB" w:rsidRPr="00B340DD" w:rsidRDefault="006746FB" w:rsidP="00B340DD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- особенности фонетической системы в региональных и национальных вариантах французского языка; основы лингвостилистического анализа текста; современную методологию преподавания французского языка;</w:t>
            </w:r>
          </w:p>
          <w:p w14:paraId="6E650767" w14:textId="77777777" w:rsidR="006746FB" w:rsidRPr="00B340DD" w:rsidRDefault="006746FB" w:rsidP="00B340DD">
            <w:pPr>
              <w:ind w:left="5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общественно-политическую лексику, включая формулы языкового этикета и идиоматику, а также терминологию своей специализации; особенности исторического и культурного развития страны изучаемого языка и правила речевого поведения, обусловленные этими особенностями;</w:t>
            </w:r>
          </w:p>
          <w:p w14:paraId="34D9F30E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84E24A6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уметь:</w:t>
            </w:r>
          </w:p>
          <w:p w14:paraId="58E0AF7F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-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читать и понимать франкоязычную художественную, общественно-политическую, социально-экономическую, научно-популярную, научную и специальную литературу (по широкому и узкому профилю),</w:t>
            </w:r>
          </w:p>
          <w:p w14:paraId="3EB98802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уметь передавать на французском языке содержание прочитанного;</w:t>
            </w:r>
          </w:p>
          <w:p w14:paraId="6EA38BA4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темы;</w:t>
            </w:r>
          </w:p>
          <w:p w14:paraId="13310765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осуществлять устное общение на иностранном языке с учетом таких условий речевой коммуникации как ситуация общения, тематика и форма коммуникации; рассуждать, вести беседу и дискуссию на бытовые и общественно-политические темы.</w:t>
            </w:r>
          </w:p>
          <w:p w14:paraId="5AF5680F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3A5F466" w14:textId="77777777" w:rsidR="006746FB" w:rsidRPr="00B340DD" w:rsidRDefault="006746FB" w:rsidP="00B340DD">
            <w:pPr>
              <w:ind w:left="14" w:right="14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владеть:</w:t>
            </w:r>
          </w:p>
          <w:p w14:paraId="609DA493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B340DD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нормативным произношением и понимать на слух спонтанную беглую речь носителя литературного языка; основными навыками письма, необходимыми для подготовки публикаций и деловой переписки; навыками поиска и анализа информации</w:t>
            </w:r>
          </w:p>
          <w:p w14:paraId="1ABF8C19" w14:textId="77777777" w:rsidR="006746FB" w:rsidRPr="00B340DD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основными навыками письма, необходимыми для подготовки публикаций и деловой переписки; навыками поиска и анализа информации;</w:t>
            </w:r>
          </w:p>
          <w:p w14:paraId="07F6A94B" w14:textId="37D3E922" w:rsidR="006746FB" w:rsidRDefault="006746FB" w:rsidP="00B340DD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- методами фонологического анализа с учетом языковых и экстралингвистических факторов</w:t>
            </w:r>
            <w:r w:rsidRPr="00B340DD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14:paraId="57A37D44" w14:textId="77777777" w:rsidR="00B340DD" w:rsidRDefault="00B340DD" w:rsidP="00B340DD">
            <w:pPr>
              <w:ind w:right="141"/>
              <w:jc w:val="both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416E55C0" w14:textId="7444A18E" w:rsidR="00B340DD" w:rsidRPr="00B340DD" w:rsidRDefault="00B340DD" w:rsidP="00B340DD">
            <w:pPr>
              <w:ind w:right="141"/>
              <w:jc w:val="both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1450A988" w14:textId="1FDE1952" w:rsidR="006746FB" w:rsidRDefault="006746FB" w:rsidP="00B340DD">
      <w:pPr>
        <w:ind w:right="141"/>
        <w:jc w:val="both"/>
        <w:rPr>
          <w:rFonts w:ascii="Times New Roman" w:hAnsi="Times New Roman" w:cs="Times New Roman"/>
          <w:sz w:val="24"/>
          <w:szCs w:val="24"/>
        </w:rPr>
      </w:pPr>
    </w:p>
    <w:p w14:paraId="046D8170" w14:textId="77777777" w:rsidR="009727EC" w:rsidRPr="009727EC" w:rsidRDefault="009727EC" w:rsidP="009727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7EC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780B57A9" w14:textId="77777777" w:rsidR="009727EC" w:rsidRPr="009727EC" w:rsidRDefault="009727EC" w:rsidP="009727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7EC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662EF484" w14:textId="19EF7971" w:rsidR="009727EC" w:rsidRPr="009727EC" w:rsidRDefault="009727EC" w:rsidP="009727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7EC">
        <w:rPr>
          <w:rFonts w:ascii="Times New Roman" w:eastAsia="Calibri" w:hAnsi="Times New Roman" w:cs="Times New Roman"/>
          <w:b/>
          <w:sz w:val="24"/>
          <w:szCs w:val="24"/>
        </w:rPr>
        <w:t xml:space="preserve">«Практикум по культуре речевого общения </w:t>
      </w:r>
      <w:r w:rsidR="006B52C4">
        <w:rPr>
          <w:rFonts w:ascii="Times New Roman" w:eastAsia="Calibri" w:hAnsi="Times New Roman" w:cs="Times New Roman"/>
          <w:b/>
          <w:sz w:val="24"/>
          <w:szCs w:val="24"/>
        </w:rPr>
        <w:t xml:space="preserve">первого </w:t>
      </w:r>
      <w:r w:rsidRPr="009727EC">
        <w:rPr>
          <w:rFonts w:ascii="Times New Roman" w:eastAsia="Calibri" w:hAnsi="Times New Roman" w:cs="Times New Roman"/>
          <w:b/>
          <w:sz w:val="24"/>
          <w:szCs w:val="24"/>
        </w:rPr>
        <w:t>иностранного языка»,</w:t>
      </w:r>
    </w:p>
    <w:p w14:paraId="32674B30" w14:textId="77777777" w:rsidR="009727EC" w:rsidRPr="009727EC" w:rsidRDefault="009727EC" w:rsidP="009727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7EC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3FBC451B" w14:textId="77777777" w:rsidR="009727EC" w:rsidRPr="009727EC" w:rsidRDefault="009727EC" w:rsidP="009727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727EC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tbl>
      <w:tblPr>
        <w:tblStyle w:val="TableGrid1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EC7F2B" w:rsidRPr="006746FB" w14:paraId="0D025C7F" w14:textId="77777777" w:rsidTr="00290D6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037B28" w14:textId="77777777" w:rsidR="00EC7F2B" w:rsidRPr="006746FB" w:rsidRDefault="00EC7F2B" w:rsidP="00290D6D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86308" w14:textId="77777777" w:rsidR="00EC7F2B" w:rsidRPr="00B340DD" w:rsidRDefault="00EC7F2B" w:rsidP="00290D6D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во франкоязычных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14:paraId="351BF7E8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C7F2B" w:rsidRPr="006746FB" w14:paraId="50B84226" w14:textId="77777777" w:rsidTr="00290D6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A3261E" w14:textId="77777777" w:rsidR="00EC7F2B" w:rsidRPr="006746FB" w:rsidRDefault="00EC7F2B" w:rsidP="00290D6D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A064B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разновидностей текста: художественного, </w:t>
            </w:r>
            <w:proofErr w:type="spellStart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14:paraId="69D04A54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76C0659C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14:paraId="4E06FD7E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-развитие умения корректно строить речь на французском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7D37B34C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-воспитание бережного отношения к национальным культурным традициям стран с французским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5CE6535C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14:paraId="0B18C7DE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EC7F2B" w:rsidRPr="006746FB" w14:paraId="7BCC33D8" w14:textId="77777777" w:rsidTr="00290D6D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CE95FA" w14:textId="77777777" w:rsidR="00EC7F2B" w:rsidRPr="006746FB" w:rsidRDefault="00EC7F2B" w:rsidP="00290D6D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Место дисциплины в структуре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ООП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C806B" w14:textId="1D558599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B04754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(английский и французский языки)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06B77898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франкоязычных стран, что позволит свободно ориентироваться во всех сферах применения языка.</w:t>
            </w:r>
          </w:p>
          <w:p w14:paraId="479A0C07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C7F2B" w:rsidRPr="006746FB" w14:paraId="2837E8EC" w14:textId="77777777" w:rsidTr="00290D6D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EDD45C" w14:textId="77777777" w:rsidR="00EC7F2B" w:rsidRPr="006746FB" w:rsidRDefault="00EC7F2B" w:rsidP="00290D6D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8C708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14:paraId="23F8502E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14:paraId="0828B920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14:paraId="1D52ADE2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14:paraId="07E585DB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 способен порождать и понимать устные и письменные тексты на изучаемом иностранном языке применительно к 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основным функциональным стилям в официальной и неофициальной сферах общения – ОПК-3;</w:t>
            </w:r>
          </w:p>
          <w:p w14:paraId="0B4CD25E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1D2F0F48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14:paraId="3169FA4D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49B417D7" w14:textId="77777777" w:rsidR="00EC7F2B" w:rsidRPr="00B340DD" w:rsidRDefault="00EC7F2B" w:rsidP="00290D6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1D0371F8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EC7F2B" w:rsidRPr="006746FB" w14:paraId="70FFF329" w14:textId="77777777" w:rsidTr="00290D6D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EF778F" w14:textId="77777777" w:rsidR="00EC7F2B" w:rsidRPr="006746FB" w:rsidRDefault="00EC7F2B" w:rsidP="00290D6D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CA69EA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344DFBFE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основы устной и письменной коммуникации на французском языке;</w:t>
            </w:r>
          </w:p>
          <w:p w14:paraId="2EC90BC7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функциональные стили русского и французского языков;</w:t>
            </w:r>
          </w:p>
          <w:p w14:paraId="71D59639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требования к деловой коммуникации на русском и французском языках;</w:t>
            </w:r>
          </w:p>
          <w:p w14:paraId="29F10D1B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фонетические, лексические, грамматические, словообразовательные явления в современном французском языке;</w:t>
            </w:r>
          </w:p>
          <w:p w14:paraId="1F909D27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закономерности функционирования современного французского языка, его функциональных разновидностей;</w:t>
            </w:r>
          </w:p>
          <w:p w14:paraId="09E99A91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14:paraId="61DB6565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14:paraId="38CDC0CA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-стилистические средства и приёмы русского и французского языков,</w:t>
            </w:r>
          </w:p>
          <w:p w14:paraId="4869CAD7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1D97828F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14:paraId="5878635E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1D88E890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14:paraId="284EA6DE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6C646238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6218FACC" w14:textId="77777777" w:rsidR="00EC7F2B" w:rsidRPr="00B340DD" w:rsidRDefault="00EC7F2B" w:rsidP="00290D6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735A5912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6C17F621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осуществлять устную и письменную коммуникации на французском языке;</w:t>
            </w:r>
          </w:p>
          <w:p w14:paraId="6E4A5416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-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деловую коммуникацию на русском и французском языках;</w:t>
            </w:r>
          </w:p>
          <w:p w14:paraId="3488B2D3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7B41129A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0A73A8DE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переводить тексты с французского языка на русский;</w:t>
            </w:r>
          </w:p>
          <w:p w14:paraId="1221F723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3C12ACD1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14:paraId="337CA31F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14:paraId="4F8AA3E4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14BE548C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14:paraId="64BE35DB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7024F8D5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B340D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B340D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14:paraId="556B0142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B340D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B340D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14:paraId="051C20D0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14:paraId="23238B41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25A1FF3A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14:paraId="52C919E7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07F397DA" w14:textId="77777777" w:rsidR="00EC7F2B" w:rsidRPr="00B340DD" w:rsidRDefault="00EC7F2B" w:rsidP="00290D6D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27152D03" w14:textId="77777777" w:rsidR="00EC7F2B" w:rsidRPr="00B340DD" w:rsidRDefault="00EC7F2B" w:rsidP="00290D6D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726C8302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основами устной и письменной коммуникации на французском языке;</w:t>
            </w:r>
          </w:p>
          <w:p w14:paraId="47EAE966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функциональными стилями русского и французского языков;</w:t>
            </w:r>
          </w:p>
          <w:p w14:paraId="1A08C9B2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коммуникативными компетенциями согласно коммуникативной задаче и прагматической установке;</w:t>
            </w:r>
          </w:p>
          <w:p w14:paraId="5E2E6AC2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 коммуникативными компетенциями в ситуации делового общения коммуникации на русском и французском языках;</w:t>
            </w:r>
          </w:p>
          <w:p w14:paraId="35C27E0D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016A8FF1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опытом перевода текстов с французского языка на русский;</w:t>
            </w:r>
          </w:p>
          <w:p w14:paraId="7020D482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lastRenderedPageBreak/>
              <w:t>- опытом говорения на государственном и французском языках;</w:t>
            </w:r>
          </w:p>
          <w:p w14:paraId="368575C4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современными тенденциями в языковой системе французского языка;</w:t>
            </w:r>
          </w:p>
          <w:p w14:paraId="3903ACDB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14:paraId="5D0B206E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0EE7F1C2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14:paraId="73325220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</w:t>
            </w: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B340D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14:paraId="6C858DBC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B340D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B340D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14:paraId="5A9B45BA" w14:textId="77777777" w:rsidR="00EC7F2B" w:rsidRPr="00B340DD" w:rsidRDefault="00EC7F2B" w:rsidP="00290D6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14:paraId="11CEE816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49AA3C9A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22E3CB05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17F047F3" w14:textId="77777777" w:rsidR="00EC7F2B" w:rsidRPr="00B340DD" w:rsidRDefault="00EC7F2B" w:rsidP="00290D6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7804F38A" w14:textId="77777777" w:rsidR="00EC7F2B" w:rsidRPr="00B340DD" w:rsidRDefault="00EC7F2B" w:rsidP="00290D6D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262059D1" w14:textId="77777777" w:rsidR="00EC7F2B" w:rsidRDefault="00EC7F2B" w:rsidP="00EC7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226C62" w14:textId="77777777" w:rsidR="00EC7F2B" w:rsidRDefault="00EC7F2B" w:rsidP="00EC7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19AEBB" w14:textId="77777777" w:rsidR="009727EC" w:rsidRPr="009727EC" w:rsidRDefault="009727EC" w:rsidP="009727EC">
      <w:pPr>
        <w:spacing w:line="256" w:lineRule="auto"/>
        <w:rPr>
          <w:rFonts w:ascii="Calibri" w:eastAsia="Calibri" w:hAnsi="Calibri" w:cs="Arial"/>
        </w:rPr>
      </w:pPr>
    </w:p>
    <w:p w14:paraId="1900528C" w14:textId="73A26399" w:rsidR="006746FB" w:rsidRPr="0086025F" w:rsidRDefault="006746FB" w:rsidP="00B34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6025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</w:t>
      </w:r>
      <w:r w:rsidR="00B340DD" w:rsidRPr="0086025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ннотация</w:t>
      </w:r>
    </w:p>
    <w:p w14:paraId="3C6B9555" w14:textId="77777777" w:rsidR="006746FB" w:rsidRPr="0086025F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86025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064CBADE" w14:textId="77777777" w:rsidR="006746FB" w:rsidRPr="006746FB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6746F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«Практикум по культуре речевого общения второго иностранного языка</w:t>
      </w:r>
    </w:p>
    <w:p w14:paraId="48A99A15" w14:textId="77777777" w:rsidR="006746FB" w:rsidRPr="006746FB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6746F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(французский)»</w:t>
      </w:r>
    </w:p>
    <w:p w14:paraId="2D8903C0" w14:textId="77777777" w:rsidR="006746FB" w:rsidRPr="006746FB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6746FB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 xml:space="preserve"> </w:t>
      </w:r>
      <w:r w:rsidRPr="006746FB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реализуемой по направлению подготовки (специальности) «Лингвистика»</w:t>
      </w:r>
      <w:r w:rsidRPr="006746F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45.03.02</w:t>
      </w:r>
    </w:p>
    <w:p w14:paraId="7C61BAB5" w14:textId="2784D7E4" w:rsidR="006746FB" w:rsidRPr="006746FB" w:rsidRDefault="006746FB" w:rsidP="00B34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6746F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4C44A96A" w14:textId="77777777" w:rsidR="006746FB" w:rsidRPr="006746FB" w:rsidRDefault="006746FB" w:rsidP="00674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</w:p>
    <w:tbl>
      <w:tblPr>
        <w:tblStyle w:val="TableGrid1"/>
        <w:tblW w:w="10357" w:type="dxa"/>
        <w:tblInd w:w="-941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6253"/>
      </w:tblGrid>
      <w:tr w:rsidR="006746FB" w:rsidRPr="006746FB" w14:paraId="48CF9E52" w14:textId="77777777" w:rsidTr="00290D6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24247F" w14:textId="77777777" w:rsidR="006746FB" w:rsidRPr="006746FB" w:rsidRDefault="006746FB" w:rsidP="006746FB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_Hlk147440803"/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8DF92" w14:textId="77777777" w:rsidR="006746FB" w:rsidRPr="00B340DD" w:rsidRDefault="006746FB" w:rsidP="00B340DD">
            <w:pPr>
              <w:ind w:right="65" w:firstLine="36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создание системы представлений об общих особенностях культуры, в том числе и коммуникативно-поведенческой, во франкоязычных странах, системы знаний об основных фонетических, лексических, грамматических, словообразовательных явлениях и закономерностях функционирования изучаемого иностранного языка, его функциональных разновидностях.</w:t>
            </w:r>
          </w:p>
          <w:p w14:paraId="1DC5D02A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746FB" w:rsidRPr="006746FB" w14:paraId="5DABC48C" w14:textId="77777777" w:rsidTr="00290D6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F97911" w14:textId="77777777" w:rsidR="006746FB" w:rsidRPr="006746FB" w:rsidRDefault="006746FB" w:rsidP="006746FB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673BF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-ознакомление студентов с дискурсивной структурой и языковой организацией функционально-стилевых 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разновидностей текста: художественного, </w:t>
            </w:r>
            <w:proofErr w:type="spellStart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-публицистического, научного, делового,</w:t>
            </w:r>
          </w:p>
          <w:p w14:paraId="0CB30F73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-развитие навыков языковой, эстетической, культурологической интерпретации художественного и </w:t>
            </w:r>
            <w:proofErr w:type="spellStart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газетно</w:t>
            </w:r>
            <w:proofErr w:type="spellEnd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-публицистического текста, проведение лингвистического анализа научного, научно-популярного и делового текста,</w:t>
            </w:r>
          </w:p>
          <w:p w14:paraId="4C6476EF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-формирование коммуникативной компетентности, понимания,</w:t>
            </w:r>
          </w:p>
          <w:p w14:paraId="45339118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-развитие умения корректно строить речь на французском языке с соблюдением лексических, грамматических, синтаксических и стилистических норм, умения выбирать нужную коммуникативную схему, исходя из конкретной коммуникативной ситуации и характера отношений в соответствующей социальной и возрастной среде,</w:t>
            </w:r>
          </w:p>
          <w:p w14:paraId="665214D7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-воспитание бережного отношения к национальным культурным традициям стран с французским языком, лингвистического вкуса, совершенствование языковой и функционально-стилистической компетентности студентов,</w:t>
            </w:r>
          </w:p>
          <w:p w14:paraId="75F6751D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-развитие межкультурной восприимчивости и воспитание на этой основе готовности к разным формам международных контактов и сотрудничества.</w:t>
            </w:r>
          </w:p>
          <w:p w14:paraId="0AF7C0CA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6746FB" w:rsidRPr="006746FB" w14:paraId="50F06E15" w14:textId="77777777" w:rsidTr="00290D6D">
        <w:trPr>
          <w:trHeight w:val="99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A00D6C" w14:textId="09331445" w:rsidR="006746FB" w:rsidRPr="006746FB" w:rsidRDefault="006746FB" w:rsidP="006746FB">
            <w:pPr>
              <w:ind w:left="15" w:hanging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 xml:space="preserve">Место дисциплины в структуре </w:t>
            </w:r>
            <w:r w:rsidR="00EC7F2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ООП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бакалавриата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FA48E" w14:textId="74DB62D4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В соответствии с Федеральным государственным образовательным стандартом высшего образования по направлению подготовки 45.03.02 «Лингвистика» настоящая дисциплина включается в вариативную часть Блока 1 профиля </w:t>
            </w:r>
            <w:r w:rsidR="00B04754">
              <w:rPr>
                <w:rFonts w:ascii="Times New Roman" w:eastAsia="Calibri" w:hAnsi="Times New Roman"/>
                <w:sz w:val="24"/>
                <w:szCs w:val="24"/>
              </w:rPr>
              <w:t>«Теория и методика преподавания иностранных языков и культур» (английский и французский языки)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02C89788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   По своей проблематике курс «Практикум по культуре речевого общения второго иностранного языка» является одним из профилирующих курсов, которые предлагаются студентам-лингвистам на факультете иностранных языков университета. Разнообразные страноведческие и культурные сведения, изучаемые в рамках данной дисциплины, позволяют детально изучить современное устройство и традиции франкоязычных стран, что позволит свободно ориентироваться во всех сферах применения языка.</w:t>
            </w:r>
          </w:p>
          <w:p w14:paraId="6469FBDE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746FB" w:rsidRPr="006746FB" w14:paraId="141CDF55" w14:textId="77777777" w:rsidTr="00290D6D">
        <w:trPr>
          <w:trHeight w:val="1632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BC04D4" w14:textId="77777777" w:rsidR="006746FB" w:rsidRPr="006746FB" w:rsidRDefault="006746FB" w:rsidP="006746FB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результате освоения данной дисциплины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студента формируются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следующие компетенции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213C0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b/>
                <w:sz w:val="24"/>
                <w:szCs w:val="24"/>
              </w:rPr>
              <w:t>универсальные (УК):</w:t>
            </w:r>
          </w:p>
          <w:p w14:paraId="3A8CABAE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proofErr w:type="spellEnd"/>
            <w:r w:rsidRPr="00B340DD">
              <w:rPr>
                <w:rFonts w:ascii="Times New Roman" w:eastAsia="Calibri" w:hAnsi="Times New Roman"/>
                <w:sz w:val="24"/>
                <w:szCs w:val="24"/>
              </w:rPr>
              <w:t>) языке(ах) – УК-4;</w:t>
            </w:r>
          </w:p>
          <w:p w14:paraId="41A300A9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b/>
                <w:sz w:val="24"/>
                <w:szCs w:val="24"/>
              </w:rPr>
              <w:t>общепрофессиональные (ОПК):</w:t>
            </w:r>
          </w:p>
          <w:p w14:paraId="255D340E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 –  ОПК-1; </w:t>
            </w:r>
          </w:p>
          <w:p w14:paraId="03A2BCB4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 – ОПК-3;</w:t>
            </w:r>
          </w:p>
          <w:p w14:paraId="152E0109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способен осуществлять межъязыковое и межкультурное взаимодействие в устной и письменной формах как в общей, так и профессиональной сферах общения – ОПК-4;</w:t>
            </w:r>
          </w:p>
          <w:p w14:paraId="20EA803A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b/>
                <w:sz w:val="24"/>
                <w:szCs w:val="24"/>
              </w:rPr>
              <w:t>профессиональные (ПК):</w:t>
            </w:r>
          </w:p>
          <w:p w14:paraId="5F45EF42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владеет основными методами фонологического, морфологического, синтаксического, дискурсивного и семантического анализа с учетом языковых и экстралингвистических факторов – ПК-1;</w:t>
            </w:r>
          </w:p>
          <w:p w14:paraId="18F8AE0A" w14:textId="77777777" w:rsidR="006746FB" w:rsidRPr="00B340DD" w:rsidRDefault="006746FB" w:rsidP="00B340DD">
            <w:pPr>
              <w:spacing w:line="256" w:lineRule="auto"/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 – ПК-5.</w:t>
            </w:r>
          </w:p>
          <w:p w14:paraId="1739812A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6746FB" w:rsidRPr="006746FB" w14:paraId="7C85BC11" w14:textId="77777777" w:rsidTr="00290D6D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B086C3" w14:textId="77777777" w:rsidR="006746FB" w:rsidRPr="006746FB" w:rsidRDefault="006746FB" w:rsidP="006746FB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результате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освоения дисциплины</w:t>
            </w:r>
            <w:r w:rsidRPr="006746FB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  <w:t>обучающиеся должен</w:t>
            </w:r>
          </w:p>
        </w:tc>
        <w:tc>
          <w:tcPr>
            <w:tcW w:w="6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2EBA3C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знать:</w:t>
            </w:r>
          </w:p>
          <w:p w14:paraId="50AB7001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основы устной и письменной коммуникации на французском языке;</w:t>
            </w:r>
          </w:p>
          <w:p w14:paraId="5BF4B8E5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функциональные стили русского и французского языков;</w:t>
            </w:r>
          </w:p>
          <w:p w14:paraId="5665FD8F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требования к деловой коммуникации на русском и французском языках;</w:t>
            </w:r>
          </w:p>
          <w:p w14:paraId="21BD4505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фонетические, лексические, грамматические, словообразовательные явления в современном французском языке;</w:t>
            </w:r>
          </w:p>
          <w:p w14:paraId="750DA422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закономерности функционирования современного французского языка, его функциональных разновидностей;</w:t>
            </w:r>
          </w:p>
          <w:p w14:paraId="275EABF5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нормы письменной и устной речи;</w:t>
            </w:r>
          </w:p>
          <w:p w14:paraId="75F7965D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официальный, нейтральный и неофициальный регистры общения;</w:t>
            </w:r>
          </w:p>
          <w:p w14:paraId="36506F1D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-стилистические средства и приёмы русского и французского языков,</w:t>
            </w:r>
          </w:p>
          <w:p w14:paraId="46C372CB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правила семантической, коммуникативной и структурной преемственности между частями устного и/или письменного высказывания;</w:t>
            </w:r>
          </w:p>
          <w:p w14:paraId="5317A59E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- коммуникативные нормы и правила в </w:t>
            </w:r>
            <w:proofErr w:type="spellStart"/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лингвокультуре</w:t>
            </w:r>
            <w:proofErr w:type="spellEnd"/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изучаемого языка;</w:t>
            </w:r>
          </w:p>
          <w:p w14:paraId="4D39905D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формулы вежливости, речевой этикет и поведенческие нормы, принятые в устной и письменной межъязыковой и межкультурной коммуникации;</w:t>
            </w:r>
          </w:p>
          <w:p w14:paraId="34642431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основные методы лингвистического анализа;</w:t>
            </w:r>
          </w:p>
          <w:p w14:paraId="00CD2E91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- модели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5A801E15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- способы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000EE852" w14:textId="77777777" w:rsidR="006746FB" w:rsidRPr="00B340DD" w:rsidRDefault="006746FB" w:rsidP="00B340DD">
            <w:pPr>
              <w:ind w:left="5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56F344D0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уметь:</w:t>
            </w:r>
          </w:p>
          <w:p w14:paraId="4DA3D427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осуществлять устную и письменную коммуникации на французском языке;</w:t>
            </w:r>
          </w:p>
          <w:p w14:paraId="210EB58F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 осуществлять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деловую коммуникацию на русском и французском языках;</w:t>
            </w:r>
          </w:p>
          <w:p w14:paraId="4C57FD2D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 применять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коммуникативные компетенции согласно коммуникативной задаче и прагматической установке;</w:t>
            </w:r>
          </w:p>
          <w:p w14:paraId="66987319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работать с текстом, выделить основную информацию, проанализировать, обобщить и систематизировать ее;</w:t>
            </w:r>
          </w:p>
          <w:p w14:paraId="0184786D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переводить тексты с французского языка на русский;</w:t>
            </w:r>
          </w:p>
          <w:p w14:paraId="520CA81E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>сознательно выбирать и применять лексические средства, исходя из задач коммуникативной ситуации и прагматической установки;</w:t>
            </w:r>
          </w:p>
          <w:p w14:paraId="4A9A5B6B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применять систему лингвистических знаний в своей профессиональной деятельности;</w:t>
            </w:r>
          </w:p>
          <w:p w14:paraId="1EB1F8FB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применять понятийный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ab/>
              <w:t>аппарат изучаемой дисциплины;</w:t>
            </w:r>
          </w:p>
          <w:p w14:paraId="2CA9783F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работать с текстом, выделить основную, релевантную информацию, проанализировать, обобщить и систематизировать ее;</w:t>
            </w:r>
          </w:p>
          <w:p w14:paraId="7C76D22A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-определить коммуникативные цели высказывания;</w:t>
            </w:r>
          </w:p>
          <w:p w14:paraId="756987D2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идентифицировать принадлежность высказывания к официальному, нейтральному или неофициальному регистрам общения;</w:t>
            </w:r>
          </w:p>
          <w:p w14:paraId="6C8C7926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лексико-грамматические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и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фонетические</w:t>
            </w:r>
            <w:r w:rsidRPr="00B340D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Pr="00B340D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организации целого текста;</w:t>
            </w:r>
          </w:p>
          <w:p w14:paraId="64109C5E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соблюдать семантическую,</w:t>
            </w:r>
            <w:r w:rsidRPr="00B340D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коммуникативную</w:t>
            </w:r>
            <w:r w:rsidRPr="00B340D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структурную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преемственности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между частями устного и/или письменного высказывания;</w:t>
            </w:r>
          </w:p>
          <w:p w14:paraId="6C4B9BD6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социокультурные и этические нормы поведения, принятые в иноязычном социуме;</w:t>
            </w:r>
          </w:p>
          <w:p w14:paraId="2BA64AD8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>использовать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модели типичных социальных ситуаций и этикетные формулы, принятые в устной и письменной межъязыковой и межкультурной коммуникации;</w:t>
            </w:r>
          </w:p>
          <w:p w14:paraId="2591FBBD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 xml:space="preserve">- применять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основные методы лингвистического анализа с учетом языковых и экстралингвистических факторов;</w:t>
            </w:r>
          </w:p>
          <w:p w14:paraId="6C734F22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выявить модели и формально описать денотативную, концептуальную, коммуникативную и прагматическую информацию в тексте на естественном языке.</w:t>
            </w:r>
          </w:p>
          <w:p w14:paraId="1EAFC483" w14:textId="77777777" w:rsidR="006746FB" w:rsidRPr="00B340DD" w:rsidRDefault="006746FB" w:rsidP="00B340DD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5812A47D" w14:textId="77777777" w:rsidR="006746FB" w:rsidRPr="00B340DD" w:rsidRDefault="006746FB" w:rsidP="00B340DD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владеть:</w:t>
            </w:r>
          </w:p>
          <w:p w14:paraId="5E3D3383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основами устной и письменной коммуникации на французском языке;</w:t>
            </w:r>
          </w:p>
          <w:p w14:paraId="6CEE1C34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функциональными стилями русского и французского языков;</w:t>
            </w:r>
          </w:p>
          <w:p w14:paraId="05BCDB26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lastRenderedPageBreak/>
              <w:t>- коммуникативными компетенциями согласно коммуникативной задаче и прагматической установке;</w:t>
            </w:r>
          </w:p>
          <w:p w14:paraId="392FF5C8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 коммуникативными компетенциями в ситуации делового общения коммуникации на русском и французском языках;</w:t>
            </w:r>
          </w:p>
          <w:p w14:paraId="7FF4BD3D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навыками составления текстов разной функциональной принадлежности и разных жанров на государственном и родном языках; </w:t>
            </w:r>
          </w:p>
          <w:p w14:paraId="6B0CC737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опытом перевода текстов с французского языка на русский;</w:t>
            </w:r>
          </w:p>
          <w:p w14:paraId="64438522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опытом говорения на государственном и французском языках;</w:t>
            </w:r>
          </w:p>
          <w:p w14:paraId="0D5768CF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современными тенденциями в языковой системе французского языка;</w:t>
            </w:r>
          </w:p>
          <w:p w14:paraId="6D5C7F8C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навыками работы со словарем для устранения типичных ошибок;</w:t>
            </w:r>
          </w:p>
          <w:p w14:paraId="10962076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>- системой лингвистических знаний на различных языковых уровнях для решения профессиональных задач;</w:t>
            </w:r>
          </w:p>
          <w:p w14:paraId="6A68196B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культурой устной и письменной речи;</w:t>
            </w:r>
          </w:p>
          <w:p w14:paraId="36A413CF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</w:t>
            </w:r>
            <w:r w:rsidRPr="00B340D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>навыками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интерпретации</w:t>
            </w:r>
            <w:r w:rsidRPr="00B340DD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коммуникативных целей высказывания;</w:t>
            </w:r>
          </w:p>
          <w:p w14:paraId="4F98C24B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 xml:space="preserve"> навыками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идентификации принадлежности высказывания к официальному,</w:t>
            </w:r>
            <w:r w:rsidRPr="00B340D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нейтральному</w:t>
            </w:r>
            <w:r w:rsidRPr="00B340D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или неофициальному регистрам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общения;</w:t>
            </w:r>
          </w:p>
          <w:p w14:paraId="326285C6" w14:textId="77777777" w:rsidR="006746FB" w:rsidRPr="00B340DD" w:rsidRDefault="006746FB" w:rsidP="00B340DD">
            <w:pPr>
              <w:ind w:right="65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iCs/>
                <w:sz w:val="24"/>
                <w:szCs w:val="24"/>
              </w:rPr>
              <w:t>навыками построения логичного по содержанию и структуре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устного и/или письменного высказывания,</w:t>
            </w: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 исходя из задач коммуникативной ситуации и прагматической установки;</w:t>
            </w:r>
          </w:p>
          <w:p w14:paraId="08B2BE32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 xml:space="preserve"> моделями типичных социальных ситуаций и этикетными формулами, принятыми в устной и письменной межъязыковой и межкультурной коммуникации;</w:t>
            </w:r>
          </w:p>
          <w:p w14:paraId="4C373FA8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>основными методами лингвистического анализа с учетом языковых и экстралингвистических факторов;</w:t>
            </w:r>
          </w:p>
          <w:p w14:paraId="7E91F269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</w:t>
            </w:r>
            <w:r w:rsidRPr="00B340DD">
              <w:rPr>
                <w:rFonts w:ascii="Times New Roman" w:hAnsi="Times New Roman"/>
                <w:sz w:val="24"/>
                <w:szCs w:val="24"/>
              </w:rPr>
              <w:t>моделями формальной репрезентации денотативной, концептуальной, коммуникативной и прагматической информации в тексте на естественном языке;</w:t>
            </w:r>
          </w:p>
          <w:p w14:paraId="400D92F1" w14:textId="77777777" w:rsidR="006746FB" w:rsidRPr="00B340DD" w:rsidRDefault="006746FB" w:rsidP="00B340DD">
            <w:pPr>
              <w:ind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0DD">
              <w:rPr>
                <w:rFonts w:ascii="Times New Roman" w:hAnsi="Times New Roman"/>
                <w:sz w:val="24"/>
                <w:szCs w:val="24"/>
              </w:rPr>
              <w:t>-  способами формального описания денотативной, концептуальной, коммуникативной и прагматической информации в тексте на естественном языке.</w:t>
            </w:r>
          </w:p>
          <w:p w14:paraId="63CAF77F" w14:textId="77777777" w:rsidR="006746FB" w:rsidRPr="00B340DD" w:rsidRDefault="006746FB" w:rsidP="00B340DD">
            <w:pPr>
              <w:ind w:left="14" w:right="6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206AD442" w14:textId="77777777" w:rsidR="00B340DD" w:rsidRDefault="00B340DD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0B313A" w14:textId="77777777" w:rsidR="0086025F" w:rsidRDefault="0086025F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_Hlk147262644"/>
    </w:p>
    <w:p w14:paraId="6F6D65D5" w14:textId="77777777" w:rsidR="0086025F" w:rsidRPr="00F729A7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5" w:name="_Hlk147269180"/>
      <w:bookmarkEnd w:id="3"/>
      <w:r w:rsidRPr="00F729A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52E89C48" w14:textId="77777777" w:rsidR="0086025F" w:rsidRPr="00F729A7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40C05265" w14:textId="33115DD7" w:rsidR="0086025F" w:rsidRPr="00F729A7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Практическая грамматика первого иностранного языка</w:t>
      </w:r>
      <w:r w:rsidRPr="00F729A7">
        <w:rPr>
          <w:rFonts w:ascii="Times New Roman" w:eastAsia="Calibri" w:hAnsi="Times New Roman" w:cs="Times New Roman"/>
          <w:b/>
          <w:sz w:val="24"/>
          <w:szCs w:val="24"/>
        </w:rPr>
        <w:t>»,</w:t>
      </w:r>
    </w:p>
    <w:p w14:paraId="2D25B72C" w14:textId="77777777" w:rsidR="0086025F" w:rsidRPr="00F729A7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1AF0DB98" w14:textId="77777777" w:rsidR="0086025F" w:rsidRPr="00F729A7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25250A12" w14:textId="7683E9D4" w:rsidR="0086025F" w:rsidRPr="00AF587F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190022B1" w14:textId="77777777" w:rsidR="0086025F" w:rsidRPr="00F729A7" w:rsidRDefault="0086025F" w:rsidP="008602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86025F" w:rsidRPr="00F729A7" w14:paraId="2D335B67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A516" w14:textId="77777777" w:rsidR="0086025F" w:rsidRPr="00F729A7" w:rsidRDefault="0086025F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F554" w14:textId="55B5FC64" w:rsidR="0086025F" w:rsidRPr="00F729A7" w:rsidRDefault="0086025F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активизация и коррекция фонетического, грамматического и лексического материала</w:t>
            </w:r>
          </w:p>
        </w:tc>
      </w:tr>
      <w:tr w:rsidR="0086025F" w:rsidRPr="00F729A7" w14:paraId="59C086C4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47A0" w14:textId="77777777" w:rsidR="0086025F" w:rsidRPr="00F729A7" w:rsidRDefault="0086025F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1C48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Формирование навыков и умений практического овладения морфологическими нормами современного английского языка.</w:t>
            </w:r>
          </w:p>
          <w:p w14:paraId="3042D2B2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навыков и умений практического овладения синтаксическими нормами современного английского языка.</w:t>
            </w:r>
          </w:p>
          <w:p w14:paraId="0E99B6A8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умений выбирать из синонимических средств в морфологии и синтаксисе с различной стилистической окраской наиболее подходящие.</w:t>
            </w:r>
          </w:p>
          <w:p w14:paraId="3A010327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Формирование профессиональных умений студентов (подбор примеров, составление упражнений, проведение этапов урока и т.д.).</w:t>
            </w:r>
          </w:p>
          <w:p w14:paraId="53E2CAE1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• Выработка умений сопоставлений морфологических и синтаксических явлений с родным языком с целью предотвращения грамматических ошибок.</w:t>
            </w:r>
          </w:p>
          <w:p w14:paraId="470D0689" w14:textId="3E8E002A" w:rsidR="0086025F" w:rsidRPr="00F729A7" w:rsidRDefault="0086025F" w:rsidP="0086025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Конечной задачей курса английского языка является приобретение студентами практических знаний и умений в различных областях коммуникативной деятельности</w:t>
            </w:r>
          </w:p>
        </w:tc>
      </w:tr>
      <w:tr w:rsidR="0086025F" w:rsidRPr="00F729A7" w14:paraId="33AE0B84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F49B" w14:textId="77777777" w:rsidR="0086025F" w:rsidRPr="00F729A7" w:rsidRDefault="0086025F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FAAB42" w14:textId="77777777" w:rsidR="0086025F" w:rsidRPr="00F729A7" w:rsidRDefault="0086025F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2F88F1B9" w14:textId="77777777" w:rsidR="0086025F" w:rsidRPr="00F729A7" w:rsidRDefault="0086025F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025F" w:rsidRPr="00F729A7" w14:paraId="6BCCD3BF" w14:textId="77777777" w:rsidTr="0086025F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A178" w14:textId="77777777" w:rsidR="0086025F" w:rsidRPr="00F729A7" w:rsidRDefault="0086025F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53D0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исторические процессы изменений в области фонетики, морфологии, в словарном составе; основные этапы развития английского языков, иметь представление о современном английском языке как продукте длительного и постепенного развития языковых явлений предыдущих эпох; реалии, связанные с важнейшими политическими, экономическими, культурными событиями в истории страны изучаемого языка;</w:t>
            </w:r>
          </w:p>
          <w:p w14:paraId="68A41792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основные этапы развития методики обучения иностранным языкам; современные тенденции в развитии методики и основные документы в области языкового образования; отечественные и зарубежные уровни владения иностранными языками; содержание и структуру системы обучения иностранным языкам, особенности взаимодействия методики с базисными для нее науками; различные приемы формирования и развития иноязычных коммуникативных умений;</w:t>
            </w:r>
          </w:p>
          <w:p w14:paraId="7A29210A" w14:textId="77777777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 речи; </w:t>
            </w:r>
          </w:p>
          <w:p w14:paraId="7C187950" w14:textId="72307668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стандартные методики оценки качества исследования, требования к оформлению результатов научных исследований</w:t>
            </w:r>
          </w:p>
          <w:p w14:paraId="6FBAC963" w14:textId="53748D8C" w:rsidR="0086025F" w:rsidRPr="00F729A7" w:rsidRDefault="0086025F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6025F" w:rsidRPr="00F729A7" w14:paraId="00F6A006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3F19" w14:textId="77777777" w:rsidR="0086025F" w:rsidRPr="00F729A7" w:rsidRDefault="0086025F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E05A" w14:textId="77777777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правильно переводить текст любой трудности, определяя грамматические явления английского языка; вести беседу с партнером на различные темы грамотно, без ошибок; сделать сообщение и высказать свое мнение </w:t>
            </w: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по поводу любого прочитанного текста; сделать грамматический разбор предложения, выделив и объяснив его грамматические особенности; писать письмо товарищам или знакомым, не допуская грамматических ошибок;</w:t>
            </w:r>
          </w:p>
          <w:p w14:paraId="4C3AC0F3" w14:textId="77777777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использовать современные технологии в обучении иностранным языкам; практически применять приемы и методы обучения иностранному языку;</w:t>
            </w:r>
          </w:p>
          <w:p w14:paraId="05090578" w14:textId="77777777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- интегрировать знания из различных областей профессиональной деятельности,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  </w:t>
            </w:r>
          </w:p>
          <w:p w14:paraId="6FB4AA50" w14:textId="4623823E" w:rsidR="0086025F" w:rsidRPr="00F729A7" w:rsidRDefault="0086025F" w:rsidP="008602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применять на практике полученные знания при проведении самостоятельной научно-исследовательской работы, соотносить новую информацию с уже имеющейся</w:t>
            </w:r>
          </w:p>
        </w:tc>
      </w:tr>
      <w:tr w:rsidR="0086025F" w:rsidRPr="00F729A7" w14:paraId="786027F6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BB75" w14:textId="77777777" w:rsidR="0086025F" w:rsidRPr="00F729A7" w:rsidRDefault="0086025F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B621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14:paraId="148CFD89" w14:textId="77777777" w:rsidR="0086025F" w:rsidRPr="0086025F" w:rsidRDefault="0086025F" w:rsidP="008602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теоретическими основами обучения иностранным языкам, закономерностями становления способности к межкультурной коммуникации;</w:t>
            </w:r>
          </w:p>
          <w:p w14:paraId="7FE739AC" w14:textId="77777777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14:paraId="649C7192" w14:textId="77777777" w:rsidR="0086025F" w:rsidRPr="0086025F" w:rsidRDefault="0086025F" w:rsidP="0086025F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6025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 приемами самостоятельной постановки исследовательских задач и их решения, навыками самостоятельного изучения языковых явлений в теоретическом и прикладном аспектах; умением критически подходить к изучаемой научной литературе; приемами обобщения и описания научной информации.</w:t>
            </w:r>
          </w:p>
          <w:p w14:paraId="578DDCE5" w14:textId="7C735F6C" w:rsidR="0086025F" w:rsidRPr="00F729A7" w:rsidRDefault="0086025F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F21A40C" w14:textId="77777777" w:rsidR="0086025F" w:rsidRDefault="0086025F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5"/>
    <w:p w14:paraId="70918EC1" w14:textId="33642CE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1B1E80BF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7C3DD1F6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«Теоретическая фонетика»,</w:t>
      </w:r>
    </w:p>
    <w:p w14:paraId="6AACBB82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7FA24EDA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5CE7507C" w14:textId="64453982" w:rsidR="00F729A7" w:rsidRPr="00AF587F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10B7FF3A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F729A7" w:rsidRPr="00F729A7" w14:paraId="084916AC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1BA0" w14:textId="77777777" w:rsidR="00F729A7" w:rsidRPr="00F729A7" w:rsidRDefault="00F729A7" w:rsidP="00F07D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_Hlk147256359"/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4DF" w14:textId="77777777" w:rsidR="00F729A7" w:rsidRPr="00F729A7" w:rsidRDefault="00F729A7" w:rsidP="00F07D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общих представлений о звуковой стороне изучаемого языка;</w:t>
            </w:r>
          </w:p>
          <w:p w14:paraId="56D6B0A4" w14:textId="77777777" w:rsidR="00F729A7" w:rsidRPr="00F729A7" w:rsidRDefault="00F729A7" w:rsidP="00F07DAB">
            <w:pPr>
              <w:tabs>
                <w:tab w:val="left" w:pos="509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усвоить звуковой строй языка;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0543776C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соблюдать типичные нормы произношения изучаемого языка.</w:t>
            </w:r>
          </w:p>
        </w:tc>
      </w:tr>
      <w:tr w:rsidR="00F729A7" w:rsidRPr="00F729A7" w14:paraId="2C5C5073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76CF1" w14:textId="77777777" w:rsidR="00F729A7" w:rsidRPr="00F729A7" w:rsidRDefault="00F729A7" w:rsidP="00F07D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5D0E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обобщение и систематизация знаний и сведений, полученных студентами на курсах введения в языкознание, практики языка;</w:t>
            </w:r>
          </w:p>
          <w:p w14:paraId="6DCD8D2B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описание фонетического строя современного иностранного языка;</w:t>
            </w:r>
          </w:p>
          <w:p w14:paraId="01AD9579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обучение структурированию и оформлению речевого произведения;</w:t>
            </w:r>
          </w:p>
          <w:p w14:paraId="7B4BF754" w14:textId="77777777" w:rsidR="00F729A7" w:rsidRPr="00F729A7" w:rsidRDefault="00F729A7" w:rsidP="00F07DA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ознакомление с основными чертами произношения и приемами работы над произношением.</w:t>
            </w:r>
          </w:p>
        </w:tc>
      </w:tr>
      <w:tr w:rsidR="00F729A7" w:rsidRPr="00F729A7" w14:paraId="56B63F18" w14:textId="77777777" w:rsidTr="00F07DAB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0ACA" w14:textId="77777777" w:rsidR="00F729A7" w:rsidRPr="00F729A7" w:rsidRDefault="00F729A7" w:rsidP="00F07D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5DE5F" w14:textId="77777777" w:rsidR="00F729A7" w:rsidRPr="00F729A7" w:rsidRDefault="00F729A7" w:rsidP="00F07D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4320A712" w14:textId="77777777" w:rsidR="00F729A7" w:rsidRPr="00F729A7" w:rsidRDefault="00F729A7" w:rsidP="00F07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F729A7" w14:paraId="5ACB612B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6897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3FC7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положения и концепции в области фонетических, грамматических, лексических и словообразовательных явлений; иметь представление об истории, современном состоянии и перспективах развития изучаемого иностранного языка;</w:t>
            </w:r>
          </w:p>
          <w:p w14:paraId="67A75D61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14:paraId="1AB632E6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фонетические средства реализации различных типов дискурса для достижения определенных коммуникативных задач.</w:t>
            </w:r>
          </w:p>
        </w:tc>
      </w:tr>
      <w:tr w:rsidR="00F729A7" w:rsidRPr="00F729A7" w14:paraId="6231E441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90A1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3A72" w14:textId="77777777" w:rsidR="00F729A7" w:rsidRPr="00F729A7" w:rsidRDefault="00F729A7" w:rsidP="00F07D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теоретические основы обучения иностранным языкам, закономерности становления способности и межкультурной коммуникации;</w:t>
            </w:r>
          </w:p>
          <w:p w14:paraId="0276E59C" w14:textId="77777777" w:rsidR="00F729A7" w:rsidRPr="00F729A7" w:rsidRDefault="00F729A7" w:rsidP="00F07D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собирать и анализировать языковые факты с использованием традиционных методов и современных информационных технологий; </w:t>
            </w:r>
          </w:p>
          <w:p w14:paraId="26533C02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применять полученные знания в области языкознания, теории и истории основного изучаемого языка в собственной научно-исследовательской деятельности;  </w:t>
            </w:r>
          </w:p>
        </w:tc>
      </w:tr>
      <w:tr w:rsidR="00F729A7" w:rsidRPr="00F729A7" w14:paraId="11E05C66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860E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84E7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основным изучаемым языком в его литературной форме; </w:t>
            </w:r>
          </w:p>
          <w:p w14:paraId="48AC6623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основными методами и приемами анализа различных типов устной коммуникации на русском и основном изучаемом иностранном языке;</w:t>
            </w:r>
          </w:p>
          <w:p w14:paraId="18D72CDA" w14:textId="77777777" w:rsidR="00F729A7" w:rsidRPr="00F729A7" w:rsidRDefault="00F729A7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навыками саморазвития, повышения квалификации и мастерства, навыками самоконтроля для обеспечения полноценной социальной и профессиональной деятельности. </w:t>
            </w:r>
          </w:p>
        </w:tc>
      </w:tr>
      <w:bookmarkEnd w:id="6"/>
    </w:tbl>
    <w:p w14:paraId="6745672E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4"/>
    <w:p w14:paraId="0123D8BD" w14:textId="77777777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573E89E6" w14:textId="77777777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153D2216" w14:textId="77777777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«Лексикология», </w:t>
      </w:r>
    </w:p>
    <w:p w14:paraId="655169A7" w14:textId="77777777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7F4F0654" w14:textId="77777777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15B2BC7B" w14:textId="386FBA15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04F566D2" w14:textId="77777777" w:rsidR="00AF587F" w:rsidRPr="00AF587F" w:rsidRDefault="00AF587F" w:rsidP="00AF58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14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75"/>
        <w:gridCol w:w="6370"/>
      </w:tblGrid>
      <w:tr w:rsidR="00AF587F" w:rsidRPr="00AF587F" w14:paraId="43317021" w14:textId="77777777" w:rsidTr="00AF587F">
        <w:trPr>
          <w:trHeight w:val="2626"/>
        </w:trPr>
        <w:tc>
          <w:tcPr>
            <w:tcW w:w="3775" w:type="dxa"/>
          </w:tcPr>
          <w:p w14:paraId="5576393D" w14:textId="77777777" w:rsidR="00AF587F" w:rsidRPr="00AF587F" w:rsidRDefault="00AF587F" w:rsidP="00AF587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Цель (и) учебной дисциплины</w:t>
            </w:r>
          </w:p>
        </w:tc>
        <w:tc>
          <w:tcPr>
            <w:tcW w:w="6370" w:type="dxa"/>
          </w:tcPr>
          <w:p w14:paraId="337EC6C8" w14:textId="77777777" w:rsidR="00AF587F" w:rsidRPr="00AF587F" w:rsidRDefault="00AF587F" w:rsidP="00AF587F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раскрытие основных положений теоретической и прикладной лексикологии; </w:t>
            </w:r>
          </w:p>
          <w:p w14:paraId="219CB688" w14:textId="77777777" w:rsidR="00AF587F" w:rsidRPr="00AF587F" w:rsidRDefault="00AF587F" w:rsidP="00AF587F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четкое представление о месте лексикологии в системе других разделов языкознания, чтобы познакомить обучающихся с наиболее важными особенностями лексико-семантического строя английского языка и помочь им более сознательно подходить к изучению лексики в практическом плане. </w:t>
            </w:r>
          </w:p>
          <w:p w14:paraId="14134B03" w14:textId="77777777" w:rsidR="00AF587F" w:rsidRPr="00AF587F" w:rsidRDefault="00AF587F" w:rsidP="00AF587F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F587F" w:rsidRPr="00AF587F" w14:paraId="78EE992E" w14:textId="77777777" w:rsidTr="00AF587F">
        <w:trPr>
          <w:trHeight w:val="3211"/>
        </w:trPr>
        <w:tc>
          <w:tcPr>
            <w:tcW w:w="3775" w:type="dxa"/>
          </w:tcPr>
          <w:p w14:paraId="5AA78B1D" w14:textId="77777777" w:rsidR="00AF587F" w:rsidRPr="00AF587F" w:rsidRDefault="00AF587F" w:rsidP="00AF587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6370" w:type="dxa"/>
          </w:tcPr>
          <w:p w14:paraId="6890AB4E" w14:textId="77777777" w:rsidR="00AF587F" w:rsidRPr="00AF587F" w:rsidRDefault="00AF587F" w:rsidP="00AF587F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0"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изучить основные понятия лексикологии из области семасиологии, омонимии, словообразования, сочетаемости лексических единиц, фразеологии, лингвистики текста;</w:t>
            </w:r>
          </w:p>
          <w:p w14:paraId="1108AC07" w14:textId="77777777" w:rsidR="00AF587F" w:rsidRPr="00AF587F" w:rsidRDefault="00AF587F" w:rsidP="00AF587F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0" w:firstLine="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14:paraId="14BC301C" w14:textId="77777777" w:rsidR="00AF587F" w:rsidRPr="00AF587F" w:rsidRDefault="00AF587F" w:rsidP="00AF587F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0" w:firstLine="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проследить основные пути обогащения словарного фонда.</w:t>
            </w:r>
          </w:p>
          <w:p w14:paraId="128E520E" w14:textId="77777777" w:rsidR="00AF587F" w:rsidRPr="00AF587F" w:rsidRDefault="00AF587F" w:rsidP="00AF58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F587F" w:rsidRPr="00AF587F" w14:paraId="49F7E5F0" w14:textId="77777777" w:rsidTr="00C85846">
        <w:trPr>
          <w:trHeight w:val="601"/>
        </w:trPr>
        <w:tc>
          <w:tcPr>
            <w:tcW w:w="10145" w:type="dxa"/>
            <w:gridSpan w:val="2"/>
          </w:tcPr>
          <w:p w14:paraId="64988374" w14:textId="4427BBBC" w:rsidR="00C85846" w:rsidRPr="00AF587F" w:rsidRDefault="00AF587F" w:rsidP="00C85846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</w:tc>
      </w:tr>
      <w:tr w:rsidR="00AF587F" w:rsidRPr="00AF587F" w14:paraId="11A77584" w14:textId="77777777" w:rsidTr="00AF587F">
        <w:trPr>
          <w:trHeight w:val="3645"/>
        </w:trPr>
        <w:tc>
          <w:tcPr>
            <w:tcW w:w="3775" w:type="dxa"/>
          </w:tcPr>
          <w:p w14:paraId="463CF823" w14:textId="77777777" w:rsidR="00AF587F" w:rsidRPr="00AF587F" w:rsidRDefault="00AF587F" w:rsidP="00AF587F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370" w:type="dxa"/>
          </w:tcPr>
          <w:p w14:paraId="2C08294A" w14:textId="5C466648" w:rsidR="00AF587F" w:rsidRPr="00AF587F" w:rsidRDefault="00AF587F" w:rsidP="00AF587F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сбора, отбора и обобщения информации;</w:t>
            </w:r>
          </w:p>
          <w:p w14:paraId="5024B5CD" w14:textId="116C8042" w:rsidR="00AF587F" w:rsidRPr="00AF587F" w:rsidRDefault="00AF587F" w:rsidP="00AF587F">
            <w:pPr>
              <w:tabs>
                <w:tab w:val="left" w:pos="317"/>
              </w:tabs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проявления взаимосвязи языковых уровней и взаимоотношения подсистем языка;</w:t>
            </w:r>
          </w:p>
          <w:p w14:paraId="2B5F62F9" w14:textId="3CB60E38" w:rsidR="00AF587F" w:rsidRPr="00AF587F" w:rsidRDefault="00AF587F" w:rsidP="00AF587F">
            <w:pPr>
              <w:ind w:right="11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страноведческий дискурс;</w:t>
            </w:r>
          </w:p>
          <w:p w14:paraId="0564BAB6" w14:textId="4988ACD0" w:rsidR="00AF587F" w:rsidRPr="00AF587F" w:rsidRDefault="00AF587F" w:rsidP="00AF587F">
            <w:pPr>
              <w:widowControl w:val="0"/>
              <w:autoSpaceDE w:val="0"/>
              <w:autoSpaceDN w:val="0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F5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параметры разнообразия естественных языков и их ареальной, типологической и генеалогической классификации; </w:t>
            </w:r>
          </w:p>
          <w:p w14:paraId="5EFC5721" w14:textId="013073D9" w:rsidR="00AF587F" w:rsidRPr="00AF587F" w:rsidRDefault="00AF587F" w:rsidP="00C85846">
            <w:pPr>
              <w:ind w:right="11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психолого-педагогические и методические основы преподавания лингвистических дисциплин.</w:t>
            </w:r>
          </w:p>
        </w:tc>
      </w:tr>
      <w:tr w:rsidR="00AF587F" w:rsidRPr="00AF587F" w14:paraId="644E02D6" w14:textId="77777777" w:rsidTr="00AF587F">
        <w:trPr>
          <w:trHeight w:val="639"/>
        </w:trPr>
        <w:tc>
          <w:tcPr>
            <w:tcW w:w="3775" w:type="dxa"/>
          </w:tcPr>
          <w:p w14:paraId="60540B57" w14:textId="77777777" w:rsidR="00AF587F" w:rsidRPr="00AF587F" w:rsidRDefault="00AF587F" w:rsidP="00AF587F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370" w:type="dxa"/>
          </w:tcPr>
          <w:p w14:paraId="1343DFE6" w14:textId="406407B3" w:rsidR="00AF587F" w:rsidRPr="00AF587F" w:rsidRDefault="00AF587F" w:rsidP="00AF58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соотносить разнородные явления и систематизировать их в рамках избранных видов профессиональной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DF1457C" w14:textId="7A1990BE" w:rsidR="00AF587F" w:rsidRPr="00AF587F" w:rsidRDefault="00AF587F" w:rsidP="00AF58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14:paraId="1C03721A" w14:textId="4F05A1D0" w:rsidR="00AF587F" w:rsidRPr="00AF587F" w:rsidRDefault="00AF587F" w:rsidP="00AF58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определять макроструктуру и микроструктуру дискурса, его жанры и разновидности;</w:t>
            </w:r>
          </w:p>
          <w:p w14:paraId="4B3D10EF" w14:textId="56DE070B" w:rsidR="00AF587F" w:rsidRPr="00AF587F" w:rsidRDefault="00AF587F" w:rsidP="00AF587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5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выявлять разнообразие естественных языков и их ареальной, типологической и генеалогической классификации;</w:t>
            </w:r>
          </w:p>
          <w:p w14:paraId="4D760C76" w14:textId="77777777" w:rsidR="00AF587F" w:rsidRDefault="00AF587F" w:rsidP="00AF587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привлечь внимание обучающихся к языку, строить занятие на основе активных и интерактивных методик.</w:t>
            </w:r>
          </w:p>
          <w:p w14:paraId="59E94020" w14:textId="63299640" w:rsidR="00AF587F" w:rsidRPr="00AF587F" w:rsidRDefault="00AF587F" w:rsidP="00AF58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F587F" w:rsidRPr="00AF587F" w14:paraId="339A8C09" w14:textId="77777777" w:rsidTr="00C85846">
        <w:trPr>
          <w:trHeight w:val="556"/>
        </w:trPr>
        <w:tc>
          <w:tcPr>
            <w:tcW w:w="3775" w:type="dxa"/>
          </w:tcPr>
          <w:p w14:paraId="1FCFA535" w14:textId="77777777" w:rsidR="00AF587F" w:rsidRPr="00AF587F" w:rsidRDefault="00AF587F" w:rsidP="00AF587F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6370" w:type="dxa"/>
          </w:tcPr>
          <w:p w14:paraId="7C01B772" w14:textId="712A9862" w:rsidR="00AF587F" w:rsidRPr="00AF587F" w:rsidRDefault="00AF587F" w:rsidP="00AF587F">
            <w:pPr>
              <w:ind w:right="3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F5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практическим опытом работы с информационными объектами и сетью Интернет, опытом </w:t>
            </w:r>
            <w:r w:rsidRPr="00AF58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библиографического разыскания, создания научных текстов;</w:t>
            </w:r>
          </w:p>
          <w:tbl>
            <w:tblPr>
              <w:tblpPr w:leftFromText="180" w:rightFromText="180" w:vertAnchor="text" w:tblpX="284" w:tblpY="1"/>
              <w:tblOverlap w:val="never"/>
              <w:tblW w:w="8682" w:type="dxa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82"/>
            </w:tblGrid>
            <w:tr w:rsidR="00AF587F" w:rsidRPr="00AF587F" w14:paraId="58A48319" w14:textId="77777777" w:rsidTr="00AF587F">
              <w:trPr>
                <w:trHeight w:val="876"/>
              </w:trPr>
              <w:tc>
                <w:tcPr>
                  <w:tcW w:w="86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6CAED" w14:textId="77777777" w:rsidR="00AF587F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способностью применять понятийный аппарат </w:t>
                  </w:r>
                </w:p>
                <w:p w14:paraId="68E77E68" w14:textId="110B48DC" w:rsidR="00AF587F" w:rsidRPr="00AF587F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изучаемой дисциплины; соблюдать основные особенности научного стиля в устной и письменной речи;</w:t>
                  </w:r>
                </w:p>
                <w:p w14:paraId="13E94E80" w14:textId="18027D9D" w:rsidR="00AF587F" w:rsidRPr="00AF587F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приемами дискурсивного анализа;</w:t>
                  </w:r>
                </w:p>
                <w:p w14:paraId="78753B7F" w14:textId="4A455438" w:rsidR="00AF587F" w:rsidRPr="00AF587F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параметрами разнообразия естественных языков и их ареальной, типологической и генеалогической классификации.</w:t>
                  </w:r>
                </w:p>
                <w:p w14:paraId="5626931F" w14:textId="77777777" w:rsidR="008C61EB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практическим опытом ведения занятий по </w:t>
                  </w:r>
                </w:p>
                <w:p w14:paraId="562D1892" w14:textId="77777777" w:rsidR="008C61EB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лингвистическим дисциплинам, постановки задач, </w:t>
                  </w:r>
                </w:p>
                <w:p w14:paraId="44785D6A" w14:textId="20E6ED5F" w:rsidR="00AF587F" w:rsidRPr="00AF587F" w:rsidRDefault="00AF587F" w:rsidP="00AF587F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395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F587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коммуникации с детьми соответствующего возраста.</w:t>
                  </w:r>
                </w:p>
              </w:tc>
            </w:tr>
          </w:tbl>
          <w:p w14:paraId="3A463CE2" w14:textId="77777777" w:rsidR="00AF587F" w:rsidRPr="00AF587F" w:rsidRDefault="00AF587F" w:rsidP="00AF587F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AFAF841" w14:textId="77777777" w:rsidR="00AF587F" w:rsidRPr="006746FB" w:rsidRDefault="00AF587F" w:rsidP="006746F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247C10" w14:textId="77777777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4F8E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08B8535F" w14:textId="77777777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4F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22632A2C" w14:textId="77777777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F8E">
        <w:rPr>
          <w:rFonts w:ascii="Times New Roman" w:eastAsia="Calibri" w:hAnsi="Times New Roman" w:cs="Times New Roman"/>
          <w:b/>
          <w:sz w:val="24"/>
          <w:szCs w:val="24"/>
        </w:rPr>
        <w:t xml:space="preserve">«Стилистика», </w:t>
      </w:r>
    </w:p>
    <w:p w14:paraId="51559879" w14:textId="77777777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F8E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5BC74687" w14:textId="77777777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F8E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06E98A74" w14:textId="5F2A38EA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F8E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48713CB6" w14:textId="77777777" w:rsidR="00114F8E" w:rsidRPr="00114F8E" w:rsidRDefault="00114F8E" w:rsidP="00114F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114F8E" w:rsidRPr="00114F8E" w14:paraId="3AAAE12E" w14:textId="77777777" w:rsidTr="00290D6D">
        <w:tc>
          <w:tcPr>
            <w:tcW w:w="4672" w:type="dxa"/>
          </w:tcPr>
          <w:p w14:paraId="3B32F147" w14:textId="77777777" w:rsidR="00114F8E" w:rsidRPr="00114F8E" w:rsidRDefault="00114F8E" w:rsidP="00114F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Цель (и) учебной дисциплины</w:t>
            </w:r>
          </w:p>
        </w:tc>
        <w:tc>
          <w:tcPr>
            <w:tcW w:w="5960" w:type="dxa"/>
          </w:tcPr>
          <w:p w14:paraId="2C5EFE7F" w14:textId="77777777" w:rsidR="00114F8E" w:rsidRPr="00114F8E" w:rsidRDefault="00114F8E" w:rsidP="00114F8E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помочь студентам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овладении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 </w:t>
            </w:r>
          </w:p>
          <w:p w14:paraId="53560F79" w14:textId="77777777" w:rsidR="00114F8E" w:rsidRPr="00114F8E" w:rsidRDefault="00114F8E" w:rsidP="00114F8E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свободно выражать свои мысли, адекватно используя разнообразные языковые средства с целью выделения релевантной информации; </w:t>
            </w:r>
          </w:p>
          <w:p w14:paraId="279C7DC9" w14:textId="77777777" w:rsidR="00114F8E" w:rsidRPr="00114F8E" w:rsidRDefault="00114F8E" w:rsidP="00114F8E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овладеть особенностями официального, нейтрального и неофициального регистров общения, основными способами выражения семантической, коммуникативной и структурной преемственности между частями высказывания – композиционными элементами текста.</w:t>
            </w:r>
          </w:p>
          <w:p w14:paraId="39923FEB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14F8E" w:rsidRPr="00114F8E" w14:paraId="40046C68" w14:textId="77777777" w:rsidTr="00290D6D">
        <w:tc>
          <w:tcPr>
            <w:tcW w:w="4672" w:type="dxa"/>
          </w:tcPr>
          <w:p w14:paraId="488D6E23" w14:textId="77777777" w:rsidR="00114F8E" w:rsidRPr="00114F8E" w:rsidRDefault="00114F8E" w:rsidP="00114F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74C7190A" w14:textId="77777777" w:rsidR="00114F8E" w:rsidRPr="00114F8E" w:rsidRDefault="00114F8E" w:rsidP="00114F8E">
            <w:pPr>
              <w:tabs>
                <w:tab w:val="left" w:pos="1276"/>
                <w:tab w:val="left" w:pos="1418"/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F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овладеть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разновидностей:</w:t>
            </w:r>
          </w:p>
          <w:p w14:paraId="15189D28" w14:textId="77777777" w:rsidR="00114F8E" w:rsidRPr="00114F8E" w:rsidRDefault="00114F8E" w:rsidP="00114F8E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 изучить способы выражения семантической, коммуникативной и структурной преемственности между частями </w:t>
            </w:r>
          </w:p>
          <w:p w14:paraId="6C51B935" w14:textId="77777777" w:rsidR="00114F8E" w:rsidRPr="00114F8E" w:rsidRDefault="00114F8E" w:rsidP="00114F8E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высказывания –  композиционными элементами текста (введение, основная часть, заключение), сверхфразовыми единствами, предложениями;</w:t>
            </w:r>
          </w:p>
          <w:p w14:paraId="163B1081" w14:textId="77777777" w:rsidR="00114F8E" w:rsidRPr="00114F8E" w:rsidRDefault="00114F8E" w:rsidP="00114F8E">
            <w:pPr>
              <w:tabs>
                <w:tab w:val="left" w:pos="127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научить свободно выражать свои мысли, адекватно используя разнообразные языковые средства с целью выделения релевантной информации. </w:t>
            </w:r>
          </w:p>
          <w:p w14:paraId="72F4EE37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963AD84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14F8E" w:rsidRPr="00114F8E" w14:paraId="7FA2B494" w14:textId="77777777" w:rsidTr="00290D6D">
        <w:tc>
          <w:tcPr>
            <w:tcW w:w="10632" w:type="dxa"/>
            <w:gridSpan w:val="2"/>
          </w:tcPr>
          <w:p w14:paraId="04BFA841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A66A41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обучающийся должен:</w:t>
            </w:r>
          </w:p>
          <w:p w14:paraId="564712A2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14F8E" w:rsidRPr="00114F8E" w14:paraId="3FF6735D" w14:textId="77777777" w:rsidTr="00114F8E">
        <w:trPr>
          <w:trHeight w:val="3532"/>
        </w:trPr>
        <w:tc>
          <w:tcPr>
            <w:tcW w:w="4672" w:type="dxa"/>
          </w:tcPr>
          <w:p w14:paraId="1FF688E7" w14:textId="77777777" w:rsidR="00114F8E" w:rsidRPr="00114F8E" w:rsidRDefault="00114F8E" w:rsidP="00114F8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4FEED890" w14:textId="2888CE39" w:rsidR="00114F8E" w:rsidRPr="00114F8E" w:rsidRDefault="00114F8E" w:rsidP="00114F8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принципы</w:t>
            </w:r>
            <w:r w:rsidRPr="00114F8E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14F8E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сбора,</w:t>
            </w:r>
            <w:r w:rsidRPr="00114F8E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14F8E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отбора</w:t>
            </w:r>
            <w:r w:rsidRPr="00114F8E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14F8E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 xml:space="preserve">и </w:t>
            </w:r>
            <w:r w:rsidRPr="00114F8E">
              <w:rPr>
                <w:rFonts w:ascii="Times New Roman" w:eastAsia="Calibri" w:hAnsi="Times New Roman" w:cs="Times New Roman"/>
                <w:w w:val="95"/>
                <w:sz w:val="24"/>
                <w:szCs w:val="24"/>
              </w:rPr>
              <w:t>обобщения</w:t>
            </w:r>
            <w:r w:rsidRPr="00114F8E">
              <w:rPr>
                <w:rFonts w:ascii="Times New Roman" w:eastAsia="Calibri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114F8E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информации;</w:t>
            </w:r>
          </w:p>
          <w:p w14:paraId="18F6F391" w14:textId="222DF654" w:rsidR="00114F8E" w:rsidRPr="00114F8E" w:rsidRDefault="00114F8E" w:rsidP="00114F8E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проявления взаимосвязи языковых уровней и взаимоотношения подсистем языка;</w:t>
            </w:r>
          </w:p>
          <w:p w14:paraId="54EAC0B1" w14:textId="07421B07" w:rsidR="00114F8E" w:rsidRPr="00114F8E" w:rsidRDefault="00114F8E" w:rsidP="00114F8E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страноведческий дискурс;</w:t>
            </w:r>
          </w:p>
          <w:p w14:paraId="754DE509" w14:textId="77777777" w:rsidR="00114F8E" w:rsidRDefault="00114F8E" w:rsidP="00114F8E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 </w:t>
            </w:r>
          </w:p>
          <w:p w14:paraId="0B4F46A9" w14:textId="07F313A3" w:rsidR="00114F8E" w:rsidRPr="00114F8E" w:rsidRDefault="00114F8E" w:rsidP="00114F8E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психолого-педагогические и методические основы преподавания лингвистических дисциплин.</w:t>
            </w:r>
          </w:p>
          <w:p w14:paraId="7B567C96" w14:textId="77777777" w:rsidR="00114F8E" w:rsidRPr="00114F8E" w:rsidRDefault="00114F8E" w:rsidP="00114F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14F8E" w:rsidRPr="00114F8E" w14:paraId="5D02A200" w14:textId="77777777" w:rsidTr="00290D6D">
        <w:tc>
          <w:tcPr>
            <w:tcW w:w="4672" w:type="dxa"/>
          </w:tcPr>
          <w:p w14:paraId="6CB48DC6" w14:textId="77777777" w:rsidR="00114F8E" w:rsidRPr="00114F8E" w:rsidRDefault="00114F8E" w:rsidP="00114F8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65AFE0B6" w14:textId="55785196" w:rsidR="00114F8E" w:rsidRPr="00114F8E" w:rsidRDefault="00114F8E" w:rsidP="00114F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соотносить разнородные явления и систематизировать их в рамках избранных видов профессиональной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74C82A8" w14:textId="123BBC1C" w:rsidR="00114F8E" w:rsidRPr="00114F8E" w:rsidRDefault="00114F8E" w:rsidP="00114F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адекватно анализировать 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  <w:p w14:paraId="3D3D2705" w14:textId="1F78504F" w:rsidR="00114F8E" w:rsidRPr="00114F8E" w:rsidRDefault="00114F8E" w:rsidP="00114F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макроструктуру и микроструктуру дискурса, его жанры и разновидности;</w:t>
            </w:r>
          </w:p>
          <w:p w14:paraId="6E0EC94C" w14:textId="5233E8AC" w:rsidR="00114F8E" w:rsidRPr="00114F8E" w:rsidRDefault="00114F8E" w:rsidP="00114F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привлечь внимание обучающихся к языку, строить занятие на основе активных и интерактивных методик.</w:t>
            </w:r>
          </w:p>
          <w:p w14:paraId="484D6AAF" w14:textId="77777777" w:rsidR="00114F8E" w:rsidRPr="00114F8E" w:rsidRDefault="00114F8E" w:rsidP="00114F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4F8E" w:rsidRPr="00114F8E" w14:paraId="758EDD40" w14:textId="77777777" w:rsidTr="00114F8E">
        <w:trPr>
          <w:trHeight w:val="4087"/>
        </w:trPr>
        <w:tc>
          <w:tcPr>
            <w:tcW w:w="4672" w:type="dxa"/>
          </w:tcPr>
          <w:p w14:paraId="490DBF74" w14:textId="77777777" w:rsidR="00114F8E" w:rsidRPr="00114F8E" w:rsidRDefault="00114F8E" w:rsidP="00114F8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14:paraId="2F769CBC" w14:textId="414808E5" w:rsidR="00114F8E" w:rsidRPr="00114F8E" w:rsidRDefault="00114F8E" w:rsidP="00114F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14F8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6" w:space="0" w:color="3F3F3F"/>
                <w:left w:val="single" w:sz="6" w:space="0" w:color="3F3F3F"/>
                <w:bottom w:val="single" w:sz="6" w:space="0" w:color="3F3F3F"/>
                <w:right w:val="single" w:sz="6" w:space="0" w:color="3F3F3F"/>
                <w:insideH w:val="single" w:sz="6" w:space="0" w:color="3F3F3F"/>
                <w:insideV w:val="single" w:sz="6" w:space="0" w:color="3F3F3F"/>
              </w:tblBorders>
              <w:tblLook w:val="01E0" w:firstRow="1" w:lastRow="1" w:firstColumn="1" w:lastColumn="1" w:noHBand="0" w:noVBand="0"/>
            </w:tblPr>
            <w:tblGrid>
              <w:gridCol w:w="5744"/>
            </w:tblGrid>
            <w:tr w:rsidR="00114F8E" w:rsidRPr="00114F8E" w14:paraId="382CB96B" w14:textId="77777777" w:rsidTr="00290D6D">
              <w:trPr>
                <w:trHeight w:val="868"/>
              </w:trPr>
              <w:tc>
                <w:tcPr>
                  <w:tcW w:w="91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E772A" w14:textId="77777777" w:rsidR="00114F8E" w:rsidRDefault="00114F8E" w:rsidP="00114F8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114F8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способностью применять понятийный аппарат изучаемой дисциплины; </w:t>
                  </w:r>
                </w:p>
                <w:p w14:paraId="746798BB" w14:textId="7114AFEB" w:rsidR="00114F8E" w:rsidRPr="00114F8E" w:rsidRDefault="00114F8E" w:rsidP="00114F8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114F8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соблюдать основные особенности научного стиля в устной и письменной речи;</w:t>
                  </w:r>
                </w:p>
                <w:p w14:paraId="455B463A" w14:textId="428C2339" w:rsidR="00114F8E" w:rsidRPr="00114F8E" w:rsidRDefault="00114F8E" w:rsidP="00114F8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114F8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приемами дискурсивного анализа;</w:t>
                  </w:r>
                </w:p>
                <w:p w14:paraId="59A2087E" w14:textId="70364BB2" w:rsidR="00114F8E" w:rsidRPr="00114F8E" w:rsidRDefault="00114F8E" w:rsidP="00114F8E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114F8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практическим опытом ведения занятий по лингвистическим дисциплинам, постановки задач, коммуникации с детьми соответствующего возраста.</w:t>
                  </w:r>
                </w:p>
              </w:tc>
            </w:tr>
          </w:tbl>
          <w:p w14:paraId="26D20A13" w14:textId="77777777" w:rsidR="00114F8E" w:rsidRPr="00114F8E" w:rsidRDefault="00114F8E" w:rsidP="00114F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0540AC" w14:textId="77777777" w:rsidR="00114F8E" w:rsidRPr="00114F8E" w:rsidRDefault="00114F8E" w:rsidP="00114F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2D6B80A" w14:textId="77777777" w:rsidR="00114F8E" w:rsidRDefault="00114F8E" w:rsidP="000B2F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14:paraId="425392AA" w14:textId="77777777" w:rsidR="00F729A7" w:rsidRPr="00C85846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584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1B2E598E" w14:textId="77777777" w:rsidR="00F729A7" w:rsidRPr="00C85846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584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5C2E4F3C" w14:textId="77777777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26D2">
        <w:rPr>
          <w:rFonts w:ascii="Times New Roman" w:eastAsia="Calibri" w:hAnsi="Times New Roman" w:cs="Times New Roman"/>
          <w:b/>
          <w:sz w:val="24"/>
          <w:szCs w:val="24"/>
        </w:rPr>
        <w:t xml:space="preserve">«История языка и введение в </w:t>
      </w:r>
      <w:proofErr w:type="spellStart"/>
      <w:r w:rsidRPr="002626D2">
        <w:rPr>
          <w:rFonts w:ascii="Times New Roman" w:eastAsia="Calibri" w:hAnsi="Times New Roman" w:cs="Times New Roman"/>
          <w:b/>
          <w:sz w:val="24"/>
          <w:szCs w:val="24"/>
        </w:rPr>
        <w:t>спецфилологию</w:t>
      </w:r>
      <w:proofErr w:type="spellEnd"/>
      <w:r w:rsidRPr="002626D2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</w:p>
    <w:p w14:paraId="77A2A8E7" w14:textId="77777777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26D2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3636ACA4" w14:textId="77777777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26D2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6A89D9D4" w14:textId="466192E3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626D2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45769A71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F729A7" w:rsidRPr="00F729A7" w14:paraId="5E4FB30A" w14:textId="77777777" w:rsidTr="00F07DAB">
        <w:tc>
          <w:tcPr>
            <w:tcW w:w="4672" w:type="dxa"/>
          </w:tcPr>
          <w:p w14:paraId="720FC7A0" w14:textId="77777777" w:rsidR="00F729A7" w:rsidRPr="002626D2" w:rsidRDefault="00F729A7" w:rsidP="00F729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14:paraId="626A3883" w14:textId="77777777" w:rsidR="00F729A7" w:rsidRPr="00F729A7" w:rsidRDefault="00F729A7" w:rsidP="00F72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процессы формирования фонетической системы, грамматического строя и словарного состава английского языка;</w:t>
            </w:r>
          </w:p>
          <w:p w14:paraId="2006EF4E" w14:textId="77777777" w:rsidR="00F729A7" w:rsidRPr="00F729A7" w:rsidRDefault="00F729A7" w:rsidP="00F72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видеть междисциплинарные связи изучаемых дисциплин, понимает их значение для будущей профессиональной деятельности</w:t>
            </w:r>
          </w:p>
          <w:p w14:paraId="45174486" w14:textId="77777777" w:rsidR="00F729A7" w:rsidRPr="00F729A7" w:rsidRDefault="00F729A7" w:rsidP="00F72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формирование у студентов представления об основных закономерностях исторического развития английского национального литературного языка</w:t>
            </w:r>
          </w:p>
          <w:p w14:paraId="1B7122C5" w14:textId="015CECEE" w:rsidR="00F729A7" w:rsidRPr="00F729A7" w:rsidRDefault="00F729A7" w:rsidP="00C8584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расширение общекультурного и филологического кругозора учащихся.</w:t>
            </w:r>
          </w:p>
        </w:tc>
      </w:tr>
      <w:tr w:rsidR="00F729A7" w:rsidRPr="00F729A7" w14:paraId="2274C92A" w14:textId="77777777" w:rsidTr="00F07DAB">
        <w:trPr>
          <w:trHeight w:val="4500"/>
        </w:trPr>
        <w:tc>
          <w:tcPr>
            <w:tcW w:w="4672" w:type="dxa"/>
          </w:tcPr>
          <w:p w14:paraId="32945E73" w14:textId="77777777" w:rsidR="00F729A7" w:rsidRPr="002626D2" w:rsidRDefault="00F729A7" w:rsidP="00F729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00F83720" w14:textId="77777777" w:rsidR="00F729A7" w:rsidRPr="00F729A7" w:rsidRDefault="00F729A7" w:rsidP="00F729A7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понимание междисциплинарных связей истории языка с лексикологией, историей литературы Англии, страноведением, их значение для будущей профессиональной деятельности</w:t>
            </w:r>
          </w:p>
          <w:p w14:paraId="4D6775D4" w14:textId="77777777" w:rsidR="00F729A7" w:rsidRPr="00F729A7" w:rsidRDefault="00F729A7" w:rsidP="00F729A7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объяснение факторов и процессов, оказавших влияние на становление современного состояния английского языка;</w:t>
            </w:r>
          </w:p>
          <w:p w14:paraId="1520307E" w14:textId="77777777" w:rsidR="00F729A7" w:rsidRPr="00F729A7" w:rsidRDefault="00F729A7" w:rsidP="00F729A7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системности исторических изменений языка вообще и английского языка, в частности, во взаимосвязи с историей языкового сообщества;</w:t>
            </w:r>
          </w:p>
          <w:p w14:paraId="0EF114FD" w14:textId="77777777" w:rsidR="00F729A7" w:rsidRPr="00F729A7" w:rsidRDefault="00F729A7" w:rsidP="00F729A7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рассмотрение взаимосвязанности развития различных уровней языка в фонетическом и грамматическом строе;</w:t>
            </w:r>
          </w:p>
          <w:p w14:paraId="51BEDEC3" w14:textId="77777777" w:rsidR="00F729A7" w:rsidRPr="00F729A7" w:rsidRDefault="00F729A7" w:rsidP="00F729A7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вскрытие закономерности исторической эволюции английского языка</w:t>
            </w:r>
          </w:p>
        </w:tc>
      </w:tr>
      <w:tr w:rsidR="00F729A7" w:rsidRPr="002626D2" w14:paraId="26E90BCE" w14:textId="77777777" w:rsidTr="00F07DAB">
        <w:tc>
          <w:tcPr>
            <w:tcW w:w="10632" w:type="dxa"/>
            <w:gridSpan w:val="2"/>
          </w:tcPr>
          <w:p w14:paraId="7556206E" w14:textId="77777777" w:rsidR="00F729A7" w:rsidRPr="002626D2" w:rsidRDefault="00F729A7" w:rsidP="00F729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70371" w14:textId="77777777" w:rsidR="00F729A7" w:rsidRPr="002626D2" w:rsidRDefault="00F729A7" w:rsidP="00F729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67BBB3AE" w14:textId="77777777" w:rsidR="00F729A7" w:rsidRPr="002626D2" w:rsidRDefault="00F729A7" w:rsidP="00F729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2626D2" w14:paraId="4E505E7A" w14:textId="77777777" w:rsidTr="00F07DAB">
        <w:tc>
          <w:tcPr>
            <w:tcW w:w="4672" w:type="dxa"/>
          </w:tcPr>
          <w:p w14:paraId="55769F66" w14:textId="77777777" w:rsidR="00F729A7" w:rsidRPr="002626D2" w:rsidRDefault="00F729A7" w:rsidP="00F729A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42CDE36C" w14:textId="77777777" w:rsidR="00F729A7" w:rsidRPr="002626D2" w:rsidRDefault="00F729A7" w:rsidP="00F729A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- принципы</w:t>
            </w:r>
            <w:r w:rsidRPr="002626D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сбора,</w:t>
            </w:r>
            <w:r w:rsidRPr="002626D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отбора</w:t>
            </w:r>
            <w:r w:rsidRPr="002626D2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и </w:t>
            </w:r>
            <w:r w:rsidRPr="002626D2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обобщения</w:t>
            </w:r>
            <w:r w:rsidRPr="002626D2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информации;</w:t>
            </w:r>
          </w:p>
          <w:p w14:paraId="6F9A7821" w14:textId="77777777" w:rsidR="00F729A7" w:rsidRPr="002626D2" w:rsidRDefault="00F729A7" w:rsidP="00F729A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основные явления и процессы, отражающие</w:t>
            </w:r>
            <w:r w:rsidRPr="002626D2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функционирование языкового строя изучаемого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иностранного</w:t>
            </w:r>
            <w:r w:rsidRPr="002626D2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языка</w:t>
            </w:r>
            <w:r w:rsidRPr="002626D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</w:t>
            </w:r>
            <w:r w:rsidRPr="002626D2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синхронии</w:t>
            </w:r>
            <w:r w:rsidRPr="002626D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 диахронии;</w:t>
            </w:r>
          </w:p>
          <w:p w14:paraId="13FF7849" w14:textId="34CD2609" w:rsidR="00F729A7" w:rsidRPr="002626D2" w:rsidRDefault="00F729A7" w:rsidP="00F729A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2626D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параметры разнообразия естественных языков и их</w:t>
            </w:r>
            <w:r w:rsidR="0071489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ареальной, типологической и ге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неалогической классификации.</w:t>
            </w:r>
          </w:p>
          <w:p w14:paraId="4AB64A62" w14:textId="77777777" w:rsidR="00F729A7" w:rsidRPr="002626D2" w:rsidRDefault="00F729A7" w:rsidP="00F729A7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2626D2" w14:paraId="1BC76378" w14:textId="77777777" w:rsidTr="00F07DAB">
        <w:tc>
          <w:tcPr>
            <w:tcW w:w="4672" w:type="dxa"/>
          </w:tcPr>
          <w:p w14:paraId="7C455618" w14:textId="77777777" w:rsidR="00F729A7" w:rsidRPr="002626D2" w:rsidRDefault="00F729A7" w:rsidP="00F729A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0B04C684" w14:textId="77777777" w:rsidR="00F729A7" w:rsidRPr="002626D2" w:rsidRDefault="00F729A7" w:rsidP="00F729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>- соотносить разнородные явления и систематизировать их в рамках избранных видов профессиональной деятельности.</w:t>
            </w:r>
          </w:p>
          <w:p w14:paraId="514069BA" w14:textId="77777777" w:rsidR="00F729A7" w:rsidRPr="002626D2" w:rsidRDefault="00F729A7" w:rsidP="00F729A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адекватно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интерпретировать</w:t>
            </w:r>
            <w:r w:rsidRPr="002626D2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2626D2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.</w:t>
            </w:r>
          </w:p>
          <w:p w14:paraId="2F24F21E" w14:textId="77777777" w:rsidR="00F729A7" w:rsidRPr="002626D2" w:rsidRDefault="00F729A7" w:rsidP="00F729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t>- выявлять разнообразие естественных языков и их ареальной, типологической и генеалогической классификации;</w:t>
            </w:r>
          </w:p>
          <w:p w14:paraId="59A87B8F" w14:textId="64FA0BB3" w:rsidR="00F729A7" w:rsidRPr="002626D2" w:rsidRDefault="00F729A7" w:rsidP="00C85846">
            <w:pPr>
              <w:widowControl w:val="0"/>
              <w:tabs>
                <w:tab w:val="left" w:pos="1667"/>
                <w:tab w:val="left" w:pos="2878"/>
                <w:tab w:val="left" w:pos="3729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-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адекватно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применять понятийный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аппарат изучаемой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дисциплины;</w:t>
            </w:r>
            <w:r w:rsidRPr="002626D2"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соблюдает</w:t>
            </w:r>
            <w:r w:rsidRPr="002626D2"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основные особенности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научного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2626D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 w:bidi="ru-RU"/>
              </w:rPr>
              <w:t>стиля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</w:r>
            <w:r w:rsidRPr="002626D2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>в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устной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и</w:t>
            </w:r>
            <w:r w:rsidRPr="002626D2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письменной</w:t>
            </w:r>
            <w:r w:rsidRPr="002626D2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eastAsia="ru-RU" w:bidi="ru-RU"/>
              </w:rPr>
              <w:t xml:space="preserve"> </w:t>
            </w:r>
            <w:r w:rsidRPr="002626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речи.</w:t>
            </w:r>
          </w:p>
          <w:p w14:paraId="2F9900FB" w14:textId="77777777" w:rsidR="00F729A7" w:rsidRPr="002626D2" w:rsidRDefault="00F729A7" w:rsidP="00F729A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2626D2" w14:paraId="2C3F56FB" w14:textId="77777777" w:rsidTr="00F07DAB">
        <w:tc>
          <w:tcPr>
            <w:tcW w:w="4672" w:type="dxa"/>
          </w:tcPr>
          <w:p w14:paraId="4B3FB49B" w14:textId="77777777" w:rsidR="00F729A7" w:rsidRPr="002626D2" w:rsidRDefault="00F729A7" w:rsidP="00F729A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6D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14:paraId="6600791F" w14:textId="77777777" w:rsidR="00F729A7" w:rsidRPr="002626D2" w:rsidRDefault="00F729A7" w:rsidP="00F729A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2626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 xml:space="preserve">- </w:t>
            </w: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практическим опытом работы с информационными объектами и сетью Интернет, опытом библиографического разыскания, создания научных текстов.</w:t>
            </w:r>
          </w:p>
          <w:p w14:paraId="3B3379CC" w14:textId="77777777" w:rsidR="00F729A7" w:rsidRPr="002626D2" w:rsidRDefault="00F729A7" w:rsidP="00F729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разнообразие естественных языков и их ареальной, типологической и генеалогической классификации.</w:t>
            </w:r>
          </w:p>
          <w:p w14:paraId="40D4514A" w14:textId="77777777" w:rsidR="00F729A7" w:rsidRPr="002626D2" w:rsidRDefault="00F729A7" w:rsidP="00F729A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14F89F85" w14:textId="77777777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0C7DF8" w14:textId="77777777" w:rsidR="00F729A7" w:rsidRPr="002626D2" w:rsidRDefault="00F729A7" w:rsidP="00F729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26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</w:t>
      </w:r>
    </w:p>
    <w:p w14:paraId="774965F6" w14:textId="77777777" w:rsidR="00F729A7" w:rsidRPr="002626D2" w:rsidRDefault="00F729A7" w:rsidP="00F729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26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учебной дисциплины</w:t>
      </w:r>
    </w:p>
    <w:p w14:paraId="55D98A86" w14:textId="13B35D33" w:rsidR="00F729A7" w:rsidRPr="002626D2" w:rsidRDefault="00F729A7" w:rsidP="00F729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2626D2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«География, история и культура </w:t>
      </w:r>
      <w:r w:rsidR="00F07DA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Англии</w:t>
      </w:r>
      <w:r w:rsidRPr="002626D2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»,</w:t>
      </w:r>
    </w:p>
    <w:p w14:paraId="15A40FC6" w14:textId="77777777" w:rsidR="00F729A7" w:rsidRPr="002626D2" w:rsidRDefault="00F729A7" w:rsidP="00F729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2626D2">
        <w:rPr>
          <w:rFonts w:ascii="Times New Roman" w:eastAsia="Calibri" w:hAnsi="Times New Roman" w:cs="Times New Roman"/>
          <w:b/>
          <w:noProof/>
          <w:sz w:val="24"/>
          <w:szCs w:val="24"/>
        </w:rPr>
        <w:t>реализуемой по направлению подготовки/специальности</w:t>
      </w:r>
    </w:p>
    <w:p w14:paraId="51FDD148" w14:textId="77777777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2626D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45.03.02 «Лингвистика», </w:t>
      </w:r>
    </w:p>
    <w:p w14:paraId="11529365" w14:textId="2BB7B025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2626D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noProof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27ED542C" w14:textId="77777777" w:rsidR="00F729A7" w:rsidRPr="002626D2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56C2E497" w14:textId="77777777" w:rsidR="00F729A7" w:rsidRPr="00F729A7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5"/>
        <w:gridCol w:w="4587"/>
      </w:tblGrid>
      <w:tr w:rsidR="00F729A7" w:rsidRPr="00F729A7" w14:paraId="66351879" w14:textId="77777777" w:rsidTr="00F729A7">
        <w:trPr>
          <w:trHeight w:val="428"/>
        </w:trPr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84F13" w14:textId="77777777" w:rsidR="00F729A7" w:rsidRPr="00F729A7" w:rsidRDefault="00F729A7" w:rsidP="00F729A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Цель (и)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33B0" w14:textId="77777777" w:rsidR="00F729A7" w:rsidRPr="00F729A7" w:rsidRDefault="00F729A7" w:rsidP="00F729A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261D215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F729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овладение системой знаний об иноязычной культуре, ее реалиях, традициях, национальной специфике; развитие умений сравнивать культуру своей страны с иноязычной культурой и достигать взаимопонимания с ее носителями;</w:t>
            </w:r>
          </w:p>
          <w:p w14:paraId="5DC56617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F729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интеллектуальной, речемыслительной, эмоциональной, волевой, деятельностной и мотивационной сфер личности учащихся;</w:t>
            </w:r>
          </w:p>
          <w:p w14:paraId="78EA60DC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F729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воспитание культуры мышления, поведения, формирование системы гуманистических ценностных ориентаций, критическом восприятии зарубежной действительности, развитии умений самоконтроля и самооценки.</w:t>
            </w:r>
          </w:p>
          <w:p w14:paraId="5292D653" w14:textId="77777777" w:rsidR="00F729A7" w:rsidRPr="00F729A7" w:rsidRDefault="00F729A7" w:rsidP="00F729A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</w:tr>
      <w:tr w:rsidR="00F729A7" w:rsidRPr="00F729A7" w14:paraId="4839D253" w14:textId="77777777" w:rsidTr="00F729A7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8D07F" w14:textId="77777777" w:rsidR="00F729A7" w:rsidRPr="00F729A7" w:rsidRDefault="00F729A7" w:rsidP="00F729A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Задачи учебной дисциплины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93F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студентов с историей и реалиями страны изучаемого языка;</w:t>
            </w:r>
          </w:p>
          <w:p w14:paraId="1763C02C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развить у студентов навыки чтения, говорения и письма, основываясь на страноведческом материале.</w:t>
            </w:r>
          </w:p>
          <w:p w14:paraId="68D01C3E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интегрировать личность в национальную и мировую культуру.</w:t>
            </w:r>
          </w:p>
          <w:p w14:paraId="12D86293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создать условия для социального, культурного самоопределения учащегося.</w:t>
            </w:r>
          </w:p>
          <w:p w14:paraId="124A5209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29A7" w:rsidRPr="00F729A7" w14:paraId="480FC44A" w14:textId="77777777" w:rsidTr="00F729A7">
        <w:trPr>
          <w:trHeight w:val="615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96B0" w14:textId="77777777" w:rsidR="00F729A7" w:rsidRPr="00F729A7" w:rsidRDefault="00F729A7" w:rsidP="00F729A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F729A7" w:rsidRPr="00F729A7" w14:paraId="52ACF42D" w14:textId="77777777" w:rsidTr="00F729A7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A2985" w14:textId="77777777" w:rsidR="00F729A7" w:rsidRPr="00F729A7" w:rsidRDefault="00F729A7" w:rsidP="00F729A7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79699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основные категории философии, законы исторического развития, основы межкультурной коммуникации;</w:t>
            </w:r>
          </w:p>
          <w:p w14:paraId="56697021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собственные цели взаимодействия, учитывая ценности и представления присущие культуре изучаемого языка;</w:t>
            </w:r>
          </w:p>
          <w:p w14:paraId="25FF8844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-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 соответствующего уровня;</w:t>
            </w: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знает психолого-педагогические и методические основы преподавания лингвистических дисциплин.</w:t>
            </w:r>
          </w:p>
          <w:p w14:paraId="571B7038" w14:textId="77777777" w:rsidR="00F729A7" w:rsidRPr="00F729A7" w:rsidRDefault="00F729A7" w:rsidP="00F729A7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F729A7" w:rsidRPr="00F729A7" w14:paraId="6ADCC357" w14:textId="77777777" w:rsidTr="00F729A7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04866" w14:textId="77777777" w:rsidR="00F729A7" w:rsidRPr="00F729A7" w:rsidRDefault="00F729A7" w:rsidP="00F729A7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5A09" w14:textId="77777777" w:rsidR="00F729A7" w:rsidRPr="00F729A7" w:rsidRDefault="00F729A7" w:rsidP="00F72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вести коммуникацию</w:t>
            </w:r>
            <w:r w:rsidRPr="00F729A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представителями иных национальностей и концессий</w:t>
            </w:r>
            <w:r w:rsidRPr="00F729A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 соблюдением</w:t>
            </w:r>
            <w:r w:rsidRPr="00F729A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этических</w:t>
            </w:r>
            <w:r w:rsidRPr="00F729A7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межкультурных норм;</w:t>
            </w:r>
          </w:p>
          <w:p w14:paraId="1A38AABE" w14:textId="77777777" w:rsidR="00F729A7" w:rsidRPr="00F729A7" w:rsidRDefault="00F729A7" w:rsidP="00F72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соблюдать социокультурные</w:t>
            </w:r>
            <w:r w:rsidRPr="00F729A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 w:bidi="ru-RU"/>
              </w:rPr>
              <w:t>и</w:t>
            </w:r>
            <w:r w:rsidRPr="00F729A7">
              <w:rPr>
                <w:rFonts w:ascii="Times New Roman" w:eastAsia="Times New Roman" w:hAnsi="Times New Roman" w:cs="Times New Roman"/>
                <w:color w:val="111111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этические </w:t>
            </w:r>
            <w:r w:rsidRPr="00F729A7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нормы поведения, принятые в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иноязычном социуме;</w:t>
            </w:r>
          </w:p>
          <w:p w14:paraId="0AFAF998" w14:textId="77777777" w:rsidR="00F729A7" w:rsidRPr="00F729A7" w:rsidRDefault="00F729A7" w:rsidP="00F72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привлечь внимание обучающихся к языку, строить занятие на основе активных и интерактивных методик.</w:t>
            </w:r>
          </w:p>
          <w:p w14:paraId="5945EE88" w14:textId="77777777" w:rsidR="00F729A7" w:rsidRPr="00F729A7" w:rsidRDefault="00F729A7" w:rsidP="00F729A7">
            <w:pPr>
              <w:widowControl w:val="0"/>
              <w:tabs>
                <w:tab w:val="left" w:pos="443"/>
                <w:tab w:val="left" w:pos="131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29A7" w:rsidRPr="00F729A7" w14:paraId="02A97CC4" w14:textId="77777777" w:rsidTr="00F729A7"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EC05D" w14:textId="77777777" w:rsidR="00F729A7" w:rsidRPr="00F729A7" w:rsidRDefault="00F729A7" w:rsidP="00F729A7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8F05" w14:textId="77777777" w:rsidR="00F729A7" w:rsidRPr="00F729A7" w:rsidRDefault="00F729A7" w:rsidP="00F72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анализа философских</w:t>
            </w:r>
            <w:r w:rsidRPr="00F729A7">
              <w:rPr>
                <w:rFonts w:ascii="Times New Roman" w:eastAsia="Times New Roman" w:hAnsi="Times New Roman" w:cs="Times New Roman"/>
                <w:i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 исторических </w:t>
            </w:r>
            <w:r w:rsidRPr="00F729A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фактов,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опыт эстетической оценки явлений </w:t>
            </w:r>
            <w:r w:rsidRPr="00F729A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культуры;</w:t>
            </w:r>
          </w:p>
          <w:p w14:paraId="7589877C" w14:textId="77777777" w:rsidR="00F729A7" w:rsidRPr="00F729A7" w:rsidRDefault="00F729A7" w:rsidP="00F729A7">
            <w:pPr>
              <w:widowControl w:val="0"/>
              <w:tabs>
                <w:tab w:val="left" w:pos="1892"/>
                <w:tab w:val="left" w:pos="22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729A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-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моделями типичных социальных ситуаций и этикетных формул, принятых в устной и письменной межъязыковой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ab/>
              <w:t>и межкультурной коммуникации;</w:t>
            </w:r>
          </w:p>
          <w:p w14:paraId="381F83A1" w14:textId="77777777" w:rsidR="00F729A7" w:rsidRPr="00F729A7" w:rsidRDefault="00F729A7" w:rsidP="00F729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практическим опытом ведения занятий по лингвистическим</w:t>
            </w:r>
            <w:r w:rsidRPr="00F729A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дисциплинам, постановки задач, коммуникации </w:t>
            </w:r>
            <w:r w:rsidRPr="00F729A7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 w:bidi="ru-RU"/>
              </w:rPr>
              <w:t>с</w:t>
            </w:r>
            <w:r w:rsidRPr="00F729A7">
              <w:rPr>
                <w:rFonts w:ascii="Times New Roman" w:eastAsia="Times New Roman" w:hAnsi="Times New Roman" w:cs="Times New Roman"/>
                <w:color w:val="1C1C1C"/>
                <w:spacing w:val="-15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детьми</w:t>
            </w:r>
            <w:r w:rsidRPr="00F729A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F729A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соответствующего </w:t>
            </w:r>
            <w:r w:rsidRPr="00F729A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возраста.</w:t>
            </w:r>
          </w:p>
          <w:p w14:paraId="2C097A67" w14:textId="77777777" w:rsidR="00F729A7" w:rsidRPr="00F729A7" w:rsidRDefault="00F729A7" w:rsidP="00F729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D52C138" w14:textId="77777777" w:rsidR="00F07DAB" w:rsidRDefault="00F07DAB" w:rsidP="00F729A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241949" w14:textId="3BB743F4" w:rsidR="00F729A7" w:rsidRPr="00C85846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5846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72EAD432" w14:textId="77777777" w:rsidR="00F729A7" w:rsidRPr="00C85846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8584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35DB685E" w14:textId="77777777" w:rsidR="00F729A7" w:rsidRPr="007A1014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1014">
        <w:rPr>
          <w:rFonts w:ascii="Times New Roman" w:eastAsia="Calibri" w:hAnsi="Times New Roman" w:cs="Times New Roman"/>
          <w:b/>
          <w:sz w:val="24"/>
          <w:szCs w:val="24"/>
        </w:rPr>
        <w:t xml:space="preserve">«Теоретическая грамматика», </w:t>
      </w:r>
    </w:p>
    <w:p w14:paraId="3D3FAEB2" w14:textId="77777777" w:rsidR="00F729A7" w:rsidRPr="007A1014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1014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4F1DC69E" w14:textId="77777777" w:rsidR="00F729A7" w:rsidRPr="007A1014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1014">
        <w:rPr>
          <w:rFonts w:ascii="Times New Roman" w:eastAsia="Calibri" w:hAnsi="Times New Roman" w:cs="Times New Roman"/>
          <w:b/>
          <w:sz w:val="24"/>
          <w:szCs w:val="24"/>
        </w:rPr>
        <w:t>45.03.02 «Лингвистика»,</w:t>
      </w:r>
    </w:p>
    <w:p w14:paraId="44598114" w14:textId="69135DAD" w:rsidR="00F729A7" w:rsidRPr="007A1014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A1014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38B9A266" w14:textId="77777777" w:rsidR="00F729A7" w:rsidRPr="007A1014" w:rsidRDefault="00F729A7" w:rsidP="00F729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F729A7" w:rsidRPr="007A1014" w14:paraId="0350A39D" w14:textId="77777777" w:rsidTr="00F07DAB">
        <w:tc>
          <w:tcPr>
            <w:tcW w:w="4672" w:type="dxa"/>
          </w:tcPr>
          <w:p w14:paraId="4497FD7E" w14:textId="77777777" w:rsidR="00F729A7" w:rsidRPr="007A1014" w:rsidRDefault="00F729A7" w:rsidP="00F729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14:paraId="15E4ADD5" w14:textId="77777777" w:rsidR="00F729A7" w:rsidRPr="007A1014" w:rsidRDefault="00F729A7" w:rsidP="00F729A7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сформировать и углубить лингвистическую подготовку студентов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14:paraId="00ED7CCE" w14:textId="77777777" w:rsidR="00F729A7" w:rsidRPr="007A1014" w:rsidRDefault="00F729A7" w:rsidP="00F729A7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- привить студентам прочные и глубокие знания, раскрывающие представление о строе языка в совокупности и взаимосвязи его разных сторон, 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lastRenderedPageBreak/>
              <w:t>необходимых для рациональной постановки и непрерывного совершенствования процесса обучения практике речи на изучаемом языке.</w:t>
            </w:r>
          </w:p>
          <w:p w14:paraId="31D995B2" w14:textId="77777777" w:rsidR="00F729A7" w:rsidRPr="007A1014" w:rsidRDefault="00F729A7" w:rsidP="00F729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7A1014" w14:paraId="7639564F" w14:textId="77777777" w:rsidTr="00F07DAB">
        <w:tc>
          <w:tcPr>
            <w:tcW w:w="4672" w:type="dxa"/>
          </w:tcPr>
          <w:p w14:paraId="47A163C3" w14:textId="77777777" w:rsidR="00F729A7" w:rsidRPr="007A1014" w:rsidRDefault="00F729A7" w:rsidP="00F729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</w:tcPr>
          <w:p w14:paraId="157D0800" w14:textId="77777777" w:rsidR="00F729A7" w:rsidRPr="007A1014" w:rsidRDefault="00F729A7" w:rsidP="00F729A7">
            <w:pPr>
              <w:tabs>
                <w:tab w:val="left" w:pos="1080"/>
                <w:tab w:val="left" w:pos="1260"/>
                <w:tab w:val="right" w:leader="underscore" w:pos="96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>- организовать информационно-поисков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деятельность, направленн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ую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 на совершенствование профессиональных умений применять теоретические знания по грамматике английского языка в профессиональной деятельности.</w:t>
            </w:r>
          </w:p>
          <w:p w14:paraId="78A893C1" w14:textId="77777777" w:rsidR="00F729A7" w:rsidRPr="007A1014" w:rsidRDefault="00F729A7" w:rsidP="00F729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7A1014" w14:paraId="585BF60E" w14:textId="77777777" w:rsidTr="00F07DAB">
        <w:trPr>
          <w:trHeight w:val="681"/>
        </w:trPr>
        <w:tc>
          <w:tcPr>
            <w:tcW w:w="10632" w:type="dxa"/>
            <w:gridSpan w:val="2"/>
          </w:tcPr>
          <w:p w14:paraId="10B11701" w14:textId="77777777" w:rsidR="00F729A7" w:rsidRPr="007A1014" w:rsidRDefault="00F729A7" w:rsidP="00F729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74CC300A" w14:textId="77777777" w:rsidR="00F729A7" w:rsidRPr="007A1014" w:rsidRDefault="00F729A7" w:rsidP="00F729A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7A1014" w14:paraId="0E7A65F8" w14:textId="77777777" w:rsidTr="00F07DAB">
        <w:tc>
          <w:tcPr>
            <w:tcW w:w="4672" w:type="dxa"/>
          </w:tcPr>
          <w:p w14:paraId="5AFB4BD4" w14:textId="77777777" w:rsidR="00F729A7" w:rsidRPr="007A1014" w:rsidRDefault="00F729A7" w:rsidP="00F729A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7598EE90" w14:textId="77777777" w:rsidR="00F729A7" w:rsidRPr="007A1014" w:rsidRDefault="00F729A7" w:rsidP="00F729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- теоретические основы обучения иностранным языкам, закономерностями становления способности к межкультурной коммуникации;</w:t>
            </w:r>
          </w:p>
          <w:p w14:paraId="0704EF65" w14:textId="77777777" w:rsidR="00F729A7" w:rsidRPr="007A1014" w:rsidRDefault="00F729A7" w:rsidP="00F729A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структуру фонетики, </w:t>
            </w:r>
            <w:proofErr w:type="spellStart"/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морфемики</w:t>
            </w:r>
            <w:proofErr w:type="spellEnd"/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, словообразовательных типов, структуру и семантику лингвистических единиц, начиная от морфемы и заканчивая текстом, основы теоретической и прикладной лингвистики</w:t>
            </w:r>
          </w:p>
          <w:p w14:paraId="6360AA84" w14:textId="77777777" w:rsidR="00F729A7" w:rsidRPr="007A1014" w:rsidRDefault="00F729A7" w:rsidP="00F729A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</w:p>
        </w:tc>
      </w:tr>
      <w:tr w:rsidR="00F729A7" w:rsidRPr="007A1014" w14:paraId="02F2E572" w14:textId="77777777" w:rsidTr="00F07DAB">
        <w:tc>
          <w:tcPr>
            <w:tcW w:w="4672" w:type="dxa"/>
          </w:tcPr>
          <w:p w14:paraId="08A690AC" w14:textId="77777777" w:rsidR="00F729A7" w:rsidRPr="007A1014" w:rsidRDefault="00F729A7" w:rsidP="00F729A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7908C516" w14:textId="77777777" w:rsidR="00F729A7" w:rsidRPr="007A1014" w:rsidRDefault="00F729A7" w:rsidP="00F729A7">
            <w:pPr>
              <w:tabs>
                <w:tab w:val="left" w:pos="297"/>
              </w:tabs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- использовать систему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разновидностей;</w:t>
            </w:r>
          </w:p>
          <w:p w14:paraId="607DDC72" w14:textId="77777777" w:rsidR="00F729A7" w:rsidRPr="007A1014" w:rsidRDefault="00F729A7" w:rsidP="00F729A7">
            <w:pPr>
              <w:tabs>
                <w:tab w:val="left" w:pos="297"/>
              </w:tabs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A10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577EDA34" w14:textId="77777777" w:rsidR="00F729A7" w:rsidRPr="007A1014" w:rsidRDefault="00F729A7" w:rsidP="00F729A7">
            <w:pPr>
              <w:tabs>
                <w:tab w:val="left" w:pos="297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оценивать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14:paraId="3885E019" w14:textId="77777777" w:rsidR="00F729A7" w:rsidRPr="007A1014" w:rsidRDefault="00F729A7" w:rsidP="00F729A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29A7" w:rsidRPr="007A1014" w14:paraId="0BA6130B" w14:textId="77777777" w:rsidTr="00F07DAB">
        <w:tc>
          <w:tcPr>
            <w:tcW w:w="4672" w:type="dxa"/>
          </w:tcPr>
          <w:p w14:paraId="3B58E908" w14:textId="77777777" w:rsidR="00F729A7" w:rsidRPr="007A1014" w:rsidRDefault="00F729A7" w:rsidP="00F729A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14:paraId="5CF0AE99" w14:textId="77777777" w:rsidR="00F729A7" w:rsidRPr="007A1014" w:rsidRDefault="00F729A7" w:rsidP="00F729A7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-  </w:t>
            </w:r>
            <w:r w:rsidRPr="007A1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основными теоретическими знаниями по фонетике, лексике, морфологии, синтаксису, а также и семантике английского языка;</w:t>
            </w:r>
          </w:p>
          <w:p w14:paraId="18671A7F" w14:textId="77777777" w:rsidR="00F729A7" w:rsidRPr="007A1014" w:rsidRDefault="00F729A7" w:rsidP="00F729A7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7A1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нормами межкультурной коммуникации для решения профессиональных задач;</w:t>
            </w:r>
          </w:p>
          <w:p w14:paraId="467037BA" w14:textId="77777777" w:rsidR="00F729A7" w:rsidRPr="007A1014" w:rsidRDefault="00F729A7" w:rsidP="00F729A7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A101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способность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5A16C03F" w14:textId="77777777" w:rsidR="00F729A7" w:rsidRPr="007A1014" w:rsidRDefault="00F729A7" w:rsidP="00F729A7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- </w:t>
            </w:r>
            <w:r w:rsidRPr="007A101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способностью оценить качество исследования в данной предметной области, соотнести новую информацию с уже имеющейся, логично и последовательно представить результаты собственного исследования.</w:t>
            </w:r>
          </w:p>
          <w:p w14:paraId="35DA1D62" w14:textId="77777777" w:rsidR="00F729A7" w:rsidRPr="007A1014" w:rsidRDefault="00F729A7" w:rsidP="00F729A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D3549AF" w14:textId="77777777" w:rsidR="00F729A7" w:rsidRPr="007A1014" w:rsidRDefault="00F729A7" w:rsidP="00F729A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AF6E1" w14:textId="77777777" w:rsidR="00387857" w:rsidRDefault="00387857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382972" w14:textId="46D72248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Hlk147689180"/>
      <w:r w:rsidRPr="007A10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14:paraId="359ADE12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14:paraId="1146227F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«Основы теории второго иностранного языка»,</w:t>
      </w:r>
    </w:p>
    <w:p w14:paraId="4AA62054" w14:textId="77777777" w:rsidR="007A1014" w:rsidRPr="007A1014" w:rsidRDefault="007A1014" w:rsidP="007A101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реализуемой по направлению подготовки </w:t>
      </w:r>
    </w:p>
    <w:p w14:paraId="62330736" w14:textId="77777777" w:rsidR="007A1014" w:rsidRPr="007A1014" w:rsidRDefault="007A1014" w:rsidP="007A101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45.03.02 «Лингвистика»,</w:t>
      </w:r>
    </w:p>
    <w:p w14:paraId="5AA89482" w14:textId="77777777" w:rsidR="007A1014" w:rsidRPr="007A1014" w:rsidRDefault="007A1014" w:rsidP="007A101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профиль подготовки «Теория и методика преподавания иностранных </w:t>
      </w:r>
    </w:p>
    <w:p w14:paraId="10561CAA" w14:textId="1355510A" w:rsidR="007A1014" w:rsidRPr="007A1014" w:rsidRDefault="007A1014" w:rsidP="007A101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языков и культур»</w:t>
      </w:r>
      <w:r w:rsidR="007148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(английский и французский языки)</w:t>
      </w:r>
    </w:p>
    <w:p w14:paraId="52966CA4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7A1014" w:rsidRPr="007A1014" w14:paraId="25343154" w14:textId="77777777" w:rsidTr="00F07DAB">
        <w:tc>
          <w:tcPr>
            <w:tcW w:w="4672" w:type="dxa"/>
          </w:tcPr>
          <w:p w14:paraId="6FD2A2F9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14:paraId="7EC30AA9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у студентов основных знаний в области теории второго иностранного языка (немецкий язык).</w:t>
            </w:r>
          </w:p>
          <w:p w14:paraId="1B7CFE4B" w14:textId="77777777" w:rsidR="007A1014" w:rsidRPr="007A1014" w:rsidRDefault="007A1014" w:rsidP="007A1014">
            <w:pPr>
              <w:shd w:val="clear" w:color="auto" w:fill="FFFFFF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1014" w:rsidRPr="007A1014" w14:paraId="65331F31" w14:textId="77777777" w:rsidTr="00F07DAB">
        <w:tc>
          <w:tcPr>
            <w:tcW w:w="4672" w:type="dxa"/>
          </w:tcPr>
          <w:p w14:paraId="5E553230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14:paraId="05735101" w14:textId="77777777" w:rsidR="007A1014" w:rsidRPr="007A1014" w:rsidRDefault="007A1014" w:rsidP="007A101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ознакомить студентов с теоретическими аспектами современных закономерностей, особенностей и тенденций развития, изучаемого второго иностранного языка;</w:t>
            </w:r>
          </w:p>
          <w:p w14:paraId="33F7469E" w14:textId="77777777" w:rsidR="007A1014" w:rsidRPr="007A1014" w:rsidRDefault="007A1014" w:rsidP="007A101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дать возможность лучше осознать изучаемый второй иностранный язык в сопоставлении с первым иностранным и родным;</w:t>
            </w:r>
          </w:p>
          <w:p w14:paraId="305CD82B" w14:textId="77777777" w:rsidR="007A1014" w:rsidRPr="007A1014" w:rsidRDefault="007A1014" w:rsidP="007A101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развить лингвистическое мышление; </w:t>
            </w:r>
          </w:p>
          <w:p w14:paraId="74DDA902" w14:textId="77777777" w:rsidR="007A1014" w:rsidRPr="007A1014" w:rsidRDefault="007A1014" w:rsidP="007A1014">
            <w:pPr>
              <w:tabs>
                <w:tab w:val="num" w:pos="0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умение аналитически осмысливать и обобщать полученные теоретические знания на практике.</w:t>
            </w:r>
          </w:p>
          <w:p w14:paraId="76A9A530" w14:textId="77777777" w:rsidR="007A1014" w:rsidRPr="007A1014" w:rsidRDefault="007A1014" w:rsidP="007A1014">
            <w:pPr>
              <w:ind w:firstLine="61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A1014" w:rsidRPr="007A1014" w14:paraId="2AE92FD2" w14:textId="77777777" w:rsidTr="00F07DAB">
        <w:tc>
          <w:tcPr>
            <w:tcW w:w="10632" w:type="dxa"/>
            <w:gridSpan w:val="2"/>
          </w:tcPr>
          <w:p w14:paraId="75408545" w14:textId="77777777" w:rsidR="007A1014" w:rsidRPr="007A1014" w:rsidRDefault="007A1014" w:rsidP="007A1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45AC8A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56F9095E" w14:textId="77777777" w:rsidR="007A1014" w:rsidRPr="007A1014" w:rsidRDefault="007A1014" w:rsidP="007A1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A1014" w:rsidRPr="007A1014" w14:paraId="3A6070C7" w14:textId="77777777" w:rsidTr="00F07DAB">
        <w:tc>
          <w:tcPr>
            <w:tcW w:w="4672" w:type="dxa"/>
          </w:tcPr>
          <w:p w14:paraId="4EDC4881" w14:textId="77777777" w:rsidR="007A1014" w:rsidRPr="007A1014" w:rsidRDefault="007A1014" w:rsidP="007A101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73D6660F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основные этапы развития, изучаемого второго иностранного языка;</w:t>
            </w:r>
          </w:p>
          <w:p w14:paraId="03164E8E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формы существования, изучаемого современного второго иностранного языка;</w:t>
            </w:r>
          </w:p>
          <w:p w14:paraId="09D04FDE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фонетическую систему, специфику интонации и ритмики изучаемого второго иностранного языка;</w:t>
            </w:r>
          </w:p>
          <w:p w14:paraId="1794A68F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особенности грамматического строя, изучаемого второго иностранного языка (в сопоставительном плане с родным и первым иностранным языком);</w:t>
            </w:r>
          </w:p>
          <w:p w14:paraId="3CC67B2E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 словарного состава, изучаемого современного второго иностранного языка;</w:t>
            </w:r>
          </w:p>
          <w:p w14:paraId="257069FE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словообразовательную систему второго иностранного языка;</w:t>
            </w:r>
          </w:p>
          <w:p w14:paraId="649F0200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социально-профессиональную дифференциацию словарного состава;</w:t>
            </w:r>
          </w:p>
          <w:p w14:paraId="431C93D7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национально-специфические особенности словарного состава;</w:t>
            </w:r>
          </w:p>
        </w:tc>
      </w:tr>
      <w:tr w:rsidR="007A1014" w:rsidRPr="007A1014" w14:paraId="0BEFCD11" w14:textId="77777777" w:rsidTr="00F07DAB">
        <w:tc>
          <w:tcPr>
            <w:tcW w:w="4672" w:type="dxa"/>
          </w:tcPr>
          <w:p w14:paraId="20D35BAF" w14:textId="77777777" w:rsidR="007A1014" w:rsidRPr="007A1014" w:rsidRDefault="007A1014" w:rsidP="007A101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677116CC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 понять современные закономерности и особенности, а также тенденции </w:t>
            </w:r>
          </w:p>
          <w:p w14:paraId="78848239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развития второго иностранного языка;</w:t>
            </w:r>
          </w:p>
          <w:p w14:paraId="0E84B70D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сравнивать языковые явления второго иностранного языка с языковыми явлениями первого 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иностранного языка (английского) и родного языка (русского)</w:t>
            </w:r>
          </w:p>
          <w:p w14:paraId="146F2865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аналитически осмысливать и обобщать полученные теоретические знания в области теории второго иностранного языка на практике;</w:t>
            </w:r>
          </w:p>
          <w:p w14:paraId="076D66CA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применять теоретические знания в процессе межкультурной коммуникации и педагогической деятельности.</w:t>
            </w:r>
          </w:p>
          <w:p w14:paraId="0B0CFA6D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1014" w:rsidRPr="007A1014" w14:paraId="6682DA17" w14:textId="77777777" w:rsidTr="00F07DAB">
        <w:tc>
          <w:tcPr>
            <w:tcW w:w="4672" w:type="dxa"/>
          </w:tcPr>
          <w:p w14:paraId="099AB1C3" w14:textId="77777777" w:rsidR="007A1014" w:rsidRPr="007A1014" w:rsidRDefault="007A1014" w:rsidP="007A1014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</w:tcPr>
          <w:p w14:paraId="0EA23C3E" w14:textId="77777777" w:rsidR="007A1014" w:rsidRPr="007A1014" w:rsidRDefault="007A1014" w:rsidP="007A101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- лингвистической, прагматической и межкультурной компетенцией, которые способствуют прочному формированию профессиональных знаний, умений и навыков студентов;</w:t>
            </w:r>
          </w:p>
          <w:p w14:paraId="00EDC50F" w14:textId="77777777" w:rsidR="007A1014" w:rsidRPr="007A1014" w:rsidRDefault="007A1014" w:rsidP="007A101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- системой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разновидностей.</w:t>
            </w:r>
          </w:p>
          <w:p w14:paraId="3CAD7C35" w14:textId="77777777" w:rsidR="007A1014" w:rsidRPr="007A1014" w:rsidRDefault="007A1014" w:rsidP="007A101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4F58BAE" w14:textId="77777777" w:rsidR="007A1014" w:rsidRPr="007A1014" w:rsidRDefault="007A1014" w:rsidP="007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bookmarkEnd w:id="7"/>
    <w:p w14:paraId="1AFC7E8F" w14:textId="77777777" w:rsidR="007A1014" w:rsidRPr="007A1014" w:rsidRDefault="007A1014" w:rsidP="007A10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B3DAA3E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Аннотация </w:t>
      </w:r>
    </w:p>
    <w:p w14:paraId="17B8DAD4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14:paraId="29AFA360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«Методика преподавания иностранных языков»,</w:t>
      </w:r>
    </w:p>
    <w:p w14:paraId="521B61BB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14:paraId="7F812430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«Лингвистика»,</w:t>
      </w:r>
    </w:p>
    <w:p w14:paraId="18563CCD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«Теория и методика преподавания иностранных </w:t>
      </w:r>
    </w:p>
    <w:p w14:paraId="3F674596" w14:textId="407BD1E6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A10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языков и культур»</w:t>
      </w:r>
      <w:r w:rsidR="007148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(английский и французский языки)</w:t>
      </w:r>
    </w:p>
    <w:p w14:paraId="77E55F69" w14:textId="77777777" w:rsidR="007A1014" w:rsidRPr="007A1014" w:rsidRDefault="007A1014" w:rsidP="007A1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7A1014" w:rsidRPr="007A1014" w14:paraId="7E252FD4" w14:textId="77777777" w:rsidTr="00F07DAB">
        <w:trPr>
          <w:trHeight w:val="1417"/>
        </w:trPr>
        <w:tc>
          <w:tcPr>
            <w:tcW w:w="4672" w:type="dxa"/>
          </w:tcPr>
          <w:p w14:paraId="358A29C5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60" w:type="dxa"/>
          </w:tcPr>
          <w:p w14:paraId="10713054" w14:textId="77777777" w:rsidR="007A1014" w:rsidRPr="007A1014" w:rsidRDefault="007A1014" w:rsidP="007A1014">
            <w:pPr>
              <w:keepNext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развитие у студентов системы профессиональных компетенций, обеспечивающих им успешную реализацию образовательных программ по предмету «Иностранный язык», стратегий, тактик и технологии обучения иностранным языкам и культурам в различных условиях.</w:t>
            </w:r>
          </w:p>
          <w:p w14:paraId="6157BE1C" w14:textId="77777777" w:rsidR="007A1014" w:rsidRPr="007A1014" w:rsidRDefault="007A1014" w:rsidP="007A101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1014" w:rsidRPr="007A1014" w14:paraId="536C26C1" w14:textId="77777777" w:rsidTr="00F07DAB">
        <w:trPr>
          <w:trHeight w:val="1550"/>
        </w:trPr>
        <w:tc>
          <w:tcPr>
            <w:tcW w:w="4672" w:type="dxa"/>
          </w:tcPr>
          <w:p w14:paraId="73A8DB4A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5960" w:type="dxa"/>
          </w:tcPr>
          <w:p w14:paraId="2FF188B7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создать концептуальную базу в области теории и методики преподавания иностранных языков; </w:t>
            </w:r>
          </w:p>
          <w:p w14:paraId="60169E6F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сформировать навыки и умения в области использования теоретических знаний на практике;  </w:t>
            </w:r>
          </w:p>
          <w:p w14:paraId="5EC8ECE0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 познакомить обучаемых с проблемами отбора содержания обучения, приемов, методов и средств его освоения, сформировать способность анализировать зарубежные и отечественные технологии обучения иностранным языкам в различных условиях; </w:t>
            </w:r>
          </w:p>
          <w:p w14:paraId="5D34446F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 научить пользоваться различными приемами обучения иностранным языкам в современных условиях, а также средствами обучения, включая мультимедийные; </w:t>
            </w:r>
          </w:p>
          <w:p w14:paraId="39324837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 сформировать умения анализировать обучающую деятельность учителя и учебную деятельность 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учащихся, планировать учебный процесс, формулировать цели и задачи урока иностранного языка, выбирать методически целесообразные формы, приёмы, упражнения и средства обучения, анализировать и корректировать обучающую деятельность, организовывать внеклассную работу на иностранном языке, осуществлять контроль знаний, умений и навыков.</w:t>
            </w:r>
          </w:p>
          <w:p w14:paraId="5909436A" w14:textId="77777777" w:rsidR="007A1014" w:rsidRPr="007A1014" w:rsidRDefault="007A1014" w:rsidP="007A10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курса включают также теоретический, проектный и практический аспекты профессиональной подготовки специалиста – преподавателя иностранных языков и культур в условиях многоязычного образования и предполагают развитие общекультурных (ОК) и профессиональных (ПК) компетенций.</w:t>
            </w:r>
          </w:p>
        </w:tc>
      </w:tr>
      <w:tr w:rsidR="007A1014" w:rsidRPr="007A1014" w14:paraId="5BB2CDED" w14:textId="77777777" w:rsidTr="00F07DAB">
        <w:tc>
          <w:tcPr>
            <w:tcW w:w="10632" w:type="dxa"/>
            <w:gridSpan w:val="2"/>
          </w:tcPr>
          <w:p w14:paraId="77178D81" w14:textId="77777777" w:rsidR="007A1014" w:rsidRPr="007A1014" w:rsidRDefault="007A1014" w:rsidP="007A1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9C946F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5AF748DB" w14:textId="77777777" w:rsidR="007A1014" w:rsidRPr="007A1014" w:rsidRDefault="007A1014" w:rsidP="007A1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A1014" w:rsidRPr="007A1014" w14:paraId="01D77324" w14:textId="77777777" w:rsidTr="00F07DAB">
        <w:tc>
          <w:tcPr>
            <w:tcW w:w="4672" w:type="dxa"/>
          </w:tcPr>
          <w:p w14:paraId="7592EB2A" w14:textId="77777777" w:rsidR="007A1014" w:rsidRPr="007A1014" w:rsidRDefault="007A1014" w:rsidP="007A10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</w:tc>
        <w:tc>
          <w:tcPr>
            <w:tcW w:w="5960" w:type="dxa"/>
          </w:tcPr>
          <w:p w14:paraId="2054A3F2" w14:textId="77777777" w:rsidR="007A1014" w:rsidRPr="007A1014" w:rsidRDefault="007A1014" w:rsidP="007A10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предмет и задачи методики преподавания иностранных языков и культур в различных типах учебных заведений;</w:t>
            </w:r>
          </w:p>
          <w:p w14:paraId="6A222DCA" w14:textId="77777777" w:rsidR="007A1014" w:rsidRPr="007A1014" w:rsidRDefault="007A1014" w:rsidP="007A10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цели и содержание методики преподавания иностранных языков и культур в различных типах учебных заведений;</w:t>
            </w:r>
          </w:p>
          <w:p w14:paraId="3C438509" w14:textId="77777777" w:rsidR="007A1014" w:rsidRPr="007A1014" w:rsidRDefault="007A1014" w:rsidP="007A10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принципы обучения различным видам речевой коммуникации на изучаемых иностранных языках в соответствии с закономерностями лингводидактики; </w:t>
            </w:r>
          </w:p>
          <w:p w14:paraId="05537E45" w14:textId="77777777" w:rsidR="007A1014" w:rsidRPr="007A1014" w:rsidRDefault="007A1014" w:rsidP="007A10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круг актуальных научных проблем теории преподавания иностранных языков и культур;</w:t>
            </w:r>
          </w:p>
          <w:p w14:paraId="6F1FC1EE" w14:textId="77777777" w:rsidR="007A1014" w:rsidRPr="007A1014" w:rsidRDefault="007A1014" w:rsidP="007A10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понятийный аппарат теории и методики обучения иностранным языкам и методологии науки;</w:t>
            </w:r>
          </w:p>
          <w:p w14:paraId="305FAF63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и требования образовательного стандарта по предмету «Иностранный язык» раннего, среднего, высшего уровней образования.</w:t>
            </w:r>
          </w:p>
          <w:p w14:paraId="61D84068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различные носители информации, базы данных, языковые корпусы;</w:t>
            </w:r>
          </w:p>
          <w:p w14:paraId="402BAEA6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технологии работы с глобальными компьютерными сетями.</w:t>
            </w:r>
          </w:p>
          <w:p w14:paraId="66D7DA1D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1014" w:rsidRPr="007A1014" w14:paraId="799273D0" w14:textId="77777777" w:rsidTr="00F07DAB">
        <w:tc>
          <w:tcPr>
            <w:tcW w:w="4672" w:type="dxa"/>
          </w:tcPr>
          <w:p w14:paraId="4168CF12" w14:textId="77777777" w:rsidR="007A1014" w:rsidRPr="007A1014" w:rsidRDefault="007A1014" w:rsidP="007A101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014">
              <w:rPr>
                <w:rFonts w:ascii="Times New Roman" w:eastAsia="Calibri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5960" w:type="dxa"/>
          </w:tcPr>
          <w:p w14:paraId="6CDCB8B6" w14:textId="77777777" w:rsidR="007A1014" w:rsidRPr="007A1014" w:rsidRDefault="007A1014" w:rsidP="007A1014">
            <w:pPr>
              <w:spacing w:befor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учебники, учебные пособия и дидактические материалы по иностранному языку для разработки новых учебных материалов по определенной теме;</w:t>
            </w:r>
          </w:p>
          <w:p w14:paraId="6AA7006C" w14:textId="77777777" w:rsidR="007A1014" w:rsidRPr="007A1014" w:rsidRDefault="007A1014" w:rsidP="007A1014">
            <w:pPr>
              <w:autoSpaceDE w:val="0"/>
              <w:autoSpaceDN w:val="0"/>
              <w:adjustRightInd w:val="0"/>
              <w:spacing w:befor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достижения отечественного и зарубежного методического наследия, современных методических направлений и концепций обучения иностранным языкам для решения конкретных методических задач практического характера;</w:t>
            </w:r>
          </w:p>
          <w:p w14:paraId="23C81510" w14:textId="77777777" w:rsidR="007A1014" w:rsidRPr="007A1014" w:rsidRDefault="007A1014" w:rsidP="007A10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критически анализировать учебный процесс и учебные материалы с точки зрения их эффективности;</w:t>
            </w:r>
          </w:p>
          <w:p w14:paraId="4DDCDAE2" w14:textId="77777777" w:rsidR="007A1014" w:rsidRPr="007A1014" w:rsidRDefault="007A1014" w:rsidP="007A10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эффективно строить учебный процесс, осуществляя педагогическую деятельность в учебных заведениях дошкольного, общего, начального и среднего </w:t>
            </w: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профессионального, а также дополнительного лингвистического образования в соответствии с задачами конкретного учебного курса и условиями обучения иностранным языкам;</w:t>
            </w:r>
          </w:p>
          <w:p w14:paraId="2CC5E24D" w14:textId="77777777" w:rsidR="007A1014" w:rsidRPr="007A1014" w:rsidRDefault="007A1014" w:rsidP="007A1014">
            <w:pPr>
              <w:autoSpaceDE w:val="0"/>
              <w:autoSpaceDN w:val="0"/>
              <w:adjustRightInd w:val="0"/>
              <w:spacing w:before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понятийный аппарат философии, теоретической и прикладной лингвистики, переводоведения, лингводидактики и теории межкультурной коммуникации для решения профессиональных задач;</w:t>
            </w:r>
          </w:p>
          <w:p w14:paraId="3E87616A" w14:textId="77777777" w:rsidR="007A1014" w:rsidRPr="007A1014" w:rsidRDefault="007A1014" w:rsidP="007A10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структурировать и интегрировать знания из различных областей профессиональной деятельности и обладает способностью их творческого использования и развития в ходе решения профессиональных задач;</w:t>
            </w:r>
          </w:p>
          <w:p w14:paraId="6AB0F73F" w14:textId="77777777" w:rsidR="007A1014" w:rsidRPr="007A1014" w:rsidRDefault="007A1014" w:rsidP="007A10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междисциплинарные связи изучаемых дисциплин и понимать их значение для будущей профессиональной деятельности;</w:t>
            </w:r>
          </w:p>
          <w:p w14:paraId="220A20A1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вести преподавание иностранных языков на разных уровнях, в различных условиях.</w:t>
            </w:r>
          </w:p>
        </w:tc>
      </w:tr>
      <w:tr w:rsidR="007A1014" w:rsidRPr="007A1014" w14:paraId="710B5530" w14:textId="77777777" w:rsidTr="00F07DAB">
        <w:tc>
          <w:tcPr>
            <w:tcW w:w="4672" w:type="dxa"/>
          </w:tcPr>
          <w:p w14:paraId="0271DCAA" w14:textId="77777777" w:rsidR="007A1014" w:rsidRPr="007A1014" w:rsidRDefault="007A1014" w:rsidP="007A1014">
            <w:pPr>
              <w:jc w:val="both"/>
              <w:rPr>
                <w:rFonts w:ascii="Times New Roman" w:eastAsia="Calibri" w:hAnsi="Times New Roman" w:cs="Times New Roman"/>
              </w:rPr>
            </w:pPr>
            <w:r w:rsidRPr="007A1014">
              <w:rPr>
                <w:rFonts w:ascii="Times New Roman" w:eastAsia="Calibri" w:hAnsi="Times New Roman" w:cs="Times New Roman"/>
              </w:rPr>
              <w:lastRenderedPageBreak/>
              <w:t xml:space="preserve">Владеть: </w:t>
            </w:r>
          </w:p>
        </w:tc>
        <w:tc>
          <w:tcPr>
            <w:tcW w:w="5960" w:type="dxa"/>
          </w:tcPr>
          <w:p w14:paraId="652B2106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 xml:space="preserve">- </w:t>
            </w:r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>высоким уровнем развития методического мышления применительно к задачам профессиональной педагогической деятельности;</w:t>
            </w:r>
          </w:p>
          <w:p w14:paraId="429ED705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color w:val="000000"/>
                <w:spacing w:val="-13"/>
                <w:lang w:eastAsia="ru-RU"/>
              </w:rPr>
              <w:t xml:space="preserve">- </w:t>
            </w:r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>методами и методиками обучения иностранным языкам и культурам, включая Интернет и информационные технологии;</w:t>
            </w:r>
          </w:p>
          <w:p w14:paraId="62ABC49D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color w:val="000000"/>
                <w:spacing w:val="-11"/>
                <w:lang w:eastAsia="ru-RU"/>
              </w:rPr>
              <w:t xml:space="preserve">- </w:t>
            </w:r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 xml:space="preserve">высоким уровнем концептуального лингводидактического мышления; </w:t>
            </w:r>
          </w:p>
          <w:p w14:paraId="72A2A727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>- системой методических компетенций и способах их реализации в различных методических концепциях;</w:t>
            </w:r>
          </w:p>
          <w:p w14:paraId="64F3877D" w14:textId="77777777" w:rsidR="007A1014" w:rsidRPr="007A1014" w:rsidRDefault="007A1014" w:rsidP="007A1014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>- высоким уровнем речевой культуры на иностранном(</w:t>
            </w:r>
            <w:proofErr w:type="spellStart"/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7A1014">
              <w:rPr>
                <w:rFonts w:ascii="Times New Roman" w:eastAsia="Times New Roman" w:hAnsi="Times New Roman" w:cs="Times New Roman"/>
                <w:lang w:eastAsia="ru-RU"/>
              </w:rPr>
              <w:t>) языке(ах).</w:t>
            </w:r>
          </w:p>
          <w:p w14:paraId="6DA1BE38" w14:textId="77777777" w:rsidR="007A1014" w:rsidRPr="007A1014" w:rsidRDefault="007A1014" w:rsidP="007A1014">
            <w:pPr>
              <w:shd w:val="clear" w:color="auto" w:fill="FFFFFF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5AD0138A" w14:textId="77777777" w:rsidR="007A1014" w:rsidRPr="007A1014" w:rsidRDefault="007A1014" w:rsidP="007A1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B8A6DC5" w14:textId="77777777" w:rsidR="007A1014" w:rsidRPr="007A1014" w:rsidRDefault="007A1014" w:rsidP="007A1014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71BF700A" w14:textId="77777777" w:rsidR="007313F9" w:rsidRDefault="007313F9" w:rsidP="00F07DAB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_Hlk147658394"/>
    </w:p>
    <w:p w14:paraId="7FD2CA36" w14:textId="4EF3959C" w:rsidR="00F07DAB" w:rsidRPr="00F07DAB" w:rsidRDefault="00F07DAB" w:rsidP="00F07DAB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учебной дисциплины</w:t>
      </w:r>
    </w:p>
    <w:p w14:paraId="54A47D44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7DAB">
        <w:rPr>
          <w:rFonts w:ascii="Times New Roman" w:eastAsia="Calibri" w:hAnsi="Times New Roman" w:cs="Times New Roman"/>
          <w:sz w:val="24"/>
          <w:szCs w:val="24"/>
        </w:rPr>
        <w:t xml:space="preserve">рабочей программы учебной дисциплины </w:t>
      </w:r>
    </w:p>
    <w:p w14:paraId="456684A0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практика перевода»,</w:t>
      </w:r>
    </w:p>
    <w:p w14:paraId="08FACFAF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 </w:t>
      </w:r>
    </w:p>
    <w:p w14:paraId="18FE3316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</w:t>
      </w:r>
      <w:r w:rsidRPr="00F07D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Лингвистика</w:t>
      </w: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»,</w:t>
      </w:r>
    </w:p>
    <w:p w14:paraId="6AFA838B" w14:textId="6A109280" w:rsidR="00F07DAB" w:rsidRPr="00F07DAB" w:rsidRDefault="00F07DAB" w:rsidP="00F0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27956050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20"/>
        <w:gridCol w:w="7442"/>
      </w:tblGrid>
      <w:tr w:rsidR="00F07DAB" w:rsidRPr="00F07DAB" w14:paraId="79BBF92A" w14:textId="77777777" w:rsidTr="00F07DAB">
        <w:tc>
          <w:tcPr>
            <w:tcW w:w="1668" w:type="dxa"/>
          </w:tcPr>
          <w:p w14:paraId="289C976F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903" w:type="dxa"/>
          </w:tcPr>
          <w:p w14:paraId="1A6A43E9" w14:textId="77777777" w:rsidR="00F07DAB" w:rsidRPr="00F07DAB" w:rsidRDefault="00F07DAB" w:rsidP="00F07DAB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ознакомление студентов с основными проблемами теории и практики перевода, и формирование у обучаемых базовой части переводческой компетенции. </w:t>
            </w:r>
          </w:p>
        </w:tc>
      </w:tr>
      <w:tr w:rsidR="00F07DAB" w:rsidRPr="00F07DAB" w14:paraId="580A8364" w14:textId="77777777" w:rsidTr="00F07DAB">
        <w:tc>
          <w:tcPr>
            <w:tcW w:w="1668" w:type="dxa"/>
          </w:tcPr>
          <w:p w14:paraId="3B52B0F3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903" w:type="dxa"/>
          </w:tcPr>
          <w:p w14:paraId="6E5B3B4F" w14:textId="77777777" w:rsidR="00F07DAB" w:rsidRPr="00F07DAB" w:rsidRDefault="00F07DAB" w:rsidP="00F07DA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развитие навыков устной и письменной речи, приобретенных на первом, втором и третьем курсах, и использование их в процессе устного и письменного перевода немецких лексических единиц и связанного текста на русский язык; </w:t>
            </w:r>
          </w:p>
          <w:p w14:paraId="3CFF2828" w14:textId="77777777" w:rsidR="00F07DAB" w:rsidRPr="00F07DAB" w:rsidRDefault="00F07DAB" w:rsidP="00F07DA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-знакомство студентов с оригинальными образцами немецкой прозы, а также рядом явлений, характерных для быта, традиций и образа жизни немцев. </w:t>
            </w:r>
          </w:p>
          <w:p w14:paraId="23B45416" w14:textId="77777777" w:rsidR="00F07DAB" w:rsidRPr="00F07DAB" w:rsidRDefault="00F07DAB" w:rsidP="00F07DAB">
            <w:pPr>
              <w:ind w:left="36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F07DAB" w:rsidRPr="00F07DAB" w14:paraId="3DB33CBE" w14:textId="77777777" w:rsidTr="00F07DAB">
        <w:tc>
          <w:tcPr>
            <w:tcW w:w="0" w:type="auto"/>
            <w:gridSpan w:val="2"/>
          </w:tcPr>
          <w:p w14:paraId="265F8466" w14:textId="77777777" w:rsidR="00F07DAB" w:rsidRPr="0069529F" w:rsidRDefault="00F07DAB" w:rsidP="00F07D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52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 результате освоения учебной дисциплины студент должен:</w:t>
            </w:r>
          </w:p>
          <w:p w14:paraId="3966F434" w14:textId="77777777" w:rsidR="00F07DAB" w:rsidRPr="0069529F" w:rsidRDefault="00F07DAB" w:rsidP="00F07DA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07DAB" w:rsidRPr="00F07DAB" w14:paraId="1E9D468B" w14:textId="77777777" w:rsidTr="00F07DAB">
        <w:tc>
          <w:tcPr>
            <w:tcW w:w="1668" w:type="dxa"/>
          </w:tcPr>
          <w:p w14:paraId="202E144D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Знать:</w:t>
            </w:r>
          </w:p>
          <w:p w14:paraId="22CD8832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14:paraId="41EE9ECF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основные теории и концепции философии, современного языкознания, теории межкультурной коммуникации, теории перевода для решения профессиональных задач; </w:t>
            </w:r>
          </w:p>
          <w:p w14:paraId="7A4F5153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принципы выделения языковых единиц на разных уровнях внутренней структуры языка и особенности их функционирования в языке и речи; </w:t>
            </w:r>
          </w:p>
          <w:p w14:paraId="4FEFCD18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базовые лингвистические термины и понятия; </w:t>
            </w:r>
          </w:p>
          <w:p w14:paraId="3D9BF9F2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основные лексические и словообразовательные явления немецкого языка; </w:t>
            </w:r>
          </w:p>
          <w:p w14:paraId="23D085CB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грамматического строя, грамматическую норму немецкого языка; когнитивные, психологические и социальные основы функционирования и развития грамматической системы; </w:t>
            </w:r>
          </w:p>
          <w:p w14:paraId="11A97E29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правила построения предложения немецкого языка; </w:t>
            </w:r>
          </w:p>
          <w:p w14:paraId="2E59B453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процессы стилистической актуализации языковых средств; </w:t>
            </w:r>
          </w:p>
          <w:p w14:paraId="4267AE4B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регулярные соответствия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  <w:t xml:space="preserve">в русском языке грамматическим единицам немецкого языка; </w:t>
            </w:r>
          </w:p>
          <w:p w14:paraId="1E963A6E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составляющие прагматического потенциала текста; </w:t>
            </w:r>
          </w:p>
          <w:p w14:paraId="044C56DF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структуру и смысловую архитектонику текста и дискурса; </w:t>
            </w:r>
          </w:p>
          <w:p w14:paraId="7FAD525E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функциональные разновидности немецкого языка; </w:t>
            </w:r>
          </w:p>
          <w:p w14:paraId="373DEA8B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этапы становления переводоведения, трактовку основных понятий теории перевода, основные виды переводческих трансформаций</w:t>
            </w: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5D5B9CDA" w14:textId="77777777" w:rsidR="00F07DAB" w:rsidRPr="00F07DAB" w:rsidRDefault="00F07DAB" w:rsidP="00F07DA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F07DAB" w:rsidRPr="00F07DAB" w14:paraId="0C89F198" w14:textId="77777777" w:rsidTr="00F07DAB">
        <w:tc>
          <w:tcPr>
            <w:tcW w:w="1668" w:type="dxa"/>
          </w:tcPr>
          <w:p w14:paraId="12A7F2D4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Уметь: </w:t>
            </w:r>
          </w:p>
          <w:p w14:paraId="501B688F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</w:tcPr>
          <w:p w14:paraId="468722F8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интегрировать знания из различных областей профессиональной деятельности;</w:t>
            </w:r>
          </w:p>
          <w:p w14:paraId="495568F2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обобщать современные исследования в области философии, лингвистики, переводоведения и теории межкультурной коммуникации для самостоятельного использования в ходе профессиональной деятельности;</w:t>
            </w:r>
          </w:p>
          <w:p w14:paraId="6CA7F87C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определять, классифицировать и анализировать языковые единицы разных языковых уровней; </w:t>
            </w:r>
          </w:p>
          <w:p w14:paraId="02F48E75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сопоставлять формы языковых единиц родственных языков с целью выявления их общих и специфических черт в процессе функционирования в языке и речи;</w:t>
            </w:r>
          </w:p>
          <w:p w14:paraId="7B09D712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базе приобретённых навыков перевода уметь осуществлять перевод на русский язык научно-технических, общественно-публицистических текстов, а также текстов художественной литературы.</w:t>
            </w:r>
          </w:p>
          <w:p w14:paraId="438CD310" w14:textId="77777777" w:rsidR="00F07DAB" w:rsidRPr="00F07DAB" w:rsidRDefault="00F07DAB" w:rsidP="00F07DAB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7DAB" w:rsidRPr="00F07DAB" w14:paraId="372EB9A1" w14:textId="77777777" w:rsidTr="00F07DAB">
        <w:tc>
          <w:tcPr>
            <w:tcW w:w="1668" w:type="dxa"/>
          </w:tcPr>
          <w:p w14:paraId="23061376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Владеть:</w:t>
            </w:r>
          </w:p>
        </w:tc>
        <w:tc>
          <w:tcPr>
            <w:tcW w:w="7903" w:type="dxa"/>
          </w:tcPr>
          <w:p w14:paraId="3B255508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базовыми понятиями лингвистики, теории межкультурной коммуникации и теории перевода и методиками анализа языковых явлений;</w:t>
            </w:r>
          </w:p>
          <w:p w14:paraId="223BF278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основными общими принципами классификации и анализа языковых единиц; </w:t>
            </w:r>
          </w:p>
          <w:p w14:paraId="70D1A1E9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представлением о многомерности языковой системы и о многообразии языковых семей в современном мире; </w:t>
            </w:r>
          </w:p>
          <w:p w14:paraId="353D49F4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методами сопоставления языковых явлений разного уровня в родном и немецком языке;</w:t>
            </w:r>
          </w:p>
          <w:p w14:paraId="0B4AD51C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понятием </w:t>
            </w:r>
            <w:proofErr w:type="spellStart"/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лингво</w:t>
            </w:r>
            <w:proofErr w:type="spellEnd"/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-этнического барьера, единицами перевода, особенностями перевода текстов различных жанров.</w:t>
            </w:r>
          </w:p>
          <w:p w14:paraId="50DE40E1" w14:textId="77777777" w:rsidR="00F07DAB" w:rsidRPr="00F07DAB" w:rsidRDefault="00F07DAB" w:rsidP="00F07DAB">
            <w:pPr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  <w:p w14:paraId="796BC9EE" w14:textId="77777777" w:rsidR="00F07DAB" w:rsidRPr="00F07DAB" w:rsidRDefault="00F07DAB" w:rsidP="00F07DAB">
            <w:pPr>
              <w:widowControl w:val="0"/>
              <w:tabs>
                <w:tab w:val="left" w:pos="6521"/>
              </w:tabs>
              <w:ind w:left="42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8"/>
    </w:tbl>
    <w:p w14:paraId="16942D3B" w14:textId="091B22D4" w:rsidR="00F07DAB" w:rsidRDefault="00F07DAB" w:rsidP="00F07DAB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034D98" w14:textId="77777777" w:rsidR="00071B68" w:rsidRPr="00071B68" w:rsidRDefault="00071B68" w:rsidP="00071B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0B1762" w14:textId="77777777" w:rsidR="00BB3192" w:rsidRPr="00332889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33288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14:paraId="058CDE13" w14:textId="77777777" w:rsidR="00BB3192" w:rsidRPr="00332889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332889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08303FB8" w14:textId="77777777" w:rsidR="00BB3192" w:rsidRPr="005C23B7" w:rsidRDefault="00BB3192" w:rsidP="00BB31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«Введение в теорию межкультурной коммуникации»</w:t>
      </w:r>
    </w:p>
    <w:p w14:paraId="3E092DE4" w14:textId="77777777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  <w:r w:rsidRPr="005C23B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45.03.02</w:t>
      </w:r>
      <w:r w:rsidRPr="005C23B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«Лингвистика»</w:t>
      </w:r>
      <w:r w:rsidRPr="005C23B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</w:t>
      </w:r>
    </w:p>
    <w:p w14:paraId="01325894" w14:textId="1D2BD1D9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037CC397" w14:textId="77777777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64683692" w14:textId="77777777" w:rsidR="00BB3192" w:rsidRPr="005C23B7" w:rsidRDefault="00BB3192" w:rsidP="00BB3192">
      <w:pPr>
        <w:spacing w:after="0" w:line="240" w:lineRule="auto"/>
        <w:ind w:left="78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2726"/>
        <w:gridCol w:w="4096"/>
      </w:tblGrid>
      <w:tr w:rsidR="00BB3192" w:rsidRPr="005C23B7" w14:paraId="185EA169" w14:textId="77777777" w:rsidTr="00290D6D">
        <w:tc>
          <w:tcPr>
            <w:tcW w:w="2240" w:type="dxa"/>
            <w:shd w:val="clear" w:color="auto" w:fill="auto"/>
            <w:vAlign w:val="center"/>
          </w:tcPr>
          <w:p w14:paraId="0D0265A7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026D65" w14:textId="77777777" w:rsidR="00BB3192" w:rsidRPr="00332889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682B783B" w14:textId="77777777" w:rsidR="00BB3192" w:rsidRPr="00332889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14:paraId="66B066A4" w14:textId="77777777" w:rsidR="00BB3192" w:rsidRPr="00332889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BB3192" w:rsidRPr="005C23B7" w14:paraId="0CE77DAD" w14:textId="77777777" w:rsidTr="00290D6D">
        <w:trPr>
          <w:trHeight w:val="4695"/>
        </w:trPr>
        <w:tc>
          <w:tcPr>
            <w:tcW w:w="2240" w:type="dxa"/>
            <w:vMerge w:val="restart"/>
            <w:shd w:val="clear" w:color="auto" w:fill="auto"/>
          </w:tcPr>
          <w:p w14:paraId="0162E7FB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ОПК-4 </w:t>
            </w:r>
          </w:p>
          <w:p w14:paraId="4A6A2974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 осуществлять межъязыковое и межкультурное взаимодействие в устной и письменной формах как в общей, так и профессиональной сферах общения;</w:t>
            </w:r>
          </w:p>
        </w:tc>
        <w:tc>
          <w:tcPr>
            <w:tcW w:w="2835" w:type="dxa"/>
            <w:shd w:val="clear" w:color="auto" w:fill="auto"/>
          </w:tcPr>
          <w:p w14:paraId="65C5137E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ОПК-4.1. Адекватно реализует собственные цели взаимодействия, учитывая ценности и представления, присущие культуре изучаемого языка</w:t>
            </w:r>
          </w:p>
          <w:p w14:paraId="5489B199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14:paraId="416F18D8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14:paraId="5E18DD46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14:paraId="7AEDB937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 ценностей и представлений, присущих культуре изучаемого языка 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общения.</w:t>
            </w:r>
          </w:p>
        </w:tc>
      </w:tr>
      <w:tr w:rsidR="00BB3192" w:rsidRPr="005C23B7" w14:paraId="60E59C94" w14:textId="77777777" w:rsidTr="00290D6D">
        <w:trPr>
          <w:trHeight w:val="945"/>
        </w:trPr>
        <w:tc>
          <w:tcPr>
            <w:tcW w:w="2240" w:type="dxa"/>
            <w:vMerge/>
            <w:shd w:val="clear" w:color="auto" w:fill="auto"/>
          </w:tcPr>
          <w:p w14:paraId="27CD11B8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012D7858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ОПК-4.2. Соблюдает социокультурные и этические нормы поведения, принятые в иноязычном социуме.</w:t>
            </w:r>
          </w:p>
        </w:tc>
        <w:tc>
          <w:tcPr>
            <w:tcW w:w="4843" w:type="dxa"/>
            <w:shd w:val="clear" w:color="auto" w:fill="auto"/>
          </w:tcPr>
          <w:p w14:paraId="486E79CC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социокультурные и этические нормы поведения, принятые в иноязычном социуме.</w:t>
            </w:r>
          </w:p>
          <w:p w14:paraId="514358EE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социокультурные и этические нормы поведения 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устной и письменной формах как в общей, так и профессиональной сферах межкультурного общения.</w:t>
            </w:r>
          </w:p>
          <w:p w14:paraId="1FB79541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социокультурными и этическими нормами поведения, принятыми в иноязычном социуме.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</w:tc>
      </w:tr>
      <w:tr w:rsidR="00BB3192" w:rsidRPr="005C23B7" w14:paraId="323D121E" w14:textId="77777777" w:rsidTr="00290D6D">
        <w:trPr>
          <w:trHeight w:val="2379"/>
        </w:trPr>
        <w:tc>
          <w:tcPr>
            <w:tcW w:w="2240" w:type="dxa"/>
            <w:vMerge/>
            <w:shd w:val="clear" w:color="auto" w:fill="auto"/>
          </w:tcPr>
          <w:p w14:paraId="63B4BBEB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279A24A1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ОПК-4.3. Корректно использует модели типичных социальных ситуаций и этикетные формулы, принятые в устной и письменной межъязыковой и межкультурной коммуникации.</w:t>
            </w:r>
          </w:p>
        </w:tc>
        <w:tc>
          <w:tcPr>
            <w:tcW w:w="4843" w:type="dxa"/>
            <w:shd w:val="clear" w:color="auto" w:fill="auto"/>
          </w:tcPr>
          <w:p w14:paraId="5F7BEA6F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взаимодействия, присущие культуре изучаемого языка.</w:t>
            </w:r>
          </w:p>
          <w:p w14:paraId="2FDD9C23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реализовать коммуникативный замысел, учитывая ценности и представления, присущие культуре изучаемого языка.</w:t>
            </w:r>
          </w:p>
          <w:p w14:paraId="63BBAF33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этикетными формулами, принятыми в устной и письменной межъязыковой и межкультурной коммуникации.</w:t>
            </w:r>
          </w:p>
        </w:tc>
      </w:tr>
      <w:tr w:rsidR="00BB3192" w:rsidRPr="005C23B7" w14:paraId="06D884EC" w14:textId="77777777" w:rsidTr="00290D6D">
        <w:trPr>
          <w:trHeight w:val="4215"/>
        </w:trPr>
        <w:tc>
          <w:tcPr>
            <w:tcW w:w="2240" w:type="dxa"/>
            <w:vMerge w:val="restart"/>
            <w:shd w:val="clear" w:color="auto" w:fill="auto"/>
          </w:tcPr>
          <w:p w14:paraId="6BECD386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14:paraId="777BB895" w14:textId="77777777" w:rsidR="00BB3192" w:rsidRPr="00332889" w:rsidRDefault="00BB3192" w:rsidP="00290D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ПК-5.1. </w:t>
            </w:r>
            <w:r w:rsidRPr="00332889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Знает</w:t>
            </w:r>
            <w:r w:rsidRPr="0033288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>модели</w:t>
            </w:r>
            <w:r w:rsidRPr="00332889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 w:bidi="ru-RU"/>
              </w:rPr>
              <w:t xml:space="preserve">формальной </w:t>
            </w:r>
            <w:r w:rsidRPr="00332889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>репрезентации</w:t>
            </w:r>
            <w:r w:rsidRPr="00332889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денотативной,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концептуальной,</w:t>
            </w:r>
            <w:r w:rsidRPr="0033288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коммуникативной и прагматической информации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 тексте на естественное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языке.</w:t>
            </w:r>
          </w:p>
        </w:tc>
        <w:tc>
          <w:tcPr>
            <w:tcW w:w="4843" w:type="dxa"/>
            <w:shd w:val="clear" w:color="auto" w:fill="auto"/>
          </w:tcPr>
          <w:p w14:paraId="60652489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Знать:  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</w:t>
            </w:r>
            <w:proofErr w:type="gramEnd"/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14:paraId="23379814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</w:t>
            </w:r>
            <w:r w:rsidRPr="00332889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>модели</w:t>
            </w:r>
            <w:r w:rsidRPr="00332889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  <w:lang w:eastAsia="ru-RU"/>
              </w:rPr>
              <w:t xml:space="preserve">формальной </w:t>
            </w:r>
            <w:r w:rsidRPr="00332889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репрезентации</w:t>
            </w:r>
            <w:r w:rsidRPr="00332889">
              <w:rPr>
                <w:rFonts w:ascii="Times New Roman" w:eastAsia="Times New Roman" w:hAnsi="Times New Roman" w:cs="Times New Roman"/>
                <w:spacing w:val="65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33288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конкретных ситуациях межкультурного взаимодействия. </w:t>
            </w:r>
          </w:p>
          <w:p w14:paraId="26D1F7DB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денотативной, концептуальной, коммуникативной и прагматической информации.</w:t>
            </w:r>
          </w:p>
          <w:p w14:paraId="601E5610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3192" w:rsidRPr="005C23B7" w14:paraId="3BE98ACC" w14:textId="77777777" w:rsidTr="00290D6D">
        <w:trPr>
          <w:trHeight w:val="900"/>
        </w:trPr>
        <w:tc>
          <w:tcPr>
            <w:tcW w:w="2240" w:type="dxa"/>
            <w:vMerge/>
            <w:shd w:val="clear" w:color="auto" w:fill="auto"/>
          </w:tcPr>
          <w:p w14:paraId="3B7014CC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55DA9F63" w14:textId="77777777" w:rsidR="00BB3192" w:rsidRPr="00332889" w:rsidRDefault="00BB3192" w:rsidP="00290D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ПK-5.2. Умеет построить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формальную модель</w:t>
            </w:r>
            <w:r w:rsidRPr="0033288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денотативной, концептуальной, коммуникативной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33288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прагматической</w:t>
            </w:r>
            <w:r w:rsidRPr="0033288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информации в</w:t>
            </w:r>
            <w:r w:rsidRPr="00332889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тексте на естественном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языке</w:t>
            </w:r>
          </w:p>
          <w:p w14:paraId="3F218B88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14:paraId="04F2AFD6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формальную модель</w:t>
            </w:r>
            <w:r w:rsidRPr="0033288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денотативной, концептуальной, коммуникативной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3288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прагматической информации в</w:t>
            </w:r>
            <w:r w:rsidRPr="00332889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 xml:space="preserve"> культуре, изучаемого языка.</w:t>
            </w:r>
          </w:p>
          <w:p w14:paraId="6D504688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денотативную, концептуальную, коммуникативную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3288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коммуникативном замысле, учитывая ценности и представления, присущие культуре изучаемого языка.</w:t>
            </w:r>
          </w:p>
          <w:p w14:paraId="3BAECC89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в межкультурной коммуникации.</w:t>
            </w:r>
          </w:p>
        </w:tc>
      </w:tr>
      <w:tr w:rsidR="00BB3192" w:rsidRPr="005C23B7" w14:paraId="3B84767B" w14:textId="77777777" w:rsidTr="00290D6D">
        <w:trPr>
          <w:trHeight w:val="660"/>
        </w:trPr>
        <w:tc>
          <w:tcPr>
            <w:tcW w:w="2240" w:type="dxa"/>
            <w:vMerge/>
            <w:shd w:val="clear" w:color="auto" w:fill="auto"/>
          </w:tcPr>
          <w:p w14:paraId="097E8496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55B1251D" w14:textId="77777777" w:rsidR="00BB3192" w:rsidRPr="00332889" w:rsidRDefault="00BB3192" w:rsidP="00290D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ПК-5.3.</w:t>
            </w:r>
            <w:r w:rsidRPr="0033288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>Владеет</w:t>
            </w:r>
            <w:r w:rsidRPr="0033288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14:paraId="07E9B356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33288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  <w:tc>
          <w:tcPr>
            <w:tcW w:w="4843" w:type="dxa"/>
            <w:shd w:val="clear" w:color="auto" w:fill="auto"/>
          </w:tcPr>
          <w:p w14:paraId="2B91B001" w14:textId="77777777" w:rsidR="00BB3192" w:rsidRPr="00332889" w:rsidRDefault="00BB3192" w:rsidP="00290D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способами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формального описания</w:t>
            </w:r>
          </w:p>
          <w:p w14:paraId="0F19CDF7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33288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изучаемого языка.</w:t>
            </w:r>
          </w:p>
          <w:p w14:paraId="6BFF27A9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взаимодействия, присущие культуре изучаемого языка.</w:t>
            </w:r>
          </w:p>
          <w:p w14:paraId="36A181AB" w14:textId="77777777" w:rsidR="00BB3192" w:rsidRPr="00332889" w:rsidRDefault="00BB3192" w:rsidP="00290D6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описать </w:t>
            </w:r>
          </w:p>
          <w:p w14:paraId="6CF85FF3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денотативную, концептуальную, коммуникативную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3288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прагматическую информации в культуре изучаемого языка.</w:t>
            </w:r>
          </w:p>
          <w:p w14:paraId="0F85DD86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3328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средствами</w:t>
            </w: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формального описания</w:t>
            </w:r>
          </w:p>
          <w:p w14:paraId="1D90150E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денотативной,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концептуальной,</w:t>
            </w:r>
            <w:r w:rsidRPr="0033288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коммуникативной и прагматической информации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тексте на естественное</w:t>
            </w:r>
            <w:r w:rsidRPr="0033288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языке.</w:t>
            </w:r>
          </w:p>
        </w:tc>
      </w:tr>
      <w:tr w:rsidR="00BB3192" w:rsidRPr="005C23B7" w14:paraId="4082CEA8" w14:textId="77777777" w:rsidTr="00290D6D">
        <w:trPr>
          <w:trHeight w:val="5370"/>
        </w:trPr>
        <w:tc>
          <w:tcPr>
            <w:tcW w:w="2240" w:type="dxa"/>
            <w:vMerge w:val="restart"/>
            <w:shd w:val="clear" w:color="auto" w:fill="auto"/>
          </w:tcPr>
          <w:p w14:paraId="63C20F98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ПК-20 Способен осуществлять педагогическую деятельность по профильным предметам (дисциплинам, модулям) в рамках программ основного общего и среднего общего образования, среднего профессионального и дополнительного профессионального образования, по программам дополнительного образования детей и взрослых</w:t>
            </w:r>
          </w:p>
        </w:tc>
        <w:tc>
          <w:tcPr>
            <w:tcW w:w="2835" w:type="dxa"/>
            <w:shd w:val="clear" w:color="auto" w:fill="auto"/>
          </w:tcPr>
          <w:p w14:paraId="26DD1BED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ПK-20.1. Знает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14:paraId="0B85278C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14:paraId="0E4ACE2D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</w:tc>
        <w:tc>
          <w:tcPr>
            <w:tcW w:w="4843" w:type="dxa"/>
            <w:shd w:val="clear" w:color="auto" w:fill="auto"/>
          </w:tcPr>
          <w:p w14:paraId="66D43D2E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образовательный стандарт и программы среднего общего образования, среднего профессионального образования и дополнительные общеобразовательные и профессиональные программы</w:t>
            </w:r>
          </w:p>
          <w:p w14:paraId="773C0DAF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соответствующего уровня; знает психолого-педагогические и методические основы</w:t>
            </w:r>
          </w:p>
          <w:p w14:paraId="55E5FC11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14:paraId="7303FE00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педагогическую деятельность по профильным предметам. </w:t>
            </w:r>
          </w:p>
          <w:p w14:paraId="7B34406E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психолого-педагогическими и методическими основами</w:t>
            </w:r>
          </w:p>
          <w:p w14:paraId="1E98B4AC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преподавания лингвистических дисциплин.</w:t>
            </w:r>
          </w:p>
          <w:p w14:paraId="6357F5EF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BB3192" w:rsidRPr="005C23B7" w14:paraId="279D18DA" w14:textId="77777777" w:rsidTr="00290D6D">
        <w:trPr>
          <w:trHeight w:val="1590"/>
        </w:trPr>
        <w:tc>
          <w:tcPr>
            <w:tcW w:w="2240" w:type="dxa"/>
            <w:vMerge/>
            <w:shd w:val="clear" w:color="auto" w:fill="auto"/>
          </w:tcPr>
          <w:p w14:paraId="753ECE08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0573024B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ПK-20.2. Умеет привлечь</w:t>
            </w:r>
          </w:p>
          <w:p w14:paraId="282BB49D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языку, строить занятие на основе активных и интерактивных методик.</w:t>
            </w:r>
          </w:p>
          <w:p w14:paraId="2FBCBBCF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14:paraId="767DC6B1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активные и интерактивные методики при осуществлении педагогической деятельности по профильным предметам.</w:t>
            </w:r>
          </w:p>
          <w:p w14:paraId="523C73FA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привлечь</w:t>
            </w:r>
          </w:p>
          <w:p w14:paraId="743A2B70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обучающихся к изучаемому языку.</w:t>
            </w:r>
          </w:p>
          <w:p w14:paraId="76A15DEC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3328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различными методами обучения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программ основного общего и среднего общего образования, среднего профессионального и 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дополнительного профессионального образования, по программам дополнительного образования детей и взрослых.</w:t>
            </w:r>
          </w:p>
        </w:tc>
      </w:tr>
      <w:tr w:rsidR="00BB3192" w:rsidRPr="005C23B7" w14:paraId="19A7FB8E" w14:textId="77777777" w:rsidTr="00290D6D">
        <w:trPr>
          <w:trHeight w:val="2625"/>
        </w:trPr>
        <w:tc>
          <w:tcPr>
            <w:tcW w:w="2240" w:type="dxa"/>
            <w:vMerge/>
            <w:shd w:val="clear" w:color="auto" w:fill="auto"/>
          </w:tcPr>
          <w:p w14:paraId="50CF2F3F" w14:textId="77777777" w:rsidR="00BB3192" w:rsidRPr="00332889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37546BBD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ПК-20.3. Имеет практический опыт ведения занятий по лингвистическим дисциплинам, постановки задач, коммуникации с детьми соответствующего возраста.</w:t>
            </w:r>
          </w:p>
        </w:tc>
        <w:tc>
          <w:tcPr>
            <w:tcW w:w="4843" w:type="dxa"/>
            <w:shd w:val="clear" w:color="auto" w:fill="auto"/>
          </w:tcPr>
          <w:p w14:paraId="3CB6020F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возрастные методики лингвистических дисциплин для детей соответствующего возраста.</w:t>
            </w:r>
          </w:p>
          <w:p w14:paraId="2D79CF78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постановки задач, коммуникации в рамках образовательных программ.</w:t>
            </w:r>
          </w:p>
          <w:p w14:paraId="3518F627" w14:textId="77777777" w:rsidR="00BB3192" w:rsidRPr="00332889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3328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33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практический опыт ведения занятий по лингвистическим дисциплинам.</w:t>
            </w:r>
          </w:p>
        </w:tc>
      </w:tr>
    </w:tbl>
    <w:p w14:paraId="5C6A31B4" w14:textId="77777777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7101AC4A" w14:textId="77777777" w:rsidR="00BB3192" w:rsidRPr="005C23B7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3B9448" w14:textId="77777777" w:rsidR="00BB3192" w:rsidRPr="00E2050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205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14:paraId="50B482AB" w14:textId="77777777" w:rsidR="00BB3192" w:rsidRPr="00E2050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205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3805C545" w14:textId="77777777" w:rsidR="00BB3192" w:rsidRPr="00E2050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</w:pPr>
      <w:r w:rsidRPr="00E20505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  <w:lang w:eastAsia="ru-RU"/>
        </w:rPr>
        <w:t>«Когнитивная лингистика»</w:t>
      </w:r>
    </w:p>
    <w:p w14:paraId="506DB82A" w14:textId="77777777" w:rsidR="00BB3192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E205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14:paraId="1C3F03C5" w14:textId="77777777" w:rsidR="00BB3192" w:rsidRPr="00E2050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205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«Лингвистика</w:t>
      </w:r>
      <w:proofErr w:type="gramStart"/>
      <w:r w:rsidRPr="00E205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»</w:t>
      </w:r>
      <w:r w:rsidRPr="00E20505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45.03.02</w:t>
      </w:r>
      <w:proofErr w:type="gramEnd"/>
    </w:p>
    <w:p w14:paraId="38804E3F" w14:textId="60A6D813" w:rsidR="00BB3192" w:rsidRPr="00E2050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E20505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tbl>
      <w:tblPr>
        <w:tblpPr w:leftFromText="180" w:rightFromText="180" w:vertAnchor="text" w:horzAnchor="margin" w:tblpY="4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520"/>
        <w:gridCol w:w="3992"/>
      </w:tblGrid>
      <w:tr w:rsidR="00BB3192" w:rsidRPr="00F07DAB" w14:paraId="4FD1DD6F" w14:textId="77777777" w:rsidTr="00290D6D">
        <w:tc>
          <w:tcPr>
            <w:tcW w:w="2550" w:type="dxa"/>
            <w:shd w:val="clear" w:color="auto" w:fill="auto"/>
            <w:vAlign w:val="center"/>
          </w:tcPr>
          <w:p w14:paraId="2D468AC6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6469723" w14:textId="77777777" w:rsidR="00BB3192" w:rsidRPr="00F07DAB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5D20DEF2" w14:textId="77777777" w:rsidR="00BB3192" w:rsidRPr="00F07DAB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14:paraId="5115E3D2" w14:textId="77777777" w:rsidR="00BB3192" w:rsidRPr="00F07DAB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BB3192" w:rsidRPr="00F07DAB" w14:paraId="4965CA1D" w14:textId="77777777" w:rsidTr="00290D6D">
        <w:tc>
          <w:tcPr>
            <w:tcW w:w="2550" w:type="dxa"/>
            <w:shd w:val="clear" w:color="auto" w:fill="auto"/>
            <w:vAlign w:val="center"/>
          </w:tcPr>
          <w:p w14:paraId="4128C59D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ОПК-1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разновидностях;</w:t>
            </w:r>
          </w:p>
          <w:p w14:paraId="5431ED27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A63D832" w14:textId="77777777" w:rsidR="00BB3192" w:rsidRPr="00F07DAB" w:rsidRDefault="00BB3192" w:rsidP="00290D6D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ОПK</w:t>
            </w:r>
            <w:r w:rsidRPr="00F07DAB">
              <w:rPr>
                <w:rFonts w:ascii="Times New Roman" w:eastAsia="Times New Roman" w:hAnsi="Times New Roman" w:cs="Times New Roman"/>
                <w:w w:val="80"/>
                <w:lang w:eastAsia="ru-RU" w:bidi="ru-RU"/>
              </w:rPr>
              <w:t>-1.1.</w:t>
            </w:r>
            <w:r w:rsidRPr="00F07DAB">
              <w:rPr>
                <w:rFonts w:ascii="Times New Roman" w:eastAsia="Times New Roman" w:hAnsi="Times New Roman" w:cs="Times New Roman"/>
                <w:spacing w:val="24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Адекватно анализирует</w:t>
            </w:r>
          </w:p>
          <w:p w14:paraId="0369C6A4" w14:textId="77777777" w:rsidR="00BB3192" w:rsidRPr="00F07DAB" w:rsidRDefault="00BB3192" w:rsidP="00290D6D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основные явления и процессы, отражающие</w:t>
            </w:r>
            <w:r w:rsidRPr="00F07DAB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функционирование языкового строя изучаемого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иностранного</w:t>
            </w:r>
            <w:r w:rsidRPr="00F07DAB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языка</w:t>
            </w:r>
            <w:r w:rsidRPr="00F07DAB">
              <w:rPr>
                <w:rFonts w:ascii="Times New Roman" w:eastAsia="Times New Roman" w:hAnsi="Times New Roman" w:cs="Times New Roman"/>
                <w:spacing w:val="-10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в</w:t>
            </w:r>
            <w:r w:rsidRPr="00F07DAB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синхронии</w:t>
            </w:r>
            <w:r w:rsidRPr="00F07DAB">
              <w:rPr>
                <w:rFonts w:ascii="Times New Roman" w:eastAsia="Times New Roman" w:hAnsi="Times New Roman" w:cs="Times New Roman"/>
                <w:spacing w:val="1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 диахронии.</w:t>
            </w:r>
          </w:p>
          <w:p w14:paraId="0BF63834" w14:textId="77777777" w:rsidR="00BB3192" w:rsidRPr="00F07DAB" w:rsidRDefault="00BB3192" w:rsidP="00290D6D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ОПK-</w:t>
            </w:r>
            <w:r w:rsidRPr="00F07DAB">
              <w:rPr>
                <w:rFonts w:ascii="Times New Roman" w:eastAsia="Times New Roman" w:hAnsi="Times New Roman" w:cs="Times New Roman"/>
                <w:spacing w:val="-4"/>
                <w:lang w:eastAsia="ru-RU" w:bidi="ru-RU"/>
              </w:rPr>
              <w:t>1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.2. Адекватно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интерпретирует</w:t>
            </w:r>
            <w:r w:rsidRPr="00F07DAB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проявления взаимосвязи языковых уровней и взаимоотношения подсистем языка</w:t>
            </w:r>
            <w:r w:rsidRPr="00F07DAB">
              <w:rPr>
                <w:rFonts w:ascii="Times New Roman" w:eastAsia="Times New Roman" w:hAnsi="Times New Roman" w:cs="Times New Roman"/>
                <w:spacing w:val="-2"/>
                <w:w w:val="95"/>
                <w:lang w:eastAsia="ru-RU" w:bidi="ru-RU"/>
              </w:rPr>
              <w:t>.</w:t>
            </w:r>
          </w:p>
          <w:p w14:paraId="7FD6E653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ОПК-1.3. Адекватно применяет понятийный аппарат изучаемой дисциплины; соблюдает основные особенности научного </w:t>
            </w:r>
            <w:r w:rsidRPr="00F07D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стиля в устной и письменной речи.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724EEA45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Знать: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теоретические основы когнитивистики и дискурсивной лингвистики применительно к ситуациям межкультурного общения.</w:t>
            </w:r>
          </w:p>
          <w:p w14:paraId="587E5D77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когнитивноориентированные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исследования применительно к ситуациям межкультурного общения. </w:t>
            </w:r>
          </w:p>
          <w:p w14:paraId="02D47693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основной терминологией теории когнитивной лингвистики, навыками обнаружения языковых соответствий, выявления сходства когнитивных механизмов, оперирующих в разных языках.</w:t>
            </w:r>
          </w:p>
          <w:p w14:paraId="2BD59ECD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39D732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0176E6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3B3850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EC1820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664CE8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A12C7D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9346078" w14:textId="77777777" w:rsidR="00BB3192" w:rsidRPr="00F07DAB" w:rsidRDefault="00BB3192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3192" w:rsidRPr="00F07DAB" w14:paraId="0D631B38" w14:textId="77777777" w:rsidTr="00290D6D">
        <w:trPr>
          <w:trHeight w:val="5027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14:paraId="6107914D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ОПK</w:t>
            </w:r>
            <w:r w:rsidRPr="00F07DAB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-</w:t>
            </w:r>
            <w:r w:rsidRPr="00F07D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5.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Способен работать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 компьютером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как средством получения, обработки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управления информацией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для решения профессиональных задач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5E1DD9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ОПK-5.1. Знает основные принципы работы компьютерных инструментов и систем обработки больших лингвистических данных: корпусов, систем машинного перевода и переводческой памяти, анализа и синтеза устной речи, средств компьютерного программирования; их назначение в научном, учебном и производственном процессе.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07ABF6BC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принципы работы компьютерных инструментов и систем обработки больших лингвистических данных межкультурной коммуникации, в том числе в условиях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</w:t>
            </w: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.</w:t>
            </w:r>
          </w:p>
          <w:p w14:paraId="6B254929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работать с системами машинного перевода и переводческой памяти, анализа и синтеза устной речи, средств компьютерного программирования в условиях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мультикультурного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мультилингвального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образования.</w:t>
            </w:r>
          </w:p>
          <w:p w14:paraId="107492F2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средствами компьютерного программирования; их назначение в научном, учебном и производственном процессе для обнаружения языковых соответствий, выявления сходства когнитивных механизмов, оперирующих в разных языках.</w:t>
            </w:r>
          </w:p>
          <w:p w14:paraId="63361ADD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14:paraId="2DB17F08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BB3192" w:rsidRPr="00F07DAB" w14:paraId="1E1A32AD" w14:textId="77777777" w:rsidTr="00290D6D">
        <w:trPr>
          <w:trHeight w:val="463"/>
        </w:trPr>
        <w:tc>
          <w:tcPr>
            <w:tcW w:w="2550" w:type="dxa"/>
            <w:vMerge/>
            <w:shd w:val="clear" w:color="auto" w:fill="auto"/>
            <w:vAlign w:val="center"/>
          </w:tcPr>
          <w:p w14:paraId="2E17E77F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6618B6CC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9" w:lineRule="auto"/>
              <w:ind w:firstLine="10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OПK-5.2. Использует основные функции инструментов и систем обработки больших лингвистических данных для их применения в научных исследованиях,</w:t>
            </w:r>
            <w:r w:rsidRPr="00F07DAB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изучении</w:t>
            </w:r>
            <w:r w:rsidRPr="00F07DAB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F07DAB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ему, в практической профессиональной</w:t>
            </w:r>
            <w:r w:rsidRPr="00F07DAB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деятельности, связанной </w:t>
            </w:r>
            <w:r w:rsidRPr="00F07DAB">
              <w:rPr>
                <w:rFonts w:ascii="Times New Roman" w:eastAsia="Times New Roman" w:hAnsi="Times New Roman" w:cs="Times New Roman"/>
                <w:color w:val="0F0F0F"/>
                <w:lang w:eastAsia="ru-RU" w:bidi="ru-RU"/>
              </w:rPr>
              <w:t xml:space="preserve">с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лингвистическими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данными.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5D298AC5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основные функции инструментов и систем обработки больших лингвистических данных для их применения в научных исследованиях.</w:t>
            </w:r>
          </w:p>
          <w:p w14:paraId="1DBD9F87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использовать основные функции инструментов и систем обработки больших лингвистических данных в практической профессиональной</w:t>
            </w:r>
            <w:r w:rsidRPr="00F07DAB">
              <w:rPr>
                <w:rFonts w:ascii="Times New Roman" w:eastAsia="Times New Roman" w:hAnsi="Times New Roman" w:cs="Times New Roman"/>
                <w:spacing w:val="-15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деятельности.</w:t>
            </w:r>
          </w:p>
          <w:p w14:paraId="0E9DD078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компьютером в изучении</w:t>
            </w:r>
            <w:r w:rsidRPr="00F07DAB">
              <w:rPr>
                <w:rFonts w:ascii="Times New Roman" w:eastAsia="Times New Roman" w:hAnsi="Times New Roman" w:cs="Times New Roman"/>
                <w:spacing w:val="-5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языка</w:t>
            </w:r>
            <w:r w:rsidRPr="00F07DAB">
              <w:rPr>
                <w:rFonts w:ascii="Times New Roman" w:eastAsia="Times New Roman" w:hAnsi="Times New Roman" w:cs="Times New Roman"/>
                <w:spacing w:val="-13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и обучении ему.</w:t>
            </w:r>
          </w:p>
          <w:p w14:paraId="57533793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14:paraId="2E87F425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14:paraId="30ADFEF1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</w:tr>
      <w:tr w:rsidR="00BB3192" w:rsidRPr="00F07DAB" w14:paraId="0C6913FD" w14:textId="77777777" w:rsidTr="00290D6D">
        <w:trPr>
          <w:trHeight w:val="326"/>
        </w:trPr>
        <w:tc>
          <w:tcPr>
            <w:tcW w:w="2550" w:type="dxa"/>
            <w:vMerge/>
            <w:shd w:val="clear" w:color="auto" w:fill="auto"/>
            <w:vAlign w:val="center"/>
          </w:tcPr>
          <w:p w14:paraId="6E16E97E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0086E07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ОПК-5.3. Владеет</w:t>
            </w:r>
            <w:r w:rsidRPr="00F07DAB">
              <w:rPr>
                <w:rFonts w:ascii="Times New Roman" w:eastAsia="Times New Roman" w:hAnsi="Times New Roman" w:cs="Times New Roman"/>
                <w:spacing w:val="40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14:paraId="5E71C1B5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4D211B50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0A21BC62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14:paraId="4B44B9CB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>основные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инструменты обработки больших лингвистических данных.</w:t>
            </w:r>
          </w:p>
          <w:p w14:paraId="26987172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 xml:space="preserve">Уметь: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пользоваться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  <w:p w14:paraId="4144EDF1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105" w:hanging="4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 w:bidi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pacing w:val="-2"/>
                <w:lang w:eastAsia="ru-RU" w:bidi="ru-RU"/>
              </w:rPr>
              <w:t xml:space="preserve">основными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функциями инструментов обработки больших лингвистических данных.</w:t>
            </w:r>
          </w:p>
        </w:tc>
      </w:tr>
      <w:tr w:rsidR="00BB3192" w:rsidRPr="00F07DAB" w14:paraId="08FC7562" w14:textId="77777777" w:rsidTr="00290D6D">
        <w:trPr>
          <w:trHeight w:val="4951"/>
        </w:trPr>
        <w:tc>
          <w:tcPr>
            <w:tcW w:w="2550" w:type="dxa"/>
            <w:vMerge w:val="restart"/>
            <w:shd w:val="clear" w:color="auto" w:fill="auto"/>
          </w:tcPr>
          <w:p w14:paraId="363097CB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ПК-5 Владеет основными способами описания и формальной репрезентации денотативной, концептуальной, коммуникативной и прагматической информации, содержащейся в тексте на естественном языке</w:t>
            </w:r>
          </w:p>
        </w:tc>
        <w:tc>
          <w:tcPr>
            <w:tcW w:w="2835" w:type="dxa"/>
            <w:shd w:val="clear" w:color="auto" w:fill="auto"/>
          </w:tcPr>
          <w:p w14:paraId="013C1A25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ПК-5.1. Знает модели формальной репрезентации денотативной, концептуальной, коммуникативной и прагматической информации в тексте на естественное языке.</w:t>
            </w:r>
          </w:p>
        </w:tc>
        <w:tc>
          <w:tcPr>
            <w:tcW w:w="4843" w:type="dxa"/>
            <w:shd w:val="clear" w:color="auto" w:fill="auto"/>
          </w:tcPr>
          <w:p w14:paraId="79C3B748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способы описания и формальной репрезентации денотативной, концептуальной, коммуникативной и прагматической информации, содержащейся в тексте межкультурной коммуникации.</w:t>
            </w:r>
          </w:p>
          <w:p w14:paraId="645B4E0D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модели формальной репрезентации денотативной, концептуальной, коммуникативной и прагматической информации в конкретных ситуациях межкультурного взаимодействия. </w:t>
            </w:r>
          </w:p>
          <w:p w14:paraId="1DCE28B5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системой представлений о связи языка, истории и культуры народа, о функционировании и месте культуры в обществе, национально-культурной специфике стран изучаемого языка и своей страны через призму денотативной, концептуальной, коммуникативной и прагматической информации.</w:t>
            </w:r>
          </w:p>
        </w:tc>
      </w:tr>
      <w:tr w:rsidR="00BB3192" w:rsidRPr="00F07DAB" w14:paraId="5BA99C68" w14:textId="77777777" w:rsidTr="00290D6D">
        <w:trPr>
          <w:trHeight w:val="426"/>
        </w:trPr>
        <w:tc>
          <w:tcPr>
            <w:tcW w:w="2550" w:type="dxa"/>
            <w:vMerge/>
            <w:shd w:val="clear" w:color="auto" w:fill="auto"/>
          </w:tcPr>
          <w:p w14:paraId="582FEAF8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4156190A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ПK-5.2. Умеет построить формальную модель денотативной, концептуальной, коммуникативной и прагматической информации в тексте на естественном языке</w:t>
            </w:r>
          </w:p>
          <w:p w14:paraId="1F0B7285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  <w:shd w:val="clear" w:color="auto" w:fill="auto"/>
          </w:tcPr>
          <w:p w14:paraId="153522A6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формальную модель денотативной, концептуальной, коммуникативной и прагматической информации в условиях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14:paraId="327EF4FA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денотативную, концептуальную, коммуникативную и прагматическую информации в коммуникативном замысле, учитывая ценности и представления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14:paraId="4B88D6EA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описания и формальной репрезентации денотативной, концептуальной, коммуникативной и прагматической информации стереотипов и предрассудков применительно к процессам межкультурной коммуникации.</w:t>
            </w:r>
          </w:p>
        </w:tc>
      </w:tr>
      <w:tr w:rsidR="00BB3192" w:rsidRPr="00F07DAB" w14:paraId="3B4BDCF9" w14:textId="77777777" w:rsidTr="00290D6D">
        <w:trPr>
          <w:trHeight w:val="513"/>
        </w:trPr>
        <w:tc>
          <w:tcPr>
            <w:tcW w:w="2550" w:type="dxa"/>
            <w:vMerge/>
            <w:shd w:val="clear" w:color="auto" w:fill="auto"/>
          </w:tcPr>
          <w:p w14:paraId="14E233FA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44F0AA67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ПК-5.3. Владеет способами формального описания</w:t>
            </w:r>
          </w:p>
          <w:p w14:paraId="5FC60E2D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денотативной, концептуальной, коммуникативной и прагматической информации в тексте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естественное языке.</w:t>
            </w:r>
          </w:p>
        </w:tc>
        <w:tc>
          <w:tcPr>
            <w:tcW w:w="4843" w:type="dxa"/>
            <w:shd w:val="clear" w:color="auto" w:fill="auto"/>
          </w:tcPr>
          <w:p w14:paraId="4C1ACF9B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Знать: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способами формального описания денотативной, концептуальной, коммуникативной и прагматической информации в тексте изучаемого языка.</w:t>
            </w:r>
          </w:p>
          <w:p w14:paraId="3B9B3F6E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описать денотативную, концептуальную, коммуникативную и прагматическую информации стереотипов и предрассудков в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условиях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образования.</w:t>
            </w:r>
          </w:p>
          <w:p w14:paraId="4DDD3BCC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средствами формального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описанияденотативной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концептуальной, коммуникативной и прагматической информации метаязыка.</w:t>
            </w:r>
          </w:p>
        </w:tc>
      </w:tr>
      <w:tr w:rsidR="00BB3192" w:rsidRPr="00F07DAB" w14:paraId="4B6E310B" w14:textId="77777777" w:rsidTr="00290D6D">
        <w:trPr>
          <w:trHeight w:val="1549"/>
        </w:trPr>
        <w:tc>
          <w:tcPr>
            <w:tcW w:w="2550" w:type="dxa"/>
            <w:vMerge w:val="restart"/>
            <w:shd w:val="clear" w:color="auto" w:fill="auto"/>
            <w:vAlign w:val="center"/>
          </w:tcPr>
          <w:p w14:paraId="68690A75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ПК- 3</w:t>
            </w:r>
          </w:p>
          <w:p w14:paraId="20C307B8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Владеет методами сбора и документации лингвистических данных</w:t>
            </w:r>
          </w:p>
        </w:tc>
        <w:tc>
          <w:tcPr>
            <w:tcW w:w="2835" w:type="dxa"/>
            <w:shd w:val="clear" w:color="auto" w:fill="auto"/>
          </w:tcPr>
          <w:p w14:paraId="750BCFD1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ПК-3.1. Знает источники сбора лингвистических данных.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61308B0C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источники сбора лингвистических терминов: концепт, понятие, значение.</w:t>
            </w:r>
          </w:p>
          <w:p w14:paraId="1E532A98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пользоваться лингвистическими рабочими терминами.</w:t>
            </w:r>
          </w:p>
          <w:p w14:paraId="7795DDE2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источниками сбора лингвистических данных в когнитивистике, сущности метаязыка.</w:t>
            </w:r>
          </w:p>
        </w:tc>
      </w:tr>
      <w:tr w:rsidR="00BB3192" w:rsidRPr="00F07DAB" w14:paraId="15D5AB1F" w14:textId="77777777" w:rsidTr="00290D6D">
        <w:trPr>
          <w:trHeight w:val="375"/>
        </w:trPr>
        <w:tc>
          <w:tcPr>
            <w:tcW w:w="2550" w:type="dxa"/>
            <w:vMerge/>
            <w:shd w:val="clear" w:color="auto" w:fill="auto"/>
            <w:vAlign w:val="center"/>
          </w:tcPr>
          <w:p w14:paraId="5D5C5C45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3B4CA4C6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065A1461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ПК-3.2. Умеет осуществить документирование лингвистических данных.</w:t>
            </w:r>
          </w:p>
          <w:p w14:paraId="48CC758D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4843" w:type="dxa"/>
            <w:shd w:val="clear" w:color="auto" w:fill="auto"/>
            <w:vAlign w:val="center"/>
          </w:tcPr>
          <w:p w14:paraId="66C6716B" w14:textId="77777777" w:rsidR="00BB3192" w:rsidRPr="00F07DAB" w:rsidRDefault="00BB3192" w:rsidP="001446E2">
            <w:pPr>
              <w:widowControl w:val="0"/>
              <w:autoSpaceDE w:val="0"/>
              <w:autoSpaceDN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Знать: </w:t>
            </w: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методы сбора лингвистических данных</w:t>
            </w:r>
            <w:r w:rsidRPr="00F07DAB">
              <w:rPr>
                <w:rFonts w:ascii="Times New Roman" w:eastAsia="Times New Roman" w:hAnsi="Times New Roman" w:cs="Times New Roman"/>
                <w:b/>
                <w:iCs/>
                <w:lang w:eastAsia="ru-RU" w:bidi="ru-RU"/>
              </w:rPr>
              <w:t xml:space="preserve"> </w:t>
            </w:r>
          </w:p>
          <w:p w14:paraId="65FA15D9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пользоваться методами </w:t>
            </w:r>
            <w:proofErr w:type="gram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сбора  лингвистических</w:t>
            </w:r>
            <w:proofErr w:type="gram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</w:t>
            </w:r>
          </w:p>
          <w:p w14:paraId="462508F6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сбора и документации лингвистических данных</w:t>
            </w:r>
          </w:p>
        </w:tc>
      </w:tr>
      <w:tr w:rsidR="00BB3192" w:rsidRPr="00F07DAB" w14:paraId="7BA64967" w14:textId="77777777" w:rsidTr="00290D6D">
        <w:trPr>
          <w:trHeight w:val="1701"/>
        </w:trPr>
        <w:tc>
          <w:tcPr>
            <w:tcW w:w="2550" w:type="dxa"/>
            <w:vMerge/>
            <w:shd w:val="clear" w:color="auto" w:fill="auto"/>
            <w:vAlign w:val="center"/>
          </w:tcPr>
          <w:p w14:paraId="4112915D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14:paraId="005F731B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14:paraId="68CF8FDF" w14:textId="77777777" w:rsidR="00BB3192" w:rsidRPr="00F07DAB" w:rsidRDefault="00BB3192" w:rsidP="00714892">
            <w:pPr>
              <w:widowControl w:val="0"/>
              <w:autoSpaceDE w:val="0"/>
              <w:autoSpaceDN w:val="0"/>
              <w:spacing w:after="0" w:line="240" w:lineRule="auto"/>
              <w:ind w:left="-117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F07DAB">
              <w:rPr>
                <w:rFonts w:ascii="Times New Roman" w:eastAsia="Times New Roman" w:hAnsi="Times New Roman" w:cs="Times New Roman"/>
                <w:lang w:eastAsia="ru-RU" w:bidi="ru-RU"/>
              </w:rPr>
              <w:t>ПК-3.3. Владеет методами сбора</w:t>
            </w:r>
          </w:p>
        </w:tc>
        <w:tc>
          <w:tcPr>
            <w:tcW w:w="4843" w:type="dxa"/>
            <w:shd w:val="clear" w:color="auto" w:fill="auto"/>
            <w:vAlign w:val="center"/>
          </w:tcPr>
          <w:p w14:paraId="7DCF5FA3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основные методами сбора описания концептов; </w:t>
            </w:r>
          </w:p>
          <w:p w14:paraId="1794E196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основные методы и приёмы описания концептов; </w:t>
            </w:r>
          </w:p>
          <w:p w14:paraId="459EE439" w14:textId="77777777" w:rsidR="00BB3192" w:rsidRPr="00F07DAB" w:rsidRDefault="00BB3192" w:rsidP="00714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когнитивного подхода при анализе различных условий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мультикультурного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мультилингвального</w:t>
            </w:r>
            <w:proofErr w:type="spellEnd"/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взаимодействия.</w:t>
            </w:r>
          </w:p>
        </w:tc>
      </w:tr>
    </w:tbl>
    <w:p w14:paraId="355AE76F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B6D6044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E1313D4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CEC8110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81FFC83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E26DBD2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3CBE3E7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FF2DBDF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2E9FABE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54500E7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3404209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3321BE1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4643A98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4288102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0E9EE82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96FE7B0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5182B85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B4A6C52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12A9247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93A9DD0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8C4FD52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836F494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F5197AC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8348D61" w14:textId="77777777" w:rsidR="00BB3192" w:rsidRPr="00972F6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972F6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АННОТАЦИЯ</w:t>
      </w:r>
    </w:p>
    <w:p w14:paraId="7320B1A7" w14:textId="77777777" w:rsidR="00BB3192" w:rsidRPr="00972F65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972F6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рабочей программы учебной дисциплины</w:t>
      </w:r>
    </w:p>
    <w:p w14:paraId="484C57B1" w14:textId="77777777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«Древние языки и культуры»</w:t>
      </w:r>
    </w:p>
    <w:p w14:paraId="33CCFD3D" w14:textId="77777777" w:rsidR="00BB3192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реализуемой по направлению подготовки (специальности) </w:t>
      </w:r>
    </w:p>
    <w:p w14:paraId="5A1BE221" w14:textId="77777777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«Лингвистика</w:t>
      </w:r>
      <w:proofErr w:type="gramStart"/>
      <w:r w:rsidRPr="005C23B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»</w:t>
      </w:r>
      <w:r w:rsidRPr="005C23B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  45.03.02</w:t>
      </w:r>
      <w:proofErr w:type="gramEnd"/>
    </w:p>
    <w:p w14:paraId="7ABEE513" w14:textId="0201D02D" w:rsidR="00BB3192" w:rsidRPr="005C23B7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noProof/>
          <w:color w:val="000000"/>
          <w:spacing w:val="-2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086708FC" w14:textId="77777777" w:rsidR="00BB3192" w:rsidRPr="00F07DAB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2565"/>
        <w:gridCol w:w="4716"/>
      </w:tblGrid>
      <w:tr w:rsidR="00BB3192" w:rsidRPr="00F07DAB" w14:paraId="28150C30" w14:textId="77777777" w:rsidTr="00290D6D">
        <w:tc>
          <w:tcPr>
            <w:tcW w:w="1806" w:type="dxa"/>
            <w:shd w:val="clear" w:color="auto" w:fill="auto"/>
            <w:vAlign w:val="center"/>
          </w:tcPr>
          <w:p w14:paraId="73D0616B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1C3636B7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и наименование индикатора компетенции</w:t>
            </w:r>
          </w:p>
        </w:tc>
        <w:tc>
          <w:tcPr>
            <w:tcW w:w="5158" w:type="dxa"/>
            <w:shd w:val="clear" w:color="auto" w:fill="auto"/>
            <w:vAlign w:val="center"/>
          </w:tcPr>
          <w:p w14:paraId="66DDD33C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</w:t>
            </w:r>
          </w:p>
          <w:p w14:paraId="66FD8CF2" w14:textId="77777777" w:rsidR="00BB3192" w:rsidRPr="00F07DAB" w:rsidRDefault="00BB3192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дисциплине</w:t>
            </w:r>
          </w:p>
        </w:tc>
      </w:tr>
      <w:tr w:rsidR="00BB3192" w:rsidRPr="00F07DAB" w14:paraId="4F3249F2" w14:textId="77777777" w:rsidTr="00290D6D">
        <w:trPr>
          <w:trHeight w:val="9785"/>
        </w:trPr>
        <w:tc>
          <w:tcPr>
            <w:tcW w:w="1806" w:type="dxa"/>
            <w:shd w:val="clear" w:color="auto" w:fill="auto"/>
          </w:tcPr>
          <w:p w14:paraId="4A8152F8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 Способен осуществлять поиск, критический анализ и синтез информации применять системный</w:t>
            </w:r>
          </w:p>
          <w:p w14:paraId="5E58E383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 для решения поставленных задач.</w:t>
            </w:r>
          </w:p>
        </w:tc>
        <w:tc>
          <w:tcPr>
            <w:tcW w:w="2608" w:type="dxa"/>
            <w:shd w:val="clear" w:color="auto" w:fill="auto"/>
          </w:tcPr>
          <w:p w14:paraId="131CF641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УК-1.1.</w:t>
            </w:r>
          </w:p>
          <w:p w14:paraId="591FD109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принципы сбора, отбора и</w:t>
            </w:r>
          </w:p>
          <w:p w14:paraId="34A333AA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14:paraId="7401E216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УК-1.2.</w:t>
            </w:r>
          </w:p>
          <w:p w14:paraId="074B6453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соотносить разнородные</w:t>
            </w:r>
          </w:p>
          <w:p w14:paraId="72548137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явления и систематизировать их в</w:t>
            </w:r>
          </w:p>
          <w:p w14:paraId="2EEE1C9C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избранных видов</w:t>
            </w:r>
          </w:p>
          <w:p w14:paraId="7FCC496F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 деятельности.</w:t>
            </w:r>
          </w:p>
          <w:p w14:paraId="5B2A3370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УК-1.3.</w:t>
            </w:r>
          </w:p>
          <w:p w14:paraId="7D04434C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практический опыт работы с</w:t>
            </w:r>
          </w:p>
          <w:p w14:paraId="2796C53B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14:paraId="5E191D68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14:paraId="048A08BC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14:paraId="3E7DC1A1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</w:tc>
        <w:tc>
          <w:tcPr>
            <w:tcW w:w="5158" w:type="dxa"/>
            <w:shd w:val="clear" w:color="auto" w:fill="auto"/>
          </w:tcPr>
          <w:p w14:paraId="797A1334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УК-1.1. Знать: </w:t>
            </w:r>
            <w:r w:rsidRPr="00F07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методы и приёмы отбора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14:paraId="5B3FAA4D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обобщения информации.</w:t>
            </w:r>
          </w:p>
          <w:p w14:paraId="347521EB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  <w:p w14:paraId="0CA2F4F6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необходимыми лингвистическими компетенциями.</w:t>
            </w:r>
          </w:p>
          <w:p w14:paraId="629C4ADF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УК-1.2. </w:t>
            </w: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основные явления и процессы, отражающие функционирование языкового строя изучаемого иностранного языка в синхронии и диахронии.</w:t>
            </w:r>
          </w:p>
          <w:p w14:paraId="20F12E1F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проводить сравнительно-сопоставительный анализ изучаемых явлений и обобщать их.</w:t>
            </w:r>
          </w:p>
          <w:p w14:paraId="5F831E52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Владеть: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знаниями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разновидностях.</w:t>
            </w:r>
          </w:p>
          <w:p w14:paraId="442F1F6F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УК-3: </w:t>
            </w: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практические приёмы информационными объектами и</w:t>
            </w:r>
          </w:p>
          <w:p w14:paraId="5ED5B186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Интернет, опыт</w:t>
            </w:r>
          </w:p>
          <w:p w14:paraId="47085778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библиографического разыскания,</w:t>
            </w:r>
          </w:p>
          <w:p w14:paraId="26105EC0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научных текстов.</w:t>
            </w:r>
          </w:p>
          <w:p w14:paraId="5D0FC284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информационными объектами и сетью Интернет.</w:t>
            </w:r>
          </w:p>
          <w:p w14:paraId="40A628D4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работы с</w:t>
            </w:r>
          </w:p>
          <w:p w14:paraId="417935EA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информационными объектами и</w:t>
            </w:r>
          </w:p>
          <w:p w14:paraId="58083DA8" w14:textId="235560DC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сетью Интернет и поиска необходимого материала.</w:t>
            </w:r>
            <w:r w:rsidR="00290D6D" w:rsidRPr="00F07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B3192" w:rsidRPr="00F07DAB" w14:paraId="6344DB58" w14:textId="77777777" w:rsidTr="00290D6D">
        <w:tc>
          <w:tcPr>
            <w:tcW w:w="1806" w:type="dxa"/>
          </w:tcPr>
          <w:p w14:paraId="574BA2AD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08" w:type="dxa"/>
          </w:tcPr>
          <w:p w14:paraId="0BACB7EB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УК-5.3.</w:t>
            </w:r>
          </w:p>
          <w:p w14:paraId="7C186984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Имеет практический опыт анализа философских</w:t>
            </w:r>
            <w:r w:rsidRPr="00F07D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фактов,</w:t>
            </w:r>
          </w:p>
          <w:p w14:paraId="4F94E12B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эстетической оценки явлений культуры.</w:t>
            </w:r>
          </w:p>
        </w:tc>
        <w:tc>
          <w:tcPr>
            <w:tcW w:w="5158" w:type="dxa"/>
            <w:shd w:val="clear" w:color="auto" w:fill="auto"/>
          </w:tcPr>
          <w:p w14:paraId="1D8EFDF9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Знать: </w:t>
            </w:r>
            <w:r w:rsidRPr="00F07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методы анализа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F07D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фактов.</w:t>
            </w:r>
          </w:p>
          <w:p w14:paraId="11B1FAA6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Уметь: </w:t>
            </w:r>
            <w:r w:rsidRPr="00F07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адекватно интерпретировать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философские</w:t>
            </w:r>
            <w:r w:rsidRPr="00F07D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исторические факты.</w:t>
            </w:r>
          </w:p>
          <w:p w14:paraId="73E966D4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Владеть: </w:t>
            </w:r>
            <w:r w:rsidRPr="00F07D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анализом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философских</w:t>
            </w:r>
            <w:r w:rsidRPr="00F07DA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исторических фактов и опытом эстетической оценки явлений культуры.</w:t>
            </w:r>
          </w:p>
          <w:p w14:paraId="5C1AB984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084BE961" w14:textId="77777777" w:rsidR="00BB3192" w:rsidRPr="00F07DAB" w:rsidRDefault="00BB3192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639FA625" w14:textId="77777777" w:rsidR="00BB3192" w:rsidRPr="00F07DAB" w:rsidRDefault="00BB3192" w:rsidP="00BB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eastAsia="ru-RU"/>
        </w:rPr>
      </w:pPr>
    </w:p>
    <w:p w14:paraId="7EB5B7D9" w14:textId="77777777" w:rsidR="00BB3192" w:rsidRPr="00F07DAB" w:rsidRDefault="00BB3192" w:rsidP="00BB3192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C5AFAF1" w14:textId="77777777" w:rsidR="00BB3192" w:rsidRDefault="00BB3192" w:rsidP="00BB3192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36C811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1EA5ED20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5E8699E6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«Основы языкознания», </w:t>
      </w:r>
    </w:p>
    <w:p w14:paraId="6CCAEC03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9" w:name="_Hlk147258229"/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реализуемой по направлению подготовки/специальности </w:t>
      </w:r>
    </w:p>
    <w:p w14:paraId="3FCD18AA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Times New Roman" w:hAnsi="Times New Roman" w:cs="Times New Roman"/>
          <w:b/>
          <w:bCs/>
          <w:sz w:val="24"/>
          <w:szCs w:val="24"/>
        </w:rPr>
        <w:t>45.03.02</w:t>
      </w: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«Лингвистика»</w:t>
      </w:r>
    </w:p>
    <w:p w14:paraId="3A38090D" w14:textId="6C60DFF2" w:rsidR="00F07DAB" w:rsidRPr="00F07DAB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12C002A7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3233"/>
        <w:gridCol w:w="7399"/>
      </w:tblGrid>
      <w:tr w:rsidR="00F07DAB" w:rsidRPr="00F07DAB" w14:paraId="6B03BB36" w14:textId="77777777" w:rsidTr="00F07DAB">
        <w:trPr>
          <w:trHeight w:val="2568"/>
        </w:trPr>
        <w:tc>
          <w:tcPr>
            <w:tcW w:w="3233" w:type="dxa"/>
          </w:tcPr>
          <w:bookmarkEnd w:id="9"/>
          <w:p w14:paraId="6B328CB8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Цель(и) учебной дисциплины:</w:t>
            </w:r>
          </w:p>
        </w:tc>
        <w:tc>
          <w:tcPr>
            <w:tcW w:w="7399" w:type="dxa"/>
          </w:tcPr>
          <w:p w14:paraId="0D4D56B3" w14:textId="77777777" w:rsidR="00F07DAB" w:rsidRPr="00F07DAB" w:rsidRDefault="00F07DAB" w:rsidP="00F07D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состоит в том, чтобы дать систематизированный свод общелингвистических знаний, являющихся базовыми для дальнейшего, более углубленного изучения отдельных аспектов как общего, так и частного языкознания; познакомить студента с важнейшими разделами и проблемами науки о языке, с основными понятиями, которыми оперирует эта наука на современном этапе развития и знание которых необходимо для серьезного изучения каждого отдельного языка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07DAB" w:rsidRPr="00F07DAB" w14:paraId="4826C0B8" w14:textId="77777777" w:rsidTr="00F07DAB">
        <w:trPr>
          <w:trHeight w:val="2673"/>
        </w:trPr>
        <w:tc>
          <w:tcPr>
            <w:tcW w:w="3233" w:type="dxa"/>
          </w:tcPr>
          <w:p w14:paraId="0931EA93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учебной дисциплины: </w:t>
            </w:r>
          </w:p>
        </w:tc>
        <w:tc>
          <w:tcPr>
            <w:tcW w:w="7399" w:type="dxa"/>
          </w:tcPr>
          <w:p w14:paraId="2DF4A0CC" w14:textId="77777777" w:rsidR="00E74FA4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а) формирование системы знаний, умений, связанных с особенностями</w:t>
            </w: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общечеловеческого и этнического языков, </w:t>
            </w:r>
          </w:p>
          <w:p w14:paraId="793BEFC4" w14:textId="58EF4ACC" w:rsidR="00E74FA4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б) актуализация межпредметных знаний, способствующих пониманию</w:t>
            </w:r>
            <w:r w:rsidR="00E74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специфики языка, ознакомление с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закономерностями развити</w:t>
            </w:r>
            <w:r w:rsidR="00E74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 и существования языка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соответствующими предметной области задачами их использования, </w:t>
            </w:r>
          </w:p>
          <w:p w14:paraId="05BD5EB4" w14:textId="77777777" w:rsidR="00E74FA4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в) формирование системы филологических знаний и умений, необходимых для понимания структуры языка, </w:t>
            </w:r>
          </w:p>
          <w:p w14:paraId="369ADE30" w14:textId="31E1DE7C" w:rsidR="00E74FA4" w:rsidRDefault="00E74FA4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г) обеспечение </w:t>
            </w:r>
            <w:r w:rsidR="001446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условий для познавательной деятельности 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студен</w:t>
            </w:r>
            <w:r w:rsidR="001446E2">
              <w:rPr>
                <w:rFonts w:ascii="Times New Roman" w:eastAsia="Calibri" w:hAnsi="Times New Roman" w:cs="Times New Roman"/>
                <w:sz w:val="24"/>
                <w:szCs w:val="24"/>
              </w:rPr>
              <w:t>тов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формирования у них опыта филологического 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лиза, необходимого для решения 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прикладных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задач,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специфических  для</w:t>
            </w:r>
            <w:proofErr w:type="gramEnd"/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области  их профессиональной деятельности, </w:t>
            </w:r>
          </w:p>
          <w:p w14:paraId="5B00C8DE" w14:textId="7A3AA362" w:rsidR="00F07DAB" w:rsidRPr="00F07DAB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д) стимулирование самостоятельной деятельности по освоению содержания дисциплины и формирования необходимых компетенций.</w:t>
            </w:r>
          </w:p>
        </w:tc>
      </w:tr>
      <w:tr w:rsidR="00F07DAB" w:rsidRPr="00F07DAB" w14:paraId="6997DE69" w14:textId="77777777" w:rsidTr="00F07DAB">
        <w:tc>
          <w:tcPr>
            <w:tcW w:w="10632" w:type="dxa"/>
            <w:gridSpan w:val="2"/>
          </w:tcPr>
          <w:p w14:paraId="11BC250B" w14:textId="77777777" w:rsidR="00F07DAB" w:rsidRPr="00E507C4" w:rsidRDefault="00F07DAB" w:rsidP="00F07DA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9E5D46F" w14:textId="77777777" w:rsidR="00F07DAB" w:rsidRPr="00F07DAB" w:rsidRDefault="00F07DAB" w:rsidP="00F07D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0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14:paraId="0113A46F" w14:textId="77777777" w:rsidR="00F07DAB" w:rsidRPr="00F07DAB" w:rsidRDefault="00F07DAB" w:rsidP="00F07D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07DAB" w:rsidRPr="00F07DAB" w14:paraId="712C21FF" w14:textId="77777777" w:rsidTr="00F07DAB">
        <w:tc>
          <w:tcPr>
            <w:tcW w:w="3233" w:type="dxa"/>
          </w:tcPr>
          <w:p w14:paraId="023C42CF" w14:textId="77777777" w:rsidR="00F07DAB" w:rsidRPr="00E507C4" w:rsidRDefault="00F07DAB" w:rsidP="00F07D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0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Знать:</w:t>
            </w:r>
          </w:p>
        </w:tc>
        <w:tc>
          <w:tcPr>
            <w:tcW w:w="7399" w:type="dxa"/>
          </w:tcPr>
          <w:p w14:paraId="5CDBA3EA" w14:textId="77777777" w:rsidR="00F07DAB" w:rsidRPr="00F07DAB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явления и процессы, отражающие функционирование языкового строя изучаемого иностранного языка в синхронии и диахронии;</w:t>
            </w:r>
          </w:p>
        </w:tc>
      </w:tr>
      <w:tr w:rsidR="00F07DAB" w:rsidRPr="00F07DAB" w14:paraId="5D62E98C" w14:textId="77777777" w:rsidTr="00F07DAB">
        <w:tc>
          <w:tcPr>
            <w:tcW w:w="3233" w:type="dxa"/>
          </w:tcPr>
          <w:p w14:paraId="45212A40" w14:textId="77777777" w:rsidR="00F07DAB" w:rsidRPr="00E507C4" w:rsidRDefault="00F07DAB" w:rsidP="00F07D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0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Уметь:</w:t>
            </w:r>
          </w:p>
        </w:tc>
        <w:tc>
          <w:tcPr>
            <w:tcW w:w="7399" w:type="dxa"/>
          </w:tcPr>
          <w:p w14:paraId="245EA168" w14:textId="77777777" w:rsidR="00F07DAB" w:rsidRPr="00F07DAB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интерпретировать основные проявления взаимосвязи языковых уровней и взаимоотношения подсистем языка;</w:t>
            </w:r>
          </w:p>
        </w:tc>
      </w:tr>
      <w:tr w:rsidR="00F07DAB" w:rsidRPr="00F07DAB" w14:paraId="65CC3A64" w14:textId="77777777" w:rsidTr="00F07DAB">
        <w:trPr>
          <w:trHeight w:val="760"/>
        </w:trPr>
        <w:tc>
          <w:tcPr>
            <w:tcW w:w="3233" w:type="dxa"/>
          </w:tcPr>
          <w:p w14:paraId="36A686BD" w14:textId="77777777" w:rsidR="00F07DAB" w:rsidRPr="00E507C4" w:rsidRDefault="00F07DAB" w:rsidP="00F07D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50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7399" w:type="dxa"/>
          </w:tcPr>
          <w:p w14:paraId="2D8BC333" w14:textId="77777777" w:rsidR="00F07DAB" w:rsidRPr="00F07DAB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понятийным аппаратом языкознания; основными особенностями научного стиля в устной и письменной речи.</w:t>
            </w:r>
          </w:p>
        </w:tc>
      </w:tr>
    </w:tbl>
    <w:p w14:paraId="66E8F760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0FF59A" w14:textId="77777777" w:rsidR="00F07DAB" w:rsidRPr="00F07DAB" w:rsidRDefault="00F07DAB" w:rsidP="00F07D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A186320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749FA11B" w14:textId="0280E688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14:paraId="710003CC" w14:textId="2618AE7F" w:rsidR="00F07DAB" w:rsidRPr="00F07DAB" w:rsidRDefault="00F07DAB" w:rsidP="00F07DAB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«Педагогика»</w:t>
      </w:r>
    </w:p>
    <w:p w14:paraId="0B944DB6" w14:textId="77777777" w:rsidR="00E507C4" w:rsidRPr="00E507C4" w:rsidRDefault="00E507C4" w:rsidP="00E507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0" w:name="_Hlk147258459"/>
      <w:r w:rsidRPr="00E50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53760241" w14:textId="77777777" w:rsidR="00E507C4" w:rsidRPr="00E507C4" w:rsidRDefault="00E507C4" w:rsidP="00E507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 «Лингвистика»</w:t>
      </w:r>
    </w:p>
    <w:p w14:paraId="714147DC" w14:textId="1C892512" w:rsidR="00E507C4" w:rsidRPr="00E507C4" w:rsidRDefault="00E507C4" w:rsidP="00E507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bookmarkEnd w:id="10"/>
    <w:p w14:paraId="4111539C" w14:textId="0EA94518" w:rsidR="00F07DAB" w:rsidRPr="00F07DAB" w:rsidRDefault="00F07DAB" w:rsidP="00F07D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178" w:type="dxa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F07DAB" w:rsidRPr="00F07DAB" w14:paraId="5266D3A9" w14:textId="77777777" w:rsidTr="00E74FA4">
        <w:trPr>
          <w:trHeight w:val="320"/>
        </w:trPr>
        <w:tc>
          <w:tcPr>
            <w:tcW w:w="4104" w:type="dxa"/>
          </w:tcPr>
          <w:p w14:paraId="50C16E2C" w14:textId="77777777" w:rsidR="00F07DAB" w:rsidRPr="00F07DAB" w:rsidRDefault="00F07DAB" w:rsidP="00F07DAB">
            <w:pPr>
              <w:ind w:left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5074" w:type="dxa"/>
          </w:tcPr>
          <w:p w14:paraId="23CA0074" w14:textId="4E9CCC9B" w:rsidR="00E507C4" w:rsidRDefault="00E74FA4" w:rsidP="00E74FA4">
            <w:pPr>
              <w:autoSpaceDE w:val="0"/>
              <w:autoSpaceDN w:val="0"/>
              <w:adjustRightInd w:val="0"/>
              <w:spacing w:after="0"/>
              <w:ind w:left="11" w:firstLine="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</w:t>
            </w:r>
          </w:p>
          <w:p w14:paraId="47603F3D" w14:textId="039B7F6F" w:rsidR="00F07DAB" w:rsidRPr="00F07DAB" w:rsidRDefault="00E74FA4" w:rsidP="00E74FA4">
            <w:pPr>
              <w:autoSpaceDE w:val="0"/>
              <w:autoSpaceDN w:val="0"/>
              <w:adjustRightInd w:val="0"/>
              <w:spacing w:after="0"/>
              <w:ind w:left="11" w:firstLine="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</w:tc>
      </w:tr>
      <w:tr w:rsidR="00F07DAB" w:rsidRPr="00F07DAB" w14:paraId="6F1AF3A6" w14:textId="77777777" w:rsidTr="00E74FA4">
        <w:trPr>
          <w:trHeight w:val="336"/>
        </w:trPr>
        <w:tc>
          <w:tcPr>
            <w:tcW w:w="4104" w:type="dxa"/>
          </w:tcPr>
          <w:p w14:paraId="4DD2E5B1" w14:textId="77777777" w:rsidR="00F07DAB" w:rsidRPr="00F07DAB" w:rsidRDefault="00F07DAB" w:rsidP="00F07DAB">
            <w:pPr>
              <w:ind w:left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074" w:type="dxa"/>
          </w:tcPr>
          <w:p w14:paraId="2EC29556" w14:textId="343F4BA5" w:rsidR="00F07DAB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79E7DC81" w14:textId="3CA942E3" w:rsidR="00F07DAB" w:rsidRPr="00F07DAB" w:rsidRDefault="00E74FA4" w:rsidP="00E507C4">
            <w:pPr>
              <w:tabs>
                <w:tab w:val="left" w:pos="15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4F034004" w14:textId="77777777" w:rsidR="00F07DAB" w:rsidRPr="00F07DAB" w:rsidRDefault="00F07DAB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овладеть теоретическими основами психологии и педагогики; </w:t>
            </w:r>
          </w:p>
          <w:p w14:paraId="4ABBBCBC" w14:textId="42C39041" w:rsidR="00F07DAB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1F4445A0" w14:textId="06858240" w:rsidR="00F07DAB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192FCFFD" w14:textId="7177894E" w:rsidR="00F07DAB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02BEDC6D" w14:textId="7F844AE1" w:rsidR="00F07DAB" w:rsidRPr="00F07DAB" w:rsidRDefault="00E74FA4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07DAB"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07DAB" w:rsidRPr="00F07DAB" w14:paraId="6E688383" w14:textId="77777777" w:rsidTr="00E74FA4">
        <w:trPr>
          <w:trHeight w:val="79"/>
        </w:trPr>
        <w:tc>
          <w:tcPr>
            <w:tcW w:w="4104" w:type="dxa"/>
          </w:tcPr>
          <w:p w14:paraId="78020E08" w14:textId="3BA11338" w:rsidR="00F07DAB" w:rsidRPr="00F07DAB" w:rsidRDefault="00F07DAB" w:rsidP="00F07DAB">
            <w:pPr>
              <w:ind w:left="15" w:hanging="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дисциплины в структуре </w:t>
            </w:r>
            <w:r w:rsidR="00EC7F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ООП</w:t>
            </w: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74" w:type="dxa"/>
          </w:tcPr>
          <w:p w14:paraId="01E13AE0" w14:textId="77777777" w:rsidR="00F07DAB" w:rsidRPr="00F07DAB" w:rsidRDefault="00F07DAB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Дисциплина </w:t>
            </w:r>
            <w:r w:rsidRPr="00F07D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«Педагогика»</w:t>
            </w:r>
            <w:r w:rsidRPr="00F07D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входит в вариативную часть профессионального цикла Б</w:t>
            </w:r>
            <w:proofErr w:type="gramStart"/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1.О.</w:t>
            </w:r>
            <w:proofErr w:type="gramEnd"/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и непосредственно связана с дисциплинами: базовой части - «Философия» , </w:t>
            </w: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14:paraId="6254E881" w14:textId="11398FFA" w:rsidR="00F07DAB" w:rsidRPr="00F07DAB" w:rsidRDefault="00F07DAB" w:rsidP="00E74FA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  <w:r w:rsidRPr="00F07D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0D6D" w:rsidRPr="00F07DAB" w14:paraId="3795E9A4" w14:textId="77777777" w:rsidTr="00E74FA4">
        <w:trPr>
          <w:trHeight w:val="7322"/>
        </w:trPr>
        <w:tc>
          <w:tcPr>
            <w:tcW w:w="4104" w:type="dxa"/>
          </w:tcPr>
          <w:p w14:paraId="3A8A32F3" w14:textId="77C255D9" w:rsidR="00290D6D" w:rsidRPr="00F07DAB" w:rsidRDefault="00290D6D" w:rsidP="00290D6D">
            <w:pPr>
              <w:ind w:left="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результате освоения данной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студента формируются </w:t>
            </w: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следующие компетенции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результате освоения дисциплины </w:t>
            </w: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 должен</w:t>
            </w:r>
          </w:p>
        </w:tc>
        <w:tc>
          <w:tcPr>
            <w:tcW w:w="5074" w:type="dxa"/>
          </w:tcPr>
          <w:p w14:paraId="62D15F94" w14:textId="77777777" w:rsidR="00290D6D" w:rsidRPr="00F07DAB" w:rsidRDefault="00290D6D" w:rsidP="00E74FA4">
            <w:pPr>
              <w:spacing w:after="0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</w:t>
            </w:r>
          </w:p>
          <w:p w14:paraId="23C17215" w14:textId="77777777" w:rsidR="00290D6D" w:rsidRPr="00F07DAB" w:rsidRDefault="00290D6D" w:rsidP="00E74FA4">
            <w:pPr>
              <w:spacing w:after="0"/>
              <w:ind w:righ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ОПК-6     </w:t>
            </w:r>
          </w:p>
          <w:p w14:paraId="4F4252D7" w14:textId="77777777" w:rsidR="00290D6D" w:rsidRPr="00F07DAB" w:rsidRDefault="00290D6D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Знать:</w:t>
            </w:r>
          </w:p>
          <w:p w14:paraId="3E70D953" w14:textId="27F51462" w:rsidR="00290D6D" w:rsidRPr="00F07DAB" w:rsidRDefault="00E74FA4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достижения и тенденции развития современной педагогики;</w:t>
            </w:r>
          </w:p>
          <w:p w14:paraId="0A4E091E" w14:textId="77777777" w:rsidR="00290D6D" w:rsidRPr="00F07DAB" w:rsidRDefault="00290D6D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принципы, методы и приемы педагогического анализа профессиональных и</w:t>
            </w:r>
          </w:p>
          <w:p w14:paraId="6EC06DB5" w14:textId="77777777" w:rsidR="00290D6D" w:rsidRPr="00F07DAB" w:rsidRDefault="00290D6D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социокультурных проблем;</w:t>
            </w:r>
          </w:p>
          <w:p w14:paraId="673DA03A" w14:textId="580F2DDA" w:rsidR="00290D6D" w:rsidRPr="00F07DAB" w:rsidRDefault="00E74FA4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общенаучные методы и формы познавательного процесса;</w:t>
            </w:r>
          </w:p>
          <w:p w14:paraId="4238CB6E" w14:textId="595EEA3F" w:rsidR="00290D6D" w:rsidRPr="00F07DAB" w:rsidRDefault="00290D6D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- </w:t>
            </w:r>
            <w:r w:rsidR="00E74FA4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категориальный аппарат педагогики;</w:t>
            </w:r>
          </w:p>
          <w:p w14:paraId="53B0AA97" w14:textId="77777777" w:rsidR="00E74FA4" w:rsidRDefault="00E74FA4" w:rsidP="00E74FA4">
            <w:pPr>
              <w:spacing w:after="0"/>
              <w:ind w:left="14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</w:t>
            </w:r>
            <w:r w:rsidR="00290D6D" w:rsidRPr="00290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достижения</w:t>
            </w: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и тенденции развития 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современной науки;</w:t>
            </w:r>
          </w:p>
          <w:p w14:paraId="2EB7475D" w14:textId="7A5CC2F8" w:rsidR="00290D6D" w:rsidRPr="00F07DAB" w:rsidRDefault="00E74FA4" w:rsidP="00E74FA4">
            <w:pPr>
              <w:spacing w:after="0"/>
              <w:ind w:left="14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педагогическую теорию личности;</w:t>
            </w:r>
          </w:p>
          <w:p w14:paraId="48399227" w14:textId="77777777" w:rsidR="00290D6D" w:rsidRPr="00F07DAB" w:rsidRDefault="00290D6D" w:rsidP="00E74F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сферы и виды человеческой деятельности, их взаимосвязь;</w:t>
            </w:r>
          </w:p>
          <w:p w14:paraId="63A8B410" w14:textId="77777777" w:rsidR="00290D6D" w:rsidRPr="00F07DAB" w:rsidRDefault="00290D6D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 материальные и духовные ценности мировой цивилизации и отечественной культуры;</w:t>
            </w:r>
          </w:p>
          <w:p w14:paraId="5A10B81B" w14:textId="3EFADCCE" w:rsidR="00290D6D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педагогические основы социальной коммуникации;</w:t>
            </w:r>
          </w:p>
          <w:p w14:paraId="4E73CC09" w14:textId="3FAA95D3" w:rsidR="00290D6D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педагогический контекст этнических, конфессиональных и культурных различий</w:t>
            </w:r>
          </w:p>
          <w:p w14:paraId="4B674225" w14:textId="77777777" w:rsidR="00290D6D" w:rsidRPr="00F07DAB" w:rsidRDefault="00290D6D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индивидов и социальных групп;</w:t>
            </w:r>
          </w:p>
          <w:p w14:paraId="53616D37" w14:textId="2DD613A0" w:rsidR="00290D6D" w:rsidRPr="00F07DAB" w:rsidRDefault="00E74FA4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-</w:t>
            </w:r>
            <w:r w:rsidR="00290D6D"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профессиональные, педагогические аспекты межличностных и межгрупповых</w:t>
            </w:r>
          </w:p>
          <w:p w14:paraId="154C9FAA" w14:textId="5BA7C6C6" w:rsidR="00290D6D" w:rsidRPr="00F07DAB" w:rsidRDefault="00290D6D" w:rsidP="00E50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взаимодействий в коллективе;</w:t>
            </w:r>
          </w:p>
        </w:tc>
      </w:tr>
    </w:tbl>
    <w:p w14:paraId="1D5B1846" w14:textId="77777777" w:rsidR="00F07DAB" w:rsidRPr="00F07DAB" w:rsidRDefault="00F07DAB" w:rsidP="00F07DAB">
      <w:pPr>
        <w:spacing w:after="13" w:line="249" w:lineRule="auto"/>
        <w:ind w:left="998" w:right="43" w:firstLine="7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AB6F30" w14:textId="24D53E95" w:rsidR="00F07DAB" w:rsidRDefault="00F07DAB" w:rsidP="00F07DAB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10FA94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2269D350" w14:textId="77777777" w:rsidR="00F07DAB" w:rsidRPr="00E507C4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507C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0665456D" w14:textId="36C6564E" w:rsidR="00F07DAB" w:rsidRPr="00E507C4" w:rsidRDefault="00F07DAB" w:rsidP="00F07DAB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0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«Русский язык и культура речи»</w:t>
      </w:r>
    </w:p>
    <w:p w14:paraId="07ED8009" w14:textId="77777777" w:rsidR="00E507C4" w:rsidRPr="00E507C4" w:rsidRDefault="00E507C4" w:rsidP="00E507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0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3D559969" w14:textId="77777777" w:rsidR="00E507C4" w:rsidRPr="00E507C4" w:rsidRDefault="00E507C4" w:rsidP="00E507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0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45.03.02 «Лингвистика»</w:t>
      </w:r>
    </w:p>
    <w:p w14:paraId="76250A43" w14:textId="12DADBCA" w:rsidR="00F07DAB" w:rsidRDefault="00E507C4" w:rsidP="00E507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0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019C259A" w14:textId="77777777" w:rsidR="00E507C4" w:rsidRPr="00E507C4" w:rsidRDefault="00E507C4" w:rsidP="00E507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F07DAB" w:rsidRPr="00F07DAB" w14:paraId="1B7B0261" w14:textId="77777777" w:rsidTr="00E74FA4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060797DE" w14:textId="77777777" w:rsidR="00F07DAB" w:rsidRPr="00F07DAB" w:rsidRDefault="00F07DAB" w:rsidP="00F07DAB">
            <w:pPr>
              <w:ind w:left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C5EF" w14:textId="7CAA2EF1" w:rsidR="00F07DAB" w:rsidRPr="00F07DAB" w:rsidRDefault="00E74FA4" w:rsidP="00E74F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повышение уровня практического владения современны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 русским литературным языком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разных сферах функционирования русского языка, в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его письменной и устной разновидностях. Русский язык и культур</w:t>
            </w:r>
            <w:r w:rsid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речи</w:t>
            </w:r>
            <w:r w:rsid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можно рассматривать как инструмент, 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="00F07DAB" w:rsidRPr="00F07D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цели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4B0B5B0F" w14:textId="4D7E2293" w:rsidR="00F07DAB" w:rsidRPr="00F07DAB" w:rsidRDefault="00E74FA4" w:rsidP="00E74F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14:paraId="0DB12465" w14:textId="7A41C012" w:rsidR="00F07DAB" w:rsidRPr="00F07DAB" w:rsidRDefault="00E74FA4" w:rsidP="00E74F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научить различать стили и жанры речи и правильно пользоваться ими в практике общения. Чтобы достичь эти цели, необходимо:</w:t>
            </w:r>
          </w:p>
          <w:p w14:paraId="5FCDF747" w14:textId="77777777" w:rsidR="00F07DAB" w:rsidRPr="00F07DAB" w:rsidRDefault="00F07DAB" w:rsidP="00E74F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научиться говорить </w:t>
            </w:r>
            <w:r w:rsidRPr="00F07D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правильно</w:t>
            </w: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употреблять языковые единицы в соответствии с требованиями </w:t>
            </w:r>
            <w:proofErr w:type="spellStart"/>
            <w:r w:rsidRPr="00F07D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ортологии</w:t>
            </w:r>
            <w:proofErr w:type="spellEnd"/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 науки о правильности речи;</w:t>
            </w:r>
          </w:p>
          <w:p w14:paraId="7B944EA8" w14:textId="77777777" w:rsidR="00F07DAB" w:rsidRPr="00F07DAB" w:rsidRDefault="00F07DAB" w:rsidP="00E74F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научиться говорить </w:t>
            </w:r>
            <w:r w:rsidRPr="00F07D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</w:t>
            </w: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т.е. составлять текст в соответствии с требованиями </w:t>
            </w:r>
            <w:r w:rsidRPr="00F07DA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риторики</w:t>
            </w: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– науки о выразительной речи;</w:t>
            </w:r>
          </w:p>
          <w:p w14:paraId="5AC039EC" w14:textId="2E0E1BE0" w:rsidR="00F07DAB" w:rsidRPr="00F07DAB" w:rsidRDefault="00F07DAB" w:rsidP="00E74FA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</w:tc>
      </w:tr>
      <w:tr w:rsidR="00F07DAB" w:rsidRPr="00F07DAB" w14:paraId="31936817" w14:textId="77777777" w:rsidTr="00E74FA4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170F70" w14:textId="77777777" w:rsidR="00F07DAB" w:rsidRPr="00F07DAB" w:rsidRDefault="00F07DAB" w:rsidP="00F07DAB">
            <w:pPr>
              <w:ind w:left="1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Задачи дисциплины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EDD7B" w14:textId="19B16943" w:rsidR="00F07DAB" w:rsidRPr="00E507C4" w:rsidRDefault="00F07DAB" w:rsidP="00E507C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5" w:tooltip="Орфоэпия" w:history="1">
              <w:r w:rsidRPr="00E507C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орфоэпических</w:t>
              </w:r>
            </w:hyperlink>
            <w:r w:rsidRP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 </w:t>
            </w:r>
            <w:hyperlink r:id="rId6" w:tooltip="Морфология" w:history="1">
              <w:r w:rsidRPr="00E507C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морфологических</w:t>
              </w:r>
            </w:hyperlink>
            <w:r w:rsidRP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,лексических</w:t>
            </w:r>
            <w:r w:rsidRP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hyperlink r:id="rId7" w:tooltip="Синтаксис" w:history="1">
              <w:r w:rsidRPr="00E507C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синтаксических</w:t>
              </w:r>
            </w:hyperlink>
            <w:r w:rsidRP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,норм современного </w:t>
            </w:r>
            <w:hyperlink r:id="rId8" w:tooltip="Русская литература" w:history="1">
              <w:r w:rsidRPr="00E507C4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</w:rPr>
                <w:t>русского литературного</w:t>
              </w:r>
            </w:hyperlink>
            <w:r w:rsidRPr="00E507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</w:tc>
      </w:tr>
      <w:tr w:rsidR="00F07DAB" w:rsidRPr="00F07DAB" w14:paraId="2BA9CC0B" w14:textId="77777777" w:rsidTr="00F07DAB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0CFADD" w14:textId="0176ED9C" w:rsidR="00F07DAB" w:rsidRPr="00F07DAB" w:rsidRDefault="00F07DAB" w:rsidP="00F07DAB">
            <w:pPr>
              <w:ind w:left="15" w:hanging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Место дисциплины в структуре </w:t>
            </w:r>
            <w:r w:rsidR="00EC7F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ООП</w:t>
            </w: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0FF8D" w14:textId="77777777" w:rsidR="00F07DAB" w:rsidRPr="00F07DAB" w:rsidRDefault="00F07DAB" w:rsidP="00F07DA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Данная учебная дисциплина включена в раздел</w:t>
            </w:r>
          </w:p>
          <w:p w14:paraId="31588317" w14:textId="461FED9B" w:rsidR="00F07DAB" w:rsidRPr="00E507C4" w:rsidRDefault="00F07DAB" w:rsidP="00F07DA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507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Б1.О.12  «Обязательная часть»</w:t>
            </w:r>
          </w:p>
        </w:tc>
      </w:tr>
      <w:tr w:rsidR="00F07DAB" w:rsidRPr="00F07DAB" w14:paraId="470C2013" w14:textId="77777777" w:rsidTr="00F07DAB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058ECD" w14:textId="77777777" w:rsidR="00F07DAB" w:rsidRPr="00F07DAB" w:rsidRDefault="00F07DAB" w:rsidP="00F07DAB">
            <w:pPr>
              <w:ind w:left="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408EA" w14:textId="77777777" w:rsidR="00F07DAB" w:rsidRPr="00F07DAB" w:rsidRDefault="00F07DAB" w:rsidP="00F07D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  <w:p w14:paraId="0916ECED" w14:textId="77777777" w:rsidR="00F07DAB" w:rsidRPr="00F07DAB" w:rsidRDefault="00F07DAB" w:rsidP="00F07DA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F07D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языке(ах), для академического и профессионального взаимодействия</w:t>
            </w:r>
          </w:p>
          <w:p w14:paraId="4F8BF393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7DAB" w:rsidRPr="00F07DAB" w14:paraId="55C4419A" w14:textId="77777777" w:rsidTr="00F07DAB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737524B" w14:textId="77777777" w:rsidR="00F07DAB" w:rsidRPr="00F07DAB" w:rsidRDefault="00F07DAB" w:rsidP="00050B7A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6E1088" w14:textId="77777777" w:rsidR="00050B7A" w:rsidRDefault="00F07DAB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знать: </w:t>
            </w:r>
          </w:p>
          <w:p w14:paraId="40AC5CBB" w14:textId="526FFE32" w:rsidR="00050B7A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</w:p>
          <w:p w14:paraId="32611F01" w14:textId="2903E8E8" w:rsidR="00050B7A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нормативные, коммуникативные, этические аспекты устной и письменной речи; </w:t>
            </w:r>
          </w:p>
          <w:p w14:paraId="605CD578" w14:textId="41C32A61" w:rsidR="00F07DAB" w:rsidRPr="00F07DAB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функциональные стили современного русского языка и особенности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их взаимодействия.</w:t>
            </w:r>
          </w:p>
          <w:p w14:paraId="3AC21A93" w14:textId="77777777" w:rsidR="00050B7A" w:rsidRDefault="00F07DAB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уметь: </w:t>
            </w:r>
          </w:p>
          <w:p w14:paraId="6557B0BB" w14:textId="00907B9A" w:rsidR="00050B7A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общаться, вести гармонический диалог и добиваться успеха в процессе коммуникации; </w:t>
            </w:r>
          </w:p>
          <w:p w14:paraId="7F2E503F" w14:textId="77777777" w:rsidR="00050B7A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строить устную и письменную речь, опираясь на законы логики, аргументированно и ясно излагать собственное мнение; строить свою речь </w:t>
            </w:r>
            <w:proofErr w:type="gramStart"/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в  соответствии</w:t>
            </w:r>
            <w:proofErr w:type="gramEnd"/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с  языковыми,  коммуникативными  и этическими нормами</w:t>
            </w:r>
            <w:r w:rsidR="00F07DAB" w:rsidRPr="00F07DAB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>;</w:t>
            </w:r>
          </w:p>
          <w:p w14:paraId="64764EB5" w14:textId="057269A0" w:rsidR="00F07DAB" w:rsidRPr="00F07DAB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орфографически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14:paraId="2BE60052" w14:textId="77777777" w:rsidR="00050B7A" w:rsidRDefault="00F07DAB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7BE06DBF" w14:textId="735F510C" w:rsidR="00050B7A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</w:t>
            </w:r>
          </w:p>
          <w:p w14:paraId="46775B6A" w14:textId="77777777" w:rsidR="00050B7A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навыками публичного выступления с четко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выстроенной системой аргументации; </w:t>
            </w:r>
          </w:p>
          <w:p w14:paraId="29B66819" w14:textId="102F7D4F" w:rsidR="00F07DAB" w:rsidRPr="00F07DAB" w:rsidRDefault="00050B7A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навыками работы со словарями различного типа;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F07DAB" w:rsidRPr="00F07DAB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навыками работы со справочной литературой.</w:t>
            </w:r>
          </w:p>
        </w:tc>
      </w:tr>
    </w:tbl>
    <w:p w14:paraId="65158576" w14:textId="77777777" w:rsidR="00F07DAB" w:rsidRPr="00F07DAB" w:rsidRDefault="00F07DAB" w:rsidP="00050B7A">
      <w:pPr>
        <w:jc w:val="both"/>
        <w:rPr>
          <w:rFonts w:ascii="Calibri" w:eastAsia="Calibri" w:hAnsi="Calibri" w:cs="Times New Roman"/>
          <w:sz w:val="24"/>
          <w:szCs w:val="24"/>
        </w:rPr>
      </w:pPr>
    </w:p>
    <w:p w14:paraId="0D7D5E9A" w14:textId="77777777" w:rsidR="00F07DAB" w:rsidRPr="00F07DAB" w:rsidRDefault="00F07DAB" w:rsidP="00F07DAB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A304CD" w14:textId="77777777" w:rsidR="00F07DAB" w:rsidRPr="00F07DAB" w:rsidRDefault="00F07DAB" w:rsidP="00F07DAB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Аннотация рабочей программы дисциплины</w:t>
      </w:r>
    </w:p>
    <w:p w14:paraId="11FBF18F" w14:textId="77777777" w:rsidR="00F07DAB" w:rsidRPr="00F07DAB" w:rsidRDefault="00F07DAB" w:rsidP="00F07DA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Pr="00050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История Чеченской Республики</w:t>
      </w:r>
      <w:r w:rsidRPr="00F07D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14:paraId="4C540381" w14:textId="77777777" w:rsidR="00050B7A" w:rsidRPr="00050B7A" w:rsidRDefault="00050B7A" w:rsidP="00050B7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0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4E17373E" w14:textId="77777777" w:rsidR="00050B7A" w:rsidRPr="00050B7A" w:rsidRDefault="00050B7A" w:rsidP="00050B7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0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45.03.02 «Лингвистика»</w:t>
      </w:r>
    </w:p>
    <w:p w14:paraId="096EC090" w14:textId="2343DBE5" w:rsidR="00F07DAB" w:rsidRPr="00F07DAB" w:rsidRDefault="00050B7A" w:rsidP="00050B7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50B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78DDFDF8" w14:textId="77777777" w:rsidR="00F07DAB" w:rsidRPr="00F07DAB" w:rsidRDefault="00F07DAB" w:rsidP="00F07D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6512FE" w14:textId="77777777" w:rsidR="00F07DAB" w:rsidRPr="00F07DAB" w:rsidRDefault="00F07DAB" w:rsidP="00F07DA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F07DAB" w:rsidRPr="00F07DAB" w14:paraId="7AF6051B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9CDF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07ED" w14:textId="43E36185" w:rsidR="00F07DAB" w:rsidRPr="00F07DAB" w:rsidRDefault="00EE17F3" w:rsidP="00F07DAB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у студентов целостного представления о сложных процессах социально-экономического, политического и культурного развития чеченского общества в контексте истории мировой и отечественной истории.      </w:t>
            </w:r>
          </w:p>
        </w:tc>
      </w:tr>
      <w:tr w:rsidR="00F07DAB" w:rsidRPr="00F07DAB" w14:paraId="1388905F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E03C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2859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14:paraId="70E1D444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14:paraId="22993129" w14:textId="606D8E94" w:rsidR="00F07DAB" w:rsidRPr="00F07DAB" w:rsidRDefault="00EE17F3" w:rsidP="00EE17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14:paraId="69FFC07E" w14:textId="4CD5C17D" w:rsidR="00F07DAB" w:rsidRPr="00F07DAB" w:rsidRDefault="00F07DAB" w:rsidP="00EE17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-привить навыки  </w:t>
            </w: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F07DAB" w:rsidRPr="00F07DAB" w14:paraId="22AC2DD4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43E1" w14:textId="17A7462E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Место дисциплины в структуре </w:t>
            </w:r>
            <w:r w:rsidR="00EC7F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17DC" w14:textId="77777777" w:rsidR="00F07DAB" w:rsidRPr="00F07DAB" w:rsidRDefault="00F07DAB" w:rsidP="00F07D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14:paraId="286415FC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F07DAB" w:rsidRPr="00F07DAB" w14:paraId="491325FA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A38" w14:textId="77777777" w:rsidR="00F07DAB" w:rsidRPr="00F07DAB" w:rsidRDefault="00F07DAB" w:rsidP="00F07DAB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35C6" w14:textId="77777777" w:rsidR="00F07DAB" w:rsidRPr="00F07DAB" w:rsidRDefault="00F07DAB" w:rsidP="00F07DA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14:paraId="4AFF8EB9" w14:textId="77777777" w:rsidR="00F07DAB" w:rsidRPr="00F07DAB" w:rsidRDefault="00F07DAB" w:rsidP="00F07D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F07DAB" w:rsidRPr="00F07DAB" w14:paraId="0F9279FF" w14:textId="77777777" w:rsidTr="00F07DAB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B3CB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должен:</w:t>
            </w:r>
          </w:p>
        </w:tc>
      </w:tr>
      <w:tr w:rsidR="00F07DAB" w:rsidRPr="00F07DAB" w14:paraId="546C2F4C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D9DF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F643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F07DAB" w:rsidRPr="00F07DAB" w14:paraId="44E1B972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5C79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78A8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14:paraId="240091AF" w14:textId="0912D716" w:rsidR="00F07DAB" w:rsidRPr="00F07DAB" w:rsidRDefault="00EE17F3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понимать, критически анализировать и излагать базовую историческую информацию;      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07DAB" w:rsidRPr="00F07DAB" w14:paraId="698DAAD0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2036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D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6A45" w14:textId="0087369A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D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способностью понимать, критически анализировать и излагать</w:t>
            </w:r>
            <w:r w:rsidR="00050B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культурные особенности и традиции различных этнических групп.</w:t>
            </w:r>
          </w:p>
        </w:tc>
      </w:tr>
    </w:tbl>
    <w:p w14:paraId="7ADECDEB" w14:textId="77777777" w:rsidR="00F07DAB" w:rsidRPr="00F07DAB" w:rsidRDefault="00F07DAB" w:rsidP="00F07D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6DFD85" w14:textId="77777777" w:rsidR="00F07DAB" w:rsidRPr="00050B7A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0B7A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62A3BABF" w14:textId="77777777" w:rsidR="00F07DAB" w:rsidRPr="00050B7A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0B7A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14:paraId="3E400CA6" w14:textId="77777777" w:rsidR="00F07DAB" w:rsidRPr="00050B7A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0B7A">
        <w:rPr>
          <w:rFonts w:ascii="Times New Roman" w:eastAsia="Calibri" w:hAnsi="Times New Roman" w:cs="Times New Roman"/>
          <w:b/>
          <w:bCs/>
          <w:sz w:val="24"/>
          <w:szCs w:val="24"/>
        </w:rPr>
        <w:t>«История (История России, всеобщая история)»</w:t>
      </w:r>
    </w:p>
    <w:p w14:paraId="53B8E2EA" w14:textId="77777777" w:rsidR="00050B7A" w:rsidRPr="00050B7A" w:rsidRDefault="00050B7A" w:rsidP="00050B7A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050B7A">
        <w:rPr>
          <w:rFonts w:ascii="Times New Roman" w:eastAsia="Calibri" w:hAnsi="Times New Roman" w:cs="Times New Roman"/>
          <w:b/>
          <w:sz w:val="24"/>
          <w:szCs w:val="28"/>
        </w:rPr>
        <w:t xml:space="preserve">реализуемой по направлению подготовки/специальности </w:t>
      </w:r>
    </w:p>
    <w:p w14:paraId="76E600B9" w14:textId="77777777" w:rsidR="00050B7A" w:rsidRPr="00050B7A" w:rsidRDefault="00050B7A" w:rsidP="00050B7A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050B7A">
        <w:rPr>
          <w:rFonts w:ascii="Times New Roman" w:eastAsia="Calibri" w:hAnsi="Times New Roman" w:cs="Times New Roman"/>
          <w:b/>
          <w:sz w:val="24"/>
          <w:szCs w:val="28"/>
        </w:rPr>
        <w:t>45.03.02 «Лингвистика»</w:t>
      </w:r>
    </w:p>
    <w:p w14:paraId="4DAAB796" w14:textId="2680797F" w:rsidR="00F07DAB" w:rsidRPr="00F07DAB" w:rsidRDefault="00050B7A" w:rsidP="00050B7A">
      <w:pPr>
        <w:spacing w:after="0" w:line="240" w:lineRule="auto"/>
        <w:ind w:hanging="993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050B7A">
        <w:rPr>
          <w:rFonts w:ascii="Times New Roman" w:eastAsia="Calibri" w:hAnsi="Times New Roman" w:cs="Times New Roman"/>
          <w:b/>
          <w:sz w:val="24"/>
          <w:szCs w:val="28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8"/>
        </w:rPr>
        <w:t>«Теория и методика преподавания иностранных языков и культур» (английский и французский языки)</w:t>
      </w:r>
    </w:p>
    <w:p w14:paraId="2951CB10" w14:textId="77777777" w:rsidR="00F07DAB" w:rsidRPr="00F07DAB" w:rsidRDefault="00F07DAB" w:rsidP="00F07D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F07DAB" w:rsidRPr="00F07DAB" w14:paraId="10F039F8" w14:textId="77777777" w:rsidTr="00F07DAB">
        <w:tc>
          <w:tcPr>
            <w:tcW w:w="4672" w:type="dxa"/>
          </w:tcPr>
          <w:p w14:paraId="41E7E8EC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</w:tcPr>
          <w:p w14:paraId="78DF83D7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Цели освоения дисциплины: является формирование у студентов:</w:t>
            </w:r>
          </w:p>
          <w:p w14:paraId="31D1D4B4" w14:textId="313FFA2D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 ответственной, граждански активной, толерантной личности, владеющей всем богатством общечеловеческой культуры и гуманистическими идеалами;</w:t>
            </w:r>
          </w:p>
          <w:p w14:paraId="59D9D222" w14:textId="46AF23B0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интереса к историческим духовным, культурным, материальным, научным ценностям человеческого общества, стимулировать их потребности к осмысленным оценкам исторических событий и фактов действительности;</w:t>
            </w:r>
          </w:p>
          <w:p w14:paraId="145F4CE7" w14:textId="332020A4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идеи единства мирового историко-культурного процесса при одновременном признании многообразия его форм и понимания роли России в этом процессе.</w:t>
            </w:r>
          </w:p>
          <w:p w14:paraId="2715F8A3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18748C1F" w14:textId="77777777" w:rsidTr="00F07DAB">
        <w:tc>
          <w:tcPr>
            <w:tcW w:w="4672" w:type="dxa"/>
          </w:tcPr>
          <w:p w14:paraId="6AEC8DC6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</w:tcPr>
          <w:p w14:paraId="1007C4FE" w14:textId="3EF3B39E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выявить закономерности развития истории России, определить роль российской цивилизации во всемирно-историческом процессе;</w:t>
            </w:r>
          </w:p>
          <w:p w14:paraId="151CF2A8" w14:textId="46C72425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дать представление об исторической науке, ее роли в современном обществе, об основных методологических принципах и функциях исторической науки;</w:t>
            </w:r>
          </w:p>
          <w:p w14:paraId="1295DB38" w14:textId="20C1C4AC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показать значение знания истории для понимания истории культуры, развития науки, техники, для осознания поступательного развития общества, его единства и противоречивости;</w:t>
            </w:r>
          </w:p>
          <w:p w14:paraId="1A07B210" w14:textId="35174D11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формированию исторического сознания, усвоению универсальных и национальных ценностей российского и мирового масштаба;</w:t>
            </w:r>
          </w:p>
          <w:p w14:paraId="3446C490" w14:textId="0EF3ADDF" w:rsidR="00F07DAB" w:rsidRPr="00F07DAB" w:rsidRDefault="00EE17F3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формирование системы ценностей и убеждений, основанной на нравственных и культурных достижениях человечества; воспитание гуманизма, 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патриотизма и уважения к традициям и культуре народов России.</w:t>
            </w:r>
          </w:p>
          <w:p w14:paraId="19EF9D5C" w14:textId="77777777" w:rsidR="00F07DAB" w:rsidRPr="00F07DAB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5F3AFD19" w14:textId="77777777" w:rsidTr="00F07DAB">
        <w:tc>
          <w:tcPr>
            <w:tcW w:w="10632" w:type="dxa"/>
            <w:gridSpan w:val="2"/>
          </w:tcPr>
          <w:p w14:paraId="4A302F7E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9AD163" w14:textId="77777777" w:rsidR="00F07DAB" w:rsidRPr="00050B7A" w:rsidRDefault="00F07DAB" w:rsidP="00F07DA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результате освоения учебной дисциплины должен:</w:t>
            </w:r>
          </w:p>
          <w:p w14:paraId="0F5F89ED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525FB59A" w14:textId="77777777" w:rsidTr="00F07DAB">
        <w:tc>
          <w:tcPr>
            <w:tcW w:w="4672" w:type="dxa"/>
          </w:tcPr>
          <w:p w14:paraId="750C842A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5960" w:type="dxa"/>
          </w:tcPr>
          <w:p w14:paraId="7C374886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специфику исторического знания, его структуру и социальную роль, которую оно </w:t>
            </w:r>
          </w:p>
          <w:p w14:paraId="6FE633E3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играет в обществе, а также место, которое занимает история в системе научного знания;</w:t>
            </w:r>
          </w:p>
          <w:p w14:paraId="6D618B5D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этапы развития исторического знания (историографию), современное </w:t>
            </w:r>
          </w:p>
          <w:p w14:paraId="522C7162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проблем, обсуждаемых в её рамках сегодня;</w:t>
            </w:r>
          </w:p>
          <w:p w14:paraId="0E06AD86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содержание исторической</w:t>
            </w:r>
          </w:p>
          <w:p w14:paraId="313B96E4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методологии и принципов изучения исторических процессов;</w:t>
            </w:r>
          </w:p>
          <w:p w14:paraId="56187EEB" w14:textId="77777777" w:rsidR="00F07DAB" w:rsidRPr="00F07DAB" w:rsidRDefault="00F07DAB" w:rsidP="00050B7A">
            <w:pPr>
              <w:widowControl w:val="0"/>
              <w:numPr>
                <w:ilvl w:val="0"/>
                <w:numId w:val="6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этапы истории России с древнейших времён до наших дней и представлять их конкретно-историческое содержание</w:t>
            </w:r>
          </w:p>
          <w:p w14:paraId="04C9F243" w14:textId="77777777" w:rsidR="00F07DAB" w:rsidRPr="00F07DAB" w:rsidRDefault="00F07DAB" w:rsidP="00050B7A">
            <w:pPr>
              <w:tabs>
                <w:tab w:val="left" w:pos="32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1B39D1AB" w14:textId="77777777" w:rsidTr="00F07DAB">
        <w:tc>
          <w:tcPr>
            <w:tcW w:w="4672" w:type="dxa"/>
          </w:tcPr>
          <w:p w14:paraId="3CC6B6CD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5960" w:type="dxa"/>
          </w:tcPr>
          <w:p w14:paraId="2E5FB8DB" w14:textId="77777777" w:rsidR="00F07DAB" w:rsidRPr="00F07DAB" w:rsidRDefault="00F07DAB" w:rsidP="00050B7A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логично формулировать, излагать и аргументировано отстаивать собственное </w:t>
            </w:r>
          </w:p>
          <w:p w14:paraId="29436FFE" w14:textId="77777777" w:rsidR="00F07DAB" w:rsidRPr="00F07DAB" w:rsidRDefault="00F07DAB" w:rsidP="00050B7A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видение исторических проблем;</w:t>
            </w:r>
          </w:p>
          <w:p w14:paraId="1B2C3339" w14:textId="77777777" w:rsidR="00F07DAB" w:rsidRPr="00F07DAB" w:rsidRDefault="00F07DAB" w:rsidP="00050B7A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объективный анализ административных реформ и контрреформ в истории России;</w:t>
            </w:r>
          </w:p>
          <w:p w14:paraId="09B5E448" w14:textId="77777777" w:rsidR="00F07DAB" w:rsidRPr="00F07DAB" w:rsidRDefault="00F07DAB" w:rsidP="00050B7A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объективную оценку роли государства в жизни российского общества и отношения к нему населения;</w:t>
            </w:r>
          </w:p>
          <w:p w14:paraId="22035814" w14:textId="77777777" w:rsidR="00F07DAB" w:rsidRPr="00F07DAB" w:rsidRDefault="00F07DAB" w:rsidP="00050B7A">
            <w:pPr>
              <w:widowControl w:val="0"/>
              <w:numPr>
                <w:ilvl w:val="0"/>
                <w:numId w:val="7"/>
              </w:numPr>
              <w:tabs>
                <w:tab w:val="left" w:pos="323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давать анализ отечественного и мирового общественного развития</w:t>
            </w:r>
          </w:p>
          <w:p w14:paraId="7556BA66" w14:textId="77777777" w:rsidR="00F07DAB" w:rsidRPr="00F07DAB" w:rsidRDefault="00F07DAB" w:rsidP="00050B7A">
            <w:pPr>
              <w:tabs>
                <w:tab w:val="left" w:pos="32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1696D1D2" w14:textId="77777777" w:rsidTr="00F07DAB">
        <w:trPr>
          <w:trHeight w:val="70"/>
        </w:trPr>
        <w:tc>
          <w:tcPr>
            <w:tcW w:w="4672" w:type="dxa"/>
          </w:tcPr>
          <w:p w14:paraId="142D5548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</w:tcPr>
          <w:p w14:paraId="2A2D5B90" w14:textId="77777777" w:rsidR="00F07DAB" w:rsidRPr="00F07DAB" w:rsidRDefault="00F07DAB" w:rsidP="00290D6D">
            <w:pPr>
              <w:widowControl w:val="0"/>
              <w:numPr>
                <w:ilvl w:val="0"/>
                <w:numId w:val="8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специальной терминологией;</w:t>
            </w:r>
          </w:p>
          <w:p w14:paraId="291E63D4" w14:textId="77777777" w:rsidR="00F07DAB" w:rsidRPr="00F07DAB" w:rsidRDefault="00F07DAB" w:rsidP="00290D6D">
            <w:pPr>
              <w:widowControl w:val="0"/>
              <w:numPr>
                <w:ilvl w:val="0"/>
                <w:numId w:val="8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к ведению дискуссии, полемики, диалога;</w:t>
            </w:r>
          </w:p>
          <w:p w14:paraId="0DE87E8E" w14:textId="77777777" w:rsidR="00F07DAB" w:rsidRPr="00F07DAB" w:rsidRDefault="00F07DAB" w:rsidP="00290D6D">
            <w:pPr>
              <w:widowControl w:val="0"/>
              <w:numPr>
                <w:ilvl w:val="0"/>
                <w:numId w:val="8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самостоятельного овладения новыми знаниями, используя современные образовательные технологии;</w:t>
            </w:r>
          </w:p>
          <w:p w14:paraId="2B4BCC74" w14:textId="77777777" w:rsidR="00F07DAB" w:rsidRPr="00F07DAB" w:rsidRDefault="00F07DAB" w:rsidP="00290D6D">
            <w:pPr>
              <w:widowControl w:val="0"/>
              <w:numPr>
                <w:ilvl w:val="0"/>
                <w:numId w:val="8"/>
              </w:numPr>
              <w:tabs>
                <w:tab w:val="left" w:pos="325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Arial" w:eastAsia="Times New Roman" w:hAnsi="Arial" w:cs="Arial"/>
                <w:sz w:val="33"/>
                <w:szCs w:val="33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профессиональной аргументации при разборе стандартных ситуаций</w:t>
            </w:r>
          </w:p>
          <w:p w14:paraId="15EF40D4" w14:textId="77777777" w:rsidR="00F07DAB" w:rsidRPr="00F07DAB" w:rsidRDefault="00F07DAB" w:rsidP="00F07D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2FC1FBC" w14:textId="77777777" w:rsidR="00F07DAB" w:rsidRPr="00F07DAB" w:rsidRDefault="00F07DAB" w:rsidP="00F07DAB">
      <w:pPr>
        <w:rPr>
          <w:rFonts w:ascii="Calibri" w:eastAsia="Calibri" w:hAnsi="Calibri" w:cs="Times New Roman"/>
        </w:rPr>
      </w:pPr>
    </w:p>
    <w:p w14:paraId="37AF2B69" w14:textId="77777777" w:rsidR="00F07DAB" w:rsidRPr="00050B7A" w:rsidRDefault="00F07DAB" w:rsidP="00050B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0B7A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</w:t>
      </w:r>
    </w:p>
    <w:p w14:paraId="56211EA7" w14:textId="77777777" w:rsidR="00F07DAB" w:rsidRPr="00050B7A" w:rsidRDefault="00F07DAB" w:rsidP="00050B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0B7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рабочей программы учебной дисциплины </w:t>
      </w:r>
    </w:p>
    <w:p w14:paraId="08F619B8" w14:textId="77777777" w:rsidR="00F07DAB" w:rsidRPr="00050B7A" w:rsidRDefault="00F07DAB" w:rsidP="00050B7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050B7A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«</w:t>
      </w:r>
      <w:r w:rsidRPr="00050B7A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Социология</w:t>
      </w:r>
      <w:r w:rsidRPr="00050B7A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»</w:t>
      </w:r>
    </w:p>
    <w:p w14:paraId="60075100" w14:textId="77777777" w:rsidR="00050B7A" w:rsidRPr="00050B7A" w:rsidRDefault="00050B7A" w:rsidP="00050B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050B7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реализуемой по направлению подготовки/специальности </w:t>
      </w:r>
    </w:p>
    <w:p w14:paraId="13BB6590" w14:textId="77777777" w:rsidR="00050B7A" w:rsidRPr="00050B7A" w:rsidRDefault="00050B7A" w:rsidP="00050B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050B7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45.03.02 «Лингвистика»</w:t>
      </w:r>
    </w:p>
    <w:p w14:paraId="64456642" w14:textId="0C558703" w:rsidR="00F07DAB" w:rsidRPr="00050B7A" w:rsidRDefault="00050B7A" w:rsidP="00050B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</w:pPr>
      <w:r w:rsidRPr="00050B7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x-none"/>
        </w:rPr>
        <w:t>«Теория и методика преподавания иностранных языков и культур» (английский и французский языки)</w:t>
      </w:r>
    </w:p>
    <w:p w14:paraId="5570D794" w14:textId="77777777" w:rsidR="00F07DAB" w:rsidRPr="00050B7A" w:rsidRDefault="00F07DAB" w:rsidP="00050B7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99"/>
      </w:tblGrid>
      <w:tr w:rsidR="00F07DAB" w:rsidRPr="00F07DAB" w14:paraId="4EAFE055" w14:textId="77777777" w:rsidTr="00F07DA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2E4B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Цель дисциплины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D1CD" w14:textId="77777777" w:rsidR="00F07DAB" w:rsidRPr="00F07DAB" w:rsidRDefault="00F07DAB" w:rsidP="00F07DAB">
            <w:pPr>
              <w:suppressLineNumber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Дать студентам глубокие знания теоретических основ и закономерностей функционирования социологической науки, выделяя ее специфику, раскрывая принципы соотношения методологии и методов социологического познания; социологических направлений, школ и концепций</w:t>
            </w:r>
          </w:p>
          <w:p w14:paraId="6FACAE84" w14:textId="77777777" w:rsidR="00F07DAB" w:rsidRPr="00F07DAB" w:rsidRDefault="00F07DAB" w:rsidP="00F07DAB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35E0FC05" w14:textId="77777777" w:rsidTr="00F07DA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09C0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Задачи дисциплины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E1AC" w14:textId="15458858" w:rsidR="00F07DAB" w:rsidRPr="00F07DAB" w:rsidRDefault="00EE17F3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Научить осуществлять системный социологический подход к анализу социальных явлений и процессов; выявлять массовые закономерности; составлять программу социологических исследований, применять конкретные социологические методы в профессиональной деятельности </w:t>
            </w:r>
          </w:p>
          <w:p w14:paraId="06C62B93" w14:textId="4B26125F" w:rsidR="00F07DAB" w:rsidRPr="00F07DAB" w:rsidRDefault="00EE17F3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Сформировать представление о содержании и особенностях дисциплины «Социология»; </w:t>
            </w:r>
          </w:p>
          <w:p w14:paraId="7B8260B2" w14:textId="04800191" w:rsidR="00F07DAB" w:rsidRPr="00F07DAB" w:rsidRDefault="00EE17F3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Обучить навыкам взаимодействия с различными группами и слоями населения, в трудовых коллективах, а также при возникновении проблемных и критических ситуаций на разных уровнях управления социальными процессами.</w:t>
            </w:r>
          </w:p>
          <w:p w14:paraId="53C489A2" w14:textId="03E96011" w:rsidR="00F07DAB" w:rsidRPr="00F07DAB" w:rsidRDefault="00EE17F3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  <w:r w:rsidR="00F07DAB"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Комплексного использования теоретических и методических знаний для социологического анализа конкретных проблем и ситуаций в профессиональной деятельности.</w:t>
            </w:r>
          </w:p>
        </w:tc>
      </w:tr>
      <w:tr w:rsidR="00F07DAB" w:rsidRPr="00F07DAB" w14:paraId="79C61F43" w14:textId="77777777" w:rsidTr="00F07DA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270" w14:textId="08DF99C1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Место дисциплины в структуре О</w:t>
            </w: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 бакалавриата</w:t>
            </w:r>
          </w:p>
          <w:p w14:paraId="5F02D543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5C7C" w14:textId="26C01A5A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«Социология» изучается в рамках базовой части блока Б</w:t>
            </w:r>
            <w:proofErr w:type="gramStart"/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1.О.</w:t>
            </w:r>
            <w:proofErr w:type="gramEnd"/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06. </w:t>
            </w:r>
            <w:r w:rsidR="00EC7F2B">
              <w:rPr>
                <w:rFonts w:ascii="Times New Roman" w:eastAsia="Calibri" w:hAnsi="Times New Roman" w:cs="Times New Roman"/>
                <w:sz w:val="24"/>
                <w:szCs w:val="24"/>
              </w:rPr>
              <w:t>ООП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, обучающихся по направлению 45.03.02 ««Лингвистика».</w:t>
            </w:r>
          </w:p>
          <w:p w14:paraId="7734BF29" w14:textId="77777777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Предшествующие дисциплины:</w:t>
            </w:r>
          </w:p>
          <w:p w14:paraId="3D9677FD" w14:textId="4998CF45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</w:t>
            </w:r>
          </w:p>
          <w:p w14:paraId="5085F48F" w14:textId="77777777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Последующие дисциплины:</w:t>
            </w:r>
          </w:p>
          <w:p w14:paraId="3E03EF03" w14:textId="22D94059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 культуры</w:t>
            </w:r>
          </w:p>
          <w:p w14:paraId="37F5107F" w14:textId="77777777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 управления</w:t>
            </w:r>
          </w:p>
          <w:p w14:paraId="4F8699C6" w14:textId="77777777" w:rsidR="00F07DAB" w:rsidRPr="00050B7A" w:rsidRDefault="00F07DAB" w:rsidP="00050B7A">
            <w:pPr>
              <w:suppressLineNumber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50636D7D" w14:textId="77777777" w:rsidTr="00F07DA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417B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  <w:p w14:paraId="5E9ED423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355C" w14:textId="77777777" w:rsidR="00F07DAB" w:rsidRPr="00050B7A" w:rsidRDefault="00F07DAB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УК-3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осуществлять социальное взаимодействие и реализовывать свою роль в команде;</w:t>
            </w:r>
          </w:p>
          <w:p w14:paraId="5D34BA73" w14:textId="77777777" w:rsidR="00F07DAB" w:rsidRPr="00050B7A" w:rsidRDefault="00F07DAB" w:rsidP="0005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УК-5 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этическом, и философском контекстах.</w:t>
            </w:r>
          </w:p>
          <w:p w14:paraId="4AE1B82D" w14:textId="77777777" w:rsidR="00F07DAB" w:rsidRPr="00050B7A" w:rsidRDefault="00F07DAB" w:rsidP="00050B7A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7DAB" w:rsidRPr="00F07DAB" w14:paraId="4D1E5C40" w14:textId="77777777" w:rsidTr="00F07DAB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37C5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результате освоения </w:t>
            </w:r>
            <w:proofErr w:type="gramStart"/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gramEnd"/>
            <w:r w:rsidRPr="00F07D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обучающиеся должен</w:t>
            </w:r>
          </w:p>
          <w:p w14:paraId="7FA42E7E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A53D" w14:textId="77777777" w:rsidR="00F07DAB" w:rsidRPr="00F07DAB" w:rsidRDefault="00F07DAB" w:rsidP="00F0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7307EC99" w14:textId="77777777" w:rsidR="00F07DAB" w:rsidRPr="00F07DAB" w:rsidRDefault="00F07DAB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научные подходы возникновения и функционирования общества;</w:t>
            </w:r>
          </w:p>
          <w:p w14:paraId="120CA8D0" w14:textId="77777777" w:rsidR="00F07DAB" w:rsidRPr="00F07DAB" w:rsidRDefault="00F07DAB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основные принципы организации и функционирования социальных систем;</w:t>
            </w:r>
          </w:p>
          <w:p w14:paraId="0AB4F787" w14:textId="3EC538A9" w:rsidR="00F07DAB" w:rsidRPr="00F07DAB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социальной структуры общества, механизмы создания и деятельности социальных групп и институтов;</w:t>
            </w:r>
          </w:p>
          <w:p w14:paraId="5B889FDA" w14:textId="4B521D4F" w:rsidR="00F07DAB" w:rsidRPr="00F07DAB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смысл взаимоотношения социальных норм и этапов социализации личности;</w:t>
            </w:r>
          </w:p>
          <w:p w14:paraId="236955AC" w14:textId="1AB882FA" w:rsidR="00F07DAB" w:rsidRPr="00050B7A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0B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философские системы картины мира, сущность, </w:t>
            </w:r>
            <w:r w:rsidRPr="00050B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обществе;</w:t>
            </w:r>
          </w:p>
          <w:p w14:paraId="1B087B68" w14:textId="77777777" w:rsidR="00F07DAB" w:rsidRPr="00F07DAB" w:rsidRDefault="00F07DAB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14:paraId="56DAE43A" w14:textId="77777777" w:rsidR="00050B7A" w:rsidRDefault="00F07DAB" w:rsidP="00F0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определять социальные, политические и экономические тенденции и закономерности; </w:t>
            </w:r>
          </w:p>
          <w:p w14:paraId="2F16EA99" w14:textId="77777777" w:rsidR="00050B7A" w:rsidRDefault="00050B7A" w:rsidP="00F0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применять количественные и качественные методы анализа информации при оценке состояния экономической, политической и социальной среды; </w:t>
            </w:r>
          </w:p>
          <w:p w14:paraId="2F73090B" w14:textId="3FE3E4AE" w:rsidR="00F07DAB" w:rsidRDefault="00050B7A" w:rsidP="00F0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эффективность социальных процессов с учетом современного российского и зарубежного опыта;</w:t>
            </w:r>
          </w:p>
          <w:p w14:paraId="762DE001" w14:textId="77777777" w:rsidR="00050B7A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и аргументированно отстаивать собственную позицию по различным вопросам; </w:t>
            </w:r>
          </w:p>
          <w:p w14:paraId="28E711F6" w14:textId="77777777" w:rsidR="00050B7A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применять методы и средства познания для интеллектуального развития, повышения культурного уровня, профессиональной компетентности; </w:t>
            </w:r>
          </w:p>
          <w:p w14:paraId="24C8C70C" w14:textId="3FAC896B" w:rsidR="00050B7A" w:rsidRPr="00F07DAB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50B7A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исторические и философские знания в формировании программ жизнедеятельности, самореализации личности.</w:t>
            </w:r>
          </w:p>
          <w:p w14:paraId="6B2EB0AD" w14:textId="77777777" w:rsidR="00F07DAB" w:rsidRPr="00F07DAB" w:rsidRDefault="00F07DAB" w:rsidP="00F0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793CDA33" w14:textId="77777777" w:rsidR="00F07DAB" w:rsidRPr="00F07DAB" w:rsidRDefault="00F07DAB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навыками профессиональной аргументации при разборе ситуаций в сфере профессиональной деятельности. </w:t>
            </w:r>
          </w:p>
          <w:p w14:paraId="3D15F438" w14:textId="74ECEA42" w:rsidR="00F07DAB" w:rsidRPr="00F07DAB" w:rsidRDefault="00050B7A" w:rsidP="0005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принципами, методами, основными формами теоретического мышления; навыками целостного подхода к анализу проблем общества; </w:t>
            </w:r>
          </w:p>
          <w:p w14:paraId="0E46CC75" w14:textId="77777777" w:rsidR="00F07DAB" w:rsidRPr="00F07DAB" w:rsidRDefault="00F07DAB" w:rsidP="00F07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szCs w:val="24"/>
              </w:rPr>
            </w:pPr>
          </w:p>
        </w:tc>
      </w:tr>
    </w:tbl>
    <w:p w14:paraId="6ADEE13D" w14:textId="77777777" w:rsidR="00F07DAB" w:rsidRPr="00F07DAB" w:rsidRDefault="00F07DAB" w:rsidP="00F07DA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Аннотация к рабочей программе дисциплины</w:t>
      </w:r>
    </w:p>
    <w:p w14:paraId="0373D1A2" w14:textId="66038639" w:rsidR="00F07DAB" w:rsidRPr="00F07DAB" w:rsidRDefault="00F07DAB" w:rsidP="00F07DA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Б.1.Б.13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F07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Безопасность жизнедеятельности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A903736" w14:textId="77777777" w:rsidR="00050B7A" w:rsidRPr="00050B7A" w:rsidRDefault="00050B7A" w:rsidP="00050B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0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реализуемой по направлению подготовки/специальности </w:t>
      </w:r>
    </w:p>
    <w:p w14:paraId="79A2D6A6" w14:textId="77777777" w:rsidR="00050B7A" w:rsidRPr="00050B7A" w:rsidRDefault="00050B7A" w:rsidP="00050B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0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45.03.02 «Лингвистика»</w:t>
      </w:r>
    </w:p>
    <w:p w14:paraId="0D3DD9B2" w14:textId="71C67DAB" w:rsidR="00F07DAB" w:rsidRDefault="00050B7A" w:rsidP="00050B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0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1FC9F6D4" w14:textId="77777777" w:rsidR="00050B7A" w:rsidRPr="00050B7A" w:rsidRDefault="00050B7A" w:rsidP="00050B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6748"/>
      </w:tblGrid>
      <w:tr w:rsidR="00F07DAB" w:rsidRPr="00F07DAB" w14:paraId="37175B57" w14:textId="77777777" w:rsidTr="00F07DAB">
        <w:tc>
          <w:tcPr>
            <w:tcW w:w="2352" w:type="dxa"/>
            <w:shd w:val="clear" w:color="auto" w:fill="auto"/>
          </w:tcPr>
          <w:p w14:paraId="18D52ABA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07DAB">
              <w:rPr>
                <w:rFonts w:ascii="Times New Roman" w:eastAsia="Calibri" w:hAnsi="Times New Roman" w:cs="Times New Roman"/>
                <w:b/>
              </w:rPr>
              <w:t>Цель изучения дисциплины</w:t>
            </w:r>
          </w:p>
        </w:tc>
        <w:tc>
          <w:tcPr>
            <w:tcW w:w="6993" w:type="dxa"/>
            <w:shd w:val="clear" w:color="auto" w:fill="auto"/>
          </w:tcPr>
          <w:p w14:paraId="44D4E9BA" w14:textId="66A3B6F4" w:rsidR="00F07DAB" w:rsidRPr="00F07DAB" w:rsidRDefault="00EE17F3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bCs/>
                <w:lang w:eastAsia="ru-RU"/>
              </w:rPr>
              <w:t>формирование профессиональной культуры безопасности (</w:t>
            </w:r>
            <w:proofErr w:type="spellStart"/>
            <w:r w:rsidR="00F07DAB" w:rsidRPr="00F07DAB">
              <w:rPr>
                <w:rFonts w:ascii="Times New Roman" w:eastAsia="Calibri" w:hAnsi="Times New Roman" w:cs="Times New Roman"/>
                <w:bCs/>
                <w:lang w:eastAsia="ru-RU"/>
              </w:rPr>
              <w:t>ноксологической</w:t>
            </w:r>
            <w:proofErr w:type="spellEnd"/>
            <w:r w:rsidR="00F07DAB" w:rsidRPr="00F07DAB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культуры), под которой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      </w:r>
          </w:p>
        </w:tc>
      </w:tr>
      <w:tr w:rsidR="00F07DAB" w:rsidRPr="00F07DAB" w14:paraId="74A50673" w14:textId="77777777" w:rsidTr="00F07DAB">
        <w:tc>
          <w:tcPr>
            <w:tcW w:w="2352" w:type="dxa"/>
            <w:shd w:val="clear" w:color="auto" w:fill="auto"/>
          </w:tcPr>
          <w:p w14:paraId="1617D91F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6993" w:type="dxa"/>
            <w:shd w:val="clear" w:color="auto" w:fill="auto"/>
          </w:tcPr>
          <w:p w14:paraId="60B64356" w14:textId="097D6B1A" w:rsidR="00F07DAB" w:rsidRPr="00F07DAB" w:rsidRDefault="00EE17F3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приобретение понимания проблем устойчивого развития и рисков, связанных с деятельностью человека;</w:t>
            </w:r>
          </w:p>
          <w:p w14:paraId="4B42234B" w14:textId="2B8281AA" w:rsidR="00F07DAB" w:rsidRPr="00F07DAB" w:rsidRDefault="00EE17F3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овладение приемами рационализации жизнедеятельности, ориентированными на снижения 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антропогенного воздействия на природную среду и обеспечение безопасности личности и общества;</w:t>
            </w:r>
          </w:p>
          <w:p w14:paraId="4350C10C" w14:textId="04E28E7B" w:rsidR="00F07DAB" w:rsidRPr="00F07DAB" w:rsidRDefault="00F07DAB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формирование:</w:t>
            </w:r>
          </w:p>
          <w:p w14:paraId="0C0ACA2C" w14:textId="5F2B748C" w:rsidR="00F07DAB" w:rsidRPr="00F07DAB" w:rsidRDefault="00EE17F3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культуры безопасности, экологического сознания и риск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      </w:r>
          </w:p>
          <w:p w14:paraId="14FAA12D" w14:textId="1784BC2B" w:rsidR="00F07DAB" w:rsidRPr="00F07DAB" w:rsidRDefault="00EE17F3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культуры профессиональной безопасности, способностей для идентификации опасности и оценивания рисков в сфере своей профессиональной деятельности;</w:t>
            </w:r>
          </w:p>
          <w:p w14:paraId="6E05EEBF" w14:textId="05667CA6" w:rsidR="00F07DAB" w:rsidRPr="00F07DAB" w:rsidRDefault="00EE17F3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F07DAB" w:rsidRPr="00F07D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      </w:r>
          </w:p>
        </w:tc>
      </w:tr>
      <w:tr w:rsidR="00F07DAB" w:rsidRPr="00F07DAB" w14:paraId="71309C28" w14:textId="77777777" w:rsidTr="00F07DAB">
        <w:tc>
          <w:tcPr>
            <w:tcW w:w="2352" w:type="dxa"/>
            <w:shd w:val="clear" w:color="auto" w:fill="auto"/>
          </w:tcPr>
          <w:p w14:paraId="79F56DB9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Место дисциплины в учебном плане</w:t>
            </w:r>
          </w:p>
          <w:p w14:paraId="577F4D77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14:paraId="49CBA06D" w14:textId="77777777" w:rsidR="00F07DAB" w:rsidRPr="00F07DAB" w:rsidRDefault="00F07DAB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lang w:eastAsia="ru-RU"/>
              </w:rPr>
              <w:t>Дисциплина «Безопасность жизнедеятельности» Б.1.Б.13 относится к базовой части. Она предназначена для студентов всех направлений подготовки бакалавров высших учебных заведений. Является интегрированной дисциплиной, формирующей понятийный, теоретический и методологический аппараты, необходимые для изучения вопросов, связанных с профессиональной подготовкой будущих бакалавров. Данная комплексная учебная дисциплина, раскрывает проблемы сохранения здоровья и безопасности человека в среде обитания, основана на представлении системы «человек – среда его обитания – применяемая техника». Опирается на знания студентов полученные в курсе средней школы по дисциплине «ОБЖ». Освоение дисциплины требует общенаучных знаний и профильных знаний, связанных со специализацией бакалавров.</w:t>
            </w:r>
          </w:p>
          <w:p w14:paraId="23D65967" w14:textId="77777777" w:rsidR="00F07DAB" w:rsidRPr="00F07DAB" w:rsidRDefault="00F07DAB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07DAB" w:rsidRPr="00F07DAB" w14:paraId="3822A906" w14:textId="77777777" w:rsidTr="00F07DAB">
        <w:tc>
          <w:tcPr>
            <w:tcW w:w="2352" w:type="dxa"/>
            <w:shd w:val="clear" w:color="auto" w:fill="auto"/>
          </w:tcPr>
          <w:p w14:paraId="70E39F44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F07DAB">
              <w:rPr>
                <w:rFonts w:ascii="Times New Roman" w:eastAsia="Calibri" w:hAnsi="Times New Roman" w:cs="Times New Roman"/>
                <w:b/>
              </w:rPr>
              <w:t>Формируемые компетенции</w:t>
            </w:r>
          </w:p>
        </w:tc>
        <w:tc>
          <w:tcPr>
            <w:tcW w:w="6993" w:type="dxa"/>
            <w:shd w:val="clear" w:color="auto" w:fill="auto"/>
          </w:tcPr>
          <w:p w14:paraId="6761F3E7" w14:textId="77777777" w:rsidR="00F07DAB" w:rsidRPr="00F07DAB" w:rsidRDefault="00F07DAB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а) универсальных компетенций (УК):</w:t>
            </w:r>
          </w:p>
          <w:p w14:paraId="33D6DD07" w14:textId="77777777" w:rsidR="00F07DAB" w:rsidRPr="00F07DAB" w:rsidRDefault="00F07DAB" w:rsidP="00F07DA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07DAB">
              <w:rPr>
                <w:rFonts w:ascii="Times New Roman" w:eastAsia="Times New Roman" w:hAnsi="Times New Roman" w:cs="Times New Roman"/>
                <w:sz w:val="24"/>
                <w:szCs w:val="24"/>
              </w:rPr>
              <w:t>-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(УК-8)</w:t>
            </w:r>
          </w:p>
          <w:p w14:paraId="54EA35E6" w14:textId="77777777" w:rsidR="00F07DAB" w:rsidRPr="00F07DAB" w:rsidRDefault="00F07DAB" w:rsidP="00F07DA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07DAB" w:rsidRPr="00F07DAB" w14:paraId="1A3A6EB2" w14:textId="77777777" w:rsidTr="00F07DAB">
        <w:tc>
          <w:tcPr>
            <w:tcW w:w="2352" w:type="dxa"/>
            <w:shd w:val="clear" w:color="auto" w:fill="auto"/>
          </w:tcPr>
          <w:p w14:paraId="24BB174F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Знания, умения и </w:t>
            </w:r>
          </w:p>
          <w:p w14:paraId="3879FA28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навыки, получаемые в результате </w:t>
            </w:r>
          </w:p>
          <w:p w14:paraId="3A7E9CCF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lang w:eastAsia="ru-RU"/>
              </w:rPr>
              <w:t>освоения дисциплины</w:t>
            </w:r>
          </w:p>
          <w:p w14:paraId="26528798" w14:textId="77777777" w:rsidR="00F07DAB" w:rsidRPr="00F07DAB" w:rsidRDefault="00F07DAB" w:rsidP="00F07DA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993" w:type="dxa"/>
            <w:shd w:val="clear" w:color="auto" w:fill="auto"/>
          </w:tcPr>
          <w:p w14:paraId="47289641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</w:p>
          <w:p w14:paraId="7B1912C0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техносферные опасности, их свойства и характеристики, характер</w:t>
            </w:r>
          </w:p>
          <w:p w14:paraId="0BF15979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воздействия вредных и опасных факторов на человека и природную среду, методы защиты от них применительно к сфере своей профессиональной деятельности;</w:t>
            </w:r>
            <w:r w:rsidRPr="00F07DA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о неотложных состояниях, причинах и факторах, их вызывающих;</w:t>
            </w:r>
          </w:p>
          <w:p w14:paraId="4502250A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организационных основах оказания первой медицинской помощи при возникновении массовых поражений; </w:t>
            </w:r>
          </w:p>
          <w:p w14:paraId="7E53BF4E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современные методы реанимации;</w:t>
            </w:r>
          </w:p>
          <w:p w14:paraId="6DDF08E5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Уметь: </w:t>
            </w:r>
          </w:p>
          <w:p w14:paraId="2065393F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идентифицировать основные опасности среды обитания человека, оценивать</w:t>
            </w:r>
          </w:p>
          <w:p w14:paraId="6651E9B2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риск их реализации, выбирать методы защиты от опасностей применительно к сфере своей профессиональной деятельности и способы обеспечения комфортных условий жизнедеятельности;</w:t>
            </w:r>
            <w:r w:rsidRPr="00F07DA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оказать помощь в различных, как правило, экстренных ситуациях</w:t>
            </w:r>
          </w:p>
          <w:p w14:paraId="6F7F3A43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07D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</w:p>
          <w:p w14:paraId="7EEB0C0E" w14:textId="77777777" w:rsidR="00F07DAB" w:rsidRPr="00F07DAB" w:rsidRDefault="00F07DAB" w:rsidP="00F07D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законодательными и правовыми актами в области безопасности и охраны окружающей среды, требованиями к безопасности технических регламентов в сфере профессиональной деятельности; способами и технологиями защиты в чрезвычайных ситуациях; понятийно-терминологическим аппаратом в области безопасности; навыками рационализации профессиональной деятельности с целью обеспечения безопасности и защиты окружающей среды,</w:t>
            </w:r>
            <w:r w:rsidRPr="00F07DA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F07DAB">
              <w:rPr>
                <w:rFonts w:ascii="Times New Roman" w:eastAsia="Calibri" w:hAnsi="Times New Roman" w:cs="Times New Roman"/>
                <w:sz w:val="24"/>
                <w:szCs w:val="24"/>
              </w:rPr>
              <w:t>владеть приемами оказания первой медицинской помощи при травмах, повреждениях и других неотложных состояниях.</w:t>
            </w:r>
          </w:p>
        </w:tc>
      </w:tr>
    </w:tbl>
    <w:p w14:paraId="4EB57502" w14:textId="77777777" w:rsidR="00F07DAB" w:rsidRPr="00F07DAB" w:rsidRDefault="00F07DAB" w:rsidP="00F07DA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9811DD9" w14:textId="77777777" w:rsidR="00F07DAB" w:rsidRPr="00F07DAB" w:rsidRDefault="00F07DAB" w:rsidP="00F07DAB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928F21" w14:textId="77777777" w:rsidR="00332889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Аннотация </w:t>
      </w:r>
    </w:p>
    <w:p w14:paraId="761DE804" w14:textId="3E847BEA" w:rsidR="00F07DAB" w:rsidRPr="005C23B7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дисциплины</w:t>
      </w:r>
    </w:p>
    <w:p w14:paraId="6A78D7B6" w14:textId="77777777" w:rsidR="00332889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sz w:val="24"/>
          <w:szCs w:val="24"/>
        </w:rPr>
        <w:t xml:space="preserve"> «Философия»</w:t>
      </w:r>
      <w:r w:rsidR="00332889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14:paraId="274B576D" w14:textId="77777777" w:rsidR="00332889" w:rsidRPr="00332889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32889" w:rsidRPr="00332889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1065AF64" w14:textId="77777777" w:rsidR="00332889" w:rsidRPr="00332889" w:rsidRDefault="00332889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2889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745AE613" w14:textId="560286E6" w:rsidR="00F07DAB" w:rsidRDefault="00332889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2889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7CFE7A00" w14:textId="77777777" w:rsidR="00332889" w:rsidRPr="005C23B7" w:rsidRDefault="00332889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F07DAB" w:rsidRPr="00F07DAB" w14:paraId="718937F2" w14:textId="77777777" w:rsidTr="00F07DA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95439" w14:textId="77777777" w:rsidR="00F07DAB" w:rsidRPr="00F07DAB" w:rsidRDefault="00F07DAB" w:rsidP="00F07DAB">
            <w:pPr>
              <w:tabs>
                <w:tab w:val="left" w:pos="681"/>
              </w:tabs>
              <w:spacing w:line="312" w:lineRule="auto"/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0E925" w14:textId="77777777" w:rsidR="00F07DAB" w:rsidRPr="005C23B7" w:rsidRDefault="00F07DAB" w:rsidP="003328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представления о философии как способе познания и духовного освоения мира;</w:t>
            </w:r>
          </w:p>
          <w:p w14:paraId="18DD1380" w14:textId="77777777" w:rsidR="00F07DAB" w:rsidRPr="005C23B7" w:rsidRDefault="00F07DAB" w:rsidP="003328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обучение студентов основам философских знаний; </w:t>
            </w:r>
          </w:p>
          <w:p w14:paraId="7441CDEB" w14:textId="77777777" w:rsidR="00F07DAB" w:rsidRPr="005C23B7" w:rsidRDefault="00F07DAB" w:rsidP="003328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формирование гуманистического мировоззрения и позитивной системы ценностной ориентации; </w:t>
            </w:r>
          </w:p>
          <w:p w14:paraId="1B85A7F6" w14:textId="77777777" w:rsidR="00F07DAB" w:rsidRPr="005C23B7" w:rsidRDefault="00F07DAB" w:rsidP="00332889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 формирование общей культуры мышления и способности критического анализа научных и философских теорий;</w:t>
            </w:r>
          </w:p>
        </w:tc>
      </w:tr>
      <w:tr w:rsidR="00F07DAB" w:rsidRPr="00F07DAB" w14:paraId="594723EF" w14:textId="77777777" w:rsidTr="00F07DA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25DE" w14:textId="77777777" w:rsidR="00F07DAB" w:rsidRPr="00F07DAB" w:rsidRDefault="00F07DAB" w:rsidP="00F07DAB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</w:rPr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D7F4E" w14:textId="77777777" w:rsidR="00F07DAB" w:rsidRPr="005C23B7" w:rsidRDefault="00F07DAB" w:rsidP="00332889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 основными разделами программы, раскрывающими: специфику предмета философии и становление философского мировоззрения; </w:t>
            </w:r>
          </w:p>
          <w:p w14:paraId="0C299C05" w14:textId="77777777" w:rsidR="00F07DAB" w:rsidRPr="005C23B7" w:rsidRDefault="00F07DAB" w:rsidP="00332889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 показать особенности развития философских идей от Античности до современности;</w:t>
            </w:r>
          </w:p>
          <w:p w14:paraId="335326A3" w14:textId="77777777" w:rsidR="00F07DAB" w:rsidRPr="005C23B7" w:rsidRDefault="00F07DAB" w:rsidP="00332889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ознакомить с основными учениями и этапами становления и развития философского знания, помочь студенту осмыслить и выбрать мировоззренческие, гносеологические, методологические и аксиологические ориентиры для определения своего места и роли в обществе;</w:t>
            </w:r>
          </w:p>
          <w:p w14:paraId="17FE053F" w14:textId="77777777" w:rsidR="00F07DAB" w:rsidRPr="005C23B7" w:rsidRDefault="00F07DAB" w:rsidP="00332889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 сформировать целостное представление о процессах и явлениях, происходящих в неживой и живой природе и общественной жизни;</w:t>
            </w:r>
          </w:p>
          <w:p w14:paraId="071C070D" w14:textId="77777777" w:rsidR="00F07DAB" w:rsidRPr="005C23B7" w:rsidRDefault="00F07DAB" w:rsidP="00332889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F07DAB" w14:paraId="1AEA161A" w14:textId="77777777" w:rsidTr="00F07DA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A7A18" w14:textId="7D35FE39" w:rsidR="00F07DAB" w:rsidRPr="00F07DAB" w:rsidRDefault="00F07DAB" w:rsidP="00F07DAB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</w:rPr>
              <w:t xml:space="preserve">Место дисциплины в структуре </w:t>
            </w:r>
            <w:r w:rsidR="00EC7F2B">
              <w:rPr>
                <w:rFonts w:ascii="Times New Roman" w:eastAsia="Calibri" w:hAnsi="Times New Roman" w:cs="Times New Roman"/>
                <w:b/>
                <w:bCs/>
              </w:rPr>
              <w:t>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A9E44" w14:textId="4F66EF0D" w:rsidR="00F07DAB" w:rsidRPr="005C23B7" w:rsidRDefault="00F07DAB" w:rsidP="00332889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«Философия» Б</w:t>
            </w:r>
            <w:proofErr w:type="gramStart"/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1.О.</w:t>
            </w:r>
            <w:proofErr w:type="gramEnd"/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06 изучается в рамках обязательной части блока Б1 </w:t>
            </w:r>
            <w:r w:rsidR="00EC7F2B">
              <w:rPr>
                <w:rFonts w:ascii="Times New Roman" w:eastAsia="Calibri" w:hAnsi="Times New Roman" w:cs="Times New Roman"/>
                <w:sz w:val="24"/>
                <w:szCs w:val="24"/>
              </w:rPr>
              <w:t>ООП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подготовки обучающихся по направлению 45.03.01  </w:t>
            </w:r>
            <w:r w:rsidR="005C23B7"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Лингвистика</w:t>
            </w:r>
          </w:p>
          <w:p w14:paraId="5C4695B5" w14:textId="77777777" w:rsidR="00F07DAB" w:rsidRPr="005C23B7" w:rsidRDefault="00F07DAB" w:rsidP="00332889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07DAB" w:rsidRPr="00F07DAB" w14:paraId="59ACBC7D" w14:textId="77777777" w:rsidTr="00F07DAB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5E92A7" w14:textId="77777777" w:rsidR="00F07DAB" w:rsidRPr="00F07DAB" w:rsidRDefault="00F07DAB" w:rsidP="00F07DAB">
            <w:pPr>
              <w:tabs>
                <w:tab w:val="left" w:pos="34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D4C7" w14:textId="77777777" w:rsidR="00F07DAB" w:rsidRPr="005C23B7" w:rsidRDefault="00F07DAB" w:rsidP="00332889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УК-1</w:t>
            </w:r>
          </w:p>
          <w:p w14:paraId="06EBB468" w14:textId="77777777" w:rsidR="00F07DAB" w:rsidRPr="005C23B7" w:rsidRDefault="00F07DAB" w:rsidP="00332889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1B74B2A8" w14:textId="78C889D0" w:rsidR="00F07DAB" w:rsidRPr="005C23B7" w:rsidRDefault="00290D6D" w:rsidP="00290D6D">
            <w:pPr>
              <w:spacing w:after="0" w:line="240" w:lineRule="auto"/>
              <w:ind w:right="95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 </w:t>
            </w:r>
            <w:r w:rsidR="00F07DAB" w:rsidRPr="005C23B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УК-6</w:t>
            </w:r>
          </w:p>
          <w:p w14:paraId="1A6617D3" w14:textId="77777777" w:rsidR="00F07DAB" w:rsidRPr="005C23B7" w:rsidRDefault="00F07DAB" w:rsidP="00332889">
            <w:pPr>
              <w:spacing w:after="0" w:line="240" w:lineRule="auto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Способен определять и реализовывать приоритеты собственной деятельности и способы ее совершенствования на основе самооценки и образования в течение всей жизни</w:t>
            </w:r>
          </w:p>
        </w:tc>
      </w:tr>
      <w:tr w:rsidR="00F07DAB" w:rsidRPr="00F07DAB" w14:paraId="38AE0C60" w14:textId="77777777" w:rsidTr="00F07DAB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7E226" w14:textId="77777777" w:rsidR="00F07DAB" w:rsidRPr="00F07DAB" w:rsidRDefault="00F07DAB" w:rsidP="00F07DAB">
            <w:pPr>
              <w:tabs>
                <w:tab w:val="left" w:pos="175"/>
              </w:tabs>
              <w:ind w:left="191"/>
              <w:rPr>
                <w:rFonts w:ascii="Times New Roman" w:eastAsia="Calibri" w:hAnsi="Times New Roman" w:cs="Times New Roman"/>
                <w:b/>
                <w:bCs/>
              </w:rPr>
            </w:pPr>
            <w:r w:rsidRPr="00F07DAB">
              <w:rPr>
                <w:rFonts w:ascii="Times New Roman" w:eastAsia="Calibri" w:hAnsi="Times New Roman" w:cs="Times New Roman"/>
                <w:b/>
                <w:bCs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3BA45E" w14:textId="77777777" w:rsidR="00F07DAB" w:rsidRPr="005C23B7" w:rsidRDefault="00F07DAB" w:rsidP="00332889">
            <w:pPr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Знать: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философские системы картины мира, сущность, основные этапы развития философской мысли, важнейшие философские школы и учения, назначение и смысл жизни человека, многообразие форм человеческого знания, соотношение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обществе.</w:t>
            </w:r>
          </w:p>
          <w:p w14:paraId="601D9ECF" w14:textId="77777777" w:rsidR="00F07DAB" w:rsidRPr="005C23B7" w:rsidRDefault="00F07DAB" w:rsidP="00332889">
            <w:pPr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Уметь: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формировать и аргументированно отстаивать собственную позицию по различным вопросам; применять методы и средства познания для интеллектуального развития, повышения культурного уровня, профессиональной компетентности; применять исторические и философские знания в формировании программ жизнедеятельности, самореализации личности. </w:t>
            </w:r>
          </w:p>
          <w:p w14:paraId="6B626448" w14:textId="6A101E1A" w:rsidR="00F07DAB" w:rsidRPr="005C23B7" w:rsidRDefault="00F07DAB" w:rsidP="00332889">
            <w:pPr>
              <w:tabs>
                <w:tab w:val="left" w:pos="178"/>
              </w:tabs>
              <w:autoSpaceDE w:val="0"/>
              <w:autoSpaceDN w:val="0"/>
              <w:adjustRightInd w:val="0"/>
              <w:ind w:left="178" w:right="9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Владеть: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принципами, методами, основными формами теоретического мышления; навыками целостного подхода к анализу проблем общества; навыками восприятия альтернативной точки зрения, готовности к диалогу, ведения дискуссии по проблемам общественного и мировоззренческого характера.</w:t>
            </w:r>
          </w:p>
        </w:tc>
      </w:tr>
    </w:tbl>
    <w:p w14:paraId="6183146E" w14:textId="77777777" w:rsidR="00F07DAB" w:rsidRPr="00F07DAB" w:rsidRDefault="00F07DAB" w:rsidP="00F07DAB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B61521" w14:textId="4CEB23B0" w:rsidR="00F07DAB" w:rsidRPr="005C23B7" w:rsidRDefault="00F07DAB" w:rsidP="0033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3B7">
        <w:rPr>
          <w:rFonts w:ascii="Times New Roman" w:eastAsia="Times New Roman" w:hAnsi="Times New Roman" w:cs="Times New Roman"/>
          <w:b/>
          <w:sz w:val="24"/>
          <w:szCs w:val="24"/>
        </w:rPr>
        <w:t>Аннотация</w:t>
      </w:r>
    </w:p>
    <w:p w14:paraId="62C2C359" w14:textId="77777777" w:rsidR="00332889" w:rsidRDefault="00F07DAB" w:rsidP="0033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3B7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05554C63" w14:textId="6D90B027" w:rsidR="00F07DAB" w:rsidRPr="005C23B7" w:rsidRDefault="00F07DAB" w:rsidP="0033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3B7">
        <w:rPr>
          <w:rFonts w:ascii="Times New Roman" w:eastAsia="Times New Roman" w:hAnsi="Times New Roman" w:cs="Times New Roman"/>
          <w:b/>
          <w:sz w:val="24"/>
          <w:szCs w:val="24"/>
        </w:rPr>
        <w:t>«Культурология»,</w:t>
      </w:r>
    </w:p>
    <w:p w14:paraId="34602AB0" w14:textId="77777777" w:rsidR="00F07DAB" w:rsidRPr="005C23B7" w:rsidRDefault="00F07DAB" w:rsidP="0033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3B7">
        <w:rPr>
          <w:rFonts w:ascii="Times New Roman" w:eastAsia="Times New Roman" w:hAnsi="Times New Roman" w:cs="Times New Roman"/>
          <w:b/>
          <w:sz w:val="24"/>
          <w:szCs w:val="24"/>
        </w:rPr>
        <w:t>реализуемой по направлению подготовки 45.03.02 «Лингвистика»,</w:t>
      </w:r>
    </w:p>
    <w:p w14:paraId="685268AB" w14:textId="77777777" w:rsidR="00F07DAB" w:rsidRPr="005C23B7" w:rsidRDefault="00F07DAB" w:rsidP="0033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3B7">
        <w:rPr>
          <w:rFonts w:ascii="Times New Roman" w:eastAsia="Times New Roman" w:hAnsi="Times New Roman" w:cs="Times New Roman"/>
          <w:b/>
          <w:sz w:val="24"/>
          <w:szCs w:val="24"/>
        </w:rPr>
        <w:t>Профиль подготовки «Лингвистика»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F07DAB" w:rsidRPr="005C23B7" w14:paraId="607E3AC8" w14:textId="77777777" w:rsidTr="00F07D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53F2" w14:textId="77777777" w:rsidR="00F07DAB" w:rsidRPr="005C23B7" w:rsidRDefault="00F07DAB" w:rsidP="00F07D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2D01" w14:textId="3721C839" w:rsidR="00F07DAB" w:rsidRPr="005C23B7" w:rsidRDefault="00EE17F3" w:rsidP="00F07DA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культурологическими знаниями, необходимыми для получения исчерпывающего представления о культуре как социально-историческом феномене.</w:t>
            </w:r>
          </w:p>
        </w:tc>
      </w:tr>
      <w:tr w:rsidR="00F07DAB" w:rsidRPr="005C23B7" w14:paraId="7F009E20" w14:textId="77777777" w:rsidTr="00F07D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E611" w14:textId="77777777" w:rsidR="00F07DAB" w:rsidRPr="005C23B7" w:rsidRDefault="00F07DAB" w:rsidP="00F07D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0B19" w14:textId="2743B8CF" w:rsidR="00F07DAB" w:rsidRPr="005C23B7" w:rsidRDefault="00EE17F3" w:rsidP="00EE17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содействовать расширению знаний о закономерностях, достижениях, проблемах, своеобразии мировой и российской культуры;</w:t>
            </w:r>
          </w:p>
          <w:p w14:paraId="292A674B" w14:textId="1836A2A1" w:rsidR="00F07DAB" w:rsidRPr="005C23B7" w:rsidRDefault="00EE17F3" w:rsidP="00EE17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осознанию необходимости сохранения и приумножения культурного наследия как важнейшего условия развития человеческого общества;</w:t>
            </w:r>
          </w:p>
          <w:p w14:paraId="5AC97E56" w14:textId="6F213677" w:rsidR="00F07DAB" w:rsidRPr="005C23B7" w:rsidRDefault="00EE17F3" w:rsidP="00EE17F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содействовать формированию гуманистического мировоззрения и нравственных качеств.</w:t>
            </w:r>
          </w:p>
        </w:tc>
      </w:tr>
      <w:tr w:rsidR="00F07DAB" w:rsidRPr="005C23B7" w14:paraId="64872C14" w14:textId="77777777" w:rsidTr="00F07D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3F9D" w14:textId="48D2CBB3" w:rsidR="00F07DAB" w:rsidRPr="005C23B7" w:rsidRDefault="00F07DAB" w:rsidP="00F07D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Место дисциплины в структуре </w:t>
            </w:r>
            <w:r w:rsidR="00EC7F2B">
              <w:rPr>
                <w:rFonts w:ascii="Times New Roman" w:eastAsia="Times New Roman" w:hAnsi="Times New Roman" w:cs="Times New Roman"/>
                <w:sz w:val="24"/>
                <w:szCs w:val="24"/>
              </w:rPr>
              <w:t>ООП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4BF8" w14:textId="77777777" w:rsidR="00F07DAB" w:rsidRPr="005C23B7" w:rsidRDefault="00F07DAB" w:rsidP="00F07DAB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«Культурология» относится к обязательной части Блока 1 Дисциплины (модули). Код дисциплины Б</w:t>
            </w:r>
            <w:proofErr w:type="gramStart"/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1.О.</w:t>
            </w:r>
            <w:proofErr w:type="gramEnd"/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07. Учебная дисциплина изучается на 2 семестре. Изучению дисциплины предшествуют следующие обязательные дисциплины: «История», «Чеченская традиционная культура и этика». Для освоения дисциплины «Культурология»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F07DAB" w:rsidRPr="005C23B7" w14:paraId="2F58B9CE" w14:textId="77777777" w:rsidTr="00F07D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E3F1" w14:textId="77777777" w:rsidR="00F07DAB" w:rsidRPr="005C23B7" w:rsidRDefault="00F07DAB" w:rsidP="00F07D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данной дисциплины у студента формируются следующие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64DF" w14:textId="77777777" w:rsidR="00F07DAB" w:rsidRPr="005C23B7" w:rsidRDefault="00F07DAB" w:rsidP="00F07D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УК-5.1.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Демонстрирует толерантное восприятие социальных, религиозных и культурных различий, уважительное и бережное отношению к историческому наследию и культурным традициям</w:t>
            </w:r>
          </w:p>
          <w:p w14:paraId="6A2DB46C" w14:textId="77777777" w:rsidR="00F07DAB" w:rsidRPr="005C23B7" w:rsidRDefault="00F07DAB" w:rsidP="00F07D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УК-5.2.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и использует необходимую для взаимодействия с другими людьми информацию о культурных особенностях и традициях различных социальных групп</w:t>
            </w:r>
          </w:p>
          <w:p w14:paraId="766F8546" w14:textId="77777777" w:rsidR="00F07DAB" w:rsidRPr="005C23B7" w:rsidRDefault="00F07DAB" w:rsidP="00F07D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УК-5.3.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Использует философские знания для формирования мировоззренческой позиции, предполагающей принятие нравственных обязательств по отношению к природе, обществу, другим людям и к самому себе.</w:t>
            </w:r>
          </w:p>
        </w:tc>
      </w:tr>
      <w:tr w:rsidR="00F07DAB" w:rsidRPr="005C23B7" w14:paraId="73105859" w14:textId="77777777" w:rsidTr="00F07DA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D28C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4656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Знать:</w:t>
            </w:r>
          </w:p>
          <w:p w14:paraId="65452649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важнейшие идеологические и ценностные системы, сформировавшиеся в ходе исторического развития;</w:t>
            </w:r>
          </w:p>
          <w:p w14:paraId="28DA9E94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6602685C" w14:textId="56CBEC23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создание недискриминационной среды взаимодействия.</w:t>
            </w:r>
          </w:p>
          <w:p w14:paraId="056A6E0A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Уметь:</w:t>
            </w:r>
          </w:p>
          <w:p w14:paraId="5F0C163A" w14:textId="5369A755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анализировать важнейшие идеологические и ценностные системы, сформировавшиеся в ходе исторического развития;</w:t>
            </w:r>
          </w:p>
          <w:p w14:paraId="6DBD896E" w14:textId="57AC195E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обосновывать актуальность идеологических и ценностных систем использования при социальном и профессиональном взаимодействии;</w:t>
            </w:r>
          </w:p>
          <w:p w14:paraId="1B4E436A" w14:textId="004F00F9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выстраивать социальное и профессиональное взаимодействие с учетом особенностей основных форм научного и религиозного сознания;</w:t>
            </w:r>
          </w:p>
          <w:p w14:paraId="247CF620" w14:textId="78F771D3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iCs/>
                <w:spacing w:val="6"/>
                <w:sz w:val="24"/>
                <w:szCs w:val="24"/>
              </w:rPr>
              <w:t>обеспечивать создание недискриминационной среды взаимодействия при выполнении профессиональных задач.</w:t>
            </w:r>
          </w:p>
          <w:p w14:paraId="68FB0170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iCs/>
                <w:spacing w:val="6"/>
                <w:sz w:val="24"/>
                <w:szCs w:val="24"/>
              </w:rPr>
              <w:t>Владеть:</w:t>
            </w:r>
          </w:p>
          <w:p w14:paraId="00732166" w14:textId="117A8316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идеологическими и ценностными системами, сформировавшиеся в ходе исторического развития;</w:t>
            </w:r>
          </w:p>
          <w:p w14:paraId="5BD4F542" w14:textId="379F378D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lastRenderedPageBreak/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деловой и общей культурой представителей других этносов и конфессий, различных социальных групп;</w:t>
            </w:r>
          </w:p>
          <w:p w14:paraId="13D1CF74" w14:textId="436328AE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pacing w:val="6"/>
                <w:sz w:val="24"/>
                <w:szCs w:val="24"/>
              </w:rPr>
              <w:t>недискриминационной средой взаимодействия при выполнении профессиональных задач.</w:t>
            </w:r>
          </w:p>
        </w:tc>
      </w:tr>
    </w:tbl>
    <w:p w14:paraId="551A4BE9" w14:textId="77777777" w:rsidR="00F07DAB" w:rsidRPr="005C23B7" w:rsidRDefault="00F07DAB" w:rsidP="00332889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49B1E36D" w14:textId="77777777" w:rsidR="00F07DAB" w:rsidRPr="005C23B7" w:rsidRDefault="00F07DAB" w:rsidP="00F07DAB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F393F4" w14:textId="77777777" w:rsidR="00F07DAB" w:rsidRPr="005C23B7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407FF9A4" w14:textId="77777777" w:rsidR="00F07DAB" w:rsidRPr="005C23B7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sz w:val="24"/>
          <w:szCs w:val="24"/>
        </w:rPr>
        <w:t>рабочей программы учебной дисциплины</w:t>
      </w:r>
    </w:p>
    <w:p w14:paraId="0898E80A" w14:textId="77777777" w:rsidR="00F07DAB" w:rsidRPr="005C23B7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sz w:val="24"/>
          <w:szCs w:val="24"/>
        </w:rPr>
        <w:t>«Чеченская традиционная культура и этика»,</w:t>
      </w:r>
    </w:p>
    <w:p w14:paraId="6D0A8AD7" w14:textId="6135AC1C" w:rsidR="00F07DAB" w:rsidRPr="005C23B7" w:rsidRDefault="00F07DAB" w:rsidP="003328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23B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 45.03.02. «Лингвистика», 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237"/>
      </w:tblGrid>
      <w:tr w:rsidR="00F07DAB" w:rsidRPr="005C23B7" w14:paraId="243D4DBB" w14:textId="77777777" w:rsidTr="00F07D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57AF" w14:textId="77777777" w:rsidR="00F07DAB" w:rsidRPr="005C23B7" w:rsidRDefault="00F07DAB" w:rsidP="00F07D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BEE7" w14:textId="51A5EA6C" w:rsidR="00F07DAB" w:rsidRPr="005C23B7" w:rsidRDefault="00EE17F3" w:rsidP="00F07DA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студентами необходимых знаний о многогранной чеченской традиционной культуре и этике чеченцев.</w:t>
            </w:r>
          </w:p>
        </w:tc>
      </w:tr>
      <w:tr w:rsidR="00F07DAB" w:rsidRPr="005C23B7" w14:paraId="50A92719" w14:textId="77777777" w:rsidTr="00F07D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C00B" w14:textId="77777777" w:rsidR="00F07DAB" w:rsidRPr="005C23B7" w:rsidRDefault="00F07DAB" w:rsidP="00F07D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6048" w14:textId="717D3AA4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углубить накопленные студентами знания об основных этапах развития и эволюции традиционной культуры чеченцев, выявление в ней общих и специфических черт в рамках общемировой культуры, способность формированию навыков самостоятельной исследовательской работы; </w:t>
            </w:r>
          </w:p>
          <w:p w14:paraId="12716E6B" w14:textId="61BEF047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дать необходимые представления об общих закономерностях развития традиционной культуры чеченцев; </w:t>
            </w:r>
          </w:p>
          <w:p w14:paraId="24A5C48E" w14:textId="3AB3F3B5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ознакомить с основными учениями и этапами становления и развития этического знания, помочь студентам сохранить непреходящие по своему гуманистическому потенциалу, общечеловеческой значимости духовно-культурные и морально-этические ценности своего народа; </w:t>
            </w:r>
          </w:p>
          <w:p w14:paraId="06725295" w14:textId="73D3B74C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воспитание в студентах уважительного отношения к традиционной культуре других этносов; </w:t>
            </w:r>
          </w:p>
          <w:p w14:paraId="6AD6CD2E" w14:textId="5929ADA7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приучение к толерантности в межэтническом взаимодействии; </w:t>
            </w:r>
          </w:p>
          <w:p w14:paraId="4D8A609C" w14:textId="74F86F54" w:rsidR="00F07DAB" w:rsidRPr="005C23B7" w:rsidRDefault="00EE17F3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представлений о сложности и многообразии исторического процесса, предопределившего специфику традиционной культуры чеченского народа.</w:t>
            </w:r>
          </w:p>
        </w:tc>
      </w:tr>
      <w:tr w:rsidR="00F07DAB" w:rsidRPr="005C23B7" w14:paraId="2E3EBA3A" w14:textId="77777777" w:rsidTr="00F07D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CF8A" w14:textId="1FE74528" w:rsidR="00F07DAB" w:rsidRPr="005C23B7" w:rsidRDefault="00F07DAB" w:rsidP="00F07D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дисциплины в структуре </w:t>
            </w:r>
            <w:r w:rsidR="00EC7F2B">
              <w:rPr>
                <w:rFonts w:ascii="Times New Roman" w:eastAsia="Times New Roman" w:hAnsi="Times New Roman" w:cs="Times New Roman"/>
                <w:sz w:val="24"/>
                <w:szCs w:val="24"/>
              </w:rPr>
              <w:t>ООП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бакалавра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925D" w14:textId="77777777" w:rsidR="00F07DAB" w:rsidRPr="005C23B7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Учебная дисциплина «Чеченская традиционная культура и этика» относится к обязательной части рабочего учебного плана Б</w:t>
            </w:r>
            <w:proofErr w:type="gramStart"/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1.О.</w:t>
            </w:r>
            <w:proofErr w:type="gramEnd"/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15 ВО по направлению подготовки по 45.03.02. «Лингвистика». Дисциплина изучается на 1семестре по очной форме обучения. Для освоения дисциплины «Чеченская традиционная культура и этика» обучающиеся используют знания, умения, навыки, сформированные на предыдущем уровне образования (в общеобразовательной школе).</w:t>
            </w:r>
          </w:p>
        </w:tc>
      </w:tr>
      <w:tr w:rsidR="00F07DAB" w:rsidRPr="005C23B7" w14:paraId="25C7423C" w14:textId="77777777" w:rsidTr="00F07D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FEA4" w14:textId="77777777" w:rsidR="00F07DAB" w:rsidRPr="005C23B7" w:rsidRDefault="00F07DAB" w:rsidP="00F07DA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результате освоения данной дисциплины у студента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формируются следующие универсальные компетенции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9C91" w14:textId="59E26CC7" w:rsidR="00F07DAB" w:rsidRPr="005C23B7" w:rsidRDefault="00F07DAB" w:rsidP="00F07D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ОПК - 4. 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Способен осуществлять межъязыковые и межкультурное взаимодействие в устной и письменной 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формах как в общей, так и профессиональной сферах общения</w:t>
            </w:r>
          </w:p>
          <w:p w14:paraId="618E28FC" w14:textId="77777777" w:rsidR="00F07DAB" w:rsidRPr="005C23B7" w:rsidRDefault="00F07DAB" w:rsidP="00F07DA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УК-5.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Способен воспринимать межкультурное разнообразие общества в социально-историческом и философском контекстах</w:t>
            </w:r>
          </w:p>
        </w:tc>
      </w:tr>
      <w:tr w:rsidR="00F07DAB" w:rsidRPr="005C23B7" w14:paraId="1DAC2475" w14:textId="77777777" w:rsidTr="00F07D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C6D8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3E83" w14:textId="77777777" w:rsidR="00F07DAB" w:rsidRPr="005C23B7" w:rsidRDefault="00F07DAB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Знать: </w:t>
            </w:r>
          </w:p>
          <w:p w14:paraId="12A3EC9A" w14:textId="3BE3010E" w:rsidR="00F07DAB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основные понятия и категории, ценности чеченской традиционной культуры и этики;</w:t>
            </w:r>
          </w:p>
          <w:p w14:paraId="35B88E96" w14:textId="2EED723C" w:rsidR="00F07DAB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духовно-нравственные, культурно-исторические и лингвистические системы культуры </w:t>
            </w:r>
            <w:proofErr w:type="spellStart"/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нахских</w:t>
            </w:r>
            <w:proofErr w:type="spellEnd"/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народов;</w:t>
            </w:r>
          </w:p>
          <w:p w14:paraId="0442E4A4" w14:textId="1DF03D15" w:rsidR="00F07DAB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знание и понимание условий становления личности, ее свободы, ответственности за сохранение жизни, природы, культуры, осознание роли насилия и ненасилия в истории и человеческом поведении, нравственных обязанностей человека по отношению к другим и самому себе.</w:t>
            </w:r>
          </w:p>
          <w:p w14:paraId="154A1A62" w14:textId="77777777" w:rsidR="00F07DAB" w:rsidRPr="005C23B7" w:rsidRDefault="00F07DAB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Уметь:</w:t>
            </w:r>
          </w:p>
          <w:p w14:paraId="57F567D9" w14:textId="08B076B9" w:rsidR="00F07DAB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демонстрировать толерантное восприятие социальных, религиозных и культурных различий, уважительно и бережно</w:t>
            </w:r>
            <w:r w:rsid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относиться 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 историческому наследию и культурным традициям.</w:t>
            </w:r>
          </w:p>
          <w:p w14:paraId="7C9DE10C" w14:textId="52C34AF3" w:rsidR="00F07DAB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определять выделяемые в курсе чеченской этики основные понятия; характеризовать духовные качества личности; раскрывать рол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ь традиционной культуры и этики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в развитии личности, общества;</w:t>
            </w:r>
          </w:p>
          <w:p w14:paraId="4FCF74CE" w14:textId="104EB700" w:rsidR="00F07DAB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F07DAB"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находить и использовать необходимую для взаимодействия с другими людьми информацию о культурных особенностях и традициях различных социальных групп.</w:t>
            </w:r>
          </w:p>
          <w:p w14:paraId="64C0EEF5" w14:textId="77777777" w:rsidR="00F07DAB" w:rsidRPr="005C23B7" w:rsidRDefault="00F07DAB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Владеть</w:t>
            </w:r>
            <w:r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14:paraId="589C0AF6" w14:textId="175B7E3C" w:rsidR="00F07DAB" w:rsidRPr="005C23B7" w:rsidRDefault="00F07DAB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средствами самостоятельного, методически правильного использования методов духовного, нравственного воспитания, достижения должного уровня</w:t>
            </w:r>
            <w:r w:rsid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моральной подготовленности для </w:t>
            </w:r>
            <w:r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обеспечения полноценной социальной адаптации и профессиональной деятельности;</w:t>
            </w:r>
          </w:p>
          <w:p w14:paraId="755D7706" w14:textId="77777777" w:rsidR="00F07DAB" w:rsidRPr="005C23B7" w:rsidRDefault="00F07DAB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навыками самостоятельной работы с информационными ресурсами.</w:t>
            </w:r>
          </w:p>
        </w:tc>
      </w:tr>
      <w:tr w:rsidR="00587BC7" w:rsidRPr="005C23B7" w14:paraId="772D6F7A" w14:textId="77777777" w:rsidTr="00F07DA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1F3C" w14:textId="77777777" w:rsidR="00587BC7" w:rsidRPr="005C23B7" w:rsidRDefault="00587BC7" w:rsidP="003328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F660" w14:textId="77777777" w:rsidR="00587BC7" w:rsidRPr="005C23B7" w:rsidRDefault="00587BC7" w:rsidP="003328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6FFF58F8" w14:textId="77777777" w:rsidR="00F07DAB" w:rsidRPr="005C23B7" w:rsidRDefault="00F07DAB" w:rsidP="00332889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45C45FAD" w14:textId="77777777" w:rsidR="00F07DAB" w:rsidRPr="005C23B7" w:rsidRDefault="00F07DAB" w:rsidP="00F07DAB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E88314" w14:textId="37AC5FB0" w:rsidR="00F07DAB" w:rsidRPr="005C23B7" w:rsidRDefault="00972F65" w:rsidP="00F07DAB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5C23B7">
        <w:rPr>
          <w:rFonts w:ascii="Times New Roman" w:eastAsia="Calibri" w:hAnsi="Times New Roman" w:cs="Times New Roman"/>
          <w:b/>
          <w:sz w:val="24"/>
          <w:szCs w:val="24"/>
        </w:rPr>
        <w:t>ннотация</w:t>
      </w:r>
    </w:p>
    <w:p w14:paraId="56F957FA" w14:textId="67495F85" w:rsidR="00F07DAB" w:rsidRPr="00972F65" w:rsidRDefault="00972F65" w:rsidP="00F07DAB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2F65">
        <w:rPr>
          <w:rFonts w:ascii="Times New Roman" w:eastAsia="Calibri" w:hAnsi="Times New Roman" w:cs="Times New Roman"/>
          <w:b/>
          <w:bCs/>
          <w:sz w:val="24"/>
          <w:szCs w:val="24"/>
        </w:rPr>
        <w:t>рабочей программы учебной дисциплины</w:t>
      </w:r>
    </w:p>
    <w:p w14:paraId="36B0F720" w14:textId="20A27AC6" w:rsidR="00F07DAB" w:rsidRPr="00972F65" w:rsidRDefault="00972F65" w:rsidP="00F07DAB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2F65">
        <w:rPr>
          <w:rFonts w:ascii="Times New Roman" w:eastAsia="Calibri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972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сихология</w:t>
      </w:r>
      <w:r w:rsidRPr="00972F65">
        <w:rPr>
          <w:rFonts w:ascii="Times New Roman" w:eastAsia="Calibri" w:hAnsi="Times New Roman" w:cs="Times New Roman"/>
          <w:b/>
          <w:bCs/>
          <w:sz w:val="24"/>
          <w:szCs w:val="24"/>
        </w:rPr>
        <w:t>»,</w:t>
      </w:r>
    </w:p>
    <w:p w14:paraId="3E055048" w14:textId="77777777" w:rsidR="00F07DAB" w:rsidRPr="00972F65" w:rsidRDefault="00F07DAB" w:rsidP="00F07DAB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1" w:name="_Hlk147260106"/>
      <w:r w:rsidRPr="00972F65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реализуемой по направлению подготовки</w:t>
      </w:r>
    </w:p>
    <w:p w14:paraId="6CE5A2D6" w14:textId="77777777" w:rsidR="00F07DAB" w:rsidRPr="00972F65" w:rsidRDefault="00F07DAB" w:rsidP="00F07DAB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2F65">
        <w:rPr>
          <w:rFonts w:ascii="Times New Roman" w:eastAsia="Calibri" w:hAnsi="Times New Roman" w:cs="Times New Roman"/>
          <w:b/>
          <w:bCs/>
          <w:sz w:val="24"/>
          <w:szCs w:val="24"/>
        </w:rPr>
        <w:t>45.04.02 «Лингвистика»,</w:t>
      </w:r>
    </w:p>
    <w:p w14:paraId="40A4CCED" w14:textId="42D86237" w:rsidR="00F07DAB" w:rsidRPr="00972F65" w:rsidRDefault="00F07DAB" w:rsidP="00F07DAB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2F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bCs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0D566A35" w14:textId="77777777" w:rsidR="00F07DAB" w:rsidRPr="005C23B7" w:rsidRDefault="00F07DAB" w:rsidP="00F07DAB">
      <w:pPr>
        <w:ind w:right="56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F07DAB" w:rsidRPr="005C23B7" w14:paraId="345752B5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1"/>
          <w:p w14:paraId="47351905" w14:textId="77777777" w:rsidR="00F07DAB" w:rsidRPr="005C23B7" w:rsidRDefault="00F07DAB" w:rsidP="00F07DAB">
            <w:pPr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9D45" w14:textId="77777777" w:rsidR="00F07DAB" w:rsidRPr="005C23B7" w:rsidRDefault="00F07DAB" w:rsidP="00F07DAB">
            <w:pPr>
              <w:tabs>
                <w:tab w:val="left" w:pos="646"/>
              </w:tabs>
              <w:suppressAutoHyphens/>
              <w:spacing w:after="0" w:line="240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-формирование целостного представления о психологии как науке, о закономерностях и механизмах личностного и профессионального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(субъектного) развития человека, о сущностях и закономерностях развития индивидуальности человека.</w:t>
            </w:r>
          </w:p>
        </w:tc>
      </w:tr>
      <w:tr w:rsidR="00F07DAB" w:rsidRPr="005C23B7" w14:paraId="19CD784E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C026" w14:textId="77777777" w:rsidR="00F07DAB" w:rsidRPr="005C23B7" w:rsidRDefault="00F07DAB" w:rsidP="00F07DAB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35D7" w14:textId="2B881BAE" w:rsidR="00F07DAB" w:rsidRPr="005C23B7" w:rsidRDefault="00587BC7" w:rsidP="00587BC7">
            <w:pPr>
              <w:spacing w:after="33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сихологическая подготовка и создание психологических предпосылок для успешной адаптации обучающегося. </w:t>
            </w:r>
          </w:p>
          <w:p w14:paraId="5F02503F" w14:textId="3686132E" w:rsidR="00F07DAB" w:rsidRPr="005C23B7" w:rsidRDefault="00587BC7" w:rsidP="00587BC7">
            <w:pPr>
              <w:spacing w:after="34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системы базовых психологических знаний о психике, психических процессах, психических состояниях, личности и ее развитии.</w:t>
            </w:r>
            <w:r w:rsidR="00F07DAB" w:rsidRPr="005C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6CD643D" w14:textId="694C9020" w:rsidR="00F07DAB" w:rsidRPr="005C23B7" w:rsidRDefault="00587BC7" w:rsidP="00587BC7">
            <w:pPr>
              <w:spacing w:after="12" w:line="269" w:lineRule="auto"/>
              <w:ind w:right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системы психологических знаний об особенностях социальных групп, их развитии, о характеристиках возникающих конфликтных ситуаций, а также о способах их разрешения.</w:t>
            </w:r>
            <w:r w:rsidR="00F07DAB" w:rsidRPr="005C23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08B72D1" w14:textId="13E7E45C" w:rsidR="00587BC7" w:rsidRPr="005C23B7" w:rsidRDefault="00587BC7" w:rsidP="00587BC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</w:t>
            </w:r>
            <w:r w:rsidR="00F07DAB"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гуманистической и гуманитарной направленности личности обучающегося.</w:t>
            </w:r>
          </w:p>
          <w:p w14:paraId="393DFADB" w14:textId="20BE10AB" w:rsidR="00F07DAB" w:rsidRPr="005C23B7" w:rsidRDefault="00F07DAB" w:rsidP="00F07DAB">
            <w:pPr>
              <w:spacing w:after="0" w:line="240" w:lineRule="auto"/>
              <w:ind w:right="5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DAB" w:rsidRPr="005C23B7" w14:paraId="00F4D986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10E2" w14:textId="77777777" w:rsidR="00F07DAB" w:rsidRPr="005C23B7" w:rsidRDefault="00F07DAB" w:rsidP="00F07DAB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63C1" w14:textId="6F7B9124" w:rsidR="00F07DAB" w:rsidRPr="005C23B7" w:rsidRDefault="00F07DAB" w:rsidP="00290D6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C23B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C23B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я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C23B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т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5C23B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>психологи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D2098AF" w14:textId="64F88099" w:rsidR="00F07DAB" w:rsidRPr="005C23B7" w:rsidRDefault="00F07DAB" w:rsidP="00290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C23B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ак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C23B7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C23B7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зн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C23B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ь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C23B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з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587BC7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ч</w:t>
            </w:r>
            <w:r w:rsidRPr="005C23B7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-4"/>
                <w:w w:val="99"/>
                <w:sz w:val="24"/>
                <w:szCs w:val="24"/>
                <w:lang w:eastAsia="ru-RU"/>
              </w:rPr>
              <w:t>л</w:t>
            </w:r>
            <w:r w:rsidRPr="005C23B7">
              <w:rPr>
                <w:rFonts w:ascii="Times New Roman" w:eastAsia="Times New Roman" w:hAnsi="Times New Roman" w:cs="Times New Roman"/>
                <w:spacing w:val="5"/>
                <w:w w:val="99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  <w:lang w:eastAsia="ru-RU"/>
              </w:rPr>
              <w:t>в</w:t>
            </w:r>
            <w:r w:rsidRPr="005C23B7"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  <w:lang w:eastAsia="ru-RU"/>
              </w:rPr>
              <w:t>ек</w:t>
            </w:r>
            <w:r w:rsidRPr="005C23B7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а в</w:t>
            </w:r>
            <w:r w:rsidRPr="005C23B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есса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5C23B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б</w:t>
            </w:r>
            <w:r w:rsidRPr="005C23B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у</w:t>
            </w:r>
            <w:r w:rsidRPr="005C23B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ч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5C23B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сп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ит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я; 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в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ы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т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р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нц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ци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</w:t>
            </w:r>
            <w:r w:rsidRPr="005C23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5C23B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ес</w:t>
            </w:r>
            <w:r w:rsidRPr="005C23B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C23B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п</w:t>
            </w:r>
            <w:r w:rsidRPr="005C23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х</w:t>
            </w:r>
            <w:r w:rsidRPr="005C23B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о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5C23B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14:paraId="668E6CE7" w14:textId="77777777" w:rsidR="00F07DAB" w:rsidRPr="005C23B7" w:rsidRDefault="00F07DAB" w:rsidP="00290D6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взаимодействовать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5C23B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основе принятых моральных и правовых норм.</w:t>
            </w:r>
          </w:p>
        </w:tc>
      </w:tr>
      <w:tr w:rsidR="00F07DAB" w:rsidRPr="005C23B7" w14:paraId="5B067322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A9F8" w14:textId="77777777" w:rsidR="00F07DAB" w:rsidRPr="005C23B7" w:rsidRDefault="00F07DAB" w:rsidP="00F07DAB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6317" w14:textId="77777777" w:rsidR="00F07DAB" w:rsidRPr="005C23B7" w:rsidRDefault="00F07DAB" w:rsidP="00290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5C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уважение к людям, нести ответственность за поддержание доверительных партнерских отношений</w:t>
            </w:r>
          </w:p>
          <w:p w14:paraId="4688400C" w14:textId="77777777" w:rsidR="00F07DAB" w:rsidRPr="005C23B7" w:rsidRDefault="00F07DAB" w:rsidP="00290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740DEC44" w14:textId="77777777" w:rsidR="00F07DAB" w:rsidRPr="005C23B7" w:rsidRDefault="00F07DAB" w:rsidP="00290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планировать работу по предупреждению возможного неблагополучия в психическом и личностном развитии обучающихся и педагогов; использовать </w:t>
            </w:r>
            <w:proofErr w:type="spellStart"/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технологии.</w:t>
            </w:r>
          </w:p>
          <w:p w14:paraId="552DD9B9" w14:textId="77777777" w:rsidR="00F07DAB" w:rsidRPr="005C23B7" w:rsidRDefault="00F07DAB" w:rsidP="00290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7DAB" w:rsidRPr="005C23B7" w14:paraId="589901D8" w14:textId="77777777" w:rsidTr="00F07DA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D2E5" w14:textId="77777777" w:rsidR="00F07DAB" w:rsidRPr="005C23B7" w:rsidRDefault="00F07DAB" w:rsidP="00F07DAB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521E" w14:textId="77777777" w:rsidR="00F07DAB" w:rsidRPr="005C23B7" w:rsidRDefault="00F07DAB" w:rsidP="00290D6D">
            <w:pPr>
              <w:spacing w:after="0" w:line="276" w:lineRule="auto"/>
              <w:ind w:right="5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умениями диагностики неблагоприятных для развития и жизнедеятельности личности условий среды.</w:t>
            </w:r>
          </w:p>
        </w:tc>
      </w:tr>
    </w:tbl>
    <w:p w14:paraId="00E8971C" w14:textId="77777777" w:rsidR="00F07DAB" w:rsidRPr="005C23B7" w:rsidRDefault="00F07DAB" w:rsidP="00F07DAB">
      <w:pPr>
        <w:ind w:right="566"/>
        <w:rPr>
          <w:rFonts w:ascii="Times New Roman" w:eastAsia="Calibri" w:hAnsi="Times New Roman" w:cs="Times New Roman"/>
          <w:sz w:val="24"/>
          <w:szCs w:val="24"/>
        </w:rPr>
      </w:pPr>
    </w:p>
    <w:p w14:paraId="355EF9FA" w14:textId="77777777" w:rsidR="003C272D" w:rsidRDefault="005C23B7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3C272D" w:rsidRPr="005C23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ннотация </w:t>
      </w:r>
    </w:p>
    <w:p w14:paraId="57B60A39" w14:textId="2F464201" w:rsidR="00F07DAB" w:rsidRPr="005C23B7" w:rsidRDefault="003C272D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рабочей программы дисциплины</w:t>
      </w:r>
    </w:p>
    <w:p w14:paraId="7DB30618" w14:textId="17A8CEF4" w:rsidR="00F07DAB" w:rsidRDefault="005C23B7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23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«ЧЕЧЕНСКИЙ ЯЗЫК»</w:t>
      </w:r>
    </w:p>
    <w:p w14:paraId="6EFA8DC1" w14:textId="77777777" w:rsidR="003C272D" w:rsidRPr="003C272D" w:rsidRDefault="003C272D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7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реализуемой по направлению подготовки</w:t>
      </w:r>
    </w:p>
    <w:p w14:paraId="1D1D26D1" w14:textId="77777777" w:rsidR="003C272D" w:rsidRPr="003C272D" w:rsidRDefault="003C272D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7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45.04.02 «Лингвистика»,</w:t>
      </w:r>
    </w:p>
    <w:p w14:paraId="0266E397" w14:textId="5F6A2714" w:rsidR="003C272D" w:rsidRPr="003C272D" w:rsidRDefault="003C272D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27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профиль подготовки </w:t>
      </w:r>
      <w:r w:rsidR="00B047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«Теория и методика преподавания иностранных языков и культур» (английский и французский языки)</w:t>
      </w:r>
    </w:p>
    <w:p w14:paraId="50C1ED42" w14:textId="77777777" w:rsidR="005C23B7" w:rsidRPr="005C23B7" w:rsidRDefault="005C23B7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356" w:type="dxa"/>
        <w:tblInd w:w="-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946"/>
      </w:tblGrid>
      <w:tr w:rsidR="00F07DAB" w:rsidRPr="005C23B7" w14:paraId="01AA432E" w14:textId="77777777" w:rsidTr="00F07DA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DBB4E" w14:textId="77777777" w:rsidR="00F07DAB" w:rsidRPr="005C23B7" w:rsidRDefault="00F07DAB" w:rsidP="00F07DAB">
            <w:pPr>
              <w:widowControl w:val="0"/>
              <w:tabs>
                <w:tab w:val="left" w:pos="681"/>
              </w:tabs>
              <w:spacing w:after="0" w:line="312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79174" w14:textId="6A58B102" w:rsidR="00F07DAB" w:rsidRPr="005C23B7" w:rsidRDefault="00290D6D" w:rsidP="00290D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421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  - с</w:t>
            </w:r>
            <w:r w:rsidR="00F07DAB" w:rsidRPr="005C23B7">
              <w:rPr>
                <w:rFonts w:ascii="Times New Roman" w:eastAsia="Calibri" w:hAnsi="Times New Roman" w:cs="Times New Roman"/>
                <w:color w:val="000000"/>
                <w:spacing w:val="9"/>
                <w:sz w:val="24"/>
                <w:szCs w:val="24"/>
                <w:lang w:eastAsia="ru-RU"/>
              </w:rPr>
              <w:t xml:space="preserve">истематизация знаний чеченской орфографии и пунктуации; формирование норм </w:t>
            </w:r>
            <w:r w:rsidR="00F07DAB" w:rsidRPr="005C23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письменной и устной литературной речи на основе овладения орфографическими, орфоэпическими, пунктуационными знаниями, умениями и навыками; обучение применению полученных знаний в </w:t>
            </w:r>
            <w:r w:rsidR="00F07DAB" w:rsidRPr="005C23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профессиональной </w:t>
            </w:r>
            <w:r w:rsidR="00F07DAB" w:rsidRPr="005C23B7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деятельности, углубление языковых знаний, формирование навыков анализа языковых средств, расширение словарного запаса, углубление и расширение знаний и навыков употребления грамматических явлений и формирование у студентов речевой, языковой и коммуникативной компетенции, уровень развития которой способен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="00F07DAB" w:rsidRPr="005C23B7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ых</w:t>
            </w:r>
            <w:proofErr w:type="spellEnd"/>
            <w:r w:rsidR="00F07DAB" w:rsidRPr="005C23B7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) языке(ах). При этом под коммуникативной компетенцией понимается умение соотносить языковые средства с конкретными сферами, ситуациями, условиями и задачами общения.</w:t>
            </w:r>
          </w:p>
          <w:p w14:paraId="0963DB1F" w14:textId="4857A712" w:rsidR="00F07DAB" w:rsidRPr="005C23B7" w:rsidRDefault="00290D6D" w:rsidP="003C27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- н</w:t>
            </w:r>
            <w:r w:rsidR="00F07DAB" w:rsidRPr="005C23B7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аряду с обучением, курс чеченского языка ставит и образовательные цели, достижение которых осуществляется расширением кругозора студентов, повышением уровня их общей культуры, а также культуры мышления, а также культуры мышления и речи.</w:t>
            </w:r>
          </w:p>
          <w:p w14:paraId="56D9EEC8" w14:textId="3DDD15FC" w:rsidR="00F07DAB" w:rsidRPr="005C23B7" w:rsidRDefault="00290D6D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69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</w:t>
            </w:r>
            <w:r w:rsidR="00F07DAB"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овышение уровня практического владения современным чеченским литературным языком у студентов в разных сферах функционирования чеченского языка в его письменной и устной разновидностях; овладение навыками и знаниями в этой области и совершенствование имеющихся.</w:t>
            </w:r>
          </w:p>
        </w:tc>
      </w:tr>
      <w:tr w:rsidR="00F07DAB" w:rsidRPr="005C23B7" w14:paraId="0835083F" w14:textId="77777777" w:rsidTr="00F07DA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EAFD" w14:textId="77777777" w:rsidR="00F07DAB" w:rsidRPr="005C23B7" w:rsidRDefault="00F07DAB" w:rsidP="00F07DAB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Задачи дисциплины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DD5A" w14:textId="77393E3E" w:rsidR="00F07DAB" w:rsidRPr="005C23B7" w:rsidRDefault="00290D6D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07DAB"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у студентов основных навыков, которые должен иметь специалист данного профиля для успешной работы (в рамках данного региона) в самых различных сферах: образования, культуры, здравоохранения и социальной сферы</w:t>
            </w:r>
          </w:p>
          <w:p w14:paraId="31A6AB39" w14:textId="77777777" w:rsidR="00F07DAB" w:rsidRPr="005C23B7" w:rsidRDefault="00F07DAB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формирование и развитие лексических навыков: введение частотной тематической лексики по специальности, закрепление ее в диалогической и монологической речи</w:t>
            </w:r>
          </w:p>
          <w:p w14:paraId="62038844" w14:textId="77777777" w:rsidR="00F07DAB" w:rsidRPr="005C23B7" w:rsidRDefault="00F07DAB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дальнейшее формирование и развитие грамматических навыков: тренировка языковых явлений, наиболее часто встречающихся в сфере деловой коммуникации; развитие умений выбора грамматических структур для оформления высказывания в соответствии с его видом и целями; повышение уровня лексико-грамматической корректности иноязычной речи;</w:t>
            </w:r>
          </w:p>
          <w:p w14:paraId="3C8F7B62" w14:textId="77777777" w:rsidR="00F07DAB" w:rsidRPr="005C23B7" w:rsidRDefault="00F07DAB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развитие навыков чтения текстов рекламно-справочного характера, а также деловой документации соответственно изучаемой тематике;</w:t>
            </w:r>
          </w:p>
          <w:p w14:paraId="677D40E8" w14:textId="65B05AA0" w:rsidR="00F07DAB" w:rsidRPr="005C23B7" w:rsidRDefault="00F07DAB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овладение необходимым уровнем речевой культуры при общении, дальнейшее развитие языковой компетенции, под которой понимается способность использовать предлагаемые системно-морфологические образования</w:t>
            </w:r>
            <w:r w:rsidR="00290D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B2FEA1C" w14:textId="1F56E24C" w:rsidR="00F07DAB" w:rsidRPr="005C23B7" w:rsidRDefault="00290D6D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к</w:t>
            </w:r>
            <w:r w:rsidR="00F07DAB"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онечные требования, предъявляемые по завершению обучения данной дисциплине. </w:t>
            </w:r>
          </w:p>
        </w:tc>
      </w:tr>
      <w:tr w:rsidR="00F07DAB" w:rsidRPr="00F07DAB" w14:paraId="37C72CBC" w14:textId="77777777" w:rsidTr="00F07DA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A04B8" w14:textId="0002F049" w:rsidR="00F07DAB" w:rsidRPr="00F07DAB" w:rsidRDefault="00F07DAB" w:rsidP="00F07DAB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Место дисциплины в структуре </w:t>
            </w:r>
            <w:r w:rsidR="00EC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E3EAA6" w14:textId="77777777" w:rsidR="00F07DAB" w:rsidRPr="00F07DAB" w:rsidRDefault="00F07DAB" w:rsidP="003C272D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учебная дисциплина включена в раздел</w:t>
            </w:r>
          </w:p>
          <w:p w14:paraId="24ADBA0C" w14:textId="77777777" w:rsidR="00F07DAB" w:rsidRPr="00F07DAB" w:rsidRDefault="00F07DAB" w:rsidP="003C272D">
            <w:pPr>
              <w:widowControl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07DA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</w:t>
            </w:r>
            <w:proofErr w:type="gramStart"/>
            <w:r w:rsidRPr="00F07DA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1.О.</w:t>
            </w:r>
            <w:proofErr w:type="gramEnd"/>
            <w:r w:rsidRPr="00F07DA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03 « Базовая часть».</w:t>
            </w:r>
            <w:r w:rsidRPr="00F07D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07DAB" w:rsidRPr="00F07DAB" w14:paraId="4E663D93" w14:textId="77777777" w:rsidTr="00F07DAB">
        <w:trPr>
          <w:trHeight w:val="20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0C01FC" w14:textId="77777777" w:rsidR="00F07DAB" w:rsidRPr="00290D6D" w:rsidRDefault="00F07DAB" w:rsidP="00F07DAB">
            <w:pPr>
              <w:widowControl w:val="0"/>
              <w:tabs>
                <w:tab w:val="left" w:pos="34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90D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0AA5" w14:textId="77777777" w:rsidR="00F07DAB" w:rsidRPr="005C23B7" w:rsidRDefault="00F07DAB" w:rsidP="003C272D">
            <w:pPr>
              <w:widowControl w:val="0"/>
              <w:tabs>
                <w:tab w:val="left" w:pos="34"/>
              </w:tabs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УК-4.4. </w:t>
            </w:r>
            <w:r w:rsidRPr="005C23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Знает литературную форму, основы устной и письменной коммуникации на родном языке.</w:t>
            </w:r>
          </w:p>
        </w:tc>
      </w:tr>
      <w:tr w:rsidR="00F07DAB" w:rsidRPr="00F07DAB" w14:paraId="40F5CD6E" w14:textId="77777777" w:rsidTr="00F07DAB">
        <w:trPr>
          <w:trHeight w:val="84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54FDE1" w14:textId="77777777" w:rsidR="00F07DAB" w:rsidRPr="00290D6D" w:rsidRDefault="00F07DAB" w:rsidP="00F07DAB">
            <w:pPr>
              <w:widowControl w:val="0"/>
              <w:tabs>
                <w:tab w:val="left" w:pos="175"/>
              </w:tabs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90D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обучающийся должен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9C7389" w14:textId="77777777" w:rsidR="00F07DAB" w:rsidRPr="005C23B7" w:rsidRDefault="00F07DAB" w:rsidP="003C2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Знать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особенности системы чеченского языка в его фонетическом, лексическом, грамматическом аспектах;</w:t>
            </w:r>
            <w:r w:rsidRPr="005C23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положения и концепции в области теории и истории чеченского языка, специфику артикуляции звуков, интонацию, основные особенности полного стиля произношения, характерные для сферы профессиональной коммуникации;</w:t>
            </w:r>
          </w:p>
          <w:p w14:paraId="43091D98" w14:textId="77777777" w:rsidR="00F07DAB" w:rsidRPr="005C23B7" w:rsidRDefault="00F07DAB" w:rsidP="003C272D">
            <w:pPr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правильно и уместно использовать различные языковые средства</w:t>
            </w:r>
            <w:r w:rsidRPr="005C23B7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.  </w:t>
            </w:r>
          </w:p>
          <w:p w14:paraId="4FC12D5B" w14:textId="77777777" w:rsidR="00F07DAB" w:rsidRPr="005C23B7" w:rsidRDefault="00F07DAB" w:rsidP="003C27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B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Владеть:</w:t>
            </w:r>
            <w:r w:rsidRPr="005C23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23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методами и приемами различных типов устной и письменной коммуникации на основном изучаемом языке для успешной работы в избранной сфере профессиональной деятельности.</w:t>
            </w:r>
          </w:p>
        </w:tc>
      </w:tr>
    </w:tbl>
    <w:p w14:paraId="30D6D8D7" w14:textId="77777777" w:rsidR="00F07DAB" w:rsidRPr="00F07DAB" w:rsidRDefault="00F07DAB" w:rsidP="00F07DA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498ED1" w14:textId="77777777" w:rsidR="00F07DAB" w:rsidRPr="00F07DAB" w:rsidRDefault="00F07DAB" w:rsidP="00F07DAB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9F8B22E" w14:textId="77777777" w:rsidR="00F07DAB" w:rsidRPr="00F07DAB" w:rsidRDefault="00F07DAB" w:rsidP="00F07DAB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E358FE0" w14:textId="49B66830" w:rsidR="003C272D" w:rsidRPr="00CD3543" w:rsidRDefault="005C23B7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5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3C272D" w:rsidRPr="00CD35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ннотация </w:t>
      </w:r>
    </w:p>
    <w:p w14:paraId="3AB7DC23" w14:textId="2C210105" w:rsidR="005C23B7" w:rsidRPr="00CD3543" w:rsidRDefault="003C272D" w:rsidP="003C272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5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14:paraId="6444B720" w14:textId="3FBA8B01" w:rsidR="00F07DAB" w:rsidRPr="00CD3543" w:rsidRDefault="003C272D" w:rsidP="003C2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>«Финансовая грамотность</w:t>
      </w:r>
      <w:r w:rsidR="005C23B7" w:rsidRPr="00CD3543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CD3543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14:paraId="0F91BEE9" w14:textId="77777777" w:rsidR="003C272D" w:rsidRPr="00CD3543" w:rsidRDefault="003C272D" w:rsidP="003C2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14:paraId="6555B2A8" w14:textId="77777777" w:rsidR="003C272D" w:rsidRPr="00CD3543" w:rsidRDefault="003C272D" w:rsidP="003C2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14:paraId="23B3B1D9" w14:textId="2D48E4AE" w:rsidR="003C272D" w:rsidRPr="00CD3543" w:rsidRDefault="003C272D" w:rsidP="003C27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4BA166DE" w14:textId="43CDC9A7" w:rsidR="003C272D" w:rsidRDefault="003C272D" w:rsidP="005C23B7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3C272D" w:rsidRPr="00345B81" w14:paraId="15A6D204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8038" w14:textId="77777777" w:rsidR="003C272D" w:rsidRPr="00345B81" w:rsidRDefault="003C272D" w:rsidP="00290D6D">
            <w:pPr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A55E" w14:textId="59BB9484" w:rsidR="003C272D" w:rsidRPr="00345B81" w:rsidRDefault="003C272D" w:rsidP="003C27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студентов знаний и умений, способствующих принятию ими эффективных экономических решений в процессе управления личными финансами, затрагивающего сферу государственных финансов и финансовых рынков.</w:t>
            </w:r>
          </w:p>
          <w:p w14:paraId="5B66E688" w14:textId="77777777" w:rsidR="003C272D" w:rsidRPr="00345B81" w:rsidRDefault="003C272D" w:rsidP="00290D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272D" w:rsidRPr="00345B81" w14:paraId="4775740F" w14:textId="77777777" w:rsidTr="003C272D">
        <w:trPr>
          <w:trHeight w:val="5506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986E" w14:textId="77777777" w:rsidR="003C272D" w:rsidRPr="00345B81" w:rsidRDefault="003C272D" w:rsidP="00290D6D">
            <w:pPr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3929" w14:textId="77777777" w:rsidR="003C272D" w:rsidRPr="005C23B7" w:rsidRDefault="003C272D" w:rsidP="003C272D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знаний об основных параметрах финансовой сферы экономики, лежащих в основе экономического развития и финансовой стабильности; </w:t>
            </w:r>
          </w:p>
          <w:p w14:paraId="0EE5BADB" w14:textId="77777777" w:rsidR="003C272D" w:rsidRPr="005C23B7" w:rsidRDefault="003C272D" w:rsidP="003C272D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знаний о существующих в России финансовых институтах и финансовых продуктах, а также о способах получения информации об этих продуктах и институтах из различных источников;</w:t>
            </w:r>
          </w:p>
          <w:p w14:paraId="1E3E18AF" w14:textId="77777777" w:rsidR="003C272D" w:rsidRPr="005C23B7" w:rsidRDefault="003C272D" w:rsidP="003C272D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использовать полученную информацию в процессе принятия решений о сохранении и накоплении денежных средств, при оценке финансовых рисков, при сравнении преимуществ и недостатков различных финансовых услуг в процессе выбора;</w:t>
            </w:r>
          </w:p>
          <w:p w14:paraId="4F45C318" w14:textId="77777777" w:rsidR="003C272D" w:rsidRPr="005C23B7" w:rsidRDefault="003C272D" w:rsidP="003C272D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знания о способах повышения доходов от инвестирования, обеспечиваемые государством и финансовыми организациями. </w:t>
            </w:r>
          </w:p>
          <w:p w14:paraId="1D632894" w14:textId="0A1788AB" w:rsidR="003C272D" w:rsidRPr="003C272D" w:rsidRDefault="003C272D" w:rsidP="00290D6D">
            <w:pPr>
              <w:numPr>
                <w:ilvl w:val="0"/>
                <w:numId w:val="9"/>
              </w:numPr>
              <w:tabs>
                <w:tab w:val="clear" w:pos="720"/>
                <w:tab w:val="num" w:pos="323"/>
              </w:tabs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72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умения выявлять признаки мошенничества на финансовом рынке в отношении физических лиц.</w:t>
            </w:r>
          </w:p>
          <w:p w14:paraId="00188365" w14:textId="77777777" w:rsidR="003C272D" w:rsidRPr="00345B81" w:rsidRDefault="003C272D" w:rsidP="00290D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272D" w:rsidRPr="00345B81" w14:paraId="40DE49B9" w14:textId="77777777" w:rsidTr="003C272D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5065" w14:textId="77777777" w:rsidR="003C272D" w:rsidRPr="00345B81" w:rsidRDefault="003C272D" w:rsidP="00290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031E38" w14:textId="77777777" w:rsidR="003C272D" w:rsidRPr="00345B81" w:rsidRDefault="003C272D" w:rsidP="00290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28AAF0A2" w14:textId="77777777" w:rsidR="003C272D" w:rsidRPr="00345B81" w:rsidRDefault="003C272D" w:rsidP="00290D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272D" w:rsidRPr="00345B81" w14:paraId="64B8F433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F1400" w14:textId="77777777" w:rsidR="003C272D" w:rsidRPr="00345B81" w:rsidRDefault="003C272D" w:rsidP="00290D6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CA13" w14:textId="77777777" w:rsidR="003C272D" w:rsidRPr="005C23B7" w:rsidRDefault="003C272D" w:rsidP="003C27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особенности циклического развития рыночной экономики, риски инфляции, безработицы, потери благосостояния и роста социального неравенства в периоды финансово-экономических кризисов</w:t>
            </w:r>
          </w:p>
          <w:p w14:paraId="2A2FFAE5" w14:textId="77777777" w:rsidR="003C272D" w:rsidRPr="005C23B7" w:rsidRDefault="003C272D" w:rsidP="003C27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основные виды личных доходов (заработная плата, предпринимательский доход, рентные доходы и др.), основные виды расходов (индивидуальные налоги, обязательные платежи, страховые взносы, коммунальные платежи и др.), понимает целесообразность личного экономического и финансового планирования и принципы ведения личного бюджета</w:t>
            </w:r>
          </w:p>
          <w:p w14:paraId="7F6F1D03" w14:textId="4F66B00C" w:rsidR="003C272D" w:rsidRPr="00345B81" w:rsidRDefault="003C272D" w:rsidP="00290D6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272D" w:rsidRPr="00345B81" w14:paraId="372DE948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28F6" w14:textId="77777777" w:rsidR="003C272D" w:rsidRPr="00345B81" w:rsidRDefault="003C272D" w:rsidP="00290D6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6262" w14:textId="77777777" w:rsidR="003C272D" w:rsidRPr="005C23B7" w:rsidRDefault="003C272D" w:rsidP="003C27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оценивать свои права, в том числе на налоговые льготы, пенсионные и социальные выплаты, пользоваться источниками информации о правах и обязанностях потребителя финансовых услуг, анализировать основные положения договора с финансовой организацией</w:t>
            </w:r>
          </w:p>
          <w:p w14:paraId="05210B64" w14:textId="77777777" w:rsidR="003C272D" w:rsidRPr="005C23B7" w:rsidRDefault="003C272D" w:rsidP="003C272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 избегать основных финансовых рисков, угрожающих благосостоянию инвестора</w:t>
            </w:r>
          </w:p>
          <w:p w14:paraId="5FBEC13C" w14:textId="77777777" w:rsidR="003C272D" w:rsidRPr="005C23B7" w:rsidRDefault="003C272D" w:rsidP="003C27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- вести личный бюджет, в том числе используя существующие программные продукты </w:t>
            </w:r>
          </w:p>
          <w:p w14:paraId="340806B2" w14:textId="77777777" w:rsidR="003C272D" w:rsidRPr="005C23B7" w:rsidRDefault="003C272D" w:rsidP="003C27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решать типичные задачи в сфере личного экономического и финансового планирования, возникающие на разных этапах жизненного цикла и выбирать инструменты для достижения финансовых целей</w:t>
            </w:r>
          </w:p>
          <w:p w14:paraId="32F5A3B8" w14:textId="77777777" w:rsidR="003C272D" w:rsidRPr="005C23B7" w:rsidRDefault="003C272D" w:rsidP="003C272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 xml:space="preserve">- </w:t>
            </w: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оценивать индивидуальные риски, в том числе риск </w:t>
            </w:r>
            <w:r w:rsidRPr="005C23B7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lastRenderedPageBreak/>
              <w:t>мошенничества</w:t>
            </w:r>
          </w:p>
          <w:p w14:paraId="52CA550E" w14:textId="77777777" w:rsidR="003C272D" w:rsidRPr="00345B81" w:rsidRDefault="003C272D" w:rsidP="003C272D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272D" w:rsidRPr="00345B81" w14:paraId="2BEFD12B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37E9" w14:textId="77777777" w:rsidR="003C272D" w:rsidRPr="00345B81" w:rsidRDefault="003C272D" w:rsidP="00290D6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5CB3" w14:textId="77777777" w:rsidR="003C272D" w:rsidRPr="005C23B7" w:rsidRDefault="003C272D" w:rsidP="003C272D">
            <w:pPr>
              <w:widowControl w:val="0"/>
              <w:tabs>
                <w:tab w:val="left" w:pos="300"/>
              </w:tabs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>- навыками работы с программным обеспечением и мобильными приложениями в сфере личных финансов;</w:t>
            </w:r>
          </w:p>
          <w:p w14:paraId="3270205C" w14:textId="77777777" w:rsidR="003C272D" w:rsidRPr="005C23B7" w:rsidRDefault="003C272D" w:rsidP="003C27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2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-навыками установления основных признаков финансовых пирамид</w:t>
            </w:r>
          </w:p>
          <w:p w14:paraId="017CCDCD" w14:textId="7C1BBE76" w:rsidR="003C272D" w:rsidRPr="00345B81" w:rsidRDefault="003C272D" w:rsidP="00290D6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9FB01D3" w14:textId="77777777" w:rsidR="00F07DAB" w:rsidRPr="005C23B7" w:rsidRDefault="00F07DAB" w:rsidP="00F07DAB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14:paraId="3363C355" w14:textId="77777777" w:rsidR="0087030E" w:rsidRPr="00CD3543" w:rsidRDefault="0087030E" w:rsidP="008703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5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Аннотация </w:t>
      </w:r>
    </w:p>
    <w:p w14:paraId="15495119" w14:textId="77777777" w:rsidR="0087030E" w:rsidRPr="00CD3543" w:rsidRDefault="0087030E" w:rsidP="008703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5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 дисциплины</w:t>
      </w:r>
    </w:p>
    <w:p w14:paraId="38B8EEEB" w14:textId="6E272366" w:rsidR="0087030E" w:rsidRPr="00CD3543" w:rsidRDefault="0087030E" w:rsidP="008703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Зарубежная литература</w:t>
      </w:r>
      <w:r w:rsidRPr="00CD3543">
        <w:rPr>
          <w:rFonts w:ascii="Times New Roman" w:eastAsia="Calibri" w:hAnsi="Times New Roman" w:cs="Times New Roman"/>
          <w:b/>
          <w:sz w:val="24"/>
          <w:szCs w:val="24"/>
        </w:rPr>
        <w:t>»,</w:t>
      </w:r>
    </w:p>
    <w:p w14:paraId="29B2881C" w14:textId="77777777" w:rsidR="0087030E" w:rsidRPr="00CD3543" w:rsidRDefault="0087030E" w:rsidP="008703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>реализуемой по направлению подготовки</w:t>
      </w:r>
    </w:p>
    <w:p w14:paraId="411C72BD" w14:textId="77777777" w:rsidR="0087030E" w:rsidRPr="00CD3543" w:rsidRDefault="0087030E" w:rsidP="008703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>45.04.02 «Лингвистика»,</w:t>
      </w:r>
    </w:p>
    <w:p w14:paraId="7B6A8AF5" w14:textId="36386C34" w:rsidR="0087030E" w:rsidRPr="00CD3543" w:rsidRDefault="0087030E" w:rsidP="008703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3543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4161D217" w14:textId="77777777" w:rsidR="0087030E" w:rsidRDefault="0087030E" w:rsidP="0087030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87030E" w:rsidRPr="00345B81" w14:paraId="230B09EA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8436" w14:textId="77777777" w:rsidR="0087030E" w:rsidRPr="00345B81" w:rsidRDefault="0087030E" w:rsidP="00290D6D">
            <w:pPr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Цель(и)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2884" w14:textId="77777777" w:rsidR="006E338B" w:rsidRDefault="006E338B" w:rsidP="006E33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 - формировать представление о мировом литературном процессе </w:t>
            </w:r>
            <w:proofErr w:type="gramStart"/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proofErr w:type="gramEnd"/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целостном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явлении;</w:t>
            </w:r>
          </w:p>
          <w:p w14:paraId="09E760C9" w14:textId="77777777" w:rsidR="006E338B" w:rsidRDefault="006E338B" w:rsidP="006E33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развитию представлений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жанрово-родовой классификации литературного процесса на материале мировой классической литературы;</w:t>
            </w:r>
          </w:p>
          <w:p w14:paraId="6404233D" w14:textId="77777777" w:rsidR="006E338B" w:rsidRDefault="006E338B" w:rsidP="006E33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развивать навыки структурного анализа текста в ходе практических занятий;</w:t>
            </w:r>
          </w:p>
          <w:p w14:paraId="18B0203D" w14:textId="01A4475C" w:rsidR="006E338B" w:rsidRPr="006E338B" w:rsidRDefault="006E338B" w:rsidP="006E33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6E33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способствовать формированию навыков грамотной речи, расширению кругозора, повышению общего культурного уровня будущих специалистов.</w:t>
            </w:r>
          </w:p>
          <w:p w14:paraId="58251E5F" w14:textId="77777777" w:rsidR="0087030E" w:rsidRPr="00345B81" w:rsidRDefault="0087030E" w:rsidP="00870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030E" w:rsidRPr="00345B81" w14:paraId="0BD21366" w14:textId="77777777" w:rsidTr="00D32D25">
        <w:trPr>
          <w:trHeight w:val="1689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22F5" w14:textId="77777777" w:rsidR="0087030E" w:rsidRPr="00345B81" w:rsidRDefault="0087030E" w:rsidP="00290D6D">
            <w:pPr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4FFF" w14:textId="77777777" w:rsidR="00D32D25" w:rsidRPr="00473F29" w:rsidRDefault="00D32D25" w:rsidP="00D32D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творчества выдающихся писателей, их наиболее значимых произведений в связи с важнейшими философскими направлениями, научными открытиями, во взаимосвязи с другими явлениями культуры и искусства (музыка, живопись, кинематограф и др.); </w:t>
            </w:r>
          </w:p>
          <w:p w14:paraId="0D2CDA68" w14:textId="45D0A4EC" w:rsidR="00D32D25" w:rsidRPr="00473F29" w:rsidRDefault="00D32D25" w:rsidP="00D32D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выявление специфики «повествовательной техники» зарубежной литературы от античности до новейшего периода;</w:t>
            </w:r>
          </w:p>
          <w:p w14:paraId="0CC3897F" w14:textId="77777777" w:rsidR="00D32D25" w:rsidRPr="00473F29" w:rsidRDefault="00D32D25" w:rsidP="00D32D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проанализировать творчеств</w:t>
            </w:r>
            <w:r w:rsidRPr="00473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473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самых выдающихся представителей различных периодов;</w:t>
            </w:r>
          </w:p>
          <w:p w14:paraId="447E8C14" w14:textId="77777777" w:rsidR="00D32D25" w:rsidRPr="00473F29" w:rsidRDefault="00D32D25" w:rsidP="00D32D2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3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рассматривать конкретное литературное произведение в контексте культуры определенной страны. </w:t>
            </w:r>
          </w:p>
          <w:p w14:paraId="575FA88D" w14:textId="77777777" w:rsidR="0087030E" w:rsidRPr="00345B81" w:rsidRDefault="0087030E" w:rsidP="00D32D2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030E" w:rsidRPr="00345B81" w14:paraId="54FBA533" w14:textId="77777777" w:rsidTr="00290D6D">
        <w:trPr>
          <w:trHeight w:val="69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F24B" w14:textId="77777777" w:rsidR="0087030E" w:rsidRPr="00345B81" w:rsidRDefault="0087030E" w:rsidP="00290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E1F09A" w14:textId="77777777" w:rsidR="0087030E" w:rsidRPr="00345B81" w:rsidRDefault="0087030E" w:rsidP="00290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В результате освоения учебной дисциплины должен:</w:t>
            </w:r>
          </w:p>
          <w:p w14:paraId="38D8171E" w14:textId="77777777" w:rsidR="0087030E" w:rsidRPr="00345B81" w:rsidRDefault="0087030E" w:rsidP="00290D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030E" w:rsidRPr="00345B81" w14:paraId="2C577321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D846C" w14:textId="11588D6B" w:rsidR="0087030E" w:rsidRPr="00345B81" w:rsidRDefault="0087030E" w:rsidP="00290D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>Знать</w:t>
            </w:r>
            <w:r w:rsidR="00290D6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1A40" w14:textId="63C97C94" w:rsidR="00D32D25" w:rsidRDefault="00D32D25" w:rsidP="00D32D2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73F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грамматическую систему изучаемых языков;</w:t>
            </w:r>
            <w:r w:rsidRPr="00473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3F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дифференциальную специфику функциональных стилей: сферу их применения, стилевые черты, языковые особенности, особенности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73F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жанровой  реализации</w:t>
            </w:r>
            <w:proofErr w:type="gramEnd"/>
            <w:r w:rsidR="003750F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1940E98A" w14:textId="317F09ED" w:rsidR="003750F3" w:rsidRPr="00473F29" w:rsidRDefault="003750F3" w:rsidP="003750F3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- </w:t>
            </w:r>
            <w:r w:rsidRPr="00473F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дифференциальную специфику функциональных стилей: сферу их применения, стилевые черты, </w:t>
            </w:r>
            <w:r w:rsidRPr="00473F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языковые особенности, особенности жанровой реализации; нормы устной и письменной речи современного русского литературного</w:t>
            </w:r>
          </w:p>
          <w:p w14:paraId="6A4C0BB4" w14:textId="77777777" w:rsidR="003750F3" w:rsidRPr="00473F29" w:rsidRDefault="003750F3" w:rsidP="003750F3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473F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языка;</w:t>
            </w:r>
          </w:p>
          <w:p w14:paraId="43BD26C9" w14:textId="57DA805A" w:rsidR="003750F3" w:rsidRPr="00473F29" w:rsidRDefault="003750F3" w:rsidP="003750F3">
            <w:pPr>
              <w:tabs>
                <w:tab w:val="left" w:pos="175"/>
              </w:tabs>
              <w:ind w:left="6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F2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473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важнейшие понятия и парадигмы современного естествознания; основные методы социолингвистических исследований.</w:t>
            </w:r>
          </w:p>
          <w:p w14:paraId="4F5FE16A" w14:textId="77777777" w:rsidR="0087030E" w:rsidRPr="00345B81" w:rsidRDefault="0087030E" w:rsidP="00290D6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030E" w:rsidRPr="00345B81" w14:paraId="3043AC2E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87BD" w14:textId="0D35F6C6" w:rsidR="0087030E" w:rsidRPr="00345B81" w:rsidRDefault="0087030E" w:rsidP="00290D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lastRenderedPageBreak/>
              <w:t>Уметь</w:t>
            </w:r>
            <w:r w:rsidR="00290D6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F554" w14:textId="32EAA600" w:rsidR="003750F3" w:rsidRDefault="003750F3" w:rsidP="003750F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473F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найти междисциплинарные связи и понять их значение для будущей профессиональной деятельности; работать с литературой по специальности; использовать различные словари для решения конкретных коммуникативных и познавательных задач;  </w:t>
            </w:r>
          </w:p>
          <w:p w14:paraId="2DF1FA36" w14:textId="77777777" w:rsidR="003750F3" w:rsidRDefault="003750F3" w:rsidP="003750F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473F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варьировать выбор языковых средств в соответствии со стилем речи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7F5CD2AD" w14:textId="09995F42" w:rsidR="003750F3" w:rsidRDefault="003750F3" w:rsidP="003750F3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473F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473F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работать с литературой по специальности; использовать различные словари для решения конкретных коммуникативных и познавательных задач; варьировать выбор языковых средств в соответствии со стилем речи; осознанно соблюдать основные нормы русского языка; анализировать устные и письменные речевые произведения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;</w:t>
            </w:r>
          </w:p>
          <w:p w14:paraId="5BE82BD6" w14:textId="7A065E7C" w:rsidR="003750F3" w:rsidRPr="00473F29" w:rsidRDefault="003750F3" w:rsidP="003750F3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73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собирать и анализировать информацию из различных источников для решения профессиональных и социальных задач; ориентироваться в современных направлениях социолингвистических исследований в российской, восточной, немецкой и английской культурах, выдвигать гипотезы и последовательно развивать аргументацию в их защиту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2FA8818" w14:textId="77777777" w:rsidR="0087030E" w:rsidRPr="00345B81" w:rsidRDefault="0087030E" w:rsidP="00290D6D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030E" w:rsidRPr="00345B81" w14:paraId="2D9C884E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121AD" w14:textId="6A48C68B" w:rsidR="0087030E" w:rsidRPr="00345B81" w:rsidRDefault="0087030E" w:rsidP="00290D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5B81">
              <w:rPr>
                <w:rFonts w:ascii="Times New Roman" w:hAnsi="Times New Roman"/>
                <w:sz w:val="24"/>
                <w:szCs w:val="24"/>
              </w:rPr>
              <w:t xml:space="preserve">Владеть </w:t>
            </w:r>
            <w:r w:rsidR="00290D6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0EFC" w14:textId="77777777" w:rsidR="0087030E" w:rsidRDefault="003750F3" w:rsidP="0087030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73F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навыками анализа грамматических форм; навыком создания и редактирования письменных текстов разных жанров и стилей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A86356C" w14:textId="2D257CD5" w:rsidR="003750F3" w:rsidRDefault="003750F3" w:rsidP="003750F3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73F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навыком создания и редактирования письменных текстов разных жанров и стилей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;</w:t>
            </w:r>
          </w:p>
          <w:p w14:paraId="1232D485" w14:textId="23CF1E09" w:rsidR="003750F3" w:rsidRPr="00473F29" w:rsidRDefault="003750F3" w:rsidP="003750F3">
            <w:pPr>
              <w:widowControl w:val="0"/>
              <w:spacing w:line="274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473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 работы с компьютером и глобальными информационными сетями, а также с традиционными носителями информации для решения профессиональных и социальных задач.  навыками выдвижения гипотезы и последовательно развивать аргументацию в их защиту</w:t>
            </w:r>
          </w:p>
          <w:p w14:paraId="4F208509" w14:textId="29BC3DB6" w:rsidR="003750F3" w:rsidRPr="00345B81" w:rsidRDefault="003750F3" w:rsidP="008703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925F099" w14:textId="77777777" w:rsidR="0087030E" w:rsidRPr="005C23B7" w:rsidRDefault="0087030E" w:rsidP="0087030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14:paraId="6F8C1CBC" w14:textId="77777777" w:rsidR="0087030E" w:rsidRPr="005C23B7" w:rsidRDefault="0087030E" w:rsidP="00870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2A43A2D" w14:textId="77777777" w:rsidR="00290D6D" w:rsidRDefault="00290D6D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2" w:name="_Hlk147265351"/>
    </w:p>
    <w:p w14:paraId="6742FF41" w14:textId="39919F97" w:rsidR="009D2A45" w:rsidRPr="00F729A7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10473DD4" w14:textId="77777777" w:rsidR="009D2A45" w:rsidRPr="00F729A7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181B9FFF" w14:textId="527D38B9" w:rsidR="009D2A45" w:rsidRPr="00F729A7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4C4C29">
        <w:rPr>
          <w:rFonts w:ascii="Times New Roman" w:eastAsia="Calibri" w:hAnsi="Times New Roman" w:cs="Times New Roman"/>
          <w:b/>
          <w:sz w:val="24"/>
          <w:szCs w:val="24"/>
        </w:rPr>
        <w:t xml:space="preserve">Физическая культура </w:t>
      </w:r>
      <w:r w:rsidR="0098525C">
        <w:rPr>
          <w:rFonts w:ascii="Times New Roman" w:eastAsia="Calibri" w:hAnsi="Times New Roman" w:cs="Times New Roman"/>
          <w:b/>
          <w:sz w:val="24"/>
          <w:szCs w:val="24"/>
        </w:rPr>
        <w:t>и спорт</w:t>
      </w:r>
      <w:r w:rsidRPr="00F729A7">
        <w:rPr>
          <w:rFonts w:ascii="Times New Roman" w:eastAsia="Calibri" w:hAnsi="Times New Roman" w:cs="Times New Roman"/>
          <w:b/>
          <w:sz w:val="24"/>
          <w:szCs w:val="24"/>
        </w:rPr>
        <w:t>»,</w:t>
      </w:r>
    </w:p>
    <w:p w14:paraId="76D5B307" w14:textId="77777777" w:rsidR="009D2A45" w:rsidRPr="00F729A7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7F4218FD" w14:textId="77777777" w:rsidR="009D2A45" w:rsidRPr="00F729A7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25C58F15" w14:textId="4D6B75BD" w:rsidR="009D2A45" w:rsidRPr="00AF587F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270EE522" w14:textId="77777777" w:rsidR="009D2A45" w:rsidRPr="00F729A7" w:rsidRDefault="009D2A45" w:rsidP="009D2A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9D2A45" w:rsidRPr="00F729A7" w14:paraId="70714503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90E4A" w14:textId="77777777" w:rsidR="009D2A45" w:rsidRPr="00F729A7" w:rsidRDefault="009D2A45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5189" w14:textId="62ED8230" w:rsidR="005C145C" w:rsidRPr="000E524F" w:rsidRDefault="00290D6D" w:rsidP="005C1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r w:rsidR="005C145C" w:rsidRPr="000E5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  <w:p w14:paraId="3640D67D" w14:textId="5BF1BFE0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2A45" w:rsidRPr="00F729A7" w14:paraId="21618C27" w14:textId="77777777" w:rsidTr="009D2A4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687E" w14:textId="77777777" w:rsidR="009D2A45" w:rsidRPr="00F729A7" w:rsidRDefault="009D2A45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67CB" w14:textId="77777777" w:rsidR="001507EE" w:rsidRPr="000E524F" w:rsidRDefault="001507EE" w:rsidP="001507EE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роли физической культуры в развитии личности и подготовке ее к профессиональной деятельности;</w:t>
            </w:r>
          </w:p>
          <w:p w14:paraId="3E43B71B" w14:textId="77777777" w:rsidR="001507EE" w:rsidRPr="000E524F" w:rsidRDefault="001507EE" w:rsidP="001507EE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научно-практических основ физической культуры и здорового образа жизни;</w:t>
            </w:r>
          </w:p>
          <w:p w14:paraId="46D450EA" w14:textId="77777777" w:rsidR="001507EE" w:rsidRPr="000E524F" w:rsidRDefault="001507EE" w:rsidP="001507EE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      </w:r>
          </w:p>
          <w:p w14:paraId="5A30ED22" w14:textId="77777777" w:rsidR="001507EE" w:rsidRPr="000E524F" w:rsidRDefault="001507EE" w:rsidP="001507EE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системой практических умений и навыков, обеспечивающих сохранение и укрепление здоровья, психическое благополучие, совершенствование психофизических способностей, качеств и свойств личности, самоопределение в физической культуре;</w:t>
            </w:r>
          </w:p>
          <w:p w14:paraId="2206202C" w14:textId="77777777" w:rsidR="001507EE" w:rsidRPr="000E524F" w:rsidRDefault="001507EE" w:rsidP="001507EE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общей и профессионально-прикладной физической подготовленности, определяющей психофизическую готовность студента к будущей профессии;</w:t>
            </w:r>
          </w:p>
          <w:p w14:paraId="600D0442" w14:textId="77777777" w:rsidR="001507EE" w:rsidRPr="000E524F" w:rsidRDefault="001507EE" w:rsidP="001507EE">
            <w:pPr>
              <w:widowControl w:val="0"/>
              <w:numPr>
                <w:ilvl w:val="0"/>
                <w:numId w:val="11"/>
              </w:numPr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опыта творческого использования физкультурно-спортивной деятельности для достижения жизненных и профессиональных целей.</w:t>
            </w:r>
          </w:p>
          <w:p w14:paraId="49035F08" w14:textId="1A297CAC" w:rsidR="009D2A45" w:rsidRPr="00F729A7" w:rsidRDefault="009D2A45" w:rsidP="001507EE">
            <w:pPr>
              <w:widowControl w:val="0"/>
              <w:tabs>
                <w:tab w:val="left" w:pos="32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2A45" w:rsidRPr="00F729A7" w14:paraId="230820EC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6A44" w14:textId="77777777" w:rsidR="009D2A45" w:rsidRPr="00F729A7" w:rsidRDefault="009D2A45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DB9216" w14:textId="77777777" w:rsidR="009D2A45" w:rsidRPr="00F729A7" w:rsidRDefault="009D2A45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0580389A" w14:textId="77777777" w:rsidR="009D2A45" w:rsidRPr="00F729A7" w:rsidRDefault="009D2A45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2A45" w:rsidRPr="00F729A7" w14:paraId="3259A19F" w14:textId="77777777" w:rsidTr="009D2A4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C153" w14:textId="77777777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1BF4" w14:textId="77777777" w:rsidR="001507EE" w:rsidRPr="000E524F" w:rsidRDefault="001507EE" w:rsidP="001507EE">
            <w:pPr>
              <w:numPr>
                <w:ilvl w:val="0"/>
                <w:numId w:val="12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24F">
              <w:rPr>
                <w:rFonts w:ascii="Times New Roman" w:eastAsia="Calibri" w:hAnsi="Times New Roman" w:cs="Times New Roman"/>
                <w:sz w:val="24"/>
                <w:szCs w:val="24"/>
              </w:rPr>
              <w:t>виды физических упражнений;</w:t>
            </w:r>
          </w:p>
          <w:p w14:paraId="1FF2403A" w14:textId="77777777" w:rsidR="001507EE" w:rsidRPr="000E524F" w:rsidRDefault="001507EE" w:rsidP="001507EE">
            <w:pPr>
              <w:numPr>
                <w:ilvl w:val="0"/>
                <w:numId w:val="12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24F">
              <w:rPr>
                <w:rFonts w:ascii="Times New Roman" w:eastAsia="Calibri" w:hAnsi="Times New Roman" w:cs="Times New Roman"/>
                <w:sz w:val="24"/>
                <w:szCs w:val="24"/>
              </w:rPr>
              <w:t>роль и значение физической культуры в жизни человека и общества;</w:t>
            </w:r>
          </w:p>
          <w:p w14:paraId="460861E7" w14:textId="1ADC4945" w:rsidR="001507EE" w:rsidRPr="00615C50" w:rsidRDefault="001507EE" w:rsidP="001507EE">
            <w:pPr>
              <w:numPr>
                <w:ilvl w:val="0"/>
                <w:numId w:val="12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5C50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научно-практические основы физической культуры, профилактики вредных привычек и здорового образа и стиля жизни</w:t>
            </w:r>
            <w:r w:rsidR="00615C50" w:rsidRPr="00615C5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AB3D40" w14:textId="2450026E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2A45" w:rsidRPr="00F729A7" w14:paraId="42EF58B6" w14:textId="77777777" w:rsidTr="009D2A45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18FE" w14:textId="77777777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604F" w14:textId="77777777" w:rsidR="001507EE" w:rsidRPr="000E524F" w:rsidRDefault="001507EE" w:rsidP="001507EE">
            <w:pPr>
              <w:numPr>
                <w:ilvl w:val="0"/>
                <w:numId w:val="13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24F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на практике разнообразные средства физической культуры, спорта и туризма для сохранения и укрепления здоровья и психофизической подготовки;</w:t>
            </w:r>
          </w:p>
          <w:p w14:paraId="354D6E4C" w14:textId="77777777" w:rsidR="001507EE" w:rsidRPr="000E524F" w:rsidRDefault="001507EE" w:rsidP="001507EE">
            <w:pPr>
              <w:numPr>
                <w:ilvl w:val="0"/>
                <w:numId w:val="13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24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14:paraId="1758C0F6" w14:textId="2C79E923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D2A45" w:rsidRPr="00F729A7" w14:paraId="6D96B1EE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128F" w14:textId="77777777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4C88" w14:textId="48903477" w:rsidR="009D2A45" w:rsidRPr="00F729A7" w:rsidRDefault="009D2A4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15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615C50" w:rsidRPr="000E524F">
              <w:rPr>
                <w:rFonts w:ascii="Times New Roman" w:eastAsia="Calibri" w:hAnsi="Times New Roman" w:cs="Times New Roman"/>
                <w:sz w:val="24"/>
                <w:szCs w:val="24"/>
              </w:rPr>
              <w:t>средствами и методами укрепления индивидуального здоровья для обеспечения полноценной социальной и профессиональной деятельности</w:t>
            </w:r>
          </w:p>
        </w:tc>
      </w:tr>
      <w:bookmarkEnd w:id="12"/>
    </w:tbl>
    <w:p w14:paraId="4934DDF6" w14:textId="5C91BB68" w:rsidR="009D2A45" w:rsidRDefault="009D2A45" w:rsidP="009D2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CF6031" w14:textId="77AA28B7" w:rsidR="004C4C29" w:rsidRDefault="004C4C29" w:rsidP="009D2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0DF93" w14:textId="77777777" w:rsidR="004C4C29" w:rsidRPr="00F729A7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1BFDCDFD" w14:textId="77777777" w:rsidR="004C4C29" w:rsidRPr="00F729A7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72D4369A" w14:textId="212AEB76" w:rsidR="004C4C29" w:rsidRPr="00F729A7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Информационные технологии в лингвистике</w:t>
      </w:r>
      <w:r w:rsidRPr="00F729A7">
        <w:rPr>
          <w:rFonts w:ascii="Times New Roman" w:eastAsia="Calibri" w:hAnsi="Times New Roman" w:cs="Times New Roman"/>
          <w:b/>
          <w:sz w:val="24"/>
          <w:szCs w:val="24"/>
        </w:rPr>
        <w:t>»,</w:t>
      </w:r>
    </w:p>
    <w:p w14:paraId="523FAE07" w14:textId="77777777" w:rsidR="004C4C29" w:rsidRPr="00F729A7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70041496" w14:textId="77777777" w:rsidR="004C4C29" w:rsidRPr="00F729A7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6796BAB9" w14:textId="64BB7113" w:rsidR="004C4C29" w:rsidRPr="00AF587F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1C862B58" w14:textId="77777777" w:rsidR="004C4C29" w:rsidRPr="00F729A7" w:rsidRDefault="004C4C29" w:rsidP="004C4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4C4C29" w:rsidRPr="00F729A7" w14:paraId="57070C7D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842B" w14:textId="77777777" w:rsidR="004C4C29" w:rsidRPr="00F729A7" w:rsidRDefault="004C4C29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F6DE" w14:textId="77777777" w:rsidR="004C4C29" w:rsidRPr="000E524F" w:rsidRDefault="004C4C29" w:rsidP="004C4C2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 студентов с основами современных информационных технологий и тенденциями их развития, обучить студентов принципам использования информационных ресурсов в средах программного обеспечения офисных технологий</w:t>
            </w:r>
            <w:r w:rsidRPr="000E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привить навыки применения</w:t>
            </w:r>
            <w:r w:rsidRPr="000E52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современных информационных технологий в будущей профессиональной деятельности.</w:t>
            </w:r>
          </w:p>
          <w:p w14:paraId="5FABA5DE" w14:textId="77777777" w:rsidR="004C4C29" w:rsidRPr="00F729A7" w:rsidRDefault="004C4C29" w:rsidP="004C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4C29" w:rsidRPr="00F729A7" w14:paraId="608A29B1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0541" w14:textId="77777777" w:rsidR="004C4C29" w:rsidRPr="00F729A7" w:rsidRDefault="004C4C29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3F99" w14:textId="48193E75" w:rsidR="004C4C29" w:rsidRPr="000E524F" w:rsidRDefault="004C4C29" w:rsidP="004C4C2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базового образования по информатике, обеспечение расширенного и углубленного изучения устройства компьютера;</w:t>
            </w:r>
          </w:p>
          <w:p w14:paraId="35EB93F2" w14:textId="75BAC6FF" w:rsidR="004C4C29" w:rsidRPr="000E524F" w:rsidRDefault="004C4C29" w:rsidP="004C4C2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четкого представления о том, какие физические процессы протекают при работе основных устройств компьютера;</w:t>
            </w:r>
          </w:p>
          <w:p w14:paraId="299769B5" w14:textId="21046771" w:rsidR="004C4C29" w:rsidRPr="000E524F" w:rsidRDefault="004C4C29" w:rsidP="004C4C2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навыка работы со служебными программами;</w:t>
            </w:r>
          </w:p>
          <w:p w14:paraId="30BF0079" w14:textId="77777777" w:rsidR="004C4C29" w:rsidRPr="000E524F" w:rsidRDefault="004C4C29" w:rsidP="004C4C2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всего разнообразия устройств ввода и вывода;</w:t>
            </w:r>
          </w:p>
          <w:p w14:paraId="564F822C" w14:textId="6852BDD1" w:rsidR="004C4C29" w:rsidRPr="000E524F" w:rsidRDefault="004C4C29" w:rsidP="004C4C29">
            <w:pPr>
              <w:widowControl w:val="0"/>
              <w:tabs>
                <w:tab w:val="left" w:pos="567"/>
                <w:tab w:val="left" w:leader="underscore" w:pos="97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выработка навыков работы с наиболее распространенными периферийными устройствами (принтер, сканер, модем)</w:t>
            </w:r>
          </w:p>
          <w:p w14:paraId="557E1220" w14:textId="26CE76B5" w:rsidR="004C4C29" w:rsidRPr="00F729A7" w:rsidRDefault="004C4C29" w:rsidP="004C4C29">
            <w:pPr>
              <w:widowControl w:val="0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4C29" w:rsidRPr="00F729A7" w14:paraId="5E3D2870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3DD" w14:textId="77777777" w:rsidR="004C4C29" w:rsidRPr="00F729A7" w:rsidRDefault="004C4C29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F9D2BA" w14:textId="77777777" w:rsidR="004C4C29" w:rsidRPr="00F729A7" w:rsidRDefault="004C4C29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6316014F" w14:textId="77777777" w:rsidR="004C4C29" w:rsidRPr="00F729A7" w:rsidRDefault="004C4C29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4C29" w:rsidRPr="00F729A7" w14:paraId="1594F22D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2A60" w14:textId="77777777" w:rsidR="004C4C29" w:rsidRPr="00F729A7" w:rsidRDefault="004C4C29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60A6" w14:textId="40534A9A" w:rsidR="004C4C29" w:rsidRPr="000E524F" w:rsidRDefault="004C4C29" w:rsidP="004C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14:paraId="47E7DAA8" w14:textId="77777777" w:rsidR="004C4C29" w:rsidRDefault="004C4C29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моделирования;</w:t>
            </w:r>
          </w:p>
          <w:p w14:paraId="3706A92D" w14:textId="7991DD17" w:rsidR="004C4C29" w:rsidRPr="00F729A7" w:rsidRDefault="004C4C29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определения информатики; основные принципы работы современного компьютера; технические средства обработки информации; программные средства обработки информации; основные понятия и способы моделирования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C4C29" w:rsidRPr="00F729A7" w14:paraId="76212F31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5F20" w14:textId="77777777" w:rsidR="004C4C29" w:rsidRPr="00F729A7" w:rsidRDefault="004C4C29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A4BE" w14:textId="77777777" w:rsidR="004C4C29" w:rsidRDefault="004C4C29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14:paraId="557A124A" w14:textId="77777777" w:rsidR="004C4C29" w:rsidRPr="000E524F" w:rsidRDefault="004C4C29" w:rsidP="004C4C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компьютере;</w:t>
            </w:r>
          </w:p>
          <w:p w14:paraId="2079A7A5" w14:textId="16B35A0A" w:rsidR="004C4C29" w:rsidRPr="00F729A7" w:rsidRDefault="004C4C29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основные программные средства и информационные системы; моделировать различные процессы на компьютере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C4C29" w:rsidRPr="00F729A7" w14:paraId="0EBC4B27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6B3A" w14:textId="77777777" w:rsidR="004C4C29" w:rsidRPr="00F729A7" w:rsidRDefault="004C4C29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3386" w14:textId="77777777" w:rsidR="004C4C29" w:rsidRDefault="004C4C29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E14CF22" w14:textId="77777777" w:rsidR="004C4C29" w:rsidRDefault="004C4C29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4A76CC" w14:textId="613E534E" w:rsidR="004C4C29" w:rsidRPr="00F729A7" w:rsidRDefault="004C4C29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0E5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способами и методами представления информации; технологиями решения задач с использованием компьютера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5E8EA6B" w14:textId="6375E11D" w:rsidR="004C4C29" w:rsidRDefault="004C4C29" w:rsidP="009D2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49F1FF" w14:textId="77777777" w:rsidR="004C4C29" w:rsidRPr="00F729A7" w:rsidRDefault="004C4C29" w:rsidP="009D2A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DB5F93" w14:textId="77777777" w:rsidR="004C1E38" w:rsidRPr="00F729A7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7CEE709A" w14:textId="77777777" w:rsidR="004C1E38" w:rsidRPr="00F729A7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209BCE54" w14:textId="77777777" w:rsidR="004C1E38" w:rsidRPr="004C1E38" w:rsidRDefault="004C1E38" w:rsidP="004C1E38">
      <w:pPr>
        <w:pStyle w:val="aa"/>
        <w:shd w:val="clear" w:color="auto" w:fill="auto"/>
        <w:spacing w:before="0" w:after="0" w:line="240" w:lineRule="auto"/>
        <w:ind w:right="54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C1E38">
        <w:rPr>
          <w:rFonts w:ascii="Times New Roman" w:hAnsi="Times New Roman" w:cs="Times New Roman"/>
          <w:sz w:val="24"/>
          <w:szCs w:val="24"/>
        </w:rPr>
        <w:t>«Основы</w:t>
      </w:r>
      <w:r w:rsidRPr="004C1E3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C1E38">
        <w:rPr>
          <w:rFonts w:ascii="Times New Roman" w:hAnsi="Times New Roman" w:cs="Times New Roman"/>
          <w:sz w:val="24"/>
          <w:szCs w:val="24"/>
        </w:rPr>
        <w:t>военной</w:t>
      </w:r>
      <w:r w:rsidRPr="004C1E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C1E38">
        <w:rPr>
          <w:rFonts w:ascii="Times New Roman" w:hAnsi="Times New Roman" w:cs="Times New Roman"/>
          <w:sz w:val="24"/>
          <w:szCs w:val="24"/>
        </w:rPr>
        <w:t>подготовки»</w:t>
      </w:r>
    </w:p>
    <w:p w14:paraId="00A74798" w14:textId="77777777" w:rsidR="004C1E38" w:rsidRPr="00F729A7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2C723224" w14:textId="77777777" w:rsidR="004C1E38" w:rsidRPr="00F729A7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33FA5118" w14:textId="0DDBC273" w:rsidR="004C1E38" w:rsidRPr="00AF587F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2505C5AC" w14:textId="77777777" w:rsidR="004C1E38" w:rsidRPr="00F729A7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4C1E38" w:rsidRPr="00F729A7" w14:paraId="6951134C" w14:textId="77777777" w:rsidTr="004C1E3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1F4D" w14:textId="77777777" w:rsidR="004C1E38" w:rsidRPr="00F729A7" w:rsidRDefault="004C1E38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Цели 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47CA" w14:textId="77777777" w:rsidR="004C1E38" w:rsidRPr="004C1E38" w:rsidRDefault="004C1E38" w:rsidP="004C1E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4C1E38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14:paraId="7FDAD90F" w14:textId="77777777" w:rsidR="004C1E38" w:rsidRPr="004C1E38" w:rsidRDefault="004C1E38" w:rsidP="004C1E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1E3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Образовательный </w:t>
            </w:r>
            <w:r w:rsidRPr="004C1E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«Основы военной подготовки» реализуется исходя из базовых принципов и направлений военной подготовки,</w:t>
            </w:r>
            <w:r w:rsidRPr="004C1E3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модуль состоит из основных разделов военной подготовки, тем военно-политической</w:t>
            </w:r>
            <w:r w:rsidRPr="004C1E3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4C1E3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правовой</w:t>
            </w:r>
            <w:r w:rsidRPr="004C1E3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4C1E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подготовки.</w:t>
            </w:r>
          </w:p>
          <w:p w14:paraId="0026BDEE" w14:textId="68F0518B" w:rsidR="004C1E38" w:rsidRPr="00F729A7" w:rsidRDefault="004C1E38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E38" w:rsidRPr="00F729A7" w14:paraId="04BADBBD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4185" w14:textId="77777777" w:rsidR="004C1E38" w:rsidRPr="00F729A7" w:rsidRDefault="004C1E38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7172" w14:textId="11245ABA" w:rsidR="004C1E38" w:rsidRPr="004C1E38" w:rsidRDefault="004C1E38" w:rsidP="00290D6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Pr="004C1E38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 w:rsidRPr="004C1E38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r w:rsidRPr="004C1E38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1E38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4C1E38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федеральными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государственными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образовательными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стандартами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высшего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«УК.8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поддерживать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повседневной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4C1E38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безопасные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4C1E38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4C1E38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сохранения</w:t>
            </w:r>
            <w:r w:rsidRPr="004C1E38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природной</w:t>
            </w:r>
            <w:r w:rsidRPr="004C1E38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среды,</w:t>
            </w:r>
            <w:r w:rsidRPr="004C1E38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Pr="004C1E38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устойчивого</w:t>
            </w:r>
            <w:r w:rsidRPr="004C1E38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Pr="004C1E38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общества,</w:t>
            </w:r>
            <w:r w:rsidRPr="004C1E38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угрозе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возникновении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чрезвычайных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ситуаций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военных</w:t>
            </w:r>
            <w:r w:rsidRPr="004C1E3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конфликтов»</w:t>
            </w:r>
            <w:r w:rsidRPr="004C1E3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  <w:r w:rsidRPr="004C1E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«Безопасность</w:t>
            </w:r>
            <w:r w:rsidRPr="004C1E3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C1E38">
              <w:rPr>
                <w:rFonts w:ascii="Times New Roman" w:hAnsi="Times New Roman" w:cs="Times New Roman"/>
                <w:sz w:val="24"/>
                <w:szCs w:val="24"/>
              </w:rPr>
              <w:t>жизнедеятельности».</w:t>
            </w:r>
          </w:p>
        </w:tc>
      </w:tr>
      <w:tr w:rsidR="004C1E38" w:rsidRPr="00F729A7" w14:paraId="3C6D489F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936A" w14:textId="77777777" w:rsidR="004C1E38" w:rsidRPr="00F729A7" w:rsidRDefault="004C1E38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00145D" w14:textId="77777777" w:rsidR="004C1E38" w:rsidRPr="00F729A7" w:rsidRDefault="004C1E38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результате освоения учебной дисциплины студент должен:</w:t>
            </w:r>
          </w:p>
          <w:p w14:paraId="6119F8DE" w14:textId="77777777" w:rsidR="004C1E38" w:rsidRPr="00F729A7" w:rsidRDefault="004C1E38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1E38" w:rsidRPr="00F729A7" w14:paraId="3B07B00D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CBC9" w14:textId="77777777" w:rsidR="004C1E38" w:rsidRPr="00F729A7" w:rsidRDefault="004C1E38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C0A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4C1E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4C1E38">
              <w:rPr>
                <w:rFonts w:ascii="Times New Roman" w:eastAsia="Times New Roman" w:hAnsi="Times New Roman" w:cs="Times New Roman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основные положения Курса стрельб из стрелкового оружия;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4C1E3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14:paraId="13511CC0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14:paraId="29C89F4F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4C1E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4C1E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14:paraId="10945DF6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14:paraId="26E56C0D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14:paraId="4A6F05B7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14:paraId="203B12E7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4C1E38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14:paraId="1550DE18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4C1E38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4C1E3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4C1E38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4C1E3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4C1E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4C1E38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4C1E38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14:paraId="5A64FEB5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14:paraId="6F8C443C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службы;</w:t>
            </w:r>
          </w:p>
          <w:p w14:paraId="13518FD6" w14:textId="77777777" w:rsidR="004C1E38" w:rsidRPr="00F729A7" w:rsidRDefault="004C1E38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E38" w:rsidRPr="00F729A7" w14:paraId="10CA1EEC" w14:textId="77777777" w:rsidTr="004C1E38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BC1D" w14:textId="77777777" w:rsidR="004C1E38" w:rsidRPr="00F729A7" w:rsidRDefault="004C1E38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68BE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4C1E38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4C1E38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4C1E38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4C1E38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4C1E3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14:paraId="66D0E3A3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4C1E38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4C1E38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4C1E38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4C1E38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4C1E38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14:paraId="76B9E144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4C1E38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4C1E38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4C1E38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4C1E38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14:paraId="5403F3F9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14:paraId="36B3847B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4C1E38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4C1E38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4C1E38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4C1E38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14:paraId="1FEE212D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4C1E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актов;</w:t>
            </w:r>
          </w:p>
          <w:p w14:paraId="495303EB" w14:textId="0638A5F2" w:rsidR="004C1E38" w:rsidRPr="00F729A7" w:rsidRDefault="004C1E38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E38" w:rsidRPr="00F729A7" w14:paraId="02566160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0154" w14:textId="77777777" w:rsidR="004C1E38" w:rsidRPr="00F729A7" w:rsidRDefault="004C1E38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EF6A3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строевыми приемами на месте и в движении;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4C1E3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14:paraId="0D58AE0C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навыками подготовки к ведению общевойскового боя;</w:t>
            </w:r>
            <w:r w:rsidRPr="004C1E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 xml:space="preserve">навыками применения индивидуальных средств РХБ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lastRenderedPageBreak/>
              <w:t>защиты;</w:t>
            </w:r>
            <w:r w:rsidRPr="004C1E3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14:paraId="1E19CC3E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  <w:r w:rsidRPr="004C1E38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медицинской защиты и подручных средств для оказания первой медицинской помощи</w:t>
            </w:r>
            <w:r w:rsidRPr="004C1E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4C1E38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4C1E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4C1E38">
              <w:rPr>
                <w:rFonts w:ascii="Times New Roman" w:eastAsia="Times New Roman" w:hAnsi="Times New Roman" w:cs="Times New Roman"/>
              </w:rPr>
              <w:t>навыками</w:t>
            </w:r>
            <w:r w:rsidRPr="004C1E3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</w:rPr>
              <w:t>работы</w:t>
            </w:r>
            <w:r w:rsidRPr="004C1E3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</w:rPr>
              <w:t>с</w:t>
            </w:r>
            <w:r w:rsidRPr="004C1E3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4C1E3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4C1E38">
              <w:rPr>
                <w:rFonts w:ascii="Times New Roman" w:eastAsia="Times New Roman" w:hAnsi="Times New Roman" w:cs="Times New Roman"/>
              </w:rPr>
              <w:t>документами.</w:t>
            </w:r>
          </w:p>
          <w:p w14:paraId="5EBD1DBE" w14:textId="77777777" w:rsidR="004C1E38" w:rsidRPr="004C1E38" w:rsidRDefault="004C1E38" w:rsidP="004C1E38">
            <w:pPr>
              <w:widowControl w:val="0"/>
              <w:autoSpaceDE w:val="0"/>
              <w:autoSpaceDN w:val="0"/>
              <w:spacing w:after="0" w:line="240" w:lineRule="auto"/>
              <w:ind w:left="35" w:right="31" w:firstLine="151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5E3DC25D" w14:textId="77777777" w:rsidR="004C1E38" w:rsidRPr="00F729A7" w:rsidRDefault="004C1E38" w:rsidP="004C1E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6E24F74" w14:textId="77777777" w:rsidR="004C1E38" w:rsidRDefault="004C1E38" w:rsidP="004C1E3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B58BC3" w14:textId="77777777" w:rsidR="00D60BC6" w:rsidRPr="004C1E38" w:rsidRDefault="00D60BC6" w:rsidP="004C1E38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FF9E77" w14:textId="77777777" w:rsidR="00A327E6" w:rsidRPr="00F729A7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Аннотация</w:t>
      </w:r>
    </w:p>
    <w:p w14:paraId="576F1F09" w14:textId="77777777" w:rsidR="00A327E6" w:rsidRPr="00F729A7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рабочей программы учебной дисциплины </w:t>
      </w:r>
    </w:p>
    <w:p w14:paraId="5D067402" w14:textId="14EBFD58" w:rsidR="00A327E6" w:rsidRPr="004C1E38" w:rsidRDefault="00A327E6" w:rsidP="00A327E6">
      <w:pPr>
        <w:pStyle w:val="aa"/>
        <w:shd w:val="clear" w:color="auto" w:fill="auto"/>
        <w:spacing w:before="0" w:after="0" w:line="240" w:lineRule="auto"/>
        <w:ind w:right="54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C1E3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Правоведение</w:t>
      </w:r>
      <w:r w:rsidRPr="004C1E38">
        <w:rPr>
          <w:rFonts w:ascii="Times New Roman" w:hAnsi="Times New Roman" w:cs="Times New Roman"/>
          <w:sz w:val="24"/>
          <w:szCs w:val="24"/>
        </w:rPr>
        <w:t>»</w:t>
      </w:r>
    </w:p>
    <w:p w14:paraId="5B9D6577" w14:textId="77777777" w:rsidR="00A327E6" w:rsidRPr="00F729A7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 xml:space="preserve">реализуемой по направлению подготовки/специальности </w:t>
      </w:r>
    </w:p>
    <w:p w14:paraId="404A5FEC" w14:textId="77777777" w:rsidR="00A327E6" w:rsidRPr="00F729A7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29A7">
        <w:rPr>
          <w:rFonts w:ascii="Times New Roman" w:eastAsia="Calibri" w:hAnsi="Times New Roman" w:cs="Times New Roman"/>
          <w:b/>
          <w:sz w:val="24"/>
          <w:szCs w:val="24"/>
        </w:rPr>
        <w:t>45.03.02 «Лингвистика»</w:t>
      </w:r>
    </w:p>
    <w:p w14:paraId="004EA479" w14:textId="4227ABF4" w:rsidR="00A327E6" w:rsidRPr="00AF587F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87F">
        <w:rPr>
          <w:rFonts w:ascii="Times New Roman" w:eastAsia="Calibri" w:hAnsi="Times New Roman" w:cs="Times New Roman"/>
          <w:b/>
          <w:sz w:val="24"/>
          <w:szCs w:val="24"/>
        </w:rPr>
        <w:t xml:space="preserve">профиль подготовки </w:t>
      </w:r>
      <w:r w:rsidR="00B04754">
        <w:rPr>
          <w:rFonts w:ascii="Times New Roman" w:eastAsia="Calibri" w:hAnsi="Times New Roman" w:cs="Times New Roman"/>
          <w:b/>
          <w:sz w:val="24"/>
          <w:szCs w:val="24"/>
        </w:rPr>
        <w:t>«Теория и методика преподавания иностранных языков и культур» (английский и французский языки)</w:t>
      </w:r>
    </w:p>
    <w:p w14:paraId="64087139" w14:textId="77777777" w:rsidR="00A327E6" w:rsidRPr="00F729A7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A327E6" w:rsidRPr="00F729A7" w14:paraId="61CC69F7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8B8C" w14:textId="21F7E425" w:rsidR="00A327E6" w:rsidRPr="00F729A7" w:rsidRDefault="00A327E6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0900" w14:textId="77777777" w:rsidR="00A327E6" w:rsidRPr="005549E8" w:rsidRDefault="00A327E6" w:rsidP="00A9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7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современных   условиях   подготовка   граждан   Российской Федерации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военной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службе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приоритетным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направлением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государственной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политики.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3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Важнейшими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вопросами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образования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на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всех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уровнях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4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является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воспитание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любви к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Родине,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чувства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патриотизма,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готовности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защите</w:t>
            </w:r>
            <w:r w:rsidRPr="005549E8">
              <w:rPr>
                <w:rFonts w:ascii="Times New Roman" w:eastAsia="Calibri" w:hAnsi="Times New Roman" w:cs="Times New Roman"/>
                <w:color w:val="333333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  <w:t>Отечества.</w:t>
            </w:r>
          </w:p>
          <w:p w14:paraId="5088DF20" w14:textId="77777777" w:rsidR="00A911AD" w:rsidRPr="005549E8" w:rsidRDefault="00A911AD" w:rsidP="00A911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получение</w:t>
            </w:r>
            <w:r w:rsidRPr="005549E8">
              <w:rPr>
                <w:rFonts w:ascii="Times New Roman" w:eastAsia="Calibri" w:hAnsi="Times New Roman" w:cs="Times New Roman"/>
                <w:spacing w:val="10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знаний,</w:t>
            </w:r>
            <w:r w:rsidRPr="005549E8">
              <w:rPr>
                <w:rFonts w:ascii="Times New Roman" w:eastAsia="Calibri" w:hAnsi="Times New Roman" w:cs="Times New Roman"/>
                <w:spacing w:val="10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умений</w:t>
            </w:r>
            <w:r w:rsidRPr="005549E8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навыков, необходимых для становления обучающихся образовательных организаций высшего образования в качестве граждан способных и готовых</w:t>
            </w:r>
            <w:r w:rsidRPr="005549E8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   выполнению   воинского   долга   и   обязанности   по   защите   своей   Родины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54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 w:rsidRPr="005549E8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законодательством Российской</w:t>
            </w:r>
            <w:r w:rsidRPr="005549E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Федерации.</w:t>
            </w:r>
          </w:p>
          <w:p w14:paraId="6124F4B3" w14:textId="77777777" w:rsidR="00A327E6" w:rsidRPr="00F729A7" w:rsidRDefault="00A327E6" w:rsidP="00A911AD">
            <w:pPr>
              <w:spacing w:after="120" w:line="240" w:lineRule="auto"/>
              <w:ind w:left="258" w:right="119" w:firstLine="70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27E6" w:rsidRPr="00F729A7" w14:paraId="3E2F33DD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1AFE" w14:textId="77777777" w:rsidR="00A327E6" w:rsidRPr="00F729A7" w:rsidRDefault="00A327E6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25F0" w14:textId="77777777" w:rsidR="00A327E6" w:rsidRPr="005549E8" w:rsidRDefault="00A327E6" w:rsidP="00A327E6">
            <w:pPr>
              <w:spacing w:after="120" w:line="240" w:lineRule="auto"/>
              <w:ind w:left="258" w:right="122" w:firstLine="70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Pr="005549E8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формирования</w:t>
            </w:r>
            <w:r w:rsidRPr="005549E8">
              <w:rPr>
                <w:rFonts w:ascii="Times New Roman" w:eastAsia="Calibri" w:hAnsi="Times New Roman" w:cs="Times New Roman"/>
                <w:spacing w:val="48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компетенции</w:t>
            </w:r>
            <w:r w:rsidRPr="005549E8">
              <w:rPr>
                <w:rFonts w:ascii="Times New Roman" w:eastAsia="Calibri" w:hAnsi="Times New Roman" w:cs="Times New Roman"/>
                <w:spacing w:val="5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549E8">
              <w:rPr>
                <w:rFonts w:ascii="Times New Roman" w:eastAsia="Calibri" w:hAnsi="Times New Roman" w:cs="Times New Roman"/>
                <w:spacing w:val="49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5549E8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федеральными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государственными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образовательными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стандартами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высшего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«УК.8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Способен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создавать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поддерживать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повседневной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жизни</w:t>
            </w:r>
            <w:r w:rsidRPr="005549E8">
              <w:rPr>
                <w:rFonts w:ascii="Times New Roman" w:eastAsia="Calibri" w:hAnsi="Times New Roman" w:cs="Times New Roman"/>
                <w:spacing w:val="-67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безопасные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</w:t>
            </w:r>
            <w:r w:rsidRPr="005549E8">
              <w:rPr>
                <w:rFonts w:ascii="Times New Roman" w:eastAsia="Calibri" w:hAnsi="Times New Roman" w:cs="Times New Roman"/>
                <w:spacing w:val="7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</w:t>
            </w:r>
            <w:r w:rsidRPr="005549E8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сохранения</w:t>
            </w:r>
            <w:r w:rsidRPr="005549E8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природной</w:t>
            </w:r>
            <w:r w:rsidRPr="005549E8">
              <w:rPr>
                <w:rFonts w:ascii="Times New Roman" w:eastAsia="Calibri" w:hAnsi="Times New Roman" w:cs="Times New Roman"/>
                <w:spacing w:val="39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среды,</w:t>
            </w:r>
            <w:r w:rsidRPr="005549E8">
              <w:rPr>
                <w:rFonts w:ascii="Times New Roman" w:eastAsia="Calibri" w:hAnsi="Times New Roman" w:cs="Times New Roman"/>
                <w:spacing w:val="36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обеспечения</w:t>
            </w:r>
            <w:r w:rsidRPr="005549E8">
              <w:rPr>
                <w:rFonts w:ascii="Times New Roman" w:eastAsia="Calibri" w:hAnsi="Times New Roman" w:cs="Times New Roman"/>
                <w:spacing w:val="40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устойчивого</w:t>
            </w:r>
            <w:r w:rsidRPr="005549E8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5549E8">
              <w:rPr>
                <w:rFonts w:ascii="Times New Roman" w:eastAsia="Calibri" w:hAnsi="Times New Roman" w:cs="Times New Roman"/>
                <w:spacing w:val="37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общества,</w:t>
            </w:r>
            <w:r w:rsidRPr="005549E8">
              <w:rPr>
                <w:rFonts w:ascii="Times New Roman" w:eastAsia="Calibri" w:hAnsi="Times New Roman" w:cs="Times New Roman"/>
                <w:spacing w:val="-68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угрозе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возникновении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чрезвычайных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ситуаций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военных</w:t>
            </w:r>
            <w:r w:rsidRPr="005549E8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конфликтов»</w:t>
            </w:r>
            <w:r w:rsidRPr="005549E8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категории</w:t>
            </w:r>
            <w:r w:rsidRPr="005549E8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«Безопасность</w:t>
            </w:r>
            <w:r w:rsidRPr="005549E8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549E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жизнедеятельности».</w:t>
            </w:r>
          </w:p>
          <w:p w14:paraId="70BA828C" w14:textId="3C62DF1A" w:rsidR="00A327E6" w:rsidRPr="004C1E38" w:rsidRDefault="00A327E6" w:rsidP="00290D6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27E6" w:rsidRPr="00F729A7" w14:paraId="2676EB10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7AA1" w14:textId="77777777" w:rsidR="00A327E6" w:rsidRPr="00F729A7" w:rsidRDefault="00A327E6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9E480F" w14:textId="77777777" w:rsidR="00A327E6" w:rsidRPr="00F729A7" w:rsidRDefault="00A327E6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В результате освоения учебной дисциплины студент должен:</w:t>
            </w:r>
          </w:p>
          <w:p w14:paraId="243F2B90" w14:textId="77777777" w:rsidR="00A327E6" w:rsidRPr="00F729A7" w:rsidRDefault="00A327E6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27E6" w:rsidRPr="00F729A7" w14:paraId="073CBF7A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7DAF" w14:textId="77777777" w:rsidR="00A327E6" w:rsidRPr="00F729A7" w:rsidRDefault="00A327E6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078F" w14:textId="40B16AC2" w:rsidR="00A911AD" w:rsidRPr="005549E8" w:rsidRDefault="00A911AD" w:rsidP="00D94119">
            <w:pPr>
              <w:widowControl w:val="0"/>
              <w:tabs>
                <w:tab w:val="left" w:pos="42"/>
              </w:tabs>
              <w:autoSpaceDE w:val="0"/>
              <w:autoSpaceDN w:val="0"/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549E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общевоинских уставов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ВС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РФ;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="00D94119">
              <w:rPr>
                <w:rFonts w:ascii="Times New Roman" w:eastAsia="Times New Roman" w:hAnsi="Times New Roman" w:cs="Times New Roman"/>
                <w:spacing w:val="-57"/>
                <w:sz w:val="24"/>
              </w:rPr>
              <w:t>--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организацию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внутреннего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порядка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подразделении;</w:t>
            </w:r>
            <w:r w:rsidRPr="005549E8">
              <w:rPr>
                <w:rFonts w:ascii="Times New Roman" w:eastAsia="Times New Roman" w:hAnsi="Times New Roman" w:cs="Times New Roman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 xml:space="preserve">основные положения Курса стрельб из стрелкового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lastRenderedPageBreak/>
              <w:t>оружия;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устройство стрелкового оружия, боеприпасов и ручных гранат;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предназначение,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организационно-штатную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структуру</w:t>
            </w:r>
            <w:r w:rsidRPr="005549E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общевойсковых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подразделений;</w:t>
            </w:r>
          </w:p>
          <w:p w14:paraId="1945AED3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42" w:right="2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основные факторы, определяющие характер, организацию и способы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ведения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современного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общевойскового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боя;</w:t>
            </w:r>
          </w:p>
          <w:p w14:paraId="21509F22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42" w:righ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общие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сведения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ядерном,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химическом</w:t>
            </w:r>
            <w:r w:rsidRPr="005549E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биологическом</w:t>
            </w:r>
            <w:r w:rsidRPr="005549E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оружии,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средствах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применения;</w:t>
            </w:r>
          </w:p>
          <w:p w14:paraId="2CF5A3F5" w14:textId="77777777" w:rsidR="00A911AD" w:rsidRPr="005549E8" w:rsidRDefault="00A911AD" w:rsidP="00D94119">
            <w:pPr>
              <w:widowControl w:val="0"/>
              <w:tabs>
                <w:tab w:val="left" w:pos="183"/>
              </w:tabs>
              <w:autoSpaceDE w:val="0"/>
              <w:autoSpaceDN w:val="0"/>
              <w:spacing w:after="0" w:line="240" w:lineRule="auto"/>
              <w:ind w:left="42" w:right="3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правила поведения и меры профилактики в условиях заражения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радиоактивными,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отравляющими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веществами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бактериальными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средствами;</w:t>
            </w:r>
          </w:p>
          <w:p w14:paraId="669FC837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42" w:right="5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тактические свойства местности, их влияние на действия подразделений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боевой обстановке;</w:t>
            </w:r>
          </w:p>
          <w:p w14:paraId="1AD0DA7F" w14:textId="369607A8" w:rsidR="00A911AD" w:rsidRPr="005549E8" w:rsidRDefault="00D94119" w:rsidP="00D94119">
            <w:pPr>
              <w:widowControl w:val="0"/>
              <w:autoSpaceDE w:val="0"/>
              <w:autoSpaceDN w:val="0"/>
              <w:spacing w:after="0" w:line="240" w:lineRule="auto"/>
              <w:ind w:left="42" w:right="58" w:hanging="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назначение,</w:t>
            </w:r>
            <w:r w:rsidR="00A911AD"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номенклатуру</w:t>
            </w:r>
            <w:r w:rsidR="00A911AD"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A911AD"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условные</w:t>
            </w:r>
            <w:r w:rsidR="00A911AD"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знаки</w:t>
            </w:r>
            <w:r w:rsidR="00A911AD"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топографических</w:t>
            </w:r>
            <w:r w:rsidR="00A911AD"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911AD" w:rsidRPr="005549E8">
              <w:rPr>
                <w:rFonts w:ascii="Times New Roman" w:eastAsia="Times New Roman" w:hAnsi="Times New Roman" w:cs="Times New Roman"/>
                <w:sz w:val="24"/>
              </w:rPr>
              <w:t>карт;</w:t>
            </w:r>
          </w:p>
          <w:p w14:paraId="595AFEEB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42" w:right="2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основные способы и средства оказания первой медицинской помощи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549E8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травмах;</w:t>
            </w:r>
          </w:p>
          <w:p w14:paraId="12F273D6" w14:textId="77777777" w:rsidR="00A911AD" w:rsidRPr="005549E8" w:rsidRDefault="00A911AD" w:rsidP="00D94119">
            <w:pPr>
              <w:widowControl w:val="0"/>
              <w:tabs>
                <w:tab w:val="left" w:pos="42"/>
              </w:tabs>
              <w:autoSpaceDE w:val="0"/>
              <w:autoSpaceDN w:val="0"/>
              <w:spacing w:after="0" w:line="240" w:lineRule="auto"/>
              <w:ind w:left="42" w:right="13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тенденции</w:t>
            </w:r>
            <w:r w:rsidRPr="005549E8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5549E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549E8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современных</w:t>
            </w:r>
            <w:r w:rsidRPr="005549E8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международных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отношений,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место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роль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r w:rsidRPr="005549E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5549E8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многополярном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мире,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549E8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направления социально-экономического, политического и военно-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технического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развития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страны;</w:t>
            </w:r>
          </w:p>
          <w:p w14:paraId="7A5292E2" w14:textId="77777777" w:rsidR="00A911AD" w:rsidRPr="005549E8" w:rsidRDefault="00A911AD" w:rsidP="00D94119">
            <w:pPr>
              <w:widowControl w:val="0"/>
              <w:tabs>
                <w:tab w:val="left" w:pos="42"/>
              </w:tabs>
              <w:autoSpaceDE w:val="0"/>
              <w:autoSpaceDN w:val="0"/>
              <w:spacing w:after="0" w:line="275" w:lineRule="exact"/>
              <w:ind w:left="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доктрины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РФ;</w:t>
            </w:r>
          </w:p>
          <w:p w14:paraId="3ABD323A" w14:textId="21F86D18" w:rsidR="00A327E6" w:rsidRPr="00F729A7" w:rsidRDefault="00A911AD" w:rsidP="00D94119">
            <w:pPr>
              <w:widowControl w:val="0"/>
              <w:tabs>
                <w:tab w:val="left" w:pos="42"/>
              </w:tabs>
              <w:autoSpaceDE w:val="0"/>
              <w:autoSpaceDN w:val="0"/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правовое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положение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порядок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прохождения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военной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службы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94119"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27E6" w:rsidRPr="00F729A7" w14:paraId="57FFA17A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6E15" w14:textId="77777777" w:rsidR="00A327E6" w:rsidRPr="00F729A7" w:rsidRDefault="00A327E6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40EC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35" w:firstLine="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5549E8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>применять</w:t>
            </w:r>
            <w:r w:rsidRPr="005549E8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>выполнять</w:t>
            </w:r>
            <w:r w:rsidRPr="005549E8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>положения</w:t>
            </w:r>
            <w:r w:rsidRPr="005549E8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общевоинских</w:t>
            </w:r>
            <w:r w:rsidRPr="005549E8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уставов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ВС РФ;</w:t>
            </w:r>
          </w:p>
          <w:p w14:paraId="742A93BE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35" w:right="46" w:firstLine="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осуществлять</w:t>
            </w:r>
            <w:r w:rsidRPr="005549E8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разборку</w:t>
            </w:r>
            <w:r w:rsidRPr="005549E8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сборку</w:t>
            </w:r>
            <w:r w:rsidRPr="005549E8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автомата</w:t>
            </w:r>
            <w:r w:rsidRPr="005549E8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(АК-74)</w:t>
            </w:r>
            <w:r w:rsidRPr="005549E8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пистолета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(ПМ),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подготовку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боевому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применению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ручных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гранат;</w:t>
            </w:r>
          </w:p>
          <w:p w14:paraId="2072E386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42" w:right="31" w:firstLine="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оборудовать позицию для стрельбы из стрелкового оружия;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выполнять</w:t>
            </w:r>
            <w:r w:rsidRPr="005549E8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5549E8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радиационной,</w:t>
            </w:r>
            <w:r w:rsidRPr="005549E8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химической</w:t>
            </w:r>
            <w:r w:rsidRPr="005549E8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биологической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защиты;</w:t>
            </w:r>
          </w:p>
          <w:p w14:paraId="728F5D20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42" w:firstLine="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читать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топографические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карты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различной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номенклатуры;</w:t>
            </w:r>
          </w:p>
          <w:p w14:paraId="00F47F7A" w14:textId="77777777" w:rsidR="00A911AD" w:rsidRPr="005549E8" w:rsidRDefault="00A911AD" w:rsidP="00D94119">
            <w:pPr>
              <w:widowControl w:val="0"/>
              <w:autoSpaceDE w:val="0"/>
              <w:autoSpaceDN w:val="0"/>
              <w:spacing w:after="0" w:line="240" w:lineRule="auto"/>
              <w:ind w:left="35" w:firstLine="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давать</w:t>
            </w:r>
            <w:r w:rsidRPr="005549E8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оценку</w:t>
            </w:r>
            <w:r w:rsidRPr="005549E8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международным</w:t>
            </w:r>
            <w:r w:rsidRPr="005549E8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военно-политическим</w:t>
            </w:r>
            <w:r w:rsidRPr="005549E8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внутренним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событиям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фактам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позиции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патриота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Отечества;</w:t>
            </w:r>
          </w:p>
          <w:p w14:paraId="3ECB1FB2" w14:textId="118BC83C" w:rsidR="00A911AD" w:rsidRPr="005549E8" w:rsidRDefault="00A911AD" w:rsidP="00D94119">
            <w:pPr>
              <w:widowControl w:val="0"/>
              <w:autoSpaceDE w:val="0"/>
              <w:autoSpaceDN w:val="0"/>
              <w:spacing w:after="0" w:line="276" w:lineRule="exact"/>
              <w:ind w:left="42" w:firstLine="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применять</w:t>
            </w:r>
            <w:r w:rsidRPr="005549E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положения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нормативно-правовых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актов</w:t>
            </w:r>
          </w:p>
          <w:p w14:paraId="3B08B474" w14:textId="77777777" w:rsidR="00A327E6" w:rsidRPr="00F729A7" w:rsidRDefault="00A327E6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27E6" w:rsidRPr="00F729A7" w14:paraId="02004476" w14:textId="77777777" w:rsidTr="00A327E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AF46" w14:textId="77777777" w:rsidR="00A327E6" w:rsidRPr="00F729A7" w:rsidRDefault="00A327E6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29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DB19" w14:textId="64B04E29" w:rsidR="00A911AD" w:rsidRPr="005549E8" w:rsidRDefault="00A911AD" w:rsidP="00A911A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строевыми приемами на месте и в движении;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навыками управления строями взвода;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стрельбы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5549E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стрелкового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оружия;</w:t>
            </w:r>
          </w:p>
          <w:p w14:paraId="3C7319AF" w14:textId="2D02DF41" w:rsidR="00A911AD" w:rsidRPr="005549E8" w:rsidRDefault="00A911AD" w:rsidP="00A911A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навыками подготовки к ведению общевойскового боя;</w:t>
            </w:r>
            <w:r w:rsidRPr="005549E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РХБ защиты;</w:t>
            </w:r>
            <w:r w:rsidRPr="005549E8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навыками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ориентирования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местности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карте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карты;</w:t>
            </w:r>
          </w:p>
          <w:p w14:paraId="34CB9AD9" w14:textId="4BC6F416" w:rsidR="00A327E6" w:rsidRPr="00F729A7" w:rsidRDefault="00A911AD" w:rsidP="00A911A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49E8">
              <w:rPr>
                <w:rFonts w:ascii="Times New Roman" w:eastAsia="Times New Roman" w:hAnsi="Times New Roman" w:cs="Times New Roman"/>
                <w:sz w:val="24"/>
              </w:rPr>
              <w:t>навыками применения индивидуальных средств медицинской защиты и подручных средств для оказания первой медицинской помощи</w:t>
            </w:r>
            <w:r w:rsidRPr="005549E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при ранениях</w:t>
            </w:r>
            <w:r w:rsidRPr="005549E8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5549E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  <w:sz w:val="24"/>
              </w:rPr>
              <w:t xml:space="preserve">травмах; </w:t>
            </w:r>
            <w:r w:rsidRPr="005549E8">
              <w:rPr>
                <w:rFonts w:ascii="Times New Roman" w:eastAsia="Times New Roman" w:hAnsi="Times New Roman" w:cs="Times New Roman"/>
              </w:rPr>
              <w:t>навыками</w:t>
            </w:r>
            <w:r w:rsidRPr="005549E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</w:rPr>
              <w:t>работы</w:t>
            </w:r>
            <w:r w:rsidRPr="005549E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</w:rPr>
              <w:t>с</w:t>
            </w:r>
            <w:r w:rsidRPr="005549E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</w:rPr>
              <w:t>нормативно-правовыми</w:t>
            </w:r>
            <w:r w:rsidRPr="005549E8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5549E8">
              <w:rPr>
                <w:rFonts w:ascii="Times New Roman" w:eastAsia="Times New Roman" w:hAnsi="Times New Roman" w:cs="Times New Roman"/>
              </w:rPr>
              <w:t>документами.</w:t>
            </w:r>
          </w:p>
        </w:tc>
      </w:tr>
    </w:tbl>
    <w:p w14:paraId="5F4F1D3C" w14:textId="77777777" w:rsidR="00A327E6" w:rsidRDefault="00A327E6" w:rsidP="00A327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2173BE" w14:textId="77777777" w:rsidR="00A327E6" w:rsidRPr="004C1E38" w:rsidRDefault="00A327E6" w:rsidP="00A327E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316E2B9" w14:textId="77777777" w:rsidR="00E928C5" w:rsidRPr="007E7EAB" w:rsidRDefault="00E928C5" w:rsidP="00E928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13" w:name="_Hlk150428744"/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14:paraId="0004BC1C" w14:textId="77777777" w:rsidR="00E928C5" w:rsidRPr="007E7EAB" w:rsidRDefault="00E928C5" w:rsidP="00E928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рабочей программы учебной дисциплины </w:t>
      </w:r>
    </w:p>
    <w:p w14:paraId="50B13D09" w14:textId="77777777" w:rsidR="00E928C5" w:rsidRPr="007E7EAB" w:rsidRDefault="00E928C5" w:rsidP="00E928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«Основы Российской государственности» </w:t>
      </w:r>
    </w:p>
    <w:p w14:paraId="3A7F6B52" w14:textId="77777777" w:rsidR="00E928C5" w:rsidRPr="007E7EAB" w:rsidRDefault="00E928C5" w:rsidP="00E928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45.03.02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«Лингвистика»</w:t>
      </w:r>
    </w:p>
    <w:p w14:paraId="45450374" w14:textId="3E989A28" w:rsidR="00E928C5" w:rsidRPr="007E7EAB" w:rsidRDefault="00E928C5" w:rsidP="00E928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E7EA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7E7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Теория и методика преподавания иностранных языков и культур</w:t>
      </w:r>
      <w:r w:rsidRPr="007E7EA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(английский и французский языки)</w:t>
      </w:r>
    </w:p>
    <w:p w14:paraId="03A24ABE" w14:textId="77777777" w:rsidR="00E928C5" w:rsidRPr="007E7EAB" w:rsidRDefault="00E928C5" w:rsidP="00E928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Look w:val="04A0" w:firstRow="1" w:lastRow="0" w:firstColumn="1" w:lastColumn="0" w:noHBand="0" w:noVBand="1"/>
      </w:tblPr>
      <w:tblGrid>
        <w:gridCol w:w="3261"/>
        <w:gridCol w:w="7371"/>
      </w:tblGrid>
      <w:tr w:rsidR="00E928C5" w:rsidRPr="007E7EAB" w14:paraId="7300802C" w14:textId="77777777" w:rsidTr="00290D6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A0716" w14:textId="77777777" w:rsidR="00E928C5" w:rsidRPr="007E7EAB" w:rsidRDefault="00E928C5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Цели учебной 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82F9" w14:textId="43137511" w:rsidR="00E928C5" w:rsidRPr="007E7EAB" w:rsidRDefault="00D94119" w:rsidP="00587B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</w:t>
            </w:r>
            <w:r w:rsidR="00E928C5"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      </w:r>
          </w:p>
          <w:p w14:paraId="77437C32" w14:textId="742388BD" w:rsidR="00E928C5" w:rsidRPr="007E7EAB" w:rsidRDefault="00D94119" w:rsidP="00587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  <w:r w:rsidR="00E928C5"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</w:t>
            </w:r>
          </w:p>
        </w:tc>
      </w:tr>
      <w:tr w:rsidR="00E928C5" w:rsidRPr="007E7EAB" w14:paraId="231CB700" w14:textId="77777777" w:rsidTr="00290D6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1B7B" w14:textId="77777777" w:rsidR="00E928C5" w:rsidRPr="007E7EAB" w:rsidRDefault="00E928C5" w:rsidP="00290D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357F" w14:textId="1E2B0FA6" w:rsidR="00E928C5" w:rsidRPr="007E7EAB" w:rsidRDefault="00D94119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E928C5"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редставить историю России в её непрерывном цивилизационном измерении, отразить её наиболее значимые особенности, принципы и актуальные ориентиры; </w:t>
            </w:r>
          </w:p>
          <w:p w14:paraId="22820DB3" w14:textId="36125E16" w:rsidR="00E928C5" w:rsidRPr="007E7EAB" w:rsidRDefault="00587BC7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 </w:t>
            </w:r>
          </w:p>
          <w:p w14:paraId="72544738" w14:textId="77777777" w:rsidR="00E928C5" w:rsidRPr="007E7EAB" w:rsidRDefault="00E928C5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      </w:r>
          </w:p>
          <w:p w14:paraId="263D1C37" w14:textId="77777777" w:rsidR="00E928C5" w:rsidRPr="007E7EAB" w:rsidRDefault="00E928C5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 </w:t>
            </w:r>
          </w:p>
          <w:p w14:paraId="117040FA" w14:textId="77777777" w:rsidR="00E928C5" w:rsidRPr="007E7EAB" w:rsidRDefault="00E928C5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1A7965E1" w14:textId="77777777" w:rsidR="00E928C5" w:rsidRPr="007E7EAB" w:rsidRDefault="00E928C5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 </w:t>
            </w:r>
          </w:p>
          <w:p w14:paraId="3E461EE9" w14:textId="77777777" w:rsidR="00E928C5" w:rsidRPr="007E7EAB" w:rsidRDefault="00E928C5" w:rsidP="00587BC7">
            <w:pPr>
              <w:tabs>
                <w:tab w:val="left" w:pos="172"/>
              </w:tabs>
              <w:spacing w:after="0" w:line="240" w:lineRule="auto"/>
              <w:ind w:left="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развития.</w:t>
            </w:r>
          </w:p>
        </w:tc>
      </w:tr>
      <w:tr w:rsidR="00E928C5" w:rsidRPr="007E7EAB" w14:paraId="53BFE08E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3320" w14:textId="77777777" w:rsidR="00E928C5" w:rsidRPr="007E7EAB" w:rsidRDefault="00E928C5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FA707FA" w14:textId="77777777" w:rsidR="00E928C5" w:rsidRPr="007E7EAB" w:rsidRDefault="00E928C5" w:rsidP="00290D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  <w:p w14:paraId="65E9C1E2" w14:textId="77777777" w:rsidR="00E928C5" w:rsidRPr="007E7EAB" w:rsidRDefault="00E928C5" w:rsidP="00290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928C5" w:rsidRPr="007E7EAB" w14:paraId="0C800EEB" w14:textId="77777777" w:rsidTr="00290D6D">
        <w:trPr>
          <w:trHeight w:val="63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7F2E" w14:textId="77777777" w:rsidR="00E928C5" w:rsidRPr="007E7EAB" w:rsidRDefault="00E928C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C827" w14:textId="06F24315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14:paraId="25203BBE" w14:textId="14E7580F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поливариантность</w:t>
            </w:r>
            <w:proofErr w:type="spellEnd"/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взаимоотношений российского государства и общества в федеративном измерении; </w:t>
            </w:r>
          </w:p>
          <w:p w14:paraId="60A09BA6" w14:textId="065A51A1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</w:t>
            </w:r>
          </w:p>
        </w:tc>
      </w:tr>
      <w:tr w:rsidR="00E928C5" w:rsidRPr="007E7EAB" w14:paraId="2D38C8C1" w14:textId="77777777" w:rsidTr="00290D6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F828" w14:textId="77777777" w:rsidR="00E928C5" w:rsidRPr="007E7EAB" w:rsidRDefault="00E928C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6E15" w14:textId="1D0BD964" w:rsidR="00587BC7" w:rsidRDefault="00587BC7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адекватно воспринимать актуальные социальные и культурные различий, уважительно и бережно относиться к историческому наследию и культурным традициям; </w:t>
            </w:r>
          </w:p>
          <w:p w14:paraId="63E4E581" w14:textId="52A3B479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14:paraId="5F4570EF" w14:textId="77777777" w:rsidR="00E928C5" w:rsidRPr="007E7EAB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-проявлять в своём поведении уважительное отношение к историческому наследию и социокультурным традициям различных </w:t>
            </w:r>
          </w:p>
          <w:p w14:paraId="060A7052" w14:textId="77777777" w:rsidR="00E928C5" w:rsidRPr="007E7EAB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социальных групп, опирающееся на знание этапов исторического развития России в контексте мировой истории и культурных </w:t>
            </w:r>
          </w:p>
          <w:p w14:paraId="5983B80E" w14:textId="77777777" w:rsidR="00E928C5" w:rsidRPr="007E7EAB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традиций мира;</w:t>
            </w:r>
          </w:p>
        </w:tc>
      </w:tr>
      <w:tr w:rsidR="00E928C5" w:rsidRPr="007E7EAB" w14:paraId="56764A21" w14:textId="77777777" w:rsidTr="00290D6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5B84" w14:textId="77777777" w:rsidR="00E928C5" w:rsidRPr="007E7EAB" w:rsidRDefault="00E928C5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DB20" w14:textId="15911AAD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навыками осознанного выбора ценностных ориентиров и гражданской позиции; </w:t>
            </w:r>
          </w:p>
          <w:p w14:paraId="1484445A" w14:textId="46E7CCA3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навыками аргументированного обсуждения и решения проблем мировоззренческого, общественного и личностного характера;</w:t>
            </w:r>
          </w:p>
          <w:p w14:paraId="313EEF7D" w14:textId="7F0D00CB" w:rsidR="00E928C5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7E7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развитым чувством гражданственности и патриотизма, навыками самостоятельного критического мышления.</w:t>
            </w:r>
          </w:p>
        </w:tc>
      </w:tr>
      <w:tr w:rsidR="00587BC7" w:rsidRPr="007E7EAB" w14:paraId="26A0EEE9" w14:textId="77777777" w:rsidTr="00290D6D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A242" w14:textId="77777777" w:rsidR="00587BC7" w:rsidRPr="007E7EAB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6948" w14:textId="77777777" w:rsidR="00587BC7" w:rsidRDefault="00587BC7" w:rsidP="00290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306A4EA" w14:textId="77777777" w:rsidR="00E928C5" w:rsidRPr="007E7EAB" w:rsidRDefault="00E928C5" w:rsidP="00E928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33D257" w14:textId="77777777" w:rsidR="00E928C5" w:rsidRPr="00E928C5" w:rsidRDefault="00E928C5" w:rsidP="00E928C5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Аннотация</w:t>
      </w:r>
    </w:p>
    <w:p w14:paraId="3A1910BF" w14:textId="77777777" w:rsidR="00E928C5" w:rsidRPr="00E928C5" w:rsidRDefault="00E928C5" w:rsidP="00E928C5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sz w:val="24"/>
          <w:szCs w:val="24"/>
          <w:lang w:eastAsia="ru-RU"/>
        </w:rPr>
        <w:t>рабочей программы учебной дисциплины</w:t>
      </w:r>
    </w:p>
    <w:p w14:paraId="6EA4519D" w14:textId="77777777" w:rsidR="00E928C5" w:rsidRPr="00E928C5" w:rsidRDefault="00E928C5" w:rsidP="00E928C5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E9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«История Чеченской Республики»</w:t>
      </w: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</w:t>
      </w:r>
    </w:p>
    <w:p w14:paraId="30DBF942" w14:textId="77777777" w:rsidR="00E928C5" w:rsidRPr="00E928C5" w:rsidRDefault="00E928C5" w:rsidP="00E928C5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реализуемой по направлению подготовки</w:t>
      </w:r>
    </w:p>
    <w:p w14:paraId="01F63152" w14:textId="77777777" w:rsidR="00E928C5" w:rsidRPr="00E928C5" w:rsidRDefault="00E928C5" w:rsidP="00E928C5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45.03.02 «Лингвистика»,</w:t>
      </w:r>
    </w:p>
    <w:p w14:paraId="5CCED02F" w14:textId="2113B2BC" w:rsidR="00E928C5" w:rsidRPr="00E928C5" w:rsidRDefault="00E928C5" w:rsidP="00E928C5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928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профиль подготовки </w:t>
      </w:r>
      <w:r w:rsidRPr="00E928C5">
        <w:rPr>
          <w:rFonts w:ascii="Times New Roman" w:eastAsia="Calibri" w:hAnsi="Times New Roman" w:cs="Times New Roman"/>
          <w:sz w:val="24"/>
          <w:szCs w:val="24"/>
          <w:lang w:eastAsia="ru-RU"/>
        </w:rPr>
        <w:t>«Теория и методика преподавания иностранных языков и культур»</w:t>
      </w:r>
      <w:r w:rsidR="001374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французский языки)</w:t>
      </w:r>
    </w:p>
    <w:p w14:paraId="05157A2A" w14:textId="77777777" w:rsidR="00E928C5" w:rsidRPr="00E928C5" w:rsidRDefault="00E928C5" w:rsidP="00E928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92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23FC54A2" w14:textId="77777777" w:rsidR="00E928C5" w:rsidRPr="00E928C5" w:rsidRDefault="00E928C5" w:rsidP="00E928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247873F" w14:textId="77777777" w:rsidR="00E928C5" w:rsidRPr="00E928C5" w:rsidRDefault="00E928C5" w:rsidP="00E928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1C3ECD" w14:textId="77777777" w:rsidR="00E928C5" w:rsidRPr="00E928C5" w:rsidRDefault="00E928C5" w:rsidP="00E928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5960"/>
      </w:tblGrid>
      <w:tr w:rsidR="00E928C5" w:rsidRPr="00E928C5" w14:paraId="49CA5A30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F9D1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Цели учебной дисциплины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9B5E" w14:textId="232CBA82" w:rsidR="00E928C5" w:rsidRPr="00E928C5" w:rsidRDefault="00E928C5" w:rsidP="00D94119">
            <w:pPr>
              <w:tabs>
                <w:tab w:val="left" w:pos="6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у студентов целостного представления о сложных процессах социально-экономическо</w:t>
            </w:r>
            <w:r w:rsidR="00D94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го, политического и культурного</w:t>
            </w: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чеченского общества в контексте истории мировой и отечественной истории. </w:t>
            </w:r>
          </w:p>
        </w:tc>
      </w:tr>
      <w:tr w:rsidR="00E928C5" w:rsidRPr="00E928C5" w14:paraId="27035D3E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B2C9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учебной дисциплины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B092" w14:textId="77777777" w:rsidR="00E928C5" w:rsidRPr="00E928C5" w:rsidRDefault="00E928C5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показать место истории Чечни во всемирной истории и истории Отечества;</w:t>
            </w:r>
          </w:p>
          <w:p w14:paraId="189FAC14" w14:textId="77777777" w:rsidR="00E928C5" w:rsidRPr="00E928C5" w:rsidRDefault="00E928C5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проследить, начиная с древнейших времен, основные этапы и закономерности исторического развития чеченского народа;</w:t>
            </w:r>
          </w:p>
          <w:p w14:paraId="40994957" w14:textId="77777777" w:rsidR="00E928C5" w:rsidRPr="00E928C5" w:rsidRDefault="00E928C5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выявить и показать основные направления, свидетельствующие о том, что чеченцы один из древнейших народов Кавказа, сыгравший видную роль в, этническом, социально-экономическом, конфессиональном и культурном развитии региона;</w:t>
            </w:r>
          </w:p>
          <w:p w14:paraId="539F72C9" w14:textId="41D7FEFE" w:rsidR="00E928C5" w:rsidRPr="00E928C5" w:rsidRDefault="00E928C5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привить навыки  </w:t>
            </w: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в коллективе, толерантно воспринимая социальные, этнические, конфессиональные и культурные различия.</w:t>
            </w:r>
          </w:p>
        </w:tc>
      </w:tr>
      <w:tr w:rsidR="00E928C5" w:rsidRPr="00E928C5" w14:paraId="4F3F6FA2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CD4B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дисциплины в структуре ОПОП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91CF" w14:textId="77777777" w:rsidR="00E928C5" w:rsidRPr="00E928C5" w:rsidRDefault="00E928C5" w:rsidP="00290D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14:paraId="12728AB1" w14:textId="77777777" w:rsidR="00E928C5" w:rsidRPr="00E928C5" w:rsidRDefault="00E928C5" w:rsidP="00290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Б1.О.02 «Вариативная часть».</w:t>
            </w:r>
          </w:p>
        </w:tc>
      </w:tr>
      <w:tr w:rsidR="00E928C5" w:rsidRPr="00E928C5" w14:paraId="31DA3DF3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70B1" w14:textId="77777777" w:rsidR="00E928C5" w:rsidRPr="00E928C5" w:rsidRDefault="00E928C5" w:rsidP="00290D6D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результате освоения дисциплины у студента формируются следующие компетенции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2425" w14:textId="77777777" w:rsidR="00E928C5" w:rsidRPr="00E928C5" w:rsidRDefault="00E928C5" w:rsidP="00290D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УК-5.  Способен воспринимать межкультурное разнообразие общества в социально-историческом, этическом и философском контекстах </w:t>
            </w:r>
          </w:p>
          <w:p w14:paraId="45218438" w14:textId="77777777" w:rsidR="00E928C5" w:rsidRPr="00E928C5" w:rsidRDefault="00E928C5" w:rsidP="00290D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УК-6 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E928C5" w:rsidRPr="00E928C5" w14:paraId="0E72979D" w14:textId="77777777" w:rsidTr="00290D6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5272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освоения учебной дисциплины должен:</w:t>
            </w:r>
          </w:p>
        </w:tc>
      </w:tr>
      <w:tr w:rsidR="00E928C5" w:rsidRPr="00E928C5" w14:paraId="32DFF6D4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1E5A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4500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этапы и закономерности исторического развития общества для формирования гражданской позиции;</w:t>
            </w:r>
          </w:p>
        </w:tc>
      </w:tr>
      <w:tr w:rsidR="00E928C5" w:rsidRPr="00E928C5" w14:paraId="56D2748B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F729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B90F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-раскрывать содержание основных исторических концепций, их значение для развития исторического знания; </w:t>
            </w:r>
          </w:p>
          <w:p w14:paraId="65325421" w14:textId="0B8445EB" w:rsidR="00E928C5" w:rsidRPr="00E928C5" w:rsidRDefault="00587BC7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понимать, критически анализировать и излагать базовую историческую информацию;      </w:t>
            </w:r>
            <w:r w:rsidR="00E928C5" w:rsidRPr="00E928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928C5" w:rsidRPr="00E928C5" w14:paraId="6273EE18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CA51" w14:textId="77777777" w:rsidR="00E928C5" w:rsidRPr="00E928C5" w:rsidRDefault="00E928C5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Владеть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6CC1" w14:textId="484CE0C6" w:rsidR="00E928C5" w:rsidRPr="00E928C5" w:rsidRDefault="00587BC7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928C5" w:rsidRPr="00E928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способностью понимать, критически анализировать и излагать  культурные особенности и традиции различных этнических групп.</w:t>
            </w:r>
          </w:p>
        </w:tc>
      </w:tr>
      <w:tr w:rsidR="00587BC7" w:rsidRPr="00E928C5" w14:paraId="0C7CAAEA" w14:textId="77777777" w:rsidTr="00290D6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FA70" w14:textId="77777777" w:rsidR="00587BC7" w:rsidRPr="00E928C5" w:rsidRDefault="00587BC7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52CF" w14:textId="77777777" w:rsidR="00587BC7" w:rsidRDefault="00587BC7" w:rsidP="00290D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36234EA" w14:textId="77777777" w:rsidR="00A327E6" w:rsidRPr="00D60BC6" w:rsidRDefault="00A327E6" w:rsidP="00A327E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EA2E201" w14:textId="49C53626" w:rsidR="00AF587F" w:rsidRDefault="00AF587F"/>
    <w:p w14:paraId="19B79F92" w14:textId="77777777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14:paraId="34715771" w14:textId="77777777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14:paraId="7B3454C0" w14:textId="77777777" w:rsidR="00594CC4" w:rsidRPr="002F1DFE" w:rsidRDefault="00594CC4" w:rsidP="00594CC4">
      <w:pPr>
        <w:widowControl w:val="0"/>
        <w:tabs>
          <w:tab w:val="left" w:pos="680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«Педагогика»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14:paraId="21A44DA0" w14:textId="77777777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14:paraId="3742C0FA" w14:textId="77777777" w:rsidR="00594CC4" w:rsidRPr="002F1DFE" w:rsidRDefault="00594CC4" w:rsidP="00594CC4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14:paraId="16F20619" w14:textId="5FC6CB82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 w:rsidR="0013744A" w:rsidRP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французский языки)</w:t>
      </w:r>
    </w:p>
    <w:p w14:paraId="5DE0A74D" w14:textId="77777777" w:rsidR="00594CC4" w:rsidRPr="002F1DFE" w:rsidRDefault="00594CC4" w:rsidP="00594C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Grid1"/>
        <w:tblW w:w="9178" w:type="dxa"/>
        <w:tblInd w:w="317" w:type="dxa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4104"/>
        <w:gridCol w:w="5074"/>
      </w:tblGrid>
      <w:tr w:rsidR="00594CC4" w:rsidRPr="002F1DFE" w14:paraId="3584F71B" w14:textId="77777777" w:rsidTr="00290D6D">
        <w:trPr>
          <w:trHeight w:val="32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F13FC" w14:textId="77777777" w:rsidR="00594CC4" w:rsidRPr="002F1DFE" w:rsidRDefault="00594CC4" w:rsidP="00290D6D">
            <w:pPr>
              <w:ind w:left="1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Цель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EF0D3" w14:textId="0AA71BAE" w:rsidR="00D94119" w:rsidRDefault="006A1523" w:rsidP="00D94119">
            <w:pPr>
              <w:autoSpaceDE w:val="0"/>
              <w:autoSpaceDN w:val="0"/>
              <w:adjustRightInd w:val="0"/>
              <w:ind w:firstLine="43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формирование у студентов психолого-педагогических знаний и умений, необходимых для реализации профессиональной деятельности преподавателя иностранных языков; </w:t>
            </w:r>
          </w:p>
          <w:p w14:paraId="3B3CA3A7" w14:textId="1BA76865" w:rsidR="00594CC4" w:rsidRPr="002F1DFE" w:rsidRDefault="006A1523" w:rsidP="00D94119">
            <w:pPr>
              <w:autoSpaceDE w:val="0"/>
              <w:autoSpaceDN w:val="0"/>
              <w:adjustRightInd w:val="0"/>
              <w:ind w:firstLine="43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овладение будущими бакалаврами системой знаний о закономерностях формирования и развития личности человека, проблемах социализации, воспитания и обучения.</w:t>
            </w:r>
          </w:p>
          <w:p w14:paraId="16D2F16F" w14:textId="77777777" w:rsidR="00594CC4" w:rsidRPr="002F1DFE" w:rsidRDefault="00594CC4" w:rsidP="00D9411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4CC4" w:rsidRPr="002F1DFE" w14:paraId="2297C09C" w14:textId="77777777" w:rsidTr="00290D6D">
        <w:trPr>
          <w:trHeight w:val="336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8A119" w14:textId="77777777" w:rsidR="00594CC4" w:rsidRPr="002F1DFE" w:rsidRDefault="00594CC4" w:rsidP="00290D6D">
            <w:pPr>
              <w:ind w:left="1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дисциплины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91133" w14:textId="005CB16E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ознакомить с предметом педагогической антропологии как научного направления и учебной дисциплины в системе социальных и гуманитарных наук; </w:t>
            </w:r>
          </w:p>
          <w:p w14:paraId="3BB5B88E" w14:textId="7F0F680D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научить студентов применять антропологический подход при изучении целостной природы человека;</w:t>
            </w:r>
          </w:p>
          <w:p w14:paraId="4575F022" w14:textId="0D17C98A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овладеть теоретическими основами психологии и педагогики; </w:t>
            </w:r>
          </w:p>
          <w:p w14:paraId="588A2C4E" w14:textId="649B7CEF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формировать умения и навыки применять знания о психической жизни человека в процессе научно-методической и преподавательской деятельности;</w:t>
            </w:r>
          </w:p>
          <w:p w14:paraId="47D29203" w14:textId="3C14D9CE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формировать у студентов научно обоснованные представления о содержании, структуре и специфике педагогической деятельности;  </w:t>
            </w:r>
          </w:p>
          <w:p w14:paraId="74386995" w14:textId="06F48CC8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умение применять целостное антропологическое знание при проектировании воспитательного процесса в образовательном учреждении;</w:t>
            </w:r>
          </w:p>
          <w:p w14:paraId="724D8297" w14:textId="6EC97912" w:rsidR="00594CC4" w:rsidRPr="002F1DFE" w:rsidRDefault="006A1523" w:rsidP="00D94119">
            <w:pPr>
              <w:autoSpaceDE w:val="0"/>
              <w:autoSpaceDN w:val="0"/>
              <w:adjustRightInd w:val="0"/>
              <w:ind w:left="6" w:firstLine="426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совершенствовать психолого-педагогическую культуру студентов, развить потребности самовоспитания, самообразования и самосовершенствования.</w:t>
            </w:r>
          </w:p>
        </w:tc>
      </w:tr>
      <w:tr w:rsidR="00594CC4" w:rsidRPr="002F1DFE" w14:paraId="544232A8" w14:textId="77777777" w:rsidTr="00290D6D">
        <w:trPr>
          <w:trHeight w:val="79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4EDED" w14:textId="77777777" w:rsidR="00594CC4" w:rsidRPr="002F1DFE" w:rsidRDefault="00594CC4" w:rsidP="00290D6D">
            <w:pPr>
              <w:ind w:left="15" w:hanging="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 дисциплины в структуре ОПОП 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F0B3B" w14:textId="77777777" w:rsidR="00D94119" w:rsidRDefault="00594CC4" w:rsidP="00D94119">
            <w:pPr>
              <w:autoSpaceDE w:val="0"/>
              <w:autoSpaceDN w:val="0"/>
              <w:adjustRightInd w:val="0"/>
              <w:spacing w:after="2" w:line="248" w:lineRule="auto"/>
              <w:ind w:right="445" w:firstLine="43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Дисциплина </w:t>
            </w:r>
            <w:r w:rsidRPr="002F1DFE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«Педагогика»</w:t>
            </w:r>
            <w:r w:rsidRPr="002F1DF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входит в вариативную часть профессионального цикла Б</w:t>
            </w:r>
            <w:proofErr w:type="gramStart"/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1.О.</w:t>
            </w:r>
            <w:proofErr w:type="gramEnd"/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10 и непосредственно связана с дисциплинами: базовой части - «Философия» , профессионального цикла - «Методика преподавания иностранных языков» , а также факультативным курсом «Актуальные проблемы обучения иностранным языкам») преподаваемыми  на данном уровне образования. </w:t>
            </w:r>
          </w:p>
          <w:p w14:paraId="37F77719" w14:textId="2E26D751" w:rsidR="00594CC4" w:rsidRPr="002F1DFE" w:rsidRDefault="00594CC4" w:rsidP="00D94119">
            <w:pPr>
              <w:autoSpaceDE w:val="0"/>
              <w:autoSpaceDN w:val="0"/>
              <w:adjustRightInd w:val="0"/>
              <w:spacing w:after="2" w:line="248" w:lineRule="auto"/>
              <w:ind w:right="445" w:firstLine="43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Освоение дисциплины дополняет знания, умения и навыки по названным учебным курсам и является основой для последующего прохождения производственной практики и подготовки к итоговой государственной аттестации.</w:t>
            </w:r>
          </w:p>
          <w:p w14:paraId="2BA0D618" w14:textId="77777777" w:rsidR="00594CC4" w:rsidRPr="002F1DFE" w:rsidRDefault="00594CC4" w:rsidP="00D94119">
            <w:pPr>
              <w:autoSpaceDE w:val="0"/>
              <w:autoSpaceDN w:val="0"/>
              <w:adjustRightInd w:val="0"/>
              <w:ind w:left="154" w:right="284" w:firstLine="7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.</w:t>
            </w:r>
          </w:p>
        </w:tc>
      </w:tr>
      <w:tr w:rsidR="00594CC4" w:rsidRPr="002F1DFE" w14:paraId="06DF0AC8" w14:textId="77777777" w:rsidTr="00D94119">
        <w:trPr>
          <w:trHeight w:val="1000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E2C01" w14:textId="04195C38" w:rsidR="00594CC4" w:rsidRPr="002F1DFE" w:rsidRDefault="00594CC4" w:rsidP="00D94119">
            <w:pPr>
              <w:ind w:left="5"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 резуль</w:t>
            </w:r>
            <w:r w:rsidR="00D9411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тате освоения данной дисциплины студента формируются </w:t>
            </w: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следующие компетенции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AD516" w14:textId="77777777" w:rsidR="00594CC4" w:rsidRPr="002F1DFE" w:rsidRDefault="00594CC4" w:rsidP="00D94119">
            <w:pPr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ОПК-2</w:t>
            </w:r>
          </w:p>
          <w:p w14:paraId="479DAC12" w14:textId="77777777" w:rsidR="00594CC4" w:rsidRPr="002F1DFE" w:rsidRDefault="00594CC4" w:rsidP="00D94119">
            <w:pPr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ОПК-6      </w:t>
            </w:r>
          </w:p>
        </w:tc>
      </w:tr>
      <w:tr w:rsidR="00594CC4" w:rsidRPr="002F1DFE" w14:paraId="2E96E3FE" w14:textId="77777777" w:rsidTr="00290D6D">
        <w:trPr>
          <w:trHeight w:val="2625"/>
        </w:trPr>
        <w:tc>
          <w:tcPr>
            <w:tcW w:w="4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D3EC6" w14:textId="5F80330B" w:rsidR="00594CC4" w:rsidRPr="002F1DFE" w:rsidRDefault="00D94119" w:rsidP="00D94119">
            <w:pPr>
              <w:ind w:firstLine="57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результате освоения дисциплины </w:t>
            </w:r>
            <w:r w:rsidR="00594CC4" w:rsidRPr="002F1DF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обучающиеся должен</w:t>
            </w:r>
          </w:p>
        </w:tc>
        <w:tc>
          <w:tcPr>
            <w:tcW w:w="5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DFA89" w14:textId="77777777" w:rsidR="00594CC4" w:rsidRPr="002F1DFE" w:rsidRDefault="00594CC4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Знать:</w:t>
            </w:r>
          </w:p>
          <w:p w14:paraId="149133FC" w14:textId="1B1FD3B6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достижения и тенденции развития современной педагогики;</w:t>
            </w:r>
          </w:p>
          <w:p w14:paraId="63B44FCF" w14:textId="21C8DFA7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принципы, методы и приемы педагогичес</w:t>
            </w: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 xml:space="preserve">кого анализа профессиональных и 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социокультурных проблем;</w:t>
            </w:r>
          </w:p>
          <w:p w14:paraId="1766AEAA" w14:textId="4646FFE8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общенаучные методы и формы познавательного процесса;</w:t>
            </w:r>
          </w:p>
          <w:p w14:paraId="594769E7" w14:textId="77777777" w:rsidR="00594CC4" w:rsidRPr="002F1DFE" w:rsidRDefault="00594CC4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категориальный аппарат педагогики;</w:t>
            </w:r>
          </w:p>
          <w:p w14:paraId="23B69AF6" w14:textId="64DBDF0E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достижения и тенденции развития современной науки;</w:t>
            </w:r>
          </w:p>
          <w:p w14:paraId="2F639341" w14:textId="77777777" w:rsidR="00594CC4" w:rsidRPr="002F1DFE" w:rsidRDefault="00594CC4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педагогическую теорию личности;</w:t>
            </w:r>
          </w:p>
          <w:p w14:paraId="1A14EDD2" w14:textId="77777777" w:rsidR="00594CC4" w:rsidRPr="002F1DFE" w:rsidRDefault="00594CC4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 сферы и виды человеческой деятельности, их взаимосвязь;</w:t>
            </w:r>
          </w:p>
          <w:p w14:paraId="2FF45686" w14:textId="0D6688C1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материальные и духовные ценности мировой цивилизации и отечественной культуры;</w:t>
            </w:r>
          </w:p>
          <w:p w14:paraId="4BA82639" w14:textId="56AE0A10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педагогические основы социальной коммуникации;</w:t>
            </w:r>
          </w:p>
          <w:p w14:paraId="0CCF46DB" w14:textId="3663562F" w:rsidR="00594CC4" w:rsidRPr="002F1DFE" w:rsidRDefault="00D94119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педагогический контекст этнических, конфессиональных и культурных различий</w:t>
            </w:r>
          </w:p>
          <w:p w14:paraId="06DDF37D" w14:textId="77777777" w:rsidR="00594CC4" w:rsidRPr="002F1DFE" w:rsidRDefault="00594CC4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индивидов и социальных групп;</w:t>
            </w:r>
          </w:p>
          <w:p w14:paraId="2CE37F49" w14:textId="15B95497" w:rsidR="00594CC4" w:rsidRPr="002F1DFE" w:rsidRDefault="006A1523" w:rsidP="00587BC7">
            <w:pPr>
              <w:autoSpaceDE w:val="0"/>
              <w:autoSpaceDN w:val="0"/>
              <w:adjustRightInd w:val="0"/>
              <w:ind w:left="6" w:right="284" w:firstLine="290"/>
              <w:jc w:val="both"/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-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профессиональные, педагогические аспек</w:t>
            </w:r>
            <w:r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 xml:space="preserve">ты межличностных и межгрупповых </w:t>
            </w:r>
            <w:r w:rsidR="00594CC4" w:rsidRPr="002F1DFE">
              <w:rPr>
                <w:rFonts w:ascii="Times New Roman" w:eastAsia="Calibri" w:hAnsi="Times New Roman"/>
                <w:snapToGrid w:val="0"/>
                <w:sz w:val="24"/>
                <w:szCs w:val="24"/>
                <w:lang w:eastAsia="ru-RU"/>
              </w:rPr>
              <w:t>взаимодействий в коллективе;</w:t>
            </w:r>
          </w:p>
        </w:tc>
      </w:tr>
    </w:tbl>
    <w:p w14:paraId="62D421C6" w14:textId="77777777" w:rsidR="00594CC4" w:rsidRPr="002F1DFE" w:rsidRDefault="00594CC4" w:rsidP="00594C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3BC8E" w14:textId="77777777" w:rsidR="00587BC7" w:rsidRDefault="00587BC7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0166866" w14:textId="77777777" w:rsidR="00587BC7" w:rsidRDefault="00587BC7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4BC33F5" w14:textId="3EF5A060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Аннотация</w:t>
      </w:r>
    </w:p>
    <w:p w14:paraId="4321F946" w14:textId="77777777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рабочей программы учебной дисциплины</w:t>
      </w:r>
    </w:p>
    <w:p w14:paraId="0964BFE9" w14:textId="77777777" w:rsidR="00594CC4" w:rsidRPr="002F1DFE" w:rsidRDefault="00594CC4" w:rsidP="00594C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F1DF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«Русский язык и культура речи»</w:t>
      </w: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</w:t>
      </w:r>
    </w:p>
    <w:p w14:paraId="7922FA13" w14:textId="77777777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реализуемой по направлению подготовки</w:t>
      </w:r>
    </w:p>
    <w:p w14:paraId="4DE0A017" w14:textId="77777777" w:rsidR="00594CC4" w:rsidRPr="002F1DFE" w:rsidRDefault="00594CC4" w:rsidP="00594CC4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45.03.02 «Лингвистика»,</w:t>
      </w:r>
    </w:p>
    <w:p w14:paraId="3D6A6F7E" w14:textId="2FAE12D9" w:rsidR="00594CC4" w:rsidRPr="002F1DFE" w:rsidRDefault="00594CC4" w:rsidP="00594CC4">
      <w:pPr>
        <w:spacing w:after="0" w:line="240" w:lineRule="auto"/>
        <w:ind w:right="566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1D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профиль подготовки </w:t>
      </w:r>
      <w:r w:rsidRPr="002F1DFE">
        <w:rPr>
          <w:rFonts w:ascii="Times New Roman" w:eastAsia="Calibri" w:hAnsi="Times New Roman" w:cs="Times New Roman"/>
          <w:sz w:val="28"/>
          <w:szCs w:val="28"/>
          <w:lang w:eastAsia="ru-RU"/>
        </w:rPr>
        <w:t>«Теория и методика преподавания иностранных языков и культур»</w:t>
      </w:r>
      <w:r w:rsidR="00137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3744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(английский и французский языки)</w:t>
      </w:r>
    </w:p>
    <w:p w14:paraId="37440625" w14:textId="77777777" w:rsidR="00594CC4" w:rsidRPr="002F1DFE" w:rsidRDefault="00594CC4" w:rsidP="00594CC4">
      <w:pPr>
        <w:spacing w:after="17" w:line="247" w:lineRule="auto"/>
        <w:ind w:right="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Style w:val="TableGrid2"/>
        <w:tblW w:w="10375" w:type="dxa"/>
        <w:tblInd w:w="-916" w:type="dxa"/>
        <w:tblLayout w:type="fixed"/>
        <w:tblCellMar>
          <w:top w:w="56" w:type="dxa"/>
          <w:left w:w="101" w:type="dxa"/>
        </w:tblCellMar>
        <w:tblLook w:val="04A0" w:firstRow="1" w:lastRow="0" w:firstColumn="1" w:lastColumn="0" w:noHBand="0" w:noVBand="1"/>
      </w:tblPr>
      <w:tblGrid>
        <w:gridCol w:w="2010"/>
        <w:gridCol w:w="8365"/>
      </w:tblGrid>
      <w:tr w:rsidR="00594CC4" w:rsidRPr="002F1DFE" w14:paraId="4A806D9D" w14:textId="77777777" w:rsidTr="00290D6D">
        <w:trPr>
          <w:trHeight w:val="320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AC9D52" w14:textId="77777777" w:rsidR="00594CC4" w:rsidRPr="00587BC7" w:rsidRDefault="00594CC4" w:rsidP="00290D6D">
            <w:pPr>
              <w:ind w:left="10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Цель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C3180" w14:textId="7F98D7AB" w:rsidR="00594CC4" w:rsidRPr="00587BC7" w:rsidRDefault="006A1523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повышение уровня практического владения современным русским литературным языком   в разных сферах функционирования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русского языка, в его письменной и устной разновидностях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. Русский язык и культура речи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можн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о рассматривать как инструмент,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необходимый для достижения цели, либо как помеху при деловом взаимодействии, но в любом случае - как основу делового мира. «Русский язык и культура речи» ставит перед собой следующие </w:t>
            </w:r>
            <w:r w:rsidR="00594CC4" w:rsidRPr="00587BC7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08A3C5C2" w14:textId="53987C79" w:rsidR="00594CC4" w:rsidRPr="00587BC7" w:rsidRDefault="006A1523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сформировать навыки правильной, богатой и выразительной речи в соответствии с нормами современного русского литературного языка (орфоэпическими, грамматическими, лексическими, стилистическими);</w:t>
            </w:r>
          </w:p>
          <w:p w14:paraId="21FF17F0" w14:textId="499207AB" w:rsidR="006A1523" w:rsidRPr="00587BC7" w:rsidRDefault="006A1523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научить различать стили и жанры речи и правильно пользоваться ими в практике общения. </w:t>
            </w:r>
          </w:p>
          <w:p w14:paraId="0DE6572E" w14:textId="2596B734" w:rsidR="00594CC4" w:rsidRPr="00587BC7" w:rsidRDefault="00594CC4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Чтобы достичь эти цели, необходимо:</w:t>
            </w:r>
          </w:p>
          <w:p w14:paraId="58AB3FEC" w14:textId="77777777" w:rsidR="00594CC4" w:rsidRPr="00587BC7" w:rsidRDefault="00594CC4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1) научиться говорить </w:t>
            </w:r>
            <w:r w:rsidRPr="00587BC7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правильно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, т.е. употреблять языковые единицы в соответствии с требованиями </w:t>
            </w:r>
            <w:proofErr w:type="spellStart"/>
            <w:r w:rsidRPr="00587BC7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ортологии</w:t>
            </w:r>
            <w:proofErr w:type="spellEnd"/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 –  науки о правильности речи;</w:t>
            </w:r>
          </w:p>
          <w:p w14:paraId="3CC03420" w14:textId="77777777" w:rsidR="00594CC4" w:rsidRPr="00587BC7" w:rsidRDefault="00594CC4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2) научиться говорить </w:t>
            </w:r>
            <w:r w:rsidRPr="00587BC7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выразительно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, т.е. составлять текст в соответствии с требованиями </w:t>
            </w:r>
            <w:r w:rsidRPr="00587BC7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риторики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 – науки о выразительной речи;</w:t>
            </w:r>
          </w:p>
          <w:p w14:paraId="349C7EFA" w14:textId="77777777" w:rsidR="00594CC4" w:rsidRPr="00587BC7" w:rsidRDefault="00594CC4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3) научиться: а) выбору языковых средств, характерных для научного и официально-делового стилей речи; б) основным правилам создания наиболее нужных студенту и будущему специалистов текстов (рефератов, докладов, заявлений, объяснительных записок, резюме и т.п.). </w:t>
            </w:r>
          </w:p>
          <w:p w14:paraId="72BFFE01" w14:textId="77777777" w:rsidR="00594CC4" w:rsidRPr="00587BC7" w:rsidRDefault="00594CC4" w:rsidP="00290D6D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4CC4" w:rsidRPr="002F1DFE" w14:paraId="71935F72" w14:textId="77777777" w:rsidTr="00290D6D">
        <w:trPr>
          <w:trHeight w:val="33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FA069D" w14:textId="77777777" w:rsidR="00594CC4" w:rsidRPr="00587BC7" w:rsidRDefault="00594CC4" w:rsidP="00290D6D">
            <w:pPr>
              <w:ind w:left="14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>Задачи дисциплины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C8211" w14:textId="7A69FDBC" w:rsidR="00594CC4" w:rsidRPr="00587BC7" w:rsidRDefault="006A1523" w:rsidP="006A1523">
            <w:pPr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Задачи: 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состоят в формировании у студентов основных навыков, которые должен иметь профессионал любого профиля для успешной работы по своей специальности и каждый член общества – для успешной коммуникации в самых различных сферах; изучение </w:t>
            </w:r>
            <w:hyperlink r:id="rId9" w:tooltip="Орфоэпия" w:history="1">
              <w:r w:rsidR="00594CC4" w:rsidRPr="00587BC7">
                <w:rPr>
                  <w:rFonts w:ascii="Times New Roman" w:eastAsia="Calibri" w:hAnsi="Times New Roman"/>
                  <w:color w:val="000000"/>
                  <w:sz w:val="24"/>
                  <w:szCs w:val="24"/>
                  <w:u w:val="single"/>
                  <w:lang w:eastAsia="ru-RU"/>
                </w:rPr>
                <w:t>орфоэпических</w:t>
              </w:r>
            </w:hyperlink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, </w:t>
            </w:r>
            <w:hyperlink r:id="rId10" w:tooltip="Морфология" w:history="1">
              <w:r w:rsidR="00594CC4" w:rsidRPr="00587BC7">
                <w:rPr>
                  <w:rFonts w:ascii="Times New Roman" w:eastAsia="Calibri" w:hAnsi="Times New Roman"/>
                  <w:color w:val="000000"/>
                  <w:sz w:val="24"/>
                  <w:szCs w:val="24"/>
                  <w:u w:val="single"/>
                  <w:lang w:eastAsia="ru-RU"/>
                </w:rPr>
                <w:t>морфологических</w:t>
              </w:r>
            </w:hyperlink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  <w:lang w:eastAsia="ru-RU"/>
              </w:rPr>
              <w:t>,лексических</w:t>
            </w:r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,</w:t>
            </w:r>
            <w:hyperlink r:id="rId11" w:tooltip="Синтаксис" w:history="1">
              <w:r w:rsidR="00594CC4" w:rsidRPr="00587BC7">
                <w:rPr>
                  <w:rFonts w:ascii="Times New Roman" w:eastAsia="Calibri" w:hAnsi="Times New Roman"/>
                  <w:color w:val="000000"/>
                  <w:sz w:val="24"/>
                  <w:szCs w:val="24"/>
                  <w:u w:val="single"/>
                  <w:lang w:eastAsia="ru-RU"/>
                </w:rPr>
                <w:t>синтаксических</w:t>
              </w:r>
            </w:hyperlink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,норм современного </w:t>
            </w:r>
            <w:hyperlink r:id="rId12" w:tooltip="Русская литература" w:history="1">
              <w:r w:rsidR="00594CC4" w:rsidRPr="00587BC7">
                <w:rPr>
                  <w:rFonts w:ascii="Times New Roman" w:eastAsia="Calibri" w:hAnsi="Times New Roman"/>
                  <w:color w:val="000000"/>
                  <w:sz w:val="24"/>
                  <w:szCs w:val="24"/>
                  <w:u w:val="single"/>
                  <w:lang w:eastAsia="ru-RU"/>
                </w:rPr>
                <w:t>русского литературного</w:t>
              </w:r>
            </w:hyperlink>
            <w:r w:rsidR="00594CC4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 языка в научном, официально-деловом стилях; развитие речевой компетенции студентов, выработка умения общаться, вести гармоничный диалог и добиваться успеха в процессе коммуникации.</w:t>
            </w:r>
          </w:p>
          <w:p w14:paraId="03766F2A" w14:textId="77777777" w:rsidR="00594CC4" w:rsidRPr="00587BC7" w:rsidRDefault="00594CC4" w:rsidP="00290D6D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4CC4" w:rsidRPr="002F1DFE" w14:paraId="6943B201" w14:textId="77777777" w:rsidTr="00290D6D">
        <w:trPr>
          <w:trHeight w:val="996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C18A4C" w14:textId="77777777" w:rsidR="00594CC4" w:rsidRPr="00587BC7" w:rsidRDefault="00594CC4" w:rsidP="00290D6D">
            <w:pPr>
              <w:ind w:left="15" w:hanging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Место дисциплины в структуре ОПОП специалитета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353E9" w14:textId="77777777" w:rsidR="00594CC4" w:rsidRPr="00587BC7" w:rsidRDefault="00594CC4" w:rsidP="00290D6D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Данная учебная дисциплина включена в раздел</w:t>
            </w:r>
          </w:p>
          <w:p w14:paraId="6016E45D" w14:textId="77777777" w:rsidR="00594CC4" w:rsidRPr="00587BC7" w:rsidRDefault="00594CC4" w:rsidP="00290D6D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Б1.О.12  «Обязательная часть».</w:t>
            </w:r>
          </w:p>
        </w:tc>
      </w:tr>
      <w:tr w:rsidR="00594CC4" w:rsidRPr="002F1DFE" w14:paraId="281D78AF" w14:textId="77777777" w:rsidTr="00290D6D">
        <w:trPr>
          <w:trHeight w:val="1632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10B19E" w14:textId="77777777" w:rsidR="00594CC4" w:rsidRPr="00587BC7" w:rsidRDefault="00594CC4" w:rsidP="00290D6D">
            <w:pPr>
              <w:ind w:left="5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В результате освоения данной дисциплины студента формируются следующие компетенции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AF1C2" w14:textId="77777777" w:rsidR="00594CC4" w:rsidRPr="00587BC7" w:rsidRDefault="00594CC4" w:rsidP="00290D6D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УК-4</w:t>
            </w:r>
          </w:p>
          <w:p w14:paraId="239986E1" w14:textId="77777777" w:rsidR="00594CC4" w:rsidRPr="00587BC7" w:rsidRDefault="00594CC4" w:rsidP="00290D6D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587B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ых</w:t>
            </w:r>
            <w:proofErr w:type="spellEnd"/>
            <w:r w:rsidRPr="00587B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языке(ах), для академического и профессионального взаимодействия</w:t>
            </w:r>
          </w:p>
          <w:p w14:paraId="53D832B0" w14:textId="77777777" w:rsidR="00594CC4" w:rsidRPr="00587BC7" w:rsidRDefault="00594CC4" w:rsidP="00290D6D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4CC4" w:rsidRPr="002F1DFE" w14:paraId="558C6322" w14:textId="77777777" w:rsidTr="00290D6D">
        <w:trPr>
          <w:trHeight w:val="2625"/>
        </w:trPr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AB96E3" w14:textId="77777777" w:rsidR="00594CC4" w:rsidRPr="00587BC7" w:rsidRDefault="00594CC4" w:rsidP="00290D6D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В результате освоения дисциплины обучающиеся должен</w:t>
            </w:r>
          </w:p>
        </w:tc>
        <w:tc>
          <w:tcPr>
            <w:tcW w:w="8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257B0B" w14:textId="4A58549F" w:rsidR="006A1523" w:rsidRPr="00587BC7" w:rsidRDefault="00594CC4" w:rsidP="006A1523">
            <w:pPr>
              <w:ind w:left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ru-RU"/>
              </w:rPr>
              <w:t xml:space="preserve">знать: 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основы владения правилами и нормами современного      русского литературного языка и культуры речи; </w:t>
            </w:r>
            <w:proofErr w:type="gramStart"/>
            <w:r w:rsidR="006A1523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нормативные,  коммуникативные</w:t>
            </w:r>
            <w:proofErr w:type="gramEnd"/>
            <w:r w:rsidR="006A1523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, этические аспекты устной и 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6A1523"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исьменной речи; функциональные стили  современного русского языка </w:t>
            </w:r>
            <w:r w:rsidRPr="00587BC7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и  особенности  их взаимодействия.</w:t>
            </w:r>
          </w:p>
          <w:p w14:paraId="3DE40F0F" w14:textId="1DCCD163" w:rsidR="00594CC4" w:rsidRPr="00587BC7" w:rsidRDefault="00594CC4" w:rsidP="006A1523">
            <w:pPr>
              <w:ind w:left="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ru-RU"/>
              </w:rPr>
              <w:t xml:space="preserve">уметь: </w:t>
            </w:r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общаться, </w:t>
            </w:r>
            <w:r w:rsidR="006A1523"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вести гармонический диалог </w:t>
            </w:r>
            <w:proofErr w:type="spellStart"/>
            <w:proofErr w:type="gramStart"/>
            <w:r w:rsidR="006A1523"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и</w:t>
            </w:r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добиваться</w:t>
            </w:r>
            <w:proofErr w:type="spellEnd"/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  успеха</w:t>
            </w:r>
            <w:proofErr w:type="gramEnd"/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  в  процессе коммуникации; строить  устную  </w:t>
            </w:r>
            <w:r w:rsidR="006A1523"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и  письменную  речь,  опираясь на законы </w:t>
            </w:r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логики, аргументированно и ясно излагать соб</w:t>
            </w:r>
            <w:r w:rsidR="006A1523"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ственное мнение; </w:t>
            </w:r>
            <w:proofErr w:type="spellStart"/>
            <w:r w:rsidR="006A1523"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строитьсвою</w:t>
            </w:r>
            <w:proofErr w:type="spellEnd"/>
            <w:r w:rsidR="006A1523"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речь в соответствии </w:t>
            </w:r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с  языковыми,  коммуникативными  и этическими </w:t>
            </w:r>
            <w:proofErr w:type="spellStart"/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нормами</w:t>
            </w:r>
            <w:r w:rsidRPr="00587BC7">
              <w:rPr>
                <w:rFonts w:ascii="Times New Roman" w:eastAsia="Calibri" w:hAnsi="Times New Roman"/>
                <w:b/>
                <w:iCs/>
                <w:color w:val="000000"/>
                <w:sz w:val="24"/>
                <w:szCs w:val="24"/>
                <w:lang w:eastAsia="ru-RU"/>
              </w:rPr>
              <w:t>;</w:t>
            </w:r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орфографически</w:t>
            </w:r>
            <w:proofErr w:type="spellEnd"/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 верно писать слова, написание которых регулируются правилами, а также слова с непроверяемыми орфограммами как по памяти, так и с использованием словаря.</w:t>
            </w:r>
          </w:p>
          <w:p w14:paraId="71228D1C" w14:textId="77777777" w:rsidR="00594CC4" w:rsidRPr="00587BC7" w:rsidRDefault="00594CC4" w:rsidP="006A1523">
            <w:pPr>
              <w:ind w:left="5"/>
              <w:jc w:val="both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87BC7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ru-RU"/>
              </w:rPr>
              <w:t xml:space="preserve">владеть: </w:t>
            </w:r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основными методами и приемами исследовательской и практической работы в области устной и письменной коммуникации; навыками  публичного  выступления  с  четко  выстроенной  системой аргументации; навыками работы со словарями различного </w:t>
            </w:r>
            <w:proofErr w:type="spellStart"/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>типа;навыками</w:t>
            </w:r>
            <w:proofErr w:type="spellEnd"/>
            <w:r w:rsidRPr="00587BC7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работы со справочной литературой.</w:t>
            </w:r>
          </w:p>
        </w:tc>
      </w:tr>
    </w:tbl>
    <w:p w14:paraId="05C3E1DA" w14:textId="77777777" w:rsidR="00594CC4" w:rsidRDefault="00594CC4" w:rsidP="00594CC4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6BC1B25" w14:textId="77777777" w:rsidR="00594CC4" w:rsidRDefault="00594CC4" w:rsidP="00594CC4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7EBA5CA" w14:textId="77777777" w:rsidR="00594CC4" w:rsidRDefault="00594CC4" w:rsidP="00594C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26443A7C" w14:textId="77777777" w:rsidR="00594CC4" w:rsidRDefault="00594CC4" w:rsidP="00594C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22846384" w14:textId="77777777" w:rsidR="00594CC4" w:rsidRDefault="00594CC4" w:rsidP="00594C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4BEA88D5" w14:textId="77777777" w:rsidR="00594CC4" w:rsidRDefault="00594CC4" w:rsidP="00594CC4">
      <w:pPr>
        <w:spacing w:after="17" w:line="247" w:lineRule="auto"/>
        <w:ind w:right="5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bookmarkEnd w:id="13"/>
    <w:p w14:paraId="2DBB3E53" w14:textId="77777777" w:rsidR="00AF587F" w:rsidRDefault="00AF587F"/>
    <w:sectPr w:rsidR="00AF587F" w:rsidSect="00587BC7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44B"/>
    <w:multiLevelType w:val="hybridMultilevel"/>
    <w:tmpl w:val="24E6FA88"/>
    <w:lvl w:ilvl="0" w:tplc="CA4AEDE6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156E0A"/>
    <w:multiLevelType w:val="hybridMultilevel"/>
    <w:tmpl w:val="A1CA3ED6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E7F9A"/>
    <w:multiLevelType w:val="hybridMultilevel"/>
    <w:tmpl w:val="34E493B4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92034"/>
    <w:multiLevelType w:val="multilevel"/>
    <w:tmpl w:val="3762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87B0C"/>
    <w:multiLevelType w:val="hybridMultilevel"/>
    <w:tmpl w:val="AD041EEA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A27D9"/>
    <w:multiLevelType w:val="hybridMultilevel"/>
    <w:tmpl w:val="E092BEF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0EE3"/>
    <w:multiLevelType w:val="hybridMultilevel"/>
    <w:tmpl w:val="BA92FE74"/>
    <w:lvl w:ilvl="0" w:tplc="A9CEB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72B1F"/>
    <w:multiLevelType w:val="hybridMultilevel"/>
    <w:tmpl w:val="F23804A6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17DFC"/>
    <w:multiLevelType w:val="hybridMultilevel"/>
    <w:tmpl w:val="11265238"/>
    <w:lvl w:ilvl="0" w:tplc="FFD667CC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36444"/>
    <w:multiLevelType w:val="hybridMultilevel"/>
    <w:tmpl w:val="99D29758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76765"/>
    <w:multiLevelType w:val="hybridMultilevel"/>
    <w:tmpl w:val="A2E4B7E4"/>
    <w:lvl w:ilvl="0" w:tplc="F1C80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4C6C87"/>
    <w:multiLevelType w:val="hybridMultilevel"/>
    <w:tmpl w:val="66043F9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3464413"/>
    <w:multiLevelType w:val="hybridMultilevel"/>
    <w:tmpl w:val="7B3056D8"/>
    <w:lvl w:ilvl="0" w:tplc="CA4AED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57168"/>
    <w:multiLevelType w:val="hybridMultilevel"/>
    <w:tmpl w:val="C382F832"/>
    <w:lvl w:ilvl="0" w:tplc="45227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9F404C"/>
    <w:multiLevelType w:val="hybridMultilevel"/>
    <w:tmpl w:val="DDB4C1CA"/>
    <w:lvl w:ilvl="0" w:tplc="84B44B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05805"/>
    <w:multiLevelType w:val="hybridMultilevel"/>
    <w:tmpl w:val="E3A23AD2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50035"/>
    <w:multiLevelType w:val="hybridMultilevel"/>
    <w:tmpl w:val="30D6E08C"/>
    <w:lvl w:ilvl="0" w:tplc="DCDC78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F145AC"/>
    <w:multiLevelType w:val="hybridMultilevel"/>
    <w:tmpl w:val="C382F83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"/>
  </w:num>
  <w:num w:numId="5">
    <w:abstractNumId w:val="3"/>
  </w:num>
  <w:num w:numId="6">
    <w:abstractNumId w:val="16"/>
  </w:num>
  <w:num w:numId="7">
    <w:abstractNumId w:val="15"/>
  </w:num>
  <w:num w:numId="8">
    <w:abstractNumId w:val="4"/>
  </w:num>
  <w:num w:numId="9">
    <w:abstractNumId w:val="13"/>
  </w:num>
  <w:num w:numId="10">
    <w:abstractNumId w:val="17"/>
  </w:num>
  <w:num w:numId="11">
    <w:abstractNumId w:val="0"/>
  </w:num>
  <w:num w:numId="12">
    <w:abstractNumId w:val="12"/>
  </w:num>
  <w:num w:numId="13">
    <w:abstractNumId w:val="7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1C"/>
    <w:rsid w:val="000226F3"/>
    <w:rsid w:val="00050B7A"/>
    <w:rsid w:val="00064068"/>
    <w:rsid w:val="00071B68"/>
    <w:rsid w:val="000B2FCA"/>
    <w:rsid w:val="00114F8E"/>
    <w:rsid w:val="0013744A"/>
    <w:rsid w:val="001446E2"/>
    <w:rsid w:val="001507EE"/>
    <w:rsid w:val="002626D2"/>
    <w:rsid w:val="00273589"/>
    <w:rsid w:val="00290D6D"/>
    <w:rsid w:val="00332889"/>
    <w:rsid w:val="00345B81"/>
    <w:rsid w:val="0036284D"/>
    <w:rsid w:val="003750F3"/>
    <w:rsid w:val="00387857"/>
    <w:rsid w:val="003C272D"/>
    <w:rsid w:val="004C1E38"/>
    <w:rsid w:val="004C4C29"/>
    <w:rsid w:val="00587BC7"/>
    <w:rsid w:val="00594CC4"/>
    <w:rsid w:val="005C145C"/>
    <w:rsid w:val="005C23B7"/>
    <w:rsid w:val="00615C50"/>
    <w:rsid w:val="006746FB"/>
    <w:rsid w:val="0069529F"/>
    <w:rsid w:val="006A1523"/>
    <w:rsid w:val="006B52C4"/>
    <w:rsid w:val="006C745B"/>
    <w:rsid w:val="006E338B"/>
    <w:rsid w:val="00714892"/>
    <w:rsid w:val="00722DF9"/>
    <w:rsid w:val="007313F9"/>
    <w:rsid w:val="007A1014"/>
    <w:rsid w:val="0086025F"/>
    <w:rsid w:val="0087030E"/>
    <w:rsid w:val="00892C3A"/>
    <w:rsid w:val="008C61EB"/>
    <w:rsid w:val="009727EC"/>
    <w:rsid w:val="00972F65"/>
    <w:rsid w:val="0098525C"/>
    <w:rsid w:val="009D2A45"/>
    <w:rsid w:val="009F779E"/>
    <w:rsid w:val="00A327E6"/>
    <w:rsid w:val="00A845E0"/>
    <w:rsid w:val="00A911AD"/>
    <w:rsid w:val="00AA493E"/>
    <w:rsid w:val="00AF587F"/>
    <w:rsid w:val="00B02B1C"/>
    <w:rsid w:val="00B04754"/>
    <w:rsid w:val="00B340DD"/>
    <w:rsid w:val="00B4362C"/>
    <w:rsid w:val="00B669C1"/>
    <w:rsid w:val="00BB3192"/>
    <w:rsid w:val="00C85846"/>
    <w:rsid w:val="00CD3543"/>
    <w:rsid w:val="00CF030A"/>
    <w:rsid w:val="00D142E3"/>
    <w:rsid w:val="00D32D25"/>
    <w:rsid w:val="00D41CF2"/>
    <w:rsid w:val="00D55C9A"/>
    <w:rsid w:val="00D60BC6"/>
    <w:rsid w:val="00D94119"/>
    <w:rsid w:val="00E20505"/>
    <w:rsid w:val="00E507C4"/>
    <w:rsid w:val="00E62C9C"/>
    <w:rsid w:val="00E7089A"/>
    <w:rsid w:val="00E74FA4"/>
    <w:rsid w:val="00E928C5"/>
    <w:rsid w:val="00EC7F2B"/>
    <w:rsid w:val="00EE17F3"/>
    <w:rsid w:val="00F07DAB"/>
    <w:rsid w:val="00F7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5C3C"/>
  <w15:chartTrackingRefBased/>
  <w15:docId w15:val="{A0020E9C-1FE1-4C69-9884-C3DCCA72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72D"/>
  </w:style>
  <w:style w:type="paragraph" w:styleId="4">
    <w:name w:val="heading 4"/>
    <w:basedOn w:val="a"/>
    <w:next w:val="a"/>
    <w:link w:val="40"/>
    <w:semiHidden/>
    <w:unhideWhenUsed/>
    <w:qFormat/>
    <w:rsid w:val="00F07DA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07DAB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table" w:customStyle="1" w:styleId="1">
    <w:name w:val="Сетка таблицы1"/>
    <w:basedOn w:val="a1"/>
    <w:next w:val="a3"/>
    <w:uiPriority w:val="39"/>
    <w:rsid w:val="00AF5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5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345B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345B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basedOn w:val="a0"/>
    <w:link w:val="60"/>
    <w:rsid w:val="00F07DA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07DAB"/>
    <w:pPr>
      <w:widowControl w:val="0"/>
      <w:shd w:val="clear" w:color="auto" w:fill="FFFFFF"/>
      <w:spacing w:after="60" w:line="0" w:lineRule="atLeast"/>
      <w:ind w:hanging="820"/>
      <w:jc w:val="right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F07DA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F07DAB"/>
  </w:style>
  <w:style w:type="paragraph" w:customStyle="1" w:styleId="Default">
    <w:name w:val="Default"/>
    <w:rsid w:val="00F07D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1"/>
    <w:basedOn w:val="a1"/>
    <w:next w:val="a3"/>
    <w:uiPriority w:val="59"/>
    <w:rsid w:val="00F07DA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07DA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F07DA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F07DAB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Гиперссылка1"/>
    <w:basedOn w:val="a0"/>
    <w:uiPriority w:val="99"/>
    <w:unhideWhenUsed/>
    <w:rsid w:val="00F07DAB"/>
    <w:rPr>
      <w:color w:val="0563C1"/>
      <w:u w:val="single"/>
    </w:rPr>
  </w:style>
  <w:style w:type="character" w:styleId="a6">
    <w:name w:val="Hyperlink"/>
    <w:basedOn w:val="a0"/>
    <w:uiPriority w:val="99"/>
    <w:semiHidden/>
    <w:unhideWhenUsed/>
    <w:rsid w:val="00F07DAB"/>
    <w:rPr>
      <w:color w:val="0563C1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F07DA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1">
    <w:name w:val="TableGrid1"/>
    <w:rsid w:val="006746FB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746FB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8">
    <w:name w:val="Абзац списка Знак"/>
    <w:link w:val="a7"/>
    <w:uiPriority w:val="34"/>
    <w:rsid w:val="006746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главление_"/>
    <w:link w:val="aa"/>
    <w:locked/>
    <w:rsid w:val="004C1E38"/>
    <w:rPr>
      <w:b/>
      <w:bCs/>
      <w:sz w:val="28"/>
      <w:szCs w:val="28"/>
      <w:shd w:val="clear" w:color="auto" w:fill="FFFFFF"/>
    </w:rPr>
  </w:style>
  <w:style w:type="paragraph" w:customStyle="1" w:styleId="aa">
    <w:name w:val="Оглавление"/>
    <w:basedOn w:val="a"/>
    <w:link w:val="a9"/>
    <w:rsid w:val="004C1E38"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  <w:shd w:val="clear" w:color="auto" w:fill="FFFFFF"/>
    </w:rPr>
  </w:style>
  <w:style w:type="table" w:customStyle="1" w:styleId="TableGrid2">
    <w:name w:val="TableGrid2"/>
    <w:rsid w:val="00594CC4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usskaya_literatur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sintaksis/" TargetMode="External"/><Relationship Id="rId12" Type="http://schemas.openxmlformats.org/officeDocument/2006/relationships/hyperlink" Target="https://pandia.ru/text/category/russkaya_literatu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morfologiya/" TargetMode="External"/><Relationship Id="rId11" Type="http://schemas.openxmlformats.org/officeDocument/2006/relationships/hyperlink" Target="https://pandia.ru/text/category/sintaksis/" TargetMode="External"/><Relationship Id="rId5" Type="http://schemas.openxmlformats.org/officeDocument/2006/relationships/hyperlink" Target="https://pandia.ru/text/category/orfoyepiya/" TargetMode="External"/><Relationship Id="rId10" Type="http://schemas.openxmlformats.org/officeDocument/2006/relationships/hyperlink" Target="https://pandia.ru/text/category/morfolog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rfoyep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20275</Words>
  <Characters>115568</Characters>
  <Application>Microsoft Office Word</Application>
  <DocSecurity>0</DocSecurity>
  <Lines>963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User</cp:lastModifiedBy>
  <cp:revision>2</cp:revision>
  <dcterms:created xsi:type="dcterms:W3CDTF">2024-09-04T14:19:00Z</dcterms:created>
  <dcterms:modified xsi:type="dcterms:W3CDTF">2024-09-04T14:19:00Z</dcterms:modified>
</cp:coreProperties>
</file>