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1897" w14:textId="3CFADD8D" w:rsidR="00F24BDC" w:rsidRPr="00F24BDC" w:rsidRDefault="00F24BDC" w:rsidP="006D275E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F24BDC">
        <w:rPr>
          <w:sz w:val="24"/>
          <w:szCs w:val="24"/>
        </w:rPr>
        <w:t>МИНИСТЕРСТВО НАУКИ И ВЫСШЕГО ОБРАЗОВАНИЯ</w:t>
      </w:r>
      <w:r w:rsidRPr="00F24BDC">
        <w:rPr>
          <w:bCs/>
          <w:sz w:val="24"/>
          <w:szCs w:val="24"/>
          <w:lang w:eastAsia="ru-RU"/>
        </w:rPr>
        <w:t xml:space="preserve"> </w:t>
      </w:r>
      <w:r w:rsidRPr="00F24BDC">
        <w:rPr>
          <w:sz w:val="24"/>
          <w:szCs w:val="24"/>
        </w:rPr>
        <w:t>РОССИЙСКОЙ ФЕДЕРАЦИИ</w:t>
      </w:r>
    </w:p>
    <w:p w14:paraId="26523EE9" w14:textId="789C4492" w:rsidR="00F24BDC" w:rsidRPr="00F24BDC" w:rsidRDefault="00F24BDC" w:rsidP="006D275E">
      <w:pPr>
        <w:widowControl/>
        <w:autoSpaceDE/>
        <w:ind w:left="-1560"/>
        <w:jc w:val="center"/>
        <w:rPr>
          <w:sz w:val="24"/>
          <w:szCs w:val="24"/>
        </w:rPr>
      </w:pPr>
      <w:r w:rsidRPr="00F24BDC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3C443342" w14:textId="77777777" w:rsidR="00F24BDC" w:rsidRPr="00F24BDC" w:rsidRDefault="00F24BDC" w:rsidP="006D275E">
      <w:pPr>
        <w:widowControl/>
        <w:autoSpaceDE/>
        <w:ind w:left="-1560"/>
        <w:jc w:val="center"/>
        <w:rPr>
          <w:sz w:val="24"/>
          <w:szCs w:val="24"/>
        </w:rPr>
      </w:pPr>
      <w:r w:rsidRPr="00F24BDC">
        <w:rPr>
          <w:sz w:val="24"/>
          <w:szCs w:val="24"/>
        </w:rPr>
        <w:t>высшего образования</w:t>
      </w:r>
    </w:p>
    <w:p w14:paraId="1F6F30D0" w14:textId="77777777" w:rsidR="00F24BDC" w:rsidRPr="00F24BDC" w:rsidRDefault="00F24BDC" w:rsidP="006D275E">
      <w:pPr>
        <w:widowControl/>
        <w:autoSpaceDE/>
        <w:ind w:left="-1560"/>
        <w:jc w:val="center"/>
        <w:rPr>
          <w:sz w:val="24"/>
          <w:szCs w:val="24"/>
        </w:rPr>
      </w:pPr>
      <w:r w:rsidRPr="00F24BDC">
        <w:rPr>
          <w:sz w:val="24"/>
          <w:szCs w:val="24"/>
        </w:rPr>
        <w:t>«Чеченский государственный университет</w:t>
      </w:r>
    </w:p>
    <w:p w14:paraId="07B05A22" w14:textId="77777777" w:rsidR="00F24BDC" w:rsidRPr="00F24BDC" w:rsidRDefault="00F24BDC" w:rsidP="006D275E">
      <w:pPr>
        <w:autoSpaceDE/>
        <w:ind w:left="-1560"/>
        <w:jc w:val="center"/>
        <w:rPr>
          <w:sz w:val="24"/>
          <w:szCs w:val="24"/>
          <w:lang w:eastAsia="ru-RU"/>
        </w:rPr>
      </w:pPr>
      <w:r w:rsidRPr="00F24BDC">
        <w:rPr>
          <w:sz w:val="24"/>
          <w:szCs w:val="24"/>
          <w:lang w:eastAsia="ru-RU"/>
        </w:rPr>
        <w:t>имени Ахмата Абдулхамидовича Кадырова»</w:t>
      </w:r>
    </w:p>
    <w:p w14:paraId="137E712B" w14:textId="77777777" w:rsidR="00F24BDC" w:rsidRPr="00F24BDC" w:rsidRDefault="00F24BDC" w:rsidP="00F24BDC">
      <w:pPr>
        <w:widowControl/>
        <w:autoSpaceDE/>
        <w:jc w:val="center"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 xml:space="preserve">              </w:t>
      </w:r>
    </w:p>
    <w:p w14:paraId="74C8358A" w14:textId="77777777" w:rsidR="00F24BDC" w:rsidRPr="00F24BDC" w:rsidRDefault="00F24BDC" w:rsidP="00F24BDC">
      <w:pPr>
        <w:widowControl/>
        <w:autoSpaceDE/>
        <w:spacing w:after="160"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 xml:space="preserve">                                          </w:t>
      </w:r>
    </w:p>
    <w:p w14:paraId="3FBAF4CE" w14:textId="77777777" w:rsidR="00F24BDC" w:rsidRPr="00F24BDC" w:rsidRDefault="00F24BDC" w:rsidP="00F24BDC">
      <w:pPr>
        <w:widowControl/>
        <w:autoSpaceDE/>
        <w:autoSpaceDN/>
        <w:rPr>
          <w:sz w:val="24"/>
          <w:szCs w:val="24"/>
          <w:lang w:eastAsia="ru-RU"/>
        </w:rPr>
      </w:pPr>
      <w:r w:rsidRPr="00F24BDC">
        <w:rPr>
          <w:sz w:val="24"/>
          <w:szCs w:val="24"/>
        </w:rPr>
        <w:t xml:space="preserve">             </w:t>
      </w:r>
    </w:p>
    <w:p w14:paraId="024E5E7A" w14:textId="77777777" w:rsidR="00F24BDC" w:rsidRPr="00F24BDC" w:rsidRDefault="00F24BDC" w:rsidP="00F24BDC">
      <w:pPr>
        <w:widowControl/>
        <w:autoSpaceDE/>
        <w:autoSpaceDN/>
        <w:ind w:left="-1560"/>
        <w:jc w:val="center"/>
        <w:rPr>
          <w:b/>
          <w:bCs/>
          <w:sz w:val="24"/>
          <w:szCs w:val="24"/>
        </w:rPr>
      </w:pPr>
    </w:p>
    <w:p w14:paraId="111DD719" w14:textId="77777777" w:rsidR="00F24BDC" w:rsidRPr="00F24BDC" w:rsidRDefault="00F24BDC" w:rsidP="00F24BDC">
      <w:pPr>
        <w:widowControl/>
        <w:autoSpaceDE/>
        <w:autoSpaceDN/>
        <w:ind w:left="-1560"/>
        <w:jc w:val="right"/>
        <w:outlineLvl w:val="2"/>
        <w:rPr>
          <w:sz w:val="24"/>
          <w:szCs w:val="24"/>
        </w:rPr>
      </w:pPr>
    </w:p>
    <w:p w14:paraId="40D1A709" w14:textId="77777777" w:rsidR="00F24BDC" w:rsidRP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601CCA6" w14:textId="77777777" w:rsidR="00F24BDC" w:rsidRP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E14E7FA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377A9C32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6D9E3B4B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71D71FC4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165CF904" w14:textId="77777777" w:rsidR="00F24BDC" w:rsidRP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13143C56" w14:textId="77777777" w:rsidR="00F24BDC" w:rsidRPr="00F24BDC" w:rsidRDefault="00F24BDC" w:rsidP="00F24BDC">
      <w:pPr>
        <w:widowControl/>
        <w:autoSpaceDE/>
        <w:autoSpaceDN/>
        <w:rPr>
          <w:sz w:val="24"/>
          <w:szCs w:val="24"/>
        </w:rPr>
      </w:pPr>
    </w:p>
    <w:p w14:paraId="0A5B72E8" w14:textId="77777777" w:rsidR="00F24BDC" w:rsidRPr="00F24BDC" w:rsidRDefault="00F24BDC" w:rsidP="00F24BDC">
      <w:pPr>
        <w:widowControl/>
        <w:autoSpaceDE/>
        <w:autoSpaceDN/>
        <w:rPr>
          <w:b/>
          <w:sz w:val="24"/>
          <w:szCs w:val="24"/>
        </w:rPr>
      </w:pPr>
    </w:p>
    <w:p w14:paraId="7153E294" w14:textId="77777777" w:rsidR="00F24BDC" w:rsidRPr="00F24BDC" w:rsidRDefault="00F24BDC" w:rsidP="00F24BDC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3A283FBA" w14:textId="77777777" w:rsidR="00F24BDC" w:rsidRPr="00F24BDC" w:rsidRDefault="00F24BDC" w:rsidP="00F24BDC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F24BDC">
        <w:rPr>
          <w:b/>
          <w:sz w:val="24"/>
          <w:szCs w:val="24"/>
        </w:rPr>
        <w:t>ОСНОВНАЯ ПРОФЕССИОНАЛЬНАЯ ОБРАЗОВАТЕЛЬНАЯ  ПРОГРАММА</w:t>
      </w:r>
    </w:p>
    <w:p w14:paraId="35219511" w14:textId="77777777" w:rsidR="00F24BDC" w:rsidRPr="00F24BDC" w:rsidRDefault="00F24BDC" w:rsidP="00F24BDC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F24BDC">
        <w:rPr>
          <w:b/>
          <w:sz w:val="24"/>
          <w:szCs w:val="24"/>
        </w:rPr>
        <w:t>ВЫСШЕГО ОБРАЗОВАНИЯ</w:t>
      </w:r>
    </w:p>
    <w:p w14:paraId="6460867D" w14:textId="77777777" w:rsidR="00F24BDC" w:rsidRPr="00F24BDC" w:rsidRDefault="00F24BDC" w:rsidP="00F24BDC">
      <w:pPr>
        <w:autoSpaceDE/>
        <w:autoSpaceDN/>
        <w:ind w:left="-156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6145707" w14:textId="77777777" w:rsidR="00F24BDC" w:rsidRPr="00F24BDC" w:rsidRDefault="00F24BDC" w:rsidP="00F24BDC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355B9DC8" w14:textId="77777777" w:rsidR="00F24BDC" w:rsidRPr="00F24BDC" w:rsidRDefault="00F24BDC" w:rsidP="00F24BDC">
      <w:pPr>
        <w:widowControl/>
        <w:autoSpaceDE/>
        <w:autoSpaceDN/>
        <w:rPr>
          <w:b/>
          <w:sz w:val="24"/>
          <w:szCs w:val="24"/>
        </w:rPr>
      </w:pPr>
    </w:p>
    <w:tbl>
      <w:tblPr>
        <w:tblStyle w:val="21"/>
        <w:tblW w:w="7158" w:type="dxa"/>
        <w:tblInd w:w="421" w:type="dxa"/>
        <w:tblLook w:val="04A0" w:firstRow="1" w:lastRow="0" w:firstColumn="1" w:lastColumn="0" w:noHBand="0" w:noVBand="1"/>
      </w:tblPr>
      <w:tblGrid>
        <w:gridCol w:w="3827"/>
        <w:gridCol w:w="3331"/>
      </w:tblGrid>
      <w:tr w:rsidR="00F24BDC" w:rsidRPr="00F24BDC" w14:paraId="7BCC0F5C" w14:textId="77777777" w:rsidTr="00CD3F47">
        <w:tc>
          <w:tcPr>
            <w:tcW w:w="3827" w:type="dxa"/>
          </w:tcPr>
          <w:p w14:paraId="16C0CD43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>Направление подготовки</w:t>
            </w:r>
          </w:p>
        </w:tc>
        <w:tc>
          <w:tcPr>
            <w:tcW w:w="3331" w:type="dxa"/>
          </w:tcPr>
          <w:p w14:paraId="7D8F4161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       Лингвистика</w:t>
            </w:r>
          </w:p>
        </w:tc>
      </w:tr>
      <w:tr w:rsidR="00F24BDC" w:rsidRPr="00F24BDC" w14:paraId="30CE0F1E" w14:textId="77777777" w:rsidTr="00CD3F47">
        <w:tc>
          <w:tcPr>
            <w:tcW w:w="3827" w:type="dxa"/>
          </w:tcPr>
          <w:p w14:paraId="5E7636A1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>Код направления подготовки</w:t>
            </w:r>
          </w:p>
        </w:tc>
        <w:tc>
          <w:tcPr>
            <w:tcW w:w="3331" w:type="dxa"/>
          </w:tcPr>
          <w:p w14:paraId="781AA237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45.04.02</w:t>
            </w:r>
          </w:p>
        </w:tc>
      </w:tr>
      <w:tr w:rsidR="00F24BDC" w:rsidRPr="00F24BDC" w14:paraId="4E498A91" w14:textId="77777777" w:rsidTr="00CD3F47">
        <w:tc>
          <w:tcPr>
            <w:tcW w:w="3827" w:type="dxa"/>
          </w:tcPr>
          <w:p w14:paraId="6C26C48B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>Профиль (направленность)</w:t>
            </w:r>
          </w:p>
        </w:tc>
        <w:tc>
          <w:tcPr>
            <w:tcW w:w="3331" w:type="dxa"/>
          </w:tcPr>
          <w:p w14:paraId="264EEFC0" w14:textId="144BD1FA" w:rsidR="00F24BDC" w:rsidRPr="00F24BDC" w:rsidRDefault="00F24BDC" w:rsidP="00F24BDC">
            <w:pPr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</w:rPr>
              <w:t>Лингвистика и межкультурная коммуникация (</w:t>
            </w:r>
            <w:r w:rsidR="00F31302">
              <w:rPr>
                <w:sz w:val="24"/>
                <w:szCs w:val="24"/>
              </w:rPr>
              <w:t>французский</w:t>
            </w:r>
            <w:r w:rsidRPr="00F24BDC">
              <w:rPr>
                <w:sz w:val="24"/>
                <w:szCs w:val="24"/>
              </w:rPr>
              <w:t xml:space="preserve"> и английский языки)</w:t>
            </w:r>
          </w:p>
          <w:p w14:paraId="3D5057EA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</w:p>
        </w:tc>
      </w:tr>
      <w:tr w:rsidR="00F24BDC" w:rsidRPr="00F24BDC" w14:paraId="1BD11D9E" w14:textId="77777777" w:rsidTr="00CD3F47">
        <w:tc>
          <w:tcPr>
            <w:tcW w:w="3827" w:type="dxa"/>
          </w:tcPr>
          <w:p w14:paraId="7655BF5A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>Квалификация (степень)</w:t>
            </w:r>
          </w:p>
        </w:tc>
        <w:tc>
          <w:tcPr>
            <w:tcW w:w="3331" w:type="dxa"/>
          </w:tcPr>
          <w:p w14:paraId="529AE85D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   Магистр</w:t>
            </w:r>
            <w:r w:rsidRPr="00F24BDC">
              <w:rPr>
                <w:sz w:val="24"/>
                <w:szCs w:val="24"/>
              </w:rPr>
              <w:t xml:space="preserve"> </w:t>
            </w:r>
          </w:p>
        </w:tc>
      </w:tr>
      <w:tr w:rsidR="00F24BDC" w:rsidRPr="00F24BDC" w14:paraId="4D99B42B" w14:textId="77777777" w:rsidTr="00CD3F47">
        <w:tc>
          <w:tcPr>
            <w:tcW w:w="3827" w:type="dxa"/>
          </w:tcPr>
          <w:p w14:paraId="4069E41B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>Форма обучения</w:t>
            </w:r>
          </w:p>
        </w:tc>
        <w:tc>
          <w:tcPr>
            <w:tcW w:w="3331" w:type="dxa"/>
          </w:tcPr>
          <w:p w14:paraId="3960B201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            </w:t>
            </w:r>
            <w:r w:rsidRPr="00F24BDC">
              <w:rPr>
                <w:sz w:val="24"/>
                <w:szCs w:val="24"/>
              </w:rPr>
              <w:t>заочная</w:t>
            </w:r>
          </w:p>
        </w:tc>
      </w:tr>
      <w:tr w:rsidR="00F24BDC" w:rsidRPr="00F24BDC" w14:paraId="56A7D995" w14:textId="77777777" w:rsidTr="00CD3F47">
        <w:tc>
          <w:tcPr>
            <w:tcW w:w="3827" w:type="dxa"/>
          </w:tcPr>
          <w:p w14:paraId="1CA1AD5D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>Срок освоения ОПОП ВО</w:t>
            </w:r>
          </w:p>
        </w:tc>
        <w:tc>
          <w:tcPr>
            <w:tcW w:w="3331" w:type="dxa"/>
          </w:tcPr>
          <w:p w14:paraId="0184972A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</w:t>
            </w:r>
            <w:r w:rsidRPr="00F24BDC">
              <w:rPr>
                <w:sz w:val="24"/>
                <w:szCs w:val="24"/>
              </w:rPr>
              <w:t>2,5</w:t>
            </w:r>
          </w:p>
        </w:tc>
      </w:tr>
    </w:tbl>
    <w:p w14:paraId="0053133C" w14:textId="77777777" w:rsidR="00F24BDC" w:rsidRPr="00F24BDC" w:rsidRDefault="00F24BDC" w:rsidP="00F24BDC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0E15852B" w14:textId="77777777" w:rsidR="00F24BDC" w:rsidRPr="00F24BDC" w:rsidRDefault="00F24BDC" w:rsidP="00F24BDC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6AA28814" w14:textId="77777777" w:rsidR="00F24BDC" w:rsidRPr="00F24BDC" w:rsidRDefault="00F24BDC" w:rsidP="00F24BDC">
      <w:pPr>
        <w:widowControl/>
        <w:tabs>
          <w:tab w:val="left" w:pos="3274"/>
        </w:tabs>
        <w:autoSpaceDE/>
        <w:autoSpaceDN/>
        <w:ind w:firstLine="709"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ab/>
      </w:r>
    </w:p>
    <w:p w14:paraId="784B5E14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 xml:space="preserve">                                          </w:t>
      </w:r>
    </w:p>
    <w:p w14:paraId="7E65307B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0B01CB68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5EE51DD6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16B67868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7135E334" w14:textId="77777777" w:rsid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4CAE0091" w14:textId="77777777" w:rsid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43B67895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3B5A2F49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0DD4E4DB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6FFF303D" w14:textId="462AF2BD" w:rsidR="00E544A4" w:rsidRPr="00F24BDC" w:rsidRDefault="00F24BDC" w:rsidP="00F24BDC">
      <w:pPr>
        <w:widowControl/>
        <w:autoSpaceDE/>
        <w:autoSpaceDN/>
        <w:jc w:val="center"/>
        <w:rPr>
          <w:rFonts w:eastAsia="Calibri"/>
          <w:sz w:val="24"/>
          <w:szCs w:val="24"/>
        </w:rPr>
        <w:sectPr w:rsidR="00E544A4" w:rsidRPr="00F24BDC" w:rsidSect="000927BC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F24BDC">
        <w:rPr>
          <w:rFonts w:eastAsia="Calibri"/>
          <w:sz w:val="24"/>
          <w:szCs w:val="24"/>
        </w:rPr>
        <w:t>Грозный – 202</w:t>
      </w:r>
      <w:r w:rsidR="00F31302">
        <w:rPr>
          <w:rFonts w:eastAsia="Calibri"/>
          <w:sz w:val="24"/>
          <w:szCs w:val="24"/>
        </w:rPr>
        <w:t>5</w:t>
      </w:r>
    </w:p>
    <w:p w14:paraId="06973187" w14:textId="47AA405D" w:rsidR="00C06714" w:rsidRDefault="00C06714" w:rsidP="00C06714">
      <w:pPr>
        <w:tabs>
          <w:tab w:val="left" w:pos="1350"/>
        </w:tabs>
        <w:rPr>
          <w:sz w:val="24"/>
          <w:szCs w:val="24"/>
        </w:rPr>
      </w:pP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A279" w14:textId="77777777" w:rsidR="00E812D2" w:rsidRDefault="00E812D2" w:rsidP="009106A2">
      <w:r>
        <w:separator/>
      </w:r>
    </w:p>
  </w:endnote>
  <w:endnote w:type="continuationSeparator" w:id="0">
    <w:p w14:paraId="1FA0781C" w14:textId="77777777" w:rsidR="00E812D2" w:rsidRDefault="00E812D2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0446" w14:textId="77777777" w:rsidR="00E812D2" w:rsidRDefault="00E812D2" w:rsidP="009106A2">
      <w:r>
        <w:separator/>
      </w:r>
    </w:p>
  </w:footnote>
  <w:footnote w:type="continuationSeparator" w:id="0">
    <w:p w14:paraId="4A3B0F2B" w14:textId="77777777" w:rsidR="00E812D2" w:rsidRDefault="00E812D2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217EE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647EA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E4441"/>
    <w:rsid w:val="003F1A99"/>
    <w:rsid w:val="004142EF"/>
    <w:rsid w:val="00417CC0"/>
    <w:rsid w:val="00425677"/>
    <w:rsid w:val="004C5443"/>
    <w:rsid w:val="004E3F43"/>
    <w:rsid w:val="00517731"/>
    <w:rsid w:val="0054100F"/>
    <w:rsid w:val="005A7912"/>
    <w:rsid w:val="005D1BFA"/>
    <w:rsid w:val="005D65F7"/>
    <w:rsid w:val="006444A5"/>
    <w:rsid w:val="00656ABA"/>
    <w:rsid w:val="006926E9"/>
    <w:rsid w:val="00693235"/>
    <w:rsid w:val="006A353B"/>
    <w:rsid w:val="006D275E"/>
    <w:rsid w:val="006F5802"/>
    <w:rsid w:val="00702588"/>
    <w:rsid w:val="007325DA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59D0"/>
    <w:rsid w:val="00887CB6"/>
    <w:rsid w:val="008C66A6"/>
    <w:rsid w:val="009106A2"/>
    <w:rsid w:val="0091770A"/>
    <w:rsid w:val="00935211"/>
    <w:rsid w:val="0098118D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7E01"/>
    <w:rsid w:val="00AD2814"/>
    <w:rsid w:val="00B008F4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2609"/>
    <w:rsid w:val="00D36EB6"/>
    <w:rsid w:val="00D53D39"/>
    <w:rsid w:val="00D559DE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812D2"/>
    <w:rsid w:val="00E91C45"/>
    <w:rsid w:val="00EA23A4"/>
    <w:rsid w:val="00EA5392"/>
    <w:rsid w:val="00EA792C"/>
    <w:rsid w:val="00EB6614"/>
    <w:rsid w:val="00EE76EE"/>
    <w:rsid w:val="00F11FFC"/>
    <w:rsid w:val="00F147FC"/>
    <w:rsid w:val="00F24BDC"/>
    <w:rsid w:val="00F273A3"/>
    <w:rsid w:val="00F31302"/>
    <w:rsid w:val="00F35952"/>
    <w:rsid w:val="00F57141"/>
    <w:rsid w:val="00F57DBE"/>
    <w:rsid w:val="00F701A3"/>
    <w:rsid w:val="00FB332F"/>
    <w:rsid w:val="00FB3DAA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9146</Words>
  <Characters>52137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2023-05-06T09:45:00Z</cp:lastPrinted>
  <dcterms:created xsi:type="dcterms:W3CDTF">2023-05-22T08:30:00Z</dcterms:created>
  <dcterms:modified xsi:type="dcterms:W3CDTF">2025-07-04T10:57:00Z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