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E417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38935094"/>
      <w:bookmarkStart w:id="1" w:name="_GoBack"/>
      <w:bookmarkEnd w:id="1"/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3AF2877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054499A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«Практический курс первого иностранного языка», </w:t>
      </w:r>
    </w:p>
    <w:p w14:paraId="33C7944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14:paraId="0A9138C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45.03.02 «Лингвистика»,</w:t>
      </w:r>
    </w:p>
    <w:p w14:paraId="003ACB0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6A8ADA7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70086CFD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507D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47260223"/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AF4A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практическое овладение английским языком; комплексная реализация практической, воспитательной, образовательной и развивающей целей; </w:t>
            </w:r>
          </w:p>
          <w:p w14:paraId="0AC988AC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всестороннюю подготовку учителя иностранного языка, способного средствами своего учебного предмета обучать и воспитывать подрастающее поколение, а также заложить основу для дальнейшего профессионально-ориентированного совершенствования владения этим языком;</w:t>
            </w:r>
          </w:p>
          <w:p w14:paraId="708CD957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видеть междисциплинарные связи изучаемых дисциплин, понимает их значение для будущей профессиональной деятельности;</w:t>
            </w:r>
          </w:p>
          <w:p w14:paraId="667ADAE9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  <w:p w14:paraId="122D03AD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3F2ADF5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9978F0D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0FB6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7EE0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 правильному диалогическому и монологическому общению, а также в </w:t>
            </w: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правильному диалогическому и монологическому общению, а также в письменной форме излагать свои мысли на научные, общественно-политические</w:t>
            </w:r>
            <w:r w:rsidRPr="00EA19C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и бытовые темы;</w:t>
            </w:r>
          </w:p>
          <w:p w14:paraId="00953557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научить понимать на слух речь носителя языка;</w:t>
            </w:r>
          </w:p>
          <w:p w14:paraId="772BF589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обучить студентов навыкам чтения</w:t>
            </w:r>
            <w:r w:rsidRPr="00EA19C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 и научной литературы и текстов общественно - политического и делового характера;</w:t>
            </w:r>
          </w:p>
          <w:p w14:paraId="6C778C0B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выработать у студентов навыки письменного и устного перевода литературно-художественных текстов и текстов на бытовые темы, как с английского на русский, так и с русского на английский языка.</w:t>
            </w:r>
          </w:p>
          <w:p w14:paraId="4144705E" w14:textId="77777777" w:rsidR="00EA19CF" w:rsidRPr="00EA19CF" w:rsidRDefault="00EA19CF" w:rsidP="005731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429E95DB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DBCF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98783B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7B4935B7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4BAF216E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CD72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74EA" w14:textId="77777777" w:rsidR="00EA19CF" w:rsidRPr="00EA19CF" w:rsidRDefault="00EA19CF" w:rsidP="00EA19C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базовую грамматику</w:t>
            </w:r>
            <w:r w:rsidRPr="00EA19CF">
              <w:rPr>
                <w:rFonts w:ascii="Times New Roman" w:eastAsia="NSimSun" w:hAnsi="Times New Roman" w:cs="Times New Roman"/>
                <w:b/>
                <w:i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EA19CF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английского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поведения.</w:t>
            </w:r>
          </w:p>
        </w:tc>
      </w:tr>
      <w:tr w:rsidR="00EA19CF" w:rsidRPr="00EA19CF" w14:paraId="64A9605E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4C6F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FF24" w14:textId="77777777" w:rsidR="00EA19CF" w:rsidRPr="00EA19CF" w:rsidRDefault="00EA19CF" w:rsidP="00EA19CF">
            <w:pPr>
              <w:suppressAutoHyphens/>
              <w:jc w:val="both"/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EA19CF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- </w:t>
            </w:r>
            <w:r w:rsidRPr="00EA19CF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читать и понимать англоязычную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 уметь передавать на английском языке содержание прочитанного.</w:t>
            </w:r>
          </w:p>
          <w:p w14:paraId="2EFAC020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990E122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E0B2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1BE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NSimSun" w:hAnsi="Times New Roman" w:cs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нормативным произношением и понимать на слух спонтанную беглую речь носителя литературного языка; - основными навыками письма, необходимыми для подготовки публикаций и деловой переписки; навыками поиска и анализа информации.</w:t>
            </w:r>
          </w:p>
        </w:tc>
        <w:bookmarkEnd w:id="0"/>
      </w:tr>
      <w:bookmarkEnd w:id="2"/>
    </w:tbl>
    <w:p w14:paraId="4619D0C2" w14:textId="77777777" w:rsidR="00EA19CF" w:rsidRDefault="00EA19CF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36D43FF2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0EF37F00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13C15DAF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6AF7F30F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093B9C25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4D3D1CB0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71E630B2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08180755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0ACFC5EF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0AD1E8EF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3F840AD7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7D2C652D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4650842D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7E9E65E3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2BFD9014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75E4F432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1F76355A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5BDDE8B0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5A9CA75B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4BA244A2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679FFDB5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29EAFA82" w14:textId="77777777" w:rsidR="001E2289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27A2C0B8" w14:textId="77777777" w:rsidR="001E2289" w:rsidRPr="00EA19CF" w:rsidRDefault="001E2289" w:rsidP="00EA19CF">
      <w:pPr>
        <w:rPr>
          <w:rFonts w:ascii="Times New Roman" w:eastAsia="Calibri" w:hAnsi="Times New Roman" w:cs="Times New Roman"/>
          <w:sz w:val="24"/>
          <w:szCs w:val="24"/>
        </w:rPr>
      </w:pPr>
    </w:p>
    <w:p w14:paraId="676A829C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lastRenderedPageBreak/>
        <w:t>Аннотация</w:t>
      </w:r>
    </w:p>
    <w:p w14:paraId="7C21763B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2AC1B44A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«Практический курс второго иностранного языка (</w:t>
      </w:r>
      <w:r w:rsidR="0035161D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немец</w:t>
      </w:r>
      <w:r w:rsidRPr="00EA19CF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кий язык)»,</w:t>
      </w:r>
    </w:p>
    <w:p w14:paraId="642E424A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</w:t>
      </w:r>
      <w:r w:rsidRPr="00EA19CF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EA19CF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5DB1EEB1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0E1EE607" w14:textId="77777777" w:rsidR="00EA19CF" w:rsidRPr="00EA19CF" w:rsidRDefault="00EA19CF" w:rsidP="00EA19CF">
      <w:pPr>
        <w:shd w:val="clear" w:color="auto" w:fill="FFFFFF"/>
        <w:jc w:val="center"/>
        <w:rPr>
          <w:rFonts w:ascii="Times New Roman" w:eastAsia="Calibri" w:hAnsi="Times New Roman" w:cs="Times New Roman"/>
          <w:b/>
          <w:noProof/>
          <w:color w:val="000000"/>
          <w:spacing w:val="-2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A19CF" w:rsidRPr="00EA19CF" w14:paraId="435BF851" w14:textId="77777777" w:rsidTr="007214C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6B5955" w14:textId="77777777" w:rsidR="00EA19CF" w:rsidRPr="00EA19CF" w:rsidRDefault="00EA19CF" w:rsidP="00EA19CF">
            <w:pPr>
              <w:ind w:left="10" w:right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EF3F5" w14:textId="77777777" w:rsidR="00EA19CF" w:rsidRPr="00EA19CF" w:rsidRDefault="00EA19CF" w:rsidP="00EA19CF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обучения является практическое владение современным </w:t>
            </w:r>
            <w:proofErr w:type="spellStart"/>
            <w:r w:rsidR="0035161D">
              <w:rPr>
                <w:rFonts w:ascii="Times New Roman" w:hAnsi="Times New Roman" w:cs="Times New Roman"/>
                <w:sz w:val="24"/>
                <w:szCs w:val="24"/>
              </w:rPr>
              <w:t>немецким</w:t>
            </w:r>
            <w:r w:rsidRPr="00EA19CF">
              <w:rPr>
                <w:rFonts w:ascii="Times New Roman" w:hAnsi="Times New Roman" w:cs="Times New Roman"/>
                <w:sz w:val="24"/>
                <w:szCs w:val="24"/>
              </w:rPr>
              <w:t>языком</w:t>
            </w:r>
            <w:proofErr w:type="spellEnd"/>
            <w:r w:rsidRPr="00EA1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F1F54B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024AA343" w14:textId="77777777" w:rsidTr="007214C9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520C80" w14:textId="77777777" w:rsidR="00EA19CF" w:rsidRPr="00EA19CF" w:rsidRDefault="00EA19CF" w:rsidP="00EA19CF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65281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научить студентов:</w:t>
            </w:r>
          </w:p>
          <w:p w14:paraId="05880E10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читать, понимать и пересказывать </w:t>
            </w:r>
            <w:r w:rsidR="0035161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немецко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язычные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тексты различного характера;</w:t>
            </w:r>
          </w:p>
          <w:p w14:paraId="4F901E34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делать устный и письменный перевод с </w:t>
            </w:r>
            <w:r w:rsidR="0035161D">
              <w:rPr>
                <w:rFonts w:ascii="Times New Roman" w:eastAsia="Calibri" w:hAnsi="Times New Roman" w:cs="Times New Roman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кого языка на русский и с русского на </w:t>
            </w:r>
            <w:r w:rsidR="0035161D">
              <w:rPr>
                <w:rFonts w:ascii="Times New Roman" w:eastAsia="Calibri" w:hAnsi="Times New Roman" w:cs="Times New Roman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кий;</w:t>
            </w:r>
          </w:p>
          <w:p w14:paraId="66E3990A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вести беседу и дискуссию на бытовые и общественно-политические темы.</w:t>
            </w:r>
          </w:p>
          <w:p w14:paraId="447300E7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пользоваться 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формулами языкового этикета;</w:t>
            </w:r>
          </w:p>
          <w:p w14:paraId="0AF689D1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понимать на слух спонтанную беглую речь носителя литературного языка;</w:t>
            </w:r>
          </w:p>
          <w:p w14:paraId="2F11DFFB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 устное и письменное сообщение на заданную тему.</w:t>
            </w:r>
          </w:p>
          <w:p w14:paraId="5BCA7DD8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08A535F5" w14:textId="77777777" w:rsidTr="007214C9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65E203" w14:textId="77777777" w:rsidR="00EA19CF" w:rsidRPr="00EA19CF" w:rsidRDefault="00EA19CF" w:rsidP="00EA19CF">
            <w:pPr>
              <w:ind w:left="15" w:right="141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C480F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Дисциплина «Практический курс второго иностранного языка (</w:t>
            </w:r>
            <w:r w:rsidR="003516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немецкий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язык)»</w:t>
            </w:r>
            <w:r w:rsidR="003516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</w:t>
            </w:r>
            <w:r w:rsidR="003516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Немецкий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язык».</w:t>
            </w:r>
          </w:p>
          <w:p w14:paraId="2D855669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Данная дисциплина предваряет изучение следующих дисциплин:</w:t>
            </w:r>
          </w:p>
          <w:p w14:paraId="6F50C512" w14:textId="77777777" w:rsidR="00EA19CF" w:rsidRPr="00EA19CF" w:rsidRDefault="00EA19CF" w:rsidP="0035161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«Практикум по культуре речевого общения второго иностранного языка (</w:t>
            </w:r>
            <w:r w:rsidR="003516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немецкий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язык)»;</w:t>
            </w:r>
          </w:p>
        </w:tc>
      </w:tr>
      <w:tr w:rsidR="00EA19CF" w:rsidRPr="00EA19CF" w14:paraId="62879F11" w14:textId="77777777" w:rsidTr="007214C9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13B991" w14:textId="77777777" w:rsidR="00EA19CF" w:rsidRPr="00EA19CF" w:rsidRDefault="00EA19CF" w:rsidP="00EA19CF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</w:t>
            </w:r>
            <w:r w:rsidR="003516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тате освоения данной дисциплины студента формируются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2C70B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универсальные (УК):</w:t>
            </w:r>
          </w:p>
          <w:p w14:paraId="6B5AC2E4" w14:textId="77777777" w:rsidR="00EA19CF" w:rsidRPr="00EA19CF" w:rsidRDefault="00EA19CF" w:rsidP="00EA19CF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общепрофессиональные (ОПК):</w:t>
            </w:r>
          </w:p>
          <w:p w14:paraId="13F39320" w14:textId="77777777" w:rsidR="00EA19CF" w:rsidRPr="00EA19CF" w:rsidRDefault="00EA19CF" w:rsidP="00EA19CF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EA19CF">
              <w:rPr>
                <w:rFonts w:ascii="Times New Roman" w:hAnsi="Times New Roman" w:cs="Times New Roman"/>
                <w:sz w:val="24"/>
                <w:szCs w:val="24"/>
              </w:rPr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025FF47E" w14:textId="77777777" w:rsidR="00EA19CF" w:rsidRPr="00EA19CF" w:rsidRDefault="00EA19CF" w:rsidP="00EA19CF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hAnsi="Times New Roman" w:cs="Times New Roman"/>
                <w:sz w:val="24"/>
                <w:szCs w:val="24"/>
              </w:rPr>
              <w:t>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- ОПК-3;</w:t>
            </w:r>
          </w:p>
          <w:p w14:paraId="36332C4A" w14:textId="77777777" w:rsidR="00EA19CF" w:rsidRPr="00EA19CF" w:rsidRDefault="00EA19CF" w:rsidP="00EA19CF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hAnsi="Times New Roman" w:cs="Times New Roman"/>
                <w:sz w:val="24"/>
                <w:szCs w:val="24"/>
              </w:rPr>
              <w:t xml:space="preserve">- способность осуществлять межъязыковое и межкультурное взаимодействие в устной и письменной </w:t>
            </w:r>
            <w:r w:rsidRPr="00EA19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формах как в общей, так и профессиональной сферах общения - ОПК-4;</w:t>
            </w:r>
          </w:p>
          <w:p w14:paraId="6436D44C" w14:textId="77777777" w:rsidR="00EA19CF" w:rsidRPr="00EA19CF" w:rsidRDefault="00EA19CF" w:rsidP="00EA19CF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профессиональные (ПК):</w:t>
            </w:r>
          </w:p>
          <w:p w14:paraId="267B480B" w14:textId="77777777" w:rsidR="00EA19CF" w:rsidRPr="00EA19CF" w:rsidRDefault="00EA19CF" w:rsidP="00EA19CF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-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ПК-1.</w:t>
            </w:r>
          </w:p>
        </w:tc>
      </w:tr>
      <w:tr w:rsidR="00EA19CF" w:rsidRPr="00EA19CF" w14:paraId="0E04DBB7" w14:textId="77777777" w:rsidTr="007214C9">
        <w:trPr>
          <w:trHeight w:val="79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EE3D8D" w14:textId="77777777" w:rsidR="00EA19CF" w:rsidRPr="00EA19CF" w:rsidRDefault="005731A5" w:rsidP="00EA19CF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дисциплины о</w:t>
            </w:r>
            <w:r w:rsidR="00EA19CF"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BBECB0" w14:textId="77777777" w:rsidR="00EA19CF" w:rsidRPr="00EA19CF" w:rsidRDefault="00EA19CF" w:rsidP="00EA19CF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знать:</w:t>
            </w:r>
          </w:p>
          <w:p w14:paraId="19740B0F" w14:textId="77777777" w:rsidR="00EA19CF" w:rsidRPr="00EA19CF" w:rsidRDefault="0035161D" w:rsidP="00EA19CF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EA19CF"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базовую грамматику</w:t>
            </w:r>
            <w:r w:rsidR="00EA19CF" w:rsidRPr="00EA19CF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35161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немец</w:t>
            </w:r>
            <w:r w:rsidR="00EA19CF" w:rsidRPr="0035161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</w:t>
            </w:r>
            <w:r w:rsidR="00EA19CF"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- - особенности исторического и культурного развития страны изучаемого языка и правила речевого поведения,</w:t>
            </w:r>
          </w:p>
          <w:p w14:paraId="13D9003D" w14:textId="77777777" w:rsidR="00EA19CF" w:rsidRPr="00EA19CF" w:rsidRDefault="00EA19CF" w:rsidP="00EA19CF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особенности фонетической системы в региональных и национальных вариантах </w:t>
            </w:r>
            <w:r w:rsidR="0035161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кого языка; основы лингвостилистического анализа текста;</w:t>
            </w:r>
          </w:p>
          <w:p w14:paraId="06EAEA12" w14:textId="77777777" w:rsidR="00EA19CF" w:rsidRPr="00EA19CF" w:rsidRDefault="00EA19CF" w:rsidP="00EA19CF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- особенности фонетической системы в региональных и национальных вариантах </w:t>
            </w:r>
            <w:r w:rsidR="0035161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кого языка; основы лингвостилистического анализа текста; современную методологию преподавания </w:t>
            </w:r>
            <w:r w:rsidR="0035161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кого языка;</w:t>
            </w:r>
          </w:p>
          <w:p w14:paraId="7D227A12" w14:textId="77777777" w:rsidR="00EA19CF" w:rsidRPr="00EA19CF" w:rsidRDefault="00EA19CF" w:rsidP="00EA19CF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14:paraId="2EB1F3F5" w14:textId="77777777" w:rsidR="00EA19CF" w:rsidRPr="00EA19CF" w:rsidRDefault="00EA19CF" w:rsidP="00EA19CF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уметь:</w:t>
            </w:r>
          </w:p>
          <w:p w14:paraId="7BE8DBBC" w14:textId="77777777" w:rsidR="00EA19CF" w:rsidRPr="00EA19CF" w:rsidRDefault="00EA19CF" w:rsidP="00EA19CF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читать и понимать </w:t>
            </w:r>
            <w:r w:rsidR="0035161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</w:t>
            </w:r>
          </w:p>
          <w:p w14:paraId="2F42C46B" w14:textId="77777777" w:rsidR="00EA19CF" w:rsidRPr="00EA19CF" w:rsidRDefault="00EA19CF" w:rsidP="00EA19CF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- уметь передавать на </w:t>
            </w:r>
            <w:r w:rsidR="0035161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ком языке содержание прочитанного;</w:t>
            </w:r>
          </w:p>
          <w:p w14:paraId="2F75FFEF" w14:textId="77777777" w:rsidR="00EA19CF" w:rsidRPr="00EA19CF" w:rsidRDefault="00EA19CF" w:rsidP="00EA19CF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темы;</w:t>
            </w:r>
          </w:p>
          <w:p w14:paraId="5CE83D1A" w14:textId="77777777" w:rsidR="00EA19CF" w:rsidRPr="00EA19CF" w:rsidRDefault="00EA19CF" w:rsidP="00EA19CF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14:paraId="547D0102" w14:textId="77777777" w:rsidR="00EA19CF" w:rsidRPr="00EA19CF" w:rsidRDefault="00EA19CF" w:rsidP="00EA19CF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владеть:</w:t>
            </w:r>
          </w:p>
          <w:p w14:paraId="5A9C9F83" w14:textId="77777777" w:rsidR="00EA19CF" w:rsidRPr="00EA19CF" w:rsidRDefault="00EA19CF" w:rsidP="00EA19CF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EA19CF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14:paraId="45A0531C" w14:textId="77777777" w:rsidR="00EA19CF" w:rsidRPr="00EA19CF" w:rsidRDefault="00EA19CF" w:rsidP="00EA19CF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14:paraId="32A12FF1" w14:textId="77777777" w:rsidR="00EA19CF" w:rsidRPr="00EA19CF" w:rsidRDefault="00EA19CF" w:rsidP="00EA19CF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методами фонологического анализа с учетом языковых и экстралингвистических факторов</w:t>
            </w:r>
            <w:r w:rsidRPr="00EA19CF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  <w:p w14:paraId="6CB8F110" w14:textId="77777777" w:rsidR="00EA19CF" w:rsidRPr="00EA19CF" w:rsidRDefault="00EA19CF" w:rsidP="00EA19CF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6B6DBA58" w14:textId="77777777" w:rsidR="00EA19CF" w:rsidRPr="00EA19CF" w:rsidRDefault="00EA19CF" w:rsidP="00EA19CF">
      <w:pPr>
        <w:ind w:right="14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49389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7E1FF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A0BBC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779F7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E0B2A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A58DA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33D3F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2C832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31D22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262EC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8A85E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878CC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18EE4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07616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7DCB8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A566D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54E83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9DFB6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41EBD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30E88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4CC0D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CDEF0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0B4DE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E2EB6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3AC3A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5682E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BCD8E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0C63D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7BF08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E89BD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EC147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BAA29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62A91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4D031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A7AB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F710B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8FA16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A2157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BAA5F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C6FF8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F15AC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735FD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06CBC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92717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7DD28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92AB04" w14:textId="1216B72C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74B7ABC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45456D0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«Практикум по культуре речевого общения первого иностранного языка»,</w:t>
      </w:r>
    </w:p>
    <w:p w14:paraId="13744B8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6F827DC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tbl>
      <w:tblPr>
        <w:tblStyle w:val="TableGrid1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A19CF" w:rsidRPr="00EA19CF" w14:paraId="1E3A493D" w14:textId="77777777" w:rsidTr="007214C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1FAE7A" w14:textId="77777777" w:rsidR="00EA19CF" w:rsidRPr="00EA19CF" w:rsidRDefault="00EA19CF" w:rsidP="00EA19CF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57C46" w14:textId="77777777" w:rsidR="00EA19CF" w:rsidRPr="00EA19CF" w:rsidRDefault="00EA19CF" w:rsidP="00EA19CF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создание системы представлений об общих особенностях культуры, в том числе и коммуникативно-поведенческой, во </w:t>
            </w:r>
            <w:proofErr w:type="spellStart"/>
            <w:r w:rsidR="003516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немецко</w:t>
            </w: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коязычных</w:t>
            </w:r>
            <w:proofErr w:type="spellEnd"/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странах,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14:paraId="442D704E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0806AD02" w14:textId="77777777" w:rsidTr="007214C9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186807" w14:textId="77777777" w:rsidR="00EA19CF" w:rsidRPr="00EA19CF" w:rsidRDefault="00EA19CF" w:rsidP="00EA19CF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B973A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14:paraId="10C57F3D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14:paraId="03AF01AF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14:paraId="6BE044BA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r w:rsidR="0035161D">
              <w:rPr>
                <w:rFonts w:ascii="Times New Roman" w:eastAsia="Calibri" w:hAnsi="Times New Roman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>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14:paraId="15B98F94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-воспитание бережного отношения к национальным культурным традициям стран с </w:t>
            </w:r>
            <w:r w:rsidR="0035161D">
              <w:rPr>
                <w:rFonts w:ascii="Times New Roman" w:eastAsia="Calibri" w:hAnsi="Times New Roman"/>
                <w:sz w:val="24"/>
                <w:szCs w:val="24"/>
              </w:rPr>
              <w:t>немец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>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14:paraId="0AC5EBEC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14:paraId="65F87754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0075A47E" w14:textId="77777777" w:rsidTr="007214C9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27D0E4" w14:textId="77777777" w:rsidR="00EA19CF" w:rsidRPr="00EA19CF" w:rsidRDefault="00EA19CF" w:rsidP="00EA19CF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55FEB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087BDC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(английский и немецкий языки)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7CBD90D6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</w:t>
            </w: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</w:t>
            </w:r>
            <w:r w:rsidR="003516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немецко</w:t>
            </w: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язычных стран, что позволит свободно ориентироваться во всех сферах применения языка.</w:t>
            </w:r>
          </w:p>
          <w:p w14:paraId="0F6A6A1D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3A685499" w14:textId="77777777" w:rsidTr="007214C9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3433F7" w14:textId="77777777" w:rsidR="00EA19CF" w:rsidRPr="00EA19CF" w:rsidRDefault="00EA19CF" w:rsidP="00EA19CF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A5B6E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14:paraId="3D5261F4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14:paraId="1C84A310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14:paraId="277052FD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14:paraId="1B2C73E7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14:paraId="13671D0B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14:paraId="75D1E458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14:paraId="1031EA66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14:paraId="65FA0A38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14:paraId="4466E4E7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677BD331" w14:textId="77777777" w:rsidTr="007214C9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8253E3" w14:textId="77777777" w:rsidR="00EA19CF" w:rsidRPr="00EA19CF" w:rsidRDefault="00EA19CF" w:rsidP="00EA19CF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5D9114B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03793E52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немецком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языке;</w:t>
            </w:r>
          </w:p>
          <w:p w14:paraId="5D587B9F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языков;</w:t>
            </w:r>
          </w:p>
          <w:p w14:paraId="268B6691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немецком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языках;</w:t>
            </w:r>
          </w:p>
          <w:p w14:paraId="4CEAA06B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немецком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языке;</w:t>
            </w:r>
          </w:p>
          <w:p w14:paraId="6018F73F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языка, его функциональных разновидностей;</w:t>
            </w:r>
          </w:p>
          <w:p w14:paraId="38D20594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- нормы письменной и устной речи;</w:t>
            </w:r>
          </w:p>
          <w:p w14:paraId="6C2CC280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14:paraId="0C2E8A23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языков,</w:t>
            </w:r>
          </w:p>
          <w:p w14:paraId="707607E6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14:paraId="7B1A02AE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14:paraId="2FE5BE6E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14:paraId="1BC7471F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14:paraId="47003CD7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6F2AD001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587AB6A4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76BD8A37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606C5B9C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14:paraId="380364C9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14:paraId="753E492F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14:paraId="718A8BEE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14:paraId="6B270D0A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переводить тексты с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14:paraId="542C21E8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14:paraId="3C1DA310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14:paraId="58057839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ab/>
              <w:t>аппарат изучаемой дисциплины;</w:t>
            </w:r>
          </w:p>
          <w:p w14:paraId="64E2139F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14:paraId="5017B0B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14:paraId="37E2991F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14:paraId="0B1908CA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EA19C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EA19C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14:paraId="5A72EEA5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EA19CF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EA19CF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14:paraId="063A11CD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14:paraId="7CC9A17D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 xml:space="preserve">-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14:paraId="5E452534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14:paraId="1DB13234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14:paraId="31DFC776" w14:textId="77777777" w:rsidR="00EA19CF" w:rsidRPr="00EA19CF" w:rsidRDefault="00EA19CF" w:rsidP="00EA19CF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70F3DA26" w14:textId="77777777" w:rsidR="00EA19CF" w:rsidRPr="00EA19CF" w:rsidRDefault="00EA19CF" w:rsidP="00EA19CF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5604CD4D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14:paraId="1144F996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языков;</w:t>
            </w:r>
          </w:p>
          <w:p w14:paraId="1E27B79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коммуникативными компетенциями согласно коммуникативной задаче и прагматической установке;</w:t>
            </w:r>
          </w:p>
          <w:p w14:paraId="74BA523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14:paraId="2AF05987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14:paraId="61A75234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с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14:paraId="6B097DA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14:paraId="6625D3DE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 современными тенденциями в языковой системе </w:t>
            </w:r>
            <w:r w:rsidR="0035161D">
              <w:rPr>
                <w:rFonts w:ascii="Times New Roman" w:eastAsia="Calibri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языка;</w:t>
            </w:r>
          </w:p>
          <w:p w14:paraId="543DDD04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14:paraId="6454B579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20C2C6B0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14:paraId="6B4D1EB5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</w:t>
            </w: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EA19CF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14:paraId="089FFE9E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EA19CF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EA19CF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14:paraId="7CF7A66C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14:paraId="43B871D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14:paraId="15F37768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14:paraId="38389CC2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6EE29F5B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070860F2" w14:textId="77777777" w:rsidR="00EA19CF" w:rsidRPr="00EA19CF" w:rsidRDefault="00EA19CF" w:rsidP="00EA19CF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1461F03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4A548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990533" w14:textId="77777777" w:rsidR="00EA19CF" w:rsidRPr="00EA19CF" w:rsidRDefault="00EA19CF" w:rsidP="00EA19CF">
      <w:pPr>
        <w:spacing w:line="256" w:lineRule="auto"/>
        <w:rPr>
          <w:rFonts w:ascii="Calibri" w:eastAsia="Calibri" w:hAnsi="Calibri" w:cs="Arial"/>
        </w:rPr>
      </w:pPr>
    </w:p>
    <w:p w14:paraId="7B6946A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14:paraId="10C929D3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10564884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«Практикум по культуре речевого общения второго иностранного языка</w:t>
      </w:r>
    </w:p>
    <w:p w14:paraId="5928A0A8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(</w:t>
      </w:r>
      <w:r w:rsidR="0035161D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немецкий</w:t>
      </w: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)»</w:t>
      </w:r>
    </w:p>
    <w:p w14:paraId="06A8296C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 xml:space="preserve"> </w:t>
      </w:r>
      <w:r w:rsidRPr="00EA19C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реализуемой по направлению подготовки (специальности) «Лингвистика»</w:t>
      </w: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14:paraId="7C49C648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14:paraId="3548C53F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tbl>
      <w:tblPr>
        <w:tblStyle w:val="TableGrid1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A19CF" w:rsidRPr="00EA19CF" w14:paraId="33BCD97A" w14:textId="77777777" w:rsidTr="007214C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3DCED" w14:textId="77777777" w:rsidR="00EA19CF" w:rsidRPr="00EA19CF" w:rsidRDefault="00EA19CF" w:rsidP="00EA19CF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_Hlk147440803"/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F3E2C" w14:textId="77777777" w:rsidR="00EA19CF" w:rsidRPr="00EA19CF" w:rsidRDefault="00EA19CF" w:rsidP="00EA19CF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создание системы представлений об общих особенностях культуры, в том числе и коммуникативно-поведенческой, во </w:t>
            </w:r>
            <w:r w:rsidR="003516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</w:t>
            </w: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коязычных странах,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14:paraId="1A01022B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11AA4326" w14:textId="77777777" w:rsidTr="007214C9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EFFD73" w14:textId="77777777" w:rsidR="00EA19CF" w:rsidRPr="00EA19CF" w:rsidRDefault="00EA19CF" w:rsidP="00EA19CF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B26B5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14:paraId="7D68A007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14:paraId="31D0282D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14:paraId="19A2151A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-развитие умения корректно строить речь на </w:t>
            </w:r>
            <w:r w:rsidR="0035161D">
              <w:rPr>
                <w:rFonts w:ascii="Times New Roman" w:eastAsia="Calibri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14:paraId="7A10363F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-воспитание бережного отношения к национальным культурным традициям стран с </w:t>
            </w:r>
            <w:r w:rsidR="0035161D">
              <w:rPr>
                <w:rFonts w:ascii="Times New Roman" w:eastAsia="Calibri" w:hAnsi="Times New Roman"/>
                <w:sz w:val="24"/>
                <w:szCs w:val="24"/>
              </w:rPr>
              <w:t>немецким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языком, лингвистического вкуса, совершенствование языковой и функционально-стилистической компетентности студентов,</w:t>
            </w:r>
          </w:p>
          <w:p w14:paraId="5AFE0ABE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14:paraId="5EEEFE9A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EA19CF" w:rsidRPr="00EA19CF" w14:paraId="6B7715E8" w14:textId="77777777" w:rsidTr="007214C9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DEBD2E" w14:textId="77777777" w:rsidR="00EA19CF" w:rsidRPr="00EA19CF" w:rsidRDefault="00EA19CF" w:rsidP="00EA19CF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C6647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Блока 1 профиля </w:t>
            </w:r>
            <w:r w:rsidR="00087BDC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(английский и немецкий языки)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65BC8017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</w:t>
            </w:r>
            <w:r w:rsidR="0035161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</w:t>
            </w:r>
            <w:r w:rsidRPr="00EA19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коязычных стран, что позволит свободно ориентироваться во всех сферах применения языка.</w:t>
            </w:r>
          </w:p>
          <w:p w14:paraId="0B8AEB71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1575D05E" w14:textId="77777777" w:rsidTr="007214C9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90468A" w14:textId="77777777" w:rsidR="00EA19CF" w:rsidRPr="00EA19CF" w:rsidRDefault="00EA19CF" w:rsidP="00EA19CF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EED49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14:paraId="0011B223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EA19CF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14:paraId="41EB8710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14:paraId="03A939F3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14:paraId="0E20C4D2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14:paraId="1A2B5FD8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14:paraId="0D0893C0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14:paraId="1D18DBA8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14:paraId="5DAF8AA1" w14:textId="77777777" w:rsidR="00EA19CF" w:rsidRPr="00EA19CF" w:rsidRDefault="00EA19CF" w:rsidP="00EA19CF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14:paraId="32663115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4975CA6A" w14:textId="77777777" w:rsidTr="007214C9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C7628A" w14:textId="77777777" w:rsidR="00EA19CF" w:rsidRPr="00EA19CF" w:rsidRDefault="00EA19CF" w:rsidP="00EA19CF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1C3167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1BA0447E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основы устной и письменной коммуникации на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немецком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языке;</w:t>
            </w:r>
          </w:p>
          <w:p w14:paraId="6E7043DA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функциональные стили русского и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языков;</w:t>
            </w:r>
          </w:p>
          <w:p w14:paraId="63E7F73B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требования к деловой коммуникации на русском и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немецком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языках;</w:t>
            </w:r>
          </w:p>
          <w:p w14:paraId="55048825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фонетические, лексические, грамматические, словообразовательные явления в современном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немецком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языке;</w:t>
            </w:r>
          </w:p>
          <w:p w14:paraId="29E7DAFE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основные закономерности функционирования современного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языка, его функциональных разновидностей;</w:t>
            </w:r>
          </w:p>
          <w:p w14:paraId="3EC91D29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14:paraId="44709466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14:paraId="2DF9D31D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-стилистические средства и приёмы русского и </w:t>
            </w:r>
            <w:r w:rsidR="0035161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языков,</w:t>
            </w:r>
          </w:p>
          <w:p w14:paraId="6424D301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14:paraId="73BFB489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14:paraId="1C7DF08C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14:paraId="2681D93E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14:paraId="5E77E3B5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38677BD5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7506757D" w14:textId="77777777" w:rsidR="00EA19CF" w:rsidRPr="00EA19CF" w:rsidRDefault="00EA19CF" w:rsidP="00EA19CF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13D637D2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1C282D10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осуществлять устную и письменную коммуникации на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14:paraId="4C55740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деловую коммуникацию на русском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14:paraId="05506F96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14:paraId="79D56E75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14:paraId="0BFB7BB6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переводить тексты с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14:paraId="49C5BCAC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14:paraId="41E3FE3B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14:paraId="629CFEEA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ab/>
              <w:t>аппарат изучаемой дисциплины;</w:t>
            </w:r>
          </w:p>
          <w:p w14:paraId="3BEC3CE9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lastRenderedPageBreak/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14:paraId="70E991AE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14:paraId="4B86B4A6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14:paraId="09CD28A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EA19C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EA19C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14:paraId="1E9CB10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EA19CF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EA19CF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14:paraId="7C3F719D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14:paraId="28F696B6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14:paraId="17009591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14:paraId="0C76A02A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14:paraId="3DEB1F7C" w14:textId="77777777" w:rsidR="00EA19CF" w:rsidRPr="00EA19CF" w:rsidRDefault="00EA19CF" w:rsidP="00EA19CF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0023A2AE" w14:textId="77777777" w:rsidR="00EA19CF" w:rsidRPr="00EA19CF" w:rsidRDefault="00EA19CF" w:rsidP="00EA19CF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72249D63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основами устной и письменной коммуникации на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языке;</w:t>
            </w:r>
          </w:p>
          <w:p w14:paraId="01B6D74E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функциональными стилями русского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языков;</w:t>
            </w:r>
          </w:p>
          <w:p w14:paraId="5E6E8242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коммуникативными компетенциями согласно коммуникативной задаче и прагматической установке;</w:t>
            </w:r>
          </w:p>
          <w:p w14:paraId="5087FD49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 коммуникативными компетенциями в ситуации делового общения коммуникации на русском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14:paraId="0C0CCC2A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14:paraId="62011749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опытом перевода текстов с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 на русский;</w:t>
            </w:r>
          </w:p>
          <w:p w14:paraId="5EE735EB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опытом говорения на государственном и </w:t>
            </w:r>
            <w:r w:rsidR="0035161D">
              <w:rPr>
                <w:rFonts w:ascii="Times New Roman" w:hAnsi="Times New Roman"/>
                <w:sz w:val="24"/>
                <w:szCs w:val="24"/>
              </w:rPr>
              <w:t>немецком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языках;</w:t>
            </w:r>
          </w:p>
          <w:p w14:paraId="670C4F83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 современными тенденциями в языковой системе </w:t>
            </w:r>
            <w:r w:rsidR="0035161D">
              <w:rPr>
                <w:rFonts w:ascii="Times New Roman" w:eastAsia="Calibri" w:hAnsi="Times New Roman"/>
                <w:sz w:val="24"/>
                <w:szCs w:val="24"/>
              </w:rPr>
              <w:t>немецкого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языка;</w:t>
            </w:r>
          </w:p>
          <w:p w14:paraId="5E5337F1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14:paraId="39961336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4D6BBF5B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14:paraId="3998DD80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</w:t>
            </w:r>
            <w:r w:rsidRPr="00EA19C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EA19CF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14:paraId="3876505E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EA19CF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EA19CF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14:paraId="2DF5E9F6" w14:textId="77777777" w:rsidR="00EA19CF" w:rsidRPr="00EA19CF" w:rsidRDefault="00EA19CF" w:rsidP="00EA19CF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исходя из задач коммуникативной ситуации и прагматической установки;</w:t>
            </w:r>
          </w:p>
          <w:p w14:paraId="4E1D449A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14:paraId="53DDB7AA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14:paraId="7BDBC7ED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3991C0C4" w14:textId="77777777" w:rsidR="00EA19CF" w:rsidRPr="00EA19CF" w:rsidRDefault="00EA19CF" w:rsidP="00EA19CF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9CF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279CE7CF" w14:textId="77777777" w:rsidR="00EA19CF" w:rsidRPr="00EA19CF" w:rsidRDefault="00EA19CF" w:rsidP="00EA19CF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46E312A8" w14:textId="77777777" w:rsid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6D15E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B622A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F6AD3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0D8D0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64E40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2E22B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9DBEB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220DA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BA39F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002AD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C0D79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8632F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3417F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26DDB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86591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72649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BBFD1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96E6F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1862F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BB04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9B3DC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183B9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2B4BB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A7C94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6AFD7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4DD83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EAE2B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7CFBE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EADF4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D5296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D61EE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2DFE5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1250D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4B8FC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9E0E4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99C63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960039" w14:textId="77777777" w:rsidR="00940CAA" w:rsidRPr="00EA19CF" w:rsidRDefault="00940CAA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4FA22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47262644"/>
    </w:p>
    <w:p w14:paraId="5A0D8EC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5" w:name="_Hlk147269180"/>
      <w:bookmarkEnd w:id="3"/>
      <w:r w:rsidRPr="00EA19CF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552C7BB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2692A6C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«Практическая грамматика первого иностранного языка»,</w:t>
      </w:r>
    </w:p>
    <w:p w14:paraId="6315A3F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504136D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70E1C1B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1FD0E9F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4ECD1D9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640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DB4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активизация и коррекция фонетического, грамматического и лексического материала</w:t>
            </w:r>
          </w:p>
        </w:tc>
      </w:tr>
      <w:tr w:rsidR="00EA19CF" w:rsidRPr="00EA19CF" w14:paraId="4503E73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D113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292D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Формирование навыков и умений практического овладения морфологическими нормами современного английского языка.</w:t>
            </w:r>
          </w:p>
          <w:p w14:paraId="42A8A3F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навыков и умений практического овладения синтаксическими нормами современного английского языка.</w:t>
            </w:r>
          </w:p>
          <w:p w14:paraId="5AA619DC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умений выбирать из синонимических средств в морфологии и синтаксисе с различной стилистической окраской наиболее подходящие.</w:t>
            </w:r>
          </w:p>
          <w:p w14:paraId="313AE77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профессиональных умений студентов (подбор примеров, составление упражнений, проведение этапов урока и т.д.).</w:t>
            </w:r>
          </w:p>
          <w:p w14:paraId="3BCD775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Выработка умений сопоставлений морфологических и синтаксических явлений с родным языком с целью предотвращения грамматических ошибок.</w:t>
            </w:r>
          </w:p>
          <w:p w14:paraId="54686BFF" w14:textId="77777777" w:rsidR="00EA19CF" w:rsidRPr="00EA19CF" w:rsidRDefault="00EA19CF" w:rsidP="00EA19C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Конечной задачей курса английского языка является приобретение студентами практических знаний и умений в различных областях коммуникативной деятельности</w:t>
            </w:r>
          </w:p>
        </w:tc>
      </w:tr>
      <w:tr w:rsidR="00EA19CF" w:rsidRPr="00EA19CF" w14:paraId="51085CB6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BB38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7D25B1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711BC2AD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378F2D3D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815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DA0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исторические процессы изменений в области фонетики, морфологии, в словарном составе; основные этапы развития английского языков, иметь представление о современном английском языке как продукте длительного и постепенного развития языковых явлений предыдущих эпох; реалии, связанные с важнейшими политическими, экономическими, культурными событиями в истории страны изучаемого языка;</w:t>
            </w:r>
          </w:p>
          <w:p w14:paraId="2EB394C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основные этапы развития методики обучения иностранным языкам; современные тенденции в развитии методики и основные документы в области языкового образования; отечественные и зарубежные уровни владения иностранными языками; содержание и структуру системы обучения иностранным языкам, особенности взаимодействия методики с базисными для нее науками; различные приемы формирования и развития иноязычных коммуникативных умений;</w:t>
            </w:r>
          </w:p>
          <w:p w14:paraId="3A5EE298" w14:textId="77777777" w:rsidR="00EA19CF" w:rsidRPr="00EA19CF" w:rsidRDefault="00EA19CF" w:rsidP="00EA19C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 речи; </w:t>
            </w:r>
          </w:p>
          <w:p w14:paraId="6527AE51" w14:textId="77777777" w:rsidR="00EA19CF" w:rsidRPr="00EA19CF" w:rsidRDefault="00EA19CF" w:rsidP="00EA19C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стандартные методики оценки качества исследования, требования к оформлению результатов научных исследований</w:t>
            </w:r>
          </w:p>
          <w:p w14:paraId="3E57561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3D62773A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586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0A38" w14:textId="77777777" w:rsidR="00EA19CF" w:rsidRPr="00EA19CF" w:rsidRDefault="00EA19CF" w:rsidP="00EA19C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правильно переводить текст любой трудности, определяя грамматические явления английского языка; вести беседу с партнером на различные темы грамотно, без ошибок; сделать сообщение и высказать свое мнение по поводу любого прочитанного текста; сделать грамматический разбор предложения, выделив и объяснив его грамматические особенности; писать письмо товарищам или знакомым, не допуская грамматических ошибок;</w:t>
            </w:r>
          </w:p>
          <w:p w14:paraId="0FCCB7CD" w14:textId="77777777" w:rsidR="00EA19CF" w:rsidRPr="00EA19CF" w:rsidRDefault="00EA19CF" w:rsidP="00EA19C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использовать современные технологии в обучении иностранным языкам; практически применять приемы и методы обучения иностранному языку;</w:t>
            </w:r>
          </w:p>
          <w:p w14:paraId="3BB3E274" w14:textId="77777777" w:rsidR="00EA19CF" w:rsidRPr="00EA19CF" w:rsidRDefault="00EA19CF" w:rsidP="00EA19C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интегрировать знания из различных областей профессиональной деятельности,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  </w:t>
            </w:r>
          </w:p>
          <w:p w14:paraId="7F0351B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применять на практике полученные знания при проведении самостоятельной научно-исследовательской работы, соотносить новую информацию с уже имеющейся</w:t>
            </w:r>
          </w:p>
        </w:tc>
      </w:tr>
      <w:tr w:rsidR="00EA19CF" w:rsidRPr="00EA19CF" w14:paraId="775B14D3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CA4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05D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14:paraId="62FBF37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теоретическими основами обучения иностранным языкам, закономерностями становления способности к межкультурной коммуникации;</w:t>
            </w:r>
          </w:p>
          <w:p w14:paraId="76B84CE9" w14:textId="77777777" w:rsidR="00EA19CF" w:rsidRPr="00EA19CF" w:rsidRDefault="00EA19CF" w:rsidP="00EA19C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14:paraId="176B6C53" w14:textId="77777777" w:rsidR="00EA19CF" w:rsidRPr="00EA19CF" w:rsidRDefault="00EA19CF" w:rsidP="00EA19C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приемами самостоятельной постановки исследовательских задач и их решения, навыками самостоятельного изучения языковых явлений в теоретическом и прикладном аспектах; умением критически подходить к изучаемой научной литературе; приемами обобщения и описания научной информации.</w:t>
            </w:r>
          </w:p>
          <w:p w14:paraId="0F27725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C3AE7F2" w14:textId="77777777" w:rsid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787BC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7B7BA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2D81F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D5733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31DEE0" w14:textId="77777777" w:rsidR="001E2289" w:rsidRPr="00EA19CF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5"/>
    <w:p w14:paraId="7AE13482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2CA85A5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519E598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«Теоретическая фонетика»,</w:t>
      </w:r>
    </w:p>
    <w:p w14:paraId="42DC6F8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1DB024D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0982949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718C2792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0C68A16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F265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_Hlk147256359"/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C4F6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общих представлений о звуковой стороне изучаемого языка;</w:t>
            </w:r>
          </w:p>
          <w:p w14:paraId="6619FB04" w14:textId="77777777" w:rsidR="00EA19CF" w:rsidRPr="00EA19CF" w:rsidRDefault="00EA19CF" w:rsidP="00EA19CF">
            <w:pPr>
              <w:tabs>
                <w:tab w:val="left" w:pos="50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усвоить звуковой строй языка;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0DBFA6A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типичные нормы произношения изучаемого языка.</w:t>
            </w:r>
          </w:p>
        </w:tc>
      </w:tr>
      <w:tr w:rsidR="00EA19CF" w:rsidRPr="00EA19CF" w14:paraId="47CAD01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566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2AD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обобщение и систематизация знаний и сведений, полученных студентами на курсах введения в языкознание, практики языка;</w:t>
            </w:r>
          </w:p>
          <w:p w14:paraId="6B64C65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описание фонетического строя современного иностранного языка;</w:t>
            </w:r>
          </w:p>
          <w:p w14:paraId="1419710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обучение структурированию и оформлению речевого произведения;</w:t>
            </w:r>
          </w:p>
          <w:p w14:paraId="2F115A88" w14:textId="77777777" w:rsidR="00EA19CF" w:rsidRPr="00EA19CF" w:rsidRDefault="00EA19CF" w:rsidP="00EA19C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ознакомление с основными чертами произношения и приемами работы над произношением.</w:t>
            </w:r>
          </w:p>
        </w:tc>
      </w:tr>
      <w:tr w:rsidR="00EA19CF" w:rsidRPr="00EA19CF" w14:paraId="7F6D1597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2DDE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526EDF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427436F4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67552FB4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31B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676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положения и концепции в области фонетических, грамматических, лексических и словообразовательных явлений; иметь представление об истории, современном состоянии и перспективах развития изучаемого иностранного языка;</w:t>
            </w:r>
          </w:p>
          <w:p w14:paraId="047D315C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14:paraId="51DB5B9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фонетические средства реализации различных типов дискурса для достижения определенных коммуникативных задач.</w:t>
            </w:r>
          </w:p>
        </w:tc>
      </w:tr>
      <w:tr w:rsidR="00EA19CF" w:rsidRPr="00EA19CF" w14:paraId="79EA2407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FEA8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4CF1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14:paraId="0B1DB88F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собирать и анализировать языковые факты с использованием традиционных методов и современных информационных технологий; </w:t>
            </w:r>
          </w:p>
          <w:p w14:paraId="0E3DF4E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применять полученные знания в области языкознания, теории и истории основного изучаемого языка в собственной научно-исследовательской деятельности;  </w:t>
            </w:r>
          </w:p>
        </w:tc>
      </w:tr>
      <w:tr w:rsidR="00EA19CF" w:rsidRPr="00EA19CF" w14:paraId="06993AD4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0B0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76A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основным изучаемым языком в его литературной форме; </w:t>
            </w:r>
          </w:p>
          <w:p w14:paraId="3EB8316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основными методами и приемами анализа различных типов устной коммуникации на русском и основном изучаемом иностранном языке;</w:t>
            </w:r>
          </w:p>
          <w:p w14:paraId="3B4CA66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саморазвития, повышения квалификации и мастерства, навыками самоконтроля для обеспечения полноценной социальной и профессиональной деятельности. </w:t>
            </w:r>
          </w:p>
        </w:tc>
      </w:tr>
      <w:bookmarkEnd w:id="6"/>
    </w:tbl>
    <w:p w14:paraId="3F72965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4"/>
    <w:p w14:paraId="2113109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EF0E6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55F8A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28B698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33493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5BF67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6E9DFA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9C2757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2A7F5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353D55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1657F2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88DB0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0EDD39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CD5C76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CB4D27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555C85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9CBD3F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291E13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8A45C7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B855CF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F6EEDF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409130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B41A18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C247B3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A706B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21531F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AA1C43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9185D2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296BE5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361DBA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CF519D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D01B4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B06907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C6E29C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D95B67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D01F3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B3F712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9B5DB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CA8B22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9D4CA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7ECB1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E7A93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4517CC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A79D48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578EA0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C6CB77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81768D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9E4CD5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1CD05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9FE0103" w14:textId="19A6266D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1079AA8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268FE01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«Лексикология», </w:t>
      </w:r>
    </w:p>
    <w:p w14:paraId="7894FDD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06DBFEE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40CD86F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27BF259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14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75"/>
        <w:gridCol w:w="6370"/>
      </w:tblGrid>
      <w:tr w:rsidR="00EA19CF" w:rsidRPr="00EA19CF" w14:paraId="5BC1AF80" w14:textId="77777777" w:rsidTr="007214C9">
        <w:trPr>
          <w:trHeight w:val="2626"/>
        </w:trPr>
        <w:tc>
          <w:tcPr>
            <w:tcW w:w="3775" w:type="dxa"/>
          </w:tcPr>
          <w:p w14:paraId="6B1201B9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6370" w:type="dxa"/>
          </w:tcPr>
          <w:p w14:paraId="2CD8F751" w14:textId="77777777" w:rsidR="00EA19CF" w:rsidRPr="00EA19CF" w:rsidRDefault="00EA19CF" w:rsidP="00EA19CF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раскрытие основных положений теоретической и прикладной лексикологии; </w:t>
            </w:r>
          </w:p>
          <w:p w14:paraId="1A94A17D" w14:textId="77777777" w:rsidR="00EA19CF" w:rsidRPr="00EA19CF" w:rsidRDefault="00EA19CF" w:rsidP="00EA19CF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четкое представление о месте лексикологии в системе других разделов языкознания, чтобы познакомить обучающихся с наиболее важными особенностями лексико-семантического строя английского языка и помочь им более сознательно подходить к изучению лексики в практическом плане. </w:t>
            </w:r>
          </w:p>
          <w:p w14:paraId="530401B0" w14:textId="77777777" w:rsidR="00EA19CF" w:rsidRPr="00EA19CF" w:rsidRDefault="00EA19CF" w:rsidP="00EA19C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E5F24A6" w14:textId="77777777" w:rsidTr="007214C9">
        <w:trPr>
          <w:trHeight w:val="3211"/>
        </w:trPr>
        <w:tc>
          <w:tcPr>
            <w:tcW w:w="3775" w:type="dxa"/>
          </w:tcPr>
          <w:p w14:paraId="3076B74A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6370" w:type="dxa"/>
          </w:tcPr>
          <w:p w14:paraId="55625A0A" w14:textId="77777777" w:rsidR="00EA19CF" w:rsidRPr="00EA19CF" w:rsidRDefault="00EA19CF" w:rsidP="00EA19CF">
            <w:pPr>
              <w:numPr>
                <w:ilvl w:val="0"/>
                <w:numId w:val="1"/>
              </w:numPr>
              <w:tabs>
                <w:tab w:val="num" w:pos="317"/>
              </w:tabs>
              <w:ind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изучить основные понятия лексикологии из области семасиологии, омонимии, словообразования, сочетаемости лексических единиц, фразеологии, лингвистики текста;</w:t>
            </w:r>
          </w:p>
          <w:p w14:paraId="39250867" w14:textId="77777777" w:rsidR="00EA19CF" w:rsidRPr="00EA19CF" w:rsidRDefault="00EA19CF" w:rsidP="00EA19CF">
            <w:pPr>
              <w:numPr>
                <w:ilvl w:val="0"/>
                <w:numId w:val="1"/>
              </w:numPr>
              <w:tabs>
                <w:tab w:val="num" w:pos="317"/>
              </w:tabs>
              <w:ind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14:paraId="5CC017EE" w14:textId="77777777" w:rsidR="00EA19CF" w:rsidRPr="00EA19CF" w:rsidRDefault="00EA19CF" w:rsidP="00EA19CF">
            <w:pPr>
              <w:numPr>
                <w:ilvl w:val="0"/>
                <w:numId w:val="1"/>
              </w:numPr>
              <w:tabs>
                <w:tab w:val="num" w:pos="317"/>
              </w:tabs>
              <w:ind w:firstLine="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проследить основные пути обогащения словарного фонда.</w:t>
            </w:r>
          </w:p>
          <w:p w14:paraId="5062EE5C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65F1B902" w14:textId="77777777" w:rsidTr="007214C9">
        <w:trPr>
          <w:trHeight w:val="601"/>
        </w:trPr>
        <w:tc>
          <w:tcPr>
            <w:tcW w:w="10145" w:type="dxa"/>
            <w:gridSpan w:val="2"/>
          </w:tcPr>
          <w:p w14:paraId="230DDD5B" w14:textId="77777777" w:rsidR="00EA19CF" w:rsidRPr="00EA19CF" w:rsidRDefault="00EA19CF" w:rsidP="00EA19C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</w:tc>
      </w:tr>
      <w:tr w:rsidR="00EA19CF" w:rsidRPr="00EA19CF" w14:paraId="2D54F43E" w14:textId="77777777" w:rsidTr="007214C9">
        <w:trPr>
          <w:trHeight w:val="3645"/>
        </w:trPr>
        <w:tc>
          <w:tcPr>
            <w:tcW w:w="3775" w:type="dxa"/>
          </w:tcPr>
          <w:p w14:paraId="05537079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370" w:type="dxa"/>
          </w:tcPr>
          <w:p w14:paraId="6D0E9743" w14:textId="77777777" w:rsidR="00EA19CF" w:rsidRPr="00EA19CF" w:rsidRDefault="00EA19CF" w:rsidP="00EA19CF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сбора, отбора и обобщения информации;</w:t>
            </w:r>
          </w:p>
          <w:p w14:paraId="63CDE637" w14:textId="77777777" w:rsidR="00EA19CF" w:rsidRPr="00EA19CF" w:rsidRDefault="00EA19CF" w:rsidP="00EA19CF">
            <w:pPr>
              <w:tabs>
                <w:tab w:val="left" w:pos="317"/>
              </w:tabs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проявления взаимосвязи языковых уровней и взаимоотношения подсистем языка;</w:t>
            </w:r>
          </w:p>
          <w:p w14:paraId="6D05B600" w14:textId="77777777" w:rsidR="00EA19CF" w:rsidRPr="00EA19CF" w:rsidRDefault="00EA19CF" w:rsidP="00EA19CF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страноведческий дискурс;</w:t>
            </w:r>
          </w:p>
          <w:p w14:paraId="0F241F08" w14:textId="77777777" w:rsidR="00EA19CF" w:rsidRPr="00EA19CF" w:rsidRDefault="00EA19CF" w:rsidP="00EA19CF">
            <w:pPr>
              <w:widowControl w:val="0"/>
              <w:autoSpaceDE w:val="0"/>
              <w:autoSpaceDN w:val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параметры разнообразия естественных языков и их ареальной, типологической и генеалогической классификации; </w:t>
            </w:r>
          </w:p>
          <w:p w14:paraId="77C72149" w14:textId="77777777" w:rsidR="00EA19CF" w:rsidRPr="00EA19CF" w:rsidRDefault="00EA19CF" w:rsidP="00EA19CF">
            <w:pPr>
              <w:ind w:right="1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 - психолого-педагогические и методические основы преподавания лингвистических дисциплин.</w:t>
            </w:r>
          </w:p>
        </w:tc>
      </w:tr>
      <w:tr w:rsidR="00EA19CF" w:rsidRPr="00EA19CF" w14:paraId="04C29C65" w14:textId="77777777" w:rsidTr="007214C9">
        <w:trPr>
          <w:trHeight w:val="639"/>
        </w:trPr>
        <w:tc>
          <w:tcPr>
            <w:tcW w:w="3775" w:type="dxa"/>
          </w:tcPr>
          <w:p w14:paraId="2F2AB8C7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370" w:type="dxa"/>
          </w:tcPr>
          <w:p w14:paraId="14FF845C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разнородные явления и систематизировать их в рамках избранных видов профессиональной деятельности;</w:t>
            </w:r>
          </w:p>
          <w:p w14:paraId="29857DA3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14:paraId="0131A33F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определять макроструктуру и микроструктуру дискурса, его жанры и разновидности;</w:t>
            </w:r>
          </w:p>
          <w:p w14:paraId="685050DF" w14:textId="77777777" w:rsidR="00EA19CF" w:rsidRPr="00EA19CF" w:rsidRDefault="00EA19CF" w:rsidP="00EA19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выявлять разнообразие естественных языков и их ареальной, типологической и генеалогической классификации;</w:t>
            </w:r>
          </w:p>
          <w:p w14:paraId="6C3B6290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привлечь внимание обучающихся к языку, строить занятие на основе активных и интерактивных методик.</w:t>
            </w:r>
          </w:p>
          <w:p w14:paraId="3D4114AA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29B3BE4B" w14:textId="77777777" w:rsidTr="007214C9">
        <w:trPr>
          <w:trHeight w:val="556"/>
        </w:trPr>
        <w:tc>
          <w:tcPr>
            <w:tcW w:w="3775" w:type="dxa"/>
          </w:tcPr>
          <w:p w14:paraId="38F691FA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6370" w:type="dxa"/>
          </w:tcPr>
          <w:p w14:paraId="664B0201" w14:textId="77777777" w:rsidR="00EA19CF" w:rsidRPr="00EA19CF" w:rsidRDefault="00EA19CF" w:rsidP="00EA19CF">
            <w:pPr>
              <w:ind w:right="3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X="284" w:tblpY="1"/>
              <w:tblOverlap w:val="never"/>
              <w:tblW w:w="8682" w:type="dxa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82"/>
            </w:tblGrid>
            <w:tr w:rsidR="00EA19CF" w:rsidRPr="00EA19CF" w14:paraId="3507F422" w14:textId="77777777" w:rsidTr="007214C9">
              <w:trPr>
                <w:trHeight w:val="876"/>
              </w:trPr>
              <w:tc>
                <w:tcPr>
                  <w:tcW w:w="86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8C690" w14:textId="77777777" w:rsidR="00EA19CF" w:rsidRPr="00EA19CF" w:rsidRDefault="00EA19CF" w:rsidP="00EA19C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способностью применять понятийный аппарат </w:t>
                  </w:r>
                </w:p>
                <w:p w14:paraId="0E06793A" w14:textId="77777777" w:rsidR="00EA19CF" w:rsidRPr="00EA19CF" w:rsidRDefault="00EA19CF" w:rsidP="00EA19C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изучаемой дисциплины; соблюдать основные особенности научного стиля в устной и письменной речи;</w:t>
                  </w:r>
                </w:p>
                <w:p w14:paraId="296563AA" w14:textId="77777777" w:rsidR="00EA19CF" w:rsidRPr="00EA19CF" w:rsidRDefault="00EA19CF" w:rsidP="00EA19C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приемами дискурсивного анализа;</w:t>
                  </w:r>
                </w:p>
                <w:p w14:paraId="31AD3013" w14:textId="77777777" w:rsidR="00EA19CF" w:rsidRPr="00EA19CF" w:rsidRDefault="00EA19CF" w:rsidP="00EA19C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19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параметрами разнообразия естественных языков и их ареальной, типологической и генеалогической классификации.</w:t>
                  </w:r>
                </w:p>
                <w:p w14:paraId="5C1A0F09" w14:textId="77777777" w:rsidR="00EA19CF" w:rsidRPr="00EA19CF" w:rsidRDefault="00EA19CF" w:rsidP="00EA19C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практическим опытом ведения занятий по </w:t>
                  </w:r>
                </w:p>
                <w:p w14:paraId="6EBFA6B5" w14:textId="77777777" w:rsidR="00EA19CF" w:rsidRPr="00EA19CF" w:rsidRDefault="00EA19CF" w:rsidP="00EA19C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лингвистическим дисциплинам, постановки задач, </w:t>
                  </w:r>
                </w:p>
                <w:p w14:paraId="496B50CF" w14:textId="77777777" w:rsidR="00EA19CF" w:rsidRPr="00EA19CF" w:rsidRDefault="00EA19CF" w:rsidP="00EA19C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коммуникации с детьми соответствующего возраста.</w:t>
                  </w:r>
                </w:p>
              </w:tc>
            </w:tr>
          </w:tbl>
          <w:p w14:paraId="0D2D9B84" w14:textId="77777777" w:rsidR="00EA19CF" w:rsidRPr="00EA19CF" w:rsidRDefault="00EA19CF" w:rsidP="00EA19C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6F980495" w14:textId="77777777" w:rsidR="00EA19CF" w:rsidRPr="00EA19CF" w:rsidRDefault="00EA19CF" w:rsidP="00EA19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AE37A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7BCD30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F6EB3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98459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ED9401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D3A9E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85FC4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408092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AE917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8AFD0B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20CFB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7DC25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7C782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DA1C2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99BD2B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4FE4A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91005A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F7D22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62F9A2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BD4346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D48CA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B80D3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BE8EBC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A05E55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CD1A6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D2E079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C46F2C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C3CEF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D06143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86331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CF1814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ADC6BF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4B65CE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F4B0F4" w14:textId="05269888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07355EF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25896A9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«Стилистика», </w:t>
      </w:r>
    </w:p>
    <w:p w14:paraId="23CB37E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462BE42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1CDD2442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6AC4BB4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60553E88" w14:textId="77777777" w:rsidTr="007214C9">
        <w:tc>
          <w:tcPr>
            <w:tcW w:w="4672" w:type="dxa"/>
          </w:tcPr>
          <w:p w14:paraId="1850D787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14:paraId="706915F4" w14:textId="77777777" w:rsidR="00EA19CF" w:rsidRPr="00EA19CF" w:rsidRDefault="00EA19CF" w:rsidP="00EA19C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помочь студентам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овладении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 </w:t>
            </w:r>
          </w:p>
          <w:p w14:paraId="0A7C2F86" w14:textId="77777777" w:rsidR="00EA19CF" w:rsidRPr="00EA19CF" w:rsidRDefault="00EA19CF" w:rsidP="00EA19C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свободно выражать свои мысли, адекватно используя разнообразные языковые средства с целью выделения релевантной информации; </w:t>
            </w:r>
          </w:p>
          <w:p w14:paraId="5937E126" w14:textId="77777777" w:rsidR="00EA19CF" w:rsidRPr="00EA19CF" w:rsidRDefault="00EA19CF" w:rsidP="00EA19C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овладеть особенностями официального, нейтрального и неофициального регистров общения, основными способами выражения семантической, коммуникативной и структурной преемственности между частями высказывания – композиционными элементами текста.</w:t>
            </w:r>
          </w:p>
          <w:p w14:paraId="4FC554DB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15EF6BB" w14:textId="77777777" w:rsidTr="007214C9">
        <w:tc>
          <w:tcPr>
            <w:tcW w:w="4672" w:type="dxa"/>
          </w:tcPr>
          <w:p w14:paraId="414CD39A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14:paraId="3B5E9FE0" w14:textId="77777777" w:rsidR="00EA19CF" w:rsidRPr="00EA19CF" w:rsidRDefault="00EA19CF" w:rsidP="00EA19CF">
            <w:pPr>
              <w:tabs>
                <w:tab w:val="left" w:pos="1276"/>
                <w:tab w:val="left" w:pos="1418"/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овладеть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разновидностей:</w:t>
            </w:r>
          </w:p>
          <w:p w14:paraId="3828218D" w14:textId="77777777" w:rsidR="00EA19CF" w:rsidRPr="00EA19CF" w:rsidRDefault="00EA19CF" w:rsidP="00EA19C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 изучить способы выражения семантической, коммуникативной и структурной преемственности между частями </w:t>
            </w:r>
          </w:p>
          <w:p w14:paraId="769BFB81" w14:textId="77777777" w:rsidR="00EA19CF" w:rsidRPr="00EA19CF" w:rsidRDefault="00EA19CF" w:rsidP="00EA19C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высказывания –  композиционными элементами текста (введение, основная часть, заключение), сверхфразовыми единствами, предложениями;</w:t>
            </w:r>
          </w:p>
          <w:p w14:paraId="590C8989" w14:textId="77777777" w:rsidR="00EA19CF" w:rsidRPr="00EA19CF" w:rsidRDefault="00EA19CF" w:rsidP="00EA19C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научить свободно выражать свои мысли, адекватно используя разнообразные языковые средства с целью выделения релевантной информации. </w:t>
            </w:r>
          </w:p>
          <w:p w14:paraId="51052868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DEBFD3D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2DB09130" w14:textId="77777777" w:rsidTr="007214C9">
        <w:tc>
          <w:tcPr>
            <w:tcW w:w="10632" w:type="dxa"/>
            <w:gridSpan w:val="2"/>
          </w:tcPr>
          <w:p w14:paraId="632C6183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A5C8EA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  <w:p w14:paraId="4B19892E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893937A" w14:textId="77777777" w:rsidTr="007214C9">
        <w:trPr>
          <w:trHeight w:val="3532"/>
        </w:trPr>
        <w:tc>
          <w:tcPr>
            <w:tcW w:w="4672" w:type="dxa"/>
          </w:tcPr>
          <w:p w14:paraId="69BEB25B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</w:tcPr>
          <w:p w14:paraId="53CD37AE" w14:textId="77777777" w:rsidR="00EA19CF" w:rsidRPr="00EA19CF" w:rsidRDefault="00EA19CF" w:rsidP="00EA19CF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A19CF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принципы</w:t>
            </w:r>
            <w:r w:rsidRPr="00EA19CF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сбора,</w:t>
            </w:r>
            <w:r w:rsidRPr="00EA19CF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отбора</w:t>
            </w:r>
            <w:r w:rsidRPr="00EA19CF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и </w:t>
            </w:r>
            <w:r w:rsidRPr="00EA19CF">
              <w:rPr>
                <w:rFonts w:ascii="Times New Roman" w:eastAsia="Calibri" w:hAnsi="Times New Roman" w:cs="Times New Roman"/>
                <w:w w:val="95"/>
                <w:sz w:val="24"/>
                <w:szCs w:val="24"/>
              </w:rPr>
              <w:t>обобщения</w:t>
            </w:r>
            <w:r w:rsidRPr="00EA19CF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информации;</w:t>
            </w:r>
          </w:p>
          <w:p w14:paraId="02DDFA43" w14:textId="77777777" w:rsidR="00EA19CF" w:rsidRPr="00EA19CF" w:rsidRDefault="00EA19CF" w:rsidP="00EA19CF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A19CF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- проявления взаимосвязи языковых уровней и взаимоотношения подсистем языка;</w:t>
            </w:r>
          </w:p>
          <w:p w14:paraId="18D68CF9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страноведческий дискурс;</w:t>
            </w:r>
          </w:p>
          <w:p w14:paraId="79EADB83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</w:t>
            </w:r>
          </w:p>
          <w:p w14:paraId="41F42421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психолого-педагогические и методические основы преподавания лингвистических дисциплин.</w:t>
            </w:r>
          </w:p>
          <w:p w14:paraId="4E1AE36C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1051C208" w14:textId="77777777" w:rsidTr="007214C9">
        <w:tc>
          <w:tcPr>
            <w:tcW w:w="4672" w:type="dxa"/>
          </w:tcPr>
          <w:p w14:paraId="508DA914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659C448C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деятельности;</w:t>
            </w:r>
          </w:p>
          <w:p w14:paraId="36FE985C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14:paraId="6027D1A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определять макроструктуру и микроструктуру дискурса, его жанры и разновидности;</w:t>
            </w:r>
          </w:p>
          <w:p w14:paraId="72A37B90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14:paraId="04C8397A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05F78433" w14:textId="77777777" w:rsidTr="007214C9">
        <w:trPr>
          <w:trHeight w:val="4087"/>
        </w:trPr>
        <w:tc>
          <w:tcPr>
            <w:tcW w:w="4672" w:type="dxa"/>
          </w:tcPr>
          <w:p w14:paraId="2B8D760A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14:paraId="6CF61BE5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практическим опытом работы с информационными объектами и сетью Интернет, опытом 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ook w:val="01E0" w:firstRow="1" w:lastRow="1" w:firstColumn="1" w:lastColumn="1" w:noHBand="0" w:noVBand="0"/>
            </w:tblPr>
            <w:tblGrid>
              <w:gridCol w:w="5744"/>
            </w:tblGrid>
            <w:tr w:rsidR="00EA19CF" w:rsidRPr="00EA19CF" w14:paraId="6EE09EEF" w14:textId="77777777" w:rsidTr="007214C9">
              <w:trPr>
                <w:trHeight w:val="868"/>
              </w:trPr>
              <w:tc>
                <w:tcPr>
                  <w:tcW w:w="91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91E39" w14:textId="77777777" w:rsidR="00EA19CF" w:rsidRPr="00EA19CF" w:rsidRDefault="00EA19CF" w:rsidP="00EA19C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способностью применять понятийный аппарат изучаемой дисциплины; </w:t>
                  </w:r>
                </w:p>
                <w:p w14:paraId="65293843" w14:textId="77777777" w:rsidR="00EA19CF" w:rsidRPr="00EA19CF" w:rsidRDefault="00EA19CF" w:rsidP="00EA19C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соблюдать основные особенности научного стиля в устной и письменной речи;</w:t>
                  </w:r>
                </w:p>
                <w:p w14:paraId="79604E15" w14:textId="77777777" w:rsidR="00EA19CF" w:rsidRPr="00EA19CF" w:rsidRDefault="00EA19CF" w:rsidP="00EA19C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приемами дискурсивного анализа;</w:t>
                  </w:r>
                </w:p>
                <w:p w14:paraId="7EA08378" w14:textId="77777777" w:rsidR="00EA19CF" w:rsidRPr="00EA19CF" w:rsidRDefault="00EA19CF" w:rsidP="00EA19C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EA19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практическим опытом ведения занятий по лингвистическим дисциплинам, постановки задач, коммуникации с детьми соответствующего возраста.</w:t>
                  </w:r>
                </w:p>
              </w:tc>
            </w:tr>
          </w:tbl>
          <w:p w14:paraId="3A3E18E8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4E4D47" w14:textId="77777777" w:rsidR="00EA19CF" w:rsidRPr="00EA19CF" w:rsidRDefault="00EA19CF" w:rsidP="00EA19C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3973F1F" w14:textId="77777777" w:rsid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453448EC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5CDAE25F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1A3AE3BB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72620720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7A4FA720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014A7AD8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2EC7C1ED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5CF6CA04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597F9B8A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12CFF731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03E754FC" w14:textId="77777777" w:rsidR="001E2289" w:rsidRPr="00EA19CF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</w:pPr>
    </w:p>
    <w:p w14:paraId="5C5D2A4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Аннотация</w:t>
      </w:r>
    </w:p>
    <w:p w14:paraId="7D2BD17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150F9CB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«История языка и введение в </w:t>
      </w:r>
      <w:proofErr w:type="spellStart"/>
      <w:r w:rsidRPr="00EA19CF">
        <w:rPr>
          <w:rFonts w:ascii="Times New Roman" w:eastAsia="Calibri" w:hAnsi="Times New Roman" w:cs="Times New Roman"/>
          <w:b/>
          <w:sz w:val="24"/>
          <w:szCs w:val="24"/>
        </w:rPr>
        <w:t>спецфилологию</w:t>
      </w:r>
      <w:proofErr w:type="spellEnd"/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</w:p>
    <w:p w14:paraId="12FD0F0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11371A0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09EE29C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10C589B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3AAD8546" w14:textId="77777777" w:rsidTr="007214C9">
        <w:tc>
          <w:tcPr>
            <w:tcW w:w="4672" w:type="dxa"/>
          </w:tcPr>
          <w:p w14:paraId="054103D5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14:paraId="2A3CA765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процессы формирования фонетической системы, грамматического строя и словарного состава английского языка;</w:t>
            </w:r>
          </w:p>
          <w:p w14:paraId="73EE9D30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видеть междисциплинарные связи изучаемых дисциплин, понимает их значение для будущей профессиональной деятельности</w:t>
            </w:r>
          </w:p>
          <w:p w14:paraId="24112FED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формирование у студентов представления об основных закономерностях исторического развития английского национального литературного языка</w:t>
            </w:r>
          </w:p>
          <w:p w14:paraId="426869BE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</w:tc>
      </w:tr>
      <w:tr w:rsidR="00EA19CF" w:rsidRPr="00EA19CF" w14:paraId="5E2AF28D" w14:textId="77777777" w:rsidTr="007214C9">
        <w:trPr>
          <w:trHeight w:val="4500"/>
        </w:trPr>
        <w:tc>
          <w:tcPr>
            <w:tcW w:w="4672" w:type="dxa"/>
          </w:tcPr>
          <w:p w14:paraId="2DDEB3CF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14:paraId="53A4DCD2" w14:textId="77777777" w:rsidR="00EA19CF" w:rsidRPr="00EA19CF" w:rsidRDefault="00EA19CF" w:rsidP="00EA19CF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понимание междисциплинарных связей истории языка с лексикологией, историей литературы Англии, страноведением, их значение для будущей профессиональной деятельности</w:t>
            </w:r>
          </w:p>
          <w:p w14:paraId="76B84F35" w14:textId="77777777" w:rsidR="00EA19CF" w:rsidRPr="00EA19CF" w:rsidRDefault="00EA19CF" w:rsidP="00EA19CF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объяснение факторов и процессов, оказавших влияние на становление современного состояния английского языка;</w:t>
            </w:r>
          </w:p>
          <w:p w14:paraId="17C3AC2D" w14:textId="77777777" w:rsidR="00EA19CF" w:rsidRPr="00EA19CF" w:rsidRDefault="00EA19CF" w:rsidP="00EA19CF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системности исторических изменений языка вообще и английского языка, в частности, во взаимосвязи с историей языкового сообщества;</w:t>
            </w:r>
          </w:p>
          <w:p w14:paraId="48B10101" w14:textId="77777777" w:rsidR="00EA19CF" w:rsidRPr="00EA19CF" w:rsidRDefault="00EA19CF" w:rsidP="00EA19CF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взаимосвязанности развития различных уровней языка в фонетическом и грамматическом строе;</w:t>
            </w:r>
          </w:p>
          <w:p w14:paraId="49806837" w14:textId="77777777" w:rsidR="00EA19CF" w:rsidRPr="00EA19CF" w:rsidRDefault="00EA19CF" w:rsidP="00EA19CF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вскрытие закономерности исторической эволюции английского языка</w:t>
            </w:r>
          </w:p>
        </w:tc>
      </w:tr>
      <w:tr w:rsidR="00EA19CF" w:rsidRPr="00EA19CF" w14:paraId="4DB4D964" w14:textId="77777777" w:rsidTr="007214C9">
        <w:tc>
          <w:tcPr>
            <w:tcW w:w="10632" w:type="dxa"/>
            <w:gridSpan w:val="2"/>
          </w:tcPr>
          <w:p w14:paraId="30A7ECA1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2DBB6C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367BFD65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9825980" w14:textId="77777777" w:rsidTr="007214C9">
        <w:tc>
          <w:tcPr>
            <w:tcW w:w="4672" w:type="dxa"/>
          </w:tcPr>
          <w:p w14:paraId="2E04B908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063B2A5F" w14:textId="77777777" w:rsidR="00EA19CF" w:rsidRPr="00EA19CF" w:rsidRDefault="00EA19CF" w:rsidP="00EA19C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- принципы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сбора,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отбора</w:t>
            </w:r>
            <w:r w:rsidRPr="00EA19C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и </w:t>
            </w:r>
            <w:r w:rsidRPr="00EA19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обобщения</w:t>
            </w:r>
            <w:r w:rsidRPr="00EA19CF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информации;</w:t>
            </w:r>
          </w:p>
          <w:p w14:paraId="26D53669" w14:textId="77777777" w:rsidR="00EA19CF" w:rsidRPr="00EA19CF" w:rsidRDefault="00EA19CF" w:rsidP="00EA19C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основные явления и процессы, отражающие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функционирование языкового строя изучаемого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иностранного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языка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синхронии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 диахронии;</w:t>
            </w:r>
          </w:p>
          <w:p w14:paraId="5C9520F3" w14:textId="77777777" w:rsidR="00EA19CF" w:rsidRPr="00EA19CF" w:rsidRDefault="00EA19CF" w:rsidP="00EA19C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параметры разнообразия естественных языков и их ареальной, типологической и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геенеалогической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классификации.</w:t>
            </w:r>
          </w:p>
          <w:p w14:paraId="601DFD11" w14:textId="77777777" w:rsidR="00EA19CF" w:rsidRPr="00EA19CF" w:rsidRDefault="00EA19CF" w:rsidP="00EA19CF">
            <w:pPr>
              <w:tabs>
                <w:tab w:val="left" w:pos="175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4B62073F" w14:textId="77777777" w:rsidTr="007214C9">
        <w:tc>
          <w:tcPr>
            <w:tcW w:w="4672" w:type="dxa"/>
          </w:tcPr>
          <w:p w14:paraId="18B08C06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47F873D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деятельности.</w:t>
            </w:r>
          </w:p>
          <w:p w14:paraId="218182CF" w14:textId="77777777" w:rsidR="00EA19CF" w:rsidRPr="00EA19CF" w:rsidRDefault="00EA19CF" w:rsidP="00EA19C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адекватно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интерпретировать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EA19C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.</w:t>
            </w:r>
          </w:p>
          <w:p w14:paraId="00840869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выявлять разнообразие естественных языков и их ареальной, типологической и генеалогической классификации;</w:t>
            </w:r>
          </w:p>
          <w:p w14:paraId="64434303" w14:textId="77777777" w:rsidR="00EA19CF" w:rsidRPr="00EA19CF" w:rsidRDefault="00EA19CF" w:rsidP="00EA19CF">
            <w:pPr>
              <w:widowControl w:val="0"/>
              <w:tabs>
                <w:tab w:val="left" w:pos="1667"/>
                <w:tab w:val="left" w:pos="2878"/>
                <w:tab w:val="left" w:pos="3729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адекватно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применять понятийный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аппарат изучаемой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дисциплины;</w:t>
            </w:r>
            <w:r w:rsidRPr="00EA19CF">
              <w:rPr>
                <w:rFonts w:ascii="Times New Roman" w:eastAsia="Times New Roman" w:hAnsi="Times New Roman" w:cs="Times New Roman"/>
                <w:spacing w:val="52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соблюдает</w:t>
            </w:r>
            <w:r w:rsidRPr="00EA19CF"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основные особенности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научного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>стиля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устной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письменной</w:t>
            </w:r>
            <w:r w:rsidRPr="00EA19CF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речи.</w:t>
            </w:r>
          </w:p>
          <w:p w14:paraId="036EC40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4547A948" w14:textId="77777777" w:rsidTr="007214C9">
        <w:tc>
          <w:tcPr>
            <w:tcW w:w="4672" w:type="dxa"/>
          </w:tcPr>
          <w:p w14:paraId="0ABCCE29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14:paraId="083DBF4F" w14:textId="77777777" w:rsidR="00EA19CF" w:rsidRPr="00EA19CF" w:rsidRDefault="00EA19CF" w:rsidP="00EA19C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текстов.</w:t>
            </w:r>
          </w:p>
          <w:p w14:paraId="43E0E6F5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выявлять разнообразие естественных языков и их ареальной, типологической и генеалогической классификации.</w:t>
            </w:r>
          </w:p>
          <w:p w14:paraId="260913C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693604A6" w14:textId="77777777" w:rsid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72A9B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30EE5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E74B6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BEEA2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64E73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FD42F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DEB29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63234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40E42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9B0A5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9F442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43EDF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F2DE7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4BFC9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6549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1CBF1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A1DA0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B298D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B666A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944F4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A9143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972CF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964F3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49136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64D0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ABE15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02347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5D003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D48DC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FB040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7247B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87E6B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35912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1E61B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7FB4D4" w14:textId="77777777" w:rsidR="001E2289" w:rsidRPr="00EA19CF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5D37CF" w14:textId="77777777" w:rsidR="00EA19CF" w:rsidRPr="00EA19CF" w:rsidRDefault="00EA19CF" w:rsidP="00EA19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Аннотация</w:t>
      </w:r>
    </w:p>
    <w:p w14:paraId="0B32E26F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учебной дисциплины</w:t>
      </w:r>
    </w:p>
    <w:p w14:paraId="3A2574D2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«География, история и культура Англии»,</w:t>
      </w:r>
    </w:p>
    <w:p w14:paraId="49FF747B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Calibri" w:hAnsi="Times New Roman" w:cs="Times New Roman"/>
          <w:b/>
          <w:noProof/>
          <w:sz w:val="24"/>
          <w:szCs w:val="24"/>
        </w:rPr>
        <w:t>реализуемой по направлению подготовки/специальности</w:t>
      </w:r>
    </w:p>
    <w:p w14:paraId="68246481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45.03.02 «Лингвистика», </w:t>
      </w:r>
    </w:p>
    <w:p w14:paraId="5730903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noProof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7D186DC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2D38848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04"/>
      </w:tblGrid>
      <w:tr w:rsidR="00EA19CF" w:rsidRPr="00EA19CF" w14:paraId="78C86C3D" w14:textId="77777777" w:rsidTr="007214C9">
        <w:trPr>
          <w:trHeight w:val="42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0CDB0" w14:textId="77777777" w:rsidR="00EA19CF" w:rsidRPr="00EA19CF" w:rsidRDefault="00EA19CF" w:rsidP="00EA19C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Цель (и)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BDF2" w14:textId="77777777" w:rsidR="00EA19CF" w:rsidRPr="00EA19CF" w:rsidRDefault="00EA19CF" w:rsidP="00EA19C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5C69AB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овладение системой знаний об иноязычной культуре, ее реалиях, традициях, национальной специфике; развитие умений сравнивать культуру своей страны с иноязычной культурой и достигать взаимопонимания с ее носителями;</w:t>
            </w:r>
          </w:p>
          <w:p w14:paraId="7F2977D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интеллектуальной, речемыслительной, эмоциональной, волевой, деятельностной и мотивационной сфер личности учащихся;</w:t>
            </w:r>
          </w:p>
          <w:p w14:paraId="74E6DFB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воспитание культуры мышления, поведения, формирование системы гуманистических ценностных ориентаций, критическом восприятии зарубежной действительности, развитии умений самоконтроля и самооценки.</w:t>
            </w:r>
          </w:p>
          <w:p w14:paraId="5820AE38" w14:textId="77777777" w:rsidR="00EA19CF" w:rsidRPr="00EA19CF" w:rsidRDefault="00EA19CF" w:rsidP="00EA19CF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</w:p>
        </w:tc>
      </w:tr>
      <w:tr w:rsidR="00EA19CF" w:rsidRPr="00EA19CF" w14:paraId="283E9C6A" w14:textId="77777777" w:rsidTr="007214C9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D4E75" w14:textId="77777777" w:rsidR="00EA19CF" w:rsidRPr="00EA19CF" w:rsidRDefault="00EA19CF" w:rsidP="00EA19C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Задачи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A05E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студентов с историей и реалиями страны изучаемого языка;</w:t>
            </w:r>
          </w:p>
          <w:p w14:paraId="6600030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развить у студентов навыки чтения, говорения и письма, основываясь на страноведческом материале.</w:t>
            </w:r>
          </w:p>
          <w:p w14:paraId="2980E4F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интегрировать личность в национальную и мировую культуру.</w:t>
            </w:r>
          </w:p>
          <w:p w14:paraId="50DC546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создать условия для социального, культурного самоопределения учащегося.</w:t>
            </w:r>
          </w:p>
          <w:p w14:paraId="2FA0007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9CF" w:rsidRPr="00EA19CF" w14:paraId="6C3D4D3B" w14:textId="77777777" w:rsidTr="007214C9">
        <w:trPr>
          <w:trHeight w:val="615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576B" w14:textId="77777777" w:rsidR="00EA19CF" w:rsidRPr="00EA19CF" w:rsidRDefault="00EA19CF" w:rsidP="00EA19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EA19CF" w:rsidRPr="00EA19CF" w14:paraId="00B56275" w14:textId="77777777" w:rsidTr="007214C9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8B477" w14:textId="77777777" w:rsidR="00EA19CF" w:rsidRPr="00EA19CF" w:rsidRDefault="00EA19CF" w:rsidP="00EA19C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FFF9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категории философии, законы исторического развития, основы межкультурной коммуникации;</w:t>
            </w:r>
          </w:p>
          <w:p w14:paraId="4CBD0CD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собственные цели взаимодействия, учитывая ценности и представления присущие культуре изучаемого языка;</w:t>
            </w:r>
          </w:p>
          <w:p w14:paraId="0BA2447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знает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психолого-педагогические и методические основы преподавания лингвистических дисциплин.</w:t>
            </w:r>
          </w:p>
          <w:p w14:paraId="6B28363B" w14:textId="77777777" w:rsidR="00EA19CF" w:rsidRPr="00EA19CF" w:rsidRDefault="00EA19CF" w:rsidP="00EA19CF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A19CF" w:rsidRPr="00EA19CF" w14:paraId="5B10FF8D" w14:textId="77777777" w:rsidTr="007214C9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EE112" w14:textId="77777777" w:rsidR="00EA19CF" w:rsidRPr="00EA19CF" w:rsidRDefault="00EA19CF" w:rsidP="00EA19C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3CB8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вести коммуникацию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представителями иных национальностей и концессий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соблюдением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этических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межкультурных норм;</w:t>
            </w:r>
          </w:p>
          <w:p w14:paraId="58EF213B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соблюдать социокультурные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 w:bidi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color w:val="111111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этические </w:t>
            </w:r>
            <w:r w:rsidRPr="00EA19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нормы поведения, принятые в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иноязычном социуме;</w:t>
            </w:r>
          </w:p>
          <w:p w14:paraId="68DAABB9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14:paraId="27FAC980" w14:textId="77777777" w:rsidR="00EA19CF" w:rsidRPr="00EA19CF" w:rsidRDefault="00EA19CF" w:rsidP="00EA19CF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9CF" w:rsidRPr="00EA19CF" w14:paraId="369CE953" w14:textId="77777777" w:rsidTr="007214C9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8AC13" w14:textId="77777777" w:rsidR="00EA19CF" w:rsidRPr="00EA19CF" w:rsidRDefault="00EA19CF" w:rsidP="00EA19CF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254D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анализа философских</w:t>
            </w:r>
            <w:r w:rsidRPr="00EA19CF">
              <w:rPr>
                <w:rFonts w:ascii="Times New Roman" w:eastAsia="Times New Roman" w:hAnsi="Times New Roman" w:cs="Times New Roman"/>
                <w:i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 исторических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фактов,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опыт эстетической оценки явлений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культуры;</w:t>
            </w:r>
          </w:p>
          <w:p w14:paraId="23C9D0FE" w14:textId="77777777" w:rsidR="00EA19CF" w:rsidRPr="00EA19CF" w:rsidRDefault="00EA19CF" w:rsidP="00EA19CF">
            <w:pPr>
              <w:widowControl w:val="0"/>
              <w:tabs>
                <w:tab w:val="left" w:pos="1892"/>
                <w:tab w:val="left" w:pos="226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моделями типичных социальных ситуаций и этикетных формул, принятых в устной и письменной межъязыковой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и межкультурной коммуникации;</w:t>
            </w:r>
          </w:p>
          <w:p w14:paraId="106367D5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ведения занятий по лингвистическим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дисциплинам, постановки задач, коммуникации </w:t>
            </w:r>
            <w:r w:rsidRPr="00EA19CF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 w:bidi="ru-RU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color w:val="1C1C1C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детьми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соответствующего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возраста.</w:t>
            </w:r>
          </w:p>
          <w:p w14:paraId="50931BC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AFD4B1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357CB2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7B6803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C9E2C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467AA8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758A8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25484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00919A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899CE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9C1013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6CC114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BEE365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B6EF2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53A95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1F370E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6C1B03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F3A392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9022F1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20CF15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70EB4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1C290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BE2C4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23916D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CE9D2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209B6B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F942F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7F6557" w14:textId="39B37E18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725F88A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560B5F6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«Теоретическая грамматика», </w:t>
      </w:r>
    </w:p>
    <w:p w14:paraId="0D5753A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6A2FE1D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49F8B2B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64ED626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32C12BCD" w14:textId="77777777" w:rsidTr="007214C9">
        <w:tc>
          <w:tcPr>
            <w:tcW w:w="4672" w:type="dxa"/>
          </w:tcPr>
          <w:p w14:paraId="01E62680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14:paraId="755FBEBC" w14:textId="77777777" w:rsidR="00EA19CF" w:rsidRPr="00EA19CF" w:rsidRDefault="00EA19CF" w:rsidP="00EA19CF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сформировать и углубить лингвистическую подготовку студентов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14:paraId="75252204" w14:textId="77777777" w:rsidR="00EA19CF" w:rsidRPr="00EA19CF" w:rsidRDefault="00EA19CF" w:rsidP="00EA19CF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привить студентам прочные и глубокие знания, раскрывающие представление о строе языка в совокупности и взаимосвязи его разных сторон, необходимых для рациональной постановки и непрерывного совершенствования процесса обучения практике речи на изучаемом языке.</w:t>
            </w:r>
          </w:p>
          <w:p w14:paraId="2C96DDA1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256AE890" w14:textId="77777777" w:rsidTr="007214C9">
        <w:tc>
          <w:tcPr>
            <w:tcW w:w="4672" w:type="dxa"/>
          </w:tcPr>
          <w:p w14:paraId="37BA27CC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14:paraId="7B958C28" w14:textId="77777777" w:rsidR="00EA19CF" w:rsidRPr="00EA19CF" w:rsidRDefault="00EA19CF" w:rsidP="00EA19CF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организовать информационно-поисков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деятельность, направленн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на совершенствование профессиональных умений применять теоретические знания по грамматике английского языка в профессиональной деятельности.</w:t>
            </w:r>
          </w:p>
          <w:p w14:paraId="332ECC93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3AF025D9" w14:textId="77777777" w:rsidTr="007214C9">
        <w:trPr>
          <w:trHeight w:val="681"/>
        </w:trPr>
        <w:tc>
          <w:tcPr>
            <w:tcW w:w="10632" w:type="dxa"/>
            <w:gridSpan w:val="2"/>
          </w:tcPr>
          <w:p w14:paraId="1168A8E4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7723FEBA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04669838" w14:textId="77777777" w:rsidTr="007214C9">
        <w:tc>
          <w:tcPr>
            <w:tcW w:w="4672" w:type="dxa"/>
          </w:tcPr>
          <w:p w14:paraId="29E8CE79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6345CD39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закономерностями становления способности к межкультурной коммуникации;</w:t>
            </w:r>
          </w:p>
          <w:p w14:paraId="07DEF8AD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структуру фонетики, </w:t>
            </w:r>
            <w:proofErr w:type="spellStart"/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морфемики</w:t>
            </w:r>
            <w:proofErr w:type="spellEnd"/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, словообразовательных типов, структуру и семантику лингвистических единиц, начиная от морфемы и заканчивая текстом, основы теоретической и прикладной лингвистики</w:t>
            </w:r>
          </w:p>
          <w:p w14:paraId="0FF6A6B8" w14:textId="77777777" w:rsidR="00EA19CF" w:rsidRPr="00EA19CF" w:rsidRDefault="00EA19CF" w:rsidP="00EA19C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EA19CF" w:rsidRPr="00EA19CF" w14:paraId="5C777C7D" w14:textId="77777777" w:rsidTr="007214C9">
        <w:tc>
          <w:tcPr>
            <w:tcW w:w="4672" w:type="dxa"/>
          </w:tcPr>
          <w:p w14:paraId="6EEA58BC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2F5B0D93" w14:textId="77777777" w:rsidR="00EA19CF" w:rsidRPr="00EA19CF" w:rsidRDefault="00EA19CF" w:rsidP="00EA19CF">
            <w:pPr>
              <w:tabs>
                <w:tab w:val="left" w:pos="297"/>
              </w:tabs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использовать систему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14:paraId="53247BD2" w14:textId="77777777" w:rsidR="00EA19CF" w:rsidRPr="00EA19CF" w:rsidRDefault="00EA19CF" w:rsidP="00EA19CF">
            <w:pPr>
              <w:tabs>
                <w:tab w:val="left" w:pos="29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39AF02B4" w14:textId="77777777" w:rsidR="00EA19CF" w:rsidRPr="00EA19CF" w:rsidRDefault="00EA19CF" w:rsidP="00EA19CF">
            <w:pPr>
              <w:tabs>
                <w:tab w:val="left" w:pos="297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оценивать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14:paraId="0A077DF3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3C24FB7" w14:textId="77777777" w:rsidTr="007214C9">
        <w:tc>
          <w:tcPr>
            <w:tcW w:w="4672" w:type="dxa"/>
          </w:tcPr>
          <w:p w14:paraId="6EEF9D80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14:paraId="797A2C63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-  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основными теоретическими знаниями по фонетике, лексике, морфологии, синтаксису, а также и семантике английского языка;</w:t>
            </w:r>
          </w:p>
          <w:p w14:paraId="5F05B997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нормами межкультурной коммуникации для решения профессиональных задач;</w:t>
            </w:r>
          </w:p>
          <w:p w14:paraId="79ADB7C9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способность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1870835F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способностью оценить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14:paraId="2F6C95F9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0790CA8" w14:textId="77777777" w:rsidR="00EA19CF" w:rsidRPr="00EA19CF" w:rsidRDefault="00EA19CF" w:rsidP="00EA19C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E72F2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3006F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Hlk147689180"/>
    </w:p>
    <w:p w14:paraId="5141F4B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AD13AF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A7C441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548E5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702E0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A4F2C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46C6A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D65031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740482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71CE9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79EE7A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8EAD3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AE2CE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2C04F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17DB0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D90734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02BF1A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24C012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79851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B1D9A6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2EA036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69B09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58FBF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48465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EBAA86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DEB107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321494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59F4E2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E74BE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7119D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305B1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43E737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625E3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096FEB" w14:textId="070A18B4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Аннотация </w:t>
      </w:r>
    </w:p>
    <w:p w14:paraId="731773D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14:paraId="65C50242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«Основы теории второго иностранного языка»,</w:t>
      </w:r>
    </w:p>
    <w:p w14:paraId="51F48C7F" w14:textId="77777777" w:rsidR="00EA19CF" w:rsidRPr="00EA19CF" w:rsidRDefault="00EA19CF" w:rsidP="00EA19C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14:paraId="2DBEBAE8" w14:textId="77777777" w:rsidR="00EA19CF" w:rsidRPr="00EA19CF" w:rsidRDefault="00EA19CF" w:rsidP="00EA19C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14:paraId="091516CC" w14:textId="77777777" w:rsidR="00EA19CF" w:rsidRPr="00EA19CF" w:rsidRDefault="00EA19CF" w:rsidP="00EA19C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14:paraId="091852A6" w14:textId="77777777" w:rsidR="00EA19CF" w:rsidRPr="00EA19CF" w:rsidRDefault="00EA19CF" w:rsidP="00EA19C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</w:p>
    <w:p w14:paraId="0527692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525DEF53" w14:textId="77777777" w:rsidTr="007214C9">
        <w:tc>
          <w:tcPr>
            <w:tcW w:w="4672" w:type="dxa"/>
          </w:tcPr>
          <w:p w14:paraId="53FA7FAB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14:paraId="4C00B649" w14:textId="77777777" w:rsidR="00EA19CF" w:rsidRPr="00EA19CF" w:rsidRDefault="00EA19CF" w:rsidP="007214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у студентов основных знаний в области теории второго иностранного языка (немецкий язык).</w:t>
            </w:r>
            <w:r w:rsidR="007214C9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48B7E800" w14:textId="77777777" w:rsidTr="007214C9">
        <w:tc>
          <w:tcPr>
            <w:tcW w:w="4672" w:type="dxa"/>
          </w:tcPr>
          <w:p w14:paraId="78B33710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14:paraId="0E5460F1" w14:textId="77777777" w:rsidR="00EA19CF" w:rsidRPr="00EA19CF" w:rsidRDefault="00EA19CF" w:rsidP="00EA19CF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ознакомить студентов с теоретическими аспектами современных закономерностей, особенностей и тенденций развития, изучаемого второго иностранного языка;</w:t>
            </w:r>
          </w:p>
          <w:p w14:paraId="5617C867" w14:textId="77777777" w:rsidR="00EA19CF" w:rsidRPr="00EA19CF" w:rsidRDefault="00EA19CF" w:rsidP="00EA19CF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дать возможность лучше осознать изучаемый второй иностранный язык в сопоставлении с первым иностранным и родным;</w:t>
            </w:r>
          </w:p>
          <w:p w14:paraId="697002DD" w14:textId="77777777" w:rsidR="00EA19CF" w:rsidRPr="00EA19CF" w:rsidRDefault="00EA19CF" w:rsidP="00EA19CF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развить лингвистическое мышление; </w:t>
            </w:r>
          </w:p>
          <w:p w14:paraId="092AC443" w14:textId="77777777" w:rsidR="00EA19CF" w:rsidRPr="00EA19CF" w:rsidRDefault="00EA19CF" w:rsidP="007214C9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умение аналитически осмысливать и обобщать полученные теоретические знания на практике.</w:t>
            </w:r>
            <w:r w:rsidR="007214C9"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A19CF" w:rsidRPr="00EA19CF" w14:paraId="571D9BFD" w14:textId="77777777" w:rsidTr="007214C9">
        <w:tc>
          <w:tcPr>
            <w:tcW w:w="10632" w:type="dxa"/>
            <w:gridSpan w:val="2"/>
          </w:tcPr>
          <w:p w14:paraId="524C218A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AF874B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61E6321E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6BBC3C94" w14:textId="77777777" w:rsidTr="007214C9">
        <w:tc>
          <w:tcPr>
            <w:tcW w:w="4672" w:type="dxa"/>
          </w:tcPr>
          <w:p w14:paraId="25F612C0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6C3A216B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основные этапы развития, изучаемого второго иностранного языка;</w:t>
            </w:r>
          </w:p>
          <w:p w14:paraId="0D2105A1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формы существования, изучаемого современного второго иностранного языка;</w:t>
            </w:r>
          </w:p>
          <w:p w14:paraId="46E1996D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фонетическую систему, специфику интонации и ритмики изучаемого второго иностранного языка;</w:t>
            </w:r>
          </w:p>
          <w:p w14:paraId="57C7BD51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особенности грамматического строя, изучаемого второго иностранного языка (в сопоставительном плане с родным и первым иностранным языком);</w:t>
            </w:r>
          </w:p>
          <w:p w14:paraId="24B6BAA6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развитие словарного состава, изучаемого современного второго иностранного языка;</w:t>
            </w:r>
          </w:p>
          <w:p w14:paraId="11232D34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словообразовательную систему второго иностранного языка;</w:t>
            </w:r>
          </w:p>
          <w:p w14:paraId="0D89CE87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социально-профессиональную дифференциацию словарного состава;</w:t>
            </w:r>
          </w:p>
          <w:p w14:paraId="7AC4D214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национально-специфические особенности словарного состава;</w:t>
            </w:r>
          </w:p>
        </w:tc>
      </w:tr>
      <w:tr w:rsidR="00EA19CF" w:rsidRPr="00EA19CF" w14:paraId="17807BCA" w14:textId="77777777" w:rsidTr="007214C9">
        <w:tc>
          <w:tcPr>
            <w:tcW w:w="4672" w:type="dxa"/>
          </w:tcPr>
          <w:p w14:paraId="2F6CE896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00238ED9" w14:textId="77777777" w:rsidR="00EA19CF" w:rsidRPr="00EA19CF" w:rsidRDefault="007214C9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понять современные закономерности и особенности, а также тенденции развития второго иностранного языка;</w:t>
            </w:r>
          </w:p>
          <w:p w14:paraId="6F2BD1D4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сравнивать языковые явления второго иностранного языка с языковыми явлениями первого иностранного языка (английского) и родного языка (русского)</w:t>
            </w:r>
          </w:p>
          <w:p w14:paraId="7F1D984A" w14:textId="77777777" w:rsidR="00EA19CF" w:rsidRPr="00EA19CF" w:rsidRDefault="00EA19CF" w:rsidP="005731A5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аналитически осмысливать и обобщать полученные теоретические знания в области теории второго иностранного языка на практике;</w:t>
            </w:r>
          </w:p>
          <w:p w14:paraId="2D685B3A" w14:textId="77777777" w:rsidR="00EA19CF" w:rsidRPr="00EA19CF" w:rsidRDefault="00EA19CF" w:rsidP="007214C9">
            <w:pPr>
              <w:tabs>
                <w:tab w:val="left" w:pos="17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применять теоретические знания в процессе межкультурной коммуникации и педагогической деятельности.</w:t>
            </w:r>
          </w:p>
        </w:tc>
      </w:tr>
      <w:tr w:rsidR="00EA19CF" w:rsidRPr="00EA19CF" w14:paraId="2F4C82BC" w14:textId="77777777" w:rsidTr="007214C9">
        <w:tc>
          <w:tcPr>
            <w:tcW w:w="4672" w:type="dxa"/>
          </w:tcPr>
          <w:p w14:paraId="3719C54E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14:paraId="72B321C4" w14:textId="77777777" w:rsidR="00EA19CF" w:rsidRPr="00EA19CF" w:rsidRDefault="00EA19CF" w:rsidP="00EA19CF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лингвистической, прагматической и межкультурной компетенцией, которые способствуют прочному формированию профессиональных знаний, умений и навыков студентов;</w:t>
            </w:r>
          </w:p>
          <w:p w14:paraId="5D2353A3" w14:textId="77777777" w:rsidR="00EA19CF" w:rsidRPr="00EA19CF" w:rsidRDefault="00EA19CF" w:rsidP="007214C9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разновидностей.</w:t>
            </w:r>
            <w:r w:rsidR="007214C9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5403D11" w14:textId="77777777" w:rsidR="00EA19CF" w:rsidRPr="00EA19CF" w:rsidRDefault="00EA19CF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bookmarkEnd w:id="7"/>
    <w:p w14:paraId="2C7375B1" w14:textId="77777777" w:rsidR="00EA19CF" w:rsidRDefault="00EA19CF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B4D4E9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D131A1A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D82742E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4E9A008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B37DF6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CE9AC70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91C936B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B1D1D4E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259B58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ECCEDE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0C6F75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7D83AF1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C75B491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58EB3C0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0D9505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2D5698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A93557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9FDF26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30ADB2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FC4839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D3D1785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7731730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EB0F027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556EABF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380CD37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09EAD5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CBC76C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5FDD379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27E4A2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F52ED7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AAA1D2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499AF37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679D16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71A906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3F5FA8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5EACC9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F8480A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7EF4D7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C499230" w14:textId="77777777" w:rsidR="001E2289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17D8039" w14:textId="77777777" w:rsidR="001E2289" w:rsidRPr="00EA19CF" w:rsidRDefault="001E2289" w:rsidP="00EA1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76C9D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Аннотация </w:t>
      </w:r>
    </w:p>
    <w:p w14:paraId="3C29FBF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14:paraId="31B4422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«Методика преподавания иностранных языков»,</w:t>
      </w:r>
    </w:p>
    <w:p w14:paraId="6B5A523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14:paraId="0311F55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«Лингвистика»,</w:t>
      </w:r>
    </w:p>
    <w:p w14:paraId="62FD8B6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«Теория и методика преподавания иностранных </w:t>
      </w:r>
    </w:p>
    <w:p w14:paraId="33DAD4B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языков и культур»</w:t>
      </w:r>
    </w:p>
    <w:p w14:paraId="6D1FC54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27A0BBE4" w14:textId="77777777" w:rsidTr="007214C9">
        <w:trPr>
          <w:trHeight w:val="1417"/>
        </w:trPr>
        <w:tc>
          <w:tcPr>
            <w:tcW w:w="4672" w:type="dxa"/>
          </w:tcPr>
          <w:p w14:paraId="76E0093C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14:paraId="0BCF37EA" w14:textId="77777777" w:rsidR="00EA19CF" w:rsidRPr="00EA19CF" w:rsidRDefault="00EA19CF" w:rsidP="007214C9">
            <w:pPr>
              <w:keepNext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развитие у студентов системы профессиональных компетенций, обеспечивающих им успешную реализацию образовательных программ по предмету «Иностранный язык», стратегий, тактик и технологии обучения иностранным языкам и культурам в различных условиях.</w:t>
            </w:r>
            <w:r w:rsidR="007214C9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0064BB1E" w14:textId="77777777" w:rsidTr="007214C9">
        <w:trPr>
          <w:trHeight w:val="1550"/>
        </w:trPr>
        <w:tc>
          <w:tcPr>
            <w:tcW w:w="4672" w:type="dxa"/>
          </w:tcPr>
          <w:p w14:paraId="5C54CFED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14:paraId="3CB9967B" w14:textId="77777777" w:rsidR="00EA19CF" w:rsidRPr="00EA19CF" w:rsidRDefault="007214C9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создать концептуальную базу в области теории и методики преподавания иностранных языков; </w:t>
            </w:r>
          </w:p>
          <w:p w14:paraId="36CECF4A" w14:textId="77777777" w:rsidR="00EA19CF" w:rsidRPr="00EA19CF" w:rsidRDefault="007214C9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сформировать навыки и умения в области использования теоретических знаний на практике;  </w:t>
            </w:r>
          </w:p>
          <w:p w14:paraId="36F32539" w14:textId="77777777" w:rsidR="00EA19CF" w:rsidRPr="00EA19CF" w:rsidRDefault="007214C9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обучаемых с проблемами отбора содержания обучения, приемов, методов и средств его освоения, сформировать способность анализировать зарубежные и отечественные технологии обучения иностранным языкам в различных условиях; </w:t>
            </w:r>
          </w:p>
          <w:p w14:paraId="28E7BF4B" w14:textId="77777777" w:rsidR="00EA19CF" w:rsidRPr="00EA19CF" w:rsidRDefault="007214C9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 пользоваться различными приемами обучения иностранным языкам в современных условиях, а также средствами обучения, включая мультимедийные; </w:t>
            </w:r>
          </w:p>
          <w:p w14:paraId="5DA273F1" w14:textId="77777777" w:rsidR="00EA19CF" w:rsidRPr="00EA19CF" w:rsidRDefault="007214C9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умения анализировать обучающую деятельность учителя и учебную деятельность учащихся, планировать учебный процесс, формулировать цели и задачи урока иностранного языка, выбирать методически целесообразные формы, приёмы,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      </w:r>
          </w:p>
          <w:p w14:paraId="3C46BA45" w14:textId="77777777" w:rsidR="00EA19CF" w:rsidRPr="00EA19CF" w:rsidRDefault="00EA19CF" w:rsidP="00944C8A">
            <w:pPr>
              <w:ind w:left="-104" w:firstLine="60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курса включают также теоретический, проектный и практический аспекты профессиональной подготовки специалиста – преподавателя иностранных языков и культур в условиях многоязычного образования и предполагают развитие общекультурных (ОК) и профессиональных (ПК) компетенций.</w:t>
            </w:r>
          </w:p>
        </w:tc>
      </w:tr>
      <w:tr w:rsidR="00EA19CF" w:rsidRPr="00EA19CF" w14:paraId="5ED32EE5" w14:textId="77777777" w:rsidTr="007214C9">
        <w:tc>
          <w:tcPr>
            <w:tcW w:w="10632" w:type="dxa"/>
            <w:gridSpan w:val="2"/>
          </w:tcPr>
          <w:p w14:paraId="336B1D67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53D867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3EA1C36E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3B191EC0" w14:textId="77777777" w:rsidTr="007214C9">
        <w:tc>
          <w:tcPr>
            <w:tcW w:w="4672" w:type="dxa"/>
          </w:tcPr>
          <w:p w14:paraId="66BB0285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</w:tc>
        <w:tc>
          <w:tcPr>
            <w:tcW w:w="5960" w:type="dxa"/>
          </w:tcPr>
          <w:p w14:paraId="2F5CA7C5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предмет и задачи методики преподавания иностранных языков и культур в различных типах учебных заведений;</w:t>
            </w:r>
          </w:p>
          <w:p w14:paraId="109D0949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цели и содержание методики преподавания иностранных языков и культур в различных типах учебных заведений;</w:t>
            </w:r>
          </w:p>
          <w:p w14:paraId="7379EB64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принципы обучения различным видам речевой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коммуникации на изучаемых иностранных языках в соответствии с закономерностями лингводидактики; </w:t>
            </w:r>
          </w:p>
          <w:p w14:paraId="27484C2C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круг актуальных научных проблем теории преподавания иностранных языков и культур;</w:t>
            </w:r>
          </w:p>
          <w:p w14:paraId="1B9EFCBE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понятийный аппарат теории и методики обучения иностранным языкам и методологии науки;</w:t>
            </w:r>
          </w:p>
          <w:p w14:paraId="3D52C6D0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и требования образовательного стандарта по предмету «Иностранный язык» раннего, среднего, высшего уровней образования.</w:t>
            </w:r>
          </w:p>
          <w:p w14:paraId="2BA1DF79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различные носители информации, базы данных, языковые корпусы;</w:t>
            </w:r>
          </w:p>
          <w:p w14:paraId="7C06EA7D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технологии работы с глобальными компьютерными сетями.</w:t>
            </w:r>
          </w:p>
          <w:p w14:paraId="305EACD4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9CF" w:rsidRPr="00EA19CF" w14:paraId="63E343FA" w14:textId="77777777" w:rsidTr="007214C9">
        <w:tc>
          <w:tcPr>
            <w:tcW w:w="4672" w:type="dxa"/>
          </w:tcPr>
          <w:p w14:paraId="4DBD8E8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Уметь:</w:t>
            </w:r>
          </w:p>
        </w:tc>
        <w:tc>
          <w:tcPr>
            <w:tcW w:w="5960" w:type="dxa"/>
          </w:tcPr>
          <w:p w14:paraId="7C10D422" w14:textId="77777777" w:rsidR="00EA19CF" w:rsidRPr="00EA19CF" w:rsidRDefault="00EA19CF" w:rsidP="00EA19CF">
            <w:pPr>
              <w:spacing w:befor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14:paraId="2CA7246C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достижения отечественного и зарубежного методического наследия, современных методических направлений и концепций обучения иностранным языкам для решения конкретных методических задач практического характера;</w:t>
            </w:r>
          </w:p>
          <w:p w14:paraId="232D17AE" w14:textId="77777777" w:rsidR="00EA19CF" w:rsidRPr="00EA19CF" w:rsidRDefault="00EA19CF" w:rsidP="00EA19C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критически анализировать учебный процесс и учебные материалы с точки зрения их эффективности;</w:t>
            </w:r>
          </w:p>
          <w:p w14:paraId="13F23CE3" w14:textId="77777777" w:rsidR="00EA19CF" w:rsidRPr="00EA19CF" w:rsidRDefault="00EA19CF" w:rsidP="00944C8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строить учебный процесс, осуществляя педагогическую деятельность в учебных заведениях дошкольного, общего, начального и среднего профессионального, а также дополнительного лингвистического образования в соответствии с задачами конкретного учебного курса и условиями обучения иностранным языкам;</w:t>
            </w:r>
          </w:p>
          <w:p w14:paraId="4F169FAA" w14:textId="77777777" w:rsidR="00EA19CF" w:rsidRPr="00EA19CF" w:rsidRDefault="00EA19CF" w:rsidP="00944C8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31F81660" w14:textId="77777777" w:rsidR="00EA19CF" w:rsidRPr="00EA19CF" w:rsidRDefault="00EA19CF" w:rsidP="00EA19C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структурировать и интегрировать знания из различных областей профессиональной деятельности и обладает способностью их творческого использования и развития в ходе решения профессиональных задач;</w:t>
            </w:r>
          </w:p>
          <w:p w14:paraId="157F1DA5" w14:textId="77777777" w:rsidR="00EA19CF" w:rsidRPr="00EA19CF" w:rsidRDefault="00EA19CF" w:rsidP="00EA19C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реализовать междисциплинарные связи изучаемых дисциплин и понимать их значение для будущей профессиональной деятельности;</w:t>
            </w:r>
          </w:p>
          <w:p w14:paraId="48A10255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вести преподавание иностранных языков на разных уровнях, в различных условиях.</w:t>
            </w:r>
          </w:p>
        </w:tc>
      </w:tr>
      <w:tr w:rsidR="00EA19CF" w:rsidRPr="00EA19CF" w14:paraId="2D15BF93" w14:textId="77777777" w:rsidTr="007214C9">
        <w:tc>
          <w:tcPr>
            <w:tcW w:w="4672" w:type="dxa"/>
          </w:tcPr>
          <w:p w14:paraId="20B3CA8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</w:rPr>
            </w:pPr>
            <w:r w:rsidRPr="00EA19CF">
              <w:rPr>
                <w:rFonts w:ascii="Times New Roman" w:eastAsia="Calibri" w:hAnsi="Times New Roman" w:cs="Times New Roman"/>
              </w:rPr>
              <w:t xml:space="preserve">Владеть: </w:t>
            </w:r>
          </w:p>
        </w:tc>
        <w:tc>
          <w:tcPr>
            <w:tcW w:w="5960" w:type="dxa"/>
          </w:tcPr>
          <w:p w14:paraId="2C6C73EE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pacing w:val="-10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lang w:eastAsia="ru-RU"/>
              </w:rPr>
              <w:t>высоким уровнем развития методического мышления применительно к задачам профессиональной педагогической деятельности;</w:t>
            </w:r>
          </w:p>
          <w:p w14:paraId="57A84CB9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pacing w:val="-13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lang w:eastAsia="ru-RU"/>
              </w:rPr>
              <w:t>методами и методиками обучения иностранным языкам и культурам, включая Интернет и информационные технологии;</w:t>
            </w:r>
          </w:p>
          <w:p w14:paraId="6E94382F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pacing w:val="-11"/>
                <w:lang w:eastAsia="ru-RU"/>
              </w:rPr>
              <w:lastRenderedPageBreak/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lang w:eastAsia="ru-RU"/>
              </w:rPr>
              <w:t xml:space="preserve">высоким уровнем концептуального лингводидактического мышления; </w:t>
            </w:r>
          </w:p>
          <w:p w14:paraId="473C6141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/>
              </w:rPr>
              <w:t>- системой методических компетенций и способах их реализации в различных методических концепциях;</w:t>
            </w:r>
          </w:p>
          <w:p w14:paraId="726BCFF4" w14:textId="77777777" w:rsidR="00EA19CF" w:rsidRPr="00EA19CF" w:rsidRDefault="00EA19CF" w:rsidP="00944C8A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/>
              </w:rPr>
              <w:t>- высоким уровнем речевой культуры на иностранном(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lang w:eastAsia="ru-RU"/>
              </w:rPr>
              <w:t>) языке(ах).</w:t>
            </w:r>
            <w:r w:rsidR="00944C8A" w:rsidRPr="00EA19CF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14:paraId="36632EAA" w14:textId="77777777" w:rsidR="00EA19CF" w:rsidRPr="00EA19CF" w:rsidRDefault="00EA19CF" w:rsidP="00EA19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EFA00D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_Hlk147696409"/>
    </w:p>
    <w:p w14:paraId="10F8BFB9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D36DE4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F8197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B2FE4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01607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F129D1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604576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8F369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DA7AC9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93826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CA08A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A3B15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7D9509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927F7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108F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A1012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3E42C4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5991E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2838F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BBB7E4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CEE397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35FCE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B07CD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A2227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E9287F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07E18A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A30E0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1D06D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7AA20A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04F8F7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B3C33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A77F2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86286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6E519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3613E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1E961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325C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166201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3FCDA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BEE3DF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9D021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7353F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4D01F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4E176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DD6152" w14:textId="77777777" w:rsidR="001E2289" w:rsidRDefault="001E2289" w:rsidP="00940C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9" w:name="_Hlk147658394"/>
      <w:bookmarkEnd w:id="8"/>
    </w:p>
    <w:p w14:paraId="49450B7A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3E627F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308B94" w14:textId="78D62B0C" w:rsidR="00EA19CF" w:rsidRPr="00EA19CF" w:rsidRDefault="00EA19CF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учебной дисциплины</w:t>
      </w:r>
    </w:p>
    <w:p w14:paraId="6B67789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19CF">
        <w:rPr>
          <w:rFonts w:ascii="Times New Roman" w:eastAsia="Calibri" w:hAnsi="Times New Roman" w:cs="Times New Roman"/>
          <w:sz w:val="24"/>
          <w:szCs w:val="24"/>
        </w:rPr>
        <w:t xml:space="preserve">рабочей программы учебной дисциплины </w:t>
      </w:r>
    </w:p>
    <w:p w14:paraId="7B8A322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практика перевода»,</w:t>
      </w:r>
    </w:p>
    <w:p w14:paraId="7FB3521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14:paraId="1D613EA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</w:t>
      </w:r>
      <w:r w:rsidRPr="00EA19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Лингвистика</w:t>
      </w: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»,</w:t>
      </w:r>
    </w:p>
    <w:p w14:paraId="36AD881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14:paraId="3A4A20F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47"/>
        <w:gridCol w:w="7698"/>
      </w:tblGrid>
      <w:tr w:rsidR="00EA19CF" w:rsidRPr="00EA19CF" w14:paraId="62DC3224" w14:textId="77777777" w:rsidTr="007214C9">
        <w:tc>
          <w:tcPr>
            <w:tcW w:w="1668" w:type="dxa"/>
          </w:tcPr>
          <w:p w14:paraId="48DF51F6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14:paraId="3A5826FB" w14:textId="77777777" w:rsidR="00EA19CF" w:rsidRPr="00EA19CF" w:rsidRDefault="00EA19CF" w:rsidP="00EA19CF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ознакомление студентов с основными проблемами теории и практики перевода, и формирование у обучаемых базовой части переводческой компетенции. </w:t>
            </w:r>
          </w:p>
        </w:tc>
      </w:tr>
      <w:tr w:rsidR="00EA19CF" w:rsidRPr="00EA19CF" w14:paraId="235A119D" w14:textId="77777777" w:rsidTr="007214C9">
        <w:tc>
          <w:tcPr>
            <w:tcW w:w="1668" w:type="dxa"/>
          </w:tcPr>
          <w:p w14:paraId="347C697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14:paraId="23E5F024" w14:textId="77777777" w:rsidR="00EA19CF" w:rsidRPr="00EA19CF" w:rsidRDefault="00EA19CF" w:rsidP="00EA19C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развитие навыков устной и письменной речи, приобретенных на первом, втором и третьем курсах, и использование их в процессе устного и письменного перевода немецких лексических единиц и связанного текста на русский язык; </w:t>
            </w:r>
          </w:p>
          <w:p w14:paraId="473A519F" w14:textId="77777777" w:rsidR="00EA19CF" w:rsidRPr="00EA19CF" w:rsidRDefault="00EA19CF" w:rsidP="00944C8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-знакомство студентов с оригинальными образцами немецкой прозы, а также рядом явлений, характерных для быта, традиций и образа жизни немцев. </w:t>
            </w:r>
          </w:p>
        </w:tc>
      </w:tr>
      <w:tr w:rsidR="00EA19CF" w:rsidRPr="00EA19CF" w14:paraId="471B7EE9" w14:textId="77777777" w:rsidTr="007214C9">
        <w:tc>
          <w:tcPr>
            <w:tcW w:w="0" w:type="auto"/>
            <w:gridSpan w:val="2"/>
          </w:tcPr>
          <w:p w14:paraId="51626723" w14:textId="77777777" w:rsidR="00EA19CF" w:rsidRPr="00EA19CF" w:rsidRDefault="00EA19CF" w:rsidP="00944C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студент должен:</w:t>
            </w:r>
            <w:r w:rsidR="00944C8A"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EA19CF" w:rsidRPr="00EA19CF" w14:paraId="7F410BEB" w14:textId="77777777" w:rsidTr="007214C9">
        <w:tc>
          <w:tcPr>
            <w:tcW w:w="1668" w:type="dxa"/>
          </w:tcPr>
          <w:p w14:paraId="04E07848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14:paraId="32730825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14:paraId="020C50CE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задач; </w:t>
            </w:r>
          </w:p>
          <w:p w14:paraId="2D84AEC0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принципы выделения языковых единиц на разных уровнях внутренней структуры языка и особенности их функционирования в языке и речи; </w:t>
            </w:r>
          </w:p>
          <w:p w14:paraId="5630D344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базовые лингвистические термины и понятия; </w:t>
            </w:r>
          </w:p>
          <w:p w14:paraId="2A25CE8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основные лексические и словообразовательные явления немецкого языка; </w:t>
            </w:r>
          </w:p>
          <w:p w14:paraId="0771611F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грамматического строя, грамматическую норму немецкого языка; когнитивные, психологические и социальные основы функционирования и развития грамматической системы; </w:t>
            </w:r>
          </w:p>
          <w:p w14:paraId="23A7A5B3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правила построения предложения немецкого языка; </w:t>
            </w:r>
          </w:p>
          <w:p w14:paraId="718C89C8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процессы стилистической актуализации языковых средств; </w:t>
            </w:r>
          </w:p>
          <w:p w14:paraId="378EC1F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регулярные соответствия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  <w:t xml:space="preserve">в русском языке грамматическим единицам немецкого языка; </w:t>
            </w:r>
          </w:p>
          <w:p w14:paraId="7AB48BA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составляющие прагматического потенциала текста; </w:t>
            </w:r>
          </w:p>
          <w:p w14:paraId="7B5D8A55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и смысловую архитектонику текста и дискурса; </w:t>
            </w:r>
          </w:p>
          <w:p w14:paraId="4E90DFF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функциональные разновидности немецкого языка; </w:t>
            </w:r>
          </w:p>
          <w:p w14:paraId="26ED78D3" w14:textId="77777777" w:rsidR="00EA19CF" w:rsidRPr="00EA19CF" w:rsidRDefault="00EA19CF" w:rsidP="00944C8A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этапы становления переводоведения, трактовку основных понятий теории перевода, основные виды переводческих трансформаций</w:t>
            </w: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EA19CF" w:rsidRPr="00EA19CF" w14:paraId="4F06B50F" w14:textId="77777777" w:rsidTr="007214C9">
        <w:tc>
          <w:tcPr>
            <w:tcW w:w="1668" w:type="dxa"/>
          </w:tcPr>
          <w:p w14:paraId="7D732B55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14:paraId="46524A8C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14:paraId="5E02C1A3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интегрировать знания из различных областей профессиональной деятельности;</w:t>
            </w:r>
          </w:p>
          <w:p w14:paraId="2ACB6FD2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</w:t>
            </w:r>
          </w:p>
          <w:p w14:paraId="598D8A74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определять, классифицировать и анализировать языковые единицы разных языковых уровней; </w:t>
            </w:r>
          </w:p>
          <w:p w14:paraId="260562B4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 сопоставлять формы языковых единиц родственных языков с целью выявления их общих и специфических черт в процессе функционирования в языке и речи;</w:t>
            </w:r>
          </w:p>
          <w:p w14:paraId="37A84FB5" w14:textId="77777777" w:rsidR="00EA19CF" w:rsidRPr="00EA19CF" w:rsidRDefault="00EA19CF" w:rsidP="00944C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базе приобретённых навыков перевода уметь осуществлять перевод на русский язык научно-технических, общественно-публицистических текстов, а также текстов художественной литературы.</w:t>
            </w:r>
            <w:r w:rsidR="00944C8A"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A19CF" w:rsidRPr="00EA19CF" w14:paraId="6CB6FF3F" w14:textId="77777777" w:rsidTr="007214C9">
        <w:tc>
          <w:tcPr>
            <w:tcW w:w="1668" w:type="dxa"/>
          </w:tcPr>
          <w:p w14:paraId="4F5CE647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903" w:type="dxa"/>
          </w:tcPr>
          <w:p w14:paraId="39FB05DD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14:paraId="6E1CC17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основными общими принципами классификации и анализа языковых единиц; </w:t>
            </w:r>
          </w:p>
          <w:p w14:paraId="60376F7D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представлением о многомерности языковой системы и о многообразии языковых семей в современном мире; </w:t>
            </w:r>
          </w:p>
          <w:p w14:paraId="49BCE627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методами сопоставления языковых явлений разного уровня в родном и немецком языке;</w:t>
            </w:r>
          </w:p>
          <w:p w14:paraId="6ED6348A" w14:textId="77777777" w:rsidR="00EA19CF" w:rsidRPr="00EA19CF" w:rsidRDefault="00EA19CF" w:rsidP="00944C8A">
            <w:pPr>
              <w:jc w:val="both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понятием </w:t>
            </w:r>
            <w:proofErr w:type="spellStart"/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лингво</w:t>
            </w:r>
            <w:proofErr w:type="spellEnd"/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-этнического барьера, единицами перевода, особенностями перевода текстов различных жанров.</w:t>
            </w:r>
            <w:r w:rsidR="00944C8A" w:rsidRPr="00EA19CF"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14:paraId="2AAA9230" w14:textId="77777777" w:rsidR="00EA19CF" w:rsidRPr="00EA19CF" w:rsidRDefault="00EA19CF" w:rsidP="00EA19CF">
            <w:pPr>
              <w:widowControl w:val="0"/>
              <w:tabs>
                <w:tab w:val="left" w:pos="6521"/>
              </w:tabs>
              <w:ind w:left="42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9"/>
    </w:tbl>
    <w:p w14:paraId="436AFC7D" w14:textId="77777777" w:rsidR="00EA19CF" w:rsidRPr="00EA19CF" w:rsidRDefault="00EA19CF" w:rsidP="00EA19CF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E03E8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23E418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64A653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F57DAA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5E6044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6413D5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42999FE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1CA4E4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BCF14A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C2A341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B50080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7F7277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8C17A8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E08B76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B4EF6F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319C32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7CF6FE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C765C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DF314F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B52808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0A6083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AFD6F1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1DBDAC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6DE1BA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E9580B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A66E4D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844E36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004751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611318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0C692C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F0B743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A4535D" w14:textId="77777777" w:rsidR="001E2289" w:rsidRDefault="001E2289" w:rsidP="00EA19CF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098A5B" w14:textId="77777777" w:rsidR="001E2289" w:rsidRDefault="001E2289" w:rsidP="00940CA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AB37C3" w14:textId="77777777" w:rsidR="001E2289" w:rsidRPr="00EA19CF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B82162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14:paraId="41E59CEB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20C1C7E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«Введение в теорию межкультурной коммуникации»</w:t>
      </w:r>
    </w:p>
    <w:p w14:paraId="451F9FCC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45.03.02</w:t>
      </w:r>
      <w:r w:rsidRPr="00EA19C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«Лингвистика»</w:t>
      </w: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</w:t>
      </w:r>
    </w:p>
    <w:p w14:paraId="694220A3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tbl>
      <w:tblPr>
        <w:tblpPr w:leftFromText="180" w:rightFromText="180" w:vertAnchor="text" w:horzAnchor="margin" w:tblpXSpec="center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2762"/>
        <w:gridCol w:w="4343"/>
      </w:tblGrid>
      <w:tr w:rsidR="00EA19CF" w:rsidRPr="00EA19CF" w14:paraId="01F9F4D8" w14:textId="77777777" w:rsidTr="00944C8A">
        <w:tc>
          <w:tcPr>
            <w:tcW w:w="2240" w:type="dxa"/>
            <w:shd w:val="clear" w:color="auto" w:fill="auto"/>
            <w:vAlign w:val="center"/>
          </w:tcPr>
          <w:p w14:paraId="28EAEAA7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762" w:type="dxa"/>
            <w:shd w:val="clear" w:color="auto" w:fill="auto"/>
            <w:vAlign w:val="center"/>
          </w:tcPr>
          <w:p w14:paraId="5738CF8D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343" w:type="dxa"/>
            <w:shd w:val="clear" w:color="auto" w:fill="auto"/>
            <w:vAlign w:val="center"/>
          </w:tcPr>
          <w:p w14:paraId="397F279E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14:paraId="5E1FB89B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EA19CF" w:rsidRPr="00EA19CF" w14:paraId="09B1FEEA" w14:textId="77777777" w:rsidTr="00944C8A">
        <w:trPr>
          <w:trHeight w:val="3112"/>
        </w:trPr>
        <w:tc>
          <w:tcPr>
            <w:tcW w:w="2240" w:type="dxa"/>
            <w:vMerge w:val="restart"/>
            <w:shd w:val="clear" w:color="auto" w:fill="auto"/>
          </w:tcPr>
          <w:p w14:paraId="6D32B079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ОПК-4 </w:t>
            </w:r>
          </w:p>
          <w:p w14:paraId="4CA90007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</w:tc>
        <w:tc>
          <w:tcPr>
            <w:tcW w:w="2762" w:type="dxa"/>
            <w:shd w:val="clear" w:color="auto" w:fill="auto"/>
          </w:tcPr>
          <w:p w14:paraId="0A72F6D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ОПК-4.1. Адекватно реализует собственные цели взаимодействия, учитывая ценности и представления, присущие культуре изучаемого языка</w:t>
            </w:r>
          </w:p>
          <w:p w14:paraId="777572D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14:paraId="6FC2C9C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14:paraId="1EC33833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14:paraId="424FC7D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 ценностей и представлений, присущих культуре изучаемого языка 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общения.</w:t>
            </w:r>
          </w:p>
        </w:tc>
      </w:tr>
      <w:tr w:rsidR="00EA19CF" w:rsidRPr="00EA19CF" w14:paraId="48C2BA09" w14:textId="77777777" w:rsidTr="00944C8A">
        <w:trPr>
          <w:trHeight w:val="945"/>
        </w:trPr>
        <w:tc>
          <w:tcPr>
            <w:tcW w:w="2240" w:type="dxa"/>
            <w:vMerge/>
            <w:shd w:val="clear" w:color="auto" w:fill="auto"/>
          </w:tcPr>
          <w:p w14:paraId="0C8D03E5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14:paraId="18DB141A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ОПК-4.2. Соблюдает социокультурные и этические нормы поведения, принятые в иноязычном социуме.</w:t>
            </w:r>
          </w:p>
        </w:tc>
        <w:tc>
          <w:tcPr>
            <w:tcW w:w="4343" w:type="dxa"/>
            <w:shd w:val="clear" w:color="auto" w:fill="auto"/>
          </w:tcPr>
          <w:p w14:paraId="279EEDDB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социокультурные и этические нормы поведения, принятые в иноязычном социуме.</w:t>
            </w:r>
          </w:p>
          <w:p w14:paraId="1717BE2E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социокультурные и этические нормы поведения 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межкультурного общения.</w:t>
            </w:r>
          </w:p>
          <w:p w14:paraId="04E7B977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социокультурными и этическими нормами поведения, принятыми в иноязычном социуме.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</w:tc>
      </w:tr>
      <w:tr w:rsidR="00EA19CF" w:rsidRPr="00EA19CF" w14:paraId="3D0AD75A" w14:textId="77777777" w:rsidTr="00944C8A">
        <w:trPr>
          <w:trHeight w:val="2379"/>
        </w:trPr>
        <w:tc>
          <w:tcPr>
            <w:tcW w:w="2240" w:type="dxa"/>
            <w:vMerge/>
            <w:shd w:val="clear" w:color="auto" w:fill="auto"/>
          </w:tcPr>
          <w:p w14:paraId="7167C0C3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14:paraId="345ADC58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ОПК-4.3. Корректно использует модели типичных социальных ситуаций и этикетные формулы, принятые в устной и письменной межъязыковой и межкультурной коммуникации.</w:t>
            </w:r>
          </w:p>
        </w:tc>
        <w:tc>
          <w:tcPr>
            <w:tcW w:w="4343" w:type="dxa"/>
            <w:shd w:val="clear" w:color="auto" w:fill="auto"/>
          </w:tcPr>
          <w:p w14:paraId="1CC3FE34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14:paraId="25FBC963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14:paraId="4769B328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этикетными формулами, принятыми в устной и письменной межъязыковой и межкультурной коммуникации.</w:t>
            </w:r>
          </w:p>
        </w:tc>
      </w:tr>
      <w:tr w:rsidR="00EA19CF" w:rsidRPr="00EA19CF" w14:paraId="3DB58A6D" w14:textId="77777777" w:rsidTr="00944C8A">
        <w:trPr>
          <w:trHeight w:val="1836"/>
        </w:trPr>
        <w:tc>
          <w:tcPr>
            <w:tcW w:w="2240" w:type="dxa"/>
            <w:vMerge w:val="restart"/>
            <w:shd w:val="clear" w:color="auto" w:fill="auto"/>
          </w:tcPr>
          <w:p w14:paraId="63F47F05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762" w:type="dxa"/>
            <w:shd w:val="clear" w:color="auto" w:fill="auto"/>
          </w:tcPr>
          <w:p w14:paraId="35B9CF2A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ПК-5.1. </w:t>
            </w:r>
            <w:r w:rsidRPr="00EA19C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Знает</w:t>
            </w:r>
            <w:r w:rsidRPr="00EA19C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модели</w:t>
            </w:r>
            <w:r w:rsidRPr="00EA19CF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 xml:space="preserve">формальной </w:t>
            </w:r>
            <w:r w:rsidRPr="00EA19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репрезентации</w:t>
            </w:r>
            <w:r w:rsidRPr="00EA19CF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денотативной,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концептуальной,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коммуникативной и прагматической информации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тексте на естественное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языке.</w:t>
            </w:r>
          </w:p>
        </w:tc>
        <w:tc>
          <w:tcPr>
            <w:tcW w:w="4343" w:type="dxa"/>
            <w:shd w:val="clear" w:color="auto" w:fill="auto"/>
          </w:tcPr>
          <w:p w14:paraId="344D4AC3" w14:textId="77777777" w:rsidR="00EA19CF" w:rsidRPr="00EA19CF" w:rsidRDefault="00944C8A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="00EA19CF"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14:paraId="1439DFC7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</w:t>
            </w:r>
            <w:r w:rsidRPr="00EA19C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>модели</w:t>
            </w:r>
            <w:r w:rsidRPr="00EA19CF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 xml:space="preserve">формальной </w:t>
            </w:r>
            <w:r w:rsidRPr="00EA19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репрезентации</w:t>
            </w:r>
            <w:r w:rsidRPr="00EA19CF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конкретных ситуациях межкультурного взаимодействия. </w:t>
            </w:r>
          </w:p>
          <w:p w14:paraId="0B4A8CF8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информации.</w:t>
            </w:r>
          </w:p>
          <w:p w14:paraId="460EB7FF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9CF" w:rsidRPr="00EA19CF" w14:paraId="22A4A6DC" w14:textId="77777777" w:rsidTr="00944C8A">
        <w:trPr>
          <w:trHeight w:val="900"/>
        </w:trPr>
        <w:tc>
          <w:tcPr>
            <w:tcW w:w="2240" w:type="dxa"/>
            <w:vMerge/>
            <w:shd w:val="clear" w:color="auto" w:fill="auto"/>
          </w:tcPr>
          <w:p w14:paraId="788C5ACD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14:paraId="3B845732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ПK-5.2. Умеет построить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формальную модель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денотативной, концептуальной, коммуникативной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прагматической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информации в</w:t>
            </w:r>
            <w:r w:rsidRPr="00EA19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тексте на естественном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</w:t>
            </w:r>
          </w:p>
          <w:p w14:paraId="5F11E238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14:paraId="4C205C01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формальную модель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денотативной, концептуальной, коммуникативной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прагматической информации в</w:t>
            </w:r>
            <w:r w:rsidRPr="00EA19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 xml:space="preserve"> культуре, изучаемого языка.</w:t>
            </w:r>
          </w:p>
          <w:p w14:paraId="10766E27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денотативную, концептуальную, коммуникативную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коммуникативном замысле, учитывая ценности и представления, присущие культуре изучаемого языка.</w:t>
            </w:r>
          </w:p>
          <w:p w14:paraId="2A6C9534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в межкультурной коммуникации.</w:t>
            </w:r>
          </w:p>
        </w:tc>
      </w:tr>
      <w:tr w:rsidR="00EA19CF" w:rsidRPr="00EA19CF" w14:paraId="6C021252" w14:textId="77777777" w:rsidTr="00944C8A">
        <w:trPr>
          <w:trHeight w:val="660"/>
        </w:trPr>
        <w:tc>
          <w:tcPr>
            <w:tcW w:w="2240" w:type="dxa"/>
            <w:vMerge/>
            <w:shd w:val="clear" w:color="auto" w:fill="auto"/>
          </w:tcPr>
          <w:p w14:paraId="21A21DE4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14:paraId="636170BE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ПК-5.3.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Владеет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</w:p>
          <w:p w14:paraId="2C2F1CB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  <w:tc>
          <w:tcPr>
            <w:tcW w:w="4343" w:type="dxa"/>
            <w:shd w:val="clear" w:color="auto" w:fill="auto"/>
          </w:tcPr>
          <w:p w14:paraId="266D5D57" w14:textId="77777777" w:rsidR="00EA19CF" w:rsidRPr="00944C8A" w:rsidRDefault="00EA19CF" w:rsidP="00944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  <w:r w:rsidR="00944C8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изучаемого языка.</w:t>
            </w:r>
            <w:r w:rsidR="00944C8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взаимодействия, присущие культуре изучаемого языка.</w:t>
            </w:r>
          </w:p>
          <w:p w14:paraId="4CA2A9AC" w14:textId="77777777" w:rsidR="00EA19CF" w:rsidRPr="00EA19CF" w:rsidRDefault="00EA19CF" w:rsidP="00944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описать </w:t>
            </w:r>
          </w:p>
          <w:p w14:paraId="175407E0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денотативную, концептуальную, коммуникативную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культуре изучаемого языка.</w:t>
            </w:r>
          </w:p>
          <w:p w14:paraId="0DBECE6E" w14:textId="77777777" w:rsidR="00EA19CF" w:rsidRPr="00944C8A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Владеть: </w:t>
            </w:r>
            <w:r w:rsidRPr="00EA19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средствами</w:t>
            </w: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формального описания</w:t>
            </w:r>
            <w:r w:rsidR="00944C8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EA19C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</w:tr>
      <w:tr w:rsidR="00EA19CF" w:rsidRPr="00EA19CF" w14:paraId="24EA31A5" w14:textId="77777777" w:rsidTr="00944C8A">
        <w:trPr>
          <w:trHeight w:val="5370"/>
        </w:trPr>
        <w:tc>
          <w:tcPr>
            <w:tcW w:w="2240" w:type="dxa"/>
            <w:vMerge w:val="restart"/>
            <w:shd w:val="clear" w:color="auto" w:fill="auto"/>
          </w:tcPr>
          <w:p w14:paraId="2685D51E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ПК-20 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</w:t>
            </w:r>
          </w:p>
        </w:tc>
        <w:tc>
          <w:tcPr>
            <w:tcW w:w="2762" w:type="dxa"/>
            <w:shd w:val="clear" w:color="auto" w:fill="auto"/>
          </w:tcPr>
          <w:p w14:paraId="774DA72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ПK-20.1. Знает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</w:t>
            </w:r>
          </w:p>
          <w:p w14:paraId="7912796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психолого-педагогические и методические основы</w:t>
            </w:r>
          </w:p>
          <w:p w14:paraId="54C85688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</w:tc>
        <w:tc>
          <w:tcPr>
            <w:tcW w:w="4343" w:type="dxa"/>
            <w:shd w:val="clear" w:color="auto" w:fill="auto"/>
          </w:tcPr>
          <w:p w14:paraId="24AC91D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</w:t>
            </w:r>
            <w:r w:rsidR="0094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</w:t>
            </w:r>
            <w:r w:rsidR="0094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огические и методические основы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14:paraId="0B630D25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педагогиче</w:t>
            </w:r>
            <w:r w:rsidR="0094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скую деятельность по профильным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предметам. </w:t>
            </w:r>
          </w:p>
          <w:p w14:paraId="71FBEE79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психолого-педагогическими и методическими основами</w:t>
            </w:r>
          </w:p>
          <w:p w14:paraId="68F89456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14:paraId="235F952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EA19CF" w:rsidRPr="00EA19CF" w14:paraId="7FF59C00" w14:textId="77777777" w:rsidTr="00944C8A">
        <w:trPr>
          <w:trHeight w:val="1590"/>
        </w:trPr>
        <w:tc>
          <w:tcPr>
            <w:tcW w:w="2240" w:type="dxa"/>
            <w:vMerge/>
            <w:shd w:val="clear" w:color="auto" w:fill="auto"/>
          </w:tcPr>
          <w:p w14:paraId="477F420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14:paraId="78161F5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ПK-20.2. Умеет привлечь</w:t>
            </w:r>
          </w:p>
          <w:p w14:paraId="03BD9AB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языку, строить занятие на основе активных и интерактивных методик.</w:t>
            </w:r>
          </w:p>
          <w:p w14:paraId="1BE5EC7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shd w:val="clear" w:color="auto" w:fill="auto"/>
          </w:tcPr>
          <w:p w14:paraId="5EACBC8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активные и интерактивные методики при осуществлении педагогической деятельности по профильным предметам.</w:t>
            </w:r>
          </w:p>
          <w:p w14:paraId="23CAB06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привлечь</w:t>
            </w:r>
          </w:p>
          <w:p w14:paraId="31DE8CA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изучаемому языку.</w:t>
            </w:r>
          </w:p>
          <w:p w14:paraId="41C6BAB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EA19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различными методами обучения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взрослых.</w:t>
            </w:r>
          </w:p>
        </w:tc>
      </w:tr>
      <w:tr w:rsidR="00EA19CF" w:rsidRPr="00EA19CF" w14:paraId="23926370" w14:textId="77777777" w:rsidTr="00944C8A">
        <w:trPr>
          <w:trHeight w:val="2625"/>
        </w:trPr>
        <w:tc>
          <w:tcPr>
            <w:tcW w:w="2240" w:type="dxa"/>
            <w:vMerge/>
            <w:shd w:val="clear" w:color="auto" w:fill="auto"/>
          </w:tcPr>
          <w:p w14:paraId="0C6E9B9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shd w:val="clear" w:color="auto" w:fill="auto"/>
          </w:tcPr>
          <w:p w14:paraId="0A52F55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ПК-20.3. Имеет практический опыт ведения занятий по лингвистическим дисциплинам, постановки задач, коммуникации с детьми соответствующего возраста.</w:t>
            </w:r>
          </w:p>
        </w:tc>
        <w:tc>
          <w:tcPr>
            <w:tcW w:w="4343" w:type="dxa"/>
            <w:shd w:val="clear" w:color="auto" w:fill="auto"/>
          </w:tcPr>
          <w:p w14:paraId="2B9B31D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возрастные методики лингвистических дисциплин для детей соответствующего возраста.</w:t>
            </w:r>
          </w:p>
          <w:p w14:paraId="7BD4157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решать постановки задач, коммуникации в рамках образовательных программ.</w:t>
            </w:r>
          </w:p>
          <w:p w14:paraId="12495D7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практический опыт ведения занятий по лингвистическим дисциплинам.</w:t>
            </w:r>
          </w:p>
        </w:tc>
      </w:tr>
    </w:tbl>
    <w:p w14:paraId="41FD79AF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3431F8AE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DA92619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14:paraId="2F953004" w14:textId="77777777" w:rsidR="001E2289" w:rsidRDefault="001E2289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14:paraId="24A68D10" w14:textId="71EF93E2" w:rsidR="00EA19CF" w:rsidRPr="00EA19CF" w:rsidRDefault="00EA19CF" w:rsidP="001E22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  <w:r w:rsidR="001E228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247E6B2B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>«Когнитивная лингистика»</w:t>
      </w:r>
    </w:p>
    <w:p w14:paraId="20E2079F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14:paraId="1A4B1EAE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«Лингвистика»</w:t>
      </w:r>
      <w:r w:rsidR="00944C8A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</w:t>
      </w: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45.03.02</w:t>
      </w:r>
    </w:p>
    <w:p w14:paraId="4EE4AA5D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tbl>
      <w:tblPr>
        <w:tblpPr w:leftFromText="180" w:rightFromText="180" w:vertAnchor="text" w:horzAnchor="margin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596"/>
        <w:gridCol w:w="4199"/>
      </w:tblGrid>
      <w:tr w:rsidR="00EA19CF" w:rsidRPr="00EA19CF" w14:paraId="211EF9D8" w14:textId="77777777" w:rsidTr="007214C9">
        <w:tc>
          <w:tcPr>
            <w:tcW w:w="2550" w:type="dxa"/>
            <w:shd w:val="clear" w:color="auto" w:fill="auto"/>
            <w:vAlign w:val="center"/>
          </w:tcPr>
          <w:p w14:paraId="3568919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A74074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366064C1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14:paraId="2B0605F3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EA19CF" w:rsidRPr="00EA19CF" w14:paraId="4968E93A" w14:textId="77777777" w:rsidTr="007214C9">
        <w:tc>
          <w:tcPr>
            <w:tcW w:w="2550" w:type="dxa"/>
            <w:shd w:val="clear" w:color="auto" w:fill="auto"/>
            <w:vAlign w:val="center"/>
          </w:tcPr>
          <w:p w14:paraId="3C63A0A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ОПК-1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14:paraId="5516B73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3800B61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ОПK</w:t>
            </w:r>
            <w:r w:rsidRPr="00EA19CF">
              <w:rPr>
                <w:rFonts w:ascii="Times New Roman" w:eastAsia="Times New Roman" w:hAnsi="Times New Roman" w:cs="Times New Roman"/>
                <w:w w:val="80"/>
                <w:lang w:eastAsia="ru-RU" w:bidi="ru-RU"/>
              </w:rPr>
              <w:t>-1.1.</w:t>
            </w:r>
            <w:r w:rsidRPr="00EA19CF">
              <w:rPr>
                <w:rFonts w:ascii="Times New Roman" w:eastAsia="Times New Roman" w:hAnsi="Times New Roman" w:cs="Times New Roman"/>
                <w:spacing w:val="24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Адекватно анализирует</w:t>
            </w:r>
          </w:p>
          <w:p w14:paraId="424163E0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основные явления и процессы, отражающие</w:t>
            </w:r>
            <w:r w:rsidRPr="00EA19CF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функционирование языкового строя изучаемого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иностранного</w:t>
            </w:r>
            <w:r w:rsidRPr="00EA19CF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языка</w:t>
            </w:r>
            <w:r w:rsidRPr="00EA19CF">
              <w:rPr>
                <w:rFonts w:ascii="Times New Roman" w:eastAsia="Times New Roman" w:hAnsi="Times New Roman" w:cs="Times New Roman"/>
                <w:spacing w:val="-10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синхронии</w:t>
            </w:r>
            <w:r w:rsidRPr="00EA19CF">
              <w:rPr>
                <w:rFonts w:ascii="Times New Roman" w:eastAsia="Times New Roman" w:hAnsi="Times New Roman" w:cs="Times New Roman"/>
                <w:spacing w:val="1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 диахронии.</w:t>
            </w:r>
          </w:p>
          <w:p w14:paraId="61A167D5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ОПK-</w:t>
            </w:r>
            <w:r w:rsidRPr="00EA19CF">
              <w:rPr>
                <w:rFonts w:ascii="Times New Roman" w:eastAsia="Times New Roman" w:hAnsi="Times New Roman" w:cs="Times New Roman"/>
                <w:spacing w:val="-4"/>
                <w:lang w:eastAsia="ru-RU" w:bidi="ru-RU"/>
              </w:rPr>
              <w:t>1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.2. Адекватно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интерпретирует</w:t>
            </w:r>
            <w:r w:rsidRPr="00EA19C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EA19CF">
              <w:rPr>
                <w:rFonts w:ascii="Times New Roman" w:eastAsia="Times New Roman" w:hAnsi="Times New Roman" w:cs="Times New Roman"/>
                <w:spacing w:val="-2"/>
                <w:w w:val="95"/>
                <w:lang w:eastAsia="ru-RU" w:bidi="ru-RU"/>
              </w:rPr>
              <w:t>.</w:t>
            </w:r>
          </w:p>
          <w:p w14:paraId="08193FF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ОПК-1.3. Адекватно применяет понятийный аппарат изучаемой дисциплины; соблюдает основные особенности научного стиля в устной и письменной речи.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4BB74AD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теоретические основы когнитивистики и дискурсивной лингвистики применительно к ситуациям межкультурного общения.</w:t>
            </w:r>
          </w:p>
          <w:p w14:paraId="51BF9DE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когнитивноориентированные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применительно к ситуациям межкультурного общения. </w:t>
            </w:r>
          </w:p>
          <w:p w14:paraId="3F18B74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терминологией теории когнитивной лингвистики, навыками обнаружения языковых соответствий, выявления сходства когнитивных механизмов, оперирующих в разных языках.</w:t>
            </w:r>
          </w:p>
          <w:p w14:paraId="323BDFE8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099B3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93DE2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BE43D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3DD93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C1DBEE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1F1CF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A711F6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A19CF" w:rsidRPr="00EA19CF" w14:paraId="3B4C2636" w14:textId="77777777" w:rsidTr="007214C9">
        <w:trPr>
          <w:trHeight w:val="5027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14:paraId="58C82E4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</w:t>
            </w:r>
            <w:r w:rsidRPr="00EA19CF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5.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Способен работать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 компьютером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как средством получения, обработки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 управления информацией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для решения профессиональных задач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A3922A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ОПK-5.1. Знает основные принципы работы компьютерных инструментов и систем обработки больших лингвистических данных: корпусов, систем машинного перевода и переводческой памяти, анализа и синтеза устной речи, средств компьютерного программирования; их назначение в научном, учебном и производственном процессе.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282B1639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принципы работы компьютерных инструментов и систем обработки больших лингвистических данных межкультурной коммуникации, в том числе в условиях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</w:t>
            </w: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.</w:t>
            </w:r>
          </w:p>
          <w:p w14:paraId="18004EB1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работать с системами машинного перевода и переводческой памяти, анализа и синтеза устной речи, средств компьютерного программирования в условиях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образования.</w:t>
            </w:r>
          </w:p>
          <w:p w14:paraId="5ED7A8CD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средствами компьютерного программирования; их назначение в научном, учебном и производственном процессе для обнаружения языковых соответствий, выявления сходства когнитивных механизмов, оперирующих в разных языках.</w:t>
            </w:r>
          </w:p>
          <w:p w14:paraId="1273ABC6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14:paraId="7A918299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EA19CF" w:rsidRPr="00EA19CF" w14:paraId="5D2B9FBD" w14:textId="77777777" w:rsidTr="007214C9">
        <w:trPr>
          <w:trHeight w:val="463"/>
        </w:trPr>
        <w:tc>
          <w:tcPr>
            <w:tcW w:w="2550" w:type="dxa"/>
            <w:vMerge/>
            <w:shd w:val="clear" w:color="auto" w:fill="auto"/>
            <w:vAlign w:val="center"/>
          </w:tcPr>
          <w:p w14:paraId="7362BE8E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2E353EBB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9" w:lineRule="auto"/>
              <w:ind w:left="105" w:firstLine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OПK-5.2. Использует основные функции инструментов и систем обработки больших лингвистических данных для их применения в научных исследованиях,</w:t>
            </w:r>
            <w:r w:rsidRPr="00EA19CF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изучении</w:t>
            </w:r>
            <w:r w:rsidRPr="00EA19CF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EA19C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ему, в практической профессиональной</w:t>
            </w:r>
            <w:r w:rsidRPr="00EA19CF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деятельности, связанной </w:t>
            </w:r>
            <w:r w:rsidRPr="00EA19CF">
              <w:rPr>
                <w:rFonts w:ascii="Times New Roman" w:eastAsia="Times New Roman" w:hAnsi="Times New Roman" w:cs="Times New Roman"/>
                <w:color w:val="0F0F0F"/>
                <w:lang w:eastAsia="ru-RU" w:bidi="ru-RU"/>
              </w:rPr>
              <w:t xml:space="preserve">с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лингвистическими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данными.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4BB44A33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основные функции инструментов и систем обработки больших лингвистических данных для их применения в научных исследованиях.</w:t>
            </w:r>
          </w:p>
          <w:p w14:paraId="5E8F5E31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использовать основные функции инструментов и систем обработки больших лингвистических данных в практической профессиональной</w:t>
            </w:r>
            <w:r w:rsidRPr="00EA19CF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деятельности.</w:t>
            </w:r>
          </w:p>
          <w:p w14:paraId="3D1D6B92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компьютером в изучении</w:t>
            </w:r>
            <w:r w:rsidRPr="00EA19CF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EA19CF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ему.</w:t>
            </w:r>
          </w:p>
          <w:p w14:paraId="2CB49DDA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14:paraId="2818778F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14:paraId="4DAF67BD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EA19CF" w:rsidRPr="00EA19CF" w14:paraId="21A3995E" w14:textId="77777777" w:rsidTr="007214C9">
        <w:trPr>
          <w:trHeight w:val="326"/>
        </w:trPr>
        <w:tc>
          <w:tcPr>
            <w:tcW w:w="2550" w:type="dxa"/>
            <w:vMerge/>
            <w:shd w:val="clear" w:color="auto" w:fill="auto"/>
            <w:vAlign w:val="center"/>
          </w:tcPr>
          <w:p w14:paraId="6D9C0CF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6A9805A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ОПК-5.3. Владеет</w:t>
            </w:r>
            <w:r w:rsidRPr="00EA19CF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14:paraId="7FADA77A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43FEE8A8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25306041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14:paraId="4BE974AE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основные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инструменты обработки больших лингвистических данных.</w:t>
            </w:r>
          </w:p>
          <w:p w14:paraId="562E1399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пользоваться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14:paraId="40B2ACFF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</w:tc>
      </w:tr>
      <w:tr w:rsidR="00EA19CF" w:rsidRPr="00EA19CF" w14:paraId="3C44DA99" w14:textId="77777777" w:rsidTr="007214C9">
        <w:trPr>
          <w:trHeight w:val="4951"/>
        </w:trPr>
        <w:tc>
          <w:tcPr>
            <w:tcW w:w="2550" w:type="dxa"/>
            <w:vMerge w:val="restart"/>
            <w:shd w:val="clear" w:color="auto" w:fill="auto"/>
          </w:tcPr>
          <w:p w14:paraId="1C3F5FC0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835" w:type="dxa"/>
            <w:shd w:val="clear" w:color="auto" w:fill="auto"/>
          </w:tcPr>
          <w:p w14:paraId="46490FDB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ПК-5.1. Знает модели формальной репрезентации 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14:paraId="7BF22CDB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14:paraId="14AFC7C5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модели формальной репрезентации денотативной, концептуальной, коммуникативной и прагматической информации в конкретных ситуациях межкультурного взаимодействия. </w:t>
            </w:r>
          </w:p>
          <w:p w14:paraId="368F8DE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денотативной, концептуальной, коммуникативной и прагматической информации.</w:t>
            </w:r>
          </w:p>
        </w:tc>
      </w:tr>
      <w:tr w:rsidR="00EA19CF" w:rsidRPr="00EA19CF" w14:paraId="226F94A8" w14:textId="77777777" w:rsidTr="007214C9">
        <w:trPr>
          <w:trHeight w:val="426"/>
        </w:trPr>
        <w:tc>
          <w:tcPr>
            <w:tcW w:w="2550" w:type="dxa"/>
            <w:vMerge/>
            <w:shd w:val="clear" w:color="auto" w:fill="auto"/>
          </w:tcPr>
          <w:p w14:paraId="3882F214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128DC295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ПK-5.2. Умеет построить формальную модель денотативной, концептуальной, коммуникативной и прагматической информации в тексте на естественном языке</w:t>
            </w:r>
          </w:p>
          <w:p w14:paraId="636E956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14:paraId="2465C6D7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формальную модель денотативной, концептуальной, коммуникативной и прагматической информации в условиях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14:paraId="6F89F1B5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денотативную, концептуальную, коммуникативную и прагматическую информации в коммуникативном замысле, учитывая ценности и представления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14:paraId="1A0A9129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стереотипов и предрассудков применительно к процессам межкультурной коммуникации.</w:t>
            </w:r>
          </w:p>
        </w:tc>
      </w:tr>
      <w:tr w:rsidR="00EA19CF" w:rsidRPr="00EA19CF" w14:paraId="4E3C3B83" w14:textId="77777777" w:rsidTr="007214C9">
        <w:trPr>
          <w:trHeight w:val="513"/>
        </w:trPr>
        <w:tc>
          <w:tcPr>
            <w:tcW w:w="2550" w:type="dxa"/>
            <w:vMerge/>
            <w:shd w:val="clear" w:color="auto" w:fill="auto"/>
          </w:tcPr>
          <w:p w14:paraId="2DA6C4CD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71D8C928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ПК-5.3. Владеет способами формального описания</w:t>
            </w:r>
          </w:p>
          <w:p w14:paraId="24A9F7D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14:paraId="27950989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формального описания денотативной, концептуальной, коммуникативной и прагматической информации в тексте изучаемого языка.</w:t>
            </w:r>
          </w:p>
          <w:p w14:paraId="1B9B82D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описать денотативную, концептуальную, коммуникативную и прагматическую информации стереотипов и предрассудков в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условиях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14:paraId="37F85E08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средствами формального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описанияденотативной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концептуальной, коммуникативной и прагматической информации метаязыка.</w:t>
            </w:r>
          </w:p>
        </w:tc>
      </w:tr>
      <w:tr w:rsidR="00EA19CF" w:rsidRPr="00EA19CF" w14:paraId="2A74FED1" w14:textId="77777777" w:rsidTr="007214C9">
        <w:trPr>
          <w:trHeight w:val="1549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14:paraId="77C3EBE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ПК- 3</w:t>
            </w:r>
          </w:p>
          <w:p w14:paraId="323ECD0C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методами сбора и документации лингвистических данных</w:t>
            </w:r>
          </w:p>
        </w:tc>
        <w:tc>
          <w:tcPr>
            <w:tcW w:w="2835" w:type="dxa"/>
            <w:shd w:val="clear" w:color="auto" w:fill="auto"/>
          </w:tcPr>
          <w:p w14:paraId="2E4D1935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ПК-3.1. Знает источники сбора лингвистических данных.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5ECCC38B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источники сбора лингвистических терминов: концепт, понятие, значение.</w:t>
            </w:r>
          </w:p>
          <w:p w14:paraId="70769BA9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пользоваться лингвистическими рабочими терминами.</w:t>
            </w:r>
          </w:p>
          <w:p w14:paraId="113E9F61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источниками сбора лингвистических данных в когнитивистике, сущности метаязыка.</w:t>
            </w:r>
          </w:p>
        </w:tc>
      </w:tr>
      <w:tr w:rsidR="00EA19CF" w:rsidRPr="00EA19CF" w14:paraId="44A918D0" w14:textId="77777777" w:rsidTr="007214C9">
        <w:trPr>
          <w:trHeight w:val="375"/>
        </w:trPr>
        <w:tc>
          <w:tcPr>
            <w:tcW w:w="2550" w:type="dxa"/>
            <w:vMerge/>
            <w:shd w:val="clear" w:color="auto" w:fill="auto"/>
            <w:vAlign w:val="center"/>
          </w:tcPr>
          <w:p w14:paraId="656062B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3DB777DF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427E6FBE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ПК-3.2. Умеет осуществить документирование лингвистических данных.</w:t>
            </w:r>
          </w:p>
          <w:p w14:paraId="07919BAD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14:paraId="780DF28B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методы сбора лингвистических данных</w:t>
            </w:r>
            <w:r w:rsidRPr="00EA19CF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 </w:t>
            </w:r>
          </w:p>
          <w:p w14:paraId="4A1EAF4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методами </w:t>
            </w:r>
            <w:proofErr w:type="gram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сбора  лингвистических</w:t>
            </w:r>
            <w:proofErr w:type="gram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</w:t>
            </w:r>
          </w:p>
          <w:p w14:paraId="1636856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методами сбора и документации лингвистических данных</w:t>
            </w:r>
          </w:p>
        </w:tc>
      </w:tr>
      <w:tr w:rsidR="00EA19CF" w:rsidRPr="00EA19CF" w14:paraId="70CB15F0" w14:textId="77777777" w:rsidTr="007214C9">
        <w:trPr>
          <w:trHeight w:val="1701"/>
        </w:trPr>
        <w:tc>
          <w:tcPr>
            <w:tcW w:w="2550" w:type="dxa"/>
            <w:vMerge/>
            <w:shd w:val="clear" w:color="auto" w:fill="auto"/>
            <w:vAlign w:val="center"/>
          </w:tcPr>
          <w:p w14:paraId="2629AD38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27E70607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64DEF55C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EA19CF">
              <w:rPr>
                <w:rFonts w:ascii="Times New Roman" w:eastAsia="Times New Roman" w:hAnsi="Times New Roman" w:cs="Times New Roman"/>
                <w:lang w:eastAsia="ru-RU" w:bidi="ru-RU"/>
              </w:rPr>
              <w:t>ПК-3.3. Владеет методами сбора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5877BAD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методами сбора описания концептов; </w:t>
            </w:r>
          </w:p>
          <w:p w14:paraId="0446A91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основные методы и приёмы описания концептов; </w:t>
            </w:r>
          </w:p>
          <w:p w14:paraId="25D17D9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когнитивного подхода при анализе различных условий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взаимодействия.</w:t>
            </w:r>
          </w:p>
        </w:tc>
      </w:tr>
    </w:tbl>
    <w:p w14:paraId="3A159877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986E5DE" w14:textId="77777777" w:rsid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25B4B94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45B1BC6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EA66628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3B7DC80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1CEC0A3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C7C853F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BEA7570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623495A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DBD3A3B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F9FEF37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6602FDB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9836741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A373B69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068EE35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22F9A89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65BA2CE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7A022A5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DABF806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EF2BFCE" w14:textId="77777777" w:rsidR="001E2289" w:rsidRPr="00EA19CF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72D7147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55FA5C2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166CBC8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lastRenderedPageBreak/>
        <w:t>АННОТАЦИЯ</w:t>
      </w:r>
    </w:p>
    <w:p w14:paraId="3FA49C5C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290F540F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«Древние языки и культуры»</w:t>
      </w:r>
    </w:p>
    <w:p w14:paraId="4C1886BC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14:paraId="63F5B87B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«Лингвистика»</w:t>
      </w:r>
      <w:r w:rsidR="00944C8A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</w:t>
      </w: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45.03.02</w:t>
      </w:r>
    </w:p>
    <w:p w14:paraId="64B32CE2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14:paraId="48CDD103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589"/>
        <w:gridCol w:w="4961"/>
      </w:tblGrid>
      <w:tr w:rsidR="00EA19CF" w:rsidRPr="00EA19CF" w14:paraId="0DBBEED2" w14:textId="77777777" w:rsidTr="007214C9">
        <w:tc>
          <w:tcPr>
            <w:tcW w:w="1806" w:type="dxa"/>
            <w:shd w:val="clear" w:color="auto" w:fill="auto"/>
            <w:vAlign w:val="center"/>
          </w:tcPr>
          <w:p w14:paraId="1AD8440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75B73FA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5158" w:type="dxa"/>
            <w:shd w:val="clear" w:color="auto" w:fill="auto"/>
            <w:vAlign w:val="center"/>
          </w:tcPr>
          <w:p w14:paraId="121295F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14:paraId="6E10989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EA19CF" w:rsidRPr="00EA19CF" w14:paraId="4345F6B0" w14:textId="77777777" w:rsidTr="007214C9">
        <w:tc>
          <w:tcPr>
            <w:tcW w:w="1806" w:type="dxa"/>
            <w:shd w:val="clear" w:color="auto" w:fill="auto"/>
          </w:tcPr>
          <w:p w14:paraId="7DC5A6DB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 Способен осуществлять поиск, критический анализ и синтез информации применять системный</w:t>
            </w:r>
          </w:p>
          <w:p w14:paraId="229F2515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 для решения поставленных задач.</w:t>
            </w:r>
          </w:p>
        </w:tc>
        <w:tc>
          <w:tcPr>
            <w:tcW w:w="2608" w:type="dxa"/>
            <w:shd w:val="clear" w:color="auto" w:fill="auto"/>
          </w:tcPr>
          <w:p w14:paraId="4E5E647B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УК-1.1.</w:t>
            </w:r>
          </w:p>
          <w:p w14:paraId="164191F6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принципы сбора, отбора и</w:t>
            </w:r>
          </w:p>
          <w:p w14:paraId="6C894496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14:paraId="69190D80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УК-1.2.</w:t>
            </w:r>
          </w:p>
          <w:p w14:paraId="0127CDA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разнородные</w:t>
            </w:r>
          </w:p>
          <w:p w14:paraId="6F086311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и систематизировать их в</w:t>
            </w:r>
          </w:p>
          <w:p w14:paraId="2FCD6B41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избранных видов</w:t>
            </w:r>
          </w:p>
          <w:p w14:paraId="7698672A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деятельности.</w:t>
            </w:r>
          </w:p>
          <w:p w14:paraId="4FBAAC3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УК-1.3.</w:t>
            </w:r>
          </w:p>
          <w:p w14:paraId="476CD068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работы с</w:t>
            </w:r>
          </w:p>
          <w:p w14:paraId="3484023E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14:paraId="4756E3E8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Интернет, опыт</w:t>
            </w:r>
          </w:p>
          <w:p w14:paraId="6B721DE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библиографического разыскания,</w:t>
            </w:r>
          </w:p>
          <w:p w14:paraId="13F168CE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</w:tc>
        <w:tc>
          <w:tcPr>
            <w:tcW w:w="5158" w:type="dxa"/>
            <w:shd w:val="clear" w:color="auto" w:fill="auto"/>
          </w:tcPr>
          <w:p w14:paraId="2F4E6A7F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УК-1.1. Знать: </w:t>
            </w:r>
            <w:r w:rsidRPr="00EA19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методы и приёмы отбора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6E5864CC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14:paraId="501FDE12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</w:p>
          <w:p w14:paraId="71972B08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необходимыми лингвистическими компетенциями.</w:t>
            </w:r>
          </w:p>
          <w:p w14:paraId="4F5AD195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УК-1.2. </w:t>
            </w: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основные явления и процессы, отражающие функционирование языкового строя изучаемого иностранного языка в синхронии и диахронии.</w:t>
            </w:r>
          </w:p>
          <w:p w14:paraId="6A272EBF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проводить сравнительно-сопоставительный анализ изучаемых явлений и обобщать их.</w:t>
            </w:r>
          </w:p>
          <w:p w14:paraId="7C394B9F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знаниями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разновидностях.</w:t>
            </w:r>
          </w:p>
          <w:p w14:paraId="3D1704BA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УК-3: </w:t>
            </w: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практические при</w:t>
            </w:r>
            <w:r w:rsidR="0094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ёмы информационными объектами и сетью Интернет, опыт библиографического разыскания,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  <w:p w14:paraId="371D380D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 информационными объектами и сетью Интернет.</w:t>
            </w:r>
          </w:p>
          <w:p w14:paraId="76FC1473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работы с</w:t>
            </w:r>
          </w:p>
          <w:p w14:paraId="3FA975CA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14:paraId="6318A384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 и поиска необходимого материала.</w:t>
            </w:r>
            <w:r w:rsidR="00944C8A" w:rsidRPr="00EA19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A19CF" w:rsidRPr="00EA19CF" w14:paraId="3DEF65EB" w14:textId="77777777" w:rsidTr="007214C9">
        <w:tc>
          <w:tcPr>
            <w:tcW w:w="1806" w:type="dxa"/>
          </w:tcPr>
          <w:p w14:paraId="6E15A1D0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08" w:type="dxa"/>
          </w:tcPr>
          <w:p w14:paraId="4EEDADA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УК-5.3.</w:t>
            </w:r>
          </w:p>
          <w:p w14:paraId="0F2B1079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анализа философских</w:t>
            </w:r>
            <w:r w:rsidRPr="00EA19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фактов,</w:t>
            </w:r>
          </w:p>
          <w:p w14:paraId="0223A5A9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опыт эстетической оценки явлений культуры.</w:t>
            </w:r>
          </w:p>
        </w:tc>
        <w:tc>
          <w:tcPr>
            <w:tcW w:w="5158" w:type="dxa"/>
            <w:shd w:val="clear" w:color="auto" w:fill="auto"/>
          </w:tcPr>
          <w:p w14:paraId="2C97049C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Знать: </w:t>
            </w:r>
            <w:r w:rsidRPr="00EA19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методы анализа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EA19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фактов.</w:t>
            </w:r>
          </w:p>
          <w:p w14:paraId="3898A1B4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Уметь: </w:t>
            </w:r>
            <w:r w:rsidRPr="00EA19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 интерпретировать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философские</w:t>
            </w:r>
            <w:r w:rsidRPr="00EA19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исторические факты.</w:t>
            </w:r>
          </w:p>
          <w:p w14:paraId="52803661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EA19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анализом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EA19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 и опытом эстетической оценки явлений культуры.</w:t>
            </w:r>
          </w:p>
          <w:p w14:paraId="1BB305BA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2425CECD" w14:textId="77777777" w:rsidR="00EA19CF" w:rsidRPr="00EA19CF" w:rsidRDefault="00EA19CF" w:rsidP="00EA19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p w14:paraId="597B4D90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A5B64E7" w14:textId="77777777" w:rsidR="00EA19CF" w:rsidRDefault="00EA19CF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8EC68A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05D8EF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877CDC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BCEFD9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5437A2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20DB55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0A404E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E81972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73DD15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4F3EC7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CCD4DA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FE4749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5126B7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B84166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90DE1B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66CB6B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261E8F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2D62A9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3EE7B8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6B6D2C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B13CDB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6F4B61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BA50D0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DA4F05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D6E6AA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94C2AA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CA1F5F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728C70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6847CC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43FB0F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07F270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9B5FEB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1FC019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BF6183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00239E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932B13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663762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8CBAFD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207228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C09000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FC555F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C40A9C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59149A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7430B3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442EB9" w14:textId="77777777" w:rsidR="001E2289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1A1CB7" w14:textId="77777777" w:rsidR="001E2289" w:rsidRPr="00EA19CF" w:rsidRDefault="001E2289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3AD8B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Аннотация</w:t>
      </w:r>
    </w:p>
    <w:p w14:paraId="1F98ECC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48C0514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«Основы языкознания», </w:t>
      </w:r>
    </w:p>
    <w:p w14:paraId="14FAF97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0" w:name="_Hlk147258229"/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14:paraId="7B4140E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</w:rPr>
        <w:t>45.03.02</w:t>
      </w: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«Лингвистика»</w:t>
      </w:r>
    </w:p>
    <w:p w14:paraId="1164466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4EEE68F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3233"/>
        <w:gridCol w:w="7399"/>
      </w:tblGrid>
      <w:tr w:rsidR="00EA19CF" w:rsidRPr="00EA19CF" w14:paraId="4A7A80DA" w14:textId="77777777" w:rsidTr="007214C9">
        <w:trPr>
          <w:trHeight w:val="2568"/>
        </w:trPr>
        <w:tc>
          <w:tcPr>
            <w:tcW w:w="3233" w:type="dxa"/>
          </w:tcPr>
          <w:bookmarkEnd w:id="10"/>
          <w:p w14:paraId="2B3E7DE4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Цель(и) учебной дисциплины:</w:t>
            </w:r>
          </w:p>
        </w:tc>
        <w:tc>
          <w:tcPr>
            <w:tcW w:w="7399" w:type="dxa"/>
          </w:tcPr>
          <w:p w14:paraId="17704E5A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состоит в том, чтобы дать систематизированный свод общелингвистических знаний, являющихся базовыми для дальнейшего, более углубленного изучения отдельных аспектов как общего, так и частного языкознания; познакомить студента с важнейшими разделами и проблемами науки о языке, с основными понятиями, которыми оперирует эта наука на современном этапе развития и знание которых необходимо для серьезного изучения каждого отдельного языка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A19CF" w:rsidRPr="00EA19CF" w14:paraId="3F7DFC10" w14:textId="77777777" w:rsidTr="007214C9">
        <w:trPr>
          <w:trHeight w:val="2673"/>
        </w:trPr>
        <w:tc>
          <w:tcPr>
            <w:tcW w:w="3233" w:type="dxa"/>
          </w:tcPr>
          <w:p w14:paraId="58AE00D6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учебной дисциплины: </w:t>
            </w:r>
          </w:p>
        </w:tc>
        <w:tc>
          <w:tcPr>
            <w:tcW w:w="7399" w:type="dxa"/>
          </w:tcPr>
          <w:p w14:paraId="2663032F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а) формирование системы знаний, умений, связанных с особенностями</w:t>
            </w: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общечеловеческого и этнического языков, б) актуализация межпредметных знаний, способствующих пониманию специфики языка, ознакомление  с  закономерностями  развития  и  существования  языка  соответствующими предметной области задачами их использования, в) формирование системы филологических знаний и умений, необходимых для понимания структуры языка, г) обеспечение  условий  для  познавательной  деятельности  студентов  и формирования у них опыта филологического анализа, необходимого для решения  прикладных  задач,  специфических  для  области  их профессиональной деятельности, д) стимулирование самостоятельной деятельности по освоению содержания дисциплины и формирования необходимых компетенций.</w:t>
            </w:r>
          </w:p>
        </w:tc>
      </w:tr>
      <w:tr w:rsidR="00EA19CF" w:rsidRPr="00EA19CF" w14:paraId="160BCD7A" w14:textId="77777777" w:rsidTr="007214C9">
        <w:tc>
          <w:tcPr>
            <w:tcW w:w="10632" w:type="dxa"/>
            <w:gridSpan w:val="2"/>
          </w:tcPr>
          <w:p w14:paraId="5F3BD16B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4DDED62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14:paraId="20E89794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75226772" w14:textId="77777777" w:rsidTr="007214C9">
        <w:tc>
          <w:tcPr>
            <w:tcW w:w="3233" w:type="dxa"/>
          </w:tcPr>
          <w:p w14:paraId="5DD68A73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Знать:</w:t>
            </w:r>
          </w:p>
        </w:tc>
        <w:tc>
          <w:tcPr>
            <w:tcW w:w="7399" w:type="dxa"/>
          </w:tcPr>
          <w:p w14:paraId="0A8A4269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</w:tc>
      </w:tr>
      <w:tr w:rsidR="00EA19CF" w:rsidRPr="00EA19CF" w14:paraId="24C84DB3" w14:textId="77777777" w:rsidTr="007214C9">
        <w:tc>
          <w:tcPr>
            <w:tcW w:w="3233" w:type="dxa"/>
          </w:tcPr>
          <w:p w14:paraId="43E76E2F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Уметь:</w:t>
            </w:r>
          </w:p>
        </w:tc>
        <w:tc>
          <w:tcPr>
            <w:tcW w:w="7399" w:type="dxa"/>
          </w:tcPr>
          <w:p w14:paraId="207ADEF6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интерпретировать основные проявления взаимосвязи языковых уровней и взаимоотношения подсистем языка;</w:t>
            </w:r>
          </w:p>
        </w:tc>
      </w:tr>
      <w:tr w:rsidR="00EA19CF" w:rsidRPr="00EA19CF" w14:paraId="3AE29BAA" w14:textId="77777777" w:rsidTr="007214C9">
        <w:trPr>
          <w:trHeight w:val="760"/>
        </w:trPr>
        <w:tc>
          <w:tcPr>
            <w:tcW w:w="3233" w:type="dxa"/>
          </w:tcPr>
          <w:p w14:paraId="335986B3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Владеть:</w:t>
            </w:r>
          </w:p>
        </w:tc>
        <w:tc>
          <w:tcPr>
            <w:tcW w:w="7399" w:type="dxa"/>
          </w:tcPr>
          <w:p w14:paraId="0C913D20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понятийным аппаратом языкознания; основными особенностями научного стиля в устной и письменной речи.</w:t>
            </w:r>
          </w:p>
        </w:tc>
      </w:tr>
    </w:tbl>
    <w:p w14:paraId="227A949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A31170" w14:textId="77777777" w:rsidR="00EA19CF" w:rsidRPr="00EA19CF" w:rsidRDefault="00EA19CF" w:rsidP="00EA19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9F54E6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F6949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B9F3C2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F89B32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ED45E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E0D273" w14:textId="00AAAE4C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Аннотация</w:t>
      </w:r>
    </w:p>
    <w:p w14:paraId="18F65AA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14:paraId="3E014A9B" w14:textId="77777777" w:rsidR="00EA19CF" w:rsidRPr="00EA19CF" w:rsidRDefault="00EA19CF" w:rsidP="00EA19CF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«Педагогика»</w:t>
      </w:r>
    </w:p>
    <w:p w14:paraId="5297F925" w14:textId="77777777" w:rsidR="00EA19CF" w:rsidRPr="00EA19CF" w:rsidRDefault="00EA19CF" w:rsidP="00EA19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1" w:name="_Hlk147258459"/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2B3DDC4E" w14:textId="77777777" w:rsidR="00EA19CF" w:rsidRPr="00EA19CF" w:rsidRDefault="00EA19CF" w:rsidP="00EA19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 «Лингвистика»</w:t>
      </w:r>
    </w:p>
    <w:p w14:paraId="7F396A55" w14:textId="77777777" w:rsidR="00EA19CF" w:rsidRPr="00EA19CF" w:rsidRDefault="00EA19CF" w:rsidP="00EA19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bookmarkEnd w:id="11"/>
    <w:p w14:paraId="58B14274" w14:textId="77777777" w:rsidR="00EA19CF" w:rsidRPr="00EA19CF" w:rsidRDefault="00EA19CF" w:rsidP="00EA19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EA19CF" w:rsidRPr="00EA19CF" w14:paraId="68D01D72" w14:textId="77777777" w:rsidTr="007214C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F347C" w14:textId="77777777" w:rsidR="00EA19CF" w:rsidRPr="00EA19CF" w:rsidRDefault="00EA19CF" w:rsidP="00EA19CF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D3271" w14:textId="77777777" w:rsidR="00EA19CF" w:rsidRPr="00EA19CF" w:rsidRDefault="00EA19CF" w:rsidP="00EA19CF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</w:t>
            </w:r>
          </w:p>
          <w:p w14:paraId="19A4F823" w14:textId="77777777" w:rsidR="00EA19CF" w:rsidRPr="00EA19CF" w:rsidRDefault="00EA19CF" w:rsidP="00EA19CF">
            <w:pPr>
              <w:autoSpaceDE w:val="0"/>
              <w:autoSpaceDN w:val="0"/>
              <w:adjustRightInd w:val="0"/>
              <w:ind w:left="11" w:firstLine="1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</w:tc>
      </w:tr>
      <w:tr w:rsidR="00EA19CF" w:rsidRPr="00EA19CF" w14:paraId="2E4AC70F" w14:textId="77777777" w:rsidTr="007214C9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68A3D" w14:textId="77777777" w:rsidR="00EA19CF" w:rsidRPr="00EA19CF" w:rsidRDefault="00EA19CF" w:rsidP="00EA19CF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2083E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14:paraId="6C333AAA" w14:textId="77777777" w:rsidR="00EA19CF" w:rsidRPr="00EA19CF" w:rsidRDefault="00EA19CF" w:rsidP="00EA19CF">
            <w:pPr>
              <w:tabs>
                <w:tab w:val="left" w:pos="15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научить студентов применять антропологический подход при изучении целостной природы человека;</w:t>
            </w:r>
          </w:p>
          <w:p w14:paraId="045E8D9D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овладеть теоретическими основами психологии и педагогики; </w:t>
            </w:r>
          </w:p>
          <w:p w14:paraId="3A6B6B45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45FF087D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63F575C1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5AB35EDA" w14:textId="77777777" w:rsidR="00EA19CF" w:rsidRPr="00EA19CF" w:rsidRDefault="00EA19CF" w:rsidP="00944C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  <w:r w:rsidR="00944C8A"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A19CF" w:rsidRPr="00EA19CF" w14:paraId="62B5340C" w14:textId="77777777" w:rsidTr="007214C9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35994" w14:textId="77777777" w:rsidR="00EA19CF" w:rsidRPr="00EA19CF" w:rsidRDefault="00EA19CF" w:rsidP="00EA19CF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Место дисциплины в структуре ООП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02F0D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Дисциплина </w:t>
            </w:r>
            <w:r w:rsidRPr="00EA19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«Педагогика»</w:t>
            </w: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входит в вариативную часть профессионального цикла Б</w:t>
            </w:r>
            <w:proofErr w:type="gramStart"/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1.О.</w:t>
            </w:r>
            <w:proofErr w:type="gramEnd"/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преподаваемыми  на данном уровне образования. </w:t>
            </w:r>
          </w:p>
          <w:p w14:paraId="4929C69C" w14:textId="77777777" w:rsidR="00EA19CF" w:rsidRPr="00EA19CF" w:rsidRDefault="00EA19CF" w:rsidP="00944C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A19CF" w:rsidRPr="00EA19CF" w14:paraId="3028A579" w14:textId="77777777" w:rsidTr="007214C9">
        <w:trPr>
          <w:trHeight w:val="109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AA758" w14:textId="77777777" w:rsidR="00EA19CF" w:rsidRPr="00EA19CF" w:rsidRDefault="00EA19CF" w:rsidP="00EA19CF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данной</w:t>
            </w:r>
            <w:r w:rsidR="00944C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дисциплины студента формируются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2C5E4" w14:textId="77777777" w:rsidR="00EA19CF" w:rsidRPr="00EA19CF" w:rsidRDefault="00EA19CF" w:rsidP="00EA19CF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ОПК-2</w:t>
            </w:r>
          </w:p>
          <w:p w14:paraId="4F3E9D62" w14:textId="77777777" w:rsidR="00EA19CF" w:rsidRPr="00EA19CF" w:rsidRDefault="00EA19CF" w:rsidP="00EA19CF">
            <w:pPr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ОПК-6     </w:t>
            </w:r>
          </w:p>
        </w:tc>
      </w:tr>
      <w:tr w:rsidR="00EA19CF" w:rsidRPr="00EA19CF" w14:paraId="5F49B262" w14:textId="77777777" w:rsidTr="007214C9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0E9E0" w14:textId="77777777" w:rsidR="00EA19CF" w:rsidRPr="00EA19CF" w:rsidRDefault="00944C8A" w:rsidP="00EA19C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результате освоения дисциплины </w:t>
            </w:r>
            <w:r w:rsidR="00EA19CF"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904D2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Знать:</w:t>
            </w:r>
          </w:p>
          <w:p w14:paraId="3E3AF34F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педагогики;</w:t>
            </w:r>
          </w:p>
          <w:p w14:paraId="769503D3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принципы, методы и приемы педагогического анализа профессиональных и</w:t>
            </w:r>
          </w:p>
          <w:p w14:paraId="4DC0A598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социокультурных проблем;</w:t>
            </w:r>
          </w:p>
          <w:p w14:paraId="729DA071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общенаучные методы и формы познавательного процесса;</w:t>
            </w:r>
          </w:p>
          <w:p w14:paraId="2421024B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категориальный аппарат педагогики;</w:t>
            </w:r>
          </w:p>
          <w:p w14:paraId="2161B8CF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достижения и тенденции развития современной науки;</w:t>
            </w:r>
          </w:p>
          <w:p w14:paraId="3CFBB491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педагогическую теорию личности;</w:t>
            </w:r>
          </w:p>
          <w:p w14:paraId="1F4AF093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сферы и виды человеческой деятельности, их взаимосвязь;</w:t>
            </w:r>
          </w:p>
          <w:p w14:paraId="18FBFF56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материальные и духовные ценности мировой цивилизации и отечественной культуры;</w:t>
            </w:r>
          </w:p>
          <w:p w14:paraId="167F481B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педагогические основы социальной коммуникации;</w:t>
            </w:r>
          </w:p>
          <w:p w14:paraId="2BFE00B0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педагогический контекст этнических, конфессиональных и культурных различий</w:t>
            </w:r>
          </w:p>
          <w:p w14:paraId="4A6D2159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индивидов и социальных групп;</w:t>
            </w:r>
          </w:p>
          <w:p w14:paraId="57A54320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профессиональные, педагогические аспекты межличностных и межгрупповых</w:t>
            </w:r>
          </w:p>
          <w:p w14:paraId="7A0CFCC3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взаимодействий в коллективе;</w:t>
            </w:r>
          </w:p>
        </w:tc>
      </w:tr>
    </w:tbl>
    <w:p w14:paraId="294D4906" w14:textId="77777777" w:rsidR="00EA19CF" w:rsidRDefault="00EA19CF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11A724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BD4263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618BAE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934C08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944DAD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1A6D80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13ED8C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325B21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91E7C8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4F5329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440F9E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302721" w14:textId="77777777" w:rsidR="001E2289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47F5BA" w14:textId="77777777" w:rsidR="001E2289" w:rsidRPr="00EA19CF" w:rsidRDefault="001E2289" w:rsidP="00EA19CF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F7227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Аннотация</w:t>
      </w:r>
    </w:p>
    <w:p w14:paraId="67F27E1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5CDCBF34" w14:textId="77777777" w:rsidR="00EA19CF" w:rsidRPr="00EA19CF" w:rsidRDefault="00EA19CF" w:rsidP="00EA19CF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«Русский язык и культура речи»</w:t>
      </w:r>
    </w:p>
    <w:p w14:paraId="1BA00F3A" w14:textId="77777777" w:rsidR="00EA19CF" w:rsidRPr="00EA19CF" w:rsidRDefault="00EA19CF" w:rsidP="00EA19CF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6674D5AC" w14:textId="77777777" w:rsidR="00EA19CF" w:rsidRPr="00EA19CF" w:rsidRDefault="00EA19CF" w:rsidP="00EA19CF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45.03.02 «Лингвистика»</w:t>
      </w:r>
    </w:p>
    <w:p w14:paraId="2B360AC4" w14:textId="77777777" w:rsidR="00EA19CF" w:rsidRPr="00EA19CF" w:rsidRDefault="00EA19CF" w:rsidP="00EA19CF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14:paraId="5347CE87" w14:textId="77777777" w:rsidR="00EA19CF" w:rsidRPr="00EA19CF" w:rsidRDefault="00EA19CF" w:rsidP="00EA19CF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EA19CF" w:rsidRPr="00EA19CF" w14:paraId="2C1F3BA8" w14:textId="77777777" w:rsidTr="007214C9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CAFC45" w14:textId="77777777" w:rsidR="00EA19CF" w:rsidRPr="00EA19CF" w:rsidRDefault="00EA19CF" w:rsidP="00EA19CF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C93C4" w14:textId="77777777" w:rsidR="00EA19CF" w:rsidRPr="00EA19CF" w:rsidRDefault="00EA19CF" w:rsidP="00944C8A">
            <w:p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культуру речи можно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00FDC8F5" w14:textId="77777777" w:rsidR="00EA19CF" w:rsidRPr="00EA19CF" w:rsidRDefault="00EA19CF" w:rsidP="00944C8A">
            <w:pPr>
              <w:numPr>
                <w:ilvl w:val="0"/>
                <w:numId w:val="5"/>
              </w:numPr>
              <w:tabs>
                <w:tab w:val="left" w:pos="643"/>
              </w:tabs>
              <w:spacing w:after="0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14:paraId="23131122" w14:textId="77777777" w:rsidR="00EA19CF" w:rsidRPr="00EA19CF" w:rsidRDefault="00EA19CF" w:rsidP="00944C8A">
            <w:pPr>
              <w:numPr>
                <w:ilvl w:val="0"/>
                <w:numId w:val="5"/>
              </w:numPr>
              <w:tabs>
                <w:tab w:val="left" w:pos="643"/>
              </w:tabs>
              <w:spacing w:after="0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14:paraId="2D850CB0" w14:textId="77777777" w:rsidR="00EA19CF" w:rsidRPr="00EA19CF" w:rsidRDefault="00EA19CF" w:rsidP="00944C8A">
            <w:pPr>
              <w:tabs>
                <w:tab w:val="left" w:pos="643"/>
              </w:tabs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научиться говорить </w:t>
            </w: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правильно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употреблять языковые единицы в соответствии с требованиями </w:t>
            </w:r>
            <w:proofErr w:type="spellStart"/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ортологии</w:t>
            </w:r>
            <w:proofErr w:type="spellEnd"/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 науки о правильности речи;</w:t>
            </w:r>
          </w:p>
          <w:p w14:paraId="644477EA" w14:textId="77777777" w:rsidR="00EA19CF" w:rsidRPr="00EA19CF" w:rsidRDefault="00EA19CF" w:rsidP="00944C8A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научиться говорить </w:t>
            </w: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составлять текст в соответствии с требованиями </w:t>
            </w:r>
            <w:r w:rsidRPr="00EA19C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риторики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науки о выразительной речи;</w:t>
            </w:r>
          </w:p>
          <w:p w14:paraId="31B94881" w14:textId="77777777" w:rsidR="00EA19CF" w:rsidRPr="00EA19CF" w:rsidRDefault="00EA19CF" w:rsidP="00944C8A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</w:tc>
      </w:tr>
      <w:tr w:rsidR="00EA19CF" w:rsidRPr="00EA19CF" w14:paraId="6E4573EA" w14:textId="77777777" w:rsidTr="007214C9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4057C0" w14:textId="77777777" w:rsidR="00EA19CF" w:rsidRPr="00EA19CF" w:rsidRDefault="00EA19CF" w:rsidP="00EA19CF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331AC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5" w:tooltip="Орфоэпия" w:history="1">
              <w:r w:rsidRPr="00EA19CF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орфоэпических</w:t>
              </w:r>
            </w:hyperlink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 </w:t>
            </w:r>
            <w:hyperlink r:id="rId6" w:tooltip="Морфология" w:history="1">
              <w:r w:rsidRPr="00EA19CF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морфологических</w:t>
              </w:r>
            </w:hyperlink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,лексических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hyperlink r:id="rId7" w:tooltip="Синтаксис" w:history="1">
              <w:r w:rsidRPr="00EA19CF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синтаксических</w:t>
              </w:r>
            </w:hyperlink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,норм современного </w:t>
            </w:r>
            <w:hyperlink r:id="rId8" w:tooltip="Русская литература" w:history="1">
              <w:r w:rsidRPr="00EA19CF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русского литературного</w:t>
              </w:r>
            </w:hyperlink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</w:tc>
      </w:tr>
      <w:tr w:rsidR="00EA19CF" w:rsidRPr="00EA19CF" w14:paraId="55B8B095" w14:textId="77777777" w:rsidTr="00944C8A">
        <w:trPr>
          <w:trHeight w:val="1173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7CCF71" w14:textId="77777777" w:rsidR="00EA19CF" w:rsidRPr="00EA19CF" w:rsidRDefault="00EA19CF" w:rsidP="00EA19CF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F1092" w14:textId="77777777" w:rsidR="00EA19CF" w:rsidRPr="00EA19CF" w:rsidRDefault="00EA19CF" w:rsidP="00944C8A">
            <w:pPr>
              <w:widowControl w:val="0"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14:paraId="5C9B87E1" w14:textId="77777777" w:rsidR="00EA19CF" w:rsidRPr="00EA19CF" w:rsidRDefault="00EA19CF" w:rsidP="00944C8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Б1.О.12  «Обязательная часть»</w:t>
            </w:r>
          </w:p>
        </w:tc>
      </w:tr>
      <w:tr w:rsidR="00EA19CF" w:rsidRPr="00EA19CF" w14:paraId="094C4F0D" w14:textId="77777777" w:rsidTr="007214C9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95B28E9" w14:textId="77777777" w:rsidR="00EA19CF" w:rsidRPr="00EA19CF" w:rsidRDefault="00EA19CF" w:rsidP="00EA19CF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D31E3" w14:textId="77777777" w:rsidR="00EA19CF" w:rsidRPr="00EA19CF" w:rsidRDefault="00EA19CF" w:rsidP="00944C8A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УК-4</w:t>
            </w:r>
          </w:p>
          <w:p w14:paraId="2BAF90A2" w14:textId="77777777" w:rsidR="00EA19CF" w:rsidRPr="00EA19CF" w:rsidRDefault="00EA19CF" w:rsidP="00944C8A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языке(ах), для академического и профессионального взаимодействия</w:t>
            </w:r>
            <w:r w:rsidR="00944C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A19CF" w:rsidRPr="00EA19CF" w14:paraId="67DA2604" w14:textId="77777777" w:rsidTr="007214C9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81620A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AFBF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знать: </w:t>
            </w:r>
          </w:p>
          <w:p w14:paraId="21C00C0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</w:p>
          <w:p w14:paraId="5F99C98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нормативные, коммуникативные, этические аспекты устной и письменной речи; </w:t>
            </w:r>
          </w:p>
          <w:p w14:paraId="29D4EBE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функциональные стили современного русского языка и особенности их взаимодействия.</w:t>
            </w:r>
          </w:p>
          <w:p w14:paraId="6869D42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уметь: </w:t>
            </w:r>
          </w:p>
          <w:p w14:paraId="3EFDC07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общаться, вести гармонический диалог и добиваться успеха в процессе коммуникации; </w:t>
            </w:r>
          </w:p>
          <w:p w14:paraId="27CCF08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 строить устную и письменную речь, опираясь на законы логики, аргументированно и ясно излагать собственное мнение; строи</w:t>
            </w:r>
            <w:r w:rsidR="00944C8A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ть свою речь </w:t>
            </w:r>
            <w:proofErr w:type="gramStart"/>
            <w:r w:rsidR="00944C8A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в  соответствии</w:t>
            </w:r>
            <w:proofErr w:type="gramEnd"/>
            <w:r w:rsidR="00944C8A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с </w:t>
            </w: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языковыми,  коммуникативными  и этическими нормами</w:t>
            </w:r>
            <w:r w:rsidRPr="00EA19CF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;</w:t>
            </w:r>
          </w:p>
          <w:p w14:paraId="7C33D1A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орфографически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14:paraId="6AFE6AA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3D4F507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</w:t>
            </w:r>
          </w:p>
          <w:p w14:paraId="26CF4C3C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- навыками публичного выступления с четко выстроенной системой аргументации; </w:t>
            </w:r>
          </w:p>
          <w:p w14:paraId="79AC738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 навыками работы со словарями различного типа; навыками работы со справочной литературой.</w:t>
            </w:r>
          </w:p>
        </w:tc>
      </w:tr>
    </w:tbl>
    <w:p w14:paraId="36F1450A" w14:textId="77777777" w:rsidR="00EA19CF" w:rsidRPr="00EA19CF" w:rsidRDefault="00EA19CF" w:rsidP="00EA19CF">
      <w:pPr>
        <w:jc w:val="both"/>
        <w:rPr>
          <w:rFonts w:ascii="Calibri" w:eastAsia="Calibri" w:hAnsi="Calibri" w:cs="Times New Roman"/>
          <w:sz w:val="24"/>
          <w:szCs w:val="24"/>
        </w:rPr>
      </w:pPr>
    </w:p>
    <w:p w14:paraId="7A1E2C1E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1CF1019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48BB2E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C39D620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926F30A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6F9249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69DE43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28FA068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11271EF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2C7EDB1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D80232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B404C3B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350B20C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AE5EC6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331E12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744BFBC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D3C79B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51E890F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F1835C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0A22F2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9D0A95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40BF4A8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124008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AB0A2A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D1AE10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6D6C837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C1F88B" w14:textId="77777777" w:rsidR="001E2289" w:rsidRDefault="001E2289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0F26573" w14:textId="68CBA691" w:rsidR="00EA19CF" w:rsidRPr="00EA19CF" w:rsidRDefault="00EA19CF" w:rsidP="00EA19C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Аннотация рабочей программы дисциплины</w:t>
      </w:r>
    </w:p>
    <w:p w14:paraId="4E2ADE4B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«История Чеченской Республики»</w:t>
      </w:r>
    </w:p>
    <w:p w14:paraId="5D9EC434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2ED9DA61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</w:t>
      </w:r>
    </w:p>
    <w:p w14:paraId="769B8CC2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14:paraId="4873E04B" w14:textId="77777777" w:rsidR="00EA19CF" w:rsidRPr="00EA19CF" w:rsidRDefault="00EA19CF" w:rsidP="00EA19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7073CA" w14:textId="77777777" w:rsidR="00EA19CF" w:rsidRPr="00EA19CF" w:rsidRDefault="00EA19CF" w:rsidP="00EA19C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EA19CF" w:rsidRPr="00EA19CF" w14:paraId="736CF61B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6DE5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17F6" w14:textId="77777777" w:rsidR="00EA19CF" w:rsidRPr="00EA19CF" w:rsidRDefault="00EA19CF" w:rsidP="00944C8A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у студентов целостного представления о сложных процессах социально-экономического, политического и культурного развития чеченского общества в контексте истории мировой и отечественной истории.      </w:t>
            </w:r>
          </w:p>
        </w:tc>
      </w:tr>
      <w:tr w:rsidR="00EA19CF" w:rsidRPr="00EA19CF" w14:paraId="7D0C1CB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5D6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DC91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14:paraId="76706277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14:paraId="507E6D7C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14:paraId="1D3B0A70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привить навыки 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EA19CF" w:rsidRPr="00EA19CF" w14:paraId="51F242DE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656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6201" w14:textId="77777777" w:rsidR="00EA19CF" w:rsidRPr="00EA19CF" w:rsidRDefault="00EA19CF" w:rsidP="00944C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14:paraId="54F18E70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EA19CF" w:rsidRPr="00EA19CF" w14:paraId="0AE6DED6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12DE" w14:textId="77777777" w:rsidR="00EA19CF" w:rsidRPr="00EA19CF" w:rsidRDefault="00EA19CF" w:rsidP="00EA19CF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AEC8" w14:textId="77777777" w:rsidR="00EA19CF" w:rsidRPr="00EA19CF" w:rsidRDefault="00EA19CF" w:rsidP="00944C8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14:paraId="5E7A0A38" w14:textId="77777777" w:rsidR="00EA19CF" w:rsidRPr="00EA19CF" w:rsidRDefault="00EA19CF" w:rsidP="00944C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EA19CF" w:rsidRPr="00EA19CF" w14:paraId="45BAD2BF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7F13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EA19CF" w:rsidRPr="00EA19CF" w14:paraId="397D5033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B0D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196D" w14:textId="77777777" w:rsidR="00EA19CF" w:rsidRPr="00EA19CF" w:rsidRDefault="00EA19CF" w:rsidP="00944C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EA19CF" w:rsidRPr="00EA19CF" w14:paraId="4CC65311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9A0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E9A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14:paraId="013441A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понимать, критически анализировать и излагать базовую историческую информацию;      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A19CF" w:rsidRPr="00EA19CF" w14:paraId="6BAA33CE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990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9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9AE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9C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способностью понимать, критически анализировать и излагать культурные особенности и традиции различных этнических групп.</w:t>
            </w:r>
          </w:p>
        </w:tc>
      </w:tr>
    </w:tbl>
    <w:p w14:paraId="7B926642" w14:textId="77777777" w:rsidR="00EA19CF" w:rsidRPr="00EA19CF" w:rsidRDefault="00EA19CF" w:rsidP="00EA19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A4765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F8AEF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E362B8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243E2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DFF9D7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A69FF11" w14:textId="787224ED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Аннотация</w:t>
      </w:r>
    </w:p>
    <w:p w14:paraId="0F6B0A3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14:paraId="1873AE0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«История (История России, всеобщая история)»</w:t>
      </w:r>
    </w:p>
    <w:p w14:paraId="28E93344" w14:textId="77777777" w:rsidR="00EA19CF" w:rsidRPr="00EA19CF" w:rsidRDefault="00EA19CF" w:rsidP="00EA19CF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EA19CF">
        <w:rPr>
          <w:rFonts w:ascii="Times New Roman" w:eastAsia="Calibri" w:hAnsi="Times New Roman" w:cs="Times New Roman"/>
          <w:b/>
          <w:sz w:val="24"/>
          <w:szCs w:val="28"/>
        </w:rPr>
        <w:t xml:space="preserve">реализуемой по направлению подготовки/специальности </w:t>
      </w:r>
    </w:p>
    <w:p w14:paraId="15608BED" w14:textId="77777777" w:rsidR="00EA19CF" w:rsidRPr="00EA19CF" w:rsidRDefault="00EA19CF" w:rsidP="00EA19CF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EA19CF">
        <w:rPr>
          <w:rFonts w:ascii="Times New Roman" w:eastAsia="Calibri" w:hAnsi="Times New Roman" w:cs="Times New Roman"/>
          <w:b/>
          <w:sz w:val="24"/>
          <w:szCs w:val="28"/>
        </w:rPr>
        <w:t>45.03.02 «Лингвистика»</w:t>
      </w:r>
    </w:p>
    <w:p w14:paraId="33E4BCDE" w14:textId="77777777" w:rsidR="00EA19CF" w:rsidRPr="00EA19CF" w:rsidRDefault="00EA19CF" w:rsidP="00EA19CF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EA19CF">
        <w:rPr>
          <w:rFonts w:ascii="Times New Roman" w:eastAsia="Calibri" w:hAnsi="Times New Roman" w:cs="Times New Roman"/>
          <w:b/>
          <w:sz w:val="24"/>
          <w:szCs w:val="28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8"/>
        </w:rPr>
        <w:t>«Теория и методика преподавания иностранных языков и культур» (английский и немецкий языки)</w:t>
      </w:r>
    </w:p>
    <w:p w14:paraId="692E6C3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52D0562B" w14:textId="77777777" w:rsidTr="007214C9">
        <w:tc>
          <w:tcPr>
            <w:tcW w:w="4672" w:type="dxa"/>
          </w:tcPr>
          <w:p w14:paraId="34FA2C1C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14:paraId="7C7AF580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освоения дисциплины: является формирование у студентов:</w:t>
            </w:r>
          </w:p>
          <w:p w14:paraId="14292CB5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социально ответственной, граждански активной, толерантной личности, владеющей всем богатством общечеловеческой культуры и гуманистическими идеалами;</w:t>
            </w:r>
          </w:p>
          <w:p w14:paraId="0AA4E350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интереса к историческим духовным, культурным, материальным, научным ценностям человеческого общества, стимулировать их потребности к осмысленным оценкам исторических событий и фактов действительности;</w:t>
            </w:r>
          </w:p>
          <w:p w14:paraId="72B1397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идеи единства мирового историко-культурного процесса при одновременном признании многообразия его форм и понимания роли России в этом процессе.</w:t>
            </w:r>
          </w:p>
          <w:p w14:paraId="13F5ABE6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61117EB4" w14:textId="77777777" w:rsidTr="007214C9">
        <w:tc>
          <w:tcPr>
            <w:tcW w:w="4672" w:type="dxa"/>
          </w:tcPr>
          <w:p w14:paraId="1D8691A1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14:paraId="4E8D977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выявить закономерности развития истории России, определить роль российской цивилизации во всемирно-историческом процессе;</w:t>
            </w:r>
          </w:p>
          <w:p w14:paraId="28F7AE9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дать представление об исторической науке, ее роли в современном обществе, об основных методологических принципах и функциях исторической науки;</w:t>
            </w:r>
          </w:p>
          <w:p w14:paraId="40F24102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значение знания истории для понимания истории культуры, развития науки, техники, для осознания поступательного развития общества, его единства и противоречивости;</w:t>
            </w:r>
          </w:p>
          <w:p w14:paraId="28B4B542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способствовать формированию исторического сознания, усвоению универсальных и национальных ценностей российского и мирового масштаба;</w:t>
            </w:r>
          </w:p>
          <w:p w14:paraId="379A5C0D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продолжить формирование системы ценностей и убеждений, основанной на нравственных и культурных достижениях человечества; воспитание гуманизма, патриотизма и уважения к традициям и культуре народов России.</w:t>
            </w:r>
          </w:p>
          <w:p w14:paraId="37CA259B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563993FA" w14:textId="77777777" w:rsidTr="007214C9">
        <w:tc>
          <w:tcPr>
            <w:tcW w:w="10632" w:type="dxa"/>
            <w:gridSpan w:val="2"/>
          </w:tcPr>
          <w:p w14:paraId="77369F98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14:paraId="0595931E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5436A4B9" w14:textId="77777777" w:rsidTr="007214C9">
        <w:tc>
          <w:tcPr>
            <w:tcW w:w="4672" w:type="dxa"/>
          </w:tcPr>
          <w:p w14:paraId="79EED2DB" w14:textId="77777777" w:rsidR="00EA19CF" w:rsidRPr="00EA19CF" w:rsidRDefault="00EA19CF" w:rsidP="00003F38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5A1C111F" w14:textId="77777777" w:rsidR="00EA19CF" w:rsidRPr="00EA19CF" w:rsidRDefault="00EA19CF" w:rsidP="00003F38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специфику исторического знания, его структуру и социальную роль, которую оно </w:t>
            </w:r>
          </w:p>
          <w:p w14:paraId="01C9ABF4" w14:textId="77777777" w:rsidR="00EA19CF" w:rsidRPr="00EA19CF" w:rsidRDefault="00EA19CF" w:rsidP="00003F38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играет в обществе, а также место, которое занимает история в системе научного знания;</w:t>
            </w:r>
          </w:p>
          <w:p w14:paraId="30D67361" w14:textId="77777777" w:rsidR="00EA19CF" w:rsidRPr="00EA19CF" w:rsidRDefault="00EA19CF" w:rsidP="00003F38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этапы развития исторического знания (историографию), современное </w:t>
            </w:r>
          </w:p>
          <w:p w14:paraId="2E150B83" w14:textId="77777777" w:rsidR="00EA19CF" w:rsidRPr="00EA19CF" w:rsidRDefault="00EA19CF" w:rsidP="00003F38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проблем, обсуждаемых в её рамках сегодня;</w:t>
            </w:r>
          </w:p>
          <w:p w14:paraId="78675EB4" w14:textId="77777777" w:rsidR="00EA19CF" w:rsidRPr="00EA19CF" w:rsidRDefault="00EA19CF" w:rsidP="00003F38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 исторической</w:t>
            </w:r>
          </w:p>
          <w:p w14:paraId="30A90F7C" w14:textId="77777777" w:rsidR="00EA19CF" w:rsidRPr="00EA19CF" w:rsidRDefault="00EA19CF" w:rsidP="00003F38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методологии и принципов изучения исторических процессов;</w:t>
            </w:r>
          </w:p>
          <w:p w14:paraId="60C3D7B2" w14:textId="77777777" w:rsidR="00EA19CF" w:rsidRPr="00EA19CF" w:rsidRDefault="00EA19CF" w:rsidP="00003F38">
            <w:pPr>
              <w:widowControl w:val="0"/>
              <w:numPr>
                <w:ilvl w:val="0"/>
                <w:numId w:val="6"/>
              </w:numPr>
              <w:tabs>
                <w:tab w:val="left" w:pos="4111"/>
              </w:tabs>
              <w:autoSpaceDE w:val="0"/>
              <w:autoSpaceDN w:val="0"/>
              <w:adjustRightInd w:val="0"/>
              <w:ind w:left="1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этапы истории России с древнейших времён до наших дней и представлять их конкретно-историческое содержание</w:t>
            </w:r>
            <w:r w:rsidR="0094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A19CF" w:rsidRPr="00EA19CF" w14:paraId="5AD80402" w14:textId="77777777" w:rsidTr="007214C9">
        <w:tc>
          <w:tcPr>
            <w:tcW w:w="4672" w:type="dxa"/>
          </w:tcPr>
          <w:p w14:paraId="4F5A3DF9" w14:textId="77777777" w:rsidR="00EA19CF" w:rsidRPr="00EA19CF" w:rsidRDefault="00EA19CF" w:rsidP="00003F38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</w:tcPr>
          <w:p w14:paraId="54086175" w14:textId="77777777" w:rsidR="00EA19CF" w:rsidRPr="00EA19CF" w:rsidRDefault="00EA19CF" w:rsidP="00003F38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логично формулировать, излагать и аргументировано отстаивать собственное </w:t>
            </w:r>
          </w:p>
          <w:p w14:paraId="608FA3D6" w14:textId="77777777" w:rsidR="00EA19CF" w:rsidRPr="00EA19CF" w:rsidRDefault="00EA19CF" w:rsidP="00003F38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видение исторических проблем;</w:t>
            </w:r>
          </w:p>
          <w:p w14:paraId="018D3CE3" w14:textId="77777777" w:rsidR="00EA19CF" w:rsidRPr="00EA19CF" w:rsidRDefault="00EA19CF" w:rsidP="00003F38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объективный анализ административных реформ и контрреформ в истории России;</w:t>
            </w:r>
          </w:p>
          <w:p w14:paraId="22657269" w14:textId="77777777" w:rsidR="00EA19CF" w:rsidRPr="00EA19CF" w:rsidRDefault="00EA19CF" w:rsidP="00003F38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объективную оценку роли государства в жизни российского общества и отношения к нему населения;</w:t>
            </w:r>
          </w:p>
          <w:p w14:paraId="28E2E47D" w14:textId="77777777" w:rsidR="00EA19CF" w:rsidRPr="00EA19CF" w:rsidRDefault="00EA19CF" w:rsidP="00003F38">
            <w:pPr>
              <w:widowControl w:val="0"/>
              <w:numPr>
                <w:ilvl w:val="0"/>
                <w:numId w:val="7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давать анализ отечественного и мирового общественного развития</w:t>
            </w:r>
          </w:p>
          <w:p w14:paraId="2364532F" w14:textId="77777777" w:rsidR="00EA19CF" w:rsidRPr="00EA19CF" w:rsidRDefault="00EA19CF" w:rsidP="00003F38">
            <w:pPr>
              <w:tabs>
                <w:tab w:val="left" w:pos="179"/>
                <w:tab w:val="left" w:pos="411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5D93BBAA" w14:textId="77777777" w:rsidTr="007214C9">
        <w:trPr>
          <w:trHeight w:val="70"/>
        </w:trPr>
        <w:tc>
          <w:tcPr>
            <w:tcW w:w="4672" w:type="dxa"/>
          </w:tcPr>
          <w:p w14:paraId="2C1E9F53" w14:textId="77777777" w:rsidR="00EA19CF" w:rsidRPr="00EA19CF" w:rsidRDefault="00EA19CF" w:rsidP="00003F38">
            <w:pPr>
              <w:tabs>
                <w:tab w:val="left" w:pos="4111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14:paraId="2DD3062D" w14:textId="77777777" w:rsidR="00EA19CF" w:rsidRPr="00EA19CF" w:rsidRDefault="00EA19CF" w:rsidP="00003F38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специальной терминологией;</w:t>
            </w:r>
          </w:p>
          <w:p w14:paraId="13A0A9B8" w14:textId="77777777" w:rsidR="00EA19CF" w:rsidRPr="00EA19CF" w:rsidRDefault="00EA19CF" w:rsidP="00003F38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к ведению дискуссии, полемики, диалога;</w:t>
            </w:r>
          </w:p>
          <w:p w14:paraId="159BA242" w14:textId="77777777" w:rsidR="00EA19CF" w:rsidRPr="00EA19CF" w:rsidRDefault="00EA19CF" w:rsidP="00003F38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самостоятельного овладения новыми знаниями, используя современные образовательные технологии;</w:t>
            </w:r>
          </w:p>
          <w:p w14:paraId="0EAC6A1D" w14:textId="77777777" w:rsidR="00EA19CF" w:rsidRPr="00EA19CF" w:rsidRDefault="00EA19CF" w:rsidP="00003F38">
            <w:pPr>
              <w:widowControl w:val="0"/>
              <w:numPr>
                <w:ilvl w:val="0"/>
                <w:numId w:val="8"/>
              </w:numPr>
              <w:tabs>
                <w:tab w:val="left" w:pos="179"/>
                <w:tab w:val="left" w:pos="4111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33"/>
                <w:szCs w:val="33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профессиональной аргументации при разборе стандартных ситуаций</w:t>
            </w:r>
          </w:p>
          <w:p w14:paraId="076F8D7D" w14:textId="77777777" w:rsidR="00EA19CF" w:rsidRPr="00EA19CF" w:rsidRDefault="00EA19CF" w:rsidP="00003F38">
            <w:pPr>
              <w:tabs>
                <w:tab w:val="left" w:pos="179"/>
                <w:tab w:val="left" w:pos="411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7935F00" w14:textId="77777777" w:rsidR="00EA19CF" w:rsidRPr="00EA19CF" w:rsidRDefault="00EA19CF" w:rsidP="00003F38">
      <w:pPr>
        <w:tabs>
          <w:tab w:val="left" w:pos="4111"/>
        </w:tabs>
        <w:jc w:val="both"/>
        <w:rPr>
          <w:rFonts w:ascii="Calibri" w:eastAsia="Calibri" w:hAnsi="Calibri" w:cs="Times New Roman"/>
        </w:rPr>
      </w:pPr>
    </w:p>
    <w:p w14:paraId="226184C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5C0AD0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20426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B1974E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98D6E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03C85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F1210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7612C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5926BB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254E5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D2150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41321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7CCA0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2C446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BE473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C81DED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4CD07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3C5D8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32302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B051FF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BF47BB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372DED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F8211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B71AD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22FED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B0283D" w14:textId="5D8DE8A6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Аннотация</w:t>
      </w:r>
    </w:p>
    <w:p w14:paraId="7004909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7A2ACD6F" w14:textId="77777777" w:rsidR="00EA19CF" w:rsidRPr="00EA19CF" w:rsidRDefault="00EA19CF" w:rsidP="00EA19C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«</w:t>
      </w: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Социология</w:t>
      </w: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»</w:t>
      </w:r>
    </w:p>
    <w:p w14:paraId="5718158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EA19C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реализуемой по направлению подготовки/специальности </w:t>
      </w:r>
    </w:p>
    <w:p w14:paraId="51FEE62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EA19C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45.03.02 «Лингвистика»</w:t>
      </w:r>
    </w:p>
    <w:p w14:paraId="3ACF9D7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EA19C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«Теория и методика преподавания иностранных языков и культур» (английский и немецкий языки)</w:t>
      </w:r>
    </w:p>
    <w:p w14:paraId="49D996E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99"/>
      </w:tblGrid>
      <w:tr w:rsidR="00EA19CF" w:rsidRPr="00EA19CF" w14:paraId="5817CEC9" w14:textId="77777777" w:rsidTr="007214C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1B99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83D7" w14:textId="77777777" w:rsidR="00EA19CF" w:rsidRPr="00EA19CF" w:rsidRDefault="00EA19CF" w:rsidP="00EA19CF">
            <w:pPr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Дать студентам глубокие знания теоретических основ и закономерностей функционирования социологической науки, выделяя ее специфику, раскрывая принципы соотношения методологии и методов социологического познания; социологических направлений, школ и концепций</w:t>
            </w:r>
          </w:p>
          <w:p w14:paraId="76989EFA" w14:textId="77777777" w:rsidR="00EA19CF" w:rsidRPr="00EA19CF" w:rsidRDefault="00EA19CF" w:rsidP="00EA19CF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34DA2378" w14:textId="77777777" w:rsidTr="007214C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D980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D3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 Научить осуществлять системный социологический подход к анализу социальных явлений и процессов; выявлять массовые закономерности; составлять программу социологических исследований, применять конкретные социологические методы в профессиональной деятельности </w:t>
            </w:r>
          </w:p>
          <w:p w14:paraId="22E6201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Сформировать представление о содержании и особенностях дисциплины «Социология»; </w:t>
            </w:r>
          </w:p>
          <w:p w14:paraId="7169A2B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Обучить навыкам взаимодействия с различными группами и слоями населения, в трудовых коллективах, а также при возникновении проблемных и критических ситуаций на разных уровнях управления социальными процессами.</w:t>
            </w:r>
          </w:p>
          <w:p w14:paraId="7C932AB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4. Комплексного использования теоретических и методических знаний для социологического анализа конкретных проблем и ситуаций в профессиональной деятельности.</w:t>
            </w:r>
          </w:p>
        </w:tc>
      </w:tr>
      <w:tr w:rsidR="00EA19CF" w:rsidRPr="00EA19CF" w14:paraId="103CDCAE" w14:textId="77777777" w:rsidTr="007214C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719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ООП бакалавриата</w:t>
            </w:r>
          </w:p>
          <w:p w14:paraId="2D063E4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AE2B" w14:textId="77777777" w:rsidR="00EA19CF" w:rsidRPr="00EA19CF" w:rsidRDefault="00EA19CF" w:rsidP="00EA19CF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«Социология» изучается в рамках базовой части блока Б1.О.06. ООП, обучающихся по направлению 45.03.02 ««Лингвистика».</w:t>
            </w:r>
          </w:p>
          <w:p w14:paraId="4076892E" w14:textId="77777777" w:rsidR="00EA19CF" w:rsidRPr="00EA19CF" w:rsidRDefault="00EA19CF" w:rsidP="00EA19CF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Предшествующие дисциплины:</w:t>
            </w:r>
          </w:p>
          <w:p w14:paraId="1E797039" w14:textId="77777777" w:rsidR="00EA19CF" w:rsidRPr="00EA19CF" w:rsidRDefault="00EA19CF" w:rsidP="00EA19CF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Философия</w:t>
            </w:r>
          </w:p>
          <w:p w14:paraId="33D2EB43" w14:textId="77777777" w:rsidR="00EA19CF" w:rsidRPr="00EA19CF" w:rsidRDefault="00EA19CF" w:rsidP="00EA19CF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Последующие дисциплины:</w:t>
            </w:r>
          </w:p>
          <w:p w14:paraId="3D9837CA" w14:textId="77777777" w:rsidR="00EA19CF" w:rsidRPr="00EA19CF" w:rsidRDefault="00EA19CF" w:rsidP="00EA19CF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Социология культуры</w:t>
            </w:r>
          </w:p>
          <w:p w14:paraId="13A1210B" w14:textId="77777777" w:rsidR="00EA19CF" w:rsidRPr="00EA19CF" w:rsidRDefault="00EA19CF" w:rsidP="00EA19CF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Социология управления</w:t>
            </w:r>
          </w:p>
          <w:p w14:paraId="277D629D" w14:textId="77777777" w:rsidR="00EA19CF" w:rsidRPr="00EA19CF" w:rsidRDefault="00EA19CF" w:rsidP="00EA19CF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625309DF" w14:textId="77777777" w:rsidTr="007214C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C92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  <w:p w14:paraId="0F3434D1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E04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УК-3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осуществлять социальное взаимодействие и реализовывать свою роль в команде;</w:t>
            </w:r>
          </w:p>
          <w:p w14:paraId="47DA35DE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УК-5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этическом, и философском контекстах.</w:t>
            </w:r>
          </w:p>
          <w:p w14:paraId="19516316" w14:textId="77777777" w:rsidR="00EA19CF" w:rsidRPr="00EA19CF" w:rsidRDefault="00EA19CF" w:rsidP="00EA19CF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19CF" w:rsidRPr="00EA19CF" w14:paraId="5EB6ACC8" w14:textId="77777777" w:rsidTr="007214C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A9C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  <w:p w14:paraId="15B3CAC7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F076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46F3B33D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научные подходы возникновения и функционирования общества;</w:t>
            </w:r>
          </w:p>
          <w:p w14:paraId="0E2FF2DF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основные принципы организации и функционирования социальных систем;</w:t>
            </w:r>
          </w:p>
          <w:p w14:paraId="608501F8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устройство социальной структуры общества, механизмы создания и деятельности социальных групп и институтов;</w:t>
            </w:r>
          </w:p>
          <w:p w14:paraId="69A96055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смысл взаимоотношения социальных норм и этапов социализации личности;</w:t>
            </w:r>
          </w:p>
          <w:p w14:paraId="21E18388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обществе;</w:t>
            </w:r>
          </w:p>
          <w:p w14:paraId="637FCC66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14:paraId="38D156A6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определять социальные, политические и экономические тенденции и закономерности; </w:t>
            </w:r>
          </w:p>
          <w:p w14:paraId="51F5DFDE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количественные и качественные методы анализа информации при оценке состояния экономической, политической и социальной среды; </w:t>
            </w:r>
          </w:p>
          <w:p w14:paraId="609A1F03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-анализировать эффективность социальных процессов с учетом современного российского и зарубежного опыта;</w:t>
            </w:r>
          </w:p>
          <w:p w14:paraId="13A4AE5A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формировать и аргументированно отстаивать собственную позицию по различным вопросам; </w:t>
            </w:r>
          </w:p>
          <w:p w14:paraId="2FC17AA1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-применять методы и средства познания для интеллектуального развития, повышения культурного уровня, профессиональной компетентности; </w:t>
            </w:r>
          </w:p>
          <w:p w14:paraId="2C8A345A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исторические и философские знания в формировании программ жизнедеятельности, самореализации личности.</w:t>
            </w:r>
          </w:p>
          <w:p w14:paraId="4D072D92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76C21D1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профессиональной аргументации при разборе ситуаций в сфере профессиональной деятельности. </w:t>
            </w:r>
          </w:p>
          <w:p w14:paraId="7A5A185A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принципами, методами, основными формами теоретического мышления; навыками целостного подхода к анализу проблем общества; </w:t>
            </w:r>
          </w:p>
          <w:p w14:paraId="6D653532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</w:tc>
      </w:tr>
    </w:tbl>
    <w:p w14:paraId="210F6AF8" w14:textId="77777777" w:rsidR="00EA19CF" w:rsidRPr="00EA19CF" w:rsidRDefault="00EA19CF" w:rsidP="00EA19CF">
      <w:pPr>
        <w:rPr>
          <w:rFonts w:ascii="Calibri" w:eastAsia="Calibri" w:hAnsi="Calibri" w:cs="Times New Roman"/>
        </w:rPr>
      </w:pPr>
    </w:p>
    <w:p w14:paraId="106759BD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40EDAC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A4470F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C3D697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2CFEBF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0B09E5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570CBF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C12A36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7D0B98" w14:textId="77777777" w:rsidR="001E2289" w:rsidRDefault="001E2289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877EAA" w14:textId="177D1AE2" w:rsidR="00EA19CF" w:rsidRPr="00EA19CF" w:rsidRDefault="00EA19CF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Аннотация к рабочей программе дисциплины</w:t>
      </w:r>
    </w:p>
    <w:p w14:paraId="5413200A" w14:textId="77777777" w:rsidR="00EA19CF" w:rsidRPr="00EA19CF" w:rsidRDefault="00EA19CF" w:rsidP="00EA19C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Б.1.Б.13 «Безопасность жизнедеятельности»</w:t>
      </w:r>
    </w:p>
    <w:p w14:paraId="7CC10921" w14:textId="77777777" w:rsidR="00EA19CF" w:rsidRPr="00EA19CF" w:rsidRDefault="00EA19CF" w:rsidP="00EA19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14882D9A" w14:textId="77777777" w:rsidR="00EA19CF" w:rsidRPr="00EA19CF" w:rsidRDefault="00EA19CF" w:rsidP="00EA19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45.03.02 «Лингвистика»</w:t>
      </w:r>
    </w:p>
    <w:p w14:paraId="474A351A" w14:textId="77777777" w:rsidR="00EA19CF" w:rsidRPr="00EA19CF" w:rsidRDefault="00EA19CF" w:rsidP="00EA19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14:paraId="04E3FD37" w14:textId="77777777" w:rsidR="00EA19CF" w:rsidRPr="00EA19CF" w:rsidRDefault="00EA19CF" w:rsidP="00EA19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6993"/>
      </w:tblGrid>
      <w:tr w:rsidR="00EA19CF" w:rsidRPr="00EA19CF" w14:paraId="2FCC6CB7" w14:textId="77777777" w:rsidTr="007214C9">
        <w:tc>
          <w:tcPr>
            <w:tcW w:w="2352" w:type="dxa"/>
            <w:shd w:val="clear" w:color="auto" w:fill="auto"/>
          </w:tcPr>
          <w:p w14:paraId="3975E77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A19CF">
              <w:rPr>
                <w:rFonts w:ascii="Times New Roman" w:eastAsia="Calibri" w:hAnsi="Times New Roman" w:cs="Times New Roman"/>
                <w:b/>
              </w:rPr>
              <w:t>Цель изучения дисциплины</w:t>
            </w:r>
          </w:p>
        </w:tc>
        <w:tc>
          <w:tcPr>
            <w:tcW w:w="6993" w:type="dxa"/>
            <w:shd w:val="clear" w:color="auto" w:fill="auto"/>
          </w:tcPr>
          <w:p w14:paraId="7B3EB5AB" w14:textId="77777777" w:rsidR="00EA19CF" w:rsidRPr="00EA19CF" w:rsidRDefault="00EA19CF" w:rsidP="00EA19C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A19CF">
              <w:rPr>
                <w:rFonts w:ascii="Times New Roman" w:eastAsia="Calibri" w:hAnsi="Times New Roman" w:cs="Times New Roman"/>
                <w:bCs/>
                <w:lang w:eastAsia="ru-RU"/>
              </w:rPr>
              <w:t>Основной целью образования по дисциплине «Безопасность жизнедеятельности» является формирование профессиональной культуры безопасности (</w:t>
            </w:r>
            <w:proofErr w:type="spellStart"/>
            <w:r w:rsidRPr="00EA19CF">
              <w:rPr>
                <w:rFonts w:ascii="Times New Roman" w:eastAsia="Calibri" w:hAnsi="Times New Roman" w:cs="Times New Roman"/>
                <w:bCs/>
                <w:lang w:eastAsia="ru-RU"/>
              </w:rPr>
              <w:t>ноксологической</w:t>
            </w:r>
            <w:proofErr w:type="spellEnd"/>
            <w:r w:rsidRPr="00EA19C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культуры),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EA19CF" w:rsidRPr="00EA19CF" w14:paraId="29FC44A2" w14:textId="77777777" w:rsidTr="007214C9">
        <w:tc>
          <w:tcPr>
            <w:tcW w:w="2352" w:type="dxa"/>
            <w:shd w:val="clear" w:color="auto" w:fill="auto"/>
          </w:tcPr>
          <w:p w14:paraId="50736B3E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93" w:type="dxa"/>
            <w:shd w:val="clear" w:color="auto" w:fill="auto"/>
          </w:tcPr>
          <w:p w14:paraId="76E5FD4A" w14:textId="77777777" w:rsidR="00EA19CF" w:rsidRPr="00EA19CF" w:rsidRDefault="00EA19CF" w:rsidP="00003F38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Основными обобщенными задачами дисциплины являются:</w:t>
            </w:r>
          </w:p>
          <w:p w14:paraId="703302EE" w14:textId="77777777" w:rsidR="00EA19CF" w:rsidRPr="00EA19CF" w:rsidRDefault="00EA19CF" w:rsidP="00003F38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приобретение понимания проблем устойчивого развития и рисков, связанных с деятельностью человека;</w:t>
            </w:r>
          </w:p>
          <w:p w14:paraId="700458D2" w14:textId="77777777" w:rsidR="00EA19CF" w:rsidRPr="00EA19CF" w:rsidRDefault="00EA19CF" w:rsidP="00003F38">
            <w:pPr>
              <w:tabs>
                <w:tab w:val="left" w:pos="22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</w:t>
            </w:r>
          </w:p>
          <w:p w14:paraId="71D073EF" w14:textId="77777777" w:rsidR="00EA19CF" w:rsidRPr="00EA19CF" w:rsidRDefault="00EA19CF" w:rsidP="00003F38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•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формирование:</w:t>
            </w:r>
          </w:p>
          <w:p w14:paraId="64FC9D92" w14:textId="77777777" w:rsidR="00EA19CF" w:rsidRPr="00EA19CF" w:rsidRDefault="00EA19CF" w:rsidP="00003F38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14:paraId="4A35CCB8" w14:textId="77777777" w:rsidR="00EA19CF" w:rsidRPr="00EA19CF" w:rsidRDefault="00EA19CF" w:rsidP="00003F38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14:paraId="0CFB9127" w14:textId="77777777" w:rsidR="00EA19CF" w:rsidRPr="00EA19CF" w:rsidRDefault="00EA19CF" w:rsidP="00003F38">
            <w:pPr>
              <w:tabs>
                <w:tab w:val="left" w:pos="365"/>
              </w:tabs>
              <w:spacing w:after="0" w:line="240" w:lineRule="auto"/>
              <w:ind w:firstLine="8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ab/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</w:tc>
      </w:tr>
      <w:tr w:rsidR="00EA19CF" w:rsidRPr="00EA19CF" w14:paraId="1A8562CB" w14:textId="77777777" w:rsidTr="007214C9">
        <w:tc>
          <w:tcPr>
            <w:tcW w:w="2352" w:type="dxa"/>
            <w:shd w:val="clear" w:color="auto" w:fill="auto"/>
          </w:tcPr>
          <w:p w14:paraId="4DE1CEE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/>
              </w:rPr>
              <w:t>Место дисциплины в учебном плане</w:t>
            </w:r>
          </w:p>
          <w:p w14:paraId="6ACC05EE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14:paraId="300C5F44" w14:textId="77777777" w:rsidR="00EA19CF" w:rsidRPr="00EA19CF" w:rsidRDefault="00EA19CF" w:rsidP="00EA19C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lang w:eastAsia="ru-RU"/>
              </w:rPr>
              <w:t>Дисциплина «Безопасность жизнедеятельности» Б.1.Б.13 относится к базовой части. Она предназначена для студентов всех направлений подготовки бакалавров высших учебных заведений. Является интегрированной дисциплиной, формирующей понятийный, теоретический и методологический аппараты, необходимые для изучения вопросов, связанных с профессиональной подготовкой будущих бакалавров. Данная комплексная учебная дисциплина, раскрывает проблемы сохранения здоровья и безопасности человека в среде обитания, основана на представлении системы «человек – среда его обитания – применяемая техника». Опирается на знания студентов полученные в курсе средней школы по дисциплине «ОБЖ». Освоение дисциплины требует общенаучных знаний и профильных знаний, связанных со специализацией бакалавров.</w:t>
            </w:r>
          </w:p>
          <w:p w14:paraId="65AF8B71" w14:textId="77777777" w:rsidR="00EA19CF" w:rsidRPr="00EA19CF" w:rsidRDefault="00EA19CF" w:rsidP="00EA19C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EA19CF" w:rsidRPr="00EA19CF" w14:paraId="011EC150" w14:textId="77777777" w:rsidTr="007214C9">
        <w:tc>
          <w:tcPr>
            <w:tcW w:w="2352" w:type="dxa"/>
            <w:shd w:val="clear" w:color="auto" w:fill="auto"/>
          </w:tcPr>
          <w:p w14:paraId="0A2BB913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A19CF">
              <w:rPr>
                <w:rFonts w:ascii="Times New Roman" w:eastAsia="Calibri" w:hAnsi="Times New Roman" w:cs="Times New Roman"/>
                <w:b/>
              </w:rPr>
              <w:t>Формируемые компетенции</w:t>
            </w:r>
          </w:p>
        </w:tc>
        <w:tc>
          <w:tcPr>
            <w:tcW w:w="6993" w:type="dxa"/>
            <w:shd w:val="clear" w:color="auto" w:fill="auto"/>
          </w:tcPr>
          <w:p w14:paraId="4A67D1A3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а) универсальных компетенций (УК):</w:t>
            </w:r>
          </w:p>
          <w:p w14:paraId="0BE23BDA" w14:textId="77777777" w:rsidR="00EA19CF" w:rsidRPr="00EA19CF" w:rsidRDefault="00EA19CF" w:rsidP="00003F3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угрозе и возникновении чрезвычайных ситуаций и военных конфликтов (УК-8)</w:t>
            </w:r>
            <w:r w:rsidR="00003F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03F38" w:rsidRPr="00EA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A19CF" w:rsidRPr="00EA19CF" w14:paraId="6BCE8D15" w14:textId="77777777" w:rsidTr="007214C9">
        <w:tc>
          <w:tcPr>
            <w:tcW w:w="2352" w:type="dxa"/>
            <w:shd w:val="clear" w:color="auto" w:fill="auto"/>
          </w:tcPr>
          <w:p w14:paraId="13EAC67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Знания, умения и </w:t>
            </w:r>
          </w:p>
          <w:p w14:paraId="30CDC4F7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навыки, получаемые в результате </w:t>
            </w:r>
          </w:p>
          <w:p w14:paraId="6109FA01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lang w:eastAsia="ru-RU"/>
              </w:rPr>
              <w:t>освоения дисциплины</w:t>
            </w:r>
          </w:p>
          <w:p w14:paraId="56C8D86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14:paraId="72220BD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14:paraId="1F2DABC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техносферные опасности, их свойства и характеристики, характер</w:t>
            </w:r>
          </w:p>
          <w:p w14:paraId="36229A7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воздействия вредных и опасных факторов на человека и природную среду, методы защиты от них применительно к сфере своей профессиональной деятельности;</w:t>
            </w:r>
            <w:r w:rsidRPr="00EA19C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 неотложных состояниях, причинах и факторах, их вызывающих;</w:t>
            </w:r>
          </w:p>
          <w:p w14:paraId="688CF6DC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организационных основах оказания первой медицинской помощи при возникновении массовых поражений; </w:t>
            </w:r>
          </w:p>
          <w:p w14:paraId="02E74D2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методы реанимации;</w:t>
            </w:r>
          </w:p>
          <w:p w14:paraId="7E86EAD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Уметь: </w:t>
            </w:r>
          </w:p>
          <w:p w14:paraId="18EB2920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идентифицировать основные опасности среды обитания человека, оценивать</w:t>
            </w:r>
          </w:p>
          <w:p w14:paraId="109568E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риск их реализации,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жизнедеятельности;</w:t>
            </w:r>
            <w:r w:rsidRPr="00EA19C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оказать помощь в различных, как правило, экстренных ситуациях</w:t>
            </w:r>
          </w:p>
          <w:p w14:paraId="4EE602D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</w:p>
          <w:p w14:paraId="6907D04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законодательными и правовыми актами в области безопасности и охраны окружающей среды, требованиями к безопасности технических регламентов в сфере профессиональной деятельности; способами и технологиями защиты в чрезвычайных ситуациях; понятийно-терминологическим аппаратом в области безопасности; навыками рационализации профессиональной деятельности с целью обеспечения безопасности и защиты окружающей среды,</w:t>
            </w:r>
            <w:r w:rsidRPr="00EA19C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владеть приемами оказания первой медицинской помощи при травмах, повреждениях и других неотложных состояниях.</w:t>
            </w:r>
          </w:p>
        </w:tc>
      </w:tr>
    </w:tbl>
    <w:p w14:paraId="6E07558A" w14:textId="77777777" w:rsidR="00EA19CF" w:rsidRPr="00EA19CF" w:rsidRDefault="00EA19CF" w:rsidP="00EA19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A69732A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7AE26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8ECB0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80F24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403AA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F9299C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3FDBC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F0C81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A2AB2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B49F8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CBA9F1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246C7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21E3B1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F7DE1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C397A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47A86A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7BA96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FEFFA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C8E09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BDF59B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73D89E" w14:textId="4E5C0958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Аннотация </w:t>
      </w:r>
    </w:p>
    <w:p w14:paraId="3949EE61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дисциплины</w:t>
      </w:r>
    </w:p>
    <w:p w14:paraId="644AD5E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 «Философия»,</w:t>
      </w:r>
    </w:p>
    <w:p w14:paraId="25FDEB5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 реализуемой по направлению подготовки/специальности </w:t>
      </w:r>
    </w:p>
    <w:p w14:paraId="193B622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1631F07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14E33E8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EA19CF" w:rsidRPr="00EA19CF" w14:paraId="502405FC" w14:textId="77777777" w:rsidTr="007214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2A273" w14:textId="77777777" w:rsidR="00EA19CF" w:rsidRPr="00EA19CF" w:rsidRDefault="00EA19CF" w:rsidP="00EA19CF">
            <w:pPr>
              <w:tabs>
                <w:tab w:val="left" w:pos="681"/>
              </w:tabs>
              <w:spacing w:line="312" w:lineRule="auto"/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7EF4B6" w14:textId="77777777" w:rsidR="00EA19CF" w:rsidRPr="00EA19CF" w:rsidRDefault="00EA19CF" w:rsidP="00EA19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представления о философии как способе познания и духовного освоения мира;</w:t>
            </w:r>
          </w:p>
          <w:p w14:paraId="1A7EC95B" w14:textId="77777777" w:rsidR="00EA19CF" w:rsidRPr="00EA19CF" w:rsidRDefault="00EA19CF" w:rsidP="00EA19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обучение студентов основам философских знаний; </w:t>
            </w:r>
          </w:p>
          <w:p w14:paraId="0CFF565E" w14:textId="77777777" w:rsidR="00EA19CF" w:rsidRPr="00EA19CF" w:rsidRDefault="00EA19CF" w:rsidP="00EA19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гуманистического мировоззрения и позитивной системы ценностной ориентации; </w:t>
            </w:r>
          </w:p>
          <w:p w14:paraId="3AA1115E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общей культуры мышления и способности критического анализа научных и философских теорий;</w:t>
            </w:r>
          </w:p>
        </w:tc>
      </w:tr>
      <w:tr w:rsidR="00EA19CF" w:rsidRPr="00EA19CF" w14:paraId="118F21A4" w14:textId="77777777" w:rsidTr="007214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6F4A" w14:textId="77777777" w:rsidR="00EA19CF" w:rsidRPr="00EA19CF" w:rsidRDefault="00EA19CF" w:rsidP="00EA19CF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1C16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 с основными разделами программы, раскрывающими: специфику предмета философии и становление философского мировоззрения; </w:t>
            </w:r>
          </w:p>
          <w:p w14:paraId="698A464A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особенности развития философских идей от Античности до современности;</w:t>
            </w:r>
          </w:p>
          <w:p w14:paraId="78B77DF7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ознакомить с основными учениями и этапами становления и развития философского знания, помочь студенту осмыслить и выбрать мировоззренческие, гносеологические, методологические и аксиологические ориентиры для определения своего места и роли в обществе;</w:t>
            </w:r>
          </w:p>
          <w:p w14:paraId="32685AF3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сформировать целостное представление о процессах и явлениях, происходящих в неживой и живой природе и общественной жизни;</w:t>
            </w:r>
          </w:p>
          <w:p w14:paraId="6875FD9B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183C7018" w14:textId="77777777" w:rsidTr="007214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0A4D7F" w14:textId="77777777" w:rsidR="00EA19CF" w:rsidRPr="00EA19CF" w:rsidRDefault="00EA19CF" w:rsidP="00EA19CF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</w:rPr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BCE77" w14:textId="77777777" w:rsidR="00EA19CF" w:rsidRPr="00EA19CF" w:rsidRDefault="00EA19CF" w:rsidP="00003F38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«Философия» Б1.О.06 изучается в рамках обязательной части блока Б1 ООП подготовки обучающихся по направлению 45.03.01  Лингвистика</w:t>
            </w:r>
            <w:r w:rsidR="00003F3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A19CF" w:rsidRPr="00EA19CF" w14:paraId="118292C3" w14:textId="77777777" w:rsidTr="007214C9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A4F96C" w14:textId="77777777" w:rsidR="00EA19CF" w:rsidRPr="00EA19CF" w:rsidRDefault="00EA19CF" w:rsidP="00EA19CF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80A0" w14:textId="77777777" w:rsidR="00EA19CF" w:rsidRPr="00EA19CF" w:rsidRDefault="00EA19CF" w:rsidP="00EA19CF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УК-1</w:t>
            </w:r>
          </w:p>
          <w:p w14:paraId="01B02C2E" w14:textId="77777777" w:rsidR="00EA19CF" w:rsidRPr="00EA19CF" w:rsidRDefault="00EA19CF" w:rsidP="00EA19CF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5E9BA113" w14:textId="77777777" w:rsidR="00EA19CF" w:rsidRPr="00EA19CF" w:rsidRDefault="00EA19CF" w:rsidP="00EA19CF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УК-6</w:t>
            </w:r>
          </w:p>
          <w:p w14:paraId="137F30DF" w14:textId="77777777" w:rsidR="00EA19CF" w:rsidRPr="00EA19CF" w:rsidRDefault="00EA19CF" w:rsidP="00EA19CF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EA19CF" w:rsidRPr="00EA19CF" w14:paraId="28989065" w14:textId="77777777" w:rsidTr="007214C9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44FBB6" w14:textId="77777777" w:rsidR="00EA19CF" w:rsidRPr="00EA19CF" w:rsidRDefault="00EA19CF" w:rsidP="00EA19CF">
            <w:pPr>
              <w:tabs>
                <w:tab w:val="left" w:pos="175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EA19CF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949C9" w14:textId="77777777" w:rsidR="00EA19CF" w:rsidRPr="00EA19CF" w:rsidRDefault="00EA19CF" w:rsidP="00003F38">
            <w:pPr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14:paraId="3610879A" w14:textId="77777777" w:rsidR="00EA19CF" w:rsidRPr="00EA19CF" w:rsidRDefault="00EA19CF" w:rsidP="00003F38">
            <w:pPr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14:paraId="332EE1C8" w14:textId="77777777" w:rsidR="00EA19CF" w:rsidRPr="00EA19CF" w:rsidRDefault="00EA19CF" w:rsidP="00003F38">
            <w:pPr>
              <w:tabs>
                <w:tab w:val="left" w:pos="178"/>
              </w:tabs>
              <w:autoSpaceDE w:val="0"/>
              <w:autoSpaceDN w:val="0"/>
              <w:adjustRightInd w:val="0"/>
              <w:spacing w:after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</w:tc>
      </w:tr>
    </w:tbl>
    <w:p w14:paraId="7FE84B41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F1A46F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73D9A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C1F2C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84720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51C4A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2EBFE9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CD79D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6AC22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194D8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6224F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CBCDD8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E733C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BCFB0A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49BAF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DCDEEC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8E31C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BE050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AAC9D2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FF513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B54C55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AB08D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C9C21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D3894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AC20E0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3C64D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6F5742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503FF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80AD29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6063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D5AB4F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D44CD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9178B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4BD14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7887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0DF56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72D8E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460F8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ECE4DB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156403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F0AC94" w14:textId="77777777" w:rsidR="001E2289" w:rsidRDefault="001E2289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9BF148" w14:textId="66AA7252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Аннотация</w:t>
      </w:r>
    </w:p>
    <w:p w14:paraId="32840397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0D8A86A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</w:rPr>
        <w:t>«Культурология»,</w:t>
      </w:r>
    </w:p>
    <w:p w14:paraId="165D9E5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</w:rPr>
        <w:t>реализуемой по направлению подготовки 45.03.02 «Лингвистика»,</w:t>
      </w:r>
    </w:p>
    <w:p w14:paraId="20908DB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19CF">
        <w:rPr>
          <w:rFonts w:ascii="Times New Roman" w:eastAsia="Times New Roman" w:hAnsi="Times New Roman" w:cs="Times New Roman"/>
          <w:b/>
          <w:sz w:val="24"/>
          <w:szCs w:val="24"/>
        </w:rPr>
        <w:t>Профиль подготовки «Лингвистика»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EA19CF" w:rsidRPr="00EA19CF" w14:paraId="4FE7238C" w14:textId="77777777" w:rsidTr="007214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1645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33C6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Овладеть культурологическими знаниями, необходимыми для получения исчерпывающего представления о культуре как социально-историческом феномене.</w:t>
            </w:r>
          </w:p>
        </w:tc>
      </w:tr>
      <w:tr w:rsidR="00EA19CF" w:rsidRPr="00EA19CF" w14:paraId="1E4230B5" w14:textId="77777777" w:rsidTr="007214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8BEC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C34F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расширению знаний о закономерностях, достижениях, проблемах, своеобразии мировой и российской культуры;</w:t>
            </w:r>
          </w:p>
          <w:p w14:paraId="14A8A12B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способствовать осознанию необходимости сохранения и приумножения культурного наследия как важнейшего условия развития человеческого общества;</w:t>
            </w:r>
          </w:p>
          <w:p w14:paraId="243B9EA7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содействовать формированию гуманистического мировоззрения и нравственных качеств.</w:t>
            </w:r>
          </w:p>
        </w:tc>
      </w:tr>
      <w:tr w:rsidR="00EA19CF" w:rsidRPr="00EA19CF" w14:paraId="29F50149" w14:textId="77777777" w:rsidTr="007214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34088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дисциплины в структуре ООП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84C3" w14:textId="77777777" w:rsidR="00EA19CF" w:rsidRPr="00EA19CF" w:rsidRDefault="00EA19CF" w:rsidP="00EA19C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«Культурология» относится к обязательной части Блока 1 Дисциплины (модули). Код дисциплины Б1.О.07. Учебная дисциплина изучается на 2 семестре. Изучению дисциплины предшествуют следующие обязательные дисциплины: «История», «Чеченская традиционная культура и этика». Для освоения дисциплины «Культурология»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EA19CF" w:rsidRPr="00EA19CF" w14:paraId="019C1AD5" w14:textId="77777777" w:rsidTr="007214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1C32" w14:textId="77777777" w:rsidR="00EA19CF" w:rsidRPr="00EA19CF" w:rsidRDefault="00EA19CF" w:rsidP="00003F3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795E" w14:textId="77777777" w:rsidR="00EA19CF" w:rsidRPr="00EA19CF" w:rsidRDefault="00EA19CF" w:rsidP="00003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УК-5.1.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14:paraId="5121BE66" w14:textId="77777777" w:rsidR="00EA19CF" w:rsidRPr="00EA19CF" w:rsidRDefault="00EA19CF" w:rsidP="00003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УК-5.2.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14:paraId="16923230" w14:textId="77777777" w:rsidR="00EA19CF" w:rsidRPr="00EA19CF" w:rsidRDefault="00EA19CF" w:rsidP="00003F3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УК-5.3.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EA19CF" w:rsidRPr="00EA19CF" w14:paraId="11F9F5BA" w14:textId="77777777" w:rsidTr="007214C9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041E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C939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Знать:</w:t>
            </w:r>
          </w:p>
          <w:p w14:paraId="192431E1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важнейшие идеологические и ценностные системы, сформировавшиеся в ходе исторического развития;</w:t>
            </w:r>
          </w:p>
          <w:p w14:paraId="1C9A31A0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626E7E88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lastRenderedPageBreak/>
              <w:t>- создание недискриминационной среды взаимодействия.</w:t>
            </w:r>
          </w:p>
          <w:p w14:paraId="43F920D4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Уметь:</w:t>
            </w:r>
          </w:p>
          <w:p w14:paraId="476D3916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анализировать важнейшие идеологические и ценностные системы, сформировавшиеся в ходе исторического развития;</w:t>
            </w:r>
          </w:p>
          <w:p w14:paraId="4433D330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обосновывать актуальность идеологических и ценностных систем использования при социальном и профессиональном взаимодействии;</w:t>
            </w:r>
          </w:p>
          <w:p w14:paraId="1339BC3F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выстраивать 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28F76E44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обеспечивать создание недискриминационной среды взаимодействия при выполнении профессиональных задач.</w:t>
            </w:r>
          </w:p>
          <w:p w14:paraId="374DF514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Владеть:</w:t>
            </w:r>
          </w:p>
          <w:p w14:paraId="44BFD9F4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идеологическими и ценностными системами, сформировавшиеся в ходе исторического развития;</w:t>
            </w:r>
          </w:p>
          <w:p w14:paraId="0F194FBE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деловой и общей культурой представителей других этносов и конфессий, различных социальных групп;</w:t>
            </w:r>
          </w:p>
          <w:p w14:paraId="5914E74A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 недискриминационной средой взаимодействия при выполнении профессиональных задач.</w:t>
            </w:r>
          </w:p>
        </w:tc>
      </w:tr>
    </w:tbl>
    <w:p w14:paraId="3D548D01" w14:textId="77777777" w:rsidR="00EA19CF" w:rsidRPr="00EA19CF" w:rsidRDefault="00EA19CF" w:rsidP="00003F38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6FB22E2F" w14:textId="77777777" w:rsidR="00EA19CF" w:rsidRDefault="00EA19CF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6DEA6C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5357C9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24E909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AA886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54BC73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88A244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F29E53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0F2F76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5CE1FE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EDD755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3365E1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96A671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A921EE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0B5494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EA3E61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72B63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DB7BB3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BD68BE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8B939F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E11C0E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48C388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C13210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72F408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2D1235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93DA48" w14:textId="77777777" w:rsidR="001E2289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3A8962" w14:textId="77777777" w:rsidR="001E2289" w:rsidRPr="00EA19CF" w:rsidRDefault="001E2289" w:rsidP="00003F38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A2C49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Аннотация</w:t>
      </w:r>
    </w:p>
    <w:p w14:paraId="7C5C0CD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рабочей программы учебной дисциплины</w:t>
      </w:r>
    </w:p>
    <w:p w14:paraId="7265CBA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«Чеченская традиционная культура и этика»,</w:t>
      </w:r>
    </w:p>
    <w:p w14:paraId="4643ACF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 45.03.02. «Лингвистика», 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237"/>
      </w:tblGrid>
      <w:tr w:rsidR="00EA19CF" w:rsidRPr="00EA19CF" w14:paraId="147AEC2E" w14:textId="77777777" w:rsidTr="007214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BEEB" w14:textId="77777777" w:rsidR="00EA19CF" w:rsidRPr="00EA19CF" w:rsidRDefault="00EA19CF" w:rsidP="00EA19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12A4" w14:textId="77777777" w:rsidR="00EA19CF" w:rsidRPr="00EA19CF" w:rsidRDefault="00EA19CF" w:rsidP="00EA19C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студентами необходимых знаний о многогранной чеченской традиционной культуре и этике чеченцев.</w:t>
            </w:r>
          </w:p>
        </w:tc>
      </w:tr>
      <w:tr w:rsidR="00EA19CF" w:rsidRPr="00EA19CF" w14:paraId="42E7010B" w14:textId="77777777" w:rsidTr="007214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68F1" w14:textId="77777777" w:rsidR="00EA19CF" w:rsidRPr="00EA19CF" w:rsidRDefault="00EA19CF" w:rsidP="00EA19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C34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14:paraId="5059AA46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дать необходимые представления об общих закономерностях развития традиционной культуры чеченцев; </w:t>
            </w:r>
          </w:p>
          <w:p w14:paraId="1AE628B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14:paraId="0AB4631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в студентах уважительного отношения к традиционной культуре других этносов; </w:t>
            </w:r>
          </w:p>
          <w:p w14:paraId="454A8A8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приучение к толерантности в межэтническом взаимодействии; </w:t>
            </w:r>
          </w:p>
          <w:p w14:paraId="57B12BB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представлений о сложности и многообразии исторического процесса, предопределившего специфику традиционной культуры чеченского народа.</w:t>
            </w:r>
          </w:p>
        </w:tc>
      </w:tr>
      <w:tr w:rsidR="00EA19CF" w:rsidRPr="00EA19CF" w14:paraId="26B9B13A" w14:textId="77777777" w:rsidTr="007214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DC9D" w14:textId="77777777" w:rsidR="00EA19CF" w:rsidRPr="00EA19CF" w:rsidRDefault="00EA19CF" w:rsidP="00EA19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дисциплины в структуре ООП ВО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2FCD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«Чеченская традиционная культура и этика» относится к обязательной части рабочего учебного плана Б1.О.15 ВО по направлению подготовки по 45.03.02. «Лингвистика». Дисциплина изучается на 1семестре по очной форме обучения.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EA19CF" w:rsidRPr="00EA19CF" w14:paraId="5F4D38AE" w14:textId="77777777" w:rsidTr="007214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CB2C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универсальные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2D4E" w14:textId="77777777" w:rsidR="00EA19CF" w:rsidRPr="00EA19CF" w:rsidRDefault="00EA19CF" w:rsidP="00003F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ОПК - 4.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осуществлять межъязыковые и межкультурное взаимодействие в устной и письменной формах как в общей, так и профессиональной сферах общения</w:t>
            </w:r>
          </w:p>
          <w:p w14:paraId="2E49C667" w14:textId="77777777" w:rsidR="00EA19CF" w:rsidRPr="00EA19CF" w:rsidRDefault="00EA19CF" w:rsidP="00003F3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воспринимать межкультурное разнообразие общества в социально-историческом и философском контекстах</w:t>
            </w:r>
          </w:p>
        </w:tc>
      </w:tr>
      <w:tr w:rsidR="00EA19CF" w:rsidRPr="00EA19CF" w14:paraId="3667067D" w14:textId="77777777" w:rsidTr="007214C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4E3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859D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</w:p>
          <w:p w14:paraId="67EAD3BD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- основные понятия и категории, ценности чеченской традиционной культуры и этики;</w:t>
            </w:r>
          </w:p>
          <w:p w14:paraId="36C9F598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духовно-нравственные, культурно-исторические и лингвистические системы культуры </w:t>
            </w:r>
            <w:proofErr w:type="spellStart"/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нахских</w:t>
            </w:r>
            <w:proofErr w:type="spellEnd"/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народов;</w:t>
            </w:r>
          </w:p>
          <w:p w14:paraId="7CDF8C53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знание и понимание условий становления личности, ее свободы, ответственности за сохранение жизни, природы, культуры, осознание роли насилия и ненасилия в истории и человеческом поведении, нравственных обязанностей человека по отношению к другим и самому себе.</w:t>
            </w:r>
          </w:p>
          <w:p w14:paraId="271750A1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</w:p>
          <w:p w14:paraId="447CE95C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демонстрировать толерантное восприятие социальных, религиозных и культурных различий, уважительно и бережно относиться к историческому наследию и культурным традициям.</w:t>
            </w:r>
          </w:p>
          <w:p w14:paraId="07114318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- определять выделяемые в курсе чеченской этики основные понятия; характеризовать духовные качества личности; раскрывать роль традиционной культуры и </w:t>
            </w:r>
            <w:proofErr w:type="gramStart"/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этики  в</w:t>
            </w:r>
            <w:proofErr w:type="gramEnd"/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развитии личности, общества;</w:t>
            </w:r>
          </w:p>
          <w:p w14:paraId="3C47ACF0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находить и использовать необходимую для взаимодействия с другими людьми информацию о культурных особенностях и традициях различных социальных групп.</w:t>
            </w:r>
          </w:p>
          <w:p w14:paraId="24C23607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Владеть</w:t>
            </w: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14:paraId="499F5EEB" w14:textId="77777777" w:rsidR="00EA19CF" w:rsidRPr="00EA19CF" w:rsidRDefault="00EA19CF" w:rsidP="00EA19C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средствами самостоятельного, методически правильного использования методов духовного, нравственного воспитания, достижения должного уровня моральной подготовленности для обеспечения полноценной социальной адаптации и профессиональной деятельности;</w:t>
            </w:r>
          </w:p>
          <w:p w14:paraId="020935F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навыками самостоятельной работы с информационными ресурсами.</w:t>
            </w:r>
          </w:p>
        </w:tc>
      </w:tr>
    </w:tbl>
    <w:p w14:paraId="2970BC23" w14:textId="77777777" w:rsidR="00EA19CF" w:rsidRPr="00EA19CF" w:rsidRDefault="00EA19CF" w:rsidP="00EA19CF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64EE4335" w14:textId="77777777" w:rsid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C72AF08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E1825C2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CBD719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CA53560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CAA0D4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038EDD0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DDE74FC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DEB4454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60D136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994F9EA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D77A388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D5DD0F0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EB9FC2C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E0B8938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B7B053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91C6B4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7CBA958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3C7D0A" w14:textId="77777777" w:rsidR="001E2289" w:rsidRPr="00EA19CF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39546CF" w14:textId="77777777" w:rsidR="00EA19CF" w:rsidRPr="00EA19CF" w:rsidRDefault="00EA19CF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Аннотация</w:t>
      </w:r>
    </w:p>
    <w:p w14:paraId="30CA4506" w14:textId="77777777" w:rsidR="00EA19CF" w:rsidRPr="00EA19CF" w:rsidRDefault="00EA19CF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14:paraId="5AC6B824" w14:textId="77777777" w:rsidR="00EA19CF" w:rsidRPr="00EA19CF" w:rsidRDefault="00EA19CF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EA1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Психология</w:t>
      </w: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»,</w:t>
      </w:r>
    </w:p>
    <w:p w14:paraId="1493296D" w14:textId="77777777" w:rsidR="00EA19CF" w:rsidRPr="00EA19CF" w:rsidRDefault="00EA19CF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2" w:name="_Hlk147260106"/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</w:t>
      </w:r>
    </w:p>
    <w:p w14:paraId="6CA90719" w14:textId="77777777" w:rsidR="00EA19CF" w:rsidRPr="00EA19CF" w:rsidRDefault="00EA19CF" w:rsidP="00EA19CF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>45.04.02 «Лингвистика»,</w:t>
      </w:r>
    </w:p>
    <w:p w14:paraId="2B823562" w14:textId="77777777" w:rsidR="00EA19CF" w:rsidRPr="00EA19CF" w:rsidRDefault="00EA19CF" w:rsidP="00EA19CF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3D46A846" w14:textId="77777777" w:rsidR="00EA19CF" w:rsidRPr="00EA19CF" w:rsidRDefault="00EA19CF" w:rsidP="00EA19CF">
      <w:pPr>
        <w:ind w:right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EA19CF" w:rsidRPr="00EA19CF" w14:paraId="1DEB9B5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2"/>
          <w:p w14:paraId="5AB25DB2" w14:textId="77777777" w:rsidR="00EA19CF" w:rsidRPr="00EA19CF" w:rsidRDefault="00EA19CF" w:rsidP="00EA19CF">
            <w:pPr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4E75" w14:textId="77777777" w:rsidR="00EA19CF" w:rsidRPr="00EA19CF" w:rsidRDefault="00EA19CF" w:rsidP="00EA19CF">
            <w:pPr>
              <w:tabs>
                <w:tab w:val="left" w:pos="646"/>
              </w:tabs>
              <w:suppressAutoHyphens/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целостного представления о психологии как науке, о закономерностях и механизмах личностного и профессионального (субъектного) развития человека, о сущностях и закономерностях развития индивидуальности человека.</w:t>
            </w:r>
          </w:p>
        </w:tc>
      </w:tr>
      <w:tr w:rsidR="00EA19CF" w:rsidRPr="00EA19CF" w14:paraId="7991AD77" w14:textId="77777777" w:rsidTr="00003F38">
        <w:trPr>
          <w:trHeight w:val="211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6BB0" w14:textId="77777777" w:rsidR="00EA19CF" w:rsidRPr="00EA19CF" w:rsidRDefault="00EA19CF" w:rsidP="00EA19CF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2E47" w14:textId="77777777" w:rsidR="00EA19CF" w:rsidRPr="00EA19CF" w:rsidRDefault="00EA19CF" w:rsidP="00EA19CF">
            <w:pPr>
              <w:spacing w:after="33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Психологическая подготовка и создание психологических предпосылок для успешной адаптации обучающегося. </w:t>
            </w:r>
          </w:p>
          <w:p w14:paraId="27F75700" w14:textId="77777777" w:rsidR="00EA19CF" w:rsidRPr="00EA19CF" w:rsidRDefault="00003F38" w:rsidP="00003F38">
            <w:pPr>
              <w:tabs>
                <w:tab w:val="left" w:pos="463"/>
              </w:tabs>
              <w:spacing w:after="34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системы базовых психологических знаний о психике, психических процессах, психических состояниях, личности и ее развитии.</w:t>
            </w:r>
            <w:r w:rsidR="00EA19CF"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6D1627B" w14:textId="77777777" w:rsidR="00EA19CF" w:rsidRPr="00EA19CF" w:rsidRDefault="00EA19CF" w:rsidP="00003F38">
            <w:pPr>
              <w:spacing w:after="12" w:line="26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системы психологических знаний об особенностях социальных групп, их развитии, о характеристиках возникающих конфликтных ситуаций, а также о способах их разрешения.</w:t>
            </w:r>
            <w:r w:rsidRPr="00EA1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9BBED76" w14:textId="77777777" w:rsidR="00EA19CF" w:rsidRPr="00EA19CF" w:rsidRDefault="00003F38" w:rsidP="00003F3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EA19CF"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гуманистической и гуманитарной направленности личности обучающегося.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A19CF" w:rsidRPr="00EA19CF" w14:paraId="1DC915E6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BA1F" w14:textId="77777777" w:rsidR="00EA19CF" w:rsidRPr="00EA19CF" w:rsidRDefault="00EA19CF" w:rsidP="00EA19CF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EA19CF" w:rsidRPr="00EA19CF" w14:paraId="6C4CAA7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9DBD7" w14:textId="77777777" w:rsidR="00EA19CF" w:rsidRPr="00EA19CF" w:rsidRDefault="00EA19CF" w:rsidP="00EA19CF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A54B" w14:textId="77777777" w:rsidR="00EA19CF" w:rsidRPr="00EA19CF" w:rsidRDefault="00EA19CF" w:rsidP="00003F3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="00003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A19C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я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EA19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т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>психологи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3F8EE16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EA19CF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EA19CF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зн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ь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A19CF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ч</w:t>
            </w:r>
            <w:r w:rsidRPr="00EA19CF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-4"/>
                <w:w w:val="99"/>
                <w:sz w:val="24"/>
                <w:szCs w:val="24"/>
                <w:lang w:eastAsia="ru-RU"/>
              </w:rPr>
              <w:t>л</w:t>
            </w:r>
            <w:r w:rsidRPr="00EA19CF">
              <w:rPr>
                <w:rFonts w:ascii="Times New Roman" w:eastAsia="Times New Roman" w:hAnsi="Times New Roman" w:cs="Times New Roman"/>
                <w:spacing w:val="5"/>
                <w:w w:val="99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ек</w:t>
            </w:r>
            <w:r w:rsidRPr="00EA19C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а в</w:t>
            </w:r>
            <w:r w:rsidRPr="00EA19C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есса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</w:t>
            </w:r>
            <w:r w:rsidRPr="00EA19C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у</w:t>
            </w:r>
            <w:r w:rsidRPr="00EA19C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ч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сп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я; 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нц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EA19C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х</w:t>
            </w:r>
            <w:r w:rsidRPr="00EA19C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14:paraId="1FD2928B" w14:textId="77777777" w:rsidR="00EA19CF" w:rsidRPr="00EA19CF" w:rsidRDefault="00EA19CF" w:rsidP="00003F3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взаимодействовать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основе принятых моральных и правовых норм.</w:t>
            </w:r>
          </w:p>
        </w:tc>
      </w:tr>
      <w:tr w:rsidR="00EA19CF" w:rsidRPr="00EA19CF" w14:paraId="52EC2D8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C4D7" w14:textId="77777777" w:rsidR="00EA19CF" w:rsidRPr="00EA19CF" w:rsidRDefault="00EA19CF" w:rsidP="00EA19CF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40B4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уважение к людям, нести ответственность за поддержание доверительных партнерских отношений</w:t>
            </w:r>
          </w:p>
          <w:p w14:paraId="786EEFA3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планировать работу по предупреждению возможного неблагополучия в психическом и личностном развитии обучающихся и педагогов; использовать здоровьесберегающие технологии.</w:t>
            </w:r>
            <w:r w:rsidR="00003F38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52768C7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BB35" w14:textId="77777777" w:rsidR="00EA19CF" w:rsidRPr="00EA19CF" w:rsidRDefault="00EA19CF" w:rsidP="00EA19CF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C34E" w14:textId="77777777" w:rsidR="00EA19CF" w:rsidRPr="00EA19CF" w:rsidRDefault="00EA19CF" w:rsidP="00003F3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умениями диагностики неблагоприятных для развития и жизнедеятельности личности условий среды.</w:t>
            </w:r>
          </w:p>
        </w:tc>
      </w:tr>
    </w:tbl>
    <w:p w14:paraId="28F84259" w14:textId="77777777" w:rsidR="00EA19CF" w:rsidRPr="00EA19CF" w:rsidRDefault="00EA19CF" w:rsidP="00EA19CF">
      <w:pPr>
        <w:ind w:right="566"/>
        <w:rPr>
          <w:rFonts w:ascii="Times New Roman" w:eastAsia="Calibri" w:hAnsi="Times New Roman" w:cs="Times New Roman"/>
          <w:sz w:val="24"/>
          <w:szCs w:val="24"/>
        </w:rPr>
      </w:pPr>
    </w:p>
    <w:p w14:paraId="571606E1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0F9D42C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EE338A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B05F8E9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312C893" w14:textId="303C0E86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Аннотация </w:t>
      </w:r>
    </w:p>
    <w:p w14:paraId="02A552EC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рабочей программы дисциплины</w:t>
      </w:r>
    </w:p>
    <w:p w14:paraId="1B6ADEF6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«ЧЕЧЕНСКИЙ ЯЗЫК»</w:t>
      </w:r>
    </w:p>
    <w:p w14:paraId="6DF848D2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реализуемой по направлению подготовки</w:t>
      </w:r>
    </w:p>
    <w:p w14:paraId="690E8118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45.04.02 «Лингвистика»,</w:t>
      </w:r>
    </w:p>
    <w:p w14:paraId="6C7B69A1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087B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немецкий языки)</w:t>
      </w:r>
    </w:p>
    <w:p w14:paraId="5590459D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EA19CF" w:rsidRPr="00EA19CF" w14:paraId="1B43E1B4" w14:textId="77777777" w:rsidTr="007214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CB8941" w14:textId="77777777" w:rsidR="00EA19CF" w:rsidRPr="00EA19CF" w:rsidRDefault="00EA19CF" w:rsidP="00EA19CF">
            <w:pPr>
              <w:widowControl w:val="0"/>
              <w:tabs>
                <w:tab w:val="left" w:pos="681"/>
              </w:tabs>
              <w:spacing w:after="0" w:line="312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5D47B3" w14:textId="77777777" w:rsidR="00EA19CF" w:rsidRPr="00EA19CF" w:rsidRDefault="00EA19CF" w:rsidP="00EA19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освоения дисциплины </w:t>
            </w:r>
            <w:r w:rsidRPr="00EA19CF">
              <w:rPr>
                <w:rFonts w:ascii="Times New Roman" w:eastAsia="Calibri" w:hAnsi="Times New Roman" w:cs="Times New Roman"/>
                <w:color w:val="000000"/>
                <w:spacing w:val="9"/>
                <w:sz w:val="24"/>
                <w:szCs w:val="24"/>
                <w:lang w:eastAsia="ru-RU"/>
              </w:rPr>
              <w:t xml:space="preserve">являются: систематизация знаний чеченской орфографии и пунктуации; формирование норм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письменной и устной литературной речи на основе овладения орфографическими, орфоэпическими, пунктуационными знаниями, умениями и навыками; обучение применению полученных знаний в профессиональной </w:t>
            </w:r>
            <w:r w:rsidRPr="00EA19C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деятельности, углубление языковых знаний, формирование навыков анализа языковых средств, расширение словарного запаса, углубление и расширение знаний и навыков употребления грамматических явлений и формирование у студентов речевой, языковой и коммуникативной компетенции, уровень развития которой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EA19C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ых</w:t>
            </w:r>
            <w:proofErr w:type="spellEnd"/>
            <w:r w:rsidRPr="00EA19C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) языке(ах). При этом под коммуникативной компетенцией понимается умение соотносить языковые средства с конкретными сферами, ситуациями, условиями и задачами общения.</w:t>
            </w:r>
          </w:p>
          <w:p w14:paraId="4E9463A3" w14:textId="77777777" w:rsidR="00EA19CF" w:rsidRPr="00EA19CF" w:rsidRDefault="00EA19CF" w:rsidP="00EA19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Наряду с обучением, курс чеченского языка ставит и образовательные цели, достижение которых осуществляется расширением кругозора студентов, повышением уровня их общей культуры, а также культуры мышления, а также культуры мышления и речи.</w:t>
            </w:r>
          </w:p>
          <w:p w14:paraId="2DBF343D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Повышение уровня практического владения современным чеченским литературным языком у студентов в разных сферах функционирования чеченского языка в его письменной и устной разновидностях; овладение навыками и знаниями в этой области и совершенствование имеющихся.</w:t>
            </w:r>
          </w:p>
        </w:tc>
      </w:tr>
      <w:tr w:rsidR="00EA19CF" w:rsidRPr="00EA19CF" w14:paraId="0AFB2F2F" w14:textId="77777777" w:rsidTr="007214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66C31" w14:textId="77777777" w:rsidR="00EA19CF" w:rsidRPr="00EA19CF" w:rsidRDefault="00EA19CF" w:rsidP="00EA19CF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5750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14:paraId="1FDF64CB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14:paraId="582A7338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14:paraId="6F932360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14:paraId="7AC119A0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овладение необходимым уровнем речевой культуры при общении, дальнейшее развитие языковой компетенции, под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которой понимается способность использовать предлагаемые системно-морфологические образования. </w:t>
            </w:r>
          </w:p>
          <w:p w14:paraId="5D0103C9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Конечные требования, предъявляемые по завершению обучения данной дисциплине. </w:t>
            </w:r>
          </w:p>
        </w:tc>
      </w:tr>
      <w:tr w:rsidR="00EA19CF" w:rsidRPr="00EA19CF" w14:paraId="76CD6DB2" w14:textId="77777777" w:rsidTr="007214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DC689" w14:textId="77777777" w:rsidR="00EA19CF" w:rsidRPr="00EA19CF" w:rsidRDefault="00EA19CF" w:rsidP="00EA19CF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Место дисциплины в структуре 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C652E7" w14:textId="77777777" w:rsidR="00EA19CF" w:rsidRPr="00EA19CF" w:rsidRDefault="00EA19CF" w:rsidP="00EA19CF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14:paraId="76675FA7" w14:textId="77777777" w:rsidR="00EA19CF" w:rsidRPr="00EA19CF" w:rsidRDefault="00EA19CF" w:rsidP="00EA19CF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</w:t>
            </w:r>
            <w:proofErr w:type="gramStart"/>
            <w:r w:rsidRPr="00EA19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1.О.</w:t>
            </w:r>
            <w:proofErr w:type="gramEnd"/>
            <w:r w:rsidRPr="00EA19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03 « Базовая часть».</w:t>
            </w:r>
            <w:r w:rsidRPr="00EA19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A19CF" w:rsidRPr="00EA19CF" w14:paraId="68E7A279" w14:textId="77777777" w:rsidTr="007214C9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F63263" w14:textId="77777777" w:rsidR="00EA19CF" w:rsidRPr="00EA19CF" w:rsidRDefault="00EA19CF" w:rsidP="00EA19CF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7C906" w14:textId="77777777" w:rsidR="00EA19CF" w:rsidRPr="00EA19CF" w:rsidRDefault="00EA19CF" w:rsidP="00EA19CF">
            <w:pPr>
              <w:widowControl w:val="0"/>
              <w:tabs>
                <w:tab w:val="left" w:pos="34"/>
              </w:tabs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УК-4.4.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Знает литературную форму, основы устной и письменной коммуникации на родном языке.</w:t>
            </w:r>
          </w:p>
        </w:tc>
      </w:tr>
      <w:tr w:rsidR="00EA19CF" w:rsidRPr="00EA19CF" w14:paraId="7EDC8AC3" w14:textId="77777777" w:rsidTr="007214C9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50FE1C" w14:textId="77777777" w:rsidR="00EA19CF" w:rsidRPr="00EA19CF" w:rsidRDefault="00EA19CF" w:rsidP="00EA19CF">
            <w:pPr>
              <w:widowControl w:val="0"/>
              <w:tabs>
                <w:tab w:val="left" w:pos="175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13F34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Знать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особенности системы чеченского языка в его фонетическом, лексическом, грамматическом аспектах;</w:t>
            </w:r>
            <w:r w:rsidRPr="00EA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положения и концепции в области теории и истории чеченского языка, специфику артикуляции звуков, интонацию, основные особенности полного стиля произношения, характерные для сферы профессиональной коммуникации;</w:t>
            </w:r>
          </w:p>
          <w:p w14:paraId="23528F39" w14:textId="77777777" w:rsidR="00EA19CF" w:rsidRPr="00EA19CF" w:rsidRDefault="00EA19CF" w:rsidP="00EA19CF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правильно и уместно использовать различные языковые средства</w:t>
            </w:r>
            <w:r w:rsidRPr="00EA19CF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.  </w:t>
            </w:r>
          </w:p>
          <w:p w14:paraId="314D55AD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методами и приемами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</w:t>
            </w:r>
          </w:p>
        </w:tc>
      </w:tr>
    </w:tbl>
    <w:p w14:paraId="6DC44E87" w14:textId="77777777" w:rsidR="00EA19CF" w:rsidRPr="00EA19CF" w:rsidRDefault="00EA19CF" w:rsidP="00EA19C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057C45" w14:textId="77777777" w:rsidR="00EA19CF" w:rsidRP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07D13D9" w14:textId="77777777" w:rsidR="00EA19CF" w:rsidRDefault="00EA19CF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27D2D40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3D2DBD3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936D1B2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E6E374A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2AC4453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4860F49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30F9896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4933073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8CCB229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CDBB852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078FED9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C6B7D07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AA75A8D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7049C93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C1E83D1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0F8C2E1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AB9B9FC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F735A4D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3CEC8F4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E36E85C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1D600F7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BECC295" w14:textId="77777777" w:rsidR="001E2289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8630C9F" w14:textId="77777777" w:rsidR="001E2289" w:rsidRPr="00EA19CF" w:rsidRDefault="001E2289" w:rsidP="00EA19CF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96F28D3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Аннотация </w:t>
      </w:r>
    </w:p>
    <w:p w14:paraId="487DFAF2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14:paraId="2410FD0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«Финансовая грамотность»,</w:t>
      </w:r>
    </w:p>
    <w:p w14:paraId="3AC759E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14:paraId="0CD07F0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14:paraId="35A7264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68739A93" w14:textId="77777777" w:rsidR="00EA19CF" w:rsidRPr="00EA19CF" w:rsidRDefault="00EA19CF" w:rsidP="00EA19C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78504704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E91F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1D6E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студентов знаний и умений, способствующих принятию ими эффективных экономических решений в процессе управления личными финансами, затрагивающего сферу государственных финансов и финансовых рынков.</w:t>
            </w:r>
          </w:p>
          <w:p w14:paraId="38A6F6A1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2F0A91F8" w14:textId="77777777" w:rsidTr="00003F38">
        <w:trPr>
          <w:trHeight w:val="507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5E10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5E29" w14:textId="77777777" w:rsidR="00EA19CF" w:rsidRPr="00EA19CF" w:rsidRDefault="00EA19CF" w:rsidP="00003F38">
            <w:pPr>
              <w:numPr>
                <w:ilvl w:val="0"/>
                <w:numId w:val="9"/>
              </w:numPr>
              <w:tabs>
                <w:tab w:val="clear" w:pos="720"/>
                <w:tab w:val="left" w:pos="321"/>
              </w:tabs>
              <w:ind w:left="38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знаний об основных параметрах финансовой сферы экономики, лежащих в основе экономического развития и финансовой стабильности; </w:t>
            </w:r>
          </w:p>
          <w:p w14:paraId="38231646" w14:textId="77777777" w:rsidR="00EA19CF" w:rsidRPr="00EA19CF" w:rsidRDefault="00EA19CF" w:rsidP="00003F38">
            <w:pPr>
              <w:numPr>
                <w:ilvl w:val="0"/>
                <w:numId w:val="9"/>
              </w:numPr>
              <w:tabs>
                <w:tab w:val="clear" w:pos="720"/>
                <w:tab w:val="left" w:pos="321"/>
              </w:tabs>
              <w:ind w:left="38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знаний о существующих в России финансовых институтах и финансовых продуктах, а также о способах получения информации об этих продуктах и институтах из различных источников;</w:t>
            </w:r>
          </w:p>
          <w:p w14:paraId="351A4AEE" w14:textId="77777777" w:rsidR="00EA19CF" w:rsidRPr="00EA19CF" w:rsidRDefault="00EA19CF" w:rsidP="00003F38">
            <w:pPr>
              <w:numPr>
                <w:ilvl w:val="0"/>
                <w:numId w:val="9"/>
              </w:numPr>
              <w:tabs>
                <w:tab w:val="clear" w:pos="720"/>
                <w:tab w:val="left" w:pos="321"/>
              </w:tabs>
              <w:ind w:left="38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 в процессе выбора;</w:t>
            </w:r>
          </w:p>
          <w:p w14:paraId="4CB95B96" w14:textId="77777777" w:rsidR="00EA19CF" w:rsidRPr="00EA19CF" w:rsidRDefault="00EA19CF" w:rsidP="00003F38">
            <w:pPr>
              <w:numPr>
                <w:ilvl w:val="0"/>
                <w:numId w:val="9"/>
              </w:numPr>
              <w:tabs>
                <w:tab w:val="clear" w:pos="720"/>
                <w:tab w:val="left" w:pos="321"/>
              </w:tabs>
              <w:ind w:left="38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знания о способах повышения доходов от инвестирования, обеспечиваемые государством и финансовыми организациями. </w:t>
            </w:r>
          </w:p>
          <w:p w14:paraId="7DFB5C22" w14:textId="77777777" w:rsidR="00EA19CF" w:rsidRPr="00EA19CF" w:rsidRDefault="00EA19CF" w:rsidP="00003F38">
            <w:pPr>
              <w:numPr>
                <w:ilvl w:val="0"/>
                <w:numId w:val="9"/>
              </w:numPr>
              <w:tabs>
                <w:tab w:val="clear" w:pos="720"/>
                <w:tab w:val="left" w:pos="321"/>
              </w:tabs>
              <w:ind w:left="38"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выявлять признаки мошенничества на финансовом рынке в отношении физических лиц.</w:t>
            </w:r>
          </w:p>
        </w:tc>
      </w:tr>
      <w:tr w:rsidR="00EA19CF" w:rsidRPr="00EA19CF" w14:paraId="150EE016" w14:textId="77777777" w:rsidTr="007214C9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9642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274089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0CE3AA74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49F7B934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6B74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3B92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6BD448BF" w14:textId="77777777" w:rsidR="00EA19CF" w:rsidRPr="00EA19CF" w:rsidRDefault="00EA19CF" w:rsidP="00003F3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основные виды личных доходов (заработная плата, предпринимательский доход, рентные доходы и др.), основные виды расходов (индивидуальные налоги, обязательные платежи, страховые взносы, коммунальные платежи и др.), понимает целесообразность личного экономического и финансового планирования и принципы ведения личного бюджета</w:t>
            </w:r>
          </w:p>
        </w:tc>
      </w:tr>
      <w:tr w:rsidR="00EA19CF" w:rsidRPr="00EA19CF" w14:paraId="0EFA84EB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D66F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324B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оценивать свои права, в том числе на налоговые льготы, пенсионные и социальные выплаты, пользоваться источниками информации о правах и обязанностях потребителя финансовых услуг, </w:t>
            </w:r>
            <w:r w:rsidRPr="00EA19C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lastRenderedPageBreak/>
              <w:t>анализировать основные положения договора с финансовой организацией</w:t>
            </w:r>
          </w:p>
          <w:p w14:paraId="66715C82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избегать основных финансовых рисков, угрожающих благосостоянию инвестора</w:t>
            </w:r>
          </w:p>
          <w:p w14:paraId="25F6CB68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- вести личный бюджет, в том числе используя существующие программные продукты </w:t>
            </w:r>
          </w:p>
          <w:p w14:paraId="07E62901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</w:t>
            </w:r>
          </w:p>
          <w:p w14:paraId="23BFC523" w14:textId="77777777" w:rsidR="00EA19CF" w:rsidRPr="00EA19CF" w:rsidRDefault="00EA19CF" w:rsidP="00003F3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индивидуальные риски, в том числе риск мошенничества</w:t>
            </w:r>
          </w:p>
        </w:tc>
      </w:tr>
      <w:tr w:rsidR="00EA19CF" w:rsidRPr="00EA19CF" w14:paraId="54B57A30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DD80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3ED5" w14:textId="77777777" w:rsidR="00EA19CF" w:rsidRPr="00EA19CF" w:rsidRDefault="00EA19CF" w:rsidP="00EA19CF">
            <w:pPr>
              <w:widowControl w:val="0"/>
              <w:tabs>
                <w:tab w:val="left" w:pos="300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- навыками работы с программным обеспечением и мобильными приложениями в сфере личных финансов;</w:t>
            </w:r>
          </w:p>
          <w:p w14:paraId="10CE4839" w14:textId="77777777" w:rsidR="00EA19CF" w:rsidRPr="00EA19CF" w:rsidRDefault="00EA19CF" w:rsidP="00003F3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-навыками установления основных признаков финансовых пирамид</w:t>
            </w:r>
            <w:r w:rsidR="00003F3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511D6837" w14:textId="77777777" w:rsidR="00EA19CF" w:rsidRPr="00EA19CF" w:rsidRDefault="00EA19CF" w:rsidP="00EA19CF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14:paraId="623850F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48B418B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59F725E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B55A6B7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C39FE7F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1A8009E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1AA2D4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FD03FD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293CEF9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70925C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A2A356B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B43682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38B669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F2F72D5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487E07C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BC3B141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104B3D7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CCE2F03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B1D5618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142C4F2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7C8C94F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978AC8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A5BB2C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8900762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59D57B8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15DF060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45AD110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4E7CAEB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A485D4B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AD6A518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3F3528F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4183999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3A6B099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81FA034" w14:textId="77777777" w:rsidR="001E2289" w:rsidRDefault="001E2289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033EB95" w14:textId="5CD1CFD9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Аннотация </w:t>
      </w:r>
    </w:p>
    <w:p w14:paraId="12E198A9" w14:textId="77777777" w:rsidR="00EA19CF" w:rsidRPr="00EA19CF" w:rsidRDefault="00EA19CF" w:rsidP="00EA19C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14:paraId="73AA43A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«Зарубежная литература»,</w:t>
      </w:r>
    </w:p>
    <w:p w14:paraId="65F2BA6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14:paraId="2BE6061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14:paraId="32857AA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45C00727" w14:textId="77777777" w:rsidR="00EA19CF" w:rsidRPr="00EA19CF" w:rsidRDefault="00EA19CF" w:rsidP="00EA19C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13AF8763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47DE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14A5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 - формировать представление о мировом литературном процессе </w:t>
            </w:r>
            <w:proofErr w:type="gramStart"/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как  о</w:t>
            </w:r>
            <w:proofErr w:type="gramEnd"/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целостном явлении;</w:t>
            </w:r>
          </w:p>
          <w:p w14:paraId="5B85E7AA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развитию представлений о жанрово-родовой классификации литературного процесса на материале мировой классической литературы;</w:t>
            </w:r>
          </w:p>
          <w:p w14:paraId="3B1549FD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развивать навыки структурного анализа текста в ходе практических занятий;</w:t>
            </w:r>
          </w:p>
          <w:p w14:paraId="3AC43199" w14:textId="77777777" w:rsidR="00EA19CF" w:rsidRPr="00EA19CF" w:rsidRDefault="00EA19CF" w:rsidP="00003F3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формированию навыков грамотной речи, расширению кругозора, повышению общего культурного уровня будущих специалистов.</w:t>
            </w:r>
            <w:r w:rsidR="00003F38"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A19CF" w:rsidRPr="00EA19CF" w14:paraId="4491ABEB" w14:textId="77777777" w:rsidTr="00003F38">
        <w:trPr>
          <w:trHeight w:val="1264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9B69" w14:textId="77777777" w:rsidR="00EA19CF" w:rsidRPr="00EA19CF" w:rsidRDefault="00EA19CF" w:rsidP="00EA19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D8B2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творчества выдающихся писателей, их наиболее значимых произведений в связи с важнейшими философскими направлениями, научными открытиями, во взаимосвязи с другими явлениями культуры и искусства (музыка, живопись, кинематограф и др.); </w:t>
            </w:r>
          </w:p>
          <w:p w14:paraId="0BB4FE6F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выявление специфики «повествовательной техники» зарубежной литературы от античности до новейшего периода;</w:t>
            </w:r>
          </w:p>
          <w:p w14:paraId="39918CAA" w14:textId="77777777" w:rsidR="00EA19CF" w:rsidRPr="00EA19CF" w:rsidRDefault="00EA19CF" w:rsidP="00EA19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проанализировать творчеств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самых выдающихся представителей различных периодов;</w:t>
            </w:r>
          </w:p>
          <w:p w14:paraId="1FCE3345" w14:textId="77777777" w:rsidR="00EA19CF" w:rsidRPr="00EA19CF" w:rsidRDefault="00EA19CF" w:rsidP="00003F3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рассматривать конкретное литературное произведение в контексте культуры определенной страны. </w:t>
            </w:r>
          </w:p>
        </w:tc>
      </w:tr>
      <w:tr w:rsidR="00EA19CF" w:rsidRPr="00EA19CF" w14:paraId="48C33011" w14:textId="77777777" w:rsidTr="007214C9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25A6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1A0B87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6938F2B0" w14:textId="77777777" w:rsidR="00EA19CF" w:rsidRPr="00EA19CF" w:rsidRDefault="00EA19CF" w:rsidP="00EA1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16124C72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C5C2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6530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грамматическую систему изучаемых языков;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дифференциальную специфику функциональных стилей: сферу их применения, стилевые черты, языковые особенности, особенности </w:t>
            </w:r>
            <w:proofErr w:type="gramStart"/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жанровой  реализации</w:t>
            </w:r>
            <w:proofErr w:type="gramEnd"/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23D8C7BF" w14:textId="77777777" w:rsidR="00EA19CF" w:rsidRPr="00EA19CF" w:rsidRDefault="00EA19CF" w:rsidP="00EA19CF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- дифференциальную специфику функциональных стилей: сферу их применения, стилевые черты, языковые особенности, особенности жанровой реализации; нормы устной и письменной речи современного русского литературного</w:t>
            </w:r>
          </w:p>
          <w:p w14:paraId="4E73A4AE" w14:textId="77777777" w:rsidR="00EA19CF" w:rsidRPr="00EA19CF" w:rsidRDefault="00EA19CF" w:rsidP="00EA19CF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языка;</w:t>
            </w:r>
          </w:p>
          <w:p w14:paraId="45818D30" w14:textId="77777777" w:rsidR="00EA19CF" w:rsidRPr="00EA19CF" w:rsidRDefault="00EA19CF" w:rsidP="00003F38">
            <w:pPr>
              <w:tabs>
                <w:tab w:val="left" w:pos="175"/>
              </w:tabs>
              <w:ind w:left="6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понятия и парадигмы современного естествознания; основные методы социолингвистических исследований.</w:t>
            </w:r>
            <w:r w:rsidR="00003F38"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A19CF" w:rsidRPr="00EA19CF" w14:paraId="0E149DE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7B5E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A9B3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найти междисциплинарные связи и понять их значение для будущей профессиональной деятельности; работать с литературой по специальности; использовать </w:t>
            </w: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различные словари для решения конкретных коммуникативных и познавательных задач;  </w:t>
            </w:r>
          </w:p>
          <w:p w14:paraId="0BE32F18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варьировать выбор языковых средств в соответствии со стилем речи;</w:t>
            </w:r>
          </w:p>
          <w:p w14:paraId="259250F6" w14:textId="77777777" w:rsidR="00EA19CF" w:rsidRPr="00EA19CF" w:rsidRDefault="00EA19CF" w:rsidP="00EA19CF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работать с литературой по специальности; использовать различные словари для решения конкретных коммуникативных и познавательных задач; варьировать выбор языковых средств в соответствии со стилем речи; осознанно соблюдать основные нормы русского языка; анализировать устные и письменные речевые произведения;</w:t>
            </w:r>
          </w:p>
          <w:p w14:paraId="7938AB68" w14:textId="77777777" w:rsidR="00EA19CF" w:rsidRPr="00EA19CF" w:rsidRDefault="00EA19CF" w:rsidP="00003F38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собирать и анализировать информацию из различных источников для решения профессиональных и социальных задач; ориентироваться в современных направлениях социолингвистических исследований в российской, восточной, немецкой и английской культурах, выдвигать гипотезы и последовательно развивать аргументацию в их защиту.</w:t>
            </w:r>
            <w:r w:rsidR="00003F38"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A19CF" w:rsidRPr="00EA19CF" w14:paraId="0653CA5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A120" w14:textId="77777777" w:rsidR="00EA19CF" w:rsidRPr="00EA19CF" w:rsidRDefault="00EA19CF" w:rsidP="00EA19C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C47" w14:textId="77777777" w:rsidR="00EA19CF" w:rsidRPr="00EA19CF" w:rsidRDefault="00EA19CF" w:rsidP="00EA19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анализа грамматических форм; навыком создания и редактирования письменных текстов разных жанров и стилей;</w:t>
            </w:r>
          </w:p>
          <w:p w14:paraId="3C238FF6" w14:textId="77777777" w:rsidR="00EA19CF" w:rsidRPr="00EA19CF" w:rsidRDefault="00EA19CF" w:rsidP="00EA19CF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A19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навыком создания и редактирования письменных текстов разных жанров и стилей;</w:t>
            </w:r>
          </w:p>
          <w:p w14:paraId="3B56A70F" w14:textId="77777777" w:rsidR="00EA19CF" w:rsidRPr="00EA19CF" w:rsidRDefault="00EA19CF" w:rsidP="00003F38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работы с компьютером и глобальными информационными сетями, а также с традиционными носителями информации для решения профессиональных и социальных задач.  навыками выдвижения гипотезы и последовательно развивать аргументацию в их защиту</w:t>
            </w:r>
            <w:r w:rsidR="00003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5786F214" w14:textId="77777777" w:rsidR="00EA19CF" w:rsidRPr="00EA19CF" w:rsidRDefault="00EA19CF" w:rsidP="00EA19CF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14:paraId="11DA27B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3" w:name="_Hlk147265351"/>
    </w:p>
    <w:p w14:paraId="171C859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ABAFF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FF89B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C1F45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FE9D4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AC0EB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E372E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8AFDE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BADB7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F4B92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031B2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7AE11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9B919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B4A16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A46BA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22E40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2F7F7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57FDE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35F42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2E8C1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C32F5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01CE1E" w14:textId="4DC1B82B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Аннотация</w:t>
      </w:r>
    </w:p>
    <w:p w14:paraId="334D417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35D57A1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«Физическая культура и спорт»,</w:t>
      </w:r>
    </w:p>
    <w:p w14:paraId="59B910C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2BC689E0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7AA42472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061733F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53BC43D0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124C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D4B6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  <w:p w14:paraId="77C8218E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34CBC50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6CE2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10A3" w14:textId="77777777" w:rsidR="00EA19CF" w:rsidRPr="00EA19CF" w:rsidRDefault="00EA19CF" w:rsidP="00003F38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14:paraId="6AC324D7" w14:textId="77777777" w:rsidR="00EA19CF" w:rsidRPr="00EA19CF" w:rsidRDefault="00EA19CF" w:rsidP="00003F38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научно-практических основ физической культуры и здорового образа жизни;</w:t>
            </w:r>
          </w:p>
          <w:p w14:paraId="5B692DF6" w14:textId="77777777" w:rsidR="00EA19CF" w:rsidRPr="00EA19CF" w:rsidRDefault="00EA19CF" w:rsidP="00003F38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14:paraId="6D1518BF" w14:textId="77777777" w:rsidR="00EA19CF" w:rsidRPr="00EA19CF" w:rsidRDefault="00EA19CF" w:rsidP="00003F38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14:paraId="5D63442E" w14:textId="77777777" w:rsidR="00EA19CF" w:rsidRPr="00EA19CF" w:rsidRDefault="00EA19CF" w:rsidP="00003F38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14:paraId="443B8F06" w14:textId="77777777" w:rsidR="00EA19CF" w:rsidRPr="00EA19CF" w:rsidRDefault="00EA19CF" w:rsidP="00003F38">
            <w:pPr>
              <w:widowControl w:val="0"/>
              <w:numPr>
                <w:ilvl w:val="0"/>
                <w:numId w:val="1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  <w:p w14:paraId="3BEAABC0" w14:textId="77777777" w:rsidR="00EA19CF" w:rsidRPr="00EA19CF" w:rsidRDefault="00EA19CF" w:rsidP="00003F38">
            <w:pPr>
              <w:widowControl w:val="0"/>
              <w:tabs>
                <w:tab w:val="left" w:pos="321"/>
              </w:tabs>
              <w:spacing w:after="0" w:line="240" w:lineRule="auto"/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34C202B6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AD69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D33F07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5125DDFD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3B57BD4B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C4C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E247" w14:textId="77777777" w:rsidR="00EA19CF" w:rsidRPr="00EA19CF" w:rsidRDefault="00EA19CF" w:rsidP="00003F38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виды физических упражнений;</w:t>
            </w:r>
          </w:p>
          <w:p w14:paraId="403B802E" w14:textId="77777777" w:rsidR="00EA19CF" w:rsidRPr="00EA19CF" w:rsidRDefault="00EA19CF" w:rsidP="00003F38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14:paraId="45B13C01" w14:textId="77777777" w:rsidR="00EA19CF" w:rsidRPr="00EA19CF" w:rsidRDefault="00EA19CF" w:rsidP="00003F38">
            <w:pPr>
              <w:numPr>
                <w:ilvl w:val="0"/>
                <w:numId w:val="12"/>
              </w:numPr>
              <w:tabs>
                <w:tab w:val="left" w:pos="179"/>
              </w:tabs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научно-практические основы физической культуры, профилактики вредных привычек и здорового образа и стиля жизни.</w:t>
            </w:r>
            <w:r w:rsidR="00003F38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3FA386B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B24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F575" w14:textId="77777777" w:rsidR="00EA19CF" w:rsidRPr="00EA19CF" w:rsidRDefault="00EA19CF" w:rsidP="00003F38">
            <w:pPr>
              <w:numPr>
                <w:ilvl w:val="0"/>
                <w:numId w:val="13"/>
              </w:numPr>
              <w:tabs>
                <w:tab w:val="left" w:pos="179"/>
              </w:tabs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14:paraId="44F68044" w14:textId="77777777" w:rsidR="00EA19CF" w:rsidRPr="00EA19CF" w:rsidRDefault="00EA19CF" w:rsidP="00003F38">
            <w:pPr>
              <w:numPr>
                <w:ilvl w:val="0"/>
                <w:numId w:val="13"/>
              </w:numPr>
              <w:tabs>
                <w:tab w:val="left" w:pos="179"/>
              </w:tabs>
              <w:spacing w:after="0" w:line="240" w:lineRule="auto"/>
              <w:ind w:left="38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  <w:r w:rsidR="00003F38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64F88E1F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42EC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DA9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  <w:bookmarkEnd w:id="13"/>
    </w:tbl>
    <w:p w14:paraId="2E712F1A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28CB3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DAA24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97EBE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2535C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B2122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C56D5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F798F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9602C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5FADA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C0033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19E01E" w14:textId="77777777" w:rsidR="001E2289" w:rsidRDefault="001E2289" w:rsidP="00DA51E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B9301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A12E2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CA3D6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0676A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F342E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B2F88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8CD61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44256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D6EEE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84427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0283B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5D73C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F37D8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1A7D9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35346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E580D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CDAA2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570A9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FE400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4DEC9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675E2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F746A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779E7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9ED75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51C43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F7B91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2387D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B7D03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3A9F6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C1E5D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4D67A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86549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720A72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09D85A" w14:textId="7568D9A2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Аннотация</w:t>
      </w:r>
    </w:p>
    <w:p w14:paraId="2BBDAB7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2667EBF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«Информационные технологии в лингвистике»,</w:t>
      </w:r>
    </w:p>
    <w:p w14:paraId="7BD45D9C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1D1825AE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426A4F5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037383B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11FD6DFE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EB84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D21C" w14:textId="77777777" w:rsidR="00EA19CF" w:rsidRPr="00EA19CF" w:rsidRDefault="00EA19CF" w:rsidP="00003F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</w:t>
            </w:r>
            <w:r w:rsidRPr="00EA19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привить навыки применения</w:t>
            </w:r>
            <w:r w:rsidRPr="00EA19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современных информационных технологий в будущей профессиональной деятельности.</w:t>
            </w:r>
            <w:r w:rsidR="00003F38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60C227AD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64D7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7575" w14:textId="77777777" w:rsidR="00EA19CF" w:rsidRPr="00EA19CF" w:rsidRDefault="00EA19CF" w:rsidP="00EA19CF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14:paraId="2B44CBD1" w14:textId="77777777" w:rsidR="00EA19CF" w:rsidRPr="00EA19CF" w:rsidRDefault="00EA19CF" w:rsidP="00EA19CF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получение четкого представления о том, какие физические процессы протекают при работе основных устройств компьютера;</w:t>
            </w:r>
          </w:p>
          <w:p w14:paraId="094BE141" w14:textId="77777777" w:rsidR="00EA19CF" w:rsidRPr="00EA19CF" w:rsidRDefault="00EA19CF" w:rsidP="00EA19CF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развитие навыка работы со служебными программами;</w:t>
            </w:r>
          </w:p>
          <w:p w14:paraId="3F0D234D" w14:textId="77777777" w:rsidR="00EA19CF" w:rsidRPr="00EA19CF" w:rsidRDefault="00EA19CF" w:rsidP="00EA19CF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всего разнообразия устройств ввода и вывода;</w:t>
            </w:r>
          </w:p>
          <w:p w14:paraId="76100CA6" w14:textId="77777777" w:rsidR="00EA19CF" w:rsidRPr="00EA19CF" w:rsidRDefault="00EA19CF" w:rsidP="00003F38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выработка навыков работы с наиболее распространенными периферийными устройствами (принтер, сканер, модем)</w:t>
            </w:r>
            <w:r w:rsidR="00003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03F38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17227275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FCEE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8BEB36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49CB4BA9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55A5E9C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A0BD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8E9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14:paraId="459A399A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14:paraId="48A0A34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моделирования.</w:t>
            </w:r>
          </w:p>
        </w:tc>
      </w:tr>
      <w:tr w:rsidR="00EA19CF" w:rsidRPr="00EA19CF" w14:paraId="63CA3EB2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A6EC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A2F1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основные программные средства и информационные системы; моделировать различные процессы на компьютере;</w:t>
            </w:r>
          </w:p>
          <w:p w14:paraId="50FDF761" w14:textId="77777777" w:rsidR="00EA19CF" w:rsidRPr="00EA19CF" w:rsidRDefault="00EA19CF" w:rsidP="00EA1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14:paraId="3A08199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компьютере.</w:t>
            </w:r>
          </w:p>
        </w:tc>
      </w:tr>
      <w:tr w:rsidR="00EA19CF" w:rsidRPr="00EA19CF" w14:paraId="26952EEF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1D2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A5D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14:paraId="63DC6EE2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компьютера;</w:t>
            </w:r>
          </w:p>
          <w:p w14:paraId="1A96CF23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A1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компьютера.</w:t>
            </w:r>
          </w:p>
        </w:tc>
      </w:tr>
    </w:tbl>
    <w:p w14:paraId="443649A9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F1B58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E6E42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9561B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DDCC8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5EBBF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31B23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FB888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788A57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79123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0D1DD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0BEC7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205B4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33554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DB48B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0A378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7395F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37CC5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B4CE5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91DDC4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202AF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22A85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65045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E45D4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93E4C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24447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0E3A2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1F7E3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D4A80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0B65A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75F973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5B927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80B33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B77B0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F945B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B775F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8F7F78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08AD4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7BC7EC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FD82DE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B4B321" w14:textId="0EB15459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Аннотация</w:t>
      </w:r>
    </w:p>
    <w:p w14:paraId="3C48F7E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565BC0D2" w14:textId="77777777" w:rsidR="00EA19CF" w:rsidRPr="00EA19CF" w:rsidRDefault="00EA19CF" w:rsidP="00EA19CF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«Основы</w:t>
      </w:r>
      <w:r w:rsidRPr="00EA19CF">
        <w:rPr>
          <w:rFonts w:ascii="Times New Roman" w:eastAsia="Calibri" w:hAnsi="Times New Roman" w:cs="Times New Roman"/>
          <w:b/>
          <w:bCs/>
          <w:spacing w:val="-7"/>
          <w:sz w:val="24"/>
          <w:szCs w:val="24"/>
          <w:shd w:val="clear" w:color="auto" w:fill="FFFFFF"/>
        </w:rPr>
        <w:t xml:space="preserve"> </w:t>
      </w:r>
      <w:r w:rsidRPr="00EA19C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военной</w:t>
      </w:r>
      <w:r w:rsidRPr="00EA19CF">
        <w:rPr>
          <w:rFonts w:ascii="Times New Roman" w:eastAsia="Calibri" w:hAnsi="Times New Roman" w:cs="Times New Roman"/>
          <w:b/>
          <w:bCs/>
          <w:spacing w:val="-3"/>
          <w:sz w:val="24"/>
          <w:szCs w:val="24"/>
          <w:shd w:val="clear" w:color="auto" w:fill="FFFFFF"/>
        </w:rPr>
        <w:t xml:space="preserve"> </w:t>
      </w:r>
      <w:r w:rsidRPr="00EA19C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подготовки»</w:t>
      </w:r>
    </w:p>
    <w:p w14:paraId="190118F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5A26E1E4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20B4C9D6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52AFE0B2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0481B2D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F138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C20B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14:paraId="732DEB85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Образовательный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«Основы военной подготовки» реализуется исходя из базовых принципов и направлений военной подготовки,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состоит из основных разделов военной подготовки, тем военно-политической</w:t>
            </w:r>
            <w:r w:rsidRPr="00EA19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EA19CF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правовой</w:t>
            </w:r>
            <w:r w:rsidRPr="00EA19CF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подготовки.</w:t>
            </w:r>
          </w:p>
          <w:p w14:paraId="43B1511E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19CF" w:rsidRPr="00EA19CF" w14:paraId="66D9CD44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55EB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81AD2" w14:textId="77777777" w:rsidR="00EA19CF" w:rsidRPr="00EA19CF" w:rsidRDefault="00EA19CF" w:rsidP="00EA19C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</w:t>
            </w:r>
            <w:r w:rsidRPr="00EA19CF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</w:t>
            </w:r>
            <w:r w:rsidRPr="00EA19CF">
              <w:rPr>
                <w:rFonts w:ascii="Times New Roman" w:eastAsia="Calibri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  <w:r w:rsidRPr="00EA19CF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A19CF">
              <w:rPr>
                <w:rFonts w:ascii="Times New Roman" w:eastAsia="Calibri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</w:t>
            </w:r>
            <w:r w:rsidRPr="00EA19CF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федеральными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государственными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образовательными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стандартами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высшего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«УК.8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Способен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повседневной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жизни</w:t>
            </w:r>
            <w:r w:rsidRPr="00EA19CF">
              <w:rPr>
                <w:rFonts w:ascii="Times New Roman" w:eastAsia="Calibri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деятельности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условия</w:t>
            </w:r>
            <w:r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EA19CF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сохранения</w:t>
            </w:r>
            <w:r w:rsidRPr="00EA19CF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природной</w:t>
            </w:r>
            <w:r w:rsidRPr="00EA19CF">
              <w:rPr>
                <w:rFonts w:ascii="Times New Roman" w:eastAsia="Calibri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среды,</w:t>
            </w:r>
            <w:r w:rsidRPr="00EA19CF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</w:t>
            </w:r>
            <w:r w:rsidRPr="00EA19CF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устойчивого</w:t>
            </w:r>
            <w:r w:rsidRPr="00EA19CF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развития</w:t>
            </w:r>
            <w:r w:rsidRPr="00EA19CF">
              <w:rPr>
                <w:rFonts w:ascii="Times New Roman" w:eastAsia="Calibri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общества,</w:t>
            </w:r>
            <w:r w:rsidRPr="00EA19CF">
              <w:rPr>
                <w:rFonts w:ascii="Times New Roman" w:eastAsia="Calibri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том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числе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угрозе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чрезвычайных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ситуаций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военных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конфликтов»</w:t>
            </w:r>
            <w:r w:rsidRPr="00EA19CF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</w:t>
            </w:r>
            <w:r w:rsidRPr="00EA19CF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«Безопасность</w:t>
            </w:r>
            <w:r w:rsidRPr="00EA19CF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жизнедеятельности».</w:t>
            </w:r>
          </w:p>
        </w:tc>
      </w:tr>
      <w:tr w:rsidR="00EA19CF" w:rsidRPr="00EA19CF" w14:paraId="0B4D57A9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A7E2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C95E71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3F3910FC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595CFC43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8A62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924F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EA19CF">
              <w:rPr>
                <w:rFonts w:ascii="Times New Roman" w:eastAsia="Times New Roman" w:hAnsi="Times New Roman" w:cs="Times New Roman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14:paraId="1C4BDBBC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14:paraId="253978AA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14:paraId="28D6E288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14:paraId="56BD4DE7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14:paraId="3762703C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lastRenderedPageBreak/>
              <w:t>топографических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14:paraId="5678750D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14:paraId="662F69F5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EA19C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A19CF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14:paraId="4400CDF8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14:paraId="6DEA877F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службы</w:t>
            </w:r>
            <w:r w:rsidR="00003F3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A19CF" w:rsidRPr="00EA19CF" w14:paraId="676F8954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6A2F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70BB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EA19C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14:paraId="47457FBD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EA19CF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EA19CF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EA19CF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EA19CF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EA19CF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14:paraId="50424C47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EA19CF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EA19CF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EA19C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EA19CF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14:paraId="1A7518BC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14:paraId="1942AF14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EA19CF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EA19CF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EA19CF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EA19CF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14:paraId="2E435062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актов</w:t>
            </w:r>
            <w:r w:rsidR="00003F3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A19CF" w:rsidRPr="00EA19CF" w14:paraId="4247CDB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5187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851C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строевыми приемами на месте и в движении;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14:paraId="0A472737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 подготовки к ведению общевойскового боя;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14:paraId="66B82A9E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медицинской защиты и подручных средств для оказания первой медицинской помощи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EA19CF">
              <w:rPr>
                <w:rFonts w:ascii="Times New Roman" w:eastAsia="Times New Roman" w:hAnsi="Times New Roman" w:cs="Times New Roman"/>
              </w:rPr>
              <w:t>навыками</w:t>
            </w:r>
            <w:r w:rsidRPr="00EA19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работы</w:t>
            </w:r>
            <w:r w:rsidRPr="00EA19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EA19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документами.</w:t>
            </w:r>
            <w:r w:rsidR="00003F38" w:rsidRPr="00EA19C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14:paraId="57AC7312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E3535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0B69B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D58AD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22706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B9619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22FF35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B78BD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09DDF0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74B0BD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31F0FA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BC1E3B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0A4D46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5BBFD1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C02E8F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97CB49" w14:textId="77777777" w:rsidR="001E2289" w:rsidRDefault="001E2289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C76836" w14:textId="6AC71C5B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Аннотация</w:t>
      </w:r>
    </w:p>
    <w:p w14:paraId="35F59DF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2AB99EA4" w14:textId="77777777" w:rsidR="00EA19CF" w:rsidRPr="00EA19CF" w:rsidRDefault="00EA19CF" w:rsidP="00EA19CF">
      <w:pPr>
        <w:widowControl w:val="0"/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EA19C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«Правоведение»</w:t>
      </w:r>
    </w:p>
    <w:p w14:paraId="2E07BCD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79E5487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6C1A09C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19C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087BDC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немецкий языки)</w:t>
      </w:r>
    </w:p>
    <w:p w14:paraId="3DF6A7A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EA19CF" w:rsidRPr="00EA19CF" w14:paraId="2530889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BC10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7818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EA19CF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14:paraId="57D51918" w14:textId="77777777" w:rsidR="00EA19CF" w:rsidRPr="00EA19CF" w:rsidRDefault="00EA19CF" w:rsidP="00003F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получение</w:t>
            </w:r>
            <w:r w:rsidRPr="00EA19CF">
              <w:rPr>
                <w:rFonts w:ascii="Times New Roman" w:eastAsia="Calibri" w:hAnsi="Times New Roman" w:cs="Times New Roman"/>
                <w:spacing w:val="100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знаний,</w:t>
            </w:r>
            <w:r w:rsidRPr="00EA19CF">
              <w:rPr>
                <w:rFonts w:ascii="Times New Roman" w:eastAsia="Calibri" w:hAnsi="Times New Roman" w:cs="Times New Roman"/>
                <w:spacing w:val="10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умений</w:t>
            </w:r>
            <w:r w:rsidRPr="00EA19CF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навыков, необходимых для становления обучающихся образовательных организаций высшего образования в качестве граждан способных и готовых</w:t>
            </w:r>
            <w:r w:rsidRPr="00EA19CF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  выполнению   воинского   долга   и   обязанности   по   защите   своей   Родины</w:t>
            </w:r>
            <w:r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EA19CF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 с</w:t>
            </w:r>
            <w:r w:rsidRPr="00EA19CF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законодательством Российской</w:t>
            </w:r>
            <w:r w:rsidRPr="00EA19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Федерации.</w:t>
            </w:r>
            <w:r w:rsidR="00003F38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1710FC3C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88CF" w14:textId="77777777" w:rsidR="00EA19CF" w:rsidRPr="00EA19CF" w:rsidRDefault="00EA19CF" w:rsidP="00EA19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599F" w14:textId="77777777" w:rsidR="00EA19CF" w:rsidRPr="00EA19CF" w:rsidRDefault="00003F38" w:rsidP="00003F38">
            <w:pPr>
              <w:spacing w:after="120" w:line="240" w:lineRule="auto"/>
              <w:ind w:right="122" w:firstLine="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="00EA19CF" w:rsidRPr="00EA19CF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формирования</w:t>
            </w:r>
            <w:r w:rsidR="00EA19CF" w:rsidRPr="00EA19CF">
              <w:rPr>
                <w:rFonts w:ascii="Times New Roman" w:eastAsia="Calibri" w:hAnsi="Times New Roman" w:cs="Times New Roman"/>
                <w:spacing w:val="48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компетенции</w:t>
            </w:r>
            <w:r w:rsidR="00EA19CF" w:rsidRPr="00EA19CF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EA19CF" w:rsidRPr="00EA19CF">
              <w:rPr>
                <w:rFonts w:ascii="Times New Roman" w:eastAsia="Calibri" w:hAnsi="Times New Roman" w:cs="Times New Roman"/>
                <w:spacing w:val="49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EA19CF" w:rsidRPr="00EA19CF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федеральными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государственными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образовательными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стандартами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высшего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«УК.8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Способен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создавать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поддерживать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повседневной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жизни</w:t>
            </w:r>
            <w:r w:rsidR="00EA19CF" w:rsidRPr="00EA19CF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безопасные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условия</w:t>
            </w:r>
            <w:r w:rsidR="00EA19CF" w:rsidRPr="00EA19CF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</w:t>
            </w:r>
            <w:r w:rsidR="00EA19CF" w:rsidRPr="00EA19CF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сохранения</w:t>
            </w:r>
            <w:r w:rsidR="00EA19CF" w:rsidRPr="00EA19CF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природной</w:t>
            </w:r>
            <w:r w:rsidR="00EA19CF" w:rsidRPr="00EA19CF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среды,</w:t>
            </w:r>
            <w:r w:rsidR="00EA19CF" w:rsidRPr="00EA19CF">
              <w:rPr>
                <w:rFonts w:ascii="Times New Roman" w:eastAsia="Calibri" w:hAnsi="Times New Roman" w:cs="Times New Roman"/>
                <w:spacing w:val="36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="00EA19CF" w:rsidRPr="00EA19CF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устойчивого</w:t>
            </w:r>
            <w:r w:rsidR="00EA19CF" w:rsidRPr="00EA19CF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развития</w:t>
            </w:r>
            <w:r w:rsidR="00EA19CF" w:rsidRPr="00EA19CF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общества,</w:t>
            </w:r>
            <w:r w:rsidR="00EA19CF" w:rsidRPr="00EA19CF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том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угрозе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возникновении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чрезвычайных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ситуаций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военных</w:t>
            </w:r>
            <w:r w:rsidR="00EA19CF" w:rsidRPr="00EA19CF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конфликтов»</w:t>
            </w:r>
            <w:r w:rsidR="00EA19CF" w:rsidRPr="00EA19CF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категории</w:t>
            </w:r>
            <w:r w:rsidR="00EA19CF" w:rsidRPr="00EA19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«Безопасность</w:t>
            </w:r>
            <w:r w:rsidR="00EA19CF" w:rsidRPr="00EA19CF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EA19CF" w:rsidRPr="00EA19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жизнедеятельности».</w:t>
            </w: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2A1BED87" w14:textId="77777777" w:rsidTr="007214C9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4A9D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A02115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5821F75F" w14:textId="77777777" w:rsidR="00EA19CF" w:rsidRPr="00EA19CF" w:rsidRDefault="00EA19CF" w:rsidP="00EA1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19CF" w:rsidRPr="00EA19CF" w14:paraId="09747898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0ABE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E56D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EA19CF">
              <w:rPr>
                <w:rFonts w:ascii="Times New Roman" w:eastAsia="Times New Roman" w:hAnsi="Times New Roman" w:cs="Times New Roman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14:paraId="018A6E9A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right="2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14:paraId="36C1C1EB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right="33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14:paraId="42392226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right="32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14:paraId="24DFDF94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right="5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14:paraId="3B90E717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right="58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lastRenderedPageBreak/>
              <w:t>назначение,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14:paraId="40FE2B48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right="27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14:paraId="71CF3F65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right="130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EA19C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EA19C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EA19C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EA19C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A19CF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14:paraId="36C00884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75" w:lineRule="exact"/>
              <w:ind w:left="-104" w:firstLine="4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14:paraId="00138F7E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left="-104" w:firstLine="42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службы.</w:t>
            </w:r>
            <w:r w:rsidR="00003F38"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19CF" w:rsidRPr="00EA19CF" w14:paraId="17ABE849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0BF4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61A2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EA19C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EA19C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EA19C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14:paraId="2D644AE3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right="46"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EA19CF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EA19CF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EA19CF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EA19CF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EA19CF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14:paraId="7B99A16E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right="31"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EA19CF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EA19CF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EA19C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EA19CF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14:paraId="4FD2F74A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14:paraId="6B65B54F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40" w:lineRule="auto"/>
              <w:ind w:hanging="3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EA19CF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EA19CF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EA19CF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EA19CF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14:paraId="37E99953" w14:textId="77777777" w:rsidR="00EA19CF" w:rsidRPr="00EA19CF" w:rsidRDefault="00EA19CF" w:rsidP="00003F38">
            <w:pPr>
              <w:widowControl w:val="0"/>
              <w:autoSpaceDE w:val="0"/>
              <w:autoSpaceDN w:val="0"/>
              <w:spacing w:after="0" w:line="276" w:lineRule="exact"/>
              <w:ind w:hanging="3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EA19C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актов</w:t>
            </w:r>
            <w:r w:rsidR="00003F3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A19CF" w:rsidRPr="00EA19CF" w14:paraId="1F68568E" w14:textId="77777777" w:rsidTr="007214C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F7E9" w14:textId="77777777" w:rsidR="00EA19CF" w:rsidRPr="00EA19CF" w:rsidRDefault="00EA19CF" w:rsidP="00EA19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72C0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-строевыми приемами на месте и в движении;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EA19C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14:paraId="5F0FDFB4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-навыками подготовки к ведению общевойскового боя;</w:t>
            </w:r>
            <w:r w:rsidRPr="00EA19C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EA19C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14:paraId="7F05DFD1" w14:textId="77777777" w:rsidR="00EA19CF" w:rsidRPr="00EA19CF" w:rsidRDefault="00EA19CF" w:rsidP="00EA19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19CF">
              <w:rPr>
                <w:rFonts w:ascii="Times New Roman" w:eastAsia="Times New Roman" w:hAnsi="Times New Roman" w:cs="Times New Roman"/>
                <w:sz w:val="24"/>
              </w:rPr>
              <w:t>-навыками применения индивидуальных средств медицинской защиты и подручных средств для оказания -первой медицинской помощи</w:t>
            </w:r>
            <w:r w:rsidRPr="00EA19C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EA19C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A19C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EA19CF">
              <w:rPr>
                <w:rFonts w:ascii="Times New Roman" w:eastAsia="Times New Roman" w:hAnsi="Times New Roman" w:cs="Times New Roman"/>
              </w:rPr>
              <w:t>навыками</w:t>
            </w:r>
            <w:r w:rsidRPr="00EA19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работы</w:t>
            </w:r>
            <w:r w:rsidRPr="00EA19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с</w:t>
            </w:r>
            <w:r w:rsidRPr="00EA19C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EA19CF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EA19CF">
              <w:rPr>
                <w:rFonts w:ascii="Times New Roman" w:eastAsia="Times New Roman" w:hAnsi="Times New Roman" w:cs="Times New Roman"/>
              </w:rPr>
              <w:t>документами.</w:t>
            </w:r>
          </w:p>
        </w:tc>
      </w:tr>
    </w:tbl>
    <w:p w14:paraId="00CD425B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775C72" w14:textId="77777777" w:rsidR="00EA19CF" w:rsidRDefault="00EA19CF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799317" w14:textId="77777777" w:rsidR="001E2289" w:rsidRDefault="001E2289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1AED22" w14:textId="77777777" w:rsidR="001E2289" w:rsidRDefault="001E2289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FD4AC8" w14:textId="77777777" w:rsidR="001E2289" w:rsidRDefault="001E2289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A82C6D" w14:textId="77777777" w:rsidR="001E2289" w:rsidRDefault="001E2289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36BCB85" w14:textId="77777777" w:rsidR="001E2289" w:rsidRDefault="001E2289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0041A7D" w14:textId="77777777" w:rsidR="001E2289" w:rsidRDefault="001E2289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4162B0" w14:textId="77777777" w:rsidR="001E2289" w:rsidRPr="00EA19CF" w:rsidRDefault="001E2289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72274E1" w14:textId="77777777" w:rsidR="00EA19CF" w:rsidRPr="00EA19CF" w:rsidRDefault="00EA19CF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EABD86" w14:textId="77777777" w:rsidR="00157A00" w:rsidRPr="007E7EAB" w:rsidRDefault="00157A00" w:rsidP="00157A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Аннотация</w:t>
      </w:r>
    </w:p>
    <w:p w14:paraId="3B7572BB" w14:textId="77777777" w:rsidR="00157A00" w:rsidRPr="007E7EAB" w:rsidRDefault="00157A00" w:rsidP="00157A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рабочей программы учебной дисциплины </w:t>
      </w:r>
    </w:p>
    <w:p w14:paraId="23BF3A7D" w14:textId="77777777" w:rsidR="00157A00" w:rsidRPr="007E7EAB" w:rsidRDefault="00157A00" w:rsidP="00157A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«Основы Российской государственности» </w:t>
      </w:r>
    </w:p>
    <w:p w14:paraId="7A339CFB" w14:textId="77777777" w:rsidR="00157A00" w:rsidRPr="007E7EAB" w:rsidRDefault="00157A00" w:rsidP="00157A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«Лингвистика»</w:t>
      </w:r>
    </w:p>
    <w:p w14:paraId="291A45A4" w14:textId="77777777" w:rsidR="00157A00" w:rsidRPr="007E7EAB" w:rsidRDefault="00157A00" w:rsidP="00157A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Профиль подготовки 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(английский и немецкий языки)</w:t>
      </w:r>
    </w:p>
    <w:p w14:paraId="6FEE732D" w14:textId="77777777" w:rsidR="00157A00" w:rsidRPr="007E7EAB" w:rsidRDefault="00157A00" w:rsidP="00157A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3261"/>
        <w:gridCol w:w="7371"/>
      </w:tblGrid>
      <w:tr w:rsidR="00157A00" w:rsidRPr="007E7EAB" w14:paraId="1F885FB5" w14:textId="77777777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73F2" w14:textId="77777777" w:rsidR="00157A00" w:rsidRPr="007E7EAB" w:rsidRDefault="00157A00" w:rsidP="00A452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C24A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20134D47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</w:tc>
      </w:tr>
      <w:tr w:rsidR="00157A00" w:rsidRPr="007E7EAB" w14:paraId="688CDFAB" w14:textId="77777777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5E19" w14:textId="77777777" w:rsidR="00157A00" w:rsidRPr="007E7EAB" w:rsidRDefault="00157A00" w:rsidP="00A4526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B987" w14:textId="77777777" w:rsidR="00157A00" w:rsidRPr="007E7EAB" w:rsidRDefault="00157A00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14:paraId="7ED43EB7" w14:textId="77777777" w:rsidR="00157A00" w:rsidRPr="007E7EAB" w:rsidRDefault="00157A00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14:paraId="2F76E80B" w14:textId="77777777" w:rsidR="00157A00" w:rsidRPr="007E7EAB" w:rsidRDefault="00157A00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7FB0C7AF" w14:textId="77777777" w:rsidR="00157A00" w:rsidRPr="007E7EAB" w:rsidRDefault="00157A00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14:paraId="3BE96EAC" w14:textId="77777777" w:rsidR="00157A00" w:rsidRPr="007E7EAB" w:rsidRDefault="00157A00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14:paraId="05479E1F" w14:textId="77777777" w:rsidR="00157A00" w:rsidRPr="007E7EAB" w:rsidRDefault="00157A00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14:paraId="2789B260" w14:textId="77777777" w:rsidR="00157A00" w:rsidRPr="007E7EAB" w:rsidRDefault="00157A00" w:rsidP="00A45263">
            <w:pPr>
              <w:tabs>
                <w:tab w:val="left" w:pos="172"/>
              </w:tabs>
              <w:spacing w:after="0" w:line="240" w:lineRule="auto"/>
              <w:ind w:left="30" w:hanging="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обозначить фундаментальные ценностные принципы (константы) российской цивилизации (единство многообразия, суверенитет (сила </w:t>
            </w: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157A00" w:rsidRPr="007E7EAB" w14:paraId="1784164A" w14:textId="77777777" w:rsidTr="00A45263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984E" w14:textId="77777777" w:rsidR="00157A00" w:rsidRPr="007E7EAB" w:rsidRDefault="00157A00" w:rsidP="00A45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A78EBD6" w14:textId="77777777" w:rsidR="00157A00" w:rsidRPr="007E7EAB" w:rsidRDefault="00157A00" w:rsidP="00A45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  <w:p w14:paraId="7BFC4230" w14:textId="77777777" w:rsidR="00157A00" w:rsidRPr="007E7EAB" w:rsidRDefault="00157A00" w:rsidP="00A4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7A00" w:rsidRPr="007E7EAB" w14:paraId="73A5FE3B" w14:textId="77777777" w:rsidTr="00A45263">
        <w:trPr>
          <w:trHeight w:val="63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7C942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C18A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14:paraId="669DBFCB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14:paraId="4CD3C7D4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</w:t>
            </w:r>
          </w:p>
        </w:tc>
      </w:tr>
      <w:tr w:rsidR="00157A00" w:rsidRPr="007E7EAB" w14:paraId="1B1DA763" w14:textId="77777777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250E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5B3D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адекватно воспринимать актуальные социальные и культурные различий, уважительно и бережно относиться к историческому наследию и культурным традициям; -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14:paraId="3BB9DBC6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-проявлять в своём поведении уважительное отношение к историческому наследию и социокультурным традициям различных </w:t>
            </w:r>
          </w:p>
          <w:p w14:paraId="6430FFA3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социальных групп, опирающееся на знание этапов исторического развития России в контексте мировой истории и культурных </w:t>
            </w:r>
          </w:p>
          <w:p w14:paraId="46CBFFB5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традиций мира;</w:t>
            </w:r>
          </w:p>
        </w:tc>
      </w:tr>
      <w:tr w:rsidR="00157A00" w:rsidRPr="007E7EAB" w14:paraId="779B303F" w14:textId="77777777" w:rsidTr="00A4526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B3244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4879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навыками осознанного выбора ценностных ориентиров и гражданской позиции; </w:t>
            </w:r>
          </w:p>
          <w:p w14:paraId="0C4D27C5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навыками аргументированного обсуждения и решения проблем мировоззренческого, общественного и личностного характера;</w:t>
            </w:r>
          </w:p>
          <w:p w14:paraId="06FB73EE" w14:textId="77777777" w:rsidR="00157A00" w:rsidRPr="007E7EAB" w:rsidRDefault="00157A00" w:rsidP="00A452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развитым чувством гражданственности и патриотизма, навыками самостоятельного критического мышления.</w:t>
            </w:r>
          </w:p>
        </w:tc>
      </w:tr>
    </w:tbl>
    <w:p w14:paraId="1796E955" w14:textId="77777777" w:rsidR="00157A00" w:rsidRPr="007E7EAB" w:rsidRDefault="00157A00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232E1" w14:textId="77777777" w:rsidR="00157A00" w:rsidRDefault="00157A00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7D5C71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1B76BE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6812D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B76841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951B3B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EFD99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321D6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E33B2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66319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FFF4F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B6EC20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818C8" w14:textId="77777777" w:rsidR="001E2289" w:rsidRDefault="001E2289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E6A2C8" w14:textId="77777777" w:rsidR="00157A00" w:rsidRPr="007E7EAB" w:rsidRDefault="00157A00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735E2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Аннотация</w:t>
      </w:r>
    </w:p>
    <w:p w14:paraId="737B0DB1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14:paraId="52C94366" w14:textId="77777777" w:rsidR="00157A00" w:rsidRPr="002F1DFE" w:rsidRDefault="00157A00" w:rsidP="00157A00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«Педагогика»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14:paraId="0E2B82E3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14:paraId="36490858" w14:textId="77777777" w:rsidR="00157A00" w:rsidRPr="002F1DFE" w:rsidRDefault="00157A00" w:rsidP="00157A00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14:paraId="2AD1F58E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 w:rsidRP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немецкий языки)</w:t>
      </w:r>
    </w:p>
    <w:p w14:paraId="53C61D67" w14:textId="77777777" w:rsidR="00157A00" w:rsidRPr="002F1DFE" w:rsidRDefault="00157A00" w:rsidP="00157A0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Grid1"/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157A00" w:rsidRPr="002F1DFE" w14:paraId="7AC04205" w14:textId="77777777" w:rsidTr="00A45263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2E9EE" w14:textId="77777777" w:rsidR="00157A00" w:rsidRPr="002F1DFE" w:rsidRDefault="00157A00" w:rsidP="00A45263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556C8" w14:textId="77777777" w:rsidR="00157A00" w:rsidRPr="002F1DFE" w:rsidRDefault="00157A00" w:rsidP="00A4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Цели и задачи освоения дисциплины.</w:t>
            </w:r>
          </w:p>
          <w:p w14:paraId="62CF124B" w14:textId="77777777" w:rsidR="00157A00" w:rsidRPr="002F1DFE" w:rsidRDefault="00157A00" w:rsidP="00A4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CFDA6B5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Целью учебного курса «Педагога»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является: 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  <w:p w14:paraId="69F130F6" w14:textId="77777777" w:rsidR="00157A00" w:rsidRPr="002F1DFE" w:rsidRDefault="00157A00" w:rsidP="00A45263">
            <w:pPr>
              <w:ind w:left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4F04AF2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14:paraId="7178103C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14:paraId="2613C456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14:paraId="5F5FD881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7B01AEB7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0A98AB3A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1DED9695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14:paraId="3EB682AF" w14:textId="77777777" w:rsidR="00157A00" w:rsidRPr="002F1DFE" w:rsidRDefault="00157A00" w:rsidP="00A45263">
            <w:pPr>
              <w:spacing w:after="47" w:line="248" w:lineRule="auto"/>
              <w:ind w:left="993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A00" w:rsidRPr="002F1DFE" w14:paraId="662E7BD8" w14:textId="77777777" w:rsidTr="00A45263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1C0D6" w14:textId="77777777" w:rsidR="00157A00" w:rsidRPr="002F1DFE" w:rsidRDefault="00157A00" w:rsidP="00A45263">
            <w:pPr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FB7E0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Задачи дисциплины: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научного направления и учебной дисциплины в системе социальных и гуманитарных наук; </w:t>
            </w:r>
          </w:p>
          <w:p w14:paraId="497DAF97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14:paraId="75C61BEE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14:paraId="4C2A5EC3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10824EDC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72181699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2127F321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42"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  <w:p w14:paraId="14A70318" w14:textId="77777777" w:rsidR="00157A00" w:rsidRPr="002F1DFE" w:rsidRDefault="00157A00" w:rsidP="00A45263">
            <w:pPr>
              <w:spacing w:after="47" w:line="248" w:lineRule="auto"/>
              <w:ind w:left="296"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A00" w:rsidRPr="002F1DFE" w14:paraId="308E7E84" w14:textId="77777777" w:rsidTr="00A45263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1FC4A" w14:textId="77777777" w:rsidR="00157A00" w:rsidRPr="002F1DFE" w:rsidRDefault="00157A00" w:rsidP="00A45263">
            <w:pPr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86F2A" w14:textId="77777777" w:rsidR="00157A00" w:rsidRPr="002F1DFE" w:rsidRDefault="00157A00" w:rsidP="00A45263">
            <w:pPr>
              <w:autoSpaceDE w:val="0"/>
              <w:autoSpaceDN w:val="0"/>
              <w:adjustRightInd w:val="0"/>
              <w:spacing w:after="2" w:line="248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Дисциплина </w:t>
            </w:r>
            <w:r w:rsidRPr="002F1DF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«Педагогика»</w:t>
            </w:r>
            <w:r w:rsidRPr="002F1D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входит в вариативную часть профессионального цикла Б</w:t>
            </w:r>
            <w:proofErr w:type="gramStart"/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1.О.</w:t>
            </w:r>
            <w:proofErr w:type="gramEnd"/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14:paraId="69DD4E49" w14:textId="77777777" w:rsidR="00157A00" w:rsidRPr="002F1DFE" w:rsidRDefault="00157A00" w:rsidP="00A45263">
            <w:pPr>
              <w:shd w:val="clear" w:color="auto" w:fill="FFFFFF"/>
              <w:spacing w:after="2" w:line="248" w:lineRule="auto"/>
              <w:ind w:left="142" w:right="445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14:paraId="6A1130EA" w14:textId="77777777" w:rsidR="00157A00" w:rsidRPr="002F1DFE" w:rsidRDefault="00157A00" w:rsidP="00A45263">
            <w:pPr>
              <w:autoSpaceDE w:val="0"/>
              <w:autoSpaceDN w:val="0"/>
              <w:adjustRightInd w:val="0"/>
              <w:ind w:left="154" w:right="284" w:firstLine="7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57A00" w:rsidRPr="002F1DFE" w14:paraId="7DCA3C7F" w14:textId="77777777" w:rsidTr="00A45263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84AF1" w14:textId="77777777" w:rsidR="00157A00" w:rsidRPr="002F1DFE" w:rsidRDefault="00157A00" w:rsidP="00A45263">
            <w:pPr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результате освоения данной дисциплины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студента формируются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FFA36" w14:textId="77777777" w:rsidR="00157A00" w:rsidRPr="002F1DFE" w:rsidRDefault="00157A00" w:rsidP="00A45263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ОПК-2</w:t>
            </w:r>
          </w:p>
          <w:p w14:paraId="2EAEAA5B" w14:textId="77777777" w:rsidR="00157A00" w:rsidRPr="002F1DFE" w:rsidRDefault="00157A00" w:rsidP="00A45263">
            <w:pPr>
              <w:ind w:right="28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ОПК-6      </w:t>
            </w:r>
          </w:p>
        </w:tc>
      </w:tr>
      <w:tr w:rsidR="00157A00" w:rsidRPr="002F1DFE" w14:paraId="4C9136A5" w14:textId="77777777" w:rsidTr="00A45263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FD35D" w14:textId="77777777" w:rsidR="00157A00" w:rsidRPr="002F1DFE" w:rsidRDefault="00157A00" w:rsidP="00A45263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результате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освоения дисциплины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C811D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Знать:</w:t>
            </w:r>
          </w:p>
          <w:p w14:paraId="0251DF59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педагогики;</w:t>
            </w:r>
          </w:p>
          <w:p w14:paraId="19F21A73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принципы, методы и приемы педагогического анализа профессиональных и</w:t>
            </w:r>
          </w:p>
          <w:p w14:paraId="77ED5B55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социокультурных проблем;</w:t>
            </w:r>
          </w:p>
          <w:p w14:paraId="67D5CD81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общенаучные методы и формы познавательного процесса;</w:t>
            </w:r>
          </w:p>
          <w:p w14:paraId="1039B0FF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категориальный аппарат педагогики;</w:t>
            </w:r>
          </w:p>
          <w:p w14:paraId="1047E607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достижения и тенденции развития современной науки;</w:t>
            </w:r>
          </w:p>
          <w:p w14:paraId="315067A5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педагогическую теорию личности;</w:t>
            </w:r>
          </w:p>
          <w:p w14:paraId="74A4FB42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сферы и виды человеческой деятельности, их взаимосвязь;</w:t>
            </w:r>
          </w:p>
          <w:p w14:paraId="7847F667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материальные и духовные ценности мировой цивилизации и отечественной культуры;</w:t>
            </w:r>
          </w:p>
          <w:p w14:paraId="7BC4CF1E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педагогические основы социальной коммуникации;</w:t>
            </w:r>
          </w:p>
          <w:p w14:paraId="484A9BEC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педагогический контекст этнических, конфессиональных и культурных различий</w:t>
            </w:r>
          </w:p>
          <w:p w14:paraId="714C8778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индивидов и социальных групп;</w:t>
            </w:r>
          </w:p>
          <w:p w14:paraId="1FF60586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профессиональные, педагогические аспекты межличностных и межгрупповых</w:t>
            </w:r>
          </w:p>
          <w:p w14:paraId="3C3EB421" w14:textId="77777777" w:rsidR="00157A00" w:rsidRPr="002F1DFE" w:rsidRDefault="00157A00" w:rsidP="00A45263">
            <w:pPr>
              <w:autoSpaceDE w:val="0"/>
              <w:autoSpaceDN w:val="0"/>
              <w:adjustRightInd w:val="0"/>
              <w:ind w:right="284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взаимодействий в коллективе;</w:t>
            </w:r>
          </w:p>
        </w:tc>
      </w:tr>
    </w:tbl>
    <w:p w14:paraId="79EA3DEA" w14:textId="77777777" w:rsidR="00157A00" w:rsidRPr="002F1DFE" w:rsidRDefault="00157A00" w:rsidP="00157A00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564261" w14:textId="77777777" w:rsidR="00157A00" w:rsidRPr="002F1DFE" w:rsidRDefault="00157A00" w:rsidP="00157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3D4D31" w14:textId="77777777" w:rsidR="00157A00" w:rsidRPr="002F1DFE" w:rsidRDefault="00157A00" w:rsidP="00157A00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913C5" w14:textId="77777777" w:rsidR="00157A00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4BB879A8" w14:textId="77777777" w:rsidR="00157A00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7F1FFD11" w14:textId="77777777" w:rsidR="00157A00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30CD0C5D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130F0E21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1760FC8F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003944AC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5C3B1FD6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57629344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6D5339E4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47928096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121299DA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4BD99FFD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5F62BEB2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6582E7A2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2F6AEC4C" w14:textId="77777777" w:rsidR="001E2289" w:rsidRDefault="001E2289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093C699E" w14:textId="42CF34FE" w:rsidR="00157A00" w:rsidRDefault="00DA51E3" w:rsidP="00DA51E3">
      <w:pPr>
        <w:spacing w:after="17" w:line="247" w:lineRule="auto"/>
        <w:ind w:right="5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>ак</w:t>
      </w:r>
      <w:proofErr w:type="spellEnd"/>
    </w:p>
    <w:p w14:paraId="6DAC905D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Аннотация</w:t>
      </w:r>
    </w:p>
    <w:p w14:paraId="102B21F2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14:paraId="61C1F297" w14:textId="77777777" w:rsidR="00157A00" w:rsidRPr="002F1DFE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«Русский язык и культура речи»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14:paraId="6884751A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14:paraId="3C8D5604" w14:textId="77777777" w:rsidR="00157A00" w:rsidRPr="002F1DFE" w:rsidRDefault="00157A00" w:rsidP="00157A00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14:paraId="15299CB1" w14:textId="77777777" w:rsidR="00157A00" w:rsidRPr="002F1DFE" w:rsidRDefault="00157A00" w:rsidP="00157A00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немецкий языки)</w:t>
      </w:r>
    </w:p>
    <w:p w14:paraId="786CDF7B" w14:textId="77777777" w:rsidR="00157A00" w:rsidRPr="002F1DFE" w:rsidRDefault="00157A00" w:rsidP="00157A00">
      <w:pPr>
        <w:spacing w:after="17" w:line="247" w:lineRule="auto"/>
        <w:ind w:right="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Style w:val="TableGrid2"/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157A00" w:rsidRPr="002F1DFE" w14:paraId="0A527692" w14:textId="77777777" w:rsidTr="00A45263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C65FD5" w14:textId="77777777" w:rsidR="00157A00" w:rsidRPr="002F1DFE" w:rsidRDefault="00157A00" w:rsidP="00A45263">
            <w:pPr>
              <w:ind w:left="10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72274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Цели освоения дисциплины (модуля): 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разновидностях. Русский язык и культура </w:t>
            </w:r>
            <w:proofErr w:type="gramStart"/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речи  можно</w:t>
            </w:r>
            <w:proofErr w:type="gramEnd"/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цели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:</w:t>
            </w:r>
          </w:p>
          <w:p w14:paraId="65D19F32" w14:textId="77777777" w:rsidR="00157A00" w:rsidRPr="002F1DFE" w:rsidRDefault="00157A00" w:rsidP="00157A00">
            <w:pPr>
              <w:numPr>
                <w:ilvl w:val="0"/>
                <w:numId w:val="5"/>
              </w:num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14:paraId="35D52019" w14:textId="77777777" w:rsidR="00157A00" w:rsidRPr="002F1DFE" w:rsidRDefault="00157A00" w:rsidP="00157A00">
            <w:pPr>
              <w:numPr>
                <w:ilvl w:val="0"/>
                <w:numId w:val="5"/>
              </w:num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14:paraId="4C3D3E3E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1) научиться говорить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правильно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 т.е. употреблять языковые единицы в соответствии с требованиями </w:t>
            </w:r>
            <w:proofErr w:type="spellStart"/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ортологии</w:t>
            </w:r>
            <w:proofErr w:type="spellEnd"/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–  науки о правильности речи;</w:t>
            </w:r>
          </w:p>
          <w:p w14:paraId="64899E39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2) научиться говорить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выразительно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 т.е. составлять текст в соответствии с требованиями </w:t>
            </w:r>
            <w:r w:rsidRPr="002F1DFE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4"/>
                <w:lang w:eastAsia="ru-RU"/>
              </w:rPr>
              <w:t>риторики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– науки о выразительной речи;</w:t>
            </w:r>
          </w:p>
          <w:p w14:paraId="0E87D869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  <w:p w14:paraId="0C85F69C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157A00" w:rsidRPr="002F1DFE" w14:paraId="28626C7E" w14:textId="77777777" w:rsidTr="00A45263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9B85D9" w14:textId="77777777" w:rsidR="00157A00" w:rsidRPr="002F1DFE" w:rsidRDefault="00157A00" w:rsidP="00A45263">
            <w:pPr>
              <w:ind w:left="14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AA243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Задачи:  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9" w:tooltip="Орфоэпия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орфоэпических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 </w:t>
            </w:r>
            <w:hyperlink r:id="rId10" w:tooltip="Морфология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морфологических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u w:val="single"/>
                <w:lang w:eastAsia="ru-RU"/>
              </w:rPr>
              <w:t>,лексических</w:t>
            </w: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</w:t>
            </w:r>
            <w:hyperlink r:id="rId11" w:tooltip="Синтаксис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синтаксических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,норм современного </w:t>
            </w:r>
            <w:hyperlink r:id="rId12" w:tooltip="Русская литература" w:history="1">
              <w:r w:rsidRPr="002F1DFE">
                <w:rPr>
                  <w:rFonts w:ascii="Times New Roman" w:eastAsia="Calibri" w:hAnsi="Times New Roman"/>
                  <w:color w:val="000000"/>
                  <w:sz w:val="28"/>
                  <w:szCs w:val="24"/>
                  <w:u w:val="single"/>
                  <w:lang w:eastAsia="ru-RU"/>
                </w:rPr>
                <w:t>русского литературного</w:t>
              </w:r>
            </w:hyperlink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  <w:p w14:paraId="12DFA24F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157A00" w:rsidRPr="002F1DFE" w14:paraId="62D39465" w14:textId="77777777" w:rsidTr="00A45263">
        <w:trPr>
          <w:trHeight w:val="99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E8F5AA" w14:textId="77777777" w:rsidR="00157A00" w:rsidRPr="002F1DFE" w:rsidRDefault="00157A00" w:rsidP="00A45263">
            <w:pPr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lastRenderedPageBreak/>
              <w:t>Место дисциплины в структуре ОПОП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55712" w14:textId="77777777" w:rsidR="00157A00" w:rsidRPr="002F1DFE" w:rsidRDefault="00157A00" w:rsidP="00A45263">
            <w:pPr>
              <w:widowControl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14:paraId="198A1EFD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Б1.О.12  «Обязательная часть».</w:t>
            </w:r>
          </w:p>
        </w:tc>
      </w:tr>
      <w:tr w:rsidR="00157A00" w:rsidRPr="002F1DFE" w14:paraId="52A09F6B" w14:textId="77777777" w:rsidTr="00A45263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F0C147" w14:textId="77777777" w:rsidR="00157A00" w:rsidRPr="002F1DFE" w:rsidRDefault="00157A00" w:rsidP="00A45263">
            <w:pPr>
              <w:ind w:left="5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3B1C9" w14:textId="77777777" w:rsidR="00157A00" w:rsidRPr="002F1DFE" w:rsidRDefault="00157A00" w:rsidP="00A45263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УК-4</w:t>
            </w:r>
          </w:p>
          <w:p w14:paraId="5E38428F" w14:textId="77777777" w:rsidR="00157A00" w:rsidRPr="002F1DFE" w:rsidRDefault="00157A00" w:rsidP="00A45263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ых</w:t>
            </w:r>
            <w:proofErr w:type="spellEnd"/>
            <w:r w:rsidRPr="002F1DF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языке(ах), для академического и профессионального взаимодействия</w:t>
            </w:r>
          </w:p>
          <w:p w14:paraId="2F5E6049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157A00" w:rsidRPr="002F1DFE" w14:paraId="23B17DBB" w14:textId="77777777" w:rsidTr="00A45263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10AFF9" w14:textId="77777777" w:rsidR="00157A00" w:rsidRPr="002F1DFE" w:rsidRDefault="00157A00" w:rsidP="00A45263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3BD712" w14:textId="77777777" w:rsidR="00157A00" w:rsidRPr="002F1DFE" w:rsidRDefault="00157A00" w:rsidP="00A45263">
            <w:pPr>
              <w:spacing w:after="584"/>
              <w:ind w:left="5"/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2"/>
                <w:szCs w:val="24"/>
                <w:lang w:eastAsia="ru-RU"/>
              </w:rPr>
              <w:t xml:space="preserve">знать: </w:t>
            </w:r>
            <w:r w:rsidRPr="002F1DFE"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  <w:proofErr w:type="gramStart"/>
            <w:r w:rsidRPr="002F1DFE"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  <w:t>нормативные,  коммуникативные</w:t>
            </w:r>
            <w:proofErr w:type="gramEnd"/>
            <w:r w:rsidRPr="002F1DFE"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  <w:t>,  этические  аспекты  устной  и  письменной речи; функциональные  стили  современного  русского  языка  и  особенности  их взаимодействия.</w:t>
            </w:r>
          </w:p>
          <w:p w14:paraId="50B6B1DE" w14:textId="77777777" w:rsidR="00157A00" w:rsidRPr="002F1DFE" w:rsidRDefault="00157A00" w:rsidP="00A45263">
            <w:pPr>
              <w:spacing w:after="584"/>
              <w:ind w:left="5"/>
              <w:rPr>
                <w:rFonts w:ascii="Times New Roman" w:eastAsia="Calibri" w:hAnsi="Times New Roman"/>
                <w:color w:val="000000"/>
                <w:sz w:val="32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0"/>
                <w:szCs w:val="24"/>
                <w:lang w:eastAsia="ru-RU"/>
              </w:rPr>
              <w:t xml:space="preserve">уметь: </w:t>
            </w:r>
            <w:proofErr w:type="gramStart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общаться,  вести</w:t>
            </w:r>
            <w:proofErr w:type="gramEnd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  гармонический  диалог  и  добиваться  успеха  в  процессе коммуникации; строить  устную  и  письменную  речь,  опираясь  на  законы  логики, аргументированно и ясно излагать собственное мнение; строить  свою  речь  в  соответствии  с  языковыми,  коммуникативными  и этическими </w:t>
            </w:r>
            <w:proofErr w:type="spellStart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нормами</w:t>
            </w:r>
            <w:r w:rsidRPr="002F1DFE">
              <w:rPr>
                <w:rFonts w:ascii="Times New Roman" w:eastAsia="Calibri" w:hAnsi="Times New Roman"/>
                <w:b/>
                <w:iCs/>
                <w:color w:val="000000"/>
                <w:sz w:val="30"/>
                <w:szCs w:val="24"/>
                <w:lang w:eastAsia="ru-RU"/>
              </w:rPr>
              <w:t>;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орфографически</w:t>
            </w:r>
            <w:proofErr w:type="spellEnd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14:paraId="0BD273CF" w14:textId="77777777" w:rsidR="00157A00" w:rsidRPr="002F1DFE" w:rsidRDefault="00157A00" w:rsidP="00A45263">
            <w:pPr>
              <w:spacing w:after="584"/>
              <w:ind w:left="5"/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b/>
                <w:color w:val="000000"/>
                <w:sz w:val="30"/>
                <w:szCs w:val="24"/>
                <w:lang w:eastAsia="ru-RU"/>
              </w:rPr>
              <w:t xml:space="preserve">владеть: </w:t>
            </w:r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навыками  публичного  выступления  с  четко  выстроенной  системой аргументации; навыками работы со словарями различного </w:t>
            </w:r>
            <w:proofErr w:type="spellStart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>типа;навыками</w:t>
            </w:r>
            <w:proofErr w:type="spellEnd"/>
            <w:r w:rsidRPr="002F1DFE">
              <w:rPr>
                <w:rFonts w:ascii="Times New Roman" w:eastAsia="Calibri" w:hAnsi="Times New Roman"/>
                <w:iCs/>
                <w:color w:val="000000"/>
                <w:sz w:val="30"/>
                <w:szCs w:val="24"/>
                <w:lang w:eastAsia="ru-RU"/>
              </w:rPr>
              <w:t xml:space="preserve"> работы со справочной литературой.</w:t>
            </w:r>
          </w:p>
        </w:tc>
      </w:tr>
    </w:tbl>
    <w:p w14:paraId="6B3124E1" w14:textId="77777777" w:rsidR="00157A00" w:rsidRDefault="00157A00" w:rsidP="00157A00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60C38C" w14:textId="77777777" w:rsidR="00157A00" w:rsidRDefault="00157A00" w:rsidP="00157A00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72DF8E6" w14:textId="77777777" w:rsidR="00DA51E3" w:rsidRPr="00DA51E3" w:rsidRDefault="00DA51E3" w:rsidP="00DA51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51E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Аннотация</w:t>
      </w:r>
    </w:p>
    <w:p w14:paraId="69B28DCE" w14:textId="77777777" w:rsidR="00DA51E3" w:rsidRPr="00DA51E3" w:rsidRDefault="00DA51E3" w:rsidP="00DA51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51E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рабочей программы учебной дисциплины </w:t>
      </w:r>
    </w:p>
    <w:p w14:paraId="01F71A84" w14:textId="77777777" w:rsidR="00DA51E3" w:rsidRPr="00DA51E3" w:rsidRDefault="00DA51E3" w:rsidP="00DA51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51E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«Актуальные проблемы изучения иностранных языков»,</w:t>
      </w:r>
    </w:p>
    <w:p w14:paraId="7FC0E509" w14:textId="77777777" w:rsidR="00DA51E3" w:rsidRPr="00DA51E3" w:rsidRDefault="00DA51E3" w:rsidP="00DA51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51E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261F751F" w14:textId="77777777" w:rsidR="00DA51E3" w:rsidRPr="00DA51E3" w:rsidRDefault="00DA51E3" w:rsidP="00DA51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51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</w:t>
      </w:r>
      <w:r w:rsidRPr="00DA51E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«Лингвистика»</w:t>
      </w:r>
    </w:p>
    <w:p w14:paraId="1FDCF191" w14:textId="77777777" w:rsidR="00DA51E3" w:rsidRPr="00DA51E3" w:rsidRDefault="00DA51E3" w:rsidP="00DA51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51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Профиль подготовки </w:t>
      </w:r>
      <w:r w:rsidRPr="00DA51E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«Теория и методика преподавания иностранных языков и культур (французский и английский языки)»</w:t>
      </w:r>
    </w:p>
    <w:p w14:paraId="7A2C1034" w14:textId="77777777" w:rsidR="00DA51E3" w:rsidRPr="00DA51E3" w:rsidRDefault="00DA51E3" w:rsidP="00DA51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349" w:type="dxa"/>
        <w:tblInd w:w="-856" w:type="dxa"/>
        <w:tblLook w:val="04A0" w:firstRow="1" w:lastRow="0" w:firstColumn="1" w:lastColumn="0" w:noHBand="0" w:noVBand="1"/>
      </w:tblPr>
      <w:tblGrid>
        <w:gridCol w:w="3119"/>
        <w:gridCol w:w="7230"/>
      </w:tblGrid>
      <w:tr w:rsidR="00DA51E3" w:rsidRPr="00DA51E3" w14:paraId="092B8437" w14:textId="77777777" w:rsidTr="00DA51E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9481" w14:textId="77777777" w:rsidR="00DA51E3" w:rsidRPr="00DA51E3" w:rsidRDefault="00DA51E3" w:rsidP="00DA5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C4D8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расширение общекультурного кругозора; обучение культуре иноязычного устного и письменного общения в сфере деловых отношений на основе развития коммуникативной, лингвистической, социокультурной и прагматической компетенций.</w:t>
            </w:r>
          </w:p>
        </w:tc>
      </w:tr>
      <w:tr w:rsidR="00DA51E3" w:rsidRPr="00DA51E3" w14:paraId="6E5BA75A" w14:textId="77777777" w:rsidTr="00DA51E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DB44" w14:textId="77777777" w:rsidR="00DA51E3" w:rsidRPr="00DA51E3" w:rsidRDefault="00DA51E3" w:rsidP="00DA5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9CC3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расширение словарного запаса, в том числе в сфере делового общения;</w:t>
            </w:r>
          </w:p>
          <w:p w14:paraId="6265D59B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обучение аудированию и аутентичной иноязычной речи в сфере делового общения;</w:t>
            </w:r>
          </w:p>
          <w:p w14:paraId="77C0834E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обучение монологической речи;</w:t>
            </w:r>
          </w:p>
          <w:p w14:paraId="2F7A4C09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обучение диалогической речи через непосредственное общение;</w:t>
            </w:r>
          </w:p>
          <w:p w14:paraId="01C3C320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обучение правильному речевому поведению в ситуациях делового общения в объеме изучаемой тематики;</w:t>
            </w:r>
          </w:p>
          <w:p w14:paraId="4E214B89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чтение и интерпретация современных текстов делового содержания.</w:t>
            </w:r>
          </w:p>
        </w:tc>
      </w:tr>
      <w:tr w:rsidR="00DA51E3" w:rsidRPr="00DA51E3" w14:paraId="4F978168" w14:textId="77777777" w:rsidTr="00DA51E3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1DB5" w14:textId="77777777" w:rsidR="00DA51E3" w:rsidRPr="00DA51E3" w:rsidRDefault="00DA51E3" w:rsidP="00DA5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9F085E4" w14:textId="77777777" w:rsidR="00DA51E3" w:rsidRPr="00DA51E3" w:rsidRDefault="00DA51E3" w:rsidP="00DA5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  <w:p w14:paraId="2B4D4D34" w14:textId="77777777" w:rsidR="00DA51E3" w:rsidRPr="00DA51E3" w:rsidRDefault="00DA51E3" w:rsidP="00DA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A51E3" w:rsidRPr="00DA51E3" w14:paraId="311BFCCA" w14:textId="77777777" w:rsidTr="00DA51E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517F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1907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иностранные языки и закономерности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3DCFFB9C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6EF466E3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  <w:tr w:rsidR="00DA51E3" w:rsidRPr="00DA51E3" w14:paraId="7F4557FF" w14:textId="77777777" w:rsidTr="00DA51E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A1A2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8BEF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4C7B1F9F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2A7901C3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применять 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  <w:tr w:rsidR="00DA51E3" w:rsidRPr="00DA51E3" w14:paraId="6D4A2B0F" w14:textId="77777777" w:rsidTr="00DA51E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E0C0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FD32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способностью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14:paraId="340519AB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14:paraId="42B678EE" w14:textId="77777777" w:rsidR="00DA51E3" w:rsidRPr="00DA51E3" w:rsidRDefault="00DA51E3" w:rsidP="00DA51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51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 способностью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языке.</w:t>
            </w:r>
          </w:p>
        </w:tc>
      </w:tr>
    </w:tbl>
    <w:p w14:paraId="5162CE2B" w14:textId="77777777" w:rsidR="00DA51E3" w:rsidRPr="00DA51E3" w:rsidRDefault="00DA51E3" w:rsidP="00DA51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p w14:paraId="568C1ADE" w14:textId="77777777" w:rsidR="00DA51E3" w:rsidRPr="00DA51E3" w:rsidRDefault="00DA51E3" w:rsidP="00DA51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p w14:paraId="57EF88EB" w14:textId="77777777" w:rsidR="00DA51E3" w:rsidRPr="00DA51E3" w:rsidRDefault="00DA51E3" w:rsidP="00DA51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p w14:paraId="363ABCC8" w14:textId="77777777" w:rsidR="00157A00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06692637" w14:textId="77777777" w:rsidR="00157A00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0AEBD27E" w14:textId="77777777" w:rsidR="00157A00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13F6DC54" w14:textId="77777777" w:rsidR="00157A00" w:rsidRDefault="00157A00" w:rsidP="00157A00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006F50F8" w14:textId="77777777" w:rsidR="00157A00" w:rsidRDefault="00157A00" w:rsidP="00157A00"/>
    <w:p w14:paraId="4981F463" w14:textId="77777777" w:rsidR="00EA19CF" w:rsidRPr="00EA19CF" w:rsidRDefault="00EA19CF" w:rsidP="00EA1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9895FF2" w14:textId="77777777" w:rsidR="00EA19CF" w:rsidRPr="00EA19CF" w:rsidRDefault="00EA19CF" w:rsidP="00EA19CF">
      <w:pPr>
        <w:rPr>
          <w:rFonts w:ascii="Calibri" w:eastAsia="Calibri" w:hAnsi="Calibri" w:cs="Times New Roman"/>
          <w:sz w:val="24"/>
          <w:szCs w:val="24"/>
        </w:rPr>
      </w:pPr>
    </w:p>
    <w:p w14:paraId="46328E05" w14:textId="77777777" w:rsidR="00EA19CF" w:rsidRPr="00EA19CF" w:rsidRDefault="00EA19CF" w:rsidP="00EA19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C7F3E1E" w14:textId="77777777" w:rsidR="00EA19CF" w:rsidRPr="00EA19CF" w:rsidRDefault="00EA19CF" w:rsidP="00EA1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87ED8BE" w14:textId="77777777" w:rsidR="00EA19CF" w:rsidRPr="00EA19CF" w:rsidRDefault="00EA19CF" w:rsidP="00EA19CF">
      <w:pPr>
        <w:rPr>
          <w:rFonts w:ascii="Calibri" w:eastAsia="Calibri" w:hAnsi="Calibri" w:cs="Times New Roman"/>
          <w:sz w:val="24"/>
          <w:szCs w:val="24"/>
        </w:rPr>
      </w:pPr>
    </w:p>
    <w:p w14:paraId="154DD4AE" w14:textId="77777777" w:rsidR="00EA19CF" w:rsidRPr="00EA19CF" w:rsidRDefault="00EA19CF" w:rsidP="00EA19CF">
      <w:pPr>
        <w:rPr>
          <w:rFonts w:ascii="Calibri" w:eastAsia="Calibri" w:hAnsi="Calibri" w:cs="Times New Roman"/>
          <w:sz w:val="24"/>
          <w:szCs w:val="24"/>
        </w:rPr>
      </w:pPr>
    </w:p>
    <w:p w14:paraId="65E4E103" w14:textId="77777777" w:rsidR="00EA19CF" w:rsidRPr="00EA19CF" w:rsidRDefault="00EA19CF" w:rsidP="00EA19CF">
      <w:pPr>
        <w:rPr>
          <w:rFonts w:ascii="Calibri" w:eastAsia="Calibri" w:hAnsi="Calibri" w:cs="Times New Roman"/>
          <w:sz w:val="24"/>
          <w:szCs w:val="24"/>
        </w:rPr>
      </w:pPr>
    </w:p>
    <w:p w14:paraId="18992D13" w14:textId="77777777" w:rsidR="00EA19CF" w:rsidRPr="00EA19CF" w:rsidRDefault="00EA19CF" w:rsidP="00EA19CF">
      <w:pPr>
        <w:rPr>
          <w:rFonts w:ascii="Calibri" w:eastAsia="Calibri" w:hAnsi="Calibri" w:cs="Times New Roman"/>
          <w:sz w:val="24"/>
          <w:szCs w:val="24"/>
        </w:rPr>
      </w:pPr>
    </w:p>
    <w:p w14:paraId="4762E47B" w14:textId="77777777" w:rsidR="00EA19CF" w:rsidRPr="00EA19CF" w:rsidRDefault="00EA19CF" w:rsidP="00EA19CF">
      <w:pPr>
        <w:rPr>
          <w:rFonts w:ascii="Calibri" w:eastAsia="Calibri" w:hAnsi="Calibri" w:cs="Times New Roman"/>
          <w:sz w:val="24"/>
          <w:szCs w:val="24"/>
        </w:rPr>
      </w:pPr>
    </w:p>
    <w:p w14:paraId="37E40D76" w14:textId="77777777" w:rsidR="00EA19CF" w:rsidRPr="00EA19CF" w:rsidRDefault="00EA19CF" w:rsidP="00EA19CF">
      <w:pPr>
        <w:rPr>
          <w:rFonts w:ascii="Calibri" w:eastAsia="Calibri" w:hAnsi="Calibri" w:cs="Times New Roman"/>
        </w:rPr>
      </w:pPr>
    </w:p>
    <w:p w14:paraId="42E54C59" w14:textId="77777777" w:rsidR="00EA19CF" w:rsidRPr="00EA19CF" w:rsidRDefault="00EA19CF" w:rsidP="00EA19CF">
      <w:pPr>
        <w:rPr>
          <w:rFonts w:ascii="Calibri" w:eastAsia="Calibri" w:hAnsi="Calibri" w:cs="Times New Roman"/>
        </w:rPr>
      </w:pPr>
    </w:p>
    <w:p w14:paraId="71AEBC0F" w14:textId="77777777" w:rsidR="00EA19CF" w:rsidRPr="00EA19CF" w:rsidRDefault="00EA19CF" w:rsidP="00EA19CF">
      <w:pPr>
        <w:rPr>
          <w:rFonts w:ascii="Calibri" w:eastAsia="Calibri" w:hAnsi="Calibri" w:cs="Times New Roman"/>
        </w:rPr>
      </w:pPr>
    </w:p>
    <w:p w14:paraId="57718176" w14:textId="77777777" w:rsidR="00EA19CF" w:rsidRPr="00EA19CF" w:rsidRDefault="00EA19CF" w:rsidP="00EA19CF">
      <w:pPr>
        <w:rPr>
          <w:rFonts w:ascii="Calibri" w:eastAsia="Calibri" w:hAnsi="Calibri" w:cs="Times New Roman"/>
        </w:rPr>
      </w:pPr>
    </w:p>
    <w:p w14:paraId="38806901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491CB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E03C2D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71690F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D82EB5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848973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9A0DB8" w14:textId="77777777" w:rsidR="00EA19CF" w:rsidRPr="00EA19CF" w:rsidRDefault="00EA19CF" w:rsidP="00EA19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0D18F2" w14:textId="77777777" w:rsidR="00EA19CF" w:rsidRPr="00EA19CF" w:rsidRDefault="00EA19CF" w:rsidP="00EA19CF">
      <w:pPr>
        <w:rPr>
          <w:rFonts w:ascii="Calibri" w:eastAsia="Calibri" w:hAnsi="Calibri" w:cs="Times New Roman"/>
        </w:rPr>
      </w:pPr>
    </w:p>
    <w:p w14:paraId="4382D23B" w14:textId="77777777" w:rsidR="00EA19CF" w:rsidRPr="00EA19CF" w:rsidRDefault="00EA19CF" w:rsidP="00EA19CF">
      <w:pPr>
        <w:rPr>
          <w:rFonts w:ascii="Calibri" w:eastAsia="Calibri" w:hAnsi="Calibri" w:cs="Times New Roman"/>
        </w:rPr>
      </w:pPr>
    </w:p>
    <w:p w14:paraId="0CC804DE" w14:textId="77777777" w:rsidR="00922668" w:rsidRDefault="00922668"/>
    <w:sectPr w:rsidR="00922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44B"/>
    <w:multiLevelType w:val="hybridMultilevel"/>
    <w:tmpl w:val="24E6FA88"/>
    <w:lvl w:ilvl="0" w:tplc="CA4AEDE6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156E0A"/>
    <w:multiLevelType w:val="hybridMultilevel"/>
    <w:tmpl w:val="A1CA3ED6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92034"/>
    <w:multiLevelType w:val="multilevel"/>
    <w:tmpl w:val="3762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87B0C"/>
    <w:multiLevelType w:val="hybridMultilevel"/>
    <w:tmpl w:val="AD041EEA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A27D9"/>
    <w:multiLevelType w:val="hybridMultilevel"/>
    <w:tmpl w:val="E092BEF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D0EE3"/>
    <w:multiLevelType w:val="hybridMultilevel"/>
    <w:tmpl w:val="BA92FE74"/>
    <w:lvl w:ilvl="0" w:tplc="A9CEB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72B1F"/>
    <w:multiLevelType w:val="hybridMultilevel"/>
    <w:tmpl w:val="F23804A6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36444"/>
    <w:multiLevelType w:val="hybridMultilevel"/>
    <w:tmpl w:val="99D29758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76765"/>
    <w:multiLevelType w:val="hybridMultilevel"/>
    <w:tmpl w:val="A2E4B7E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4C6C87"/>
    <w:multiLevelType w:val="hybridMultilevel"/>
    <w:tmpl w:val="66043F9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3464413"/>
    <w:multiLevelType w:val="hybridMultilevel"/>
    <w:tmpl w:val="7B3056D8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57168"/>
    <w:multiLevelType w:val="hybridMultilevel"/>
    <w:tmpl w:val="C382F832"/>
    <w:lvl w:ilvl="0" w:tplc="45227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49F404C"/>
    <w:multiLevelType w:val="hybridMultilevel"/>
    <w:tmpl w:val="DDB4C1CA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05805"/>
    <w:multiLevelType w:val="hybridMultilevel"/>
    <w:tmpl w:val="E3A23AD2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50035"/>
    <w:multiLevelType w:val="hybridMultilevel"/>
    <w:tmpl w:val="30D6E08C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F145AC"/>
    <w:multiLevelType w:val="hybridMultilevel"/>
    <w:tmpl w:val="C382F83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"/>
  </w:num>
  <w:num w:numId="5">
    <w:abstractNumId w:val="3"/>
  </w:num>
  <w:num w:numId="6">
    <w:abstractNumId w:val="16"/>
  </w:num>
  <w:num w:numId="7">
    <w:abstractNumId w:val="15"/>
  </w:num>
  <w:num w:numId="8">
    <w:abstractNumId w:val="4"/>
  </w:num>
  <w:num w:numId="9">
    <w:abstractNumId w:val="13"/>
  </w:num>
  <w:num w:numId="10">
    <w:abstractNumId w:val="17"/>
  </w:num>
  <w:num w:numId="11">
    <w:abstractNumId w:val="0"/>
  </w:num>
  <w:num w:numId="12">
    <w:abstractNumId w:val="12"/>
  </w:num>
  <w:num w:numId="13">
    <w:abstractNumId w:val="7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D3"/>
    <w:rsid w:val="00003F38"/>
    <w:rsid w:val="00017EE1"/>
    <w:rsid w:val="00087BDC"/>
    <w:rsid w:val="00157A00"/>
    <w:rsid w:val="001E2289"/>
    <w:rsid w:val="0035161D"/>
    <w:rsid w:val="005731A5"/>
    <w:rsid w:val="007214C9"/>
    <w:rsid w:val="00922668"/>
    <w:rsid w:val="00940CAA"/>
    <w:rsid w:val="00944C8A"/>
    <w:rsid w:val="00B935D3"/>
    <w:rsid w:val="00BF6766"/>
    <w:rsid w:val="00DA51E3"/>
    <w:rsid w:val="00EA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A76D6"/>
  <w15:chartTrackingRefBased/>
  <w15:docId w15:val="{BA6B1C94-9079-4828-869A-A0DC9720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EA19C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EA19C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table" w:customStyle="1" w:styleId="1">
    <w:name w:val="Сетка таблицы1"/>
    <w:basedOn w:val="a1"/>
    <w:next w:val="a3"/>
    <w:uiPriority w:val="39"/>
    <w:rsid w:val="00EA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A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EA19C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A19C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EA19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A19CF"/>
    <w:pPr>
      <w:widowControl w:val="0"/>
      <w:shd w:val="clear" w:color="auto" w:fill="FFFFFF"/>
      <w:spacing w:after="60" w:line="0" w:lineRule="atLeast"/>
      <w:ind w:hanging="820"/>
      <w:jc w:val="right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EA19C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A19CF"/>
  </w:style>
  <w:style w:type="paragraph" w:customStyle="1" w:styleId="Default">
    <w:name w:val="Default"/>
    <w:rsid w:val="00EA19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1"/>
    <w:basedOn w:val="a1"/>
    <w:next w:val="a3"/>
    <w:uiPriority w:val="59"/>
    <w:rsid w:val="00EA19C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EA19C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EA19C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EA19C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Гиперссылка1"/>
    <w:basedOn w:val="a0"/>
    <w:uiPriority w:val="99"/>
    <w:unhideWhenUsed/>
    <w:rsid w:val="00EA19CF"/>
    <w:rPr>
      <w:color w:val="0563C1"/>
      <w:u w:val="single"/>
    </w:rPr>
  </w:style>
  <w:style w:type="character" w:customStyle="1" w:styleId="20">
    <w:name w:val="Гиперссылка2"/>
    <w:basedOn w:val="a0"/>
    <w:uiPriority w:val="99"/>
    <w:semiHidden/>
    <w:unhideWhenUsed/>
    <w:rsid w:val="00EA19CF"/>
    <w:rPr>
      <w:color w:val="0563C1"/>
      <w:u w:val="single"/>
    </w:rPr>
  </w:style>
  <w:style w:type="paragraph" w:styleId="a6">
    <w:name w:val="List Paragraph"/>
    <w:basedOn w:val="a"/>
    <w:link w:val="a7"/>
    <w:uiPriority w:val="34"/>
    <w:qFormat/>
    <w:rsid w:val="00EA19C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1">
    <w:name w:val="TableGrid1"/>
    <w:rsid w:val="00EA19C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19CF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7">
    <w:name w:val="Абзац списка Знак"/>
    <w:link w:val="a6"/>
    <w:uiPriority w:val="34"/>
    <w:rsid w:val="00EA19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главление_"/>
    <w:link w:val="a9"/>
    <w:locked/>
    <w:rsid w:val="00EA19CF"/>
    <w:rPr>
      <w:b/>
      <w:bCs/>
      <w:sz w:val="28"/>
      <w:szCs w:val="28"/>
      <w:shd w:val="clear" w:color="auto" w:fill="FFFFFF"/>
    </w:rPr>
  </w:style>
  <w:style w:type="paragraph" w:customStyle="1" w:styleId="a9">
    <w:name w:val="Оглавление"/>
    <w:basedOn w:val="a"/>
    <w:link w:val="a8"/>
    <w:rsid w:val="00EA19CF"/>
    <w:pPr>
      <w:widowControl w:val="0"/>
      <w:shd w:val="clear" w:color="auto" w:fill="FFFFFF"/>
      <w:spacing w:before="300" w:after="480" w:line="331" w:lineRule="exact"/>
      <w:ind w:hanging="320"/>
    </w:pPr>
    <w:rPr>
      <w:b/>
      <w:bCs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semiHidden/>
    <w:unhideWhenUsed/>
    <w:rsid w:val="00EA19CF"/>
    <w:rPr>
      <w:color w:val="0563C1" w:themeColor="hyperlink"/>
      <w:u w:val="single"/>
    </w:rPr>
  </w:style>
  <w:style w:type="table" w:customStyle="1" w:styleId="TableGrid2">
    <w:name w:val="TableGrid2"/>
    <w:rsid w:val="00157A00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usskaya_literatur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sintaksis/" TargetMode="External"/><Relationship Id="rId12" Type="http://schemas.openxmlformats.org/officeDocument/2006/relationships/hyperlink" Target="https://pandia.ru/text/category/russkaya_literatu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morfologiya/" TargetMode="External"/><Relationship Id="rId11" Type="http://schemas.openxmlformats.org/officeDocument/2006/relationships/hyperlink" Target="https://pandia.ru/text/category/sintaksis/" TargetMode="External"/><Relationship Id="rId5" Type="http://schemas.openxmlformats.org/officeDocument/2006/relationships/hyperlink" Target="https://pandia.ru/text/category/orfoyepiya/" TargetMode="External"/><Relationship Id="rId10" Type="http://schemas.openxmlformats.org/officeDocument/2006/relationships/hyperlink" Target="https://pandia.ru/text/category/morfologi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orfoyep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86</Pages>
  <Words>20631</Words>
  <Characters>117603</Characters>
  <Application>Microsoft Office Word</Application>
  <DocSecurity>0</DocSecurity>
  <Lines>980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2024-09-04T13:48:00Z</dcterms:created>
  <dcterms:modified xsi:type="dcterms:W3CDTF">2024-09-04T13:48:00Z</dcterms:modified>
</cp:coreProperties>
</file>