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5B6D3" w14:textId="77777777" w:rsidR="00FD769F" w:rsidRPr="005A683B" w:rsidRDefault="00FD769F" w:rsidP="00FD769F">
      <w:pPr>
        <w:widowControl/>
        <w:jc w:val="center"/>
        <w:rPr>
          <w:sz w:val="24"/>
          <w:szCs w:val="24"/>
        </w:rPr>
      </w:pPr>
      <w:r w:rsidRPr="005A683B">
        <w:rPr>
          <w:sz w:val="24"/>
          <w:szCs w:val="24"/>
        </w:rPr>
        <w:t>МИНИСТЕРСТВО НАУКИ И ВЫСШЕГО ОБРАЗОВАНИЯ РОССИЙСКОЙ ФЕДЕРАЦИИ</w:t>
      </w:r>
    </w:p>
    <w:p w14:paraId="1C5393DF" w14:textId="77777777" w:rsidR="00FD769F" w:rsidRPr="005A683B" w:rsidRDefault="00FD769F" w:rsidP="00FD769F">
      <w:pPr>
        <w:widowControl/>
        <w:jc w:val="center"/>
        <w:rPr>
          <w:sz w:val="24"/>
          <w:szCs w:val="24"/>
        </w:rPr>
      </w:pPr>
      <w:r w:rsidRPr="005A683B">
        <w:rPr>
          <w:sz w:val="24"/>
          <w:szCs w:val="24"/>
        </w:rPr>
        <w:t>Федеральное государственное бюджетное образовательное</w:t>
      </w:r>
    </w:p>
    <w:p w14:paraId="4D5C95F9" w14:textId="77777777" w:rsidR="00FD769F" w:rsidRPr="005A683B" w:rsidRDefault="00FD769F" w:rsidP="00FD769F">
      <w:pPr>
        <w:widowControl/>
        <w:jc w:val="center"/>
        <w:rPr>
          <w:sz w:val="24"/>
          <w:szCs w:val="24"/>
        </w:rPr>
      </w:pPr>
      <w:r w:rsidRPr="005A683B">
        <w:rPr>
          <w:sz w:val="24"/>
          <w:szCs w:val="24"/>
        </w:rPr>
        <w:t>учреждение высшего образования</w:t>
      </w:r>
    </w:p>
    <w:p w14:paraId="73F241A1" w14:textId="77777777" w:rsidR="00FD769F" w:rsidRPr="005A683B" w:rsidRDefault="00FD769F" w:rsidP="00FD769F">
      <w:pPr>
        <w:widowControl/>
        <w:pBdr>
          <w:bottom w:val="single" w:sz="12" w:space="1" w:color="auto"/>
        </w:pBdr>
        <w:jc w:val="center"/>
        <w:rPr>
          <w:sz w:val="24"/>
          <w:szCs w:val="24"/>
        </w:rPr>
      </w:pPr>
      <w:r w:rsidRPr="005A683B">
        <w:rPr>
          <w:sz w:val="24"/>
          <w:szCs w:val="24"/>
        </w:rPr>
        <w:t>«ЧЕЧЕНСКИЙ ГОСУДАРСТВЕННЫЙ УНИВЕРСИТЕТ им. А.А. КАДЫРОВА»</w:t>
      </w:r>
    </w:p>
    <w:p w14:paraId="2FCCA4F7" w14:textId="77777777" w:rsidR="00FD769F" w:rsidRPr="005A683B" w:rsidRDefault="00FD769F" w:rsidP="00FD769F">
      <w:pPr>
        <w:widowControl/>
        <w:autoSpaceDE/>
        <w:autoSpaceDN/>
        <w:ind w:firstLine="720"/>
        <w:jc w:val="center"/>
        <w:rPr>
          <w:sz w:val="24"/>
          <w:szCs w:val="24"/>
        </w:rPr>
      </w:pPr>
      <w:r w:rsidRPr="005A683B">
        <w:rPr>
          <w:sz w:val="24"/>
          <w:szCs w:val="24"/>
        </w:rPr>
        <w:t>ФАКУЛЬТЕТ ИНОСТРАННЫХ ЯЗЫКОВ</w:t>
      </w:r>
    </w:p>
    <w:p w14:paraId="58E16BB9" w14:textId="77777777" w:rsidR="00FD769F" w:rsidRPr="005A683B" w:rsidRDefault="00FD769F" w:rsidP="00FD769F">
      <w:pPr>
        <w:widowControl/>
        <w:autoSpaceDE/>
        <w:autoSpaceDN/>
        <w:ind w:firstLine="720"/>
        <w:jc w:val="center"/>
        <w:rPr>
          <w:sz w:val="24"/>
          <w:szCs w:val="24"/>
        </w:rPr>
      </w:pPr>
      <w:r w:rsidRPr="005A683B">
        <w:rPr>
          <w:sz w:val="24"/>
          <w:szCs w:val="24"/>
        </w:rPr>
        <w:t>Кафедра «Романские языки»</w:t>
      </w:r>
    </w:p>
    <w:p w14:paraId="5AEE89CC" w14:textId="77777777" w:rsidR="00FD769F" w:rsidRPr="00654BA9" w:rsidRDefault="00FD769F" w:rsidP="00FD769F">
      <w:pPr>
        <w:widowControl/>
        <w:autoSpaceDE/>
        <w:autoSpaceDN/>
        <w:ind w:firstLine="720"/>
        <w:jc w:val="center"/>
        <w:rPr>
          <w:sz w:val="28"/>
          <w:szCs w:val="28"/>
        </w:rPr>
      </w:pPr>
    </w:p>
    <w:p w14:paraId="0C293F0A" w14:textId="77777777" w:rsidR="00FD769F" w:rsidRPr="00654BA9" w:rsidRDefault="00FD769F" w:rsidP="00FD769F">
      <w:pPr>
        <w:pStyle w:val="a3"/>
        <w:jc w:val="center"/>
        <w:rPr>
          <w:sz w:val="24"/>
          <w:szCs w:val="24"/>
        </w:rPr>
      </w:pPr>
    </w:p>
    <w:p w14:paraId="256413A3" w14:textId="77777777" w:rsidR="00FD769F" w:rsidRPr="009D5853" w:rsidRDefault="00FD769F" w:rsidP="00FD769F">
      <w:pPr>
        <w:pStyle w:val="a3"/>
        <w:jc w:val="center"/>
        <w:rPr>
          <w:sz w:val="24"/>
          <w:szCs w:val="24"/>
        </w:rPr>
      </w:pPr>
    </w:p>
    <w:p w14:paraId="0B52261D" w14:textId="77777777" w:rsidR="00FD769F" w:rsidRPr="009D5853" w:rsidRDefault="00FD769F" w:rsidP="00FD769F">
      <w:pPr>
        <w:pStyle w:val="a3"/>
        <w:jc w:val="center"/>
        <w:rPr>
          <w:sz w:val="24"/>
          <w:szCs w:val="24"/>
        </w:rPr>
      </w:pPr>
    </w:p>
    <w:p w14:paraId="698CEE77" w14:textId="77777777" w:rsidR="00FD769F" w:rsidRPr="009D5853" w:rsidRDefault="00FD769F" w:rsidP="00FD769F">
      <w:pPr>
        <w:pStyle w:val="a3"/>
        <w:jc w:val="center"/>
        <w:rPr>
          <w:sz w:val="24"/>
          <w:szCs w:val="24"/>
        </w:rPr>
      </w:pPr>
    </w:p>
    <w:p w14:paraId="5EA53374" w14:textId="77777777" w:rsidR="00FD769F" w:rsidRPr="009D5853" w:rsidRDefault="00FD769F" w:rsidP="00FD769F">
      <w:pPr>
        <w:pStyle w:val="a3"/>
        <w:jc w:val="center"/>
        <w:rPr>
          <w:sz w:val="24"/>
          <w:szCs w:val="24"/>
        </w:rPr>
      </w:pPr>
    </w:p>
    <w:p w14:paraId="02B3DC62" w14:textId="77777777" w:rsidR="00FD769F" w:rsidRPr="009D5853" w:rsidRDefault="00FD769F" w:rsidP="00FD769F">
      <w:pPr>
        <w:pStyle w:val="a3"/>
        <w:jc w:val="center"/>
        <w:rPr>
          <w:sz w:val="24"/>
          <w:szCs w:val="24"/>
        </w:rPr>
      </w:pPr>
    </w:p>
    <w:p w14:paraId="491A5D04" w14:textId="77777777" w:rsidR="00FD769F" w:rsidRPr="009D5853" w:rsidRDefault="00FD769F" w:rsidP="00FD769F">
      <w:pPr>
        <w:pStyle w:val="a3"/>
        <w:jc w:val="center"/>
        <w:rPr>
          <w:sz w:val="24"/>
          <w:szCs w:val="24"/>
        </w:rPr>
      </w:pPr>
    </w:p>
    <w:p w14:paraId="136F2BE3" w14:textId="77777777" w:rsidR="00FD769F" w:rsidRPr="009D5853" w:rsidRDefault="00FD769F" w:rsidP="00FD769F">
      <w:pPr>
        <w:pStyle w:val="11"/>
        <w:spacing w:before="258"/>
        <w:ind w:left="1372" w:right="214"/>
        <w:jc w:val="center"/>
        <w:rPr>
          <w:sz w:val="24"/>
          <w:szCs w:val="24"/>
        </w:rPr>
      </w:pPr>
      <w:r w:rsidRPr="009D5853">
        <w:rPr>
          <w:sz w:val="24"/>
          <w:szCs w:val="24"/>
        </w:rPr>
        <w:t>ПРОГРАММА</w:t>
      </w:r>
    </w:p>
    <w:p w14:paraId="2AF36E3F" w14:textId="77777777" w:rsidR="00FD769F" w:rsidRPr="009D5853" w:rsidRDefault="00FD769F" w:rsidP="00FD769F">
      <w:pPr>
        <w:pStyle w:val="a3"/>
        <w:jc w:val="center"/>
        <w:rPr>
          <w:b/>
          <w:sz w:val="24"/>
          <w:szCs w:val="24"/>
        </w:rPr>
      </w:pPr>
      <w:bookmarkStart w:id="0" w:name="практики_по_получению_первичных_професси"/>
      <w:bookmarkEnd w:id="0"/>
      <w:r>
        <w:rPr>
          <w:b/>
          <w:sz w:val="24"/>
          <w:szCs w:val="24"/>
        </w:rPr>
        <w:t xml:space="preserve">                      п</w:t>
      </w:r>
      <w:r w:rsidRPr="004A489E">
        <w:rPr>
          <w:b/>
          <w:sz w:val="24"/>
          <w:szCs w:val="24"/>
        </w:rPr>
        <w:t>едагогическ</w:t>
      </w:r>
      <w:r>
        <w:rPr>
          <w:b/>
          <w:sz w:val="24"/>
          <w:szCs w:val="24"/>
        </w:rPr>
        <w:t>ой</w:t>
      </w:r>
      <w:r w:rsidRPr="004A489E">
        <w:rPr>
          <w:b/>
          <w:sz w:val="24"/>
          <w:szCs w:val="24"/>
        </w:rPr>
        <w:t xml:space="preserve"> практик</w:t>
      </w:r>
      <w:r>
        <w:rPr>
          <w:b/>
          <w:sz w:val="24"/>
          <w:szCs w:val="24"/>
        </w:rPr>
        <w:t>и</w:t>
      </w:r>
    </w:p>
    <w:p w14:paraId="57D92500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406D6118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3F32A55E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14FEE436" w14:textId="77777777" w:rsidR="00FD769F" w:rsidRPr="009D5853" w:rsidRDefault="00FD769F" w:rsidP="00FD769F">
      <w:pPr>
        <w:pStyle w:val="a3"/>
        <w:spacing w:before="8"/>
        <w:rPr>
          <w:b/>
          <w:sz w:val="24"/>
          <w:szCs w:val="24"/>
        </w:rPr>
      </w:pP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FD769F" w:rsidRPr="009D5853" w14:paraId="4413F51E" w14:textId="77777777" w:rsidTr="00852AAE">
        <w:trPr>
          <w:trHeight w:val="642"/>
        </w:trPr>
        <w:tc>
          <w:tcPr>
            <w:tcW w:w="4678" w:type="dxa"/>
          </w:tcPr>
          <w:p w14:paraId="1185B606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Направление</w:t>
            </w:r>
            <w:r w:rsidRPr="009D5853">
              <w:rPr>
                <w:spacing w:val="-5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подготовки</w:t>
            </w:r>
          </w:p>
          <w:p w14:paraId="51A4C5D1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(специальности)</w:t>
            </w:r>
          </w:p>
        </w:tc>
        <w:tc>
          <w:tcPr>
            <w:tcW w:w="4678" w:type="dxa"/>
          </w:tcPr>
          <w:p w14:paraId="3945C143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Лингвистика</w:t>
            </w:r>
          </w:p>
        </w:tc>
      </w:tr>
      <w:tr w:rsidR="00FD769F" w:rsidRPr="009D5853" w14:paraId="22BB54EC" w14:textId="77777777" w:rsidTr="00852AAE">
        <w:trPr>
          <w:trHeight w:val="645"/>
        </w:trPr>
        <w:tc>
          <w:tcPr>
            <w:tcW w:w="4678" w:type="dxa"/>
          </w:tcPr>
          <w:p w14:paraId="4CAF4834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Код</w:t>
            </w:r>
            <w:r w:rsidRPr="009D5853">
              <w:rPr>
                <w:spacing w:val="-6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направления</w:t>
            </w:r>
            <w:r w:rsidRPr="009D5853">
              <w:rPr>
                <w:spacing w:val="-3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подготовки</w:t>
            </w:r>
          </w:p>
          <w:p w14:paraId="7B71D797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(специальности)</w:t>
            </w:r>
          </w:p>
        </w:tc>
        <w:tc>
          <w:tcPr>
            <w:tcW w:w="4678" w:type="dxa"/>
          </w:tcPr>
          <w:p w14:paraId="5968C0DA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45.03.02</w:t>
            </w:r>
          </w:p>
        </w:tc>
      </w:tr>
      <w:tr w:rsidR="00FD769F" w:rsidRPr="009D5853" w14:paraId="4ED0A446" w14:textId="77777777" w:rsidTr="00852AAE">
        <w:trPr>
          <w:trHeight w:val="643"/>
        </w:trPr>
        <w:tc>
          <w:tcPr>
            <w:tcW w:w="4678" w:type="dxa"/>
          </w:tcPr>
          <w:p w14:paraId="07B5A087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Профиль</w:t>
            </w:r>
            <w:r w:rsidRPr="009D5853">
              <w:rPr>
                <w:spacing w:val="-6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подготовки</w:t>
            </w:r>
          </w:p>
        </w:tc>
        <w:tc>
          <w:tcPr>
            <w:tcW w:w="4678" w:type="dxa"/>
          </w:tcPr>
          <w:p w14:paraId="5DDC16C2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D5853">
              <w:rPr>
                <w:sz w:val="24"/>
                <w:szCs w:val="24"/>
              </w:rPr>
              <w:t>Теория</w:t>
            </w:r>
            <w:r w:rsidRPr="009D5853">
              <w:rPr>
                <w:spacing w:val="-5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и</w:t>
            </w:r>
            <w:r w:rsidRPr="009D5853">
              <w:rPr>
                <w:spacing w:val="-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методика</w:t>
            </w:r>
            <w:r w:rsidRPr="009D5853">
              <w:rPr>
                <w:spacing w:val="-4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преподавания</w:t>
            </w:r>
          </w:p>
          <w:p w14:paraId="5F6207C3" w14:textId="530C0C42" w:rsidR="00FD769F" w:rsidRPr="009D5853" w:rsidRDefault="00FD769F" w:rsidP="002A6470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иностранных</w:t>
            </w:r>
            <w:r w:rsidRPr="009D5853">
              <w:rPr>
                <w:spacing w:val="-3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языков</w:t>
            </w:r>
            <w:r w:rsidRPr="009D5853">
              <w:rPr>
                <w:spacing w:val="-6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и</w:t>
            </w:r>
            <w:r w:rsidRPr="009D5853">
              <w:rPr>
                <w:spacing w:val="-4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культур</w:t>
            </w:r>
            <w:r>
              <w:rPr>
                <w:sz w:val="24"/>
                <w:szCs w:val="24"/>
              </w:rPr>
              <w:t xml:space="preserve"> (</w:t>
            </w:r>
            <w:r w:rsidR="002A6470">
              <w:rPr>
                <w:sz w:val="24"/>
                <w:szCs w:val="24"/>
              </w:rPr>
              <w:t>французский</w:t>
            </w:r>
            <w:r>
              <w:rPr>
                <w:sz w:val="24"/>
                <w:szCs w:val="24"/>
              </w:rPr>
              <w:t xml:space="preserve"> и английский языки)»</w:t>
            </w:r>
          </w:p>
        </w:tc>
      </w:tr>
      <w:tr w:rsidR="00FD769F" w:rsidRPr="009D5853" w14:paraId="1C15D1D8" w14:textId="77777777" w:rsidTr="00852AAE">
        <w:trPr>
          <w:trHeight w:val="484"/>
        </w:trPr>
        <w:tc>
          <w:tcPr>
            <w:tcW w:w="4678" w:type="dxa"/>
          </w:tcPr>
          <w:p w14:paraId="353AE281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Квалификация</w:t>
            </w:r>
            <w:r w:rsidRPr="009D5853">
              <w:rPr>
                <w:spacing w:val="-3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выпускника</w:t>
            </w:r>
          </w:p>
        </w:tc>
        <w:tc>
          <w:tcPr>
            <w:tcW w:w="4678" w:type="dxa"/>
          </w:tcPr>
          <w:p w14:paraId="2F1036DF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Бакалавр</w:t>
            </w:r>
          </w:p>
        </w:tc>
      </w:tr>
      <w:tr w:rsidR="00FD769F" w:rsidRPr="009D5853" w14:paraId="40D7DBD5" w14:textId="77777777" w:rsidTr="00852AAE">
        <w:trPr>
          <w:trHeight w:val="481"/>
        </w:trPr>
        <w:tc>
          <w:tcPr>
            <w:tcW w:w="4678" w:type="dxa"/>
          </w:tcPr>
          <w:p w14:paraId="0C20143A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Форма</w:t>
            </w:r>
            <w:r w:rsidRPr="009D5853">
              <w:rPr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обучения</w:t>
            </w:r>
          </w:p>
        </w:tc>
        <w:tc>
          <w:tcPr>
            <w:tcW w:w="4678" w:type="dxa"/>
          </w:tcPr>
          <w:p w14:paraId="45B4B6DB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Очная,</w:t>
            </w:r>
            <w:r w:rsidRPr="009D5853">
              <w:rPr>
                <w:spacing w:val="-4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очно-заочная</w:t>
            </w:r>
          </w:p>
        </w:tc>
      </w:tr>
      <w:tr w:rsidR="00FD769F" w:rsidRPr="009D5853" w14:paraId="2222EC7A" w14:textId="77777777" w:rsidTr="00852AAE">
        <w:trPr>
          <w:trHeight w:val="482"/>
        </w:trPr>
        <w:tc>
          <w:tcPr>
            <w:tcW w:w="4678" w:type="dxa"/>
          </w:tcPr>
          <w:p w14:paraId="34193FEA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Код</w:t>
            </w:r>
            <w:r w:rsidRPr="009D5853">
              <w:rPr>
                <w:spacing w:val="-4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дисциплины</w:t>
            </w:r>
          </w:p>
        </w:tc>
        <w:tc>
          <w:tcPr>
            <w:tcW w:w="4678" w:type="dxa"/>
          </w:tcPr>
          <w:p w14:paraId="47B5BD10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EF63DA">
              <w:rPr>
                <w:sz w:val="24"/>
                <w:szCs w:val="24"/>
              </w:rPr>
              <w:t>Б2.О.01(У)</w:t>
            </w:r>
          </w:p>
        </w:tc>
      </w:tr>
    </w:tbl>
    <w:p w14:paraId="30D6B9BF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38A09B6B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04773935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6CDA57DB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0F694FD8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5628B881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733B1F0D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3E232F08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66D022BE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59D1AEE2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5C2F0877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13649A72" w14:textId="77777777" w:rsidR="00FD769F" w:rsidRDefault="00FD769F" w:rsidP="00FD769F">
      <w:pPr>
        <w:pStyle w:val="a3"/>
        <w:rPr>
          <w:b/>
          <w:sz w:val="24"/>
          <w:szCs w:val="24"/>
        </w:rPr>
      </w:pPr>
    </w:p>
    <w:p w14:paraId="3AAFF564" w14:textId="77777777" w:rsidR="00852AAE" w:rsidRDefault="00852AAE" w:rsidP="00FD769F">
      <w:pPr>
        <w:pStyle w:val="a3"/>
        <w:rPr>
          <w:b/>
          <w:sz w:val="24"/>
          <w:szCs w:val="24"/>
        </w:rPr>
      </w:pPr>
    </w:p>
    <w:p w14:paraId="5EAB8AE4" w14:textId="77777777" w:rsidR="00852AAE" w:rsidRPr="009D5853" w:rsidRDefault="00852AAE" w:rsidP="00FD769F">
      <w:pPr>
        <w:pStyle w:val="a3"/>
        <w:rPr>
          <w:b/>
          <w:sz w:val="24"/>
          <w:szCs w:val="24"/>
        </w:rPr>
      </w:pPr>
    </w:p>
    <w:p w14:paraId="1585B965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3D6A5814" w14:textId="3431A3D6" w:rsidR="00FD769F" w:rsidRPr="009D5853" w:rsidRDefault="00FD769F" w:rsidP="0030253B">
      <w:pPr>
        <w:pStyle w:val="a3"/>
        <w:spacing w:before="258"/>
        <w:ind w:left="1372" w:right="216"/>
        <w:jc w:val="center"/>
        <w:rPr>
          <w:sz w:val="24"/>
          <w:szCs w:val="24"/>
        </w:rPr>
        <w:sectPr w:rsidR="00FD769F" w:rsidRPr="009D5853" w:rsidSect="00852A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9D5853">
        <w:rPr>
          <w:sz w:val="24"/>
          <w:szCs w:val="24"/>
        </w:rPr>
        <w:t>Грозный,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202</w:t>
      </w:r>
      <w:r w:rsidR="0030253B">
        <w:rPr>
          <w:sz w:val="24"/>
          <w:szCs w:val="24"/>
        </w:rPr>
        <w:t>6</w:t>
      </w:r>
    </w:p>
    <w:p w14:paraId="33C1BE00" w14:textId="230B42E3" w:rsidR="00FD769F" w:rsidRPr="009D5853" w:rsidRDefault="004B78DE" w:rsidP="00FD769F">
      <w:pPr>
        <w:pStyle w:val="60"/>
        <w:shd w:val="clear" w:color="auto" w:fill="auto"/>
        <w:spacing w:after="0" w:line="240" w:lineRule="auto"/>
        <w:ind w:right="58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Дзейтова Х. Б</w:t>
      </w:r>
      <w:r w:rsidR="00FD769F" w:rsidRPr="00654BA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D769F" w:rsidRPr="00654BA9">
        <w:rPr>
          <w:rFonts w:ascii="Times New Roman Полужирный" w:hAnsi="Times New Roman Полужирный" w:cs="Times New Roman Полужирный"/>
          <w:sz w:val="24"/>
          <w:szCs w:val="24"/>
          <w:lang w:val="ru-RU"/>
        </w:rPr>
        <w:t xml:space="preserve"> </w:t>
      </w:r>
      <w:r w:rsidR="00FD769F" w:rsidRPr="009D5853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</w:t>
      </w:r>
      <w:r w:rsidR="00FD769F" w:rsidRPr="004A489E">
        <w:rPr>
          <w:rFonts w:ascii="Times New Roman" w:hAnsi="Times New Roman" w:cs="Times New Roman"/>
          <w:sz w:val="24"/>
          <w:szCs w:val="24"/>
          <w:lang w:val="ru-RU"/>
        </w:rPr>
        <w:t>педагогической практики</w:t>
      </w:r>
      <w:r w:rsidR="00FD769F" w:rsidRPr="009D5853">
        <w:rPr>
          <w:rFonts w:ascii="Times New Roman" w:hAnsi="Times New Roman" w:cs="Times New Roman"/>
          <w:sz w:val="24"/>
          <w:szCs w:val="24"/>
          <w:lang w:val="ru-RU"/>
        </w:rPr>
        <w:t xml:space="preserve"> [Текст] /</w:t>
      </w:r>
      <w:r w:rsidR="00FD769F" w:rsidRPr="009D585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D769F" w:rsidRPr="009D5853">
        <w:rPr>
          <w:rFonts w:ascii="Times New Roman" w:hAnsi="Times New Roman" w:cs="Times New Roman"/>
          <w:sz w:val="24"/>
          <w:szCs w:val="24"/>
          <w:lang w:val="ru-RU"/>
        </w:rPr>
        <w:t xml:space="preserve">Сост. </w:t>
      </w:r>
      <w:r>
        <w:rPr>
          <w:rFonts w:ascii="Times New Roman" w:hAnsi="Times New Roman" w:cs="Times New Roman"/>
          <w:sz w:val="24"/>
          <w:szCs w:val="24"/>
          <w:lang w:val="ru-RU"/>
        </w:rPr>
        <w:t>Дзейтова Х. Б.</w:t>
      </w:r>
      <w:r w:rsidR="00FD769F" w:rsidRPr="00654BA9">
        <w:rPr>
          <w:rFonts w:ascii="Times New Roman Полужирный" w:hAnsi="Times New Roman Полужирный" w:cs="Times New Roman Полужирный"/>
          <w:sz w:val="24"/>
          <w:szCs w:val="24"/>
          <w:lang w:val="ru-RU"/>
        </w:rPr>
        <w:t xml:space="preserve"> </w:t>
      </w:r>
      <w:r w:rsidR="00FD769F" w:rsidRPr="009D5853">
        <w:rPr>
          <w:rFonts w:ascii="Times New Roman" w:hAnsi="Times New Roman" w:cs="Times New Roman"/>
          <w:sz w:val="24"/>
          <w:szCs w:val="24"/>
          <w:lang w:val="ru-RU"/>
        </w:rPr>
        <w:t>– Грозный: ФГБОУ ВО «Чеченский государственный</w:t>
      </w:r>
      <w:r w:rsidR="00FD769F" w:rsidRPr="009D585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D769F" w:rsidRPr="009D5853">
        <w:rPr>
          <w:rFonts w:ascii="Times New Roman" w:hAnsi="Times New Roman" w:cs="Times New Roman"/>
          <w:sz w:val="24"/>
          <w:szCs w:val="24"/>
          <w:lang w:val="ru-RU"/>
        </w:rPr>
        <w:t>университет имени Ахмата Абдулхамидовича Кадырова»,</w:t>
      </w:r>
      <w:r w:rsidR="00FD769F" w:rsidRPr="009D585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FD769F" w:rsidRPr="009D5853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30253B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FD769F" w:rsidRPr="009D585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AA2CB76" w14:textId="77777777" w:rsidR="00FD769F" w:rsidRPr="00267DAD" w:rsidRDefault="00FD769F" w:rsidP="00FD769F">
      <w:pPr>
        <w:pStyle w:val="a3"/>
        <w:jc w:val="both"/>
        <w:rPr>
          <w:sz w:val="24"/>
          <w:szCs w:val="24"/>
        </w:rPr>
      </w:pPr>
    </w:p>
    <w:p w14:paraId="42642FF4" w14:textId="77777777" w:rsidR="00FD769F" w:rsidRPr="009D5853" w:rsidRDefault="00FD769F" w:rsidP="00FD769F">
      <w:pPr>
        <w:pStyle w:val="a3"/>
        <w:spacing w:before="1"/>
        <w:jc w:val="both"/>
        <w:rPr>
          <w:sz w:val="24"/>
          <w:szCs w:val="24"/>
        </w:rPr>
      </w:pPr>
    </w:p>
    <w:p w14:paraId="1890856D" w14:textId="44703137" w:rsidR="00FD769F" w:rsidRPr="00823EC4" w:rsidRDefault="00FD769F" w:rsidP="00FD769F">
      <w:pPr>
        <w:pStyle w:val="a3"/>
        <w:spacing w:line="242" w:lineRule="auto"/>
        <w:ind w:right="110"/>
        <w:jc w:val="both"/>
        <w:rPr>
          <w:sz w:val="24"/>
          <w:szCs w:val="24"/>
        </w:rPr>
      </w:pPr>
      <w:r w:rsidRPr="009D5853">
        <w:rPr>
          <w:sz w:val="24"/>
          <w:szCs w:val="24"/>
        </w:rPr>
        <w:t xml:space="preserve">Программа </w:t>
      </w:r>
      <w:r w:rsidRPr="004A489E">
        <w:rPr>
          <w:sz w:val="24"/>
          <w:szCs w:val="24"/>
        </w:rPr>
        <w:t xml:space="preserve">педагогической практики </w:t>
      </w:r>
      <w:r w:rsidRPr="00823EC4">
        <w:rPr>
          <w:sz w:val="24"/>
          <w:szCs w:val="24"/>
        </w:rPr>
        <w:t>рассмотрена</w:t>
      </w:r>
      <w:r w:rsidRPr="00823EC4">
        <w:rPr>
          <w:spacing w:val="1"/>
          <w:sz w:val="24"/>
          <w:szCs w:val="24"/>
        </w:rPr>
        <w:t xml:space="preserve"> </w:t>
      </w:r>
      <w:r w:rsidRPr="00823EC4">
        <w:rPr>
          <w:sz w:val="24"/>
          <w:szCs w:val="24"/>
        </w:rPr>
        <w:t>и</w:t>
      </w:r>
      <w:r w:rsidRPr="00823EC4">
        <w:rPr>
          <w:spacing w:val="1"/>
          <w:sz w:val="24"/>
          <w:szCs w:val="24"/>
        </w:rPr>
        <w:t xml:space="preserve"> </w:t>
      </w:r>
      <w:r w:rsidRPr="00823EC4">
        <w:rPr>
          <w:sz w:val="24"/>
          <w:szCs w:val="24"/>
        </w:rPr>
        <w:t>одобрена</w:t>
      </w:r>
      <w:r w:rsidRPr="00823EC4">
        <w:rPr>
          <w:spacing w:val="1"/>
          <w:sz w:val="24"/>
          <w:szCs w:val="24"/>
        </w:rPr>
        <w:t xml:space="preserve"> </w:t>
      </w:r>
      <w:r w:rsidR="002A6470">
        <w:rPr>
          <w:sz w:val="24"/>
          <w:szCs w:val="24"/>
        </w:rPr>
        <w:t>кафедрой «Р</w:t>
      </w:r>
      <w:r w:rsidRPr="00823EC4">
        <w:rPr>
          <w:sz w:val="24"/>
          <w:szCs w:val="24"/>
        </w:rPr>
        <w:t>омански</w:t>
      </w:r>
      <w:r w:rsidR="002A6470">
        <w:rPr>
          <w:sz w:val="24"/>
          <w:szCs w:val="24"/>
        </w:rPr>
        <w:t>е</w:t>
      </w:r>
      <w:r w:rsidRPr="00823EC4">
        <w:rPr>
          <w:sz w:val="24"/>
          <w:szCs w:val="24"/>
        </w:rPr>
        <w:t xml:space="preserve"> язык</w:t>
      </w:r>
      <w:r w:rsidR="002A6470">
        <w:rPr>
          <w:sz w:val="24"/>
          <w:szCs w:val="24"/>
        </w:rPr>
        <w:t>и»</w:t>
      </w:r>
      <w:r w:rsidRPr="00823EC4">
        <w:rPr>
          <w:sz w:val="24"/>
          <w:szCs w:val="24"/>
        </w:rPr>
        <w:t xml:space="preserve">, рекомендована к использованию в учебном процессе (протокол № </w:t>
      </w:r>
      <w:r w:rsidR="0030253B">
        <w:rPr>
          <w:sz w:val="24"/>
          <w:szCs w:val="24"/>
        </w:rPr>
        <w:t>9 от 14.05.2026</w:t>
      </w:r>
      <w:r w:rsidRPr="00823EC4">
        <w:rPr>
          <w:sz w:val="24"/>
          <w:szCs w:val="24"/>
        </w:rPr>
        <w:t>г.), составлена в соответствии с требованиями ФГОС ВО по направлению подготовки 45.03.02 «Лингвистика», (степень – бакалавр), утвержденного приказом Министерства образования и науки Российской Федерации от 12</w:t>
      </w:r>
      <w:r w:rsidRPr="00823EC4">
        <w:rPr>
          <w:bCs/>
          <w:spacing w:val="-2"/>
          <w:sz w:val="24"/>
          <w:szCs w:val="24"/>
        </w:rPr>
        <w:t>.08.2020 г. №969.</w:t>
      </w:r>
    </w:p>
    <w:p w14:paraId="7B5B5BA5" w14:textId="77777777" w:rsidR="00FD769F" w:rsidRPr="009D5853" w:rsidRDefault="00FD769F" w:rsidP="00FD769F">
      <w:pPr>
        <w:pStyle w:val="a3"/>
        <w:ind w:right="224"/>
        <w:jc w:val="both"/>
        <w:rPr>
          <w:sz w:val="24"/>
          <w:szCs w:val="24"/>
        </w:rPr>
      </w:pPr>
    </w:p>
    <w:p w14:paraId="7AD7B9DB" w14:textId="77777777" w:rsidR="00FD769F" w:rsidRPr="009D5853" w:rsidRDefault="00FD769F" w:rsidP="00FD769F">
      <w:pPr>
        <w:pStyle w:val="a3"/>
        <w:jc w:val="both"/>
        <w:rPr>
          <w:sz w:val="24"/>
          <w:szCs w:val="24"/>
        </w:rPr>
      </w:pPr>
    </w:p>
    <w:p w14:paraId="4101FC92" w14:textId="77777777" w:rsidR="00FD769F" w:rsidRPr="009D5853" w:rsidRDefault="00FD769F" w:rsidP="00FD769F">
      <w:pPr>
        <w:pStyle w:val="a3"/>
        <w:jc w:val="both"/>
        <w:rPr>
          <w:sz w:val="24"/>
          <w:szCs w:val="24"/>
        </w:rPr>
      </w:pPr>
    </w:p>
    <w:p w14:paraId="04434A2E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248171B9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14F483BA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036E2EEC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350AB7A0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77334F30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0671CB05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5686258E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735B8EE7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1A86175A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253A8CAC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52336612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18DF943D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54469784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332F7500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3EA856DE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5B1962A1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77E9AE79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5AD75F0D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136662BF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59E6F7E0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0CC038F3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45557D52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7BB591B8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7FA4455D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5C05F4FF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6B94D059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4709CDE2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5E2C3223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608C5D27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03DE855A" w14:textId="77777777" w:rsidR="00FD769F" w:rsidRDefault="00FD769F" w:rsidP="00FD769F">
      <w:pPr>
        <w:pStyle w:val="a3"/>
        <w:rPr>
          <w:sz w:val="24"/>
          <w:szCs w:val="24"/>
        </w:rPr>
      </w:pPr>
    </w:p>
    <w:p w14:paraId="6A6C05DA" w14:textId="77777777" w:rsidR="00852AAE" w:rsidRDefault="00852AAE" w:rsidP="00FD769F">
      <w:pPr>
        <w:pStyle w:val="a3"/>
        <w:rPr>
          <w:sz w:val="24"/>
          <w:szCs w:val="24"/>
        </w:rPr>
      </w:pPr>
    </w:p>
    <w:p w14:paraId="4AD2AF85" w14:textId="77777777" w:rsidR="00852AAE" w:rsidRPr="009D5853" w:rsidRDefault="00852AAE" w:rsidP="00FD769F">
      <w:pPr>
        <w:pStyle w:val="a3"/>
        <w:rPr>
          <w:sz w:val="24"/>
          <w:szCs w:val="24"/>
        </w:rPr>
      </w:pPr>
    </w:p>
    <w:p w14:paraId="0AAE7B8E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62C6B05B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7B686E9E" w14:textId="77777777" w:rsidR="00FD769F" w:rsidRPr="009D5853" w:rsidRDefault="00FD769F" w:rsidP="00FD769F">
      <w:pPr>
        <w:pStyle w:val="a3"/>
        <w:spacing w:before="1"/>
        <w:rPr>
          <w:sz w:val="24"/>
          <w:szCs w:val="24"/>
        </w:rPr>
      </w:pPr>
    </w:p>
    <w:p w14:paraId="7068A240" w14:textId="4361A616" w:rsidR="00FD769F" w:rsidRPr="009D5853" w:rsidRDefault="00FD769F" w:rsidP="00FD769F">
      <w:pPr>
        <w:rPr>
          <w:sz w:val="24"/>
          <w:szCs w:val="24"/>
        </w:rPr>
      </w:pPr>
      <w:r w:rsidRPr="009D5853">
        <w:rPr>
          <w:sz w:val="24"/>
          <w:szCs w:val="24"/>
        </w:rPr>
        <w:t>©</w:t>
      </w:r>
      <w:r w:rsidRPr="00654BA9">
        <w:rPr>
          <w:sz w:val="24"/>
          <w:szCs w:val="24"/>
        </w:rPr>
        <w:t xml:space="preserve"> </w:t>
      </w:r>
      <w:r w:rsidR="004B78DE">
        <w:rPr>
          <w:sz w:val="24"/>
          <w:szCs w:val="24"/>
        </w:rPr>
        <w:t>Дзейтова Х.Б.</w:t>
      </w:r>
    </w:p>
    <w:p w14:paraId="79255F04" w14:textId="1A3BFE93" w:rsidR="00FD769F" w:rsidRPr="001945AF" w:rsidRDefault="00FD769F" w:rsidP="00FD769F">
      <w:pPr>
        <w:rPr>
          <w:sz w:val="24"/>
          <w:szCs w:val="24"/>
        </w:rPr>
      </w:pPr>
      <w:r w:rsidRPr="009D5853">
        <w:rPr>
          <w:sz w:val="24"/>
          <w:szCs w:val="24"/>
        </w:rPr>
        <w:t>©ФГБОУ</w:t>
      </w:r>
      <w:r w:rsidRPr="009D5853">
        <w:rPr>
          <w:spacing w:val="-7"/>
          <w:sz w:val="24"/>
          <w:szCs w:val="24"/>
        </w:rPr>
        <w:t xml:space="preserve"> </w:t>
      </w:r>
      <w:r w:rsidRPr="009D5853">
        <w:rPr>
          <w:sz w:val="24"/>
          <w:szCs w:val="24"/>
        </w:rPr>
        <w:t>ВО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«Чеченский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государственный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университет имени Ахмата Абдулхамидовича Кадырова»,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202</w:t>
      </w:r>
      <w:r w:rsidR="0030253B">
        <w:rPr>
          <w:sz w:val="24"/>
          <w:szCs w:val="24"/>
        </w:rPr>
        <w:t>6</w:t>
      </w:r>
      <w:bookmarkStart w:id="1" w:name="_GoBack"/>
      <w:bookmarkEnd w:id="1"/>
    </w:p>
    <w:p w14:paraId="29BB20B4" w14:textId="77777777" w:rsidR="00FD769F" w:rsidRPr="009D5853" w:rsidRDefault="00FD769F" w:rsidP="00FD769F">
      <w:pPr>
        <w:rPr>
          <w:sz w:val="24"/>
          <w:szCs w:val="24"/>
        </w:rPr>
        <w:sectPr w:rsidR="00FD769F" w:rsidRPr="009D5853" w:rsidSect="00852A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0AE263CC" w14:textId="77777777" w:rsidR="00FD769F" w:rsidRPr="009D5853" w:rsidRDefault="00FD769F" w:rsidP="00FD769F">
      <w:pPr>
        <w:pStyle w:val="11"/>
        <w:spacing w:before="67"/>
        <w:ind w:left="1372" w:right="214"/>
        <w:jc w:val="center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СОДЕРЖАНИЕ</w:t>
      </w:r>
    </w:p>
    <w:p w14:paraId="2A1B4AC0" w14:textId="77777777" w:rsidR="00FD769F" w:rsidRPr="009D5853" w:rsidRDefault="00FD769F" w:rsidP="00FD769F">
      <w:pPr>
        <w:pStyle w:val="a3"/>
        <w:spacing w:before="6"/>
        <w:rPr>
          <w:b/>
          <w:sz w:val="24"/>
          <w:szCs w:val="24"/>
        </w:rPr>
      </w:pPr>
    </w:p>
    <w:tbl>
      <w:tblPr>
        <w:tblStyle w:val="TableNormal"/>
        <w:tblW w:w="9214" w:type="dxa"/>
        <w:tblLayout w:type="fixed"/>
        <w:tblLook w:val="01E0" w:firstRow="1" w:lastRow="1" w:firstColumn="1" w:lastColumn="1" w:noHBand="0" w:noVBand="0"/>
      </w:tblPr>
      <w:tblGrid>
        <w:gridCol w:w="641"/>
        <w:gridCol w:w="8573"/>
      </w:tblGrid>
      <w:tr w:rsidR="00FD769F" w:rsidRPr="009D5853" w14:paraId="5703D100" w14:textId="77777777" w:rsidTr="00852AAE">
        <w:trPr>
          <w:trHeight w:val="226"/>
        </w:trPr>
        <w:tc>
          <w:tcPr>
            <w:tcW w:w="641" w:type="dxa"/>
          </w:tcPr>
          <w:p w14:paraId="740F5FB8" w14:textId="77777777" w:rsidR="00FD769F" w:rsidRPr="009D5853" w:rsidRDefault="00FD769F" w:rsidP="00183F71">
            <w:pPr>
              <w:pStyle w:val="TableParagraph"/>
              <w:ind w:left="200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1.</w:t>
            </w:r>
          </w:p>
        </w:tc>
        <w:tc>
          <w:tcPr>
            <w:tcW w:w="8573" w:type="dxa"/>
          </w:tcPr>
          <w:p w14:paraId="0CD809FC" w14:textId="77777777" w:rsidR="00FD769F" w:rsidRPr="009D5853" w:rsidRDefault="00FD769F" w:rsidP="00183F71">
            <w:pPr>
              <w:pStyle w:val="TableParagraph"/>
              <w:ind w:left="56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Цели</w:t>
            </w:r>
            <w:r w:rsidRPr="009D5853">
              <w:rPr>
                <w:spacing w:val="-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и задачи</w:t>
            </w:r>
            <w:r w:rsidRPr="009D5853">
              <w:rPr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практики</w:t>
            </w:r>
          </w:p>
        </w:tc>
      </w:tr>
      <w:tr w:rsidR="00FD769F" w:rsidRPr="009D5853" w14:paraId="508E507E" w14:textId="77777777" w:rsidTr="00852AAE">
        <w:trPr>
          <w:trHeight w:val="172"/>
        </w:trPr>
        <w:tc>
          <w:tcPr>
            <w:tcW w:w="641" w:type="dxa"/>
          </w:tcPr>
          <w:p w14:paraId="4875DFA4" w14:textId="77777777" w:rsidR="00FD769F" w:rsidRPr="009D5853" w:rsidRDefault="00FD769F" w:rsidP="00183F71">
            <w:pPr>
              <w:pStyle w:val="TableParagraph"/>
              <w:spacing w:before="18"/>
              <w:ind w:left="200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2.</w:t>
            </w:r>
          </w:p>
        </w:tc>
        <w:tc>
          <w:tcPr>
            <w:tcW w:w="8573" w:type="dxa"/>
          </w:tcPr>
          <w:p w14:paraId="6D116CF8" w14:textId="77777777" w:rsidR="00FD769F" w:rsidRPr="009D5853" w:rsidRDefault="00FD769F" w:rsidP="00183F71">
            <w:pPr>
              <w:pStyle w:val="TableParagraph"/>
              <w:spacing w:before="18"/>
              <w:ind w:left="56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Вид</w:t>
            </w:r>
            <w:r w:rsidRPr="009D5853">
              <w:rPr>
                <w:spacing w:val="-4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практики,</w:t>
            </w:r>
            <w:r w:rsidRPr="009D5853">
              <w:rPr>
                <w:spacing w:val="-3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способы</w:t>
            </w:r>
            <w:r w:rsidRPr="009D5853">
              <w:rPr>
                <w:spacing w:val="-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и</w:t>
            </w:r>
            <w:r w:rsidRPr="009D5853">
              <w:rPr>
                <w:spacing w:val="-5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формы</w:t>
            </w:r>
            <w:r w:rsidRPr="009D5853">
              <w:rPr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ее</w:t>
            </w:r>
            <w:r w:rsidRPr="009D5853">
              <w:rPr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проведения</w:t>
            </w:r>
          </w:p>
        </w:tc>
      </w:tr>
      <w:tr w:rsidR="00FD769F" w:rsidRPr="009D5853" w14:paraId="49C5703B" w14:textId="77777777" w:rsidTr="00852AAE">
        <w:trPr>
          <w:trHeight w:val="513"/>
        </w:trPr>
        <w:tc>
          <w:tcPr>
            <w:tcW w:w="641" w:type="dxa"/>
          </w:tcPr>
          <w:p w14:paraId="7EB2C8E9" w14:textId="77777777" w:rsidR="00FD769F" w:rsidRPr="009D5853" w:rsidRDefault="00FD769F" w:rsidP="00183F71">
            <w:pPr>
              <w:pStyle w:val="TableParagraph"/>
              <w:ind w:left="200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3.</w:t>
            </w:r>
          </w:p>
        </w:tc>
        <w:tc>
          <w:tcPr>
            <w:tcW w:w="8573" w:type="dxa"/>
          </w:tcPr>
          <w:p w14:paraId="2BD29C5D" w14:textId="77777777" w:rsidR="00FD769F" w:rsidRPr="009D5853" w:rsidRDefault="00FD769F" w:rsidP="00183F71">
            <w:pPr>
              <w:pStyle w:val="TableParagraph"/>
              <w:ind w:left="56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Перечень</w:t>
            </w:r>
            <w:r w:rsidRPr="009D5853">
              <w:rPr>
                <w:spacing w:val="2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планируемых</w:t>
            </w:r>
            <w:r w:rsidRPr="009D5853">
              <w:rPr>
                <w:spacing w:val="90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результатов</w:t>
            </w:r>
            <w:r w:rsidRPr="009D5853">
              <w:rPr>
                <w:spacing w:val="9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обучения</w:t>
            </w:r>
            <w:r w:rsidRPr="009D5853">
              <w:rPr>
                <w:spacing w:val="90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при</w:t>
            </w:r>
            <w:r w:rsidRPr="009D5853">
              <w:rPr>
                <w:spacing w:val="9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прохождении практики,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соотнесенных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с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планируемыми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результатами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освоения</w:t>
            </w:r>
            <w:r w:rsidRPr="009D5853">
              <w:rPr>
                <w:spacing w:val="-67"/>
                <w:sz w:val="24"/>
                <w:szCs w:val="24"/>
              </w:rPr>
              <w:t xml:space="preserve">    </w:t>
            </w:r>
            <w:r w:rsidRPr="009D5853">
              <w:rPr>
                <w:sz w:val="24"/>
                <w:szCs w:val="24"/>
              </w:rPr>
              <w:t>образовательной</w:t>
            </w:r>
            <w:r w:rsidRPr="009D5853">
              <w:rPr>
                <w:spacing w:val="-4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программы</w:t>
            </w:r>
          </w:p>
        </w:tc>
      </w:tr>
      <w:tr w:rsidR="00FD769F" w:rsidRPr="009D5853" w14:paraId="1056F921" w14:textId="77777777" w:rsidTr="00852AAE">
        <w:trPr>
          <w:trHeight w:val="107"/>
        </w:trPr>
        <w:tc>
          <w:tcPr>
            <w:tcW w:w="641" w:type="dxa"/>
          </w:tcPr>
          <w:p w14:paraId="366F561C" w14:textId="77777777" w:rsidR="00FD769F" w:rsidRPr="009D5853" w:rsidRDefault="00FD769F" w:rsidP="00183F71">
            <w:pPr>
              <w:pStyle w:val="TableParagraph"/>
              <w:ind w:left="200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4.</w:t>
            </w:r>
          </w:p>
        </w:tc>
        <w:tc>
          <w:tcPr>
            <w:tcW w:w="8573" w:type="dxa"/>
          </w:tcPr>
          <w:p w14:paraId="68473F5E" w14:textId="77777777" w:rsidR="00FD769F" w:rsidRPr="009D5853" w:rsidRDefault="00FD769F" w:rsidP="00183F71">
            <w:pPr>
              <w:pStyle w:val="TableParagraph"/>
              <w:ind w:left="56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Место</w:t>
            </w:r>
            <w:r w:rsidRPr="009D5853">
              <w:rPr>
                <w:spacing w:val="-6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практики</w:t>
            </w:r>
            <w:r w:rsidRPr="009D5853">
              <w:rPr>
                <w:spacing w:val="-3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в</w:t>
            </w:r>
            <w:r w:rsidRPr="009D5853">
              <w:rPr>
                <w:spacing w:val="-4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структуре</w:t>
            </w:r>
            <w:r w:rsidRPr="009D5853">
              <w:rPr>
                <w:spacing w:val="-3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образовательной</w:t>
            </w:r>
            <w:r w:rsidRPr="009D5853">
              <w:rPr>
                <w:spacing w:val="-6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программы</w:t>
            </w:r>
          </w:p>
        </w:tc>
      </w:tr>
      <w:tr w:rsidR="00FD769F" w:rsidRPr="009D5853" w14:paraId="4DF779E6" w14:textId="77777777" w:rsidTr="00852AAE">
        <w:trPr>
          <w:trHeight w:val="457"/>
        </w:trPr>
        <w:tc>
          <w:tcPr>
            <w:tcW w:w="641" w:type="dxa"/>
          </w:tcPr>
          <w:p w14:paraId="73A023C1" w14:textId="77777777" w:rsidR="00FD769F" w:rsidRPr="009D5853" w:rsidRDefault="00FD769F" w:rsidP="00183F71">
            <w:pPr>
              <w:pStyle w:val="TableParagraph"/>
              <w:ind w:left="200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5.</w:t>
            </w:r>
          </w:p>
        </w:tc>
        <w:tc>
          <w:tcPr>
            <w:tcW w:w="8573" w:type="dxa"/>
          </w:tcPr>
          <w:p w14:paraId="618888DD" w14:textId="77777777" w:rsidR="00FD769F" w:rsidRPr="009D5853" w:rsidRDefault="00FD769F" w:rsidP="00183F71">
            <w:pPr>
              <w:pStyle w:val="TableParagraph"/>
              <w:spacing w:before="19"/>
              <w:ind w:left="56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Объём</w:t>
            </w:r>
            <w:r w:rsidRPr="009D5853">
              <w:rPr>
                <w:spacing w:val="55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практики</w:t>
            </w:r>
            <w:r w:rsidRPr="009D5853">
              <w:rPr>
                <w:spacing w:val="56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в</w:t>
            </w:r>
            <w:r w:rsidRPr="009D5853">
              <w:rPr>
                <w:spacing w:val="54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зачетных</w:t>
            </w:r>
            <w:r w:rsidRPr="009D5853">
              <w:rPr>
                <w:spacing w:val="56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единицах</w:t>
            </w:r>
            <w:r w:rsidRPr="009D5853">
              <w:rPr>
                <w:spacing w:val="53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и</w:t>
            </w:r>
            <w:r w:rsidRPr="009D5853">
              <w:rPr>
                <w:spacing w:val="56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ее</w:t>
            </w:r>
            <w:r w:rsidRPr="009D5853">
              <w:rPr>
                <w:spacing w:val="5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продолжительность</w:t>
            </w:r>
            <w:r w:rsidRPr="009D5853">
              <w:rPr>
                <w:spacing w:val="5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в неделях,</w:t>
            </w:r>
            <w:r w:rsidRPr="009D5853">
              <w:rPr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либо</w:t>
            </w:r>
            <w:r w:rsidRPr="009D5853">
              <w:rPr>
                <w:spacing w:val="-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в</w:t>
            </w:r>
            <w:r w:rsidRPr="009D5853">
              <w:rPr>
                <w:spacing w:val="-3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академических</w:t>
            </w:r>
            <w:r w:rsidRPr="009D5853">
              <w:rPr>
                <w:spacing w:val="-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часах</w:t>
            </w:r>
          </w:p>
        </w:tc>
      </w:tr>
      <w:tr w:rsidR="00FD769F" w:rsidRPr="009D5853" w14:paraId="4806E1FA" w14:textId="77777777" w:rsidTr="00852AAE">
        <w:trPr>
          <w:trHeight w:val="268"/>
        </w:trPr>
        <w:tc>
          <w:tcPr>
            <w:tcW w:w="641" w:type="dxa"/>
          </w:tcPr>
          <w:p w14:paraId="2A0C50CF" w14:textId="77777777" w:rsidR="00FD769F" w:rsidRPr="009D5853" w:rsidRDefault="00FD769F" w:rsidP="00183F71">
            <w:pPr>
              <w:pStyle w:val="TableParagraph"/>
              <w:ind w:left="200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6.</w:t>
            </w:r>
          </w:p>
        </w:tc>
        <w:tc>
          <w:tcPr>
            <w:tcW w:w="8573" w:type="dxa"/>
          </w:tcPr>
          <w:p w14:paraId="3584F063" w14:textId="77777777" w:rsidR="00FD769F" w:rsidRPr="009D5853" w:rsidRDefault="00FD769F" w:rsidP="00183F71">
            <w:pPr>
              <w:pStyle w:val="TableParagraph"/>
              <w:ind w:left="56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Содержание</w:t>
            </w:r>
            <w:r w:rsidRPr="009D5853">
              <w:rPr>
                <w:spacing w:val="-5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практики</w:t>
            </w:r>
          </w:p>
        </w:tc>
      </w:tr>
      <w:tr w:rsidR="00FD769F" w:rsidRPr="009D5853" w14:paraId="1B97A082" w14:textId="77777777" w:rsidTr="00852AAE">
        <w:trPr>
          <w:trHeight w:val="185"/>
        </w:trPr>
        <w:tc>
          <w:tcPr>
            <w:tcW w:w="641" w:type="dxa"/>
          </w:tcPr>
          <w:p w14:paraId="4B180FC2" w14:textId="77777777" w:rsidR="00FD769F" w:rsidRPr="009D5853" w:rsidRDefault="00FD769F" w:rsidP="00183F71">
            <w:pPr>
              <w:pStyle w:val="TableParagraph"/>
              <w:ind w:left="200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7.</w:t>
            </w:r>
          </w:p>
        </w:tc>
        <w:tc>
          <w:tcPr>
            <w:tcW w:w="8573" w:type="dxa"/>
          </w:tcPr>
          <w:p w14:paraId="75215A71" w14:textId="77777777" w:rsidR="00FD769F" w:rsidRPr="009D5853" w:rsidRDefault="00FD769F" w:rsidP="00183F71">
            <w:pPr>
              <w:pStyle w:val="TableParagraph"/>
              <w:ind w:left="56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Формы</w:t>
            </w:r>
            <w:r w:rsidRPr="009D5853">
              <w:rPr>
                <w:spacing w:val="-3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отчетности</w:t>
            </w:r>
            <w:r w:rsidRPr="009D5853">
              <w:rPr>
                <w:spacing w:val="-6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практики</w:t>
            </w:r>
          </w:p>
        </w:tc>
      </w:tr>
      <w:tr w:rsidR="00FD769F" w:rsidRPr="009D5853" w14:paraId="17FC71BC" w14:textId="77777777" w:rsidTr="00852AAE">
        <w:trPr>
          <w:trHeight w:val="522"/>
        </w:trPr>
        <w:tc>
          <w:tcPr>
            <w:tcW w:w="641" w:type="dxa"/>
          </w:tcPr>
          <w:p w14:paraId="22F54DA8" w14:textId="77777777" w:rsidR="00FD769F" w:rsidRPr="009D5853" w:rsidRDefault="00FD769F" w:rsidP="00183F71">
            <w:pPr>
              <w:pStyle w:val="TableParagraph"/>
              <w:ind w:left="200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8.</w:t>
            </w:r>
          </w:p>
        </w:tc>
        <w:tc>
          <w:tcPr>
            <w:tcW w:w="8573" w:type="dxa"/>
          </w:tcPr>
          <w:p w14:paraId="37B0E2E0" w14:textId="77777777" w:rsidR="00FD769F" w:rsidRPr="009D5853" w:rsidRDefault="00FD769F" w:rsidP="00183F71">
            <w:pPr>
              <w:pStyle w:val="TableParagraph"/>
              <w:tabs>
                <w:tab w:val="left" w:pos="1030"/>
                <w:tab w:val="left" w:pos="2670"/>
                <w:tab w:val="left" w:pos="3901"/>
                <w:tab w:val="left" w:pos="4630"/>
                <w:tab w:val="left" w:pos="6335"/>
              </w:tabs>
              <w:ind w:left="56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Фонд оценочных средств</w:t>
            </w:r>
            <w:r w:rsidRPr="009D5853">
              <w:rPr>
                <w:sz w:val="24"/>
                <w:szCs w:val="24"/>
              </w:rPr>
              <w:tab/>
              <w:t>для проведения промежуточной аттестации</w:t>
            </w:r>
            <w:r w:rsidRPr="009D5853">
              <w:rPr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обучающихся</w:t>
            </w:r>
            <w:r w:rsidRPr="009D5853">
              <w:rPr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по</w:t>
            </w:r>
            <w:r w:rsidRPr="009D5853">
              <w:rPr>
                <w:spacing w:val="-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практике</w:t>
            </w:r>
          </w:p>
        </w:tc>
      </w:tr>
      <w:tr w:rsidR="00FD769F" w:rsidRPr="009D5853" w14:paraId="1D0258F5" w14:textId="77777777" w:rsidTr="00852AAE">
        <w:trPr>
          <w:trHeight w:val="549"/>
        </w:trPr>
        <w:tc>
          <w:tcPr>
            <w:tcW w:w="641" w:type="dxa"/>
          </w:tcPr>
          <w:p w14:paraId="4AA40247" w14:textId="77777777" w:rsidR="00FD769F" w:rsidRPr="009D5853" w:rsidRDefault="00FD769F" w:rsidP="00183F71">
            <w:pPr>
              <w:pStyle w:val="TableParagraph"/>
              <w:ind w:left="200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9.</w:t>
            </w:r>
          </w:p>
        </w:tc>
        <w:tc>
          <w:tcPr>
            <w:tcW w:w="8573" w:type="dxa"/>
          </w:tcPr>
          <w:p w14:paraId="10F8347D" w14:textId="77777777" w:rsidR="00FD769F" w:rsidRPr="009D5853" w:rsidRDefault="00FD769F" w:rsidP="00183F71">
            <w:pPr>
              <w:pStyle w:val="TableParagraph"/>
              <w:tabs>
                <w:tab w:val="left" w:pos="1440"/>
                <w:tab w:val="left" w:pos="2676"/>
                <w:tab w:val="left" w:pos="4318"/>
                <w:tab w:val="left" w:pos="4718"/>
                <w:tab w:val="left" w:pos="6033"/>
                <w:tab w:val="left" w:pos="6805"/>
              </w:tabs>
              <w:ind w:left="56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Перечень учебной литературы и ресурсов сети "Интернет", необходимых</w:t>
            </w:r>
            <w:r w:rsidRPr="009D5853">
              <w:rPr>
                <w:spacing w:val="-4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для</w:t>
            </w:r>
            <w:r w:rsidRPr="009D5853">
              <w:rPr>
                <w:spacing w:val="-4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проведения</w:t>
            </w:r>
            <w:r w:rsidRPr="009D5853">
              <w:rPr>
                <w:spacing w:val="-4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практики</w:t>
            </w:r>
          </w:p>
        </w:tc>
      </w:tr>
      <w:tr w:rsidR="00FD769F" w:rsidRPr="009D5853" w14:paraId="3838929C" w14:textId="77777777" w:rsidTr="00852AAE">
        <w:trPr>
          <w:trHeight w:val="713"/>
        </w:trPr>
        <w:tc>
          <w:tcPr>
            <w:tcW w:w="641" w:type="dxa"/>
          </w:tcPr>
          <w:p w14:paraId="7E1B75A8" w14:textId="77777777" w:rsidR="00FD769F" w:rsidRPr="009D5853" w:rsidRDefault="00FD769F" w:rsidP="00183F71">
            <w:pPr>
              <w:pStyle w:val="TableParagraph"/>
              <w:ind w:left="200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10.</w:t>
            </w:r>
          </w:p>
        </w:tc>
        <w:tc>
          <w:tcPr>
            <w:tcW w:w="8573" w:type="dxa"/>
          </w:tcPr>
          <w:p w14:paraId="7E7DB93F" w14:textId="77777777" w:rsidR="00FD769F" w:rsidRPr="009D5853" w:rsidRDefault="00FD769F" w:rsidP="00183F71">
            <w:pPr>
              <w:pStyle w:val="TableParagraph"/>
              <w:ind w:left="56" w:right="197"/>
              <w:jc w:val="both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Перечень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информационных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технологий,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используемых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при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проведении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практики,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включая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перечень</w:t>
            </w:r>
            <w:r w:rsidRPr="009D5853">
              <w:rPr>
                <w:spacing w:val="7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программного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обеспечения</w:t>
            </w:r>
            <w:r w:rsidRPr="009D5853">
              <w:rPr>
                <w:spacing w:val="38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и</w:t>
            </w:r>
            <w:r w:rsidRPr="009D5853">
              <w:rPr>
                <w:spacing w:val="4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информационных</w:t>
            </w:r>
            <w:r w:rsidRPr="009D5853">
              <w:rPr>
                <w:spacing w:val="4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справочных</w:t>
            </w:r>
            <w:r w:rsidRPr="009D5853">
              <w:rPr>
                <w:spacing w:val="4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систем</w:t>
            </w:r>
            <w:r w:rsidRPr="009D5853">
              <w:rPr>
                <w:spacing w:val="38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(при необходимости)</w:t>
            </w:r>
          </w:p>
        </w:tc>
      </w:tr>
      <w:tr w:rsidR="00FD769F" w:rsidRPr="009D5853" w14:paraId="3EC4675F" w14:textId="77777777" w:rsidTr="00852AAE">
        <w:trPr>
          <w:trHeight w:val="720"/>
        </w:trPr>
        <w:tc>
          <w:tcPr>
            <w:tcW w:w="641" w:type="dxa"/>
          </w:tcPr>
          <w:p w14:paraId="6D5D33B9" w14:textId="77777777" w:rsidR="00FD769F" w:rsidRPr="009D5853" w:rsidRDefault="00FD769F" w:rsidP="00183F71">
            <w:pPr>
              <w:pStyle w:val="TableParagraph"/>
              <w:ind w:left="200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11.</w:t>
            </w:r>
          </w:p>
        </w:tc>
        <w:tc>
          <w:tcPr>
            <w:tcW w:w="8573" w:type="dxa"/>
          </w:tcPr>
          <w:p w14:paraId="2B96443B" w14:textId="77777777" w:rsidR="00FD769F" w:rsidRPr="009D5853" w:rsidRDefault="00FD769F" w:rsidP="00183F71">
            <w:pPr>
              <w:pStyle w:val="TableParagraph"/>
              <w:tabs>
                <w:tab w:val="left" w:pos="1543"/>
                <w:tab w:val="left" w:pos="4971"/>
                <w:tab w:val="left" w:pos="5921"/>
                <w:tab w:val="left" w:pos="7827"/>
              </w:tabs>
              <w:ind w:left="56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Описание материально-технической базы, необходимой для проведения</w:t>
            </w:r>
            <w:r w:rsidRPr="009D5853">
              <w:rPr>
                <w:spacing w:val="-6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практики</w:t>
            </w:r>
          </w:p>
        </w:tc>
      </w:tr>
    </w:tbl>
    <w:p w14:paraId="0FBE7C7C" w14:textId="77777777" w:rsidR="00FD769F" w:rsidRPr="009D5853" w:rsidRDefault="00FD769F" w:rsidP="00FD769F">
      <w:pPr>
        <w:rPr>
          <w:sz w:val="24"/>
          <w:szCs w:val="24"/>
        </w:rPr>
        <w:sectPr w:rsidR="00FD769F" w:rsidRPr="009D5853" w:rsidSect="00852A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19BA53C7" w14:textId="77777777" w:rsidR="00FD769F" w:rsidRPr="009D5853" w:rsidRDefault="00FD769F" w:rsidP="00852AAE">
      <w:pPr>
        <w:pStyle w:val="a5"/>
        <w:numPr>
          <w:ilvl w:val="0"/>
          <w:numId w:val="5"/>
        </w:numPr>
        <w:tabs>
          <w:tab w:val="left" w:pos="851"/>
          <w:tab w:val="left" w:pos="1746"/>
        </w:tabs>
        <w:ind w:left="0" w:firstLine="709"/>
        <w:rPr>
          <w:b/>
          <w:sz w:val="24"/>
          <w:szCs w:val="24"/>
        </w:rPr>
      </w:pPr>
      <w:r w:rsidRPr="009D5853">
        <w:rPr>
          <w:b/>
          <w:sz w:val="24"/>
          <w:szCs w:val="24"/>
        </w:rPr>
        <w:lastRenderedPageBreak/>
        <w:t>Цели</w:t>
      </w:r>
      <w:r w:rsidRPr="009D5853">
        <w:rPr>
          <w:b/>
          <w:spacing w:val="-2"/>
          <w:sz w:val="24"/>
          <w:szCs w:val="24"/>
        </w:rPr>
        <w:t xml:space="preserve"> </w:t>
      </w:r>
      <w:r w:rsidRPr="009D5853">
        <w:rPr>
          <w:b/>
          <w:sz w:val="24"/>
          <w:szCs w:val="24"/>
        </w:rPr>
        <w:t>и</w:t>
      </w:r>
      <w:r w:rsidRPr="009D5853">
        <w:rPr>
          <w:b/>
          <w:spacing w:val="-2"/>
          <w:sz w:val="24"/>
          <w:szCs w:val="24"/>
        </w:rPr>
        <w:t xml:space="preserve"> </w:t>
      </w:r>
      <w:r w:rsidRPr="009D5853">
        <w:rPr>
          <w:b/>
          <w:sz w:val="24"/>
          <w:szCs w:val="24"/>
        </w:rPr>
        <w:t>задачи</w:t>
      </w:r>
      <w:r w:rsidRPr="009D5853"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педагогической практики</w:t>
      </w:r>
    </w:p>
    <w:p w14:paraId="1C2CABA6" w14:textId="77777777" w:rsidR="00FD769F" w:rsidRPr="009D5853" w:rsidRDefault="00FD769F" w:rsidP="00852AAE">
      <w:pPr>
        <w:pStyle w:val="a3"/>
        <w:tabs>
          <w:tab w:val="left" w:pos="851"/>
        </w:tabs>
        <w:ind w:firstLine="709"/>
        <w:rPr>
          <w:b/>
          <w:sz w:val="24"/>
          <w:szCs w:val="24"/>
        </w:rPr>
      </w:pPr>
    </w:p>
    <w:p w14:paraId="78C1B52D" w14:textId="77777777" w:rsidR="00FD769F" w:rsidRPr="009D5853" w:rsidRDefault="00FD769F" w:rsidP="00852AAE">
      <w:pPr>
        <w:pStyle w:val="11"/>
        <w:tabs>
          <w:tab w:val="left" w:pos="851"/>
        </w:tabs>
        <w:ind w:left="0" w:firstLine="709"/>
        <w:rPr>
          <w:i/>
          <w:sz w:val="24"/>
          <w:szCs w:val="24"/>
        </w:rPr>
      </w:pPr>
      <w:r w:rsidRPr="009D5853">
        <w:rPr>
          <w:sz w:val="24"/>
          <w:szCs w:val="24"/>
        </w:rPr>
        <w:t>Цель</w:t>
      </w:r>
      <w:r w:rsidRPr="009D5853"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 практики</w:t>
      </w:r>
      <w:r w:rsidRPr="009D5853">
        <w:rPr>
          <w:spacing w:val="26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27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получению</w:t>
      </w:r>
      <w:r w:rsidRPr="009D5853">
        <w:rPr>
          <w:spacing w:val="26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профессиональных</w:t>
      </w:r>
      <w:r w:rsidRPr="009D5853">
        <w:rPr>
          <w:spacing w:val="28"/>
          <w:sz w:val="24"/>
          <w:szCs w:val="24"/>
        </w:rPr>
        <w:t xml:space="preserve"> </w:t>
      </w:r>
      <w:r w:rsidRPr="009D5853">
        <w:rPr>
          <w:sz w:val="24"/>
          <w:szCs w:val="24"/>
        </w:rPr>
        <w:t>умений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опыта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профессиональной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деятельности</w:t>
      </w:r>
      <w:r w:rsidRPr="009D5853">
        <w:rPr>
          <w:i/>
          <w:sz w:val="24"/>
          <w:szCs w:val="24"/>
        </w:rPr>
        <w:t>:</w:t>
      </w:r>
    </w:p>
    <w:p w14:paraId="3A507031" w14:textId="77777777" w:rsidR="00FD769F" w:rsidRPr="009D5853" w:rsidRDefault="00FD769F" w:rsidP="00852AAE">
      <w:pPr>
        <w:pStyle w:val="a5"/>
        <w:numPr>
          <w:ilvl w:val="1"/>
          <w:numId w:val="5"/>
        </w:numPr>
        <w:tabs>
          <w:tab w:val="left" w:pos="851"/>
          <w:tab w:val="left" w:pos="2093"/>
          <w:tab w:val="left" w:pos="2094"/>
          <w:tab w:val="left" w:pos="3879"/>
          <w:tab w:val="left" w:pos="5563"/>
          <w:tab w:val="left" w:pos="5958"/>
          <w:tab w:val="left" w:pos="7565"/>
          <w:tab w:val="left" w:pos="9546"/>
        </w:tabs>
        <w:ind w:left="0" w:firstLine="709"/>
        <w:jc w:val="left"/>
        <w:rPr>
          <w:sz w:val="24"/>
          <w:szCs w:val="24"/>
        </w:rPr>
      </w:pPr>
      <w:r w:rsidRPr="009D5853">
        <w:rPr>
          <w:sz w:val="24"/>
          <w:szCs w:val="24"/>
        </w:rPr>
        <w:t xml:space="preserve">закрепление, расширение и углубление теоретических </w:t>
      </w:r>
      <w:r w:rsidRPr="009D5853">
        <w:rPr>
          <w:spacing w:val="-1"/>
          <w:sz w:val="24"/>
          <w:szCs w:val="24"/>
        </w:rPr>
        <w:t>знаний,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полученных в университете;</w:t>
      </w:r>
    </w:p>
    <w:p w14:paraId="3AECD08F" w14:textId="77777777" w:rsidR="00FD769F" w:rsidRPr="009D5853" w:rsidRDefault="00FD769F" w:rsidP="00852AAE">
      <w:pPr>
        <w:pStyle w:val="a5"/>
        <w:numPr>
          <w:ilvl w:val="1"/>
          <w:numId w:val="5"/>
        </w:numPr>
        <w:tabs>
          <w:tab w:val="left" w:pos="851"/>
          <w:tab w:val="left" w:pos="2093"/>
          <w:tab w:val="left" w:pos="2094"/>
        </w:tabs>
        <w:ind w:left="0" w:firstLine="709"/>
        <w:jc w:val="left"/>
        <w:rPr>
          <w:sz w:val="24"/>
          <w:szCs w:val="24"/>
        </w:rPr>
      </w:pPr>
      <w:r w:rsidRPr="009D5853">
        <w:rPr>
          <w:sz w:val="24"/>
          <w:szCs w:val="24"/>
        </w:rPr>
        <w:t>формирование</w:t>
      </w:r>
      <w:r w:rsidRPr="009D5853">
        <w:rPr>
          <w:spacing w:val="45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навыков</w:t>
      </w:r>
      <w:r w:rsidRPr="009D5853">
        <w:rPr>
          <w:spacing w:val="46"/>
          <w:sz w:val="24"/>
          <w:szCs w:val="24"/>
        </w:rPr>
        <w:t xml:space="preserve"> </w:t>
      </w:r>
      <w:r w:rsidRPr="009D5853">
        <w:rPr>
          <w:sz w:val="24"/>
          <w:szCs w:val="24"/>
        </w:rPr>
        <w:t>реализации</w:t>
      </w:r>
      <w:r w:rsidRPr="009D5853">
        <w:rPr>
          <w:spacing w:val="47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полученных</w:t>
      </w:r>
      <w:r w:rsidRPr="009D5853">
        <w:rPr>
          <w:spacing w:val="48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ранее</w:t>
      </w:r>
      <w:r w:rsidRPr="009D5853">
        <w:rPr>
          <w:spacing w:val="45"/>
          <w:sz w:val="24"/>
          <w:szCs w:val="24"/>
        </w:rPr>
        <w:t xml:space="preserve"> </w:t>
      </w:r>
      <w:r w:rsidRPr="009D5853">
        <w:rPr>
          <w:sz w:val="24"/>
          <w:szCs w:val="24"/>
        </w:rPr>
        <w:t>знаний</w:t>
      </w:r>
      <w:r w:rsidRPr="009D5853">
        <w:rPr>
          <w:spacing w:val="45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  <w:r w:rsidRPr="009D5853">
        <w:rPr>
          <w:sz w:val="24"/>
          <w:szCs w:val="24"/>
        </w:rPr>
        <w:t>умений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процессе преподавания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иностранных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языков;</w:t>
      </w:r>
    </w:p>
    <w:p w14:paraId="2A09BFBD" w14:textId="77777777" w:rsidR="00FD769F" w:rsidRPr="009D5853" w:rsidRDefault="00FD769F" w:rsidP="00852AAE">
      <w:pPr>
        <w:pStyle w:val="a5"/>
        <w:numPr>
          <w:ilvl w:val="1"/>
          <w:numId w:val="5"/>
        </w:numPr>
        <w:tabs>
          <w:tab w:val="left" w:pos="851"/>
          <w:tab w:val="left" w:pos="2093"/>
          <w:tab w:val="left" w:pos="2094"/>
        </w:tabs>
        <w:ind w:left="0" w:firstLine="709"/>
        <w:jc w:val="left"/>
        <w:rPr>
          <w:sz w:val="24"/>
          <w:szCs w:val="24"/>
        </w:rPr>
      </w:pPr>
      <w:r w:rsidRPr="009D5853">
        <w:rPr>
          <w:sz w:val="24"/>
          <w:szCs w:val="24"/>
        </w:rPr>
        <w:t>приобретение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практических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навыков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самостоятельной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работы;</w:t>
      </w:r>
    </w:p>
    <w:p w14:paraId="530D7B91" w14:textId="77777777" w:rsidR="00FD769F" w:rsidRPr="009D5853" w:rsidRDefault="00FD769F" w:rsidP="00852AAE">
      <w:pPr>
        <w:pStyle w:val="a5"/>
        <w:numPr>
          <w:ilvl w:val="1"/>
          <w:numId w:val="5"/>
        </w:numPr>
        <w:tabs>
          <w:tab w:val="left" w:pos="851"/>
          <w:tab w:val="left" w:pos="2093"/>
          <w:tab w:val="left" w:pos="2094"/>
        </w:tabs>
        <w:ind w:left="0" w:firstLine="709"/>
        <w:jc w:val="left"/>
        <w:rPr>
          <w:sz w:val="24"/>
          <w:szCs w:val="24"/>
        </w:rPr>
      </w:pPr>
      <w:r w:rsidRPr="009D5853">
        <w:rPr>
          <w:sz w:val="24"/>
          <w:szCs w:val="24"/>
        </w:rPr>
        <w:t>развитие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необходимых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профессиональных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личностных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качеств.</w:t>
      </w:r>
    </w:p>
    <w:p w14:paraId="474A5593" w14:textId="77777777" w:rsidR="00FD769F" w:rsidRPr="009D5853" w:rsidRDefault="00FD769F" w:rsidP="00852AAE">
      <w:pPr>
        <w:pStyle w:val="11"/>
        <w:tabs>
          <w:tab w:val="left" w:pos="851"/>
          <w:tab w:val="left" w:pos="2985"/>
          <w:tab w:val="left" w:pos="4265"/>
          <w:tab w:val="left" w:pos="5765"/>
          <w:tab w:val="left" w:pos="6326"/>
          <w:tab w:val="left" w:pos="8001"/>
        </w:tabs>
        <w:ind w:left="0" w:firstLine="709"/>
        <w:rPr>
          <w:sz w:val="24"/>
          <w:szCs w:val="24"/>
        </w:rPr>
      </w:pPr>
    </w:p>
    <w:p w14:paraId="09C1B176" w14:textId="77777777" w:rsidR="00FD769F" w:rsidRPr="009D5853" w:rsidRDefault="00FD769F" w:rsidP="00852AAE">
      <w:pPr>
        <w:pStyle w:val="11"/>
        <w:tabs>
          <w:tab w:val="left" w:pos="851"/>
          <w:tab w:val="left" w:pos="2985"/>
          <w:tab w:val="left" w:pos="4265"/>
          <w:tab w:val="left" w:pos="5765"/>
          <w:tab w:val="left" w:pos="6326"/>
          <w:tab w:val="left" w:pos="8001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 xml:space="preserve">Задачи </w:t>
      </w:r>
      <w:r>
        <w:rPr>
          <w:sz w:val="24"/>
          <w:szCs w:val="24"/>
        </w:rPr>
        <w:t>педагогической практики</w:t>
      </w:r>
      <w:r w:rsidRPr="009D5853">
        <w:rPr>
          <w:sz w:val="24"/>
          <w:szCs w:val="24"/>
        </w:rPr>
        <w:t xml:space="preserve"> по получению профессиональных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умений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опыта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профессиональной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деятельности:</w:t>
      </w:r>
    </w:p>
    <w:p w14:paraId="66C1B32A" w14:textId="77777777" w:rsidR="00FD769F" w:rsidRPr="009D5853" w:rsidRDefault="00FD769F" w:rsidP="00852AAE">
      <w:pPr>
        <w:pStyle w:val="a5"/>
        <w:numPr>
          <w:ilvl w:val="1"/>
          <w:numId w:val="5"/>
        </w:numPr>
        <w:tabs>
          <w:tab w:val="left" w:pos="851"/>
          <w:tab w:val="left" w:pos="2093"/>
          <w:tab w:val="left" w:pos="2094"/>
          <w:tab w:val="left" w:pos="3649"/>
          <w:tab w:val="left" w:pos="6240"/>
          <w:tab w:val="left" w:pos="7540"/>
          <w:tab w:val="left" w:pos="7985"/>
          <w:tab w:val="left" w:pos="9007"/>
          <w:tab w:val="left" w:pos="10162"/>
        </w:tabs>
        <w:ind w:left="0" w:firstLine="709"/>
        <w:jc w:val="left"/>
        <w:rPr>
          <w:sz w:val="24"/>
          <w:szCs w:val="24"/>
        </w:rPr>
      </w:pPr>
      <w:r w:rsidRPr="009D5853">
        <w:rPr>
          <w:sz w:val="24"/>
          <w:szCs w:val="24"/>
        </w:rPr>
        <w:t xml:space="preserve">получение профессиональных навыков и опыта работы </w:t>
      </w:r>
      <w:r w:rsidRPr="009D5853">
        <w:rPr>
          <w:spacing w:val="-1"/>
          <w:sz w:val="24"/>
          <w:szCs w:val="24"/>
        </w:rPr>
        <w:t xml:space="preserve">по 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выбранному направлению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профилю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обучения;</w:t>
      </w:r>
    </w:p>
    <w:p w14:paraId="30032E0C" w14:textId="77777777" w:rsidR="00FD769F" w:rsidRPr="009D5853" w:rsidRDefault="00FD769F" w:rsidP="00852AAE">
      <w:pPr>
        <w:pStyle w:val="a5"/>
        <w:numPr>
          <w:ilvl w:val="1"/>
          <w:numId w:val="5"/>
        </w:numPr>
        <w:tabs>
          <w:tab w:val="left" w:pos="851"/>
          <w:tab w:val="left" w:pos="2094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>формирование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обучающихся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целостного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представления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педагогической деятельности, педагогических системах и структуре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учебного заведения;</w:t>
      </w:r>
    </w:p>
    <w:p w14:paraId="050A4965" w14:textId="77777777" w:rsidR="00FD769F" w:rsidRPr="009D5853" w:rsidRDefault="00FD769F" w:rsidP="00852AAE">
      <w:pPr>
        <w:pStyle w:val="a5"/>
        <w:numPr>
          <w:ilvl w:val="1"/>
          <w:numId w:val="5"/>
        </w:numPr>
        <w:tabs>
          <w:tab w:val="left" w:pos="851"/>
          <w:tab w:val="left" w:pos="2094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>овладение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методикой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подготовки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проведения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разнообразных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форм учебных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занятий;</w:t>
      </w:r>
    </w:p>
    <w:p w14:paraId="76AE62A8" w14:textId="77777777" w:rsidR="00FD769F" w:rsidRPr="009D5853" w:rsidRDefault="00FD769F" w:rsidP="00852AAE">
      <w:pPr>
        <w:pStyle w:val="a5"/>
        <w:numPr>
          <w:ilvl w:val="1"/>
          <w:numId w:val="5"/>
        </w:numPr>
        <w:tabs>
          <w:tab w:val="left" w:pos="851"/>
          <w:tab w:val="left" w:pos="2094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>совершенствование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навыков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анализа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учебных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занятий;</w:t>
      </w:r>
    </w:p>
    <w:p w14:paraId="1B0BC55D" w14:textId="77777777" w:rsidR="00FD769F" w:rsidRPr="009D5853" w:rsidRDefault="00FD769F" w:rsidP="00852AAE">
      <w:pPr>
        <w:pStyle w:val="a5"/>
        <w:numPr>
          <w:ilvl w:val="1"/>
          <w:numId w:val="5"/>
        </w:numPr>
        <w:tabs>
          <w:tab w:val="left" w:pos="851"/>
          <w:tab w:val="left" w:pos="2094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>приобретение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умений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навыков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поведения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процессе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трудовой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деятельности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избранному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направлению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профессиональной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деятельности в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организации.</w:t>
      </w:r>
    </w:p>
    <w:p w14:paraId="2D9F3DDA" w14:textId="77777777" w:rsidR="00FD769F" w:rsidRPr="009D5853" w:rsidRDefault="00FD769F" w:rsidP="00852AAE">
      <w:pPr>
        <w:pStyle w:val="a3"/>
        <w:tabs>
          <w:tab w:val="left" w:pos="851"/>
        </w:tabs>
        <w:ind w:firstLine="709"/>
        <w:rPr>
          <w:sz w:val="24"/>
          <w:szCs w:val="24"/>
        </w:rPr>
      </w:pPr>
    </w:p>
    <w:p w14:paraId="5114AF75" w14:textId="77777777" w:rsidR="00FD769F" w:rsidRPr="009D5853" w:rsidRDefault="00FD769F" w:rsidP="00852AAE">
      <w:pPr>
        <w:pStyle w:val="11"/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Вид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практики,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способы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формы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ее проведения</w:t>
      </w:r>
    </w:p>
    <w:p w14:paraId="219BFE7D" w14:textId="77777777" w:rsidR="00FD769F" w:rsidRPr="009D5853" w:rsidRDefault="00FD769F" w:rsidP="00852AAE">
      <w:pPr>
        <w:pStyle w:val="a3"/>
        <w:tabs>
          <w:tab w:val="left" w:pos="851"/>
          <w:tab w:val="left" w:pos="3179"/>
          <w:tab w:val="left" w:pos="3894"/>
          <w:tab w:val="left" w:pos="4973"/>
          <w:tab w:val="left" w:pos="6077"/>
          <w:tab w:val="left" w:pos="6734"/>
          <w:tab w:val="left" w:pos="7453"/>
          <w:tab w:val="left" w:pos="9479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В</w:t>
      </w:r>
      <w:r w:rsidRPr="009D5853">
        <w:rPr>
          <w:spacing w:val="20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соответствии с</w:t>
      </w:r>
      <w:r w:rsidRPr="009D5853">
        <w:rPr>
          <w:spacing w:val="125"/>
          <w:sz w:val="24"/>
          <w:szCs w:val="24"/>
        </w:rPr>
        <w:t xml:space="preserve"> </w:t>
      </w:r>
      <w:r w:rsidRPr="009D5853">
        <w:rPr>
          <w:sz w:val="24"/>
          <w:szCs w:val="24"/>
        </w:rPr>
        <w:t>Федеральным государственным</w:t>
      </w:r>
      <w:r w:rsidRPr="009D5853">
        <w:rPr>
          <w:spacing w:val="52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образовательным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 xml:space="preserve">стандартом подготовки бакалавров по направлению </w:t>
      </w:r>
      <w:r w:rsidRPr="009D5853">
        <w:rPr>
          <w:spacing w:val="-1"/>
          <w:sz w:val="24"/>
          <w:szCs w:val="24"/>
        </w:rPr>
        <w:t>45.03.02</w:t>
      </w:r>
      <w:r w:rsidRPr="009D5853">
        <w:rPr>
          <w:sz w:val="24"/>
          <w:szCs w:val="24"/>
        </w:rPr>
        <w:t xml:space="preserve"> «Лингвистика»</w:t>
      </w:r>
      <w:r w:rsidRPr="009D5853">
        <w:rPr>
          <w:spacing w:val="26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обучающиеся</w:t>
      </w:r>
      <w:r w:rsidRPr="009D5853">
        <w:rPr>
          <w:spacing w:val="28"/>
          <w:sz w:val="24"/>
          <w:szCs w:val="24"/>
        </w:rPr>
        <w:t xml:space="preserve"> </w:t>
      </w:r>
      <w:r w:rsidRPr="009D5853">
        <w:rPr>
          <w:sz w:val="24"/>
          <w:szCs w:val="24"/>
        </w:rPr>
        <w:t>за</w:t>
      </w:r>
      <w:r w:rsidRPr="009D5853">
        <w:rPr>
          <w:spacing w:val="27"/>
          <w:sz w:val="24"/>
          <w:szCs w:val="24"/>
        </w:rPr>
        <w:t xml:space="preserve"> </w:t>
      </w:r>
      <w:r w:rsidRPr="009D5853">
        <w:rPr>
          <w:sz w:val="24"/>
          <w:szCs w:val="24"/>
        </w:rPr>
        <w:t>время</w:t>
      </w:r>
      <w:r w:rsidRPr="009D5853">
        <w:rPr>
          <w:spacing w:val="25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обучения</w:t>
      </w:r>
      <w:r w:rsidRPr="009D5853">
        <w:rPr>
          <w:spacing w:val="25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должны</w:t>
      </w:r>
      <w:r w:rsidRPr="009D5853">
        <w:rPr>
          <w:spacing w:val="28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пройти</w:t>
      </w:r>
      <w:r w:rsidRPr="009D5853">
        <w:rPr>
          <w:spacing w:val="25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учебную</w:t>
      </w:r>
      <w:r>
        <w:rPr>
          <w:sz w:val="24"/>
          <w:szCs w:val="24"/>
        </w:rPr>
        <w:t xml:space="preserve"> </w:t>
      </w:r>
      <w:r w:rsidRPr="009D5853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практику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по получению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первичных профессиональных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lastRenderedPageBreak/>
        <w:t>умений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навыков.</w:t>
      </w:r>
    </w:p>
    <w:p w14:paraId="787EB2DC" w14:textId="77777777" w:rsidR="00FD769F" w:rsidRPr="009D5853" w:rsidRDefault="00FD769F" w:rsidP="00852AAE">
      <w:pPr>
        <w:pStyle w:val="11"/>
        <w:tabs>
          <w:tab w:val="left" w:pos="851"/>
        </w:tabs>
        <w:ind w:left="0" w:firstLine="709"/>
        <w:jc w:val="both"/>
        <w:rPr>
          <w:b w:val="0"/>
          <w:sz w:val="24"/>
          <w:szCs w:val="24"/>
        </w:rPr>
      </w:pPr>
      <w:r w:rsidRPr="009D5853">
        <w:rPr>
          <w:sz w:val="24"/>
          <w:szCs w:val="24"/>
        </w:rPr>
        <w:t>Вид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b w:val="0"/>
          <w:sz w:val="24"/>
          <w:szCs w:val="24"/>
        </w:rPr>
        <w:t>:</w:t>
      </w:r>
    </w:p>
    <w:p w14:paraId="2FA09DA1" w14:textId="77777777" w:rsidR="00FD769F" w:rsidRPr="009D5853" w:rsidRDefault="00FD769F" w:rsidP="00852AAE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Вид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–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учебная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практика.</w:t>
      </w:r>
    </w:p>
    <w:p w14:paraId="3FCBFF22" w14:textId="77777777" w:rsidR="00FD769F" w:rsidRPr="009D5853" w:rsidRDefault="00FD769F" w:rsidP="00852AAE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Тип практики – «практика по получению первичных профессиональных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умений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навыков».</w:t>
      </w:r>
    </w:p>
    <w:p w14:paraId="1007866F" w14:textId="18AF9A3B" w:rsidR="00FD769F" w:rsidRPr="009D5853" w:rsidRDefault="00FD769F" w:rsidP="00852AAE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Учебная практика запланирована для студентов, осваивающих программу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направлению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подготовки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45.03.02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Лингвистика:</w:t>
      </w:r>
      <w:r w:rsidRPr="009D5853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«</w:t>
      </w:r>
      <w:r w:rsidRPr="009D5853">
        <w:rPr>
          <w:sz w:val="24"/>
          <w:szCs w:val="24"/>
        </w:rPr>
        <w:t>Теория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методика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преподавания иностранных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языков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и культур</w:t>
      </w:r>
      <w:r>
        <w:rPr>
          <w:sz w:val="24"/>
          <w:szCs w:val="24"/>
        </w:rPr>
        <w:t xml:space="preserve"> (</w:t>
      </w:r>
      <w:r w:rsidR="002A6470">
        <w:rPr>
          <w:sz w:val="24"/>
          <w:szCs w:val="24"/>
        </w:rPr>
        <w:t>французский</w:t>
      </w:r>
      <w:r>
        <w:rPr>
          <w:sz w:val="24"/>
          <w:szCs w:val="24"/>
        </w:rPr>
        <w:t xml:space="preserve"> и английский языки)»</w:t>
      </w:r>
      <w:r w:rsidRPr="009D5853">
        <w:rPr>
          <w:sz w:val="24"/>
          <w:szCs w:val="24"/>
        </w:rPr>
        <w:t>.</w:t>
      </w:r>
    </w:p>
    <w:p w14:paraId="0BBD03F4" w14:textId="77777777" w:rsidR="00FD769F" w:rsidRPr="009D5853" w:rsidRDefault="00FD769F" w:rsidP="00852AAE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Способ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проведения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–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стационарный.</w:t>
      </w:r>
    </w:p>
    <w:p w14:paraId="6D4D60E2" w14:textId="77777777" w:rsidR="00FD769F" w:rsidRPr="009D5853" w:rsidRDefault="00FD769F" w:rsidP="00852AAE">
      <w:pPr>
        <w:tabs>
          <w:tab w:val="left" w:pos="851"/>
        </w:tabs>
        <w:ind w:firstLine="709"/>
        <w:jc w:val="both"/>
        <w:rPr>
          <w:sz w:val="24"/>
          <w:szCs w:val="24"/>
        </w:rPr>
        <w:sectPr w:rsidR="00FD769F" w:rsidRPr="009D5853" w:rsidSect="00852A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4C8AB59D" w14:textId="77777777" w:rsidR="00FD769F" w:rsidRPr="009D5853" w:rsidRDefault="00FD769F" w:rsidP="00852AAE">
      <w:pPr>
        <w:pStyle w:val="a3"/>
        <w:tabs>
          <w:tab w:val="left" w:pos="851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Форма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проведения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–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дискретная.</w:t>
      </w:r>
    </w:p>
    <w:p w14:paraId="00661717" w14:textId="77777777" w:rsidR="00FD769F" w:rsidRPr="009D5853" w:rsidRDefault="00FD769F" w:rsidP="00852AAE">
      <w:pPr>
        <w:pStyle w:val="a3"/>
        <w:tabs>
          <w:tab w:val="left" w:pos="851"/>
        </w:tabs>
        <w:ind w:firstLine="709"/>
        <w:rPr>
          <w:sz w:val="24"/>
          <w:szCs w:val="24"/>
        </w:rPr>
      </w:pPr>
    </w:p>
    <w:p w14:paraId="679072AB" w14:textId="77777777" w:rsidR="00FD769F" w:rsidRPr="009D5853" w:rsidRDefault="00FD769F" w:rsidP="00852AAE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Учебная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получению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первичных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умений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навыков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является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частью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основной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образовательной</w:t>
      </w:r>
      <w:r w:rsidRPr="009D5853">
        <w:rPr>
          <w:spacing w:val="38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программы</w:t>
      </w:r>
      <w:r w:rsidRPr="009D5853">
        <w:rPr>
          <w:spacing w:val="38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подготовки</w:t>
      </w:r>
      <w:r w:rsidRPr="009D5853">
        <w:rPr>
          <w:spacing w:val="40"/>
          <w:sz w:val="24"/>
          <w:szCs w:val="24"/>
        </w:rPr>
        <w:t xml:space="preserve"> </w:t>
      </w:r>
      <w:r w:rsidRPr="009D5853">
        <w:rPr>
          <w:sz w:val="24"/>
          <w:szCs w:val="24"/>
        </w:rPr>
        <w:t>бакалавра</w:t>
      </w:r>
      <w:r w:rsidRPr="009D5853">
        <w:rPr>
          <w:spacing w:val="40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39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направлению 45.03.02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«Лингвистика»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представляет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собой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вид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занятий,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непосредственно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ориентированных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профессионально-практическую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подготовку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обучающихся.</w:t>
      </w:r>
    </w:p>
    <w:p w14:paraId="2B8BF57F" w14:textId="77777777" w:rsidR="00FD769F" w:rsidRPr="009D5853" w:rsidRDefault="00FD769F" w:rsidP="00852AAE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В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соответствии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ФГОС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ВО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практика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 получению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первичных профессиональных умений и навыков проводится стационарно на основе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договоров, заключенных между ФГБОУ ВО «Чеченский государственный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университет»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образовательными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организациями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соответствии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которыми организации, предоставляют места для прохождения практики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обучающимся.</w:t>
      </w:r>
    </w:p>
    <w:p w14:paraId="3355D62A" w14:textId="77777777" w:rsidR="00FD769F" w:rsidRPr="009D5853" w:rsidRDefault="00FD769F" w:rsidP="00852AAE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Практика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проводится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дискретной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форме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путем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выделения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календарном учебном графике непрерывного периода учебного времени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для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ее проведения.</w:t>
      </w:r>
    </w:p>
    <w:p w14:paraId="7F05D89A" w14:textId="77777777" w:rsidR="00FD769F" w:rsidRPr="009D5853" w:rsidRDefault="00FD769F" w:rsidP="00852AAE">
      <w:pPr>
        <w:pStyle w:val="11"/>
        <w:tabs>
          <w:tab w:val="left" w:pos="851"/>
          <w:tab w:val="left" w:pos="1813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 xml:space="preserve"> </w:t>
      </w:r>
    </w:p>
    <w:p w14:paraId="1E5399DD" w14:textId="77777777" w:rsidR="00FD769F" w:rsidRDefault="00FD769F" w:rsidP="00852AAE">
      <w:pPr>
        <w:tabs>
          <w:tab w:val="left" w:pos="851"/>
          <w:tab w:val="left" w:pos="993"/>
        </w:tabs>
        <w:spacing w:line="302" w:lineRule="auto"/>
        <w:ind w:firstLine="709"/>
        <w:jc w:val="both"/>
        <w:rPr>
          <w:rFonts w:eastAsia="Times"/>
          <w:sz w:val="24"/>
          <w:szCs w:val="24"/>
          <w:lang w:eastAsia="ru-RU"/>
        </w:rPr>
      </w:pPr>
    </w:p>
    <w:p w14:paraId="084267F7" w14:textId="77777777" w:rsidR="00FD769F" w:rsidRPr="00C86FE9" w:rsidRDefault="00FD769F" w:rsidP="00852AAE">
      <w:pPr>
        <w:pStyle w:val="a5"/>
        <w:widowControl/>
        <w:numPr>
          <w:ilvl w:val="0"/>
          <w:numId w:val="5"/>
        </w:numPr>
        <w:tabs>
          <w:tab w:val="left" w:pos="426"/>
          <w:tab w:val="left" w:pos="851"/>
        </w:tabs>
        <w:autoSpaceDE/>
        <w:autoSpaceDN/>
        <w:spacing w:line="302" w:lineRule="auto"/>
        <w:ind w:left="0" w:firstLine="709"/>
        <w:rPr>
          <w:b/>
          <w:bCs/>
          <w:sz w:val="24"/>
          <w:szCs w:val="24"/>
          <w:lang w:eastAsia="ru-RU"/>
        </w:rPr>
      </w:pPr>
      <w:r w:rsidRPr="00C86FE9">
        <w:rPr>
          <w:b/>
          <w:bCs/>
          <w:sz w:val="24"/>
          <w:szCs w:val="24"/>
          <w:lang w:eastAsia="ru-RU"/>
        </w:rPr>
        <w:t>Планируемые результаты обучения при прохождении учебной</w:t>
      </w:r>
      <w:r w:rsidRPr="00C86FE9">
        <w:rPr>
          <w:rFonts w:eastAsia="Times"/>
          <w:b/>
          <w:bCs/>
          <w:sz w:val="24"/>
          <w:szCs w:val="24"/>
          <w:lang w:eastAsia="ru-RU"/>
        </w:rPr>
        <w:t xml:space="preserve"> </w:t>
      </w:r>
      <w:r w:rsidRPr="00C86FE9">
        <w:rPr>
          <w:b/>
          <w:bCs/>
          <w:sz w:val="24"/>
          <w:szCs w:val="24"/>
          <w:lang w:eastAsia="ru-RU"/>
        </w:rPr>
        <w:t>практики по получению первичных профессиональных умений и навыков</w:t>
      </w:r>
      <w:r w:rsidRPr="00C86FE9">
        <w:rPr>
          <w:rFonts w:eastAsia="Times"/>
          <w:b/>
          <w:bCs/>
          <w:sz w:val="24"/>
          <w:szCs w:val="24"/>
          <w:lang w:eastAsia="ru-RU"/>
        </w:rPr>
        <w:t>,</w:t>
      </w:r>
      <w:r w:rsidRPr="00C86FE9">
        <w:rPr>
          <w:b/>
          <w:bCs/>
          <w:sz w:val="24"/>
          <w:szCs w:val="24"/>
          <w:lang w:eastAsia="ru-RU"/>
        </w:rPr>
        <w:t xml:space="preserve"> соотнесенные с планируемыми результатами освоения образовательной программы</w:t>
      </w:r>
    </w:p>
    <w:p w14:paraId="769B1671" w14:textId="77777777" w:rsidR="00FD769F" w:rsidRDefault="00FD769F" w:rsidP="00852AAE">
      <w:pPr>
        <w:tabs>
          <w:tab w:val="left" w:pos="851"/>
        </w:tabs>
        <w:ind w:firstLine="709"/>
        <w:rPr>
          <w:sz w:val="24"/>
          <w:szCs w:val="24"/>
          <w:lang w:eastAsia="ru-RU"/>
        </w:rPr>
      </w:pPr>
    </w:p>
    <w:p w14:paraId="36B8D13B" w14:textId="77777777" w:rsidR="00FD769F" w:rsidRDefault="00FD769F" w:rsidP="00852AAE">
      <w:pPr>
        <w:tabs>
          <w:tab w:val="left" w:pos="851"/>
        </w:tabs>
        <w:ind w:firstLine="709"/>
        <w:rPr>
          <w:sz w:val="24"/>
          <w:szCs w:val="24"/>
          <w:lang w:eastAsia="ru-RU"/>
        </w:rPr>
      </w:pPr>
    </w:p>
    <w:p w14:paraId="6B3F98BA" w14:textId="77777777" w:rsidR="00FD769F" w:rsidRDefault="00FD769F" w:rsidP="00852AAE">
      <w:pPr>
        <w:tabs>
          <w:tab w:val="left" w:pos="851"/>
        </w:tabs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Процесс изучения дисциплины направлен в первую очередь на формирование ряда</w:t>
      </w:r>
    </w:p>
    <w:p w14:paraId="01D2FEAD" w14:textId="77777777" w:rsidR="00FD769F" w:rsidRDefault="00FD769F" w:rsidP="00852AAE">
      <w:pPr>
        <w:tabs>
          <w:tab w:val="left" w:pos="851"/>
        </w:tabs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следующих компетенций:</w:t>
      </w:r>
    </w:p>
    <w:p w14:paraId="1680E3EE" w14:textId="77777777" w:rsidR="00FD769F" w:rsidRDefault="00FD769F" w:rsidP="00852AAE">
      <w:pPr>
        <w:tabs>
          <w:tab w:val="left" w:pos="851"/>
        </w:tabs>
        <w:spacing w:line="168" w:lineRule="auto"/>
        <w:ind w:firstLine="709"/>
        <w:rPr>
          <w:sz w:val="24"/>
          <w:szCs w:val="24"/>
          <w:lang w:eastAsia="ru-RU"/>
        </w:rPr>
      </w:pPr>
    </w:p>
    <w:p w14:paraId="69B4D3F6" w14:textId="77777777" w:rsidR="00FD769F" w:rsidRDefault="00FD769F" w:rsidP="00FD769F">
      <w:pPr>
        <w:rPr>
          <w:b/>
          <w:sz w:val="24"/>
          <w:szCs w:val="24"/>
          <w:lang w:eastAsia="ru-RU"/>
        </w:rPr>
      </w:pPr>
    </w:p>
    <w:tbl>
      <w:tblPr>
        <w:tblW w:w="9645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15"/>
        <w:gridCol w:w="3121"/>
        <w:gridCol w:w="2709"/>
      </w:tblGrid>
      <w:tr w:rsidR="00FD769F" w14:paraId="5EC364F4" w14:textId="77777777" w:rsidTr="00183F71">
        <w:trPr>
          <w:trHeight w:val="873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858B" w14:textId="77777777" w:rsidR="00FD769F" w:rsidRDefault="00FD769F" w:rsidP="00183F7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14:paraId="4EF40507" w14:textId="77777777" w:rsidR="00FD769F" w:rsidRDefault="00FD769F" w:rsidP="00183F71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компетенций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1CE17" w14:textId="77777777" w:rsidR="00FD769F" w:rsidRDefault="00FD769F" w:rsidP="00183F71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Категория компетенций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F516" w14:textId="77777777" w:rsidR="00FD769F" w:rsidRDefault="00FD769F" w:rsidP="00183F71">
            <w:pPr>
              <w:spacing w:line="276" w:lineRule="auto"/>
              <w:ind w:left="1310" w:hanging="1310"/>
              <w:jc w:val="center"/>
              <w:rPr>
                <w:b/>
                <w:sz w:val="24"/>
                <w:szCs w:val="24"/>
              </w:rPr>
            </w:pPr>
          </w:p>
          <w:p w14:paraId="76F637B0" w14:textId="77777777" w:rsidR="00FD769F" w:rsidRDefault="00FD769F" w:rsidP="00183F71">
            <w:pPr>
              <w:spacing w:line="252" w:lineRule="auto"/>
              <w:ind w:left="1310" w:hanging="13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</w:t>
            </w:r>
          </w:p>
        </w:tc>
      </w:tr>
      <w:tr w:rsidR="00FD769F" w14:paraId="3F33B0D1" w14:textId="77777777" w:rsidTr="00183F71">
        <w:trPr>
          <w:trHeight w:val="873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4D4F6" w14:textId="77777777" w:rsidR="00FD769F" w:rsidRDefault="00FD769F" w:rsidP="00183F71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Универсальные компетенции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A9F8F" w14:textId="77777777" w:rsidR="00FD769F" w:rsidRDefault="00FD769F" w:rsidP="00183F71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Коммуникация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801A6" w14:textId="77777777" w:rsidR="00FD769F" w:rsidRDefault="00FD769F" w:rsidP="00183F71">
            <w:pPr>
              <w:spacing w:line="252" w:lineRule="auto"/>
              <w:ind w:left="1310" w:hanging="13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УК-3</w:t>
            </w:r>
          </w:p>
          <w:p w14:paraId="58E408D5" w14:textId="77777777" w:rsidR="00FD769F" w:rsidRDefault="00FD769F" w:rsidP="00183F71">
            <w:pPr>
              <w:spacing w:line="252" w:lineRule="auto"/>
              <w:ind w:left="1310" w:hanging="13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УК-5</w:t>
            </w:r>
          </w:p>
        </w:tc>
      </w:tr>
      <w:tr w:rsidR="00FD769F" w14:paraId="069B5A01" w14:textId="77777777" w:rsidTr="00183F71">
        <w:trPr>
          <w:trHeight w:val="1020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308CF" w14:textId="77777777" w:rsidR="00FD769F" w:rsidRDefault="00FD769F" w:rsidP="00183F71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Общепрофессиональные компетенции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5C099" w14:textId="77777777" w:rsidR="00FD769F" w:rsidRDefault="00FD769F" w:rsidP="00183F71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A676C" w14:textId="77777777" w:rsidR="00FD769F" w:rsidRDefault="00FD769F" w:rsidP="00183F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ОПК-1</w:t>
            </w:r>
          </w:p>
          <w:p w14:paraId="455EA321" w14:textId="77777777" w:rsidR="00FD769F" w:rsidRDefault="00FD769F" w:rsidP="00183F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ОПК-2</w:t>
            </w:r>
          </w:p>
          <w:p w14:paraId="5AA4FD6E" w14:textId="77777777" w:rsidR="00FD769F" w:rsidRDefault="00FD769F" w:rsidP="00183F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ОПК-5</w:t>
            </w:r>
          </w:p>
        </w:tc>
      </w:tr>
      <w:tr w:rsidR="00FD769F" w14:paraId="77C7CA4E" w14:textId="77777777" w:rsidTr="00183F71">
        <w:trPr>
          <w:trHeight w:val="1020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88134" w14:textId="77777777" w:rsidR="00FD769F" w:rsidRDefault="00FD769F" w:rsidP="00183F71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5B24" w14:textId="77777777" w:rsidR="00FD769F" w:rsidRDefault="00FD769F" w:rsidP="00183F71">
            <w:pPr>
              <w:spacing w:line="276" w:lineRule="auto"/>
              <w:jc w:val="center"/>
              <w:rPr>
                <w:strike/>
                <w:sz w:val="24"/>
                <w:szCs w:val="24"/>
              </w:rPr>
            </w:pPr>
          </w:p>
          <w:p w14:paraId="4C725735" w14:textId="77777777" w:rsidR="00FD769F" w:rsidRDefault="00FD769F" w:rsidP="00183F71">
            <w:pPr>
              <w:spacing w:line="252" w:lineRule="auto"/>
              <w:jc w:val="center"/>
              <w:rPr>
                <w:strike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87201" w14:textId="77777777" w:rsidR="00FD769F" w:rsidRDefault="00FD769F" w:rsidP="00183F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ПК-3</w:t>
            </w:r>
          </w:p>
          <w:p w14:paraId="628A83D3" w14:textId="77777777" w:rsidR="00FD769F" w:rsidRDefault="00FD769F" w:rsidP="00183F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ПК-21</w:t>
            </w:r>
          </w:p>
          <w:p w14:paraId="76F03254" w14:textId="77777777" w:rsidR="00FD769F" w:rsidRDefault="00FD769F" w:rsidP="00183F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ПК-22</w:t>
            </w:r>
          </w:p>
        </w:tc>
      </w:tr>
    </w:tbl>
    <w:p w14:paraId="46A91409" w14:textId="77777777" w:rsidR="00FD769F" w:rsidRDefault="00FD769F" w:rsidP="00FD769F">
      <w:pPr>
        <w:tabs>
          <w:tab w:val="left" w:pos="993"/>
        </w:tabs>
        <w:spacing w:line="300" w:lineRule="auto"/>
        <w:ind w:right="20"/>
        <w:jc w:val="both"/>
        <w:rPr>
          <w:sz w:val="24"/>
          <w:szCs w:val="24"/>
          <w:lang w:eastAsia="ru-RU"/>
        </w:rPr>
      </w:pPr>
    </w:p>
    <w:p w14:paraId="09D58B59" w14:textId="77777777" w:rsidR="00FD769F" w:rsidRDefault="00FD769F" w:rsidP="00FD769F">
      <w:pPr>
        <w:tabs>
          <w:tab w:val="left" w:pos="993"/>
        </w:tabs>
        <w:spacing w:line="300" w:lineRule="auto"/>
        <w:ind w:right="20"/>
        <w:jc w:val="both"/>
        <w:rPr>
          <w:sz w:val="24"/>
          <w:szCs w:val="24"/>
          <w:lang w:eastAsia="ru-RU"/>
        </w:rPr>
      </w:pPr>
    </w:p>
    <w:p w14:paraId="604F7E2B" w14:textId="77777777" w:rsidR="00FD769F" w:rsidRDefault="00FD769F" w:rsidP="00FD769F">
      <w:pPr>
        <w:tabs>
          <w:tab w:val="left" w:pos="993"/>
        </w:tabs>
        <w:spacing w:line="300" w:lineRule="auto"/>
        <w:ind w:right="20"/>
        <w:jc w:val="both"/>
        <w:rPr>
          <w:sz w:val="24"/>
          <w:szCs w:val="24"/>
          <w:lang w:eastAsia="ru-RU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28"/>
        <w:gridCol w:w="3217"/>
        <w:gridCol w:w="2969"/>
      </w:tblGrid>
      <w:tr w:rsidR="00FD769F" w14:paraId="7D76D24B" w14:textId="77777777" w:rsidTr="00852AAE"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8113C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A0DEE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 и наименование индикатора компетенции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522D9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Результаты обучения по дисциплине</w:t>
            </w:r>
          </w:p>
        </w:tc>
      </w:tr>
      <w:tr w:rsidR="00FD769F" w14:paraId="3E6A451F" w14:textId="77777777" w:rsidTr="00852AAE">
        <w:trPr>
          <w:trHeight w:val="6062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8400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УК-3.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Способен</w:t>
            </w:r>
          </w:p>
          <w:p w14:paraId="74CADE78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социальное взаимодействие и реализовывать свою роль в команде</w:t>
            </w:r>
          </w:p>
          <w:p w14:paraId="25C5A612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0B969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УК-3.1.</w:t>
            </w:r>
          </w:p>
          <w:p w14:paraId="2755C5D1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Знает различные приемы и способы социализации личности и социального взаимодействия.</w:t>
            </w:r>
          </w:p>
          <w:p w14:paraId="2092A025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УК-3.2.</w:t>
            </w:r>
          </w:p>
          <w:p w14:paraId="34166E47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 строить отношения с окружающими людьми, с коллегами.</w:t>
            </w:r>
          </w:p>
          <w:p w14:paraId="5B917488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УК-3.3.</w:t>
            </w:r>
          </w:p>
          <w:p w14:paraId="76305DF8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 практический опыт участия в командной работе, в социальных проектах, в шефской или волонтерской деятельности, опыт</w:t>
            </w:r>
          </w:p>
          <w:p w14:paraId="3891E7C2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распределения ролей в условиях командного взаимодействия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4D046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Знать: </w:t>
            </w:r>
            <w:r>
              <w:rPr>
                <w:sz w:val="24"/>
                <w:szCs w:val="24"/>
              </w:rPr>
              <w:t>приемы и способы социализации личности и социального взаимодействия.</w:t>
            </w:r>
          </w:p>
          <w:p w14:paraId="2C66DC41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</w:t>
            </w:r>
            <w:r>
              <w:rPr>
                <w:sz w:val="24"/>
                <w:szCs w:val="24"/>
              </w:rPr>
              <w:t>: применять знания в  отношениях с окружающими людьми, с коллегами.</w:t>
            </w:r>
          </w:p>
          <w:p w14:paraId="011C86C1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Владеть</w:t>
            </w:r>
            <w:r>
              <w:rPr>
                <w:sz w:val="24"/>
                <w:szCs w:val="24"/>
              </w:rPr>
              <w:t>: навыком представлять свою точку зрения при академическом взаимодействии в ситуации устной и письменной коммуникации</w:t>
            </w:r>
          </w:p>
        </w:tc>
      </w:tr>
      <w:tr w:rsidR="00FD769F" w14:paraId="4FFC97BE" w14:textId="77777777" w:rsidTr="00852AAE">
        <w:trPr>
          <w:trHeight w:val="6061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A9A25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УК-5. Способен</w:t>
            </w:r>
          </w:p>
          <w:p w14:paraId="7C284140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воспринимать межкультурное разнообразие общества в социально-историческом, этическом и философском контекстах.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C1CDA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УК-5.1.</w:t>
            </w:r>
          </w:p>
          <w:p w14:paraId="7BCBA08C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Знает основные категории философии, законы исторического развития, основы межкультурной коммуникации.</w:t>
            </w:r>
          </w:p>
          <w:p w14:paraId="4DDB1464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УК-5.2.</w:t>
            </w:r>
          </w:p>
          <w:p w14:paraId="68AA3224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 вести коммуникацию с представителями иных национальностей и конфессий с соблюдением этических и межкультурных норм.</w:t>
            </w:r>
          </w:p>
          <w:p w14:paraId="64528BE8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УК-5.3. Имеет практический опыт анализа философских и исторических фактов,</w:t>
            </w:r>
          </w:p>
          <w:p w14:paraId="4DCE34A6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 эстетической оценки явлений культуры..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69752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Знать:  </w:t>
            </w:r>
            <w:r>
              <w:rPr>
                <w:sz w:val="24"/>
                <w:szCs w:val="24"/>
              </w:rPr>
              <w:t>нормы и формы устной и письменной речи изучаемого языка применительно к разным регистрам общения</w:t>
            </w:r>
            <w:r>
              <w:rPr>
                <w:b/>
                <w:sz w:val="24"/>
                <w:szCs w:val="24"/>
              </w:rPr>
              <w:t>.</w:t>
            </w:r>
          </w:p>
          <w:p w14:paraId="2FA82EE2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</w:t>
            </w:r>
            <w:r>
              <w:rPr>
                <w:sz w:val="24"/>
                <w:szCs w:val="24"/>
              </w:rPr>
              <w:t>: использовать релевантные языковые средства для адекватного выражения мысли на иностранном языке.</w:t>
            </w:r>
          </w:p>
          <w:p w14:paraId="621B64F3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Владеть: </w:t>
            </w:r>
            <w:r>
              <w:rPr>
                <w:sz w:val="24"/>
                <w:szCs w:val="24"/>
              </w:rPr>
              <w:t>опытом анализа философских и исторических фактов, эстетической оценки явлений культуры...</w:t>
            </w:r>
          </w:p>
        </w:tc>
      </w:tr>
      <w:tr w:rsidR="00FD769F" w14:paraId="6D75F9B5" w14:textId="77777777" w:rsidTr="00852AAE">
        <w:trPr>
          <w:trHeight w:val="6654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62938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ОПК-1 - способность применять систему лингвистических знаний об основных фонетических, лексических, грамматических, словообразовательных явлениях, орфографии и пунктуации, о закономерностях функционирования изучаемого иностранного языка, его функциональных разновидностях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810FB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ОПK-1.1. Адекватно анализирует основные явления и процессы, отражающие функционирование языкового строя изучаемого иностранного языка в синхронии и диахронии.</w:t>
            </w:r>
          </w:p>
          <w:p w14:paraId="7530132B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ОПK-1.2. Адекватно интерпретирует проявления взаимосвязи языковых уровней и взаимоотношения подсистем языка.</w:t>
            </w:r>
          </w:p>
          <w:p w14:paraId="505C5C58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ОПK-1.3.</w:t>
            </w:r>
            <w:r>
              <w:rPr>
                <w:sz w:val="24"/>
                <w:szCs w:val="24"/>
              </w:rPr>
              <w:tab/>
              <w:t>Адекватно применяет понятийный аппарата изучаемой дисциплины; соблюдает основные особенности научного стиля  в устной и письменной речи.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F8266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Знать</w:t>
            </w:r>
            <w:r>
              <w:rPr>
                <w:sz w:val="24"/>
                <w:szCs w:val="24"/>
              </w:rPr>
              <w:t>: базовую грамматику изучаемого языка</w:t>
            </w:r>
            <w:r>
              <w:rPr>
                <w:iCs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общеупотребительную, профессионально-трудовую, социально-культурную и общественно-политическую лексику, включая формулы языкового этикета и идиоматику, а также терминологию своей специализации; </w:t>
            </w:r>
            <w:r>
              <w:rPr>
                <w:iCs/>
                <w:sz w:val="24"/>
                <w:szCs w:val="24"/>
              </w:rPr>
              <w:t>особенности исторического и культурного развития страны изучаемого языка и правила речевого поведения,</w:t>
            </w:r>
          </w:p>
          <w:p w14:paraId="3F4A4225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Уметь</w:t>
            </w:r>
            <w:r>
              <w:rPr>
                <w:sz w:val="24"/>
                <w:szCs w:val="24"/>
              </w:rPr>
              <w:t>: читать и понимать иноязычную художественную, общественно-политическую, социально-экономическую, научно-популярную, научную и специальную литературу (по широкому и узкому профилю), уметь передавать на изучаемом языке содержание прочитанного</w:t>
            </w:r>
          </w:p>
          <w:p w14:paraId="1ED85D0A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Владеть</w:t>
            </w:r>
            <w:r>
              <w:rPr>
                <w:sz w:val="24"/>
                <w:szCs w:val="24"/>
              </w:rPr>
              <w:t xml:space="preserve">: нормативным произношением и понимать на слух спонтанную беглую речь носителя литературного языка; основными навыками письма, необходимыми для </w:t>
            </w:r>
            <w:r>
              <w:rPr>
                <w:sz w:val="24"/>
                <w:szCs w:val="24"/>
              </w:rPr>
              <w:lastRenderedPageBreak/>
              <w:t>подготовки публикаций и деловой переписки; навыками поиска и анализа информации</w:t>
            </w:r>
          </w:p>
        </w:tc>
      </w:tr>
      <w:tr w:rsidR="00FD769F" w14:paraId="41407016" w14:textId="77777777" w:rsidTr="00852AAE">
        <w:trPr>
          <w:trHeight w:val="2131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993FB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ОПK-2. Способен</w:t>
            </w:r>
          </w:p>
          <w:p w14:paraId="3EAEEE82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применять в практической деятельности знание психолого- педагогических основ и методики обучения иностранным языкам и культурам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C166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ОПK-2.1. Применяет</w:t>
            </w:r>
          </w:p>
          <w:p w14:paraId="30084D88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коммуникативный, деятельностный, когнитивный и социокультурный</w:t>
            </w:r>
          </w:p>
          <w:p w14:paraId="49932E53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подходы при обучение иностранным языкам и культурам. </w:t>
            </w:r>
          </w:p>
          <w:p w14:paraId="2E6510C7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ОПK-2.2. Использует эффективные образовательные технологии и приемы обучения для формирования способности к межкультурной коммуникации..</w:t>
            </w:r>
          </w:p>
          <w:p w14:paraId="764167F9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EB8D0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Знать: </w:t>
            </w:r>
            <w:r>
              <w:rPr>
                <w:sz w:val="24"/>
                <w:szCs w:val="24"/>
              </w:rPr>
              <w:t>различные виды регистров общения.</w:t>
            </w:r>
          </w:p>
          <w:p w14:paraId="6F44D90E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</w:t>
            </w:r>
            <w:r>
              <w:rPr>
                <w:sz w:val="24"/>
                <w:szCs w:val="24"/>
              </w:rPr>
              <w:t>: применять дискурсивные способы порождения связных текстов.</w:t>
            </w:r>
          </w:p>
          <w:p w14:paraId="3F47D197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Владеть</w:t>
            </w:r>
            <w:r>
              <w:rPr>
                <w:sz w:val="24"/>
                <w:szCs w:val="24"/>
              </w:rPr>
              <w:t>: навыком порождения связных текстов официального, нейтрального и неофициального регистров общения.</w:t>
            </w:r>
          </w:p>
        </w:tc>
      </w:tr>
      <w:tr w:rsidR="00FD769F" w14:paraId="54B93B41" w14:textId="77777777" w:rsidTr="00852AAE">
        <w:trPr>
          <w:trHeight w:val="3755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8DADA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ОПK-5.</w:t>
            </w:r>
            <w:r>
              <w:rPr>
                <w:sz w:val="24"/>
                <w:szCs w:val="24"/>
              </w:rPr>
              <w:tab/>
              <w:t>Способен</w:t>
            </w:r>
          </w:p>
          <w:p w14:paraId="3490B563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работать</w:t>
            </w:r>
            <w:r>
              <w:rPr>
                <w:sz w:val="24"/>
                <w:szCs w:val="24"/>
              </w:rPr>
              <w:tab/>
              <w:t>с</w:t>
            </w:r>
          </w:p>
          <w:p w14:paraId="2E8B68CA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компьютером</w:t>
            </w:r>
            <w:r>
              <w:rPr>
                <w:sz w:val="24"/>
                <w:szCs w:val="24"/>
              </w:rPr>
              <w:tab/>
              <w:t>как средством получения, обработки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и</w:t>
            </w:r>
          </w:p>
          <w:p w14:paraId="353FCE59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управления информацией</w:t>
            </w:r>
            <w:r>
              <w:rPr>
                <w:sz w:val="24"/>
                <w:szCs w:val="24"/>
              </w:rPr>
              <w:tab/>
              <w:t>для решения профессиональных задач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BF250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ОПK-5.1. Знает основные принципы</w:t>
            </w:r>
          </w:p>
          <w:p w14:paraId="6FEBD9ED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 компьютерных инструментов и систем обработки больших лингвистических данных: корпусов, систем машинного перевода и переводческой памяти, анализа и синтеза устной речи, средств компьютерного программирования; их назначение в научном, учебном и производственном процессе.</w:t>
            </w:r>
          </w:p>
          <w:p w14:paraId="46144478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OПK-5.2. Использует основные функции инструментов и систем</w:t>
            </w:r>
          </w:p>
          <w:p w14:paraId="129394AD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обработки больших лингвистических данных для их применения в научных исследованиях, изучении языка и обучении ему, в практической профессиональной деятельности, связанной с лингвистическими данными.</w:t>
            </w:r>
          </w:p>
          <w:p w14:paraId="42BB6599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ОПК-5.3. Владеет основными функциями инструментов обработки больших лингвистических данных.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573A1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  <w:r>
              <w:rPr>
                <w:sz w:val="24"/>
                <w:szCs w:val="24"/>
              </w:rPr>
              <w:t xml:space="preserve"> принципы</w:t>
            </w:r>
          </w:p>
          <w:p w14:paraId="5FA1A12E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 компьютерных инструментов и систем обработки больших лингвистических данных.</w:t>
            </w:r>
          </w:p>
          <w:p w14:paraId="56B15CAB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</w:t>
            </w:r>
            <w:r>
              <w:rPr>
                <w:sz w:val="24"/>
                <w:szCs w:val="24"/>
              </w:rPr>
              <w:t>: использовать функциональный спектр языковых средств организации целого текста для достижения семантической, коммуникативной и структурной преемственности между частями устного и /или письменного высказывания.</w:t>
            </w:r>
          </w:p>
          <w:p w14:paraId="6D3CE8BB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Владеть</w:t>
            </w:r>
            <w:r>
              <w:rPr>
                <w:sz w:val="24"/>
                <w:szCs w:val="24"/>
              </w:rPr>
              <w:t>: навыком применения устного и /или письменного высказывания при организации целого текста.</w:t>
            </w:r>
          </w:p>
        </w:tc>
      </w:tr>
      <w:tr w:rsidR="00FD769F" w14:paraId="08EBABA7" w14:textId="77777777" w:rsidTr="00852AAE">
        <w:trPr>
          <w:trHeight w:val="2672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3070D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ПК-3. Владение</w:t>
            </w:r>
          </w:p>
          <w:p w14:paraId="17D260C8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методами сбора и</w:t>
            </w:r>
          </w:p>
          <w:p w14:paraId="7CD79113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документации лингвистических данных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7D7C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ПК-3.1. Знает источники сбора</w:t>
            </w:r>
          </w:p>
          <w:p w14:paraId="230BFA5B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лингвистических данных.</w:t>
            </w:r>
          </w:p>
          <w:p w14:paraId="1D9035B9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ПК-3.2. Умеет осуществить документирование лингвистических данных.</w:t>
            </w:r>
          </w:p>
          <w:p w14:paraId="4069CAAE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ПК-3.3. Владеет методами сбора</w:t>
            </w:r>
          </w:p>
          <w:p w14:paraId="35915233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лингвистических данных; способами документации </w:t>
            </w:r>
            <w:r>
              <w:rPr>
                <w:sz w:val="24"/>
                <w:szCs w:val="24"/>
              </w:rPr>
              <w:lastRenderedPageBreak/>
              <w:t>лингвистических данных..</w:t>
            </w:r>
          </w:p>
          <w:p w14:paraId="230B31F7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8967C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Знать: </w:t>
            </w:r>
            <w:r>
              <w:rPr>
                <w:sz w:val="24"/>
                <w:szCs w:val="24"/>
              </w:rPr>
              <w:t>источники сбора</w:t>
            </w:r>
          </w:p>
          <w:p w14:paraId="3602175F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лингвистических данных.</w:t>
            </w:r>
          </w:p>
          <w:p w14:paraId="094768F6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</w:t>
            </w:r>
            <w:r>
              <w:rPr>
                <w:sz w:val="24"/>
                <w:szCs w:val="24"/>
              </w:rPr>
              <w:t>: осуществить документирование лингвистических данных..</w:t>
            </w:r>
          </w:p>
          <w:p w14:paraId="139269DB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Владеть</w:t>
            </w:r>
            <w:r>
              <w:rPr>
                <w:sz w:val="24"/>
                <w:szCs w:val="24"/>
              </w:rPr>
              <w:t>: методами сбора</w:t>
            </w:r>
          </w:p>
          <w:p w14:paraId="72F3AAC8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лингвистических данных; способами документации лингвистических данных</w:t>
            </w:r>
          </w:p>
        </w:tc>
      </w:tr>
      <w:tr w:rsidR="00FD769F" w14:paraId="65198C06" w14:textId="77777777" w:rsidTr="00852AAE">
        <w:trPr>
          <w:trHeight w:val="1892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4D5D9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ПK-21. Способен</w:t>
            </w:r>
          </w:p>
          <w:p w14:paraId="242CB7CE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организационно-методическое сопровождение образовательного процесса по программам основного</w:t>
            </w:r>
          </w:p>
          <w:p w14:paraId="629428BC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общего и среднего общего образования, по программам среднего профессионального и программам дополнительного профессионального образования соответствующего уровня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B9866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ПK-21.1. Знает требования к</w:t>
            </w:r>
          </w:p>
          <w:p w14:paraId="314274AC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организационно-методическому</w:t>
            </w:r>
          </w:p>
          <w:p w14:paraId="5D82A860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организационно-педагогическому обеспечению</w:t>
            </w:r>
          </w:p>
          <w:p w14:paraId="7882460F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основных и дополнительных образовательных программ, программ среднего профессионального образования, а также дополнительных мероприятий.</w:t>
            </w:r>
          </w:p>
          <w:p w14:paraId="38C6AFD3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ПK-21.2. Умеет планировать деятельность обучающихся и дополнительные мероприятия на основе существующих методик. ПК-21.3. Имеет практический опыт планирования занятия и выбора методов и методик преподавания.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40D97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  <w:r>
              <w:rPr>
                <w:sz w:val="24"/>
                <w:szCs w:val="24"/>
              </w:rPr>
              <w:t xml:space="preserve"> требования к</w:t>
            </w:r>
          </w:p>
          <w:p w14:paraId="689A2ED2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организационно-методическому</w:t>
            </w:r>
          </w:p>
          <w:p w14:paraId="7E032DBD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организационно-педагогическому обеспечению</w:t>
            </w:r>
          </w:p>
          <w:p w14:paraId="5AFEAABD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основных и дополнительных образовательных программ, программ среднего профессионального образования.</w:t>
            </w:r>
          </w:p>
          <w:p w14:paraId="76E8F0E5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</w:t>
            </w:r>
            <w:r>
              <w:rPr>
                <w:sz w:val="24"/>
                <w:szCs w:val="24"/>
              </w:rPr>
              <w:t>: планировать деятельность обучающихся и дополнительные мероприятия на основе существующих методик</w:t>
            </w:r>
            <w:r>
              <w:rPr>
                <w:b/>
                <w:sz w:val="24"/>
                <w:szCs w:val="24"/>
              </w:rPr>
              <w:t>.</w:t>
            </w:r>
          </w:p>
          <w:p w14:paraId="616E7208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Владеть</w:t>
            </w:r>
            <w:r>
              <w:rPr>
                <w:sz w:val="24"/>
                <w:szCs w:val="24"/>
              </w:rPr>
              <w:t>: опытом планирования занятия и выбора методов и методик преподавания..</w:t>
            </w:r>
          </w:p>
        </w:tc>
      </w:tr>
      <w:tr w:rsidR="00FD769F" w14:paraId="192E2FCE" w14:textId="77777777" w:rsidTr="00852AAE">
        <w:trPr>
          <w:trHeight w:val="3036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DAA55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ПK-22. Готов к</w:t>
            </w:r>
          </w:p>
          <w:p w14:paraId="2D1C44CA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распространению и популяризации лингвистических знаний и воспитательной работе с обучающимися, к проведению профориентационных мероприятий со школьниками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7BEEB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ПK-22.1. Знает основы риторики</w:t>
            </w:r>
          </w:p>
          <w:p w14:paraId="62B4066D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коммуникативной грамотности, психолого-педагогические основы воспитательной работы с обучающимися.</w:t>
            </w:r>
          </w:p>
          <w:p w14:paraId="2F676142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ПK-22.2. Умеет планировать популярные лекции, практические занятия другие мероприятия, </w:t>
            </w:r>
            <w:r>
              <w:rPr>
                <w:sz w:val="24"/>
                <w:szCs w:val="24"/>
              </w:rPr>
              <w:lastRenderedPageBreak/>
              <w:t>направленные на популяризацию лингвистических знаний.</w:t>
            </w:r>
          </w:p>
          <w:p w14:paraId="2C0AFCC4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ПК-22.3. Имеет практический опыт проведения профориентационной и воспитательной работы с обучающимися..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FB23C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Знать: </w:t>
            </w:r>
            <w:r>
              <w:rPr>
                <w:sz w:val="24"/>
                <w:szCs w:val="24"/>
              </w:rPr>
              <w:t>основы риторики</w:t>
            </w:r>
          </w:p>
          <w:p w14:paraId="6FB58920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коммуникативной грамотности, психолого-педагогические основы воспитательной работы с обучающимися.</w:t>
            </w:r>
          </w:p>
          <w:p w14:paraId="225A8EF5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</w:t>
            </w:r>
            <w:r>
              <w:rPr>
                <w:sz w:val="24"/>
                <w:szCs w:val="24"/>
              </w:rPr>
              <w:t xml:space="preserve">: планировать популярные лекции, практические занятия другие мероприятия, направленные на </w:t>
            </w:r>
            <w:r>
              <w:rPr>
                <w:sz w:val="24"/>
                <w:szCs w:val="24"/>
              </w:rPr>
              <w:lastRenderedPageBreak/>
              <w:t>популяризацию лингвистических знаний.</w:t>
            </w:r>
          </w:p>
          <w:p w14:paraId="072B0A13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Владеть</w:t>
            </w:r>
            <w:r>
              <w:rPr>
                <w:sz w:val="24"/>
                <w:szCs w:val="24"/>
              </w:rPr>
              <w:t xml:space="preserve"> практическим опытом проведения профориентационной и воспитательной работы с обучающимися..</w:t>
            </w:r>
          </w:p>
        </w:tc>
      </w:tr>
    </w:tbl>
    <w:p w14:paraId="1BECAE75" w14:textId="77777777" w:rsidR="00FD769F" w:rsidRPr="009D5853" w:rsidRDefault="00FD769F" w:rsidP="00FD769F">
      <w:pPr>
        <w:jc w:val="both"/>
        <w:rPr>
          <w:sz w:val="24"/>
          <w:szCs w:val="24"/>
        </w:rPr>
        <w:sectPr w:rsidR="00FD769F" w:rsidRPr="009D5853" w:rsidSect="00852A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61ED6FF4" w14:textId="77777777" w:rsidR="00FD769F" w:rsidRPr="009D5853" w:rsidRDefault="00FD769F" w:rsidP="00FD769F">
      <w:pPr>
        <w:pStyle w:val="a3"/>
        <w:spacing w:before="3"/>
        <w:jc w:val="both"/>
        <w:rPr>
          <w:sz w:val="24"/>
          <w:szCs w:val="24"/>
        </w:rPr>
      </w:pPr>
    </w:p>
    <w:p w14:paraId="6CECDF58" w14:textId="77777777" w:rsidR="00FD769F" w:rsidRPr="009D5853" w:rsidRDefault="00FD769F" w:rsidP="00852AAE">
      <w:pPr>
        <w:pStyle w:val="11"/>
        <w:numPr>
          <w:ilvl w:val="0"/>
          <w:numId w:val="6"/>
        </w:numPr>
        <w:tabs>
          <w:tab w:val="left" w:pos="427"/>
          <w:tab w:val="left" w:pos="851"/>
          <w:tab w:val="left" w:pos="1134"/>
          <w:tab w:val="left" w:pos="1813"/>
        </w:tabs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Место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структуре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образовательной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программы</w:t>
      </w:r>
    </w:p>
    <w:p w14:paraId="56412EE6" w14:textId="77777777" w:rsidR="00FD769F" w:rsidRPr="009D5853" w:rsidRDefault="00FD769F" w:rsidP="00852AAE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Программа</w:t>
      </w:r>
      <w:r w:rsidRPr="009D5853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 практики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составлена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соответствии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с:</w:t>
      </w:r>
    </w:p>
    <w:p w14:paraId="1DB1182E" w14:textId="77777777" w:rsidR="00FD769F" w:rsidRPr="009D5853" w:rsidRDefault="00FD769F" w:rsidP="00852AAE">
      <w:pPr>
        <w:pStyle w:val="a5"/>
        <w:numPr>
          <w:ilvl w:val="0"/>
          <w:numId w:val="4"/>
        </w:numPr>
        <w:tabs>
          <w:tab w:val="left" w:pos="851"/>
          <w:tab w:val="left" w:pos="1134"/>
          <w:tab w:val="left" w:pos="2146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>Федеральным Законом «Об образовании в Российской Федерации»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29.12.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2012г.N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273-ФЗ;</w:t>
      </w:r>
    </w:p>
    <w:p w14:paraId="2DF96265" w14:textId="77777777" w:rsidR="00FD769F" w:rsidRPr="009D5853" w:rsidRDefault="00FD769F" w:rsidP="00852AAE">
      <w:pPr>
        <w:pStyle w:val="a5"/>
        <w:numPr>
          <w:ilvl w:val="0"/>
          <w:numId w:val="4"/>
        </w:numPr>
        <w:tabs>
          <w:tab w:val="left" w:pos="851"/>
          <w:tab w:val="left" w:pos="1134"/>
          <w:tab w:val="left" w:pos="2146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>Трудовым кодексом Российской Федерации от 30 декабря 2001 г. №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197-ФЗ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(ред.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от13.07.2015);</w:t>
      </w:r>
    </w:p>
    <w:p w14:paraId="534093AF" w14:textId="77777777" w:rsidR="00FD769F" w:rsidRPr="009D5853" w:rsidRDefault="00FD769F" w:rsidP="00852AAE">
      <w:pPr>
        <w:pStyle w:val="a5"/>
        <w:numPr>
          <w:ilvl w:val="0"/>
          <w:numId w:val="4"/>
        </w:numPr>
        <w:tabs>
          <w:tab w:val="left" w:pos="851"/>
          <w:tab w:val="left" w:pos="1134"/>
          <w:tab w:val="left" w:pos="2146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>Приказом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Министерства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науки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Российской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Федерации от 05.04.2017г. №301 «Об утверждении порядка организации 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осуществления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образовательной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деятельности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образовательным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программам высшего образования-программам бакалавриата, программам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специалитета,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программам магистратуры»;</w:t>
      </w:r>
    </w:p>
    <w:p w14:paraId="6F6E75FD" w14:textId="77777777" w:rsidR="00FD769F" w:rsidRPr="009D5853" w:rsidRDefault="00FD769F" w:rsidP="00852AAE">
      <w:pPr>
        <w:pStyle w:val="a5"/>
        <w:numPr>
          <w:ilvl w:val="0"/>
          <w:numId w:val="4"/>
        </w:numPr>
        <w:tabs>
          <w:tab w:val="left" w:pos="851"/>
          <w:tab w:val="left" w:pos="1134"/>
          <w:tab w:val="left" w:pos="2146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>Приказом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Министерства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науки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Российской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Федерации от 14 декабря 2015 года № 1461 «Об утверждении и введении 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действие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федерального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государственного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образовательного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стандарта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высшего образования по направлению подготовки 45.03.02 Лингвистика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(уровень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бакалавриата);</w:t>
      </w:r>
    </w:p>
    <w:p w14:paraId="7BB16DCE" w14:textId="77777777" w:rsidR="00FD769F" w:rsidRPr="009D5853" w:rsidRDefault="00FD769F" w:rsidP="00852AAE">
      <w:pPr>
        <w:pStyle w:val="a5"/>
        <w:numPr>
          <w:ilvl w:val="0"/>
          <w:numId w:val="4"/>
        </w:numPr>
        <w:tabs>
          <w:tab w:val="left" w:pos="851"/>
          <w:tab w:val="left" w:pos="1134"/>
          <w:tab w:val="left" w:pos="2146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>Приказом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Министерства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науки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Российской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Федерации от 27.11.2015г.№ 1383 «Об утверждении Положения о практике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обучающихся,</w:t>
      </w:r>
      <w:r w:rsidRPr="009D5853">
        <w:rPr>
          <w:sz w:val="24"/>
          <w:szCs w:val="24"/>
        </w:rPr>
        <w:tab/>
        <w:t>осваивающих</w:t>
      </w:r>
      <w:r w:rsidRPr="009D5853">
        <w:rPr>
          <w:sz w:val="24"/>
          <w:szCs w:val="24"/>
        </w:rPr>
        <w:tab/>
        <w:t>основные профессиональные</w:t>
      </w:r>
      <w:r w:rsidRPr="009D5853">
        <w:rPr>
          <w:spacing w:val="-68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образовательные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программы высшего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образования».</w:t>
      </w:r>
    </w:p>
    <w:p w14:paraId="60CE84A0" w14:textId="77777777" w:rsidR="00FD769F" w:rsidRPr="009D5853" w:rsidRDefault="00FD769F" w:rsidP="00852AAE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  <w:sectPr w:rsidR="00FD769F" w:rsidRPr="009D5853" w:rsidSect="00852A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9D5853">
        <w:rPr>
          <w:sz w:val="24"/>
          <w:szCs w:val="24"/>
        </w:rPr>
        <w:t xml:space="preserve">     В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соответствии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учебным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планом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направлению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подготовки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45.03.02</w:t>
      </w:r>
    </w:p>
    <w:p w14:paraId="6DC2D3A6" w14:textId="77777777" w:rsidR="00FD769F" w:rsidRPr="009D5853" w:rsidRDefault="00FD769F" w:rsidP="00852AAE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Лингвистика, направленность (профиль) «Теория и методика преподавания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иностранных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языков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культур»,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разработанным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основе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ФГОС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ВО,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учебная практика (практика по получению первичных профессиональных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умений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навыков)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является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обязательной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представляет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собой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вид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учебных занятий, непосредственно ориентированных на профессионально-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практическую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подготовку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обучающихся.</w:t>
      </w:r>
    </w:p>
    <w:p w14:paraId="663E8C3A" w14:textId="77777777" w:rsidR="00FD769F" w:rsidRPr="009D5853" w:rsidRDefault="00FD769F" w:rsidP="00852AAE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 xml:space="preserve">Содержание </w:t>
      </w:r>
      <w:r>
        <w:rPr>
          <w:sz w:val="24"/>
          <w:szCs w:val="24"/>
        </w:rPr>
        <w:t>педагогической практики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тесно связано с логикой и содержанием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изучаемых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обучающимися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дисциплин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«Информационные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технологии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лингвистике»,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«Практический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курс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первого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иностранного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языка»,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«Практический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курс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второго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иностранного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языка»,</w:t>
      </w:r>
      <w:r w:rsidRPr="009D5853">
        <w:rPr>
          <w:spacing w:val="70"/>
          <w:sz w:val="24"/>
          <w:szCs w:val="24"/>
        </w:rPr>
        <w:t xml:space="preserve"> </w:t>
      </w:r>
      <w:r w:rsidRPr="009D5853">
        <w:rPr>
          <w:sz w:val="24"/>
          <w:szCs w:val="24"/>
        </w:rPr>
        <w:t>«Древние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языки и культуры», «История и культура страны изучаемого иностранного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языка»,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«Основы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межкультурной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коммуникации»,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«Введение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теорию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межкультурной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коммуникации».</w:t>
      </w:r>
    </w:p>
    <w:p w14:paraId="08966FE8" w14:textId="77777777" w:rsidR="00FD769F" w:rsidRPr="009D5853" w:rsidRDefault="00FD769F" w:rsidP="00852AAE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Учебная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является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логическим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продолжением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обучения.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Она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служит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площадкой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закрепления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знаний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умений,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полученных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занятиях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общенаучным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профессиональным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дисциплинам,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также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формирования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профессиональных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компетенций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ходе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производственной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деятельности.</w:t>
      </w:r>
    </w:p>
    <w:p w14:paraId="0E4FBACD" w14:textId="77777777" w:rsidR="00FD769F" w:rsidRPr="009D5853" w:rsidRDefault="00FD769F" w:rsidP="00852AAE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В соответствии с поставленными задачами базой для прохождения</w:t>
      </w:r>
      <w:r w:rsidRPr="009D5853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 практики</w:t>
      </w:r>
      <w:r w:rsidRPr="009D5853">
        <w:rPr>
          <w:sz w:val="24"/>
          <w:szCs w:val="24"/>
        </w:rPr>
        <w:t xml:space="preserve"> являются учреждения среднего и среднего специального 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образования.</w:t>
      </w:r>
    </w:p>
    <w:p w14:paraId="23BE01B2" w14:textId="77777777" w:rsidR="00FD769F" w:rsidRPr="009D5853" w:rsidRDefault="00FD769F" w:rsidP="00852AAE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Продолжительность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–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2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недели.</w:t>
      </w:r>
    </w:p>
    <w:p w14:paraId="4B53DE7C" w14:textId="77777777" w:rsidR="00FD769F" w:rsidRPr="009D5853" w:rsidRDefault="00FD769F" w:rsidP="00852AAE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 xml:space="preserve">В качестве базовых учреждений для проведения </w:t>
      </w:r>
      <w:r>
        <w:rPr>
          <w:sz w:val="24"/>
          <w:szCs w:val="24"/>
        </w:rPr>
        <w:t>педагогической практики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выбраны муниципальные бюджетные общеобразовательные учреждения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г.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Грозный.</w:t>
      </w:r>
    </w:p>
    <w:p w14:paraId="6B8B0633" w14:textId="397B4981" w:rsidR="00FD769F" w:rsidRPr="009D5853" w:rsidRDefault="00FD769F" w:rsidP="00852AAE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11392" behindDoc="1" locked="0" layoutInCell="1" allowOverlap="1" wp14:anchorId="083A0F9A" wp14:editId="36753F71">
                <wp:simplePos x="0" y="0"/>
                <wp:positionH relativeFrom="page">
                  <wp:posOffset>5383530</wp:posOffset>
                </wp:positionH>
                <wp:positionV relativeFrom="paragraph">
                  <wp:posOffset>421005</wp:posOffset>
                </wp:positionV>
                <wp:extent cx="920750" cy="8890"/>
                <wp:effectExtent l="0" t="0" r="0" b="0"/>
                <wp:wrapNone/>
                <wp:docPr id="3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5CBC121" id="Rectangle 34" o:spid="_x0000_s1026" style="position:absolute;margin-left:423.9pt;margin-top:33.15pt;width:72.5pt;height:.7pt;z-index:-1570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HhMdgIAAPoEAAAOAAAAZHJzL2Uyb0RvYy54bWysVNuO0zAQfUfiHyy/d3PZ9JKo6WovFCEt&#10;sGLhA1zbaSwc29hu04L4d8ZOW1p4WSH64Hoy4/GZM2c8v9l1Em25dUKrGmdXKUZcUc2EWtf4y+fl&#10;aIaR80QxIrXiNd5zh28Wr1/Ne1PxXLdaMm4RJFGu6k2NW+9NlSSOtrwj7kobrsDZaNsRD6ZdJ8yS&#10;HrJ3MsnTdJL02jJjNeXOwdeHwYkXMX/TcOo/No3jHskaAzYfVxvXVViTxZxUa0tMK+gBBvkHFB0R&#10;Ci49pXognqCNFX+l6gS12unGX1HdJbppBOWxBqgmS/+o5rklhsdagBxnTjS5/5eWftg+WSRYja+v&#10;MVKkgx59AtaIWkuOrotAUG9cBXHP5smGEp151PSrQ0rftxDGb63VfcsJA1hZiE8uDgTDwVG06t9r&#10;BunJxuvI1a6xXUgILKBdbMn+1BK+84jCxzJPp2NoHAXXbFbGhiWkOh411vm3XHcobGpsAXlMTbaP&#10;zgcopDqGROhaCrYUUkbDrlf30qItCdqIv4geKjwPkyoEKx2ODRmHL4AQ7gi+gDX2+keZ5UV6l5ej&#10;5WQ2HRXLYjwqp+lslGblXTlJi7J4WP4MALOiagVjXD0KxY+6y4qX9fUwAYNiovJQD0yN83Gs/QK9&#10;e1mRnfAwhlJ0wPKJCVKFrr5RDMomlSdCDvvkEn5kGTg4/kdWogZC2wf5rDTbgwSshiZBN+HBgE2r&#10;7XeMehi+GrtvG2I5RvKdAhmVWVGEaY1GMZ7mYNhzz+rcQxSFVDX2GA3bez9M+MZYsW7hpiwSo/Qt&#10;SK8RURhBlgOqg2BhwGIFh8cgTPC5HaN+P1mLXwAAAP//AwBQSwMEFAAGAAgAAAAhAGTzEfzeAAAA&#10;CQEAAA8AAABkcnMvZG93bnJldi54bWxMj8tOwzAQRfdI/IM1SOyoQyh5EaeiSCyRaGFBd048JFHj&#10;cYjdNvD1TFewvA/dOVOuZjuII06+d6TgdhGBQGqc6alV8P72fJOB8EGT0YMjVPCNHlbV5UWpC+NO&#10;tMHjNrSCR8gXWkEXwlhI6ZsOrfYLNyJx9ukmqwPLqZVm0icet4OMoyiRVvfEFzo94lOHzX57sArW&#10;ebb+el3Sy8+m3uHuo97fx1Ok1PXV/PgAIuAc/spwxmd0qJipdgcyXgwKsmXK6EFBktyB4EKex2zU&#10;bKQpyKqU/z+ofgEAAP//AwBQSwECLQAUAAYACAAAACEAtoM4kv4AAADhAQAAEwAAAAAAAAAAAAAA&#10;AAAAAAAAW0NvbnRlbnRfVHlwZXNdLnhtbFBLAQItABQABgAIAAAAIQA4/SH/1gAAAJQBAAALAAAA&#10;AAAAAAAAAAAAAC8BAABfcmVscy8ucmVsc1BLAQItABQABgAIAAAAIQAH1HhMdgIAAPoEAAAOAAAA&#10;AAAAAAAAAAAAAC4CAABkcnMvZTJvRG9jLnhtbFBLAQItABQABgAIAAAAIQBk8xH8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Pr="009D5853">
        <w:rPr>
          <w:sz w:val="24"/>
          <w:szCs w:val="24"/>
        </w:rPr>
        <w:t>Студенты-бакалавры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посещают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уроки</w:t>
      </w:r>
      <w:r w:rsidRPr="009D5853">
        <w:rPr>
          <w:spacing w:val="1"/>
          <w:sz w:val="24"/>
          <w:szCs w:val="24"/>
        </w:rPr>
        <w:t xml:space="preserve"> </w:t>
      </w:r>
      <w:r w:rsidR="00183F71">
        <w:rPr>
          <w:spacing w:val="1"/>
          <w:sz w:val="24"/>
          <w:szCs w:val="24"/>
        </w:rPr>
        <w:t xml:space="preserve">изучаемого </w:t>
      </w:r>
      <w:r w:rsidRPr="009D5853">
        <w:rPr>
          <w:sz w:val="24"/>
          <w:szCs w:val="24"/>
        </w:rPr>
        <w:t>иностранного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языка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2</w:t>
      </w:r>
      <w:r w:rsidRPr="009D5853">
        <w:rPr>
          <w:sz w:val="24"/>
          <w:szCs w:val="24"/>
          <w:vertAlign w:val="superscript"/>
        </w:rPr>
        <w:t xml:space="preserve"> </w:t>
      </w:r>
      <w:r w:rsidRPr="009D5853">
        <w:rPr>
          <w:sz w:val="24"/>
          <w:szCs w:val="24"/>
        </w:rPr>
        <w:t xml:space="preserve">по </w:t>
      </w:r>
      <w:hyperlink r:id="rId7">
        <w:r w:rsidRPr="009D5853">
          <w:rPr>
            <w:sz w:val="24"/>
            <w:szCs w:val="24"/>
          </w:rPr>
          <w:t>11</w:t>
        </w:r>
        <w:r w:rsidRPr="009D5853">
          <w:rPr>
            <w:spacing w:val="1"/>
            <w:sz w:val="24"/>
            <w:szCs w:val="24"/>
          </w:rPr>
          <w:t xml:space="preserve"> </w:t>
        </w:r>
        <w:r w:rsidRPr="009D5853">
          <w:rPr>
            <w:sz w:val="24"/>
            <w:szCs w:val="24"/>
          </w:rPr>
          <w:lastRenderedPageBreak/>
          <w:t>класс</w:t>
        </w:r>
      </w:hyperlink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средних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общеобразовательных учреждений.</w:t>
      </w:r>
    </w:p>
    <w:p w14:paraId="4F79B37C" w14:textId="77777777" w:rsidR="00FD769F" w:rsidRPr="009D5853" w:rsidRDefault="00FD769F" w:rsidP="00852AAE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Практика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средних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общеобразовательных</w:t>
      </w:r>
      <w:r w:rsidRPr="009D5853">
        <w:rPr>
          <w:spacing w:val="7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учреждениях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осуществляется на основе договоров, заключенных сроком на пять лет, 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соответствии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которыми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предоставляются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места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 xml:space="preserve">студентам-бакалаврам 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факультета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иностранных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языков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для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прохождения</w:t>
      </w:r>
      <w:r w:rsidRPr="009D5853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 практики</w:t>
      </w:r>
      <w:r w:rsidRPr="009D5853">
        <w:rPr>
          <w:sz w:val="24"/>
          <w:szCs w:val="24"/>
        </w:rPr>
        <w:t>.</w:t>
      </w:r>
    </w:p>
    <w:p w14:paraId="0AE777B0" w14:textId="77777777" w:rsidR="00FD769F" w:rsidRPr="009D5853" w:rsidRDefault="00FD769F" w:rsidP="00852AAE">
      <w:pPr>
        <w:pStyle w:val="11"/>
        <w:tabs>
          <w:tab w:val="left" w:pos="851"/>
          <w:tab w:val="left" w:pos="1134"/>
          <w:tab w:val="left" w:pos="1746"/>
        </w:tabs>
        <w:ind w:left="0" w:firstLine="709"/>
        <w:rPr>
          <w:b w:val="0"/>
          <w:bCs w:val="0"/>
          <w:sz w:val="24"/>
          <w:szCs w:val="24"/>
        </w:rPr>
      </w:pPr>
    </w:p>
    <w:p w14:paraId="3CB0F2C0" w14:textId="17DB6ED9" w:rsidR="00FD769F" w:rsidRPr="00852AAE" w:rsidRDefault="00FD769F" w:rsidP="00852AAE">
      <w:pPr>
        <w:pStyle w:val="11"/>
        <w:numPr>
          <w:ilvl w:val="0"/>
          <w:numId w:val="4"/>
        </w:numPr>
        <w:tabs>
          <w:tab w:val="left" w:pos="851"/>
          <w:tab w:val="left" w:pos="1134"/>
          <w:tab w:val="left" w:pos="1746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>Объем</w:t>
      </w:r>
      <w:r w:rsidRPr="009D5853">
        <w:rPr>
          <w:spacing w:val="54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5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53"/>
          <w:sz w:val="24"/>
          <w:szCs w:val="24"/>
        </w:rPr>
        <w:t xml:space="preserve"> </w:t>
      </w:r>
      <w:r w:rsidRPr="009D5853">
        <w:rPr>
          <w:sz w:val="24"/>
          <w:szCs w:val="24"/>
        </w:rPr>
        <w:t>зачетных</w:t>
      </w:r>
      <w:r w:rsidRPr="009D5853">
        <w:rPr>
          <w:spacing w:val="58"/>
          <w:sz w:val="24"/>
          <w:szCs w:val="24"/>
        </w:rPr>
        <w:t xml:space="preserve"> </w:t>
      </w:r>
      <w:r w:rsidRPr="009D5853">
        <w:rPr>
          <w:sz w:val="24"/>
          <w:szCs w:val="24"/>
        </w:rPr>
        <w:t>единицах</w:t>
      </w:r>
      <w:r w:rsidRPr="009D5853">
        <w:rPr>
          <w:spacing w:val="54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53"/>
          <w:sz w:val="24"/>
          <w:szCs w:val="24"/>
        </w:rPr>
        <w:t xml:space="preserve"> </w:t>
      </w:r>
      <w:r w:rsidRPr="009D5853">
        <w:rPr>
          <w:sz w:val="24"/>
          <w:szCs w:val="24"/>
        </w:rPr>
        <w:t>ее</w:t>
      </w:r>
      <w:r w:rsidRPr="009D5853">
        <w:rPr>
          <w:spacing w:val="5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продолжительность</w:t>
      </w:r>
      <w:r w:rsidRPr="009D5853">
        <w:rPr>
          <w:spacing w:val="54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неделях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либо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академических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часах</w:t>
      </w:r>
    </w:p>
    <w:p w14:paraId="41EBCC7F" w14:textId="1C71F930" w:rsidR="00FD769F" w:rsidRDefault="00FD769F" w:rsidP="00852AAE">
      <w:pPr>
        <w:tabs>
          <w:tab w:val="left" w:pos="851"/>
          <w:tab w:val="left" w:pos="1134"/>
        </w:tabs>
        <w:ind w:firstLine="709"/>
        <w:rPr>
          <w:b/>
          <w:sz w:val="24"/>
          <w:szCs w:val="24"/>
        </w:rPr>
      </w:pPr>
      <w:r w:rsidRPr="009D5853">
        <w:rPr>
          <w:b/>
          <w:sz w:val="24"/>
          <w:szCs w:val="24"/>
        </w:rPr>
        <w:t xml:space="preserve"> Общая</w:t>
      </w:r>
      <w:r w:rsidRPr="009D5853">
        <w:rPr>
          <w:b/>
          <w:spacing w:val="-2"/>
          <w:sz w:val="24"/>
          <w:szCs w:val="24"/>
        </w:rPr>
        <w:t xml:space="preserve"> </w:t>
      </w:r>
      <w:r w:rsidRPr="009D5853">
        <w:rPr>
          <w:b/>
          <w:sz w:val="24"/>
          <w:szCs w:val="24"/>
        </w:rPr>
        <w:t>трудоемкость</w:t>
      </w:r>
      <w:r w:rsidRPr="009D5853">
        <w:rPr>
          <w:b/>
          <w:spacing w:val="-4"/>
          <w:sz w:val="24"/>
          <w:szCs w:val="24"/>
        </w:rPr>
        <w:t xml:space="preserve"> </w:t>
      </w:r>
      <w:r w:rsidRPr="009D5853">
        <w:rPr>
          <w:b/>
          <w:sz w:val="24"/>
          <w:szCs w:val="24"/>
        </w:rPr>
        <w:t>практики</w:t>
      </w:r>
      <w:r w:rsidRPr="009D5853">
        <w:rPr>
          <w:b/>
          <w:spacing w:val="-2"/>
          <w:sz w:val="24"/>
          <w:szCs w:val="24"/>
        </w:rPr>
        <w:t xml:space="preserve"> </w:t>
      </w:r>
      <w:r w:rsidRPr="009D5853">
        <w:rPr>
          <w:b/>
          <w:sz w:val="24"/>
          <w:szCs w:val="24"/>
        </w:rPr>
        <w:t>составляет</w:t>
      </w:r>
      <w:r w:rsidRPr="009D5853">
        <w:rPr>
          <w:b/>
          <w:spacing w:val="-2"/>
          <w:sz w:val="24"/>
          <w:szCs w:val="24"/>
        </w:rPr>
        <w:t xml:space="preserve"> </w:t>
      </w:r>
      <w:r w:rsidRPr="009D5853">
        <w:rPr>
          <w:b/>
          <w:sz w:val="24"/>
          <w:szCs w:val="24"/>
        </w:rPr>
        <w:t>3 зачетные</w:t>
      </w:r>
      <w:r w:rsidRPr="009D5853">
        <w:rPr>
          <w:b/>
          <w:spacing w:val="-2"/>
          <w:sz w:val="24"/>
          <w:szCs w:val="24"/>
        </w:rPr>
        <w:t xml:space="preserve"> </w:t>
      </w:r>
      <w:r w:rsidRPr="009D5853">
        <w:rPr>
          <w:b/>
          <w:sz w:val="24"/>
          <w:szCs w:val="24"/>
        </w:rPr>
        <w:t>единицы,</w:t>
      </w:r>
      <w:r w:rsidRPr="009D5853">
        <w:rPr>
          <w:b/>
          <w:spacing w:val="-5"/>
          <w:sz w:val="24"/>
          <w:szCs w:val="24"/>
        </w:rPr>
        <w:t xml:space="preserve"> </w:t>
      </w:r>
      <w:r w:rsidRPr="009D5853">
        <w:rPr>
          <w:b/>
          <w:sz w:val="24"/>
          <w:szCs w:val="24"/>
        </w:rPr>
        <w:t>108</w:t>
      </w:r>
      <w:r w:rsidRPr="009D5853">
        <w:rPr>
          <w:b/>
          <w:spacing w:val="-1"/>
          <w:sz w:val="24"/>
          <w:szCs w:val="24"/>
        </w:rPr>
        <w:t xml:space="preserve"> </w:t>
      </w:r>
      <w:r w:rsidRPr="009D5853">
        <w:rPr>
          <w:b/>
          <w:sz w:val="24"/>
          <w:szCs w:val="24"/>
        </w:rPr>
        <w:t>часов.</w:t>
      </w:r>
    </w:p>
    <w:p w14:paraId="3B5CA378" w14:textId="2973D8CC" w:rsidR="00FD769F" w:rsidRDefault="00FD769F" w:rsidP="00FD769F">
      <w:pPr>
        <w:spacing w:after="2"/>
        <w:rPr>
          <w:b/>
          <w:sz w:val="24"/>
          <w:szCs w:val="24"/>
        </w:rPr>
      </w:pPr>
    </w:p>
    <w:p w14:paraId="258BF54D" w14:textId="77777777" w:rsidR="00FD769F" w:rsidRPr="009D5853" w:rsidRDefault="00FD769F" w:rsidP="00FD769F">
      <w:pPr>
        <w:spacing w:after="2"/>
        <w:rPr>
          <w:b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4"/>
        <w:gridCol w:w="1095"/>
        <w:gridCol w:w="1538"/>
      </w:tblGrid>
      <w:tr w:rsidR="00FD769F" w:rsidRPr="009D5853" w14:paraId="087E94CF" w14:textId="77777777" w:rsidTr="00852AAE">
        <w:trPr>
          <w:trHeight w:val="786"/>
          <w:jc w:val="center"/>
        </w:trPr>
        <w:tc>
          <w:tcPr>
            <w:tcW w:w="6444" w:type="dxa"/>
          </w:tcPr>
          <w:p w14:paraId="054E4D96" w14:textId="77777777" w:rsidR="00FD769F" w:rsidRPr="009D5853" w:rsidRDefault="00FD769F" w:rsidP="00183F71">
            <w:pPr>
              <w:pStyle w:val="TableParagraph"/>
              <w:spacing w:before="1"/>
              <w:ind w:left="2037" w:right="2024"/>
              <w:jc w:val="center"/>
              <w:rPr>
                <w:b/>
                <w:i/>
                <w:sz w:val="24"/>
                <w:szCs w:val="24"/>
              </w:rPr>
            </w:pPr>
            <w:r w:rsidRPr="009D5853">
              <w:rPr>
                <w:b/>
                <w:i/>
                <w:sz w:val="24"/>
                <w:szCs w:val="24"/>
              </w:rPr>
              <w:t>Виды</w:t>
            </w:r>
            <w:r w:rsidRPr="009D585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D5853">
              <w:rPr>
                <w:b/>
                <w:i/>
                <w:sz w:val="24"/>
                <w:szCs w:val="24"/>
              </w:rPr>
              <w:t>учебной</w:t>
            </w:r>
            <w:r w:rsidRPr="009D5853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b/>
                <w:i/>
                <w:sz w:val="24"/>
                <w:szCs w:val="24"/>
              </w:rPr>
              <w:t>работы</w:t>
            </w:r>
          </w:p>
        </w:tc>
        <w:tc>
          <w:tcPr>
            <w:tcW w:w="1095" w:type="dxa"/>
          </w:tcPr>
          <w:p w14:paraId="28033954" w14:textId="77777777" w:rsidR="00FD769F" w:rsidRPr="009D5853" w:rsidRDefault="00FD769F" w:rsidP="00183F71">
            <w:pPr>
              <w:pStyle w:val="TableParagraph"/>
              <w:spacing w:before="1"/>
              <w:ind w:left="237"/>
              <w:rPr>
                <w:b/>
                <w:i/>
                <w:sz w:val="24"/>
                <w:szCs w:val="24"/>
              </w:rPr>
            </w:pPr>
            <w:r w:rsidRPr="009D5853">
              <w:rPr>
                <w:b/>
                <w:i/>
                <w:sz w:val="24"/>
                <w:szCs w:val="24"/>
              </w:rPr>
              <w:t>Очная</w:t>
            </w:r>
          </w:p>
        </w:tc>
        <w:tc>
          <w:tcPr>
            <w:tcW w:w="1538" w:type="dxa"/>
          </w:tcPr>
          <w:p w14:paraId="1EBB0A15" w14:textId="77777777" w:rsidR="00FD769F" w:rsidRPr="009D5853" w:rsidRDefault="00FD769F" w:rsidP="00183F71">
            <w:pPr>
              <w:pStyle w:val="TableParagraph"/>
              <w:spacing w:before="1"/>
              <w:ind w:right="207"/>
              <w:jc w:val="center"/>
              <w:rPr>
                <w:b/>
                <w:i/>
                <w:sz w:val="24"/>
                <w:szCs w:val="24"/>
              </w:rPr>
            </w:pPr>
            <w:r w:rsidRPr="009D5853">
              <w:rPr>
                <w:b/>
                <w:i/>
                <w:sz w:val="24"/>
                <w:szCs w:val="24"/>
              </w:rPr>
              <w:t>Очно-</w:t>
            </w:r>
            <w:r w:rsidRPr="009D5853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b/>
                <w:i/>
                <w:sz w:val="24"/>
                <w:szCs w:val="24"/>
              </w:rPr>
              <w:t>заочная</w:t>
            </w:r>
          </w:p>
        </w:tc>
      </w:tr>
    </w:tbl>
    <w:p w14:paraId="7B1F801E" w14:textId="77777777" w:rsidR="00FD769F" w:rsidRPr="009D5853" w:rsidRDefault="00FD769F" w:rsidP="00FD769F">
      <w:pPr>
        <w:rPr>
          <w:sz w:val="24"/>
          <w:szCs w:val="24"/>
        </w:rPr>
        <w:sectPr w:rsidR="00FD769F" w:rsidRPr="009D5853" w:rsidSect="00852A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670"/>
        <w:gridCol w:w="1417"/>
        <w:gridCol w:w="851"/>
      </w:tblGrid>
      <w:tr w:rsidR="00FD769F" w:rsidRPr="009D5853" w14:paraId="3385B292" w14:textId="77777777" w:rsidTr="00852AAE">
        <w:trPr>
          <w:trHeight w:val="537"/>
        </w:trPr>
        <w:tc>
          <w:tcPr>
            <w:tcW w:w="6946" w:type="dxa"/>
            <w:gridSpan w:val="2"/>
          </w:tcPr>
          <w:p w14:paraId="02830493" w14:textId="77777777" w:rsidR="00FD769F" w:rsidRPr="009D5853" w:rsidRDefault="00FD769F" w:rsidP="00183F71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D5853">
              <w:rPr>
                <w:b/>
                <w:sz w:val="24"/>
                <w:szCs w:val="24"/>
              </w:rPr>
              <w:lastRenderedPageBreak/>
              <w:t>Общая</w:t>
            </w:r>
            <w:r w:rsidRPr="009D585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5853">
              <w:rPr>
                <w:b/>
                <w:sz w:val="24"/>
                <w:szCs w:val="24"/>
              </w:rPr>
              <w:t>трудоемкость</w:t>
            </w:r>
            <w:r w:rsidRPr="009D5853">
              <w:rPr>
                <w:sz w:val="24"/>
                <w:szCs w:val="24"/>
              </w:rPr>
              <w:t>:</w:t>
            </w:r>
            <w:r w:rsidRPr="009D5853">
              <w:rPr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зачетные</w:t>
            </w:r>
            <w:r w:rsidRPr="009D5853">
              <w:rPr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единицы/часы</w:t>
            </w:r>
          </w:p>
        </w:tc>
        <w:tc>
          <w:tcPr>
            <w:tcW w:w="1417" w:type="dxa"/>
          </w:tcPr>
          <w:p w14:paraId="775330AC" w14:textId="77777777" w:rsidR="00FD769F" w:rsidRPr="009D5853" w:rsidRDefault="00FD769F" w:rsidP="00183F71">
            <w:pPr>
              <w:pStyle w:val="TableParagraph"/>
              <w:ind w:left="182" w:right="173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108</w:t>
            </w:r>
          </w:p>
          <w:p w14:paraId="4D7F3C4F" w14:textId="77777777" w:rsidR="00FD769F" w:rsidRPr="009D5853" w:rsidRDefault="00FD769F" w:rsidP="00183F71">
            <w:pPr>
              <w:pStyle w:val="TableParagraph"/>
              <w:ind w:left="182" w:right="173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(3</w:t>
            </w:r>
            <w:r w:rsidRPr="009D5853">
              <w:rPr>
                <w:spacing w:val="-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ЗЕТ)</w:t>
            </w:r>
          </w:p>
        </w:tc>
        <w:tc>
          <w:tcPr>
            <w:tcW w:w="851" w:type="dxa"/>
          </w:tcPr>
          <w:p w14:paraId="25397CFD" w14:textId="77777777" w:rsidR="00FD769F" w:rsidRPr="009D5853" w:rsidRDefault="00FD769F" w:rsidP="00183F71">
            <w:pPr>
              <w:pStyle w:val="TableParagraph"/>
              <w:ind w:left="250" w:right="244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108</w:t>
            </w:r>
          </w:p>
          <w:p w14:paraId="297CCB08" w14:textId="77777777" w:rsidR="00FD769F" w:rsidRPr="009D5853" w:rsidRDefault="00FD769F" w:rsidP="00183F71">
            <w:pPr>
              <w:pStyle w:val="TableParagraph"/>
              <w:ind w:left="251" w:right="244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(3</w:t>
            </w:r>
            <w:r w:rsidRPr="009D5853">
              <w:rPr>
                <w:spacing w:val="-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ЗЕТ)</w:t>
            </w:r>
          </w:p>
        </w:tc>
      </w:tr>
      <w:tr w:rsidR="00FD769F" w:rsidRPr="009D5853" w14:paraId="11CED2A7" w14:textId="77777777" w:rsidTr="00852AAE">
        <w:trPr>
          <w:trHeight w:val="256"/>
        </w:trPr>
        <w:tc>
          <w:tcPr>
            <w:tcW w:w="6946" w:type="dxa"/>
            <w:gridSpan w:val="2"/>
            <w:tcBorders>
              <w:bottom w:val="single" w:sz="6" w:space="0" w:color="000000"/>
            </w:tcBorders>
          </w:tcPr>
          <w:p w14:paraId="2B205B83" w14:textId="77777777" w:rsidR="00FD769F" w:rsidRPr="009D5853" w:rsidRDefault="00FD769F" w:rsidP="00183F71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D5853">
              <w:rPr>
                <w:b/>
                <w:sz w:val="24"/>
                <w:szCs w:val="24"/>
              </w:rPr>
              <w:t>Контактная</w:t>
            </w:r>
            <w:r w:rsidRPr="009D585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b/>
                <w:sz w:val="24"/>
                <w:szCs w:val="24"/>
              </w:rPr>
              <w:t>работа</w:t>
            </w:r>
            <w:r w:rsidRPr="009D585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b/>
                <w:sz w:val="24"/>
                <w:szCs w:val="24"/>
              </w:rPr>
              <w:t>с</w:t>
            </w:r>
            <w:r w:rsidRPr="009D585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b/>
                <w:sz w:val="24"/>
                <w:szCs w:val="24"/>
              </w:rPr>
              <w:t>преподавателем</w:t>
            </w:r>
            <w:r w:rsidRPr="009D5853">
              <w:rPr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14:paraId="13638D94" w14:textId="77777777" w:rsidR="00FD769F" w:rsidRPr="009D5853" w:rsidRDefault="00FD769F" w:rsidP="00183F71">
            <w:pPr>
              <w:pStyle w:val="TableParagraph"/>
              <w:ind w:left="182" w:right="173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104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14:paraId="6D3B2A33" w14:textId="77777777" w:rsidR="00FD769F" w:rsidRPr="009D5853" w:rsidRDefault="00FD769F" w:rsidP="00183F71">
            <w:pPr>
              <w:pStyle w:val="TableParagraph"/>
              <w:ind w:left="250" w:right="244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104</w:t>
            </w:r>
          </w:p>
        </w:tc>
      </w:tr>
      <w:tr w:rsidR="00FD769F" w:rsidRPr="009D5853" w14:paraId="55089070" w14:textId="77777777" w:rsidTr="00852AAE">
        <w:trPr>
          <w:trHeight w:val="258"/>
        </w:trPr>
        <w:tc>
          <w:tcPr>
            <w:tcW w:w="1276" w:type="dxa"/>
            <w:vMerge w:val="restart"/>
            <w:tcBorders>
              <w:top w:val="single" w:sz="6" w:space="0" w:color="000000"/>
            </w:tcBorders>
          </w:tcPr>
          <w:p w14:paraId="46740857" w14:textId="77777777" w:rsidR="00FD769F" w:rsidRPr="009D5853" w:rsidRDefault="00FD769F" w:rsidP="00183F7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000000"/>
            </w:tcBorders>
          </w:tcPr>
          <w:p w14:paraId="6C70C9DE" w14:textId="77777777" w:rsidR="00FD769F" w:rsidRPr="009D5853" w:rsidRDefault="00FD769F" w:rsidP="00183F71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Самостоятельная</w:t>
            </w:r>
            <w:r w:rsidRPr="009D5853">
              <w:rPr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работа</w:t>
            </w:r>
            <w:r w:rsidRPr="009D5853">
              <w:rPr>
                <w:spacing w:val="-4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практиканта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14:paraId="3DFD48CD" w14:textId="77777777" w:rsidR="00FD769F" w:rsidRPr="009D5853" w:rsidRDefault="00FD769F" w:rsidP="00183F71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38DEC3C1" w14:textId="77777777" w:rsidR="00FD769F" w:rsidRPr="009D5853" w:rsidRDefault="00FD769F" w:rsidP="00183F71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4</w:t>
            </w:r>
          </w:p>
        </w:tc>
      </w:tr>
      <w:tr w:rsidR="00FD769F" w:rsidRPr="009D5853" w14:paraId="296B4248" w14:textId="77777777" w:rsidTr="00852AAE">
        <w:trPr>
          <w:trHeight w:val="522"/>
        </w:trPr>
        <w:tc>
          <w:tcPr>
            <w:tcW w:w="1276" w:type="dxa"/>
            <w:vMerge/>
            <w:tcBorders>
              <w:top w:val="nil"/>
            </w:tcBorders>
          </w:tcPr>
          <w:p w14:paraId="449A03E9" w14:textId="77777777" w:rsidR="00FD769F" w:rsidRPr="009D5853" w:rsidRDefault="00FD769F" w:rsidP="00183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6394D8B6" w14:textId="77777777" w:rsidR="00FD769F" w:rsidRPr="009D5853" w:rsidRDefault="00FD769F" w:rsidP="00183F71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Промежуточная</w:t>
            </w:r>
            <w:r w:rsidRPr="009D5853">
              <w:rPr>
                <w:spacing w:val="5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аттестация:</w:t>
            </w:r>
            <w:r w:rsidRPr="009D5853">
              <w:rPr>
                <w:spacing w:val="7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Зачет</w:t>
            </w:r>
            <w:r w:rsidRPr="009D5853">
              <w:rPr>
                <w:spacing w:val="3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/</w:t>
            </w:r>
            <w:r w:rsidRPr="009D5853">
              <w:rPr>
                <w:spacing w:val="6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  <w:u w:val="single"/>
              </w:rPr>
              <w:t>зачет</w:t>
            </w:r>
            <w:r w:rsidRPr="009D5853">
              <w:rPr>
                <w:spacing w:val="3"/>
                <w:sz w:val="24"/>
                <w:szCs w:val="24"/>
                <w:u w:val="single"/>
              </w:rPr>
              <w:t xml:space="preserve"> </w:t>
            </w:r>
            <w:r w:rsidRPr="009D5853">
              <w:rPr>
                <w:sz w:val="24"/>
                <w:szCs w:val="24"/>
                <w:u w:val="single"/>
              </w:rPr>
              <w:t>с</w:t>
            </w:r>
            <w:r w:rsidRPr="009D5853">
              <w:rPr>
                <w:spacing w:val="4"/>
                <w:sz w:val="24"/>
                <w:szCs w:val="24"/>
                <w:u w:val="single"/>
              </w:rPr>
              <w:t xml:space="preserve"> </w:t>
            </w:r>
            <w:r w:rsidRPr="009D5853">
              <w:rPr>
                <w:sz w:val="24"/>
                <w:szCs w:val="24"/>
                <w:u w:val="single"/>
              </w:rPr>
              <w:t>оценкой</w:t>
            </w:r>
            <w:r w:rsidRPr="009D5853">
              <w:rPr>
                <w:spacing w:val="6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/</w:t>
            </w:r>
            <w:r w:rsidRPr="009D5853">
              <w:rPr>
                <w:spacing w:val="7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экзамен</w:t>
            </w:r>
          </w:p>
          <w:p w14:paraId="604A9A81" w14:textId="77777777" w:rsidR="00FD769F" w:rsidRPr="009D5853" w:rsidRDefault="00FD769F" w:rsidP="00183F71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/</w:t>
            </w:r>
          </w:p>
        </w:tc>
        <w:tc>
          <w:tcPr>
            <w:tcW w:w="1417" w:type="dxa"/>
          </w:tcPr>
          <w:p w14:paraId="29161F48" w14:textId="77777777" w:rsidR="00FD769F" w:rsidRPr="009D5853" w:rsidRDefault="00FD769F" w:rsidP="00183F7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0BACD85" w14:textId="77777777" w:rsidR="00FD769F" w:rsidRPr="009D5853" w:rsidRDefault="00FD769F" w:rsidP="00183F7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FD769F" w:rsidRPr="009D5853" w14:paraId="28AE92A2" w14:textId="77777777" w:rsidTr="00852AAE">
        <w:trPr>
          <w:trHeight w:val="508"/>
        </w:trPr>
        <w:tc>
          <w:tcPr>
            <w:tcW w:w="1276" w:type="dxa"/>
            <w:vMerge/>
            <w:tcBorders>
              <w:top w:val="nil"/>
            </w:tcBorders>
          </w:tcPr>
          <w:p w14:paraId="12DA8B44" w14:textId="77777777" w:rsidR="00FD769F" w:rsidRPr="009D5853" w:rsidRDefault="00FD769F" w:rsidP="00183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651D71A3" w14:textId="77777777" w:rsidR="00FD769F" w:rsidRPr="009D5853" w:rsidRDefault="00FD769F" w:rsidP="00183F71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Практическая</w:t>
            </w:r>
            <w:r w:rsidRPr="009D5853">
              <w:rPr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работа</w:t>
            </w:r>
            <w:r w:rsidRPr="009D5853">
              <w:rPr>
                <w:spacing w:val="-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под</w:t>
            </w:r>
            <w:r w:rsidRPr="009D5853">
              <w:rPr>
                <w:spacing w:val="-3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контролем</w:t>
            </w:r>
            <w:r w:rsidRPr="009D5853">
              <w:rPr>
                <w:spacing w:val="-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преподавателя</w:t>
            </w:r>
          </w:p>
        </w:tc>
        <w:tc>
          <w:tcPr>
            <w:tcW w:w="1417" w:type="dxa"/>
          </w:tcPr>
          <w:p w14:paraId="359D746D" w14:textId="77777777" w:rsidR="00FD769F" w:rsidRPr="009D5853" w:rsidRDefault="00FD769F" w:rsidP="00183F71">
            <w:pPr>
              <w:pStyle w:val="TableParagraph"/>
              <w:ind w:left="182" w:right="173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77</w:t>
            </w:r>
          </w:p>
        </w:tc>
        <w:tc>
          <w:tcPr>
            <w:tcW w:w="851" w:type="dxa"/>
          </w:tcPr>
          <w:p w14:paraId="748836E3" w14:textId="77777777" w:rsidR="00FD769F" w:rsidRPr="009D5853" w:rsidRDefault="00FD769F" w:rsidP="00183F71">
            <w:pPr>
              <w:pStyle w:val="TableParagraph"/>
              <w:ind w:left="250" w:right="244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104</w:t>
            </w:r>
          </w:p>
        </w:tc>
      </w:tr>
      <w:tr w:rsidR="00FD769F" w:rsidRPr="009D5853" w14:paraId="42DD0AB4" w14:textId="77777777" w:rsidTr="00852AAE">
        <w:trPr>
          <w:trHeight w:val="253"/>
        </w:trPr>
        <w:tc>
          <w:tcPr>
            <w:tcW w:w="1276" w:type="dxa"/>
          </w:tcPr>
          <w:p w14:paraId="4C3C278B" w14:textId="77777777" w:rsidR="00FD769F" w:rsidRPr="009D5853" w:rsidRDefault="00FD769F" w:rsidP="00183F7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3AC5DF68" w14:textId="77777777" w:rsidR="00FD769F" w:rsidRPr="009D5853" w:rsidRDefault="00FD769F" w:rsidP="00183F71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Экзамен</w:t>
            </w:r>
          </w:p>
        </w:tc>
        <w:tc>
          <w:tcPr>
            <w:tcW w:w="1417" w:type="dxa"/>
          </w:tcPr>
          <w:p w14:paraId="54185F70" w14:textId="77777777" w:rsidR="00FD769F" w:rsidRPr="009D5853" w:rsidRDefault="00FD769F" w:rsidP="00183F71">
            <w:pPr>
              <w:pStyle w:val="TableParagraph"/>
              <w:ind w:left="182" w:right="173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14:paraId="4612308A" w14:textId="77777777" w:rsidR="00FD769F" w:rsidRPr="009D5853" w:rsidRDefault="00FD769F" w:rsidP="00183F7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14:paraId="34F07CCC" w14:textId="77777777" w:rsidR="00FD769F" w:rsidRPr="009D5853" w:rsidRDefault="00FD769F" w:rsidP="00FD769F">
      <w:pPr>
        <w:pStyle w:val="a3"/>
        <w:spacing w:before="5"/>
        <w:rPr>
          <w:b/>
          <w:sz w:val="24"/>
          <w:szCs w:val="24"/>
        </w:rPr>
      </w:pPr>
    </w:p>
    <w:p w14:paraId="08F07D0C" w14:textId="77777777" w:rsidR="00FD769F" w:rsidRPr="009D5853" w:rsidRDefault="00FD769F" w:rsidP="00852AAE">
      <w:pPr>
        <w:pStyle w:val="11"/>
        <w:numPr>
          <w:ilvl w:val="0"/>
          <w:numId w:val="4"/>
        </w:numPr>
        <w:tabs>
          <w:tab w:val="left" w:pos="1746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>Содержание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</w:p>
    <w:p w14:paraId="0CF9EE29" w14:textId="77777777" w:rsidR="00FD769F" w:rsidRPr="009D5853" w:rsidRDefault="00FD769F" w:rsidP="00641174">
      <w:pPr>
        <w:pStyle w:val="a3"/>
        <w:spacing w:before="6"/>
        <w:jc w:val="both"/>
        <w:rPr>
          <w:b/>
          <w:sz w:val="24"/>
          <w:szCs w:val="24"/>
        </w:rPr>
      </w:pPr>
    </w:p>
    <w:p w14:paraId="6B32423B" w14:textId="77777777" w:rsidR="00FD769F" w:rsidRPr="009D5853" w:rsidRDefault="00FD769F" w:rsidP="00641174">
      <w:pPr>
        <w:pStyle w:val="a3"/>
        <w:ind w:right="224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Учебная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включает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подготовительный,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основной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заключительный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этапы.</w:t>
      </w:r>
    </w:p>
    <w:p w14:paraId="0223B923" w14:textId="77777777" w:rsidR="00FD769F" w:rsidRPr="009D5853" w:rsidRDefault="00FD769F" w:rsidP="00852AAE">
      <w:pPr>
        <w:pStyle w:val="11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Подготовительный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этап.</w:t>
      </w:r>
    </w:p>
    <w:p w14:paraId="2F82362D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Знакомство с программой практики и тематикой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индивидуального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задания.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Заключение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индивидуальных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договоров.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План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проведения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труда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практике.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Формы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практике.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Взаимодействие в ходе служебной деятельности. Ознакомление с техникой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безопасности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охраной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труда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правилами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внутреннего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распорядка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(инструктаж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технике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безопасности).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Особенности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работы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служебными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документами.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Информационная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безопасность.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Рабочее место,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рабочее время.</w:t>
      </w:r>
    </w:p>
    <w:p w14:paraId="31653A9C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Подготовительный этап позволяет практиканту корректно войти 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учебный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процесс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осмысленно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выбрать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класс,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которой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он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будет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преподавать.</w:t>
      </w:r>
    </w:p>
    <w:p w14:paraId="1386507C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На этом этапе студентам рекомендуется посетить занятия в группах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разного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языкового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уровня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ознакомиться,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возможности,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методическими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приемами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разных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преподавателей.</w:t>
      </w:r>
    </w:p>
    <w:p w14:paraId="22CA6869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</w:p>
    <w:p w14:paraId="4A1442EF" w14:textId="77777777" w:rsidR="00FD769F" w:rsidRPr="009D5853" w:rsidRDefault="00FD769F" w:rsidP="00852AAE">
      <w:pPr>
        <w:pStyle w:val="11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Основной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этап.</w:t>
      </w:r>
    </w:p>
    <w:p w14:paraId="0658ACE9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Посещение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занятий,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проводимых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преподавателем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выбранной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прохождения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класса.</w:t>
      </w:r>
    </w:p>
    <w:p w14:paraId="12EE1135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Знакомство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конкретными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целями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задачами,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которые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ставит</w:t>
      </w:r>
      <w:r w:rsidRPr="009D5853">
        <w:rPr>
          <w:spacing w:val="70"/>
          <w:sz w:val="24"/>
          <w:szCs w:val="24"/>
        </w:rPr>
        <w:t xml:space="preserve"> </w:t>
      </w:r>
      <w:r w:rsidRPr="009D5853">
        <w:rPr>
          <w:sz w:val="24"/>
          <w:szCs w:val="24"/>
        </w:rPr>
        <w:t>перед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собой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учитель,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уяснение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прорабатываемых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занятиях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тем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 xml:space="preserve">используемого учебного материала, </w:t>
      </w:r>
      <w:r w:rsidRPr="009D5853">
        <w:rPr>
          <w:sz w:val="24"/>
          <w:szCs w:val="24"/>
        </w:rPr>
        <w:lastRenderedPageBreak/>
        <w:t>наблюдение за учащимися, понимание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их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индивидуальных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особенностей,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осознание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методического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стиля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ведущего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преподавателя.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Это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необходимо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обеспечения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преемственности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процесса преподавания.</w:t>
      </w:r>
    </w:p>
    <w:p w14:paraId="5216D853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Консультация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ведущим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преподавателем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(цели,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задачи,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выбор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тематики,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учебных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пособий,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основных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видов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работ).</w:t>
      </w:r>
    </w:p>
    <w:p w14:paraId="5175B939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Обсуждение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планов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преподавателем,</w:t>
      </w:r>
      <w:r w:rsidRPr="009D5853">
        <w:rPr>
          <w:spacing w:val="-7"/>
          <w:sz w:val="24"/>
          <w:szCs w:val="24"/>
        </w:rPr>
        <w:t xml:space="preserve"> </w:t>
      </w:r>
      <w:r w:rsidRPr="009D5853">
        <w:rPr>
          <w:sz w:val="24"/>
          <w:szCs w:val="24"/>
        </w:rPr>
        <w:t>ответственным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за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практику.</w:t>
      </w:r>
    </w:p>
    <w:p w14:paraId="2C4FAE14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</w:p>
    <w:p w14:paraId="07D5FE1A" w14:textId="77777777" w:rsidR="00FD769F" w:rsidRPr="009D5853" w:rsidRDefault="00FD769F" w:rsidP="00852AAE">
      <w:pPr>
        <w:pStyle w:val="11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Заключительный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этап</w:t>
      </w:r>
    </w:p>
    <w:p w14:paraId="3781CDD7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Подготовка отчета по итогам практики и выступление на методическом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собрании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студентов.</w:t>
      </w:r>
    </w:p>
    <w:p w14:paraId="09C272E5" w14:textId="77777777" w:rsidR="00FD769F" w:rsidRPr="009D5853" w:rsidRDefault="00FD769F" w:rsidP="00852AAE">
      <w:pPr>
        <w:tabs>
          <w:tab w:val="left" w:pos="1134"/>
        </w:tabs>
        <w:ind w:firstLine="709"/>
        <w:jc w:val="both"/>
        <w:rPr>
          <w:sz w:val="24"/>
          <w:szCs w:val="24"/>
        </w:rPr>
        <w:sectPr w:rsidR="00FD769F" w:rsidRPr="009D5853" w:rsidSect="00852A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03BE811A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Подведение</w:t>
      </w:r>
      <w:r w:rsidRPr="009D5853">
        <w:rPr>
          <w:spacing w:val="34"/>
          <w:sz w:val="24"/>
          <w:szCs w:val="24"/>
        </w:rPr>
        <w:t xml:space="preserve"> </w:t>
      </w:r>
      <w:r w:rsidRPr="009D5853">
        <w:rPr>
          <w:sz w:val="24"/>
          <w:szCs w:val="24"/>
        </w:rPr>
        <w:t>итогов</w:t>
      </w:r>
      <w:r w:rsidRPr="009D5853"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 практики</w:t>
      </w:r>
      <w:r w:rsidRPr="009D5853">
        <w:rPr>
          <w:spacing w:val="37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происходит</w:t>
      </w:r>
      <w:r w:rsidRPr="009D5853">
        <w:rPr>
          <w:spacing w:val="34"/>
          <w:sz w:val="24"/>
          <w:szCs w:val="24"/>
        </w:rPr>
        <w:t xml:space="preserve"> </w:t>
      </w:r>
      <w:r w:rsidRPr="009D5853">
        <w:rPr>
          <w:sz w:val="24"/>
          <w:szCs w:val="24"/>
        </w:rPr>
        <w:t>на</w:t>
      </w:r>
      <w:r w:rsidRPr="009D5853">
        <w:rPr>
          <w:spacing w:val="37"/>
          <w:sz w:val="24"/>
          <w:szCs w:val="24"/>
        </w:rPr>
        <w:t xml:space="preserve"> </w:t>
      </w:r>
      <w:r w:rsidRPr="009D5853">
        <w:rPr>
          <w:sz w:val="24"/>
          <w:szCs w:val="24"/>
        </w:rPr>
        <w:t>методическом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собрании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студентов-практикантов.</w:t>
      </w:r>
    </w:p>
    <w:p w14:paraId="3E6B87FB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В</w:t>
      </w:r>
      <w:r w:rsidRPr="009D5853">
        <w:rPr>
          <w:spacing w:val="6"/>
          <w:sz w:val="24"/>
          <w:szCs w:val="24"/>
        </w:rPr>
        <w:t xml:space="preserve"> </w:t>
      </w:r>
      <w:r w:rsidRPr="009D5853">
        <w:rPr>
          <w:sz w:val="24"/>
          <w:szCs w:val="24"/>
        </w:rPr>
        <w:t>ходе</w:t>
      </w:r>
      <w:r w:rsidRPr="009D5853">
        <w:rPr>
          <w:spacing w:val="6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прохождения</w:t>
      </w:r>
      <w:r w:rsidRPr="009D5853"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 практики</w:t>
      </w:r>
      <w:r w:rsidRPr="009D5853">
        <w:rPr>
          <w:spacing w:val="6"/>
          <w:sz w:val="24"/>
          <w:szCs w:val="24"/>
        </w:rPr>
        <w:t xml:space="preserve"> </w:t>
      </w:r>
      <w:r w:rsidRPr="009D5853">
        <w:rPr>
          <w:sz w:val="24"/>
          <w:szCs w:val="24"/>
        </w:rPr>
        <w:t>используются</w:t>
      </w:r>
      <w:r w:rsidRPr="009D5853">
        <w:rPr>
          <w:spacing w:val="6"/>
          <w:sz w:val="24"/>
          <w:szCs w:val="24"/>
        </w:rPr>
        <w:t xml:space="preserve"> </w:t>
      </w:r>
      <w:r w:rsidRPr="009D5853">
        <w:rPr>
          <w:sz w:val="24"/>
          <w:szCs w:val="24"/>
        </w:rPr>
        <w:t>следующие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образовательные технологии:</w:t>
      </w:r>
    </w:p>
    <w:p w14:paraId="3E4C713D" w14:textId="77777777" w:rsidR="00FD769F" w:rsidRPr="009D5853" w:rsidRDefault="00FD769F" w:rsidP="00852AAE">
      <w:pPr>
        <w:tabs>
          <w:tab w:val="left" w:pos="1134"/>
          <w:tab w:val="left" w:pos="2683"/>
          <w:tab w:val="left" w:pos="2684"/>
          <w:tab w:val="left" w:pos="4736"/>
          <w:tab w:val="left" w:pos="6688"/>
          <w:tab w:val="left" w:pos="8702"/>
          <w:tab w:val="left" w:pos="10189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 xml:space="preserve">1. Установочная конференция руководителя практики </w:t>
      </w:r>
      <w:r w:rsidRPr="009D5853">
        <w:rPr>
          <w:spacing w:val="-1"/>
          <w:sz w:val="24"/>
          <w:szCs w:val="24"/>
        </w:rPr>
        <w:t>от</w:t>
      </w:r>
      <w:r w:rsidRPr="009D5853">
        <w:rPr>
          <w:spacing w:val="-67"/>
          <w:sz w:val="24"/>
          <w:szCs w:val="24"/>
        </w:rPr>
        <w:t xml:space="preserve">     </w:t>
      </w:r>
      <w:r w:rsidRPr="009D5853">
        <w:rPr>
          <w:sz w:val="24"/>
          <w:szCs w:val="24"/>
        </w:rPr>
        <w:t>организации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(вуза).</w:t>
      </w:r>
    </w:p>
    <w:p w14:paraId="15A10ED3" w14:textId="77777777" w:rsidR="00FD769F" w:rsidRPr="009D5853" w:rsidRDefault="00FD769F" w:rsidP="00852AAE">
      <w:pPr>
        <w:tabs>
          <w:tab w:val="left" w:pos="1134"/>
          <w:tab w:val="left" w:pos="2683"/>
          <w:tab w:val="left" w:pos="2684"/>
          <w:tab w:val="left" w:pos="4736"/>
          <w:tab w:val="left" w:pos="6688"/>
          <w:tab w:val="left" w:pos="8702"/>
          <w:tab w:val="left" w:pos="10189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2. Консультации</w:t>
      </w:r>
      <w:r w:rsidRPr="009D5853">
        <w:rPr>
          <w:spacing w:val="52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50"/>
          <w:sz w:val="24"/>
          <w:szCs w:val="24"/>
        </w:rPr>
        <w:t xml:space="preserve"> </w:t>
      </w:r>
      <w:r w:rsidRPr="009D5853">
        <w:rPr>
          <w:sz w:val="24"/>
          <w:szCs w:val="24"/>
        </w:rPr>
        <w:t>руководителем</w:t>
      </w:r>
      <w:r w:rsidRPr="009D5853">
        <w:rPr>
          <w:spacing w:val="50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52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49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</w:t>
      </w:r>
      <w:r w:rsidRPr="009D5853">
        <w:rPr>
          <w:spacing w:val="52"/>
          <w:sz w:val="24"/>
          <w:szCs w:val="24"/>
        </w:rPr>
        <w:t xml:space="preserve"> </w:t>
      </w:r>
      <w:r w:rsidRPr="009D5853">
        <w:rPr>
          <w:sz w:val="24"/>
          <w:szCs w:val="24"/>
        </w:rPr>
        <w:t>(вуза),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руководителем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профильной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организации.</w:t>
      </w:r>
    </w:p>
    <w:p w14:paraId="5EC26A13" w14:textId="77777777" w:rsidR="00FD769F" w:rsidRPr="009D5853" w:rsidRDefault="00FD769F" w:rsidP="00852AAE">
      <w:pPr>
        <w:tabs>
          <w:tab w:val="left" w:pos="1134"/>
          <w:tab w:val="left" w:pos="2436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3. Инструктаж</w:t>
      </w:r>
      <w:r w:rsidRPr="009D5853">
        <w:rPr>
          <w:spacing w:val="59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58"/>
          <w:sz w:val="24"/>
          <w:szCs w:val="24"/>
        </w:rPr>
        <w:t xml:space="preserve"> </w:t>
      </w:r>
      <w:r w:rsidRPr="009D5853">
        <w:rPr>
          <w:sz w:val="24"/>
          <w:szCs w:val="24"/>
        </w:rPr>
        <w:t>технике</w:t>
      </w:r>
      <w:r w:rsidRPr="009D5853">
        <w:rPr>
          <w:spacing w:val="59"/>
          <w:sz w:val="24"/>
          <w:szCs w:val="24"/>
        </w:rPr>
        <w:t xml:space="preserve"> </w:t>
      </w:r>
      <w:r w:rsidRPr="009D5853">
        <w:rPr>
          <w:sz w:val="24"/>
          <w:szCs w:val="24"/>
        </w:rPr>
        <w:t>безопасности</w:t>
      </w:r>
      <w:r w:rsidRPr="009D5853">
        <w:rPr>
          <w:spacing w:val="60"/>
          <w:sz w:val="24"/>
          <w:szCs w:val="24"/>
        </w:rPr>
        <w:t xml:space="preserve"> </w:t>
      </w:r>
      <w:r w:rsidRPr="009D5853">
        <w:rPr>
          <w:sz w:val="24"/>
          <w:szCs w:val="24"/>
        </w:rPr>
        <w:t>на</w:t>
      </w:r>
      <w:r w:rsidRPr="009D5853">
        <w:rPr>
          <w:spacing w:val="59"/>
          <w:sz w:val="24"/>
          <w:szCs w:val="24"/>
        </w:rPr>
        <w:t xml:space="preserve"> </w:t>
      </w:r>
      <w:r w:rsidRPr="009D5853">
        <w:rPr>
          <w:sz w:val="24"/>
          <w:szCs w:val="24"/>
        </w:rPr>
        <w:t>факультете</w:t>
      </w:r>
      <w:r w:rsidRPr="009D5853">
        <w:rPr>
          <w:spacing w:val="59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59"/>
          <w:sz w:val="24"/>
          <w:szCs w:val="24"/>
        </w:rPr>
        <w:t xml:space="preserve"> </w:t>
      </w:r>
      <w:r w:rsidRPr="009D5853">
        <w:rPr>
          <w:sz w:val="24"/>
          <w:szCs w:val="24"/>
        </w:rPr>
        <w:t>вводный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инструктаж 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технике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безопасности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на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базе практики.</w:t>
      </w:r>
    </w:p>
    <w:p w14:paraId="636C484C" w14:textId="77777777" w:rsidR="00FD769F" w:rsidRPr="009D5853" w:rsidRDefault="00FD769F" w:rsidP="00852AAE">
      <w:pPr>
        <w:tabs>
          <w:tab w:val="left" w:pos="1134"/>
          <w:tab w:val="left" w:pos="2541"/>
          <w:tab w:val="left" w:pos="2542"/>
          <w:tab w:val="left" w:pos="4232"/>
          <w:tab w:val="left" w:pos="4757"/>
          <w:tab w:val="left" w:pos="6134"/>
          <w:tab w:val="left" w:pos="7856"/>
          <w:tab w:val="left" w:pos="9442"/>
          <w:tab w:val="left" w:pos="9952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4. Инструктаж по правилам внутреннего</w:t>
      </w:r>
      <w:r w:rsidRPr="009D5853">
        <w:rPr>
          <w:sz w:val="24"/>
          <w:szCs w:val="24"/>
        </w:rPr>
        <w:tab/>
        <w:t>распорядка на базе</w:t>
      </w:r>
      <w:r w:rsidRPr="009D5853">
        <w:rPr>
          <w:spacing w:val="-67"/>
          <w:sz w:val="24"/>
          <w:szCs w:val="24"/>
        </w:rPr>
        <w:t xml:space="preserve">    </w:t>
      </w:r>
      <w:r w:rsidRPr="009D5853">
        <w:rPr>
          <w:sz w:val="24"/>
          <w:szCs w:val="24"/>
        </w:rPr>
        <w:t>практики.</w:t>
      </w:r>
    </w:p>
    <w:p w14:paraId="4C1E6CF1" w14:textId="77777777" w:rsidR="00FD769F" w:rsidRPr="009D5853" w:rsidRDefault="00FD769F" w:rsidP="00852AAE">
      <w:pPr>
        <w:pStyle w:val="a3"/>
        <w:tabs>
          <w:tab w:val="left" w:pos="1134"/>
          <w:tab w:val="left" w:pos="2539"/>
          <w:tab w:val="left" w:pos="3344"/>
          <w:tab w:val="left" w:pos="4712"/>
          <w:tab w:val="left" w:pos="6578"/>
          <w:tab w:val="left" w:pos="820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В ходе практики применяются следующие исследовательские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технологии:</w:t>
      </w:r>
    </w:p>
    <w:p w14:paraId="46463184" w14:textId="77777777" w:rsidR="00FD769F" w:rsidRPr="009D5853" w:rsidRDefault="00FD769F" w:rsidP="00852AAE">
      <w:pPr>
        <w:tabs>
          <w:tab w:val="left" w:pos="1134"/>
          <w:tab w:val="left" w:pos="237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1. анализ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документов;</w:t>
      </w:r>
    </w:p>
    <w:p w14:paraId="0DE6783D" w14:textId="77777777" w:rsidR="00FD769F" w:rsidRPr="009D5853" w:rsidRDefault="00FD769F" w:rsidP="00852AAE">
      <w:pPr>
        <w:tabs>
          <w:tab w:val="left" w:pos="1134"/>
          <w:tab w:val="left" w:pos="237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2. анализ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различных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источников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информации;</w:t>
      </w:r>
    </w:p>
    <w:p w14:paraId="5D9F631F" w14:textId="77777777" w:rsidR="00FD769F" w:rsidRPr="009D5853" w:rsidRDefault="00FD769F" w:rsidP="00852AAE">
      <w:pPr>
        <w:tabs>
          <w:tab w:val="left" w:pos="1134"/>
          <w:tab w:val="left" w:pos="237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3. наблюдение.</w:t>
      </w:r>
    </w:p>
    <w:p w14:paraId="46AA877C" w14:textId="77777777" w:rsidR="00FD769F" w:rsidRPr="009D5853" w:rsidRDefault="00FD769F" w:rsidP="00852AAE">
      <w:pPr>
        <w:tabs>
          <w:tab w:val="left" w:pos="1134"/>
          <w:tab w:val="left" w:pos="2374"/>
        </w:tabs>
        <w:ind w:firstLine="709"/>
        <w:jc w:val="both"/>
        <w:rPr>
          <w:sz w:val="24"/>
          <w:szCs w:val="24"/>
        </w:rPr>
      </w:pPr>
    </w:p>
    <w:p w14:paraId="171C771E" w14:textId="77777777" w:rsidR="00FD769F" w:rsidRPr="009D5853" w:rsidRDefault="00FD769F" w:rsidP="00852AAE">
      <w:pPr>
        <w:pStyle w:val="11"/>
        <w:numPr>
          <w:ilvl w:val="0"/>
          <w:numId w:val="4"/>
        </w:numPr>
        <w:tabs>
          <w:tab w:val="left" w:pos="1134"/>
          <w:tab w:val="left" w:pos="1746"/>
        </w:tabs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Формы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отчетности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</w:p>
    <w:p w14:paraId="3A126FEC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b/>
          <w:sz w:val="24"/>
          <w:szCs w:val="24"/>
        </w:rPr>
      </w:pPr>
    </w:p>
    <w:p w14:paraId="705C8926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По</w:t>
      </w:r>
      <w:r w:rsidRPr="009D5853">
        <w:rPr>
          <w:spacing w:val="30"/>
          <w:sz w:val="24"/>
          <w:szCs w:val="24"/>
        </w:rPr>
        <w:t xml:space="preserve"> </w:t>
      </w:r>
      <w:r w:rsidRPr="009D5853">
        <w:rPr>
          <w:sz w:val="24"/>
          <w:szCs w:val="24"/>
        </w:rPr>
        <w:t>окончании</w:t>
      </w:r>
      <w:r w:rsidRPr="009D5853">
        <w:rPr>
          <w:spacing w:val="3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29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студенты</w:t>
      </w:r>
      <w:r w:rsidRPr="009D5853">
        <w:rPr>
          <w:spacing w:val="29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должны</w:t>
      </w:r>
      <w:r w:rsidRPr="009D5853">
        <w:rPr>
          <w:spacing w:val="3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представить</w:t>
      </w:r>
      <w:r w:rsidRPr="009D5853">
        <w:rPr>
          <w:spacing w:val="30"/>
          <w:sz w:val="24"/>
          <w:szCs w:val="24"/>
        </w:rPr>
        <w:t xml:space="preserve"> </w:t>
      </w:r>
      <w:r w:rsidRPr="009D5853">
        <w:rPr>
          <w:sz w:val="24"/>
          <w:szCs w:val="24"/>
        </w:rPr>
        <w:t>следующие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документы:</w:t>
      </w:r>
    </w:p>
    <w:p w14:paraId="29065D88" w14:textId="77777777" w:rsidR="00FD769F" w:rsidRPr="009D5853" w:rsidRDefault="00FD769F" w:rsidP="00852AAE">
      <w:pPr>
        <w:tabs>
          <w:tab w:val="left" w:pos="1134"/>
          <w:tab w:val="left" w:pos="1189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- дневник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</w:p>
    <w:p w14:paraId="743F0571" w14:textId="77777777" w:rsidR="00FD769F" w:rsidRPr="009D5853" w:rsidRDefault="00FD769F" w:rsidP="00852AAE">
      <w:pPr>
        <w:tabs>
          <w:tab w:val="left" w:pos="1134"/>
          <w:tab w:val="left" w:pos="1189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- отчет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о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прохождении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</w:p>
    <w:p w14:paraId="30C0B47E" w14:textId="77777777" w:rsidR="00FD769F" w:rsidRPr="009D5853" w:rsidRDefault="00FD769F" w:rsidP="00852AAE">
      <w:pPr>
        <w:tabs>
          <w:tab w:val="left" w:pos="1134"/>
          <w:tab w:val="left" w:pos="1189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- характеристику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места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</w:p>
    <w:p w14:paraId="6BD903BD" w14:textId="77777777" w:rsidR="00FD769F" w:rsidRPr="009D5853" w:rsidRDefault="00FD769F" w:rsidP="00852AAE">
      <w:pPr>
        <w:tabs>
          <w:tab w:val="left" w:pos="1134"/>
          <w:tab w:val="left" w:pos="1223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- совместный рабочий график (план) проведения практики руководителя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 от организации (вуза) и руководителя практики от профильной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(см.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Приложение).</w:t>
      </w:r>
    </w:p>
    <w:p w14:paraId="7F714BD0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</w:p>
    <w:p w14:paraId="387668F8" w14:textId="77777777" w:rsidR="00FD769F" w:rsidRPr="009D5853" w:rsidRDefault="00FD769F" w:rsidP="00852AAE">
      <w:pPr>
        <w:pStyle w:val="11"/>
        <w:tabs>
          <w:tab w:val="left" w:pos="1134"/>
          <w:tab w:val="left" w:pos="1448"/>
        </w:tabs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Дневник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</w:p>
    <w:p w14:paraId="31A5B60E" w14:textId="77777777" w:rsidR="00FD769F" w:rsidRPr="009D5853" w:rsidRDefault="00FD769F" w:rsidP="00852AAE">
      <w:pPr>
        <w:pStyle w:val="a3"/>
        <w:tabs>
          <w:tab w:val="left" w:pos="1134"/>
          <w:tab w:val="left" w:pos="3380"/>
          <w:tab w:val="left" w:pos="5264"/>
          <w:tab w:val="left" w:pos="6654"/>
          <w:tab w:val="left" w:pos="8458"/>
          <w:tab w:val="left" w:pos="8873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Процесс прохождения практики</w:t>
      </w:r>
      <w:r w:rsidRPr="009D5853">
        <w:rPr>
          <w:sz w:val="24"/>
          <w:szCs w:val="24"/>
        </w:rPr>
        <w:tab/>
        <w:t xml:space="preserve">фиксируется в </w:t>
      </w:r>
      <w:r w:rsidRPr="009D5853">
        <w:rPr>
          <w:spacing w:val="-1"/>
          <w:sz w:val="24"/>
          <w:szCs w:val="24"/>
        </w:rPr>
        <w:t xml:space="preserve">дневнике 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практики,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формат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которого</w:t>
      </w:r>
      <w:r w:rsidRPr="009D5853">
        <w:rPr>
          <w:spacing w:val="2"/>
          <w:sz w:val="24"/>
          <w:szCs w:val="24"/>
        </w:rPr>
        <w:t xml:space="preserve"> </w:t>
      </w:r>
      <w:r w:rsidRPr="009D5853">
        <w:rPr>
          <w:sz w:val="24"/>
          <w:szCs w:val="24"/>
        </w:rPr>
        <w:t>утверждается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вузом.</w:t>
      </w:r>
    </w:p>
    <w:p w14:paraId="3D460742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Дневник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содержит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следующие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разделы:</w:t>
      </w:r>
    </w:p>
    <w:p w14:paraId="42915674" w14:textId="77777777" w:rsidR="00FD769F" w:rsidRPr="009D5853" w:rsidRDefault="00FD769F" w:rsidP="00852AAE">
      <w:pPr>
        <w:tabs>
          <w:tab w:val="left" w:pos="1134"/>
          <w:tab w:val="left" w:pos="1189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- индивидуальное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задание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на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практику</w:t>
      </w:r>
    </w:p>
    <w:p w14:paraId="5CAE740F" w14:textId="77777777" w:rsidR="00FD769F" w:rsidRPr="009D5853" w:rsidRDefault="00FD769F" w:rsidP="00852AAE">
      <w:pPr>
        <w:tabs>
          <w:tab w:val="left" w:pos="1134"/>
          <w:tab w:val="left" w:pos="1393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- календарный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план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прохождения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основных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этапов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ежедневный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краткий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отчет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о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выполнении заданий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</w:p>
    <w:p w14:paraId="2BA74E13" w14:textId="77777777" w:rsidR="00FD769F" w:rsidRPr="009D5853" w:rsidRDefault="00FD769F" w:rsidP="00852AAE">
      <w:pPr>
        <w:tabs>
          <w:tab w:val="left" w:pos="1134"/>
          <w:tab w:val="left" w:pos="1189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- характеристика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руководителя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профильной</w:t>
      </w:r>
      <w:r w:rsidRPr="009D5853">
        <w:rPr>
          <w:spacing w:val="-7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</w:t>
      </w:r>
    </w:p>
    <w:p w14:paraId="4C6AF496" w14:textId="77777777" w:rsidR="00FD769F" w:rsidRPr="009D5853" w:rsidRDefault="00FD769F" w:rsidP="00852AAE">
      <w:pPr>
        <w:tabs>
          <w:tab w:val="left" w:pos="1134"/>
          <w:tab w:val="left" w:pos="1223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- совместный рабочий график (план) проведения практики руководителя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 от организации (вуза) и руководителя практики от профильной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организации.</w:t>
      </w:r>
    </w:p>
    <w:p w14:paraId="3E35F57C" w14:textId="77777777" w:rsidR="00FD769F" w:rsidRPr="009D5853" w:rsidRDefault="00FD769F" w:rsidP="00852AAE">
      <w:pPr>
        <w:tabs>
          <w:tab w:val="left" w:pos="1134"/>
        </w:tabs>
        <w:ind w:firstLine="709"/>
        <w:jc w:val="both"/>
        <w:rPr>
          <w:sz w:val="24"/>
          <w:szCs w:val="24"/>
        </w:rPr>
        <w:sectPr w:rsidR="00FD769F" w:rsidRPr="009D5853" w:rsidSect="00852A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37176B77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Посещение мест практики заверяется в дневнике подписью руководителя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профильной организации.</w:t>
      </w:r>
    </w:p>
    <w:p w14:paraId="188290C5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Дневник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должен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быть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оформлен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аккуратно,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разборчиво,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без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помарок и подчисток. Дневник практики является составным элементом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отчета.</w:t>
      </w:r>
    </w:p>
    <w:p w14:paraId="63F8958E" w14:textId="77777777" w:rsidR="00FD769F" w:rsidRPr="009D5853" w:rsidRDefault="00FD769F" w:rsidP="00852AAE">
      <w:pPr>
        <w:pStyle w:val="11"/>
        <w:tabs>
          <w:tab w:val="left" w:pos="1134"/>
          <w:tab w:val="left" w:pos="1808"/>
        </w:tabs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Отчет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практике</w:t>
      </w:r>
    </w:p>
    <w:p w14:paraId="528E4712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итогам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прохождения</w:t>
      </w:r>
      <w:r w:rsidRPr="009D5853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 практики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подготавливается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защищается отчет. Объем отчета (без приложений) – не менее 15 страниц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формата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А4.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Выравнивание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lastRenderedPageBreak/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ширине.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Гарнитура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–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TimesNewRoman,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кегль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– 14,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межстрочный интервал –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1,5.</w:t>
      </w:r>
    </w:p>
    <w:p w14:paraId="37495941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Параметры страницы – сверху и снизу 20 мм, слева 30 мм, справа 15 мм.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Нумерация страниц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ставится в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верхнем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правом углу.</w:t>
      </w:r>
    </w:p>
    <w:p w14:paraId="13F1D2AE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В тексте допускаются схемы и таблицы; схемы и таблицы, занимающие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более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70%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страницы,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размещаются в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приложении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к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отчету.</w:t>
      </w:r>
    </w:p>
    <w:p w14:paraId="3F2C1C4D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</w:p>
    <w:p w14:paraId="1A468D91" w14:textId="77777777" w:rsidR="00FD769F" w:rsidRPr="009D5853" w:rsidRDefault="00FD769F" w:rsidP="00852AAE">
      <w:pPr>
        <w:pStyle w:val="11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К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отчету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прилагаются:</w:t>
      </w:r>
    </w:p>
    <w:p w14:paraId="1FB1B41E" w14:textId="77777777" w:rsidR="00FD769F" w:rsidRPr="009D5853" w:rsidRDefault="00FD769F" w:rsidP="00852AAE">
      <w:pPr>
        <w:pStyle w:val="a5"/>
        <w:numPr>
          <w:ilvl w:val="0"/>
          <w:numId w:val="3"/>
        </w:numPr>
        <w:tabs>
          <w:tab w:val="left" w:pos="1134"/>
          <w:tab w:val="left" w:pos="1666"/>
        </w:tabs>
        <w:ind w:left="0" w:firstLine="709"/>
        <w:rPr>
          <w:i/>
          <w:sz w:val="24"/>
          <w:szCs w:val="24"/>
        </w:rPr>
      </w:pPr>
      <w:r w:rsidRPr="009D5853">
        <w:rPr>
          <w:i/>
          <w:sz w:val="24"/>
          <w:szCs w:val="24"/>
        </w:rPr>
        <w:t>задание</w:t>
      </w:r>
      <w:r w:rsidRPr="009D5853">
        <w:rPr>
          <w:i/>
          <w:spacing w:val="-5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на</w:t>
      </w:r>
      <w:r w:rsidRPr="009D5853">
        <w:rPr>
          <w:i/>
          <w:spacing w:val="-3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практику</w:t>
      </w:r>
      <w:r w:rsidRPr="009D5853">
        <w:rPr>
          <w:i/>
          <w:spacing w:val="-4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(Приложение</w:t>
      </w:r>
      <w:r w:rsidRPr="009D5853">
        <w:rPr>
          <w:i/>
          <w:spacing w:val="-4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2),</w:t>
      </w:r>
    </w:p>
    <w:p w14:paraId="7F579E77" w14:textId="77777777" w:rsidR="00FD769F" w:rsidRPr="009D5853" w:rsidRDefault="00FD769F" w:rsidP="00852AAE">
      <w:pPr>
        <w:pStyle w:val="a5"/>
        <w:numPr>
          <w:ilvl w:val="0"/>
          <w:numId w:val="3"/>
        </w:numPr>
        <w:tabs>
          <w:tab w:val="left" w:pos="1134"/>
          <w:tab w:val="left" w:pos="1666"/>
        </w:tabs>
        <w:ind w:left="0" w:firstLine="709"/>
        <w:rPr>
          <w:i/>
          <w:sz w:val="24"/>
          <w:szCs w:val="24"/>
        </w:rPr>
      </w:pPr>
      <w:r w:rsidRPr="009D5853">
        <w:rPr>
          <w:i/>
          <w:sz w:val="24"/>
          <w:szCs w:val="24"/>
        </w:rPr>
        <w:t>дневник</w:t>
      </w:r>
      <w:r w:rsidRPr="009D5853">
        <w:rPr>
          <w:i/>
          <w:spacing w:val="-6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прохождения</w:t>
      </w:r>
      <w:r w:rsidRPr="009D5853">
        <w:rPr>
          <w:i/>
          <w:spacing w:val="-4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практики</w:t>
      </w:r>
      <w:r w:rsidRPr="009D5853">
        <w:rPr>
          <w:i/>
          <w:spacing w:val="-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(Приложение</w:t>
      </w:r>
      <w:r w:rsidRPr="009D5853">
        <w:rPr>
          <w:i/>
          <w:spacing w:val="-6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3),</w:t>
      </w:r>
    </w:p>
    <w:p w14:paraId="5F672494" w14:textId="77777777" w:rsidR="00FD769F" w:rsidRPr="009D5853" w:rsidRDefault="00FD769F" w:rsidP="00852AAE">
      <w:pPr>
        <w:pStyle w:val="a5"/>
        <w:numPr>
          <w:ilvl w:val="0"/>
          <w:numId w:val="3"/>
        </w:numPr>
        <w:tabs>
          <w:tab w:val="left" w:pos="1134"/>
          <w:tab w:val="left" w:pos="1666"/>
        </w:tabs>
        <w:ind w:left="0" w:firstLine="709"/>
        <w:rPr>
          <w:i/>
          <w:sz w:val="24"/>
          <w:szCs w:val="24"/>
        </w:rPr>
      </w:pPr>
      <w:r w:rsidRPr="009D5853">
        <w:rPr>
          <w:i/>
          <w:sz w:val="24"/>
          <w:szCs w:val="24"/>
        </w:rPr>
        <w:t>характеристика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студента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по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месту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прохождения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практики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(оформляется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на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бланке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организации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или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удостоверяется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официальной</w:t>
      </w:r>
      <w:r w:rsidRPr="009D5853">
        <w:rPr>
          <w:i/>
          <w:spacing w:val="-67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печатью</w:t>
      </w:r>
      <w:r w:rsidRPr="009D5853">
        <w:rPr>
          <w:i/>
          <w:spacing w:val="-3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организации) (Приложение 4).</w:t>
      </w:r>
    </w:p>
    <w:p w14:paraId="12F32A98" w14:textId="77777777" w:rsidR="00FD769F" w:rsidRPr="009D5853" w:rsidRDefault="00FD769F" w:rsidP="00852AAE">
      <w:pPr>
        <w:pStyle w:val="a5"/>
        <w:numPr>
          <w:ilvl w:val="0"/>
          <w:numId w:val="3"/>
        </w:numPr>
        <w:tabs>
          <w:tab w:val="left" w:pos="1134"/>
          <w:tab w:val="left" w:pos="1666"/>
        </w:tabs>
        <w:ind w:left="0" w:firstLine="709"/>
        <w:rPr>
          <w:i/>
          <w:sz w:val="24"/>
          <w:szCs w:val="24"/>
        </w:rPr>
      </w:pPr>
      <w:r w:rsidRPr="009D5853">
        <w:rPr>
          <w:i/>
          <w:sz w:val="24"/>
          <w:szCs w:val="24"/>
        </w:rPr>
        <w:t>приложения,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включающие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схему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организационной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структуры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учреждения,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а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также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прочую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информацию,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определяющую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параметры</w:t>
      </w:r>
      <w:r w:rsidRPr="009D5853">
        <w:rPr>
          <w:i/>
          <w:spacing w:val="-67"/>
          <w:sz w:val="24"/>
          <w:szCs w:val="24"/>
        </w:rPr>
        <w:t xml:space="preserve">   </w:t>
      </w:r>
      <w:r w:rsidRPr="009D5853">
        <w:rPr>
          <w:i/>
          <w:sz w:val="24"/>
          <w:szCs w:val="24"/>
        </w:rPr>
        <w:t>функционирования</w:t>
      </w:r>
      <w:r w:rsidRPr="009D5853">
        <w:rPr>
          <w:i/>
          <w:spacing w:val="-2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учреждения</w:t>
      </w:r>
      <w:r w:rsidRPr="009D5853">
        <w:rPr>
          <w:i/>
          <w:spacing w:val="-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и</w:t>
      </w:r>
      <w:r w:rsidRPr="009D5853">
        <w:rPr>
          <w:i/>
          <w:spacing w:val="2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кадровой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службы</w:t>
      </w:r>
      <w:r w:rsidRPr="009D5853">
        <w:rPr>
          <w:sz w:val="24"/>
          <w:szCs w:val="24"/>
        </w:rPr>
        <w:t>.</w:t>
      </w:r>
    </w:p>
    <w:p w14:paraId="15B5C11E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Формы титульного листа отчета, индивидуального задания, дневника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 xml:space="preserve">прохождения практики и характеристики приведены в составе приложений 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ниже.</w:t>
      </w:r>
    </w:p>
    <w:p w14:paraId="78BE62B4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Материал отчета излагается в стиле эссе. Отчет должен содержать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описание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работы,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выполнявшейся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время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видов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деятельности,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освоенных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студентом.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отчете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должно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быть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выражено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личное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отношение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студента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деятельности,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которой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ему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пришлось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заниматься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протяжении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всего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периода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желание</w:t>
      </w:r>
      <w:r w:rsidRPr="009D5853">
        <w:rPr>
          <w:spacing w:val="71"/>
          <w:sz w:val="24"/>
          <w:szCs w:val="24"/>
        </w:rPr>
        <w:t xml:space="preserve"> </w:t>
      </w:r>
      <w:r w:rsidRPr="009D5853">
        <w:rPr>
          <w:sz w:val="24"/>
          <w:szCs w:val="24"/>
        </w:rPr>
        <w:t>или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нежелание профессионально выполнять тот вид работы, с которым ему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удалось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познакомиться на практике.</w:t>
      </w:r>
    </w:p>
    <w:p w14:paraId="3ADD862E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В своем отчете студент может предложить анализ своей собственной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подготовленности к прохождению практики, показать, содержание каких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дисциплин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позволило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ему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понять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формы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методы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работы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органов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государственной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власти и местного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самоуправления.</w:t>
      </w:r>
    </w:p>
    <w:p w14:paraId="5F71770A" w14:textId="77777777" w:rsidR="00FD769F" w:rsidRPr="009D5853" w:rsidRDefault="00FD769F" w:rsidP="00852AAE">
      <w:pPr>
        <w:tabs>
          <w:tab w:val="left" w:pos="1134"/>
        </w:tabs>
        <w:ind w:firstLine="709"/>
        <w:jc w:val="both"/>
        <w:rPr>
          <w:sz w:val="24"/>
          <w:szCs w:val="24"/>
        </w:rPr>
        <w:sectPr w:rsidR="00FD769F" w:rsidRPr="009D5853" w:rsidSect="00852A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1EF09CCB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Защита отчета о прохождении практики принимается руководителем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(вуза)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на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итоговой конференции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практике.</w:t>
      </w:r>
    </w:p>
    <w:p w14:paraId="0FBBC947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Отчет может быть отклонен руководителем от организации (вуза) 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случае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его несоответствия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требованиям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настоящей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программы.</w:t>
      </w:r>
    </w:p>
    <w:p w14:paraId="32255EBE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Текст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должен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содержать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–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титульный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лист,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содержание,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введение,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основную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часть,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заключение,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список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использованной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литературы.</w:t>
      </w:r>
    </w:p>
    <w:p w14:paraId="5EB07078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 xml:space="preserve">Во введении должны быть отражены: цели и задачи прохождения </w:t>
      </w:r>
      <w:r>
        <w:rPr>
          <w:sz w:val="24"/>
          <w:szCs w:val="24"/>
        </w:rPr>
        <w:t>педагогической практики</w:t>
      </w:r>
      <w:r w:rsidRPr="009D5853">
        <w:rPr>
          <w:sz w:val="24"/>
          <w:szCs w:val="24"/>
        </w:rPr>
        <w:t>,</w:t>
      </w:r>
      <w:r w:rsidRPr="009D5853">
        <w:rPr>
          <w:spacing w:val="3"/>
          <w:sz w:val="24"/>
          <w:szCs w:val="24"/>
        </w:rPr>
        <w:t xml:space="preserve"> </w:t>
      </w:r>
      <w:r w:rsidRPr="009D5853">
        <w:rPr>
          <w:sz w:val="24"/>
          <w:szCs w:val="24"/>
        </w:rPr>
        <w:t>ее</w:t>
      </w:r>
      <w:r w:rsidRPr="009D5853">
        <w:rPr>
          <w:spacing w:val="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предмет</w:t>
      </w:r>
      <w:r w:rsidRPr="009D5853">
        <w:rPr>
          <w:spacing w:val="4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4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объект,</w:t>
      </w:r>
      <w:r w:rsidRPr="009D5853">
        <w:rPr>
          <w:spacing w:val="3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основное</w:t>
      </w:r>
      <w:r w:rsidRPr="009D5853">
        <w:rPr>
          <w:spacing w:val="4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содержание</w:t>
      </w:r>
      <w:r w:rsidRPr="009D5853">
        <w:rPr>
          <w:spacing w:val="10"/>
          <w:sz w:val="24"/>
          <w:szCs w:val="24"/>
        </w:rPr>
        <w:t xml:space="preserve"> </w:t>
      </w:r>
      <w:r w:rsidRPr="009D5853">
        <w:rPr>
          <w:sz w:val="24"/>
          <w:szCs w:val="24"/>
        </w:rPr>
        <w:t>своей</w:t>
      </w:r>
      <w:r w:rsidRPr="009D5853">
        <w:rPr>
          <w:spacing w:val="2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работы</w:t>
      </w:r>
      <w:r w:rsidRPr="009D5853">
        <w:rPr>
          <w:spacing w:val="4"/>
          <w:sz w:val="24"/>
          <w:szCs w:val="24"/>
        </w:rPr>
        <w:t xml:space="preserve"> </w:t>
      </w:r>
      <w:r w:rsidRPr="009D5853">
        <w:rPr>
          <w:sz w:val="24"/>
          <w:szCs w:val="24"/>
        </w:rPr>
        <w:t>во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время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практики.</w:t>
      </w:r>
    </w:p>
    <w:p w14:paraId="31D79671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b/>
          <w:i/>
          <w:sz w:val="24"/>
          <w:szCs w:val="24"/>
        </w:rPr>
        <w:t>Основная</w:t>
      </w:r>
      <w:r w:rsidRPr="009D5853">
        <w:rPr>
          <w:b/>
          <w:i/>
          <w:spacing w:val="-4"/>
          <w:sz w:val="24"/>
          <w:szCs w:val="24"/>
        </w:rPr>
        <w:t xml:space="preserve"> </w:t>
      </w:r>
      <w:r w:rsidRPr="009D5853">
        <w:rPr>
          <w:b/>
          <w:i/>
          <w:sz w:val="24"/>
          <w:szCs w:val="24"/>
        </w:rPr>
        <w:t>часть</w:t>
      </w:r>
      <w:r w:rsidRPr="009D5853">
        <w:rPr>
          <w:b/>
          <w:i/>
          <w:spacing w:val="-4"/>
          <w:sz w:val="24"/>
          <w:szCs w:val="24"/>
        </w:rPr>
        <w:t xml:space="preserve"> </w:t>
      </w:r>
      <w:r w:rsidRPr="009D5853">
        <w:rPr>
          <w:b/>
          <w:i/>
          <w:sz w:val="24"/>
          <w:szCs w:val="24"/>
        </w:rPr>
        <w:t>должна</w:t>
      </w:r>
      <w:r w:rsidRPr="009D5853">
        <w:rPr>
          <w:b/>
          <w:i/>
          <w:spacing w:val="-1"/>
          <w:sz w:val="24"/>
          <w:szCs w:val="24"/>
        </w:rPr>
        <w:t xml:space="preserve"> </w:t>
      </w:r>
      <w:r w:rsidRPr="009D5853">
        <w:rPr>
          <w:b/>
          <w:i/>
          <w:sz w:val="24"/>
          <w:szCs w:val="24"/>
        </w:rPr>
        <w:t>содержать:</w:t>
      </w:r>
    </w:p>
    <w:p w14:paraId="36B347A4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Краткую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характеристику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Краткая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характеристика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 включает в себя указание организационно-правовой формы,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описание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основных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видов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деятельности 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организационной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структуры.</w:t>
      </w:r>
    </w:p>
    <w:p w14:paraId="16D02936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основной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части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также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отражается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выполнение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студентом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индивидуального задания – описание одной из должностей организации на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основе анализа должностной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инструкции, типового трудового договора,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профессионального стандарта,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интервью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2"/>
          <w:sz w:val="24"/>
          <w:szCs w:val="24"/>
        </w:rPr>
        <w:t xml:space="preserve"> </w:t>
      </w:r>
      <w:r w:rsidRPr="009D5853">
        <w:rPr>
          <w:sz w:val="24"/>
          <w:szCs w:val="24"/>
        </w:rPr>
        <w:t>сотрудниками.</w:t>
      </w:r>
    </w:p>
    <w:p w14:paraId="4AC9ACCC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Описание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должности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включает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типовые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разделы:</w:t>
      </w:r>
    </w:p>
    <w:p w14:paraId="35F6E015" w14:textId="77777777" w:rsidR="00FD769F" w:rsidRPr="009D5853" w:rsidRDefault="00FD769F" w:rsidP="00852AAE">
      <w:pPr>
        <w:tabs>
          <w:tab w:val="left" w:pos="1134"/>
          <w:tab w:val="left" w:pos="2093"/>
          <w:tab w:val="left" w:pos="209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- наименование</w:t>
      </w:r>
      <w:r w:rsidRPr="009D5853">
        <w:rPr>
          <w:spacing w:val="-7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должности;</w:t>
      </w:r>
    </w:p>
    <w:p w14:paraId="5AFF5487" w14:textId="77777777" w:rsidR="00FD769F" w:rsidRPr="009D5853" w:rsidRDefault="00FD769F" w:rsidP="00852AAE">
      <w:pPr>
        <w:tabs>
          <w:tab w:val="left" w:pos="1134"/>
          <w:tab w:val="left" w:pos="2093"/>
          <w:tab w:val="left" w:pos="209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- кому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подчиняется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работник;</w:t>
      </w:r>
    </w:p>
    <w:p w14:paraId="105AA327" w14:textId="77777777" w:rsidR="00FD769F" w:rsidRPr="009D5853" w:rsidRDefault="00FD769F" w:rsidP="00852AAE">
      <w:pPr>
        <w:tabs>
          <w:tab w:val="left" w:pos="1134"/>
          <w:tab w:val="left" w:pos="2093"/>
          <w:tab w:val="left" w:pos="209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- за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кого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непосредственно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отвечает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работник;</w:t>
      </w:r>
    </w:p>
    <w:p w14:paraId="0031B60F" w14:textId="77777777" w:rsidR="00FD769F" w:rsidRPr="009D5853" w:rsidRDefault="00FD769F" w:rsidP="00852AAE">
      <w:pPr>
        <w:tabs>
          <w:tab w:val="left" w:pos="1134"/>
          <w:tab w:val="left" w:pos="2093"/>
          <w:tab w:val="left" w:pos="209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- общая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цель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работы;</w:t>
      </w:r>
    </w:p>
    <w:p w14:paraId="0E221B58" w14:textId="77777777" w:rsidR="00FD769F" w:rsidRPr="009D5853" w:rsidRDefault="00FD769F" w:rsidP="00852AAE">
      <w:pPr>
        <w:tabs>
          <w:tab w:val="left" w:pos="1134"/>
          <w:tab w:val="left" w:pos="209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- основные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направления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деятельности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задачи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(их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число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ограничивается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3-5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основными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задачами,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характеризующими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ключевые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аспекты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работы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отражающими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действия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работника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помощью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глаголов: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отвечает,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проверяет,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составляет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и т.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п.).</w:t>
      </w:r>
    </w:p>
    <w:p w14:paraId="4D7FB3CB" w14:textId="77777777" w:rsidR="00FD769F" w:rsidRPr="009D5853" w:rsidRDefault="00FD769F" w:rsidP="00852AAE">
      <w:pPr>
        <w:tabs>
          <w:tab w:val="left" w:pos="1134"/>
          <w:tab w:val="left" w:pos="209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- основные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действия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работника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время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выполнения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своих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должностных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функций,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lastRenderedPageBreak/>
        <w:t>используемые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материалы,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средства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оргтехники,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компьютеры,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приборы,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степень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контролируемости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действий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работника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контроля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его стороны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отношению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к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др.;</w:t>
      </w:r>
    </w:p>
    <w:p w14:paraId="37215D20" w14:textId="77777777" w:rsidR="00FD769F" w:rsidRPr="009D5853" w:rsidRDefault="00FD769F" w:rsidP="00852AAE">
      <w:pPr>
        <w:tabs>
          <w:tab w:val="left" w:pos="1134"/>
          <w:tab w:val="left" w:pos="209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- условия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работы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рабочая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среда;</w:t>
      </w:r>
    </w:p>
    <w:p w14:paraId="15FE73A3" w14:textId="77777777" w:rsidR="00FD769F" w:rsidRPr="009D5853" w:rsidRDefault="00FD769F" w:rsidP="00852AAE">
      <w:pPr>
        <w:tabs>
          <w:tab w:val="left" w:pos="1134"/>
          <w:tab w:val="left" w:pos="209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- рабочие взаимоотношения (наиболее значительные контакты данной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должности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другими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как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внутри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организации,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так 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вне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ее);</w:t>
      </w:r>
    </w:p>
    <w:p w14:paraId="5DA6F3FA" w14:textId="77777777" w:rsidR="00FD769F" w:rsidRPr="009D5853" w:rsidRDefault="00FD769F" w:rsidP="00852AAE">
      <w:pPr>
        <w:tabs>
          <w:tab w:val="left" w:pos="1134"/>
          <w:tab w:val="left" w:pos="209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- показатели ответственности (за подчиненных, результаты работы и т.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д.);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требования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личностным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характеристикам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-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образованию,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подготовке,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опыту,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навыкам,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специальным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способностям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и т.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д.</w:t>
      </w:r>
    </w:p>
    <w:p w14:paraId="68EAADC3" w14:textId="77777777" w:rsidR="00FD769F" w:rsidRPr="009D5853" w:rsidRDefault="00FD769F" w:rsidP="00852AAE">
      <w:pPr>
        <w:tabs>
          <w:tab w:val="left" w:pos="1134"/>
        </w:tabs>
        <w:ind w:firstLine="709"/>
        <w:jc w:val="both"/>
        <w:rPr>
          <w:sz w:val="24"/>
          <w:szCs w:val="24"/>
        </w:rPr>
        <w:sectPr w:rsidR="00FD769F" w:rsidRPr="009D5853" w:rsidSect="00852A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0E18F9EB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В заключении приводятся общие выводы. Указывается выполнение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поставленной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цели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практики.</w:t>
      </w:r>
    </w:p>
    <w:p w14:paraId="6F386B4F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Библиографический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список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должен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включать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локальные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акты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также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может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включать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литературу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данной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теме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последние пять лет: учебники, научные публикации в газетах и журналах,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статистические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сборники (не менее 10 источников).</w:t>
      </w:r>
    </w:p>
    <w:p w14:paraId="6279A5B7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К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отчету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могут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прилагаться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различные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документы,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раскрывающие специфику деятельности организации, в которой студент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проходил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практику,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ее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организационную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структуру,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характер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работы,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выполняемой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студентом.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Это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могут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быть:</w:t>
      </w:r>
    </w:p>
    <w:p w14:paraId="6FD74C99" w14:textId="77777777" w:rsidR="00FD769F" w:rsidRPr="009D5853" w:rsidRDefault="00FD769F" w:rsidP="00852AAE">
      <w:pPr>
        <w:tabs>
          <w:tab w:val="left" w:pos="1134"/>
          <w:tab w:val="left" w:pos="2093"/>
          <w:tab w:val="left" w:pos="2094"/>
          <w:tab w:val="left" w:pos="3893"/>
          <w:tab w:val="left" w:pos="5488"/>
          <w:tab w:val="left" w:pos="7073"/>
          <w:tab w:val="left" w:pos="8596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- нормативные документы, внутренние документы организации</w:t>
      </w:r>
      <w:r w:rsidRPr="009D5853">
        <w:rPr>
          <w:spacing w:val="46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подразделения,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где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студент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проходил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практику;</w:t>
      </w:r>
    </w:p>
    <w:p w14:paraId="31A271BC" w14:textId="77777777" w:rsidR="00FD769F" w:rsidRPr="009D5853" w:rsidRDefault="00FD769F" w:rsidP="00852AAE">
      <w:pPr>
        <w:tabs>
          <w:tab w:val="left" w:pos="1134"/>
          <w:tab w:val="left" w:pos="2093"/>
          <w:tab w:val="left" w:pos="209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- статистическая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информация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об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организации;</w:t>
      </w:r>
    </w:p>
    <w:p w14:paraId="3FF1FF5B" w14:textId="77777777" w:rsidR="00FD769F" w:rsidRPr="009D5853" w:rsidRDefault="00FD769F" w:rsidP="00852AAE">
      <w:pPr>
        <w:tabs>
          <w:tab w:val="left" w:pos="1134"/>
          <w:tab w:val="left" w:pos="2093"/>
          <w:tab w:val="left" w:pos="209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- фотография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рабочего места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специалиста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т.п</w:t>
      </w:r>
      <w:r>
        <w:rPr>
          <w:sz w:val="24"/>
          <w:szCs w:val="24"/>
        </w:rPr>
        <w:t>.</w:t>
      </w:r>
    </w:p>
    <w:p w14:paraId="41DE1987" w14:textId="77777777" w:rsidR="00FD769F" w:rsidRPr="009D5853" w:rsidRDefault="00FD769F" w:rsidP="00852AAE">
      <w:pPr>
        <w:pStyle w:val="11"/>
        <w:tabs>
          <w:tab w:val="left" w:pos="1134"/>
          <w:tab w:val="left" w:pos="1808"/>
        </w:tabs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Подведение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итогов</w:t>
      </w:r>
      <w:r w:rsidRPr="009D5853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 практики</w:t>
      </w:r>
      <w:r w:rsidRPr="009D5853">
        <w:rPr>
          <w:sz w:val="24"/>
          <w:szCs w:val="24"/>
        </w:rPr>
        <w:t>:</w:t>
      </w:r>
    </w:p>
    <w:p w14:paraId="00863739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По окончании практики студент должен сдать зачет (защита отчёта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итогам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практики).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Основанием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допуска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студента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зачету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практике является представление необходимых документов (письменный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отчёт,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полностью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оформленный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дневник практики).</w:t>
      </w:r>
    </w:p>
    <w:p w14:paraId="38013DC1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Защита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(зачет)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проводится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перед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комиссией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(руководитель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преподаватель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курса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«Методика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преподавания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иностранного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языка»)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установленный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кафедрой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день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(первая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неделя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после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практики).</w:t>
      </w:r>
    </w:p>
    <w:p w14:paraId="22AAE9DC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Защита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проходит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70"/>
          <w:sz w:val="24"/>
          <w:szCs w:val="24"/>
        </w:rPr>
        <w:t xml:space="preserve"> </w:t>
      </w:r>
      <w:r w:rsidRPr="009D5853">
        <w:rPr>
          <w:sz w:val="24"/>
          <w:szCs w:val="24"/>
        </w:rPr>
        <w:t>интерактивной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форме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присутствии всех студентов.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Она состоит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из:</w:t>
      </w:r>
    </w:p>
    <w:p w14:paraId="11DA6C93" w14:textId="77777777" w:rsidR="00FD769F" w:rsidRPr="009D5853" w:rsidRDefault="00FD769F" w:rsidP="00852AAE">
      <w:pPr>
        <w:tabs>
          <w:tab w:val="left" w:pos="1134"/>
          <w:tab w:val="left" w:pos="2094"/>
        </w:tabs>
        <w:ind w:firstLine="709"/>
        <w:jc w:val="both"/>
        <w:rPr>
          <w:i/>
          <w:sz w:val="24"/>
          <w:szCs w:val="24"/>
        </w:rPr>
      </w:pPr>
      <w:r w:rsidRPr="009D5853">
        <w:rPr>
          <w:i/>
          <w:sz w:val="24"/>
          <w:szCs w:val="24"/>
        </w:rPr>
        <w:t>- краткого</w:t>
      </w:r>
      <w:r w:rsidRPr="009D5853">
        <w:rPr>
          <w:i/>
          <w:spacing w:val="-2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отчёта</w:t>
      </w:r>
      <w:r w:rsidRPr="009D5853">
        <w:rPr>
          <w:i/>
          <w:spacing w:val="-2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студента</w:t>
      </w:r>
      <w:r w:rsidRPr="009D5853">
        <w:rPr>
          <w:i/>
          <w:spacing w:val="-2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(10</w:t>
      </w:r>
      <w:r w:rsidRPr="009D5853">
        <w:rPr>
          <w:i/>
          <w:spacing w:val="-2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минут);</w:t>
      </w:r>
    </w:p>
    <w:p w14:paraId="0383FA1B" w14:textId="77777777" w:rsidR="00FD769F" w:rsidRPr="009D5853" w:rsidRDefault="00FD769F" w:rsidP="00852AAE">
      <w:pPr>
        <w:tabs>
          <w:tab w:val="left" w:pos="1134"/>
          <w:tab w:val="left" w:pos="2094"/>
        </w:tabs>
        <w:ind w:firstLine="709"/>
        <w:jc w:val="both"/>
        <w:rPr>
          <w:i/>
          <w:sz w:val="24"/>
          <w:szCs w:val="24"/>
        </w:rPr>
      </w:pPr>
      <w:r w:rsidRPr="009D5853">
        <w:rPr>
          <w:i/>
          <w:sz w:val="24"/>
          <w:szCs w:val="24"/>
        </w:rPr>
        <w:t>- ответов</w:t>
      </w:r>
      <w:r w:rsidRPr="009D5853">
        <w:rPr>
          <w:i/>
          <w:spacing w:val="-3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на</w:t>
      </w:r>
      <w:r w:rsidRPr="009D5853">
        <w:rPr>
          <w:i/>
          <w:spacing w:val="-6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вопросы</w:t>
      </w:r>
      <w:r w:rsidRPr="009D5853">
        <w:rPr>
          <w:i/>
          <w:spacing w:val="-4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комиссии</w:t>
      </w:r>
      <w:r w:rsidRPr="009D5853">
        <w:rPr>
          <w:i/>
          <w:spacing w:val="-2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и</w:t>
      </w:r>
      <w:r w:rsidRPr="009D5853">
        <w:rPr>
          <w:i/>
          <w:spacing w:val="-3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студентов</w:t>
      </w:r>
      <w:r w:rsidRPr="009D5853">
        <w:rPr>
          <w:i/>
          <w:spacing w:val="-3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(10</w:t>
      </w:r>
      <w:r w:rsidRPr="009D5853">
        <w:rPr>
          <w:i/>
          <w:spacing w:val="-5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минут).</w:t>
      </w:r>
    </w:p>
    <w:p w14:paraId="791E81D9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При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оценке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работы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студента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принимается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внимание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характеристика,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данная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ему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руководителем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ведущим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преподавателем.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Оценка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проставляется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ведомость,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зачетную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книжку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студента.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Оценку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зачета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вносят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также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«Приложение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диплому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специалиста».</w:t>
      </w:r>
    </w:p>
    <w:p w14:paraId="226849D6" w14:textId="77777777" w:rsidR="00FD769F" w:rsidRPr="009D5853" w:rsidRDefault="00FD769F" w:rsidP="00852AAE">
      <w:pPr>
        <w:pStyle w:val="11"/>
        <w:numPr>
          <w:ilvl w:val="0"/>
          <w:numId w:val="4"/>
        </w:numPr>
        <w:tabs>
          <w:tab w:val="left" w:pos="1134"/>
          <w:tab w:val="left" w:pos="1673"/>
        </w:tabs>
        <w:ind w:left="0" w:firstLine="709"/>
        <w:jc w:val="both"/>
        <w:rPr>
          <w:b w:val="0"/>
          <w:sz w:val="24"/>
          <w:szCs w:val="24"/>
        </w:rPr>
      </w:pPr>
      <w:r w:rsidRPr="009D5853">
        <w:rPr>
          <w:sz w:val="24"/>
          <w:szCs w:val="24"/>
        </w:rPr>
        <w:t>Фонд оценочных средств для текущего контроля успеваемости и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промежуточной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аттестации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b w:val="0"/>
          <w:sz w:val="24"/>
          <w:szCs w:val="24"/>
        </w:rPr>
        <w:t>(прилагается)</w:t>
      </w:r>
    </w:p>
    <w:p w14:paraId="15E54EB7" w14:textId="77777777" w:rsidR="00FD769F" w:rsidRPr="009D5853" w:rsidRDefault="00FD769F" w:rsidP="00852AAE">
      <w:pPr>
        <w:pStyle w:val="11"/>
        <w:numPr>
          <w:ilvl w:val="0"/>
          <w:numId w:val="4"/>
        </w:numPr>
        <w:tabs>
          <w:tab w:val="left" w:pos="1134"/>
          <w:tab w:val="left" w:pos="1673"/>
        </w:tabs>
        <w:ind w:left="0" w:firstLine="709"/>
        <w:jc w:val="both"/>
        <w:rPr>
          <w:b w:val="0"/>
          <w:sz w:val="24"/>
          <w:szCs w:val="24"/>
        </w:rPr>
      </w:pPr>
      <w:r w:rsidRPr="009D5853">
        <w:rPr>
          <w:sz w:val="24"/>
          <w:szCs w:val="24"/>
        </w:rPr>
        <w:t>Перечень учебной литературы и ресурсов сети «Интернет»,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необходимых для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проведения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</w:p>
    <w:p w14:paraId="19099042" w14:textId="77777777" w:rsidR="00FD769F" w:rsidRPr="009D5853" w:rsidRDefault="00FD769F" w:rsidP="00852AAE">
      <w:pPr>
        <w:tabs>
          <w:tab w:val="left" w:pos="1134"/>
        </w:tabs>
        <w:ind w:firstLine="709"/>
        <w:jc w:val="both"/>
        <w:rPr>
          <w:sz w:val="24"/>
          <w:szCs w:val="24"/>
        </w:rPr>
        <w:sectPr w:rsidR="00FD769F" w:rsidRPr="009D5853" w:rsidSect="00852A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1EEFFC49" w14:textId="77777777" w:rsidR="00FD769F" w:rsidRPr="009D5853" w:rsidRDefault="00FD769F" w:rsidP="00852AAE">
      <w:pPr>
        <w:pStyle w:val="11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а)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основная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учебная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литература</w:t>
      </w:r>
    </w:p>
    <w:p w14:paraId="77AE3ADB" w14:textId="77777777" w:rsidR="00FD769F" w:rsidRPr="009D5853" w:rsidRDefault="00FD769F" w:rsidP="00852AAE">
      <w:pPr>
        <w:pStyle w:val="a5"/>
        <w:numPr>
          <w:ilvl w:val="0"/>
          <w:numId w:val="2"/>
        </w:numPr>
        <w:tabs>
          <w:tab w:val="left" w:pos="1134"/>
          <w:tab w:val="left" w:pos="1669"/>
        </w:tabs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Громкова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М.Т.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Педагогика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высшей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школы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[Электронный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ресурс]: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учебное пособие для студентов педагогических вузов/ М.Т. Громкова. —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Электрон. текстовыеданные. — М.: ЮНИТИ-ДАНА, 2020. — 446 c. —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Режим</w:t>
      </w:r>
      <w:r w:rsidRPr="009D5853">
        <w:rPr>
          <w:spacing w:val="54"/>
          <w:sz w:val="24"/>
          <w:szCs w:val="24"/>
        </w:rPr>
        <w:t xml:space="preserve"> </w:t>
      </w:r>
      <w:r w:rsidRPr="009D5853">
        <w:rPr>
          <w:sz w:val="24"/>
          <w:szCs w:val="24"/>
        </w:rPr>
        <w:t>доступа:</w:t>
      </w:r>
      <w:hyperlink r:id="rId8">
        <w:r w:rsidRPr="009D5853">
          <w:rPr>
            <w:sz w:val="24"/>
            <w:szCs w:val="24"/>
          </w:rPr>
          <w:t>http://www.iprbookshop.ru/74901.html.</w:t>
        </w:r>
      </w:hyperlink>
      <w:r w:rsidRPr="009D5853">
        <w:rPr>
          <w:spacing w:val="63"/>
          <w:sz w:val="24"/>
          <w:szCs w:val="24"/>
        </w:rPr>
        <w:t xml:space="preserve"> </w:t>
      </w:r>
      <w:r w:rsidRPr="009D5853">
        <w:rPr>
          <w:sz w:val="24"/>
          <w:szCs w:val="24"/>
        </w:rPr>
        <w:t>—</w:t>
      </w:r>
      <w:r w:rsidRPr="009D5853">
        <w:rPr>
          <w:spacing w:val="56"/>
          <w:sz w:val="24"/>
          <w:szCs w:val="24"/>
        </w:rPr>
        <w:t xml:space="preserve"> </w:t>
      </w:r>
      <w:r w:rsidRPr="009D5853">
        <w:rPr>
          <w:sz w:val="24"/>
          <w:szCs w:val="24"/>
        </w:rPr>
        <w:t>ЭБС «IPRbooks»,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паролю.</w:t>
      </w:r>
    </w:p>
    <w:p w14:paraId="7214E88E" w14:textId="77777777" w:rsidR="00FD769F" w:rsidRPr="009D5853" w:rsidRDefault="00FD769F" w:rsidP="00852AAE">
      <w:pPr>
        <w:pStyle w:val="a5"/>
        <w:numPr>
          <w:ilvl w:val="0"/>
          <w:numId w:val="2"/>
        </w:numPr>
        <w:tabs>
          <w:tab w:val="left" w:pos="1134"/>
          <w:tab w:val="left" w:pos="1738"/>
        </w:tabs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Джуринский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А.Н.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Зарубежная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педагогика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[Электронный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ресурс]: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учебное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пособиедля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студентов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высших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заведений/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А.Н.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Джуринский.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—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Электрон.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текстовые данные.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—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Саратов: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Вузовское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образование,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2020.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—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333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c.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—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Режим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доступа:</w:t>
      </w:r>
      <w:r w:rsidRPr="009D5853">
        <w:rPr>
          <w:spacing w:val="1"/>
          <w:sz w:val="24"/>
          <w:szCs w:val="24"/>
        </w:rPr>
        <w:t xml:space="preserve"> </w:t>
      </w:r>
      <w:hyperlink r:id="rId9">
        <w:r w:rsidRPr="009D5853">
          <w:rPr>
            <w:color w:val="1A36AD"/>
            <w:sz w:val="24"/>
            <w:szCs w:val="24"/>
          </w:rPr>
          <w:t>http://www.iprbookshop.ru/65720.html.</w:t>
        </w:r>
        <w:r w:rsidRPr="009D5853">
          <w:rPr>
            <w:color w:val="1A36AD"/>
            <w:spacing w:val="1"/>
            <w:sz w:val="24"/>
            <w:szCs w:val="24"/>
          </w:rPr>
          <w:t xml:space="preserve"> </w:t>
        </w:r>
      </w:hyperlink>
      <w:r w:rsidRPr="009D5853">
        <w:rPr>
          <w:color w:val="1A36AD"/>
          <w:sz w:val="24"/>
          <w:szCs w:val="24"/>
        </w:rPr>
        <w:t>—</w:t>
      </w:r>
      <w:r w:rsidRPr="009D5853">
        <w:rPr>
          <w:color w:val="1A36AD"/>
          <w:spacing w:val="-4"/>
          <w:sz w:val="24"/>
          <w:szCs w:val="24"/>
        </w:rPr>
        <w:t xml:space="preserve"> </w:t>
      </w:r>
      <w:r w:rsidRPr="009D5853">
        <w:rPr>
          <w:color w:val="1A36AD"/>
          <w:sz w:val="24"/>
          <w:szCs w:val="24"/>
        </w:rPr>
        <w:t>ЭБС</w:t>
      </w:r>
      <w:r w:rsidRPr="009D5853">
        <w:rPr>
          <w:color w:val="1A36AD"/>
          <w:spacing w:val="-3"/>
          <w:sz w:val="24"/>
          <w:szCs w:val="24"/>
        </w:rPr>
        <w:t xml:space="preserve"> </w:t>
      </w:r>
      <w:r w:rsidRPr="009D5853">
        <w:rPr>
          <w:color w:val="1A36AD"/>
          <w:sz w:val="24"/>
          <w:szCs w:val="24"/>
        </w:rPr>
        <w:t>«IPRbooks»,</w:t>
      </w:r>
      <w:r w:rsidRPr="009D5853">
        <w:rPr>
          <w:color w:val="1A36AD"/>
          <w:spacing w:val="-6"/>
          <w:sz w:val="24"/>
          <w:szCs w:val="24"/>
        </w:rPr>
        <w:t xml:space="preserve"> </w:t>
      </w:r>
      <w:r w:rsidRPr="009D5853">
        <w:rPr>
          <w:color w:val="1A36AD"/>
          <w:sz w:val="24"/>
          <w:szCs w:val="24"/>
        </w:rPr>
        <w:t>по</w:t>
      </w:r>
      <w:r w:rsidRPr="009D5853">
        <w:rPr>
          <w:color w:val="1A36AD"/>
          <w:spacing w:val="-2"/>
          <w:sz w:val="24"/>
          <w:szCs w:val="24"/>
        </w:rPr>
        <w:t xml:space="preserve"> </w:t>
      </w:r>
      <w:r w:rsidRPr="009D5853">
        <w:rPr>
          <w:color w:val="1A36AD"/>
          <w:sz w:val="24"/>
          <w:szCs w:val="24"/>
        </w:rPr>
        <w:t>паролю.</w:t>
      </w:r>
    </w:p>
    <w:p w14:paraId="272A7950" w14:textId="77777777" w:rsidR="00FD769F" w:rsidRPr="009D5853" w:rsidRDefault="00FD769F" w:rsidP="00852AAE">
      <w:pPr>
        <w:pStyle w:val="a5"/>
        <w:numPr>
          <w:ilvl w:val="0"/>
          <w:numId w:val="2"/>
        </w:numPr>
        <w:tabs>
          <w:tab w:val="left" w:pos="1134"/>
          <w:tab w:val="left" w:pos="1738"/>
        </w:tabs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Джуринский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А.Н.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Педагогика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многонациональном</w:t>
      </w:r>
      <w:r w:rsidRPr="009D5853">
        <w:rPr>
          <w:spacing w:val="71"/>
          <w:sz w:val="24"/>
          <w:szCs w:val="24"/>
        </w:rPr>
        <w:t xml:space="preserve"> </w:t>
      </w:r>
      <w:r w:rsidRPr="009D5853">
        <w:rPr>
          <w:sz w:val="24"/>
          <w:szCs w:val="24"/>
        </w:rPr>
        <w:t>мире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[Электронный ресурс]:учебное пособие/ А.Н. Джуринский. — Электрон.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текстовые данные. — Саратов: Вузовское образование, 2020. — 222 c. —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Режим</w:t>
      </w:r>
      <w:r w:rsidRPr="009D5853">
        <w:rPr>
          <w:spacing w:val="57"/>
          <w:sz w:val="24"/>
          <w:szCs w:val="24"/>
        </w:rPr>
        <w:t xml:space="preserve"> </w:t>
      </w:r>
      <w:r w:rsidRPr="009D5853">
        <w:rPr>
          <w:sz w:val="24"/>
          <w:szCs w:val="24"/>
        </w:rPr>
        <w:t>доступа:</w:t>
      </w:r>
      <w:r w:rsidRPr="009D5853">
        <w:rPr>
          <w:spacing w:val="61"/>
          <w:sz w:val="24"/>
          <w:szCs w:val="24"/>
        </w:rPr>
        <w:t xml:space="preserve"> </w:t>
      </w:r>
      <w:hyperlink r:id="rId10">
        <w:r w:rsidRPr="009D5853">
          <w:rPr>
            <w:color w:val="1A36AD"/>
            <w:sz w:val="24"/>
            <w:szCs w:val="24"/>
          </w:rPr>
          <w:t>http://www.iprbookshop.ru/67341.html.</w:t>
        </w:r>
      </w:hyperlink>
      <w:r w:rsidRPr="009D5853">
        <w:rPr>
          <w:color w:val="1A36AD"/>
          <w:spacing w:val="64"/>
          <w:sz w:val="24"/>
          <w:szCs w:val="24"/>
        </w:rPr>
        <w:t xml:space="preserve"> </w:t>
      </w:r>
      <w:r w:rsidRPr="009D5853">
        <w:rPr>
          <w:sz w:val="24"/>
          <w:szCs w:val="24"/>
        </w:rPr>
        <w:t>—</w:t>
      </w:r>
      <w:r w:rsidRPr="009D5853">
        <w:rPr>
          <w:spacing w:val="60"/>
          <w:sz w:val="24"/>
          <w:szCs w:val="24"/>
        </w:rPr>
        <w:t xml:space="preserve"> </w:t>
      </w:r>
      <w:r w:rsidRPr="009D5853">
        <w:rPr>
          <w:sz w:val="24"/>
          <w:szCs w:val="24"/>
        </w:rPr>
        <w:t>ЭБС</w:t>
      </w:r>
    </w:p>
    <w:p w14:paraId="237CB0EE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12416" behindDoc="1" locked="0" layoutInCell="1" allowOverlap="1" wp14:anchorId="4B0FAA3E" wp14:editId="3302DE59">
                <wp:simplePos x="0" y="0"/>
                <wp:positionH relativeFrom="page">
                  <wp:posOffset>3829050</wp:posOffset>
                </wp:positionH>
                <wp:positionV relativeFrom="paragraph">
                  <wp:posOffset>203835</wp:posOffset>
                </wp:positionV>
                <wp:extent cx="44450" cy="208915"/>
                <wp:effectExtent l="0" t="0" r="0" b="0"/>
                <wp:wrapNone/>
                <wp:docPr id="3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208915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E9A2BCE" id="Rectangle 33" o:spid="_x0000_s1026" style="position:absolute;margin-left:301.5pt;margin-top:16.05pt;width:3.5pt;height:16.45pt;z-index:-1570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gULfQIAAPsEAAAOAAAAZHJzL2Uyb0RvYy54bWysVG2PEyEQ/m7ifyB87+3L0bvu5raXe7HG&#10;5NSLpz+AAtslsoBAuz2N/92BbWurfjDGNmGBGR6emXmGq+ttr9BGOC+NbnBxlmMkNDNc6lWDP31c&#10;TGYY+UA1p8po0eBn4fH1/OWLq8HWojSdUVw4BCDa14NtcBeCrbPMs0701J8ZKzQYW+N6GmDpVhl3&#10;dAD0XmVlnl9kg3HcOsOE97B7PxrxPOG3rWDhfdt6EZBqMHALaXRpXMYxm1/ReuWo7STb0aD/wKKn&#10;UsOlB6h7GihaO/kbVC+ZM9604YyZPjNtK5lIMUA0Rf5LNE8dtSLFAsnx9pAm//9g2bvNo0OSN/i8&#10;xEjTHmr0AbJG9UoJdH4eEzRYX4Pfk310MURvHwz77JE2dx24iRvnzNAJyoFWEf2zkwNx4eEoWg5v&#10;DQd4ug4m5Wrbuj4CQhbQNpXk+VASsQ2IwSYhZAp1Y2Ap81lVTNMFtN6ftc6H18L0KE4a7IB6wqab&#10;Bx8iF1rvXRJ3oyRfSKXSwq2Wd8qhDQVxLG7jf4fuj92Ujs7axGMj4rgDFOGOaItkU7G/VUVJ8tuy&#10;miwuZpcTsiDTSXWZzyZ5Ud1WFzmpyP3ieyRYkLqTnAv9ILXYC68gf1fYXQuMkknSQ0ODq2k5TbGf&#10;sPfHQebp96cgexmgD5XsGzw7ONE6lvWV5hA2rQOVapxnp/RTliEH+2/KShJBrPuon6Xhz6ABZ6BI&#10;UE94MWDSGfcVowG6r8H+y5o6gZF6o0FHVUFIbNe0INPLEhbu2LI8tlDNAKrBAaNxehfGFl9bJ1cd&#10;3FSkxGhzA9prZRJG1OXIaqdY6LAUwe41iC18vE5eP9+s+Q8AAAD//wMAUEsDBBQABgAIAAAAIQA+&#10;OaU63QAAAAkBAAAPAAAAZHJzL2Rvd25yZXYueG1sTI/NbsIwEITvlfoO1iL1VuwEEdE0Dqoq8QDQ&#10;cF9ikwT8E8XOT3n6bk/tbXdnNPtNsV+sYZMeQuedhGQtgGlXe9W5RkL1dXjdAQsRnULjnZbwrQPs&#10;y+enAnPlZ3fU0yk2jEJcyFFCG2Ofcx7qVlsMa99rR9rVDxYjrUPD1YAzhVvDUyEybrFz9KHFXn+2&#10;ur6fRivhvN0d0/nOH9XjZs9v1/FQTWikfFktH+/Aol7inxl+8QkdSmK6+NGpwIyETGyoS5SwSRNg&#10;ZMgSQYcLDVsBvCz4/wblDwAAAP//AwBQSwECLQAUAAYACAAAACEAtoM4kv4AAADhAQAAEwAAAAAA&#10;AAAAAAAAAAAAAAAAW0NvbnRlbnRfVHlwZXNdLnhtbFBLAQItABQABgAIAAAAIQA4/SH/1gAAAJQB&#10;AAALAAAAAAAAAAAAAAAAAC8BAABfcmVscy8ucmVsc1BLAQItABQABgAIAAAAIQBiEgULfQIAAPsE&#10;AAAOAAAAAAAAAAAAAAAAAC4CAABkcnMvZTJvRG9jLnhtbFBLAQItABQABgAIAAAAIQA+OaU63QAA&#10;AAkBAAAPAAAAAAAAAAAAAAAAANcEAABkcnMvZG93bnJldi54bWxQSwUGAAAAAAQABADzAAAA4QUA&#10;AAAA&#10;" fillcolor="#fbfbfb" stroked="f">
                <w10:wrap anchorx="page"/>
              </v:rect>
            </w:pict>
          </mc:Fallback>
        </mc:AlternateContent>
      </w:r>
      <w:r w:rsidRPr="009D5853">
        <w:rPr>
          <w:sz w:val="24"/>
          <w:szCs w:val="24"/>
        </w:rPr>
        <w:t>«IPRbooks»,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паролю.</w:t>
      </w:r>
    </w:p>
    <w:p w14:paraId="019C5D27" w14:textId="77777777" w:rsidR="00FD769F" w:rsidRPr="009D5853" w:rsidRDefault="00FD769F" w:rsidP="00852AAE">
      <w:pPr>
        <w:pStyle w:val="a5"/>
        <w:numPr>
          <w:ilvl w:val="0"/>
          <w:numId w:val="2"/>
        </w:numPr>
        <w:tabs>
          <w:tab w:val="left" w:pos="1134"/>
          <w:tab w:val="left" w:pos="2093"/>
          <w:tab w:val="left" w:pos="2094"/>
          <w:tab w:val="left" w:pos="3321"/>
          <w:tab w:val="left" w:pos="3673"/>
          <w:tab w:val="left" w:pos="4990"/>
          <w:tab w:val="left" w:pos="7539"/>
          <w:tab w:val="left" w:pos="8741"/>
        </w:tabs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Лыгина, Н. И. Проектируем образовательный процесс по учебной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дисциплине</w:t>
      </w:r>
      <w:r w:rsidRPr="009D5853">
        <w:rPr>
          <w:sz w:val="24"/>
          <w:szCs w:val="24"/>
        </w:rPr>
        <w:tab/>
        <w:t>в</w:t>
      </w:r>
      <w:r w:rsidRPr="009D5853">
        <w:rPr>
          <w:sz w:val="24"/>
          <w:szCs w:val="24"/>
        </w:rPr>
        <w:tab/>
        <w:t>условиях компетентностного подхода</w:t>
      </w:r>
      <w:r w:rsidRPr="009D5853">
        <w:rPr>
          <w:sz w:val="24"/>
          <w:szCs w:val="24"/>
        </w:rPr>
        <w:tab/>
        <w:t>[Электронный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ресурс]</w:t>
      </w:r>
      <w:r w:rsidRPr="009D5853">
        <w:rPr>
          <w:spacing w:val="15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учебное</w:t>
      </w:r>
      <w:r w:rsidRPr="009D5853">
        <w:rPr>
          <w:spacing w:val="12"/>
          <w:sz w:val="24"/>
          <w:szCs w:val="24"/>
        </w:rPr>
        <w:t xml:space="preserve"> </w:t>
      </w:r>
      <w:r w:rsidRPr="009D5853">
        <w:rPr>
          <w:sz w:val="24"/>
          <w:szCs w:val="24"/>
        </w:rPr>
        <w:t>пособие</w:t>
      </w:r>
      <w:r w:rsidRPr="009D5853">
        <w:rPr>
          <w:spacing w:val="12"/>
          <w:sz w:val="24"/>
          <w:szCs w:val="24"/>
        </w:rPr>
        <w:t xml:space="preserve"> </w:t>
      </w:r>
      <w:r w:rsidRPr="009D5853">
        <w:rPr>
          <w:sz w:val="24"/>
          <w:szCs w:val="24"/>
        </w:rPr>
        <w:t>/</w:t>
      </w:r>
      <w:r w:rsidRPr="009D5853">
        <w:rPr>
          <w:spacing w:val="15"/>
          <w:sz w:val="24"/>
          <w:szCs w:val="24"/>
        </w:rPr>
        <w:t xml:space="preserve"> </w:t>
      </w:r>
      <w:r w:rsidRPr="009D5853">
        <w:rPr>
          <w:sz w:val="24"/>
          <w:szCs w:val="24"/>
        </w:rPr>
        <w:t>Н.</w:t>
      </w:r>
      <w:r w:rsidRPr="009D5853">
        <w:rPr>
          <w:spacing w:val="13"/>
          <w:sz w:val="24"/>
          <w:szCs w:val="24"/>
        </w:rPr>
        <w:t xml:space="preserve"> </w:t>
      </w:r>
      <w:r w:rsidRPr="009D5853">
        <w:rPr>
          <w:sz w:val="24"/>
          <w:szCs w:val="24"/>
        </w:rPr>
        <w:t>И.</w:t>
      </w:r>
      <w:r w:rsidRPr="009D5853">
        <w:rPr>
          <w:spacing w:val="13"/>
          <w:sz w:val="24"/>
          <w:szCs w:val="24"/>
        </w:rPr>
        <w:t xml:space="preserve"> </w:t>
      </w:r>
      <w:r w:rsidRPr="009D5853">
        <w:rPr>
          <w:sz w:val="24"/>
          <w:szCs w:val="24"/>
        </w:rPr>
        <w:t>Лыгина,</w:t>
      </w:r>
      <w:r w:rsidRPr="009D5853">
        <w:rPr>
          <w:spacing w:val="13"/>
          <w:sz w:val="24"/>
          <w:szCs w:val="24"/>
        </w:rPr>
        <w:t xml:space="preserve"> </w:t>
      </w:r>
      <w:r w:rsidRPr="009D5853">
        <w:rPr>
          <w:sz w:val="24"/>
          <w:szCs w:val="24"/>
        </w:rPr>
        <w:t>О.</w:t>
      </w:r>
      <w:r w:rsidRPr="009D5853">
        <w:rPr>
          <w:spacing w:val="13"/>
          <w:sz w:val="24"/>
          <w:szCs w:val="24"/>
        </w:rPr>
        <w:t xml:space="preserve"> </w:t>
      </w:r>
      <w:r w:rsidRPr="009D5853">
        <w:rPr>
          <w:sz w:val="24"/>
          <w:szCs w:val="24"/>
        </w:rPr>
        <w:t>В.</w:t>
      </w:r>
      <w:r w:rsidRPr="009D5853">
        <w:rPr>
          <w:spacing w:val="13"/>
          <w:sz w:val="24"/>
          <w:szCs w:val="24"/>
        </w:rPr>
        <w:t xml:space="preserve"> </w:t>
      </w:r>
      <w:r w:rsidRPr="009D5853">
        <w:rPr>
          <w:sz w:val="24"/>
          <w:szCs w:val="24"/>
        </w:rPr>
        <w:t>Макаренко.</w:t>
      </w:r>
      <w:r w:rsidRPr="009D5853">
        <w:rPr>
          <w:spacing w:val="18"/>
          <w:sz w:val="24"/>
          <w:szCs w:val="24"/>
        </w:rPr>
        <w:t xml:space="preserve"> </w:t>
      </w:r>
      <w:r w:rsidRPr="009D5853">
        <w:rPr>
          <w:sz w:val="24"/>
          <w:szCs w:val="24"/>
        </w:rPr>
        <w:t>—</w:t>
      </w:r>
      <w:r w:rsidRPr="009D5853">
        <w:rPr>
          <w:spacing w:val="14"/>
          <w:sz w:val="24"/>
          <w:szCs w:val="24"/>
        </w:rPr>
        <w:t xml:space="preserve"> </w:t>
      </w:r>
      <w:r w:rsidRPr="009D5853">
        <w:rPr>
          <w:sz w:val="24"/>
          <w:szCs w:val="24"/>
        </w:rPr>
        <w:t>Электрон.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текстовые</w:t>
      </w:r>
      <w:r w:rsidRPr="009D5853">
        <w:rPr>
          <w:spacing w:val="3"/>
          <w:sz w:val="24"/>
          <w:szCs w:val="24"/>
        </w:rPr>
        <w:t xml:space="preserve"> </w:t>
      </w:r>
      <w:r w:rsidRPr="009D5853">
        <w:rPr>
          <w:sz w:val="24"/>
          <w:szCs w:val="24"/>
        </w:rPr>
        <w:t>данные.</w:t>
      </w:r>
      <w:r w:rsidRPr="009D5853">
        <w:rPr>
          <w:spacing w:val="2"/>
          <w:sz w:val="24"/>
          <w:szCs w:val="24"/>
        </w:rPr>
        <w:t xml:space="preserve"> </w:t>
      </w:r>
      <w:r w:rsidRPr="009D5853">
        <w:rPr>
          <w:sz w:val="24"/>
          <w:szCs w:val="24"/>
        </w:rPr>
        <w:t>—</w:t>
      </w:r>
      <w:r w:rsidRPr="009D5853">
        <w:rPr>
          <w:spacing w:val="3"/>
          <w:sz w:val="24"/>
          <w:szCs w:val="24"/>
        </w:rPr>
        <w:t xml:space="preserve"> </w:t>
      </w:r>
      <w:r w:rsidRPr="009D5853">
        <w:rPr>
          <w:sz w:val="24"/>
          <w:szCs w:val="24"/>
        </w:rPr>
        <w:t>Новосибирск:</w:t>
      </w:r>
      <w:r w:rsidRPr="009D5853">
        <w:rPr>
          <w:spacing w:val="2"/>
          <w:sz w:val="24"/>
          <w:szCs w:val="24"/>
        </w:rPr>
        <w:t xml:space="preserve"> </w:t>
      </w:r>
      <w:r w:rsidRPr="009D5853">
        <w:rPr>
          <w:sz w:val="24"/>
          <w:szCs w:val="24"/>
        </w:rPr>
        <w:t>Новосибирский</w:t>
      </w:r>
      <w:r w:rsidRPr="009D5853">
        <w:rPr>
          <w:spacing w:val="3"/>
          <w:sz w:val="24"/>
          <w:szCs w:val="24"/>
        </w:rPr>
        <w:t xml:space="preserve"> </w:t>
      </w:r>
      <w:r w:rsidRPr="009D5853">
        <w:rPr>
          <w:sz w:val="24"/>
          <w:szCs w:val="24"/>
        </w:rPr>
        <w:t>государственный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технический</w:t>
      </w:r>
      <w:r w:rsidRPr="009D5853">
        <w:rPr>
          <w:spacing w:val="31"/>
          <w:sz w:val="24"/>
          <w:szCs w:val="24"/>
        </w:rPr>
        <w:t xml:space="preserve"> </w:t>
      </w:r>
      <w:r w:rsidRPr="009D5853">
        <w:rPr>
          <w:sz w:val="24"/>
          <w:szCs w:val="24"/>
        </w:rPr>
        <w:t>университет,</w:t>
      </w:r>
      <w:r w:rsidRPr="009D5853">
        <w:rPr>
          <w:spacing w:val="30"/>
          <w:sz w:val="24"/>
          <w:szCs w:val="24"/>
        </w:rPr>
        <w:t xml:space="preserve"> </w:t>
      </w:r>
      <w:r w:rsidRPr="009D5853">
        <w:rPr>
          <w:sz w:val="24"/>
          <w:szCs w:val="24"/>
        </w:rPr>
        <w:t>2013.</w:t>
      </w:r>
      <w:r w:rsidRPr="009D5853">
        <w:rPr>
          <w:spacing w:val="33"/>
          <w:sz w:val="24"/>
          <w:szCs w:val="24"/>
        </w:rPr>
        <w:t xml:space="preserve"> </w:t>
      </w:r>
      <w:r w:rsidRPr="009D5853">
        <w:rPr>
          <w:sz w:val="24"/>
          <w:szCs w:val="24"/>
        </w:rPr>
        <w:t>—</w:t>
      </w:r>
      <w:r w:rsidRPr="009D5853">
        <w:rPr>
          <w:spacing w:val="31"/>
          <w:sz w:val="24"/>
          <w:szCs w:val="24"/>
        </w:rPr>
        <w:t xml:space="preserve"> </w:t>
      </w:r>
      <w:r w:rsidRPr="009D5853">
        <w:rPr>
          <w:sz w:val="24"/>
          <w:szCs w:val="24"/>
        </w:rPr>
        <w:t>131</w:t>
      </w:r>
      <w:r w:rsidRPr="009D5853">
        <w:rPr>
          <w:spacing w:val="30"/>
          <w:sz w:val="24"/>
          <w:szCs w:val="24"/>
        </w:rPr>
        <w:t xml:space="preserve"> </w:t>
      </w:r>
      <w:r w:rsidRPr="009D5853">
        <w:rPr>
          <w:sz w:val="24"/>
          <w:szCs w:val="24"/>
        </w:rPr>
        <w:t>c.</w:t>
      </w:r>
      <w:r w:rsidRPr="009D5853">
        <w:rPr>
          <w:spacing w:val="32"/>
          <w:sz w:val="24"/>
          <w:szCs w:val="24"/>
        </w:rPr>
        <w:t xml:space="preserve"> </w:t>
      </w:r>
      <w:r w:rsidRPr="009D5853">
        <w:rPr>
          <w:sz w:val="24"/>
          <w:szCs w:val="24"/>
        </w:rPr>
        <w:t>—</w:t>
      </w:r>
      <w:r w:rsidRPr="009D5853">
        <w:rPr>
          <w:spacing w:val="29"/>
          <w:sz w:val="24"/>
          <w:szCs w:val="24"/>
        </w:rPr>
        <w:t xml:space="preserve"> </w:t>
      </w:r>
      <w:r w:rsidRPr="009D5853">
        <w:rPr>
          <w:sz w:val="24"/>
          <w:szCs w:val="24"/>
        </w:rPr>
        <w:t>978-5-7782-2212-0.</w:t>
      </w:r>
      <w:r w:rsidRPr="009D5853">
        <w:rPr>
          <w:spacing w:val="29"/>
          <w:sz w:val="24"/>
          <w:szCs w:val="24"/>
        </w:rPr>
        <w:t xml:space="preserve"> </w:t>
      </w:r>
      <w:r w:rsidRPr="009D5853">
        <w:rPr>
          <w:sz w:val="24"/>
          <w:szCs w:val="24"/>
        </w:rPr>
        <w:t>—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Режим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доступа:</w:t>
      </w:r>
      <w:r w:rsidRPr="009D5853">
        <w:rPr>
          <w:color w:val="0000FF"/>
          <w:sz w:val="24"/>
          <w:szCs w:val="24"/>
        </w:rPr>
        <w:t xml:space="preserve"> </w:t>
      </w:r>
      <w:hyperlink r:id="rId11">
        <w:r w:rsidRPr="009D5853">
          <w:rPr>
            <w:color w:val="0000FF"/>
            <w:sz w:val="24"/>
            <w:szCs w:val="24"/>
            <w:u w:val="single" w:color="0000FF"/>
          </w:rPr>
          <w:t>http://www.iprbookshop.ru/44837.html</w:t>
        </w:r>
      </w:hyperlink>
    </w:p>
    <w:p w14:paraId="66AE479B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rPr>
          <w:sz w:val="24"/>
          <w:szCs w:val="24"/>
        </w:rPr>
      </w:pPr>
    </w:p>
    <w:p w14:paraId="46FDE61E" w14:textId="77777777" w:rsidR="00FD769F" w:rsidRPr="009D5853" w:rsidRDefault="00FD769F" w:rsidP="00852AAE">
      <w:pPr>
        <w:tabs>
          <w:tab w:val="left" w:pos="1134"/>
        </w:tabs>
        <w:ind w:firstLine="709"/>
        <w:jc w:val="both"/>
        <w:rPr>
          <w:i/>
          <w:sz w:val="24"/>
          <w:szCs w:val="24"/>
        </w:rPr>
      </w:pPr>
      <w:r w:rsidRPr="009D5853">
        <w:rPr>
          <w:i/>
          <w:sz w:val="24"/>
          <w:szCs w:val="24"/>
        </w:rPr>
        <w:t>Интернет-</w:t>
      </w:r>
      <w:r w:rsidRPr="009D5853">
        <w:rPr>
          <w:i/>
          <w:spacing w:val="-5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ресурсы:</w:t>
      </w:r>
    </w:p>
    <w:p w14:paraId="1571E5EB" w14:textId="77777777" w:rsidR="00FD769F" w:rsidRPr="009D5853" w:rsidRDefault="000F59C7" w:rsidP="00852AAE">
      <w:pPr>
        <w:pStyle w:val="a5"/>
        <w:numPr>
          <w:ilvl w:val="1"/>
          <w:numId w:val="1"/>
        </w:numPr>
        <w:tabs>
          <w:tab w:val="left" w:pos="1134"/>
          <w:tab w:val="left" w:pos="1696"/>
        </w:tabs>
        <w:ind w:left="0" w:firstLine="709"/>
        <w:rPr>
          <w:sz w:val="24"/>
          <w:szCs w:val="24"/>
        </w:rPr>
      </w:pPr>
      <w:hyperlink r:id="rId12">
        <w:r w:rsidR="00FD769F" w:rsidRPr="009D5853">
          <w:rPr>
            <w:sz w:val="24"/>
            <w:szCs w:val="24"/>
          </w:rPr>
          <w:t>http://lingvo.abbyyonline.com/ru</w:t>
        </w:r>
        <w:r w:rsidR="00FD769F" w:rsidRPr="009D5853">
          <w:rPr>
            <w:spacing w:val="-5"/>
            <w:sz w:val="24"/>
            <w:szCs w:val="24"/>
          </w:rPr>
          <w:t xml:space="preserve"> </w:t>
        </w:r>
      </w:hyperlink>
      <w:r w:rsidR="00FD769F" w:rsidRPr="009D5853">
        <w:rPr>
          <w:sz w:val="24"/>
          <w:szCs w:val="24"/>
        </w:rPr>
        <w:t>(Словарь</w:t>
      </w:r>
      <w:r w:rsidR="00FD769F" w:rsidRPr="009D5853">
        <w:rPr>
          <w:spacing w:val="-6"/>
          <w:sz w:val="24"/>
          <w:szCs w:val="24"/>
        </w:rPr>
        <w:t xml:space="preserve"> </w:t>
      </w:r>
      <w:r w:rsidR="00FD769F" w:rsidRPr="009D5853">
        <w:rPr>
          <w:sz w:val="24"/>
          <w:szCs w:val="24"/>
        </w:rPr>
        <w:t>ABBYY</w:t>
      </w:r>
      <w:r w:rsidR="00FD769F" w:rsidRPr="009D5853">
        <w:rPr>
          <w:spacing w:val="-7"/>
          <w:sz w:val="24"/>
          <w:szCs w:val="24"/>
        </w:rPr>
        <w:t xml:space="preserve"> </w:t>
      </w:r>
      <w:r w:rsidR="00FD769F" w:rsidRPr="009D5853">
        <w:rPr>
          <w:sz w:val="24"/>
          <w:szCs w:val="24"/>
        </w:rPr>
        <w:t>Lingvo).</w:t>
      </w:r>
    </w:p>
    <w:p w14:paraId="4D8E13C1" w14:textId="77777777" w:rsidR="00FD769F" w:rsidRPr="009D5853" w:rsidRDefault="00FD769F" w:rsidP="00852AAE">
      <w:pPr>
        <w:tabs>
          <w:tab w:val="left" w:pos="1134"/>
        </w:tabs>
        <w:ind w:firstLine="709"/>
        <w:jc w:val="both"/>
        <w:rPr>
          <w:sz w:val="24"/>
          <w:szCs w:val="24"/>
        </w:rPr>
        <w:sectPr w:rsidR="00FD769F" w:rsidRPr="009D5853" w:rsidSect="00852A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5E98B378" w14:textId="77777777" w:rsidR="00FD769F" w:rsidRPr="009D5853" w:rsidRDefault="000F59C7" w:rsidP="00852AAE">
      <w:pPr>
        <w:pStyle w:val="a5"/>
        <w:numPr>
          <w:ilvl w:val="1"/>
          <w:numId w:val="1"/>
        </w:numPr>
        <w:tabs>
          <w:tab w:val="left" w:pos="1134"/>
          <w:tab w:val="left" w:pos="1696"/>
        </w:tabs>
        <w:ind w:left="0" w:firstLine="709"/>
        <w:jc w:val="left"/>
        <w:rPr>
          <w:sz w:val="24"/>
          <w:szCs w:val="24"/>
        </w:rPr>
      </w:pPr>
      <w:hyperlink r:id="rId13">
        <w:r w:rsidR="00FD769F" w:rsidRPr="009D5853">
          <w:rPr>
            <w:sz w:val="24"/>
            <w:szCs w:val="24"/>
          </w:rPr>
          <w:t>http://www.babla.ru</w:t>
        </w:r>
        <w:r w:rsidR="00FD769F" w:rsidRPr="009D5853">
          <w:rPr>
            <w:spacing w:val="-5"/>
            <w:sz w:val="24"/>
            <w:szCs w:val="24"/>
          </w:rPr>
          <w:t xml:space="preserve"> </w:t>
        </w:r>
      </w:hyperlink>
      <w:r w:rsidR="00FD769F" w:rsidRPr="009D5853">
        <w:rPr>
          <w:sz w:val="24"/>
          <w:szCs w:val="24"/>
        </w:rPr>
        <w:t>(Словарь</w:t>
      </w:r>
      <w:r w:rsidR="00FD769F" w:rsidRPr="009D5853">
        <w:rPr>
          <w:spacing w:val="-3"/>
          <w:sz w:val="24"/>
          <w:szCs w:val="24"/>
        </w:rPr>
        <w:t xml:space="preserve"> </w:t>
      </w:r>
      <w:r w:rsidR="00FD769F" w:rsidRPr="009D5853">
        <w:rPr>
          <w:sz w:val="24"/>
          <w:szCs w:val="24"/>
        </w:rPr>
        <w:t>Bab.la).</w:t>
      </w:r>
    </w:p>
    <w:p w14:paraId="2329F310" w14:textId="77777777" w:rsidR="00FD769F" w:rsidRPr="009D5853" w:rsidRDefault="000F59C7" w:rsidP="00852AAE">
      <w:pPr>
        <w:pStyle w:val="a5"/>
        <w:numPr>
          <w:ilvl w:val="1"/>
          <w:numId w:val="1"/>
        </w:numPr>
        <w:tabs>
          <w:tab w:val="left" w:pos="1134"/>
          <w:tab w:val="left" w:pos="1696"/>
        </w:tabs>
        <w:ind w:left="0" w:firstLine="709"/>
        <w:jc w:val="left"/>
        <w:rPr>
          <w:sz w:val="24"/>
          <w:szCs w:val="24"/>
        </w:rPr>
      </w:pPr>
      <w:hyperlink r:id="rId14">
        <w:r w:rsidR="00FD769F" w:rsidRPr="009D5853">
          <w:rPr>
            <w:sz w:val="24"/>
            <w:szCs w:val="24"/>
          </w:rPr>
          <w:t>http://www.rfcmd.ru/dictionary</w:t>
        </w:r>
      </w:hyperlink>
    </w:p>
    <w:p w14:paraId="1B5E78F1" w14:textId="77777777" w:rsidR="00FD769F" w:rsidRPr="009D5853" w:rsidRDefault="000F59C7" w:rsidP="00852AAE">
      <w:pPr>
        <w:pStyle w:val="a5"/>
        <w:numPr>
          <w:ilvl w:val="1"/>
          <w:numId w:val="1"/>
        </w:numPr>
        <w:tabs>
          <w:tab w:val="left" w:pos="1134"/>
          <w:tab w:val="left" w:pos="1696"/>
        </w:tabs>
        <w:ind w:left="0" w:firstLine="709"/>
        <w:jc w:val="left"/>
        <w:rPr>
          <w:sz w:val="24"/>
          <w:szCs w:val="24"/>
        </w:rPr>
      </w:pPr>
      <w:hyperlink r:id="rId15">
        <w:r w:rsidR="00FD769F" w:rsidRPr="009D5853">
          <w:rPr>
            <w:sz w:val="24"/>
            <w:szCs w:val="24"/>
          </w:rPr>
          <w:t>http://idioms.ru</w:t>
        </w:r>
      </w:hyperlink>
    </w:p>
    <w:p w14:paraId="12527E02" w14:textId="77777777" w:rsidR="00FD769F" w:rsidRPr="009D5853" w:rsidRDefault="000F59C7" w:rsidP="00852AAE">
      <w:pPr>
        <w:pStyle w:val="a5"/>
        <w:numPr>
          <w:ilvl w:val="1"/>
          <w:numId w:val="1"/>
        </w:numPr>
        <w:tabs>
          <w:tab w:val="left" w:pos="1134"/>
          <w:tab w:val="left" w:pos="1696"/>
        </w:tabs>
        <w:ind w:left="0" w:firstLine="709"/>
        <w:jc w:val="left"/>
        <w:rPr>
          <w:sz w:val="24"/>
          <w:szCs w:val="24"/>
        </w:rPr>
      </w:pPr>
      <w:hyperlink r:id="rId16">
        <w:r w:rsidR="00FD769F" w:rsidRPr="009D5853">
          <w:rPr>
            <w:sz w:val="24"/>
            <w:szCs w:val="24"/>
          </w:rPr>
          <w:t>http://www.</w:t>
        </w:r>
        <w:r w:rsidR="00FD769F" w:rsidRPr="009D5853">
          <w:rPr>
            <w:spacing w:val="-12"/>
            <w:sz w:val="24"/>
            <w:szCs w:val="24"/>
          </w:rPr>
          <w:t xml:space="preserve"> </w:t>
        </w:r>
      </w:hyperlink>
      <w:r w:rsidR="00FD769F" w:rsidRPr="009D5853">
        <w:rPr>
          <w:sz w:val="24"/>
          <w:szCs w:val="24"/>
        </w:rPr>
        <w:t>multitran.ru</w:t>
      </w:r>
    </w:p>
    <w:p w14:paraId="01B8DF02" w14:textId="77777777" w:rsidR="00FD769F" w:rsidRPr="009D5853" w:rsidRDefault="000F59C7" w:rsidP="00852AAE">
      <w:pPr>
        <w:pStyle w:val="a5"/>
        <w:numPr>
          <w:ilvl w:val="1"/>
          <w:numId w:val="1"/>
        </w:numPr>
        <w:tabs>
          <w:tab w:val="left" w:pos="1134"/>
          <w:tab w:val="left" w:pos="1696"/>
        </w:tabs>
        <w:ind w:left="0" w:firstLine="709"/>
        <w:jc w:val="left"/>
        <w:rPr>
          <w:sz w:val="24"/>
          <w:szCs w:val="24"/>
        </w:rPr>
      </w:pPr>
      <w:hyperlink r:id="rId17">
        <w:r w:rsidR="00FD769F" w:rsidRPr="009D5853">
          <w:rPr>
            <w:sz w:val="24"/>
            <w:szCs w:val="24"/>
          </w:rPr>
          <w:t>http://online.</w:t>
        </w:r>
        <w:r w:rsidR="00FD769F" w:rsidRPr="009D5853">
          <w:rPr>
            <w:spacing w:val="-13"/>
            <w:sz w:val="24"/>
            <w:szCs w:val="24"/>
          </w:rPr>
          <w:t xml:space="preserve"> </w:t>
        </w:r>
      </w:hyperlink>
      <w:r w:rsidR="00FD769F" w:rsidRPr="009D5853">
        <w:rPr>
          <w:sz w:val="24"/>
          <w:szCs w:val="24"/>
        </w:rPr>
        <w:t>multilex.ru</w:t>
      </w:r>
    </w:p>
    <w:p w14:paraId="2C4FFFC2" w14:textId="77777777" w:rsidR="00FD769F" w:rsidRPr="009D5853" w:rsidRDefault="000F59C7" w:rsidP="00852AAE">
      <w:pPr>
        <w:pStyle w:val="a5"/>
        <w:numPr>
          <w:ilvl w:val="1"/>
          <w:numId w:val="1"/>
        </w:numPr>
        <w:tabs>
          <w:tab w:val="left" w:pos="1134"/>
          <w:tab w:val="left" w:pos="1696"/>
        </w:tabs>
        <w:ind w:left="0" w:firstLine="709"/>
        <w:jc w:val="left"/>
        <w:rPr>
          <w:sz w:val="24"/>
          <w:szCs w:val="24"/>
        </w:rPr>
      </w:pPr>
      <w:hyperlink r:id="rId18">
        <w:r w:rsidR="00FD769F" w:rsidRPr="009D5853">
          <w:rPr>
            <w:sz w:val="24"/>
            <w:szCs w:val="24"/>
          </w:rPr>
          <w:t>http://www.lingvo.ru</w:t>
        </w:r>
      </w:hyperlink>
    </w:p>
    <w:p w14:paraId="14137984" w14:textId="77777777" w:rsidR="00FD769F" w:rsidRPr="009D5853" w:rsidRDefault="00FD769F" w:rsidP="00852AAE">
      <w:pPr>
        <w:pStyle w:val="a5"/>
        <w:numPr>
          <w:ilvl w:val="1"/>
          <w:numId w:val="1"/>
        </w:numPr>
        <w:tabs>
          <w:tab w:val="left" w:pos="1134"/>
          <w:tab w:val="left" w:pos="1696"/>
        </w:tabs>
        <w:ind w:left="0" w:firstLine="709"/>
        <w:jc w:val="left"/>
        <w:rPr>
          <w:sz w:val="24"/>
          <w:szCs w:val="24"/>
        </w:rPr>
      </w:pPr>
      <w:r w:rsidRPr="009D5853">
        <w:rPr>
          <w:sz w:val="24"/>
          <w:szCs w:val="24"/>
        </w:rPr>
        <w:t>http://www.bablewith.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me</w:t>
      </w:r>
    </w:p>
    <w:p w14:paraId="4A2984BC" w14:textId="77777777" w:rsidR="00FD769F" w:rsidRPr="009D5853" w:rsidRDefault="000F59C7" w:rsidP="00852AAE">
      <w:pPr>
        <w:pStyle w:val="a5"/>
        <w:numPr>
          <w:ilvl w:val="1"/>
          <w:numId w:val="1"/>
        </w:numPr>
        <w:tabs>
          <w:tab w:val="left" w:pos="1134"/>
          <w:tab w:val="left" w:pos="1696"/>
        </w:tabs>
        <w:ind w:left="0" w:firstLine="709"/>
        <w:jc w:val="left"/>
        <w:rPr>
          <w:sz w:val="24"/>
          <w:szCs w:val="24"/>
        </w:rPr>
      </w:pPr>
      <w:hyperlink r:id="rId19">
        <w:r w:rsidR="00FD769F" w:rsidRPr="009D5853">
          <w:rPr>
            <w:sz w:val="24"/>
            <w:szCs w:val="24"/>
          </w:rPr>
          <w:t>http://dic.bombina.com</w:t>
        </w:r>
      </w:hyperlink>
    </w:p>
    <w:p w14:paraId="35D5FA96" w14:textId="77777777" w:rsidR="00FD769F" w:rsidRPr="009D5853" w:rsidRDefault="000F59C7" w:rsidP="00852AAE">
      <w:pPr>
        <w:pStyle w:val="a5"/>
        <w:numPr>
          <w:ilvl w:val="1"/>
          <w:numId w:val="1"/>
        </w:numPr>
        <w:tabs>
          <w:tab w:val="left" w:pos="1134"/>
          <w:tab w:val="left" w:pos="1696"/>
        </w:tabs>
        <w:ind w:left="0" w:firstLine="709"/>
        <w:jc w:val="left"/>
        <w:rPr>
          <w:sz w:val="24"/>
          <w:szCs w:val="24"/>
        </w:rPr>
      </w:pPr>
      <w:hyperlink r:id="rId20">
        <w:r w:rsidR="00FD769F" w:rsidRPr="009D5853">
          <w:rPr>
            <w:sz w:val="24"/>
            <w:szCs w:val="24"/>
          </w:rPr>
          <w:t>http://crypto.dem.ru</w:t>
        </w:r>
      </w:hyperlink>
    </w:p>
    <w:p w14:paraId="6CFB219C" w14:textId="77777777" w:rsidR="00FD769F" w:rsidRPr="009D5853" w:rsidRDefault="000F59C7" w:rsidP="00852AAE">
      <w:pPr>
        <w:pStyle w:val="a5"/>
        <w:numPr>
          <w:ilvl w:val="1"/>
          <w:numId w:val="1"/>
        </w:numPr>
        <w:tabs>
          <w:tab w:val="left" w:pos="1134"/>
          <w:tab w:val="left" w:pos="1696"/>
        </w:tabs>
        <w:ind w:left="0" w:firstLine="709"/>
        <w:jc w:val="left"/>
        <w:rPr>
          <w:sz w:val="24"/>
          <w:szCs w:val="24"/>
        </w:rPr>
      </w:pPr>
      <w:hyperlink r:id="rId21">
        <w:r w:rsidR="00FD769F" w:rsidRPr="009D5853">
          <w:rPr>
            <w:sz w:val="24"/>
            <w:szCs w:val="24"/>
          </w:rPr>
          <w:t>http://www.rol.ru/files/dict/med/index.htm</w:t>
        </w:r>
      </w:hyperlink>
    </w:p>
    <w:p w14:paraId="794544B2" w14:textId="77777777" w:rsidR="00FD769F" w:rsidRPr="009D5853" w:rsidRDefault="000F59C7" w:rsidP="00852AAE">
      <w:pPr>
        <w:pStyle w:val="a5"/>
        <w:numPr>
          <w:ilvl w:val="1"/>
          <w:numId w:val="1"/>
        </w:numPr>
        <w:tabs>
          <w:tab w:val="left" w:pos="1134"/>
          <w:tab w:val="left" w:pos="1696"/>
        </w:tabs>
        <w:ind w:left="0" w:firstLine="709"/>
        <w:jc w:val="left"/>
        <w:rPr>
          <w:sz w:val="24"/>
          <w:szCs w:val="24"/>
        </w:rPr>
      </w:pPr>
      <w:hyperlink r:id="rId22">
        <w:r w:rsidR="00FD769F" w:rsidRPr="009D5853">
          <w:rPr>
            <w:sz w:val="24"/>
            <w:szCs w:val="24"/>
          </w:rPr>
          <w:t>http://slovari.yandex.ru</w:t>
        </w:r>
      </w:hyperlink>
    </w:p>
    <w:p w14:paraId="71695793" w14:textId="77777777" w:rsidR="00FD769F" w:rsidRPr="009D5853" w:rsidRDefault="000F59C7" w:rsidP="00852AAE">
      <w:pPr>
        <w:pStyle w:val="a5"/>
        <w:numPr>
          <w:ilvl w:val="1"/>
          <w:numId w:val="1"/>
        </w:numPr>
        <w:tabs>
          <w:tab w:val="left" w:pos="1134"/>
          <w:tab w:val="left" w:pos="1696"/>
        </w:tabs>
        <w:ind w:left="0" w:firstLine="709"/>
        <w:jc w:val="left"/>
        <w:rPr>
          <w:sz w:val="24"/>
          <w:szCs w:val="24"/>
        </w:rPr>
      </w:pPr>
      <w:hyperlink r:id="rId23">
        <w:r w:rsidR="00FD769F" w:rsidRPr="009D5853">
          <w:rPr>
            <w:sz w:val="24"/>
            <w:szCs w:val="24"/>
          </w:rPr>
          <w:t>http://www.rubricon.com</w:t>
        </w:r>
      </w:hyperlink>
    </w:p>
    <w:p w14:paraId="7151866E" w14:textId="77777777" w:rsidR="00FD769F" w:rsidRPr="009D5853" w:rsidRDefault="000F59C7" w:rsidP="00852AAE">
      <w:pPr>
        <w:pStyle w:val="a5"/>
        <w:numPr>
          <w:ilvl w:val="1"/>
          <w:numId w:val="1"/>
        </w:numPr>
        <w:tabs>
          <w:tab w:val="left" w:pos="1134"/>
          <w:tab w:val="left" w:pos="1696"/>
        </w:tabs>
        <w:ind w:left="0" w:firstLine="709"/>
        <w:jc w:val="left"/>
        <w:rPr>
          <w:sz w:val="24"/>
          <w:szCs w:val="24"/>
        </w:rPr>
      </w:pPr>
      <w:hyperlink r:id="rId24">
        <w:r w:rsidR="00FD769F" w:rsidRPr="009D5853">
          <w:rPr>
            <w:sz w:val="24"/>
            <w:szCs w:val="24"/>
          </w:rPr>
          <w:t>http://www.bse.chemport.ru</w:t>
        </w:r>
      </w:hyperlink>
    </w:p>
    <w:p w14:paraId="5F9F16AE" w14:textId="77777777" w:rsidR="00FD769F" w:rsidRPr="009D5853" w:rsidRDefault="000F59C7" w:rsidP="00852AAE">
      <w:pPr>
        <w:pStyle w:val="a5"/>
        <w:numPr>
          <w:ilvl w:val="1"/>
          <w:numId w:val="1"/>
        </w:numPr>
        <w:tabs>
          <w:tab w:val="left" w:pos="1134"/>
          <w:tab w:val="left" w:pos="1696"/>
        </w:tabs>
        <w:ind w:left="0" w:firstLine="709"/>
        <w:jc w:val="left"/>
        <w:rPr>
          <w:sz w:val="24"/>
          <w:szCs w:val="24"/>
        </w:rPr>
      </w:pPr>
      <w:hyperlink r:id="rId25">
        <w:r w:rsidR="00FD769F" w:rsidRPr="009D5853">
          <w:rPr>
            <w:sz w:val="24"/>
            <w:szCs w:val="24"/>
          </w:rPr>
          <w:t>http://slovari.yandex.ru</w:t>
        </w:r>
      </w:hyperlink>
    </w:p>
    <w:p w14:paraId="753600A0" w14:textId="77777777" w:rsidR="00FD769F" w:rsidRPr="009D5853" w:rsidRDefault="00FD769F" w:rsidP="00852AAE">
      <w:pPr>
        <w:pStyle w:val="11"/>
        <w:numPr>
          <w:ilvl w:val="0"/>
          <w:numId w:val="4"/>
        </w:numPr>
        <w:tabs>
          <w:tab w:val="left" w:pos="1134"/>
          <w:tab w:val="left" w:pos="1457"/>
        </w:tabs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Перечень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информационных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технологий,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используемых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проведении практики, включая перечень программного обеспечения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информационных справочных систем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(при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необходимости)</w:t>
      </w:r>
    </w:p>
    <w:p w14:paraId="33C2FE26" w14:textId="77777777" w:rsidR="00FD769F" w:rsidRPr="009D5853" w:rsidRDefault="000F59C7" w:rsidP="00852AAE">
      <w:pPr>
        <w:pStyle w:val="a5"/>
        <w:numPr>
          <w:ilvl w:val="1"/>
          <w:numId w:val="4"/>
        </w:numPr>
        <w:tabs>
          <w:tab w:val="left" w:pos="1134"/>
          <w:tab w:val="left" w:pos="2094"/>
        </w:tabs>
        <w:ind w:left="0" w:firstLine="709"/>
        <w:rPr>
          <w:sz w:val="24"/>
          <w:szCs w:val="24"/>
        </w:rPr>
      </w:pPr>
      <w:hyperlink r:id="rId26">
        <w:r w:rsidR="00FD769F" w:rsidRPr="009D5853">
          <w:rPr>
            <w:color w:val="1A36AD"/>
            <w:sz w:val="24"/>
            <w:szCs w:val="24"/>
          </w:rPr>
          <w:t>http://www.philology.ru/;</w:t>
        </w:r>
      </w:hyperlink>
    </w:p>
    <w:p w14:paraId="5A9CD3BE" w14:textId="77777777" w:rsidR="00FD769F" w:rsidRPr="009D5853" w:rsidRDefault="000F59C7" w:rsidP="00852AAE">
      <w:pPr>
        <w:pStyle w:val="a5"/>
        <w:numPr>
          <w:ilvl w:val="1"/>
          <w:numId w:val="4"/>
        </w:numPr>
        <w:tabs>
          <w:tab w:val="left" w:pos="1134"/>
          <w:tab w:val="left" w:pos="2094"/>
        </w:tabs>
        <w:ind w:left="0" w:firstLine="709"/>
        <w:rPr>
          <w:sz w:val="24"/>
          <w:szCs w:val="24"/>
        </w:rPr>
      </w:pPr>
      <w:hyperlink r:id="rId27">
        <w:r w:rsidR="00FD769F" w:rsidRPr="009D5853">
          <w:rPr>
            <w:color w:val="1A36AD"/>
            <w:sz w:val="24"/>
            <w:szCs w:val="24"/>
          </w:rPr>
          <w:t>http://cognitiv.narod.ru/.</w:t>
        </w:r>
      </w:hyperlink>
    </w:p>
    <w:p w14:paraId="4D73F4FE" w14:textId="77777777" w:rsidR="00FD769F" w:rsidRPr="009D5853" w:rsidRDefault="000F59C7" w:rsidP="00852AAE">
      <w:pPr>
        <w:pStyle w:val="a5"/>
        <w:numPr>
          <w:ilvl w:val="1"/>
          <w:numId w:val="4"/>
        </w:numPr>
        <w:tabs>
          <w:tab w:val="left" w:pos="1134"/>
          <w:tab w:val="left" w:pos="2094"/>
        </w:tabs>
        <w:ind w:left="0" w:firstLine="709"/>
        <w:rPr>
          <w:sz w:val="24"/>
          <w:szCs w:val="24"/>
        </w:rPr>
      </w:pPr>
      <w:hyperlink r:id="rId28">
        <w:r w:rsidR="00FD769F" w:rsidRPr="009D5853">
          <w:rPr>
            <w:color w:val="1A36AD"/>
            <w:sz w:val="24"/>
            <w:szCs w:val="24"/>
          </w:rPr>
          <w:t>www.goethe.de</w:t>
        </w:r>
      </w:hyperlink>
    </w:p>
    <w:p w14:paraId="748A8D5C" w14:textId="77777777" w:rsidR="00FD769F" w:rsidRPr="009D5853" w:rsidRDefault="000F59C7" w:rsidP="00852AAE">
      <w:pPr>
        <w:pStyle w:val="a5"/>
        <w:numPr>
          <w:ilvl w:val="1"/>
          <w:numId w:val="4"/>
        </w:numPr>
        <w:tabs>
          <w:tab w:val="left" w:pos="1134"/>
          <w:tab w:val="left" w:pos="2094"/>
        </w:tabs>
        <w:ind w:left="0" w:firstLine="709"/>
        <w:rPr>
          <w:sz w:val="24"/>
          <w:szCs w:val="24"/>
        </w:rPr>
      </w:pPr>
      <w:hyperlink r:id="rId29">
        <w:r w:rsidR="00FD769F" w:rsidRPr="009D5853">
          <w:rPr>
            <w:color w:val="1A36AD"/>
            <w:sz w:val="24"/>
            <w:szCs w:val="24"/>
          </w:rPr>
          <w:t>www.</w:t>
        </w:r>
        <w:r w:rsidR="00FD769F" w:rsidRPr="009D5853">
          <w:rPr>
            <w:color w:val="1A36AD"/>
            <w:spacing w:val="-4"/>
            <w:sz w:val="24"/>
            <w:szCs w:val="24"/>
          </w:rPr>
          <w:t xml:space="preserve"> </w:t>
        </w:r>
      </w:hyperlink>
      <w:r w:rsidR="00FD769F" w:rsidRPr="009D5853">
        <w:rPr>
          <w:color w:val="1A36AD"/>
          <w:sz w:val="24"/>
          <w:szCs w:val="24"/>
        </w:rPr>
        <w:t>govzalla.ru</w:t>
      </w:r>
    </w:p>
    <w:p w14:paraId="025E0181" w14:textId="77777777" w:rsidR="00FD769F" w:rsidRPr="009D5853" w:rsidRDefault="000F59C7" w:rsidP="00852AAE">
      <w:pPr>
        <w:pStyle w:val="a5"/>
        <w:numPr>
          <w:ilvl w:val="1"/>
          <w:numId w:val="4"/>
        </w:numPr>
        <w:tabs>
          <w:tab w:val="left" w:pos="1134"/>
          <w:tab w:val="left" w:pos="2094"/>
        </w:tabs>
        <w:ind w:left="0" w:firstLine="709"/>
        <w:rPr>
          <w:sz w:val="24"/>
          <w:szCs w:val="24"/>
        </w:rPr>
      </w:pPr>
      <w:hyperlink r:id="rId30">
        <w:r w:rsidR="00FD769F" w:rsidRPr="009D5853">
          <w:rPr>
            <w:color w:val="1A36AD"/>
            <w:sz w:val="24"/>
            <w:szCs w:val="24"/>
          </w:rPr>
          <w:t>www.hueber.de</w:t>
        </w:r>
      </w:hyperlink>
    </w:p>
    <w:p w14:paraId="6B6C67BC" w14:textId="77777777" w:rsidR="00FD769F" w:rsidRPr="009D5853" w:rsidRDefault="000F59C7" w:rsidP="00852AAE">
      <w:pPr>
        <w:pStyle w:val="a5"/>
        <w:numPr>
          <w:ilvl w:val="1"/>
          <w:numId w:val="4"/>
        </w:numPr>
        <w:tabs>
          <w:tab w:val="left" w:pos="1134"/>
          <w:tab w:val="left" w:pos="2094"/>
        </w:tabs>
        <w:ind w:left="0" w:firstLine="709"/>
        <w:rPr>
          <w:sz w:val="24"/>
          <w:szCs w:val="24"/>
        </w:rPr>
      </w:pPr>
      <w:hyperlink r:id="rId31">
        <w:r w:rsidR="00FD769F" w:rsidRPr="009D5853">
          <w:rPr>
            <w:color w:val="1A36AD"/>
            <w:sz w:val="24"/>
            <w:szCs w:val="24"/>
          </w:rPr>
          <w:t>www.aufgaben.schubert-verlag.de</w:t>
        </w:r>
      </w:hyperlink>
    </w:p>
    <w:p w14:paraId="38D48824" w14:textId="77777777" w:rsidR="00FD769F" w:rsidRPr="009D5853" w:rsidRDefault="000F59C7" w:rsidP="00852AAE">
      <w:pPr>
        <w:pStyle w:val="a5"/>
        <w:numPr>
          <w:ilvl w:val="1"/>
          <w:numId w:val="4"/>
        </w:numPr>
        <w:tabs>
          <w:tab w:val="left" w:pos="1134"/>
          <w:tab w:val="left" w:pos="2094"/>
        </w:tabs>
        <w:ind w:left="0" w:firstLine="709"/>
        <w:rPr>
          <w:color w:val="1F497D" w:themeColor="text2"/>
          <w:sz w:val="24"/>
          <w:szCs w:val="24"/>
        </w:rPr>
      </w:pPr>
      <w:hyperlink r:id="rId32" w:history="1">
        <w:r w:rsidR="00FD769F" w:rsidRPr="009D5853">
          <w:rPr>
            <w:color w:val="1F497D" w:themeColor="text2"/>
            <w:sz w:val="24"/>
            <w:szCs w:val="24"/>
            <w:u w:val="single"/>
            <w:bdr w:val="none" w:sz="0" w:space="0" w:color="auto" w:frame="1"/>
            <w:lang w:val="en-US"/>
          </w:rPr>
          <w:t>http</w:t>
        </w:r>
        <w:r w:rsidR="00FD769F" w:rsidRPr="009D5853">
          <w:rPr>
            <w:color w:val="1F497D" w:themeColor="text2"/>
            <w:sz w:val="24"/>
            <w:szCs w:val="24"/>
            <w:u w:val="single"/>
            <w:bdr w:val="none" w:sz="0" w:space="0" w:color="auto" w:frame="1"/>
          </w:rPr>
          <w:t>://</w:t>
        </w:r>
        <w:r w:rsidR="00FD769F" w:rsidRPr="009D5853">
          <w:rPr>
            <w:color w:val="1F497D" w:themeColor="text2"/>
            <w:sz w:val="24"/>
            <w:szCs w:val="24"/>
            <w:u w:val="single"/>
            <w:bdr w:val="none" w:sz="0" w:space="0" w:color="auto" w:frame="1"/>
            <w:lang w:val="en-US"/>
          </w:rPr>
          <w:t>www</w:t>
        </w:r>
        <w:r w:rsidR="00FD769F" w:rsidRPr="009D5853">
          <w:rPr>
            <w:color w:val="1F497D" w:themeColor="text2"/>
            <w:sz w:val="24"/>
            <w:szCs w:val="24"/>
            <w:u w:val="single"/>
            <w:bdr w:val="none" w:sz="0" w:space="0" w:color="auto" w:frame="1"/>
          </w:rPr>
          <w:t>.</w:t>
        </w:r>
        <w:r w:rsidR="00FD769F" w:rsidRPr="009D5853">
          <w:rPr>
            <w:color w:val="1F497D" w:themeColor="text2"/>
            <w:sz w:val="24"/>
            <w:szCs w:val="24"/>
            <w:u w:val="single"/>
            <w:bdr w:val="none" w:sz="0" w:space="0" w:color="auto" w:frame="1"/>
            <w:lang w:val="en-US"/>
          </w:rPr>
          <w:t>studentlibrary</w:t>
        </w:r>
        <w:r w:rsidR="00FD769F" w:rsidRPr="009D5853">
          <w:rPr>
            <w:color w:val="1F497D" w:themeColor="text2"/>
            <w:sz w:val="24"/>
            <w:szCs w:val="24"/>
            <w:u w:val="single"/>
            <w:bdr w:val="none" w:sz="0" w:space="0" w:color="auto" w:frame="1"/>
          </w:rPr>
          <w:t>.</w:t>
        </w:r>
        <w:r w:rsidR="00FD769F" w:rsidRPr="009D5853">
          <w:rPr>
            <w:color w:val="1F497D" w:themeColor="text2"/>
            <w:sz w:val="24"/>
            <w:szCs w:val="24"/>
            <w:u w:val="single"/>
            <w:bdr w:val="none" w:sz="0" w:space="0" w:color="auto" w:frame="1"/>
            <w:lang w:val="en-US"/>
          </w:rPr>
          <w:t>ru</w:t>
        </w:r>
      </w:hyperlink>
    </w:p>
    <w:p w14:paraId="4C77ACC3" w14:textId="77777777" w:rsidR="00FD769F" w:rsidRPr="009D5853" w:rsidRDefault="00FD769F" w:rsidP="00852AAE">
      <w:pPr>
        <w:pStyle w:val="a5"/>
        <w:tabs>
          <w:tab w:val="left" w:pos="1134"/>
          <w:tab w:val="left" w:pos="2094"/>
        </w:tabs>
        <w:ind w:left="0" w:firstLine="709"/>
        <w:rPr>
          <w:sz w:val="24"/>
          <w:szCs w:val="24"/>
        </w:rPr>
      </w:pPr>
    </w:p>
    <w:p w14:paraId="262B8CF5" w14:textId="77777777" w:rsidR="00FD769F" w:rsidRPr="009D5853" w:rsidRDefault="00FD769F" w:rsidP="00852AAE">
      <w:pPr>
        <w:pStyle w:val="a5"/>
        <w:numPr>
          <w:ilvl w:val="0"/>
          <w:numId w:val="4"/>
        </w:numPr>
        <w:tabs>
          <w:tab w:val="left" w:pos="1134"/>
          <w:tab w:val="left" w:pos="2094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>Описание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материально-технической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базы,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необходимой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проведения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</w:p>
    <w:p w14:paraId="6FCB5DDB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Учебная практика проводится в учреждениях среднего и среднего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специального образования.</w:t>
      </w:r>
    </w:p>
    <w:p w14:paraId="67DC8601" w14:textId="77777777" w:rsidR="00FD769F" w:rsidRPr="009D5853" w:rsidRDefault="00FD769F" w:rsidP="00852AAE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Для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полноценного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прохождения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заведениях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необходимо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следующее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минимальное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материально-техническое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обеспечение:</w:t>
      </w:r>
    </w:p>
    <w:p w14:paraId="120DC07D" w14:textId="77777777" w:rsidR="00FD769F" w:rsidRPr="009D5853" w:rsidRDefault="00FD769F" w:rsidP="00852AAE">
      <w:pPr>
        <w:tabs>
          <w:tab w:val="left" w:pos="1134"/>
          <w:tab w:val="left" w:pos="2103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- технические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средства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обучения,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включая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оборудование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аудиовизуальной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демонстрации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материалов,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помещение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хранения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учебно-методических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материалов,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оборудование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тиражирования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дидактического материала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к занятиям;</w:t>
      </w:r>
    </w:p>
    <w:p w14:paraId="349E3302" w14:textId="77777777" w:rsidR="00FD769F" w:rsidRPr="009D5853" w:rsidRDefault="00FD769F" w:rsidP="00852AAE">
      <w:pPr>
        <w:tabs>
          <w:tab w:val="left" w:pos="1134"/>
          <w:tab w:val="left" w:pos="1642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- помещение, оборудованное компьютерной техникой с соответствующим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программным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обеспечением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и подключением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к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Интернету.</w:t>
      </w:r>
    </w:p>
    <w:p w14:paraId="3417A506" w14:textId="77777777" w:rsidR="00FD769F" w:rsidRPr="009D5853" w:rsidRDefault="00FD769F" w:rsidP="00FD769F">
      <w:pPr>
        <w:jc w:val="both"/>
        <w:rPr>
          <w:sz w:val="24"/>
          <w:szCs w:val="24"/>
        </w:rPr>
        <w:sectPr w:rsidR="00FD769F" w:rsidRPr="009D5853" w:rsidSect="00852A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0A22B418" w14:textId="77777777" w:rsidR="00FD769F" w:rsidRPr="009D5853" w:rsidRDefault="00FD769F" w:rsidP="00FD769F">
      <w:pPr>
        <w:pStyle w:val="11"/>
        <w:spacing w:before="73"/>
        <w:ind w:left="0" w:right="224"/>
        <w:jc w:val="right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Приложение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1</w:t>
      </w:r>
    </w:p>
    <w:p w14:paraId="7063B92F" w14:textId="77777777" w:rsidR="00FD769F" w:rsidRPr="009D5853" w:rsidRDefault="00FD769F" w:rsidP="00852AAE">
      <w:pPr>
        <w:jc w:val="center"/>
        <w:rPr>
          <w:b/>
          <w:sz w:val="24"/>
          <w:szCs w:val="24"/>
        </w:rPr>
      </w:pPr>
      <w:r w:rsidRPr="009D5853">
        <w:rPr>
          <w:b/>
          <w:sz w:val="24"/>
          <w:szCs w:val="24"/>
        </w:rPr>
        <w:t>ОТЧЕТ</w:t>
      </w:r>
    </w:p>
    <w:p w14:paraId="3CC43051" w14:textId="77777777" w:rsidR="00FD769F" w:rsidRPr="009D5853" w:rsidRDefault="00FD769F" w:rsidP="00852AAE">
      <w:pPr>
        <w:pStyle w:val="a3"/>
        <w:jc w:val="center"/>
        <w:rPr>
          <w:sz w:val="24"/>
          <w:szCs w:val="24"/>
        </w:rPr>
      </w:pPr>
      <w:r w:rsidRPr="009D5853">
        <w:rPr>
          <w:sz w:val="24"/>
          <w:szCs w:val="24"/>
        </w:rPr>
        <w:t>о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прохождении</w:t>
      </w:r>
      <w:r w:rsidRPr="009D5853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 практики</w:t>
      </w:r>
    </w:p>
    <w:p w14:paraId="4D7E7129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06C814A7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44CD0D94" w14:textId="77777777" w:rsidR="00FD769F" w:rsidRPr="009D5853" w:rsidRDefault="00FD769F" w:rsidP="00852AAE">
      <w:pPr>
        <w:pStyle w:val="a3"/>
        <w:tabs>
          <w:tab w:val="left" w:pos="8927"/>
        </w:tabs>
        <w:jc w:val="center"/>
        <w:rPr>
          <w:sz w:val="24"/>
          <w:szCs w:val="24"/>
        </w:rPr>
      </w:pPr>
      <w:r w:rsidRPr="009D5853">
        <w:rPr>
          <w:sz w:val="24"/>
          <w:szCs w:val="24"/>
        </w:rPr>
        <w:t>студента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(ки)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 xml:space="preserve">группы 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098EC87A" w14:textId="77777777" w:rsidR="00FD769F" w:rsidRPr="009D5853" w:rsidRDefault="00FD769F" w:rsidP="00852AAE">
      <w:pPr>
        <w:jc w:val="center"/>
        <w:rPr>
          <w:sz w:val="24"/>
          <w:szCs w:val="24"/>
        </w:rPr>
      </w:pPr>
      <w:r w:rsidRPr="009D5853">
        <w:rPr>
          <w:sz w:val="24"/>
          <w:szCs w:val="24"/>
        </w:rPr>
        <w:t>(фамилия,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имя, отчество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полностью)</w:t>
      </w:r>
    </w:p>
    <w:p w14:paraId="45AD9E67" w14:textId="77777777" w:rsidR="00FD769F" w:rsidRPr="009D5853" w:rsidRDefault="00FD769F" w:rsidP="00852AAE">
      <w:pPr>
        <w:pStyle w:val="a3"/>
        <w:jc w:val="center"/>
        <w:rPr>
          <w:sz w:val="24"/>
          <w:szCs w:val="24"/>
        </w:rPr>
      </w:pPr>
      <w:r w:rsidRPr="009D5853">
        <w:rPr>
          <w:sz w:val="24"/>
          <w:szCs w:val="24"/>
        </w:rPr>
        <w:t>Наименование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базы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практики:</w:t>
      </w:r>
    </w:p>
    <w:p w14:paraId="30A2A418" w14:textId="77777777" w:rsidR="00FD769F" w:rsidRPr="009D5853" w:rsidRDefault="00FD769F" w:rsidP="00852AAE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1018BD4C" wp14:editId="2022D298">
                <wp:simplePos x="0" y="0"/>
                <wp:positionH relativeFrom="page">
                  <wp:posOffset>1242060</wp:posOffset>
                </wp:positionH>
                <wp:positionV relativeFrom="paragraph">
                  <wp:posOffset>118745</wp:posOffset>
                </wp:positionV>
                <wp:extent cx="5798185" cy="18415"/>
                <wp:effectExtent l="0" t="0" r="0" b="0"/>
                <wp:wrapTopAndBottom/>
                <wp:docPr id="3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C5B2721" id="Rectangle 32" o:spid="_x0000_s1026" style="position:absolute;margin-left:97.8pt;margin-top:9.35pt;width:456.55pt;height:1.45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ZLCeAIAAPwEAAAOAAAAZHJzL2Uyb0RvYy54bWysVG1v0zAQ/o7Ef7D8vUucJWsSLZ32QhHS&#10;gInBD3Adp7FwbGO7TQfiv3N22tLBlwnRD64vd3783N1zvrzaDRJtuXVCqwaTsxQjrphuhVo3+Mvn&#10;5azEyHmqWiq14g1+4g5fLV6/uhxNzTPda9lyiwBEuXo0De69N3WSONbzgbozbbgCZ6ftQD2Ydp20&#10;lo6APsgkS9OLZNS2NVYz7hx8vZuceBHxu44z/7HrHPdINhi4+bjauK7Cmiwuab221PSC7WnQf2Ax&#10;UKHg0iPUHfUUbaz4C2oQzGqnO3/G9JDorhOMxxwgG5L+kc1jTw2PuUBxnDmWyf0/WPZh+2CRaBt8&#10;TjBSdIAefYKqUbWWHJ1noUCjcTXEPZoHG1J05l6zrw4pfdtDGL+2Vo89py3QIiE+eXYgGA6OotX4&#10;XrcATzdex1rtOjsEQKgC2sWWPB1bwnceMfhYzKuSlAVGDHykzEkRb6D14bCxzr/lekBh02AL3CM4&#10;3d47H8jQ+hASyWsp2qWQMhp2vbqVFm1pUEf87dHdaZhUIVjpcGxCnL4AR7gj+ALb2O0fFcny9Car&#10;ZsuLcj7Ll3kxq+ZpOUtJdVNdpHmV3y1/BoIkr3vRtlzdC8UPyiP5yzq7n4FJM1F7aGxwVWRFzP0Z&#10;e/eyJAfhYRClGBpcHitB69DXN6qFtGntqZDTPnlOP1YZanD4j1WJKgiNnwS00u0TiMBqaBIMIjwZ&#10;sOm1/Y7RCOPXYPdtQy3HSL5TIKSK5HmY12jkxTwDw556VqceqhhANdhjNG1v/TTjG2PFuoebSCyM&#10;0tcgvk5EYQRhTqz2koURixnsn4Mww6d2jPr9aC1+AQAA//8DAFBLAwQUAAYACAAAACEAeWKeFd4A&#10;AAAKAQAADwAAAGRycy9kb3ducmV2LnhtbEyPwU7DMBBE70j8g7VI3KidiIY0xKkoEkckWjjQmxMv&#10;SdR4HWy3DXw9zqncZrRPszPlejIDO6HzvSUJyUIAQ2qs7qmV8PH+cpcD80GRVoMllPCDHtbV9VWp&#10;Cm3PtMXTLrQshpAvlIQuhLHg3DcdGuUXdkSKty/rjArRupZrp84x3Aw8FSLjRvUUP3RqxOcOm8Pu&#10;aCRsVvnm++2eXn+39R73n/VhmToh5e3N9PQILOAULjDM9WN1qGKn2h5JezZEv1pmEY0ifwA2A4mY&#10;VS0hTTLgVcn/T6j+AAAA//8DAFBLAQItABQABgAIAAAAIQC2gziS/gAAAOEBAAATAAAAAAAAAAAA&#10;AAAAAAAAAABbQ29udGVudF9UeXBlc10ueG1sUEsBAi0AFAAGAAgAAAAhADj9If/WAAAAlAEAAAsA&#10;AAAAAAAAAAAAAAAALwEAAF9yZWxzLy5yZWxzUEsBAi0AFAAGAAgAAAAhAC1JksJ4AgAA/AQAAA4A&#10;AAAAAAAAAAAAAAAALgIAAGRycy9lMm9Eb2MueG1sUEsBAi0AFAAGAAgAAAAhAHlinhX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6A7DFBEA" w14:textId="77777777" w:rsidR="00FD769F" w:rsidRPr="009D5853" w:rsidRDefault="00FD769F" w:rsidP="00852AAE">
      <w:pPr>
        <w:pStyle w:val="a3"/>
        <w:rPr>
          <w:sz w:val="24"/>
          <w:szCs w:val="24"/>
        </w:rPr>
      </w:pPr>
      <w:r w:rsidRPr="009D5853">
        <w:rPr>
          <w:sz w:val="24"/>
          <w:szCs w:val="24"/>
        </w:rPr>
        <w:t>Срок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прохождения</w:t>
      </w:r>
    </w:p>
    <w:p w14:paraId="7E363FFB" w14:textId="77777777" w:rsidR="00FD769F" w:rsidRPr="009D5853" w:rsidRDefault="00FD769F" w:rsidP="00852AAE">
      <w:pPr>
        <w:pStyle w:val="a3"/>
        <w:tabs>
          <w:tab w:val="left" w:pos="9559"/>
        </w:tabs>
        <w:rPr>
          <w:sz w:val="24"/>
          <w:szCs w:val="24"/>
        </w:rPr>
      </w:pPr>
      <w:r w:rsidRPr="009D5853">
        <w:rPr>
          <w:sz w:val="24"/>
          <w:szCs w:val="24"/>
        </w:rPr>
        <w:t>практики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024189AE" w14:textId="77777777" w:rsidR="00FD769F" w:rsidRPr="009D5853" w:rsidRDefault="00FD769F" w:rsidP="00852AAE">
      <w:pPr>
        <w:pStyle w:val="a3"/>
        <w:tabs>
          <w:tab w:val="left" w:pos="5880"/>
          <w:tab w:val="left" w:pos="8985"/>
          <w:tab w:val="left" w:pos="10033"/>
        </w:tabs>
        <w:rPr>
          <w:sz w:val="24"/>
          <w:szCs w:val="24"/>
        </w:rPr>
      </w:pPr>
      <w:r w:rsidRPr="009D5853">
        <w:rPr>
          <w:sz w:val="24"/>
          <w:szCs w:val="24"/>
        </w:rPr>
        <w:t>Руководитель</w:t>
      </w:r>
      <w:r w:rsidRPr="009D5853">
        <w:rPr>
          <w:sz w:val="24"/>
          <w:szCs w:val="24"/>
        </w:rPr>
        <w:tab/>
        <w:t>от</w:t>
      </w:r>
      <w:r w:rsidRPr="009D5853">
        <w:rPr>
          <w:sz w:val="24"/>
          <w:szCs w:val="24"/>
        </w:rPr>
        <w:tab/>
      </w:r>
      <w:r w:rsidRPr="009D5853">
        <w:rPr>
          <w:spacing w:val="-1"/>
          <w:sz w:val="24"/>
          <w:szCs w:val="24"/>
        </w:rPr>
        <w:t>профильной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организации: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  <w:u w:val="single"/>
        </w:rPr>
        <w:tab/>
      </w:r>
    </w:p>
    <w:p w14:paraId="274B97AD" w14:textId="77777777" w:rsidR="00FD769F" w:rsidRPr="009D5853" w:rsidRDefault="00FD769F" w:rsidP="00852AAE">
      <w:pPr>
        <w:rPr>
          <w:sz w:val="24"/>
          <w:szCs w:val="24"/>
        </w:rPr>
      </w:pPr>
      <w:r w:rsidRPr="009D5853">
        <w:rPr>
          <w:sz w:val="24"/>
          <w:szCs w:val="24"/>
        </w:rPr>
        <w:t>(ФИО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полностью;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подпись)</w:t>
      </w:r>
    </w:p>
    <w:p w14:paraId="1A069BEC" w14:textId="77777777" w:rsidR="00FD769F" w:rsidRPr="009D5853" w:rsidRDefault="00FD769F" w:rsidP="00852AAE">
      <w:pPr>
        <w:pStyle w:val="a3"/>
        <w:rPr>
          <w:sz w:val="24"/>
          <w:szCs w:val="24"/>
        </w:rPr>
      </w:pPr>
      <w:r w:rsidRPr="009D5853">
        <w:rPr>
          <w:sz w:val="24"/>
          <w:szCs w:val="24"/>
        </w:rPr>
        <w:t>Руководитель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(вуза)</w:t>
      </w:r>
    </w:p>
    <w:p w14:paraId="0A986F93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14FD0EC8" w14:textId="77777777" w:rsidR="00FD769F" w:rsidRPr="009D5853" w:rsidRDefault="00FD769F" w:rsidP="00852AAE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72F5DDB8" wp14:editId="5D47C724">
                <wp:simplePos x="0" y="0"/>
                <wp:positionH relativeFrom="page">
                  <wp:posOffset>1260475</wp:posOffset>
                </wp:positionH>
                <wp:positionV relativeFrom="paragraph">
                  <wp:posOffset>156845</wp:posOffset>
                </wp:positionV>
                <wp:extent cx="2933065" cy="1270"/>
                <wp:effectExtent l="0" t="0" r="0" b="0"/>
                <wp:wrapTopAndBottom/>
                <wp:docPr id="3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306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4619"/>
                            <a:gd name="T2" fmla="+- 0 6604 1985"/>
                            <a:gd name="T3" fmla="*/ T2 w 46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19">
                              <a:moveTo>
                                <a:pt x="0" y="0"/>
                              </a:moveTo>
                              <a:lnTo>
                                <a:pt x="46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936C1E1" id="Freeform 31" o:spid="_x0000_s1026" style="position:absolute;margin-left:99.25pt;margin-top:12.35pt;width:230.95pt;height:.1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iwy+gIAAI0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luEhyCNJBTVaa86d4mgYOX2a2swg7LF+0C5DU98r+tWAI7jwuIWBGLRtPioGMGRvldfkmOvK7YRs&#10;0dFL/3SSnh8tovAxng6HYTrCiIIvise+MgGZ9Xvp3tj3XHkccrg3ti0cA8vLzjruG8girwTU8O0A&#10;hSiaTkb+1RX6FBb1YW8CtAlRg5I0ml4HxX2Qx0rTMPkt1rAPc1jxGRbw3/UMSdGTpkfZsQYLEdco&#10;odepVsbpswFuvUCAAEEuwz/EwtnXse2e7ggNHXB99zVGcPe3bbY1sY6ZO8KZqMmwl8J9qNSBb5R3&#10;2avKwSHPXiHPo/z2c1atG3a4A+DatIY/1HE9q6xU61IIX1ohHZVxNIy9NkaJkjmnY2P0brsQGh2I&#10;62r/uGQA7CJMq71kHqzghK0625JStDbEC68tXMJOAncdfdv+mIbT1WQ1SQZJnK4GSbhcDt6tF8kg&#10;XUfj0XK4XCyW0U9HLUpmRckYl45dP0Ki5O9atBtmbfOfhshFFhfJrv3zMtngkobXAnLpf1ut+w5t&#10;W3qr2BN0q1btTIQZDkah9HeMGpiHGTbf9kRzjMQHCQNnGiWJG6B+kYzGMSz0uWd77iGSAlSGLYYL&#10;7syFbYfuvtblroCTIl9Wqd7BlMhL185+nLSsugXMPJ9BN5/dUD1f+6jnf5H5LwAAAP//AwBQSwME&#10;FAAGAAgAAAAhAF0rwfbdAAAACQEAAA8AAABkcnMvZG93bnJldi54bWxMj8FOwzAMhu9IvENkJG4s&#10;YRpl65pOgLTjmCiIXdPGtIXGKU26lbfHO8Hxtz/9/pxtJteJIw6h9aThdqZAIFXetlRreHvd3ixB&#10;hGjIms4TavjBAJv88iIzqfUnesFjEWvBJRRSo6GJsU+lDFWDzoSZ75F49+EHZyLHoZZ2MCcud52c&#10;K5VIZ1riC43p8anB6qsYnYb3cVd9qwPtPwusy3b7/Lgr9pPW11fTwxpExCn+wXDWZ3XI2an0I9kg&#10;Os6r5R2jGuaLexAMJIlagCjPgxXIPJP/P8h/AQAA//8DAFBLAQItABQABgAIAAAAIQC2gziS/gAA&#10;AOEBAAATAAAAAAAAAAAAAAAAAAAAAABbQ29udGVudF9UeXBlc10ueG1sUEsBAi0AFAAGAAgAAAAh&#10;ADj9If/WAAAAlAEAAAsAAAAAAAAAAAAAAAAALwEAAF9yZWxzLy5yZWxzUEsBAi0AFAAGAAgAAAAh&#10;AFX6LDL6AgAAjQYAAA4AAAAAAAAAAAAAAAAALgIAAGRycy9lMm9Eb2MueG1sUEsBAi0AFAAGAAgA&#10;AAAhAF0rwfbdAAAACQEAAA8AAAAAAAAAAAAAAAAAVAUAAGRycy9kb3ducmV2LnhtbFBLBQYAAAAA&#10;BAAEAPMAAABeBgAAAAA=&#10;" path="m,l4619,e" filled="f" strokeweight=".19811mm">
                <v:path arrowok="t" o:connecttype="custom" o:connectlocs="0,0;2933065,0" o:connectangles="0,0"/>
                <w10:wrap type="topAndBottom" anchorx="page"/>
              </v:shape>
            </w:pict>
          </mc:Fallback>
        </mc:AlternateContent>
      </w:r>
    </w:p>
    <w:p w14:paraId="4B2CC0DC" w14:textId="77777777" w:rsidR="00FD769F" w:rsidRPr="009D5853" w:rsidRDefault="00FD769F" w:rsidP="00852AAE">
      <w:pPr>
        <w:rPr>
          <w:sz w:val="24"/>
          <w:szCs w:val="24"/>
        </w:rPr>
      </w:pPr>
      <w:r w:rsidRPr="009D5853">
        <w:rPr>
          <w:sz w:val="24"/>
          <w:szCs w:val="24"/>
        </w:rPr>
        <w:t>(ФИО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полностью;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подпись)</w:t>
      </w:r>
    </w:p>
    <w:p w14:paraId="0EEF863A" w14:textId="77777777" w:rsidR="00FD769F" w:rsidRPr="009D5853" w:rsidRDefault="00FD769F" w:rsidP="00852AAE">
      <w:pPr>
        <w:pStyle w:val="a3"/>
        <w:rPr>
          <w:sz w:val="24"/>
          <w:szCs w:val="24"/>
        </w:rPr>
      </w:pPr>
      <w:r w:rsidRPr="009D5853">
        <w:rPr>
          <w:sz w:val="24"/>
          <w:szCs w:val="24"/>
        </w:rPr>
        <w:t>Студент:</w:t>
      </w:r>
    </w:p>
    <w:p w14:paraId="15FD0B6E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27AC42D2" w14:textId="77777777" w:rsidR="00FD769F" w:rsidRPr="009D5853" w:rsidRDefault="00FD769F" w:rsidP="00852AAE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25AF8E1D" wp14:editId="5AEBC6CD">
                <wp:simplePos x="0" y="0"/>
                <wp:positionH relativeFrom="page">
                  <wp:posOffset>1260475</wp:posOffset>
                </wp:positionH>
                <wp:positionV relativeFrom="paragraph">
                  <wp:posOffset>156845</wp:posOffset>
                </wp:positionV>
                <wp:extent cx="5692140" cy="1270"/>
                <wp:effectExtent l="0" t="0" r="0" b="0"/>
                <wp:wrapTopAndBottom/>
                <wp:docPr id="2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4"/>
                            <a:gd name="T2" fmla="+- 0 6745 1985"/>
                            <a:gd name="T3" fmla="*/ T2 w 8964"/>
                            <a:gd name="T4" fmla="+- 0 6748 1985"/>
                            <a:gd name="T5" fmla="*/ T4 w 8964"/>
                            <a:gd name="T6" fmla="+- 0 10949 1985"/>
                            <a:gd name="T7" fmla="*/ T6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  <a:moveTo>
                                <a:pt x="4763" y="0"/>
                              </a:moveTo>
                              <a:lnTo>
                                <a:pt x="896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666DB46" id="AutoShape 30" o:spid="_x0000_s1026" style="position:absolute;margin-left:99.25pt;margin-top:12.35pt;width:448.2pt;height:.1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9VJOQMAANEHAAAOAAAAZHJzL2Uyb0RvYy54bWysVdtu2zAMfR+wfxD0uCH1pY4TB3WLImmG&#10;Ad0FWPYBii3HxmzJk5Q43bB/H0VbaZK2QDEsD45kHh2RhyZ5dbNvarLjSldSpDS48CnhIpN5JTYp&#10;/b5ajqaUaMNEzmopeEofuKY312/fXHXtjIeylHXOFQESoWddm9LSmHbmeTorecP0hWy5AGMhVcMM&#10;bNXGyxXrgL2pvdD3Y6+TKm+VzLjW8HbRG+k18hcFz8yXotDckDql4JvBp8Ln2j696ys22yjWllU2&#10;uMH+wYuGVQIuPVAtmGFkq6onVE2VKallYS4y2XiyKKqMYwwQTeCfRfOtZC3HWEAc3R5k0v+PNvu8&#10;+6pIlac0TCgRrIEc3W6NxKvJJQrUtXoGuG/tV2VD1O29zH5oUM47sdiNBgxZd59kDjwMeFCUfaEa&#10;exLCJXvU/uGgPd8bksHLcZyEQQQpysAWhBO82WMzdzbbavOBS+Rhu3tt+szlsELd88H5FVAUTQ1J&#10;fD8iPgmS6RgfQ6YPsMDB3nlk5ZOOTJM4OgeFDoRc8SR6nuvSwSxX+AJX5ECOa/qsX2MHs1zRC1yx&#10;A/Ux+kmUPEs2cThLFh+RgbAbJx0rnZrZXgxywoowW8I+JrCV2iZuBaK5zAEDgKz0L2BBlFdjIehX&#10;YyGmc2zvy+C6gpo/r3ZFCVT7uk9vy4yN2Lpul6RLKebevmjkjq8kmszZpwqXPFprcYyKJjF8dUde&#10;OfPjgRbpAHgqyyPAHemB6NBTRvDBugyV1y8wDBv9UXEIuazqGqujFja4SXAZYha1rKvcGm18Wm3W&#10;81qRHbOdEX9WHiA7gSm5FTmSlZzld8PasKru14Cv8SuAOh5EtRWNre934id307tpNIrC+G4U+YvF&#10;6HY5j0bxMpiMF5eL+XwR/LGuBdGsrPKcC+uda8NB9Lo2NwyEvoEeGvFJFCfBLvH3NFjv1A3UAmJx&#10;/73WrsnZAaNna5k/QMNTsp8rMAdhUUr1i5IOZkpK9c8tU5yS+qOApp0Eke1wBjfReBLCRh1b1scW&#10;JjKgSqmhUIp2OTf94Nq2qtqUcFOAaRXSNuyish0RO3Lv1bCBuYERDDPODqbjPaIeJ/H1XwAAAP//&#10;AwBQSwMEFAAGAAgAAAAhALPiR97cAAAACgEAAA8AAABkcnMvZG93bnJldi54bWxMj01Pg0AQhu8m&#10;/ofNmHizuyWtFsrSGKN37UfS4wAjENhZwi4U/73LSY/vzJN3nkkPs+nERINrLGtYrxQI4sKWDVca&#10;zqePpx0I55FL7CyThh9ycMju71JMSnvjL5qOvhKhhF2CGmrv+0RKV9Rk0K1sTxx233Yw6EMcKlkO&#10;eAvlppORUs/SYMPhQo09vdVUtMfRaGjy6HK6XD9nVtP2XbU4XcdWav34ML/uQXia/R8Mi35Qhyw4&#10;5Xbk0oku5Hi3DaiGaPMCYgFUvIlB5MskBpml8v8L2S8AAAD//wMAUEsBAi0AFAAGAAgAAAAhALaD&#10;OJL+AAAA4QEAABMAAAAAAAAAAAAAAAAAAAAAAFtDb250ZW50X1R5cGVzXS54bWxQSwECLQAUAAYA&#10;CAAAACEAOP0h/9YAAACUAQAACwAAAAAAAAAAAAAAAAAvAQAAX3JlbHMvLnJlbHNQSwECLQAUAAYA&#10;CAAAACEAZi/VSTkDAADRBwAADgAAAAAAAAAAAAAAAAAuAgAAZHJzL2Uyb0RvYy54bWxQSwECLQAU&#10;AAYACAAAACEAs+JH3twAAAAKAQAADwAAAAAAAAAAAAAAAACTBQAAZHJzL2Rvd25yZXYueG1sUEsF&#10;BgAAAAAEAAQA8wAAAJwGAAAAAA==&#10;" path="m,l4760,t3,l8964,e" filled="f" strokeweight=".19811mm">
                <v:path arrowok="t" o:connecttype="custom" o:connectlocs="0,0;3022600,0;3024505,0;5692140,0" o:connectangles="0,0,0,0"/>
                <w10:wrap type="topAndBottom" anchorx="page"/>
              </v:shape>
            </w:pict>
          </mc:Fallback>
        </mc:AlternateContent>
      </w:r>
    </w:p>
    <w:p w14:paraId="168C2D30" w14:textId="77777777" w:rsidR="00FD769F" w:rsidRPr="009D5853" w:rsidRDefault="00FD769F" w:rsidP="00852AAE">
      <w:pPr>
        <w:pStyle w:val="a3"/>
        <w:rPr>
          <w:sz w:val="24"/>
          <w:szCs w:val="24"/>
        </w:rPr>
      </w:pPr>
      <w:r w:rsidRPr="009D5853">
        <w:rPr>
          <w:sz w:val="24"/>
          <w:szCs w:val="24"/>
        </w:rPr>
        <w:t>(подпись)</w:t>
      </w:r>
    </w:p>
    <w:p w14:paraId="1AAE3513" w14:textId="77777777" w:rsidR="00FD769F" w:rsidRPr="009D5853" w:rsidRDefault="00FD769F" w:rsidP="00852AAE">
      <w:pPr>
        <w:pStyle w:val="a3"/>
        <w:tabs>
          <w:tab w:val="left" w:pos="5385"/>
        </w:tabs>
        <w:rPr>
          <w:sz w:val="24"/>
          <w:szCs w:val="24"/>
        </w:rPr>
      </w:pPr>
      <w:r w:rsidRPr="009D5853">
        <w:rPr>
          <w:sz w:val="24"/>
          <w:szCs w:val="24"/>
        </w:rPr>
        <w:t>Дата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защиты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отчёта: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2836DAF1" w14:textId="77777777" w:rsidR="00FD769F" w:rsidRPr="009D5853" w:rsidRDefault="00FD769F" w:rsidP="00852AAE">
      <w:pPr>
        <w:pStyle w:val="a3"/>
        <w:tabs>
          <w:tab w:val="left" w:pos="7033"/>
        </w:tabs>
        <w:rPr>
          <w:sz w:val="24"/>
          <w:szCs w:val="24"/>
        </w:rPr>
      </w:pPr>
      <w:r w:rsidRPr="009D5853">
        <w:rPr>
          <w:sz w:val="24"/>
          <w:szCs w:val="24"/>
        </w:rPr>
        <w:t>Оценка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за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прохождение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практики: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5B7A1C80" w14:textId="77777777" w:rsidR="00FD769F" w:rsidRPr="009D5853" w:rsidRDefault="00FD769F" w:rsidP="00852AAE">
      <w:pPr>
        <w:rPr>
          <w:sz w:val="24"/>
          <w:szCs w:val="24"/>
        </w:rPr>
        <w:sectPr w:rsidR="00FD769F" w:rsidRPr="009D5853" w:rsidSect="00852A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76A4493E" w14:textId="77777777" w:rsidR="00FD769F" w:rsidRPr="009D5853" w:rsidRDefault="00FD769F" w:rsidP="00852AAE">
      <w:pPr>
        <w:pStyle w:val="11"/>
        <w:ind w:left="0"/>
        <w:jc w:val="right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Приложение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2</w:t>
      </w:r>
    </w:p>
    <w:p w14:paraId="179ABB33" w14:textId="77777777" w:rsidR="00FD769F" w:rsidRPr="009D5853" w:rsidRDefault="00FD769F" w:rsidP="00852AAE">
      <w:pPr>
        <w:pStyle w:val="a3"/>
        <w:rPr>
          <w:b/>
          <w:sz w:val="24"/>
          <w:szCs w:val="24"/>
        </w:rPr>
      </w:pPr>
    </w:p>
    <w:p w14:paraId="260C47C1" w14:textId="77777777" w:rsidR="00FD769F" w:rsidRPr="009D5853" w:rsidRDefault="00FD769F" w:rsidP="00852AAE">
      <w:pPr>
        <w:rPr>
          <w:b/>
          <w:sz w:val="24"/>
          <w:szCs w:val="24"/>
        </w:rPr>
      </w:pPr>
      <w:r w:rsidRPr="009D5853">
        <w:rPr>
          <w:b/>
          <w:sz w:val="24"/>
          <w:szCs w:val="24"/>
        </w:rPr>
        <w:t>ЗАДАНИЕ</w:t>
      </w:r>
      <w:r w:rsidRPr="009D5853">
        <w:rPr>
          <w:b/>
          <w:spacing w:val="-2"/>
          <w:sz w:val="24"/>
          <w:szCs w:val="24"/>
        </w:rPr>
        <w:t xml:space="preserve"> </w:t>
      </w:r>
      <w:r w:rsidRPr="009D5853">
        <w:rPr>
          <w:b/>
          <w:sz w:val="24"/>
          <w:szCs w:val="24"/>
        </w:rPr>
        <w:t>НА</w:t>
      </w:r>
      <w:r w:rsidRPr="009D5853"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ПЕДАГОГИЧЕСКУЮ ПРАКТИКУ</w:t>
      </w:r>
    </w:p>
    <w:p w14:paraId="402981BE" w14:textId="77777777" w:rsidR="00FD769F" w:rsidRPr="009D5853" w:rsidRDefault="00FD769F" w:rsidP="00852AAE">
      <w:pPr>
        <w:pStyle w:val="a3"/>
        <w:rPr>
          <w:b/>
          <w:sz w:val="24"/>
          <w:szCs w:val="24"/>
        </w:rPr>
      </w:pPr>
    </w:p>
    <w:p w14:paraId="13632C92" w14:textId="77777777" w:rsidR="00FD769F" w:rsidRPr="009D5853" w:rsidRDefault="00FD769F" w:rsidP="00852AAE">
      <w:pPr>
        <w:pStyle w:val="a3"/>
        <w:rPr>
          <w:b/>
          <w:sz w:val="24"/>
          <w:szCs w:val="24"/>
        </w:rPr>
      </w:pPr>
    </w:p>
    <w:p w14:paraId="5EB188A5" w14:textId="77777777" w:rsidR="00FD769F" w:rsidRPr="009D5853" w:rsidRDefault="00FD769F" w:rsidP="00852AAE">
      <w:pPr>
        <w:pStyle w:val="a3"/>
        <w:rPr>
          <w:sz w:val="24"/>
          <w:szCs w:val="24"/>
        </w:rPr>
      </w:pPr>
      <w:r w:rsidRPr="009D5853">
        <w:rPr>
          <w:sz w:val="24"/>
          <w:szCs w:val="24"/>
        </w:rPr>
        <w:t>Выдано</w:t>
      </w:r>
    </w:p>
    <w:p w14:paraId="5BD41734" w14:textId="77777777" w:rsidR="00FD769F" w:rsidRPr="009D5853" w:rsidRDefault="00FD769F" w:rsidP="00852AAE">
      <w:pPr>
        <w:pStyle w:val="a3"/>
        <w:tabs>
          <w:tab w:val="left" w:pos="10498"/>
        </w:tabs>
        <w:rPr>
          <w:sz w:val="24"/>
          <w:szCs w:val="24"/>
        </w:rPr>
      </w:pPr>
      <w:r w:rsidRPr="009D5853">
        <w:rPr>
          <w:sz w:val="24"/>
          <w:szCs w:val="24"/>
        </w:rPr>
        <w:t>студенту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728B09FE" w14:textId="77777777" w:rsidR="00FD769F" w:rsidRPr="009D5853" w:rsidRDefault="00FD769F" w:rsidP="00852AAE">
      <w:pPr>
        <w:pStyle w:val="a3"/>
        <w:rPr>
          <w:sz w:val="24"/>
          <w:szCs w:val="24"/>
        </w:rPr>
      </w:pPr>
      <w:r w:rsidRPr="009D5853">
        <w:rPr>
          <w:sz w:val="24"/>
          <w:szCs w:val="24"/>
        </w:rPr>
        <w:t>(фамилия,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имя,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отчество)</w:t>
      </w:r>
    </w:p>
    <w:p w14:paraId="5B0B48E3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5AF810CB" w14:textId="77777777" w:rsidR="00FD769F" w:rsidRPr="009D5853" w:rsidRDefault="00FD769F" w:rsidP="00852AAE">
      <w:pPr>
        <w:pStyle w:val="a3"/>
        <w:tabs>
          <w:tab w:val="left" w:pos="4636"/>
          <w:tab w:val="left" w:pos="6953"/>
          <w:tab w:val="left" w:pos="7534"/>
          <w:tab w:val="left" w:pos="10423"/>
        </w:tabs>
        <w:rPr>
          <w:sz w:val="24"/>
          <w:szCs w:val="24"/>
        </w:rPr>
      </w:pPr>
      <w:r w:rsidRPr="009D5853">
        <w:rPr>
          <w:sz w:val="24"/>
          <w:szCs w:val="24"/>
        </w:rPr>
        <w:t>группа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№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>тел.:</w:t>
      </w:r>
      <w:r>
        <w:rPr>
          <w:sz w:val="24"/>
          <w:szCs w:val="24"/>
        </w:rPr>
        <w:t xml:space="preserve"> </w:t>
      </w:r>
      <w:r w:rsidRPr="009D5853">
        <w:rPr>
          <w:sz w:val="24"/>
          <w:szCs w:val="24"/>
        </w:rPr>
        <w:t>(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>)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_</w:t>
      </w:r>
      <w:r w:rsidRPr="009D5853">
        <w:rPr>
          <w:sz w:val="24"/>
          <w:szCs w:val="24"/>
        </w:rPr>
        <w:tab/>
        <w:t>e-mail: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79A91DE6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67ECFECF" w14:textId="77777777" w:rsidR="00FD769F" w:rsidRPr="009D5853" w:rsidRDefault="00FD769F" w:rsidP="00852AAE">
      <w:pPr>
        <w:pStyle w:val="a3"/>
        <w:rPr>
          <w:sz w:val="24"/>
          <w:szCs w:val="24"/>
        </w:rPr>
      </w:pPr>
      <w:r w:rsidRPr="009D5853">
        <w:rPr>
          <w:sz w:val="24"/>
          <w:szCs w:val="24"/>
        </w:rPr>
        <w:t>Руководитель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</w:t>
      </w:r>
    </w:p>
    <w:p w14:paraId="09F82797" w14:textId="77777777" w:rsidR="00FD769F" w:rsidRPr="009D5853" w:rsidRDefault="00FD769F" w:rsidP="00852AAE">
      <w:pPr>
        <w:pStyle w:val="a3"/>
        <w:tabs>
          <w:tab w:val="left" w:pos="10401"/>
        </w:tabs>
        <w:rPr>
          <w:sz w:val="24"/>
          <w:szCs w:val="24"/>
        </w:rPr>
      </w:pPr>
      <w:r w:rsidRPr="009D5853">
        <w:rPr>
          <w:sz w:val="24"/>
          <w:szCs w:val="24"/>
        </w:rPr>
        <w:t>(вуза)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 xml:space="preserve"> (фамилия,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имя,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отчество, ученая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степень,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ученое звание)</w:t>
      </w:r>
    </w:p>
    <w:p w14:paraId="10137DE9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56D21402" w14:textId="77777777" w:rsidR="00FD769F" w:rsidRPr="009D5853" w:rsidRDefault="00FD769F" w:rsidP="00852AAE">
      <w:pPr>
        <w:pStyle w:val="a3"/>
        <w:rPr>
          <w:sz w:val="24"/>
          <w:szCs w:val="24"/>
        </w:rPr>
      </w:pPr>
      <w:r w:rsidRPr="009D5853">
        <w:rPr>
          <w:sz w:val="24"/>
          <w:szCs w:val="24"/>
        </w:rPr>
        <w:t>Место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</w:p>
    <w:p w14:paraId="54566BB0" w14:textId="77777777" w:rsidR="00FD769F" w:rsidRPr="009D5853" w:rsidRDefault="00FD769F" w:rsidP="00852AAE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22367F44" wp14:editId="1FBD108C">
                <wp:simplePos x="0" y="0"/>
                <wp:positionH relativeFrom="page">
                  <wp:posOffset>1260475</wp:posOffset>
                </wp:positionH>
                <wp:positionV relativeFrom="paragraph">
                  <wp:posOffset>200025</wp:posOffset>
                </wp:positionV>
                <wp:extent cx="5690870" cy="1270"/>
                <wp:effectExtent l="0" t="0" r="0" b="0"/>
                <wp:wrapTopAndBottom/>
                <wp:docPr id="28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08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2"/>
                            <a:gd name="T2" fmla="+- 0 10947 1985"/>
                            <a:gd name="T3" fmla="*/ T2 w 8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2">
                              <a:moveTo>
                                <a:pt x="0" y="0"/>
                              </a:moveTo>
                              <a:lnTo>
                                <a:pt x="896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E6107F1" id="Freeform 29" o:spid="_x0000_s1026" style="position:absolute;margin-left:99.25pt;margin-top:15.75pt;width:448.1pt;height:.1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7Xk+QIAAI4GAAAOAAAAZHJzL2Uyb0RvYy54bWysVdtu2zAMfR+wfxD0uCH1pc7FQZ2iyGUY&#10;0G0Fmn2AIsmxMVnyJCVOO+zfR8l2mqQbMAzzgyOZ1OHhocjc3B4qgfZcm1LJDEdXIUZcUsVKuc3w&#10;1/VqMMHIWCIZEUryDD9xg29nb9/cNPWUx6pQgnGNAESaaVNnuLC2ngaBoQWviLlSNZdgzJWuiIWt&#10;3gZMkwbQKxHEYTgKGqVZrRXlxsDXRWvEM4+f55zaL3luuEUiw8DN+rf27417B7MbMt1qUhcl7WiQ&#10;f2BRkVJC0CPUgliCdrp8BVWVVCujcntFVRWoPC8p9zlANlF4kc1jQWrucwFxTH2Uyfw/WPp5/6BR&#10;yTIcQ6UkqaBGK825UxzFqdOnqc0U3B7rB+0yNPW9ot8MGIIzi9sY8EGb5pNiAEN2VnlNDrmu3EnI&#10;Fh289E9H6fnBIgofh6M0nIyhQhRsUQwrF4BM+7N0Z+wHrjwO2d8b2xaOwcrLzjrua4DIKwE1fD9A&#10;IYrSydC/ukIf3aLe7V2A1iFq0CQdxZdOce/UYoVpMv4t2HXv58DiEzBIYNtTJEXPmh5kRxtWiLhO&#10;Cb1QtTJOoDWQ6xUCBHByKf7BF2Jf+rZnuhAaWuDy8muM4PJv2nRrYh0zF8ItUZNhr4X7UKk9Xytv&#10;shelgyAvViFPvfzxU1atGU64AL6sx6CO60lppVqVQvjaCumojKPr2GtjlCiZMzo2Rm83c6HRnri2&#10;9k93X87ctNpJ5sEKTtiyW1tSinYNwYXXFm5hJ4G7j75vf6RhupwsJ8kgiUfLQRIuFoO71TwZjFbR&#10;eLi4Xszni+inoxYl06JkjEvHrp8hUfJ3PdpNs7b7j1PkLIuzZFf+eZ1scE7Diwy59L8+O9+vrkXb&#10;nt4o9gTtqlU7FGGIw6JQ+hmjBgZihs33HdEcI/FRwsRJoyRxE9RvkuE4ho0+tWxOLURSgMqwxXDB&#10;3XJu26m7q3W5LSBS5Msq1R2Mibx0/ez5tay6DQw9n0E3oN1UPd17r5e/kdkvAAAA//8DAFBLAwQU&#10;AAYACAAAACEAdXnRoN8AAAAKAQAADwAAAGRycy9kb3ducmV2LnhtbEyPzU7DMBCE70i8g7VI3KjT&#10;8pM2jVNVSJy4QIsoRzfeOlHjdYjdNPTp2ZzgtJrd0ew3+WpwjeixC7UnBdNJAgKp9KYmq+Bj+3I3&#10;BxGiJqMbT6jgBwOsiuurXGfGn+kd+020gkMoZFpBFWObSRnKCp0OE98i8e3gO6cjy85K0+kzh7tG&#10;zpLkSTpdE3+odIvPFZbHzckpeJOz70PaX6L9LMnb18vOrb92St3eDOsliIhD/DPDiM/oUDDT3p/I&#10;BNGwXswf2argfspzNCSLhxTEftykIItc/q9Q/AIAAP//AwBQSwECLQAUAAYACAAAACEAtoM4kv4A&#10;AADhAQAAEwAAAAAAAAAAAAAAAAAAAAAAW0NvbnRlbnRfVHlwZXNdLnhtbFBLAQItABQABgAIAAAA&#10;IQA4/SH/1gAAAJQBAAALAAAAAAAAAAAAAAAAAC8BAABfcmVscy8ucmVsc1BLAQItABQABgAIAAAA&#10;IQD8r7Xk+QIAAI4GAAAOAAAAAAAAAAAAAAAAAC4CAABkcnMvZTJvRG9jLnhtbFBLAQItABQABgAI&#10;AAAAIQB1edGg3wAAAAoBAAAPAAAAAAAAAAAAAAAAAFMFAABkcnMvZG93bnJldi54bWxQSwUGAAAA&#10;AAQABADzAAAAXwYAAAAA&#10;" path="m,l8962,e" filled="f" strokeweight=".19811mm">
                <v:path arrowok="t" o:connecttype="custom" o:connectlocs="0,0;5690870,0" o:connectangles="0,0"/>
                <w10:wrap type="topAndBottom" anchorx="page"/>
              </v:shape>
            </w:pict>
          </mc:Fallback>
        </mc:AlternateContent>
      </w:r>
    </w:p>
    <w:p w14:paraId="126E2C69" w14:textId="77777777" w:rsidR="00FD769F" w:rsidRPr="009D5853" w:rsidRDefault="00FD769F" w:rsidP="00852AAE">
      <w:pPr>
        <w:pStyle w:val="a3"/>
        <w:rPr>
          <w:sz w:val="24"/>
          <w:szCs w:val="24"/>
        </w:rPr>
      </w:pPr>
      <w:r w:rsidRPr="009D5853">
        <w:rPr>
          <w:sz w:val="24"/>
          <w:szCs w:val="24"/>
        </w:rPr>
        <w:t>(наименование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органа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власти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или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организации, учреждения)</w:t>
      </w:r>
    </w:p>
    <w:p w14:paraId="27AA7A15" w14:textId="77777777" w:rsidR="00FD769F" w:rsidRPr="009D5853" w:rsidRDefault="00FD769F" w:rsidP="00852AAE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33309138" wp14:editId="693FDA52">
                <wp:simplePos x="0" y="0"/>
                <wp:positionH relativeFrom="page">
                  <wp:posOffset>1260475</wp:posOffset>
                </wp:positionH>
                <wp:positionV relativeFrom="paragraph">
                  <wp:posOffset>200660</wp:posOffset>
                </wp:positionV>
                <wp:extent cx="5602605" cy="1270"/>
                <wp:effectExtent l="0" t="0" r="0" b="0"/>
                <wp:wrapTopAndBottom/>
                <wp:docPr id="2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260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823"/>
                            <a:gd name="T2" fmla="+- 0 6745 1985"/>
                            <a:gd name="T3" fmla="*/ T2 w 8823"/>
                            <a:gd name="T4" fmla="+- 0 6748 1985"/>
                            <a:gd name="T5" fmla="*/ T4 w 8823"/>
                            <a:gd name="T6" fmla="+- 0 10808 1985"/>
                            <a:gd name="T7" fmla="*/ T6 w 88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823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  <a:moveTo>
                                <a:pt x="4763" y="0"/>
                              </a:moveTo>
                              <a:lnTo>
                                <a:pt x="882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3DEC675" id="AutoShape 28" o:spid="_x0000_s1026" style="position:absolute;margin-left:99.25pt;margin-top:15.8pt;width:441.15pt;height:.1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xe5OAMAANEHAAAOAAAAZHJzL2Uyb0RvYy54bWysVV1vmzAUfZ+0/2D5cVPKRwghUUlVJc00&#10;qdsqNfsBDpiABjaznZBu2n/f9QXy1VaqpuWB2NzD4Z5zudfXN/uqJDuudCFFTL0rlxIuEpkWYhPT&#10;76vlIKJEGyZSVkrBY/rENb2ZvX933dRT7stclilXBEiEnjZ1THNj6qnj6CTnFdNXsuYCgplUFTOw&#10;VRsnVawB9qp0fNcNnUaqtFYy4VrD3UUbpDPkzzKemG9ZprkhZUwhN4NXhde1vTqzazbdKFbnRdKl&#10;wf4hi4oVAl56oFoww8hWFc+oqiJRUsvMXCWycmSWFQlHDaDGcy/UPOas5qgFzNH1wSb9/2iTr7sH&#10;RYo0pv6YEsEqqNHt1kh8NfEja1BT6yngHusHZSXq+l4mPzQEnLOI3WjAkHXzRabAw4AHTdlnqrJP&#10;glyyR++fDt7zvSEJ3ByFrh+6I0oSiHn+GEvjsGn/bLLV5hOXyMN299q0lUthhb6nXfIrqHJWlVDE&#10;jwPiEm8SjfDSVfoA83rYB4esXNKQKPKHlyC/ByFXOA5e5hr2MMvlv8IV9KCeK3oxL3CgTd9yBa9w&#10;hT2o1ehG7stkUNIjWXhCBsZueutY3ruZ7EVnJ6wIsy3sYgFrqW3hVmBaXzlgAJC1/hUsmPJmLIh+&#10;MxY0XWLbXLrUFfT8ZbcrSqDb1215a2asYpu6XZImplh7e6OSO76SGDIXnyq85BgtxSkqGIfw1Z1k&#10;1YePD9RIB8BzW46A/pEWiAk9Z4QcbMrQee0CZVj1J80h5LIoS+yOUlhxY2/oYxW1LIvUBq0+rTbr&#10;eanIjtnJiD9rD5CdwZTcihTJcs7Su25tWFG2a8CX+BVAH3em2o7G0fd74k7uorsoGAR+eDcI3MVi&#10;cLucB4Nw6Y1Hi+FiPl94f2xqXjDNizTlwmbXj2EveNuY6w6EdoAeBvGZijOxS/w9F+ucp4FegJb+&#10;v/W6H3LtVFzL9AkGnpLtuQLnICxyqX5R0sCZElP9c8sUp6T8LGBoT7wgsIcQboLR2IeNOo2sTyNM&#10;JEAVU0OhFe1ybtqDa1urYpPDmzwsq5B2YGeFnYg4kdusug2cG6igO+PswXS6R9TxJJ79BQAA//8D&#10;AFBLAwQUAAYACAAAACEAGyhtwN4AAAAKAQAADwAAAGRycy9kb3ducmV2LnhtbEyPwU7DMBBE70j8&#10;g7VI3KhdWqoQ4lSowIUL0CK4uvGSBOx1iN025evZnOA4s0+zM8Vy8E7ssY9tIA3TiQKBVAXbUq3h&#10;dfNwkYGIyZA1LhBqOGKEZXl6UpjchgO94H6dasEhFHOjoUmpy6WMVYPexEnokPj2EXpvEsu+lrY3&#10;Bw73Tl4qtZDetMQfGtPhqsHqa73zGuZvd5uf9+4x+/y+X1kXZ8fnp3mr9fnZcHsDIuGQ/mAY63N1&#10;KLnTNuzIRuFYX2dXjGqYTRcgRkBlisdsRycDWRby/4TyFwAA//8DAFBLAQItABQABgAIAAAAIQC2&#10;gziS/gAAAOEBAAATAAAAAAAAAAAAAAAAAAAAAABbQ29udGVudF9UeXBlc10ueG1sUEsBAi0AFAAG&#10;AAgAAAAhADj9If/WAAAAlAEAAAsAAAAAAAAAAAAAAAAALwEAAF9yZWxzLy5yZWxzUEsBAi0AFAAG&#10;AAgAAAAhAM5XF7k4AwAA0QcAAA4AAAAAAAAAAAAAAAAALgIAAGRycy9lMm9Eb2MueG1sUEsBAi0A&#10;FAAGAAgAAAAhABsobcDeAAAACgEAAA8AAAAAAAAAAAAAAAAAkgUAAGRycy9kb3ducmV2LnhtbFBL&#10;BQYAAAAABAAEAPMAAACdBgAAAAA=&#10;" path="m,l4760,t3,l8823,e" filled="f" strokeweight=".19811mm">
                <v:path arrowok="t" o:connecttype="custom" o:connectlocs="0,0;3022600,0;3024505,0;5602605,0" o:connectangles="0,0,0,0"/>
                <w10:wrap type="topAndBottom" anchorx="page"/>
              </v:shape>
            </w:pict>
          </mc:Fallback>
        </mc:AlternateContent>
      </w:r>
    </w:p>
    <w:p w14:paraId="521A4B79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55CE449C" w14:textId="77777777" w:rsidR="00FD769F" w:rsidRPr="009D5853" w:rsidRDefault="00FD769F" w:rsidP="00852AAE">
      <w:pPr>
        <w:pStyle w:val="a3"/>
        <w:tabs>
          <w:tab w:val="left" w:pos="6069"/>
          <w:tab w:val="left" w:pos="9084"/>
        </w:tabs>
        <w:jc w:val="center"/>
        <w:rPr>
          <w:sz w:val="24"/>
          <w:szCs w:val="24"/>
        </w:rPr>
      </w:pPr>
      <w:r w:rsidRPr="009D5853">
        <w:rPr>
          <w:sz w:val="24"/>
          <w:szCs w:val="24"/>
        </w:rPr>
        <w:t>Сроки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прохождения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>по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652B04D6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3E6582B9" w14:textId="77777777" w:rsidR="00FD769F" w:rsidRPr="009D5853" w:rsidRDefault="00FD769F" w:rsidP="00852AAE">
      <w:pPr>
        <w:pStyle w:val="a3"/>
        <w:tabs>
          <w:tab w:val="left" w:pos="10376"/>
        </w:tabs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Содержание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задания: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5754CC25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6B289895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0F72709C" w14:textId="77777777" w:rsidR="00FD769F" w:rsidRPr="009D5853" w:rsidRDefault="00FD769F" w:rsidP="00852AAE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51A778D8" wp14:editId="20D3D661">
                <wp:simplePos x="0" y="0"/>
                <wp:positionH relativeFrom="page">
                  <wp:posOffset>1260475</wp:posOffset>
                </wp:positionH>
                <wp:positionV relativeFrom="paragraph">
                  <wp:posOffset>114300</wp:posOffset>
                </wp:positionV>
                <wp:extent cx="5690870" cy="1270"/>
                <wp:effectExtent l="0" t="0" r="0" b="0"/>
                <wp:wrapTopAndBottom/>
                <wp:docPr id="2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08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2"/>
                            <a:gd name="T2" fmla="+- 0 6745 1985"/>
                            <a:gd name="T3" fmla="*/ T2 w 8962"/>
                            <a:gd name="T4" fmla="+- 0 6748 1985"/>
                            <a:gd name="T5" fmla="*/ T4 w 8962"/>
                            <a:gd name="T6" fmla="+- 0 10947 1985"/>
                            <a:gd name="T7" fmla="*/ T6 w 8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2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  <a:moveTo>
                                <a:pt x="4763" y="0"/>
                              </a:moveTo>
                              <a:lnTo>
                                <a:pt x="896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8BDF935" id="AutoShape 27" o:spid="_x0000_s1026" style="position:absolute;margin-left:99.25pt;margin-top:9pt;width:448.1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apNNgMAANEHAAAOAAAAZHJzL2Uyb0RvYy54bWysVdtu2zAMfR+wfxD0uCH1pY6dBHWKIpdh&#10;QLcVaPYBii3HxmzJk5Q43bB/H0XbubUFimF5cCTz6IiHNMmb231Vkh1XupAipt6VSwkXiUwLsYnp&#10;99VyMKJEGyZSVkrBY/rENb2dvn9309QT7stclilXBEiEnjR1THNj6onj6CTnFdNXsuYCjJlUFTOw&#10;VRsnVawB9qp0fNcNnUaqtFYy4VrD23lrpFPkzzKemG9ZprkhZUzBN4NPhc+1fTrTGzbZKFbnRdK5&#10;wf7Bi4oVAi49UM2ZYWSrimdUVZEoqWVmrhJZOTLLioSjBlDjuRdqHnNWc9QCwdH1IUz6/9EmX3cP&#10;ihRpTP2QEsEqyNHd1ki8mviRDVBT6wngHusHZSXq+l4mPzQYnDOL3WjAkHXzRabAw4AHg7LPVGVP&#10;glyyx9g/HWLP94Yk8HIYjt1RBClKwOb5sLIXsEl/Ntlq84lL5GG7e23azKWwwrinnfMroMiqEpL4&#10;cUBc4o1HQ3x0mT7AvB72wSErlzRkNA79S5Dfg5ArjIKXua57mOXyX+EKelDPNXrRr2EPs1zBK1yQ&#10;qlON7jiIXiSLepwlC0/IILCbPnQs76OZ7EUXTlgRZkvYxQTWUtvErSBofeaAAUA29K9gIShvxoLo&#10;N2NB0yW29aVzXUHNX1a7ogSqfd2mt2bGKrau2yVpYoq5ty8queMriSZz8anCJUdrKU5RQRTCV3fi&#10;VW8+HqiRDoDnYTkC+iMtEB16zgg+WJexMA4yrPqT4hByWZQlVkcprLjIu/Yxi1qWRWqNVp9Wm/Ws&#10;VGTHbGfEX1dxZzAltyJFspyzdNGtDSvKdg2Xl/gVQB13QbUVja3v99gdL0aLUTAI/HAxCNz5fHC3&#10;nAWDcOlFw/n1fDabe3+sa14wyYs05cJ617dhL3hbm+sGQttAD434TMWZ2CX+not1zt3AIIOW/h/V&#10;YcezTa7timuZPkHDU7KdKzAHYZFL9YuSBmZKTPXPLVOckvKzgKY99oLADiHcBMPIh406taxPLUwk&#10;QBVTQ6EU7XJm2sG1rVWxyeEmD9MqpG3YWWE7IvrXetVtYG6ggm7G2cF0ukfUcRJP/wIAAP//AwBQ&#10;SwMEFAAGAAgAAAAhAEhuI+PfAAAACgEAAA8AAABkcnMvZG93bnJldi54bWxMj09Lw0AQxe+C32EZ&#10;wZvdWG1MYjZFhILgQYyCepsm02x0/8Tsto3f3slJb/NmHm9+r1xP1ogDjaH3TsHlIgFBrvFt7zoF&#10;ry+biwxEiOhaNN6Rgh8KsK5OT0osWn90z3SoYyc4xIUCFegYh0LK0GiyGBZ+IMe3nR8tRpZjJ9sR&#10;jxxujVwmSSot9o4/aBzoXlPzVe+tgsf006b1t3lDvbl62j28r3DIP5Q6P5vubkFEmuKfGWZ8RoeK&#10;mbZ+79ogDOs8W7GVh4w7zYYkv74BsZ03S5BVKf9XqH4BAAD//wMAUEsBAi0AFAAGAAgAAAAhALaD&#10;OJL+AAAA4QEAABMAAAAAAAAAAAAAAAAAAAAAAFtDb250ZW50X1R5cGVzXS54bWxQSwECLQAUAAYA&#10;CAAAACEAOP0h/9YAAACUAQAACwAAAAAAAAAAAAAAAAAvAQAAX3JlbHMvLnJlbHNQSwECLQAUAAYA&#10;CAAAACEAUFGqTTYDAADRBwAADgAAAAAAAAAAAAAAAAAuAgAAZHJzL2Uyb0RvYy54bWxQSwECLQAU&#10;AAYACAAAACEASG4j498AAAAKAQAADwAAAAAAAAAAAAAAAACQBQAAZHJzL2Rvd25yZXYueG1sUEsF&#10;BgAAAAAEAAQA8wAAAJwGAAAAAA==&#10;" path="m,l4760,t3,l8962,e" filled="f" strokeweight=".19811mm">
                <v:path arrowok="t" o:connecttype="custom" o:connectlocs="0,0;3022600,0;3024505,0;5690870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79D40DE4" wp14:editId="5725EF0B">
                <wp:simplePos x="0" y="0"/>
                <wp:positionH relativeFrom="page">
                  <wp:posOffset>1260475</wp:posOffset>
                </wp:positionH>
                <wp:positionV relativeFrom="paragraph">
                  <wp:posOffset>318770</wp:posOffset>
                </wp:positionV>
                <wp:extent cx="5602605" cy="1270"/>
                <wp:effectExtent l="0" t="0" r="0" b="0"/>
                <wp:wrapTopAndBottom/>
                <wp:docPr id="2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260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823"/>
                            <a:gd name="T2" fmla="+- 0 6745 1985"/>
                            <a:gd name="T3" fmla="*/ T2 w 8823"/>
                            <a:gd name="T4" fmla="+- 0 6748 1985"/>
                            <a:gd name="T5" fmla="*/ T4 w 8823"/>
                            <a:gd name="T6" fmla="+- 0 10808 1985"/>
                            <a:gd name="T7" fmla="*/ T6 w 88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823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  <a:moveTo>
                                <a:pt x="4763" y="0"/>
                              </a:moveTo>
                              <a:lnTo>
                                <a:pt x="882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C677B1C" id="AutoShape 26" o:spid="_x0000_s1026" style="position:absolute;margin-left:99.25pt;margin-top:25.1pt;width:441.15pt;height:.1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4bzOAMAANEHAAAOAAAAZHJzL2Uyb0RvYy54bWysVV1vmzAUfZ+0/2D5cVPKRwghUUlVJc00&#10;qdsqNfsBDpiABjaznZBu2n/f9QXy1VaqpuWB2NzD4Z5zudfXN/uqJDuudCFFTL0rlxIuEpkWYhPT&#10;76vlIKJEGyZSVkrBY/rENb2ZvX933dRT7stclilXBEiEnjZ1THNj6qnj6CTnFdNXsuYCgplUFTOw&#10;VRsnVawB9qp0fNcNnUaqtFYy4VrD3UUbpDPkzzKemG9ZprkhZUwhN4NXhde1vTqzazbdKFbnRdKl&#10;wf4hi4oVAl56oFoww8hWFc+oqiJRUsvMXCWycmSWFQlHDaDGcy/UPOas5qgFzNH1wSb9/2iTr7sH&#10;RYo0pv6IEsEqqNHt1kh8NfFDa1BT6yngHusHZSXq+l4mPzQEnLOI3WjAkHXzRabAw4AHTdlnqrJP&#10;glyyR++fDt7zvSEJ3ByFrh+6kEMCMc8fY2kcNu2fTbbafOISedjuXpu2cims0Pe0S34FVc6qEor4&#10;cUBc4k2iEV66Sh9gXg/74JCVSxoSRf7wEuT3IOQKx8HLXMMeZrn8V7iCHtRzRS/mBQ606Vuu4BWu&#10;sAe1Gt3IfZls3OMsWXhCBsZueutY3ruZ7EVnJ6wIsy3sYgFrqW3hVmBaXzlgAJC1/hUsmPJmLIh+&#10;MxY0XWLbXLrUFfT8ZbcrSqDb1215a2asYpu6XZImplh7e6OSO76SGDIXnyq85BgtxSkqGIfw1Z1k&#10;1YePD9RIB8BzW46A/pEWiAk9Z4QcbMrQee0CZVj1J80h5LIoS+yOUlhxY2/oYxW1LIvUBq0+rTbr&#10;eanIjtnJiD9rD5CdwZTcihTJcs7Su25tWFG2a8CX+BVAH3em2o7G0fd74k7uorsoGAR+eDcI3MVi&#10;cLucB4Nw6Y1Hi+FiPl94f2xqXjDNizTlwmbXj2EveNuY6w6EdoAeBvGZijOxS/w9F+ucp4FegJb+&#10;v/W6H3LtVFzL9AkGnpLtuQLnICxyqX5R0sCZElP9c8sUp6T8LGBoT7wgsIcQboLR2IeNOo2sTyNM&#10;JEAVU0OhFe1ybtqDa1urYpPDmzwsq5B2YGeFnYg4kdusug2cG6igO+PswXS6R9TxJJ79BQAA//8D&#10;AFBLAwQUAAYACAAAACEAFpJiLN8AAAAKAQAADwAAAGRycy9kb3ducmV2LnhtbEyPwU7DMBBE70j8&#10;g7VI3KhNSVEIcSpU4MKF0lbl6sZLEojXIXbblK9nc4LjzD7NzuTzwbXigH1oPGm4nigQSKW3DVUa&#10;NuvnqxREiIasaT2hhhMGmBfnZ7nJrD/SGx5WsRIcQiEzGuoYu0zKUNboTJj4DolvH753JrLsK2l7&#10;c+Rw18qpUrfSmYb4Q206XNRYfq32TkOyfVz/vHcv6ef308K24ea0fE0arS8vhod7EBGH+AfDWJ+r&#10;Q8Gddn5PNoiW9V06Y1TDTE1BjIBKFY/ZjU4Cssjl/wnFLwAAAP//AwBQSwECLQAUAAYACAAAACEA&#10;toM4kv4AAADhAQAAEwAAAAAAAAAAAAAAAAAAAAAAW0NvbnRlbnRfVHlwZXNdLnhtbFBLAQItABQA&#10;BgAIAAAAIQA4/SH/1gAAAJQBAAALAAAAAAAAAAAAAAAAAC8BAABfcmVscy8ucmVsc1BLAQItABQA&#10;BgAIAAAAIQC2v4bzOAMAANEHAAAOAAAAAAAAAAAAAAAAAC4CAABkcnMvZTJvRG9jLnhtbFBLAQIt&#10;ABQABgAIAAAAIQAWkmIs3wAAAAoBAAAPAAAAAAAAAAAAAAAAAJIFAABkcnMvZG93bnJldi54bWxQ&#10;SwUGAAAAAAQABADzAAAAngYAAAAA&#10;" path="m,l4760,t3,l8823,e" filled="f" strokeweight=".19811mm">
                <v:path arrowok="t" o:connecttype="custom" o:connectlocs="0,0;3022600,0;3024505,0;5602605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655065B7" wp14:editId="585B0CD3">
                <wp:simplePos x="0" y="0"/>
                <wp:positionH relativeFrom="page">
                  <wp:posOffset>1260475</wp:posOffset>
                </wp:positionH>
                <wp:positionV relativeFrom="paragraph">
                  <wp:posOffset>522605</wp:posOffset>
                </wp:positionV>
                <wp:extent cx="5602605" cy="1270"/>
                <wp:effectExtent l="0" t="0" r="0" b="0"/>
                <wp:wrapTopAndBottom/>
                <wp:docPr id="2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260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823"/>
                            <a:gd name="T2" fmla="+- 0 6606 1985"/>
                            <a:gd name="T3" fmla="*/ T2 w 8823"/>
                            <a:gd name="T4" fmla="+- 0 6609 1985"/>
                            <a:gd name="T5" fmla="*/ T4 w 8823"/>
                            <a:gd name="T6" fmla="+- 0 10808 1985"/>
                            <a:gd name="T7" fmla="*/ T6 w 88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823">
                              <a:moveTo>
                                <a:pt x="0" y="0"/>
                              </a:moveTo>
                              <a:lnTo>
                                <a:pt x="4621" y="0"/>
                              </a:lnTo>
                              <a:moveTo>
                                <a:pt x="4624" y="0"/>
                              </a:moveTo>
                              <a:lnTo>
                                <a:pt x="882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4FB9F7C" id="AutoShape 25" o:spid="_x0000_s1026" style="position:absolute;margin-left:99.25pt;margin-top:41.15pt;width:441.15pt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BapPAMAANEHAAAOAAAAZHJzL2Uyb0RvYy54bWysVV1vmzAUfZ+0/2D5cVPKRwj5UElVJc00&#10;qdsqNfsBDpiABjaznZBu2n/f9QUSkrZSNS0PxOYeDvecy72+vjmUBdlzpXMpIupduZRwEcskF9uI&#10;fl+vBhNKtGEiYYUUPKJPXNOb+ft313U1477MZJFwRYBE6FldRTQzppo5jo4zXjJ9JSsuIJhKVTID&#10;W7V1EsVqYC8Lx3fd0KmlSiolY6413F02QTpH/jTlsfmWppobUkQUcjN4VXjd2Kszv2azrWJVlsdt&#10;GuwfsihZLuClR6olM4zsVP6MqsxjJbVMzVUsS0emaR5z1ABqPPdCzWPGKo5awBxdHW3S/482/rp/&#10;UCRPIuoHlAhWQo1ud0biq4k/sgbVlZ4B7rF6UFairu5l/ENDwDmL2I0GDNnUX2QCPAx40JRDqkr7&#10;JMglB/T+6eg9PxgSw81R6PqhO6Ikhpjnj7E0Dpt1z8Y7bT5xiTxsf69NU7kEVuh70ia/hiqnZQFF&#10;/DggLvGmkxFe2kofYV4H++CQtUtqMpn4w0uQ34GQKwzd8EWuYQezXP4rXGBvLy/gmr7IBQ40MMsV&#10;vMIVdqBGoztxJy+SjTucJQt7ZGDstrOOZZ2b8UG0dsKKMNvCLhawktoWbg2mdZUDBgBZ61/Bgilv&#10;xoLoN2NB0yW2yaVNXUHPX3a7ogS6fdOUt2LGKrap2yWpI4q1tzdKuedriSFz8anCS07RQvRRQeif&#10;O9OFTw9USAdA+Ax66Z8A3SMNEBPqA5sw5GBThs5rFijDqu81h5CrvCiwOwphxY29oY9V1LLIExu0&#10;+rTabhaFIntmJyP+rD1AdgZTcicSJMs4S+7atWF50awBX+BXAH3cmmo7Gkff76k7vZvcTYJB4Id3&#10;g8BdLge3q0UwCFfeeLQcLheLpffHpuYFsyxPEi5sdt0Y9oK3jbn2QGgG6HEQn6k4E7vC33Oxznka&#10;6AVo6f4br7sh10zFjUyeYOAp2ZwrcA7CIpPqFyU1nCkR1T93THFKis8ChvbUCwJ7COEmGI192Kh+&#10;ZNOPMBEDVUQNhVa0y4VpDq5dpfJtBm/ysKxC2oGd5nYi4kRusmo3cG6ggvaMswdTf4+o00k8/wsA&#10;AP//AwBQSwMEFAAGAAgAAAAhAMx0CG/eAAAACgEAAA8AAABkcnMvZG93bnJldi54bWxMj81OwzAQ&#10;hO9IvIO1SNyoTX+QCXEqVODCBWgRXN14SQLxOsRum/L0bE5wnNlPszP5cvCt2GMfm0AGLicKBFIZ&#10;XEOVgdfNw4UGEZMlZ9tAaOCIEZbF6UluMxcO9IL7daoEh1DMrIE6pS6TMpY1ehsnoUPi20fovU0s&#10;+0q63h443LdyqtSV9LYh/lDbDlc1ll/rnTcwf7vb/Lx3j/rz+37l2jg7Pj/NG2POz4bbGxAJh/QH&#10;w1ifq0PBnbZhRy6KlvW1XjBqQE9nIEZAacVjtqOzAFnk8v+E4hcAAP//AwBQSwECLQAUAAYACAAA&#10;ACEAtoM4kv4AAADhAQAAEwAAAAAAAAAAAAAAAAAAAAAAW0NvbnRlbnRfVHlwZXNdLnhtbFBLAQIt&#10;ABQABgAIAAAAIQA4/SH/1gAAAJQBAAALAAAAAAAAAAAAAAAAAC8BAABfcmVscy8ucmVsc1BLAQIt&#10;ABQABgAIAAAAIQA1aBapPAMAANEHAAAOAAAAAAAAAAAAAAAAAC4CAABkcnMvZTJvRG9jLnhtbFBL&#10;AQItABQABgAIAAAAIQDMdAhv3gAAAAoBAAAPAAAAAAAAAAAAAAAAAJYFAABkcnMvZG93bnJldi54&#10;bWxQSwUGAAAAAAQABADzAAAAoQYAAAAA&#10;" path="m,l4621,t3,l8823,e" filled="f" strokeweight=".19811mm">
                <v:path arrowok="t" o:connecttype="custom" o:connectlocs="0,0;2934335,0;2936240,0;5602605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3807D158" wp14:editId="1EF6FCE1">
                <wp:simplePos x="0" y="0"/>
                <wp:positionH relativeFrom="page">
                  <wp:posOffset>1260475</wp:posOffset>
                </wp:positionH>
                <wp:positionV relativeFrom="paragraph">
                  <wp:posOffset>727075</wp:posOffset>
                </wp:positionV>
                <wp:extent cx="5690870" cy="1270"/>
                <wp:effectExtent l="0" t="0" r="0" b="0"/>
                <wp:wrapTopAndBottom/>
                <wp:docPr id="2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08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2"/>
                            <a:gd name="T2" fmla="+- 0 6326 1985"/>
                            <a:gd name="T3" fmla="*/ T2 w 8962"/>
                            <a:gd name="T4" fmla="+- 0 6328 1985"/>
                            <a:gd name="T5" fmla="*/ T4 w 8962"/>
                            <a:gd name="T6" fmla="+- 0 10947 1985"/>
                            <a:gd name="T7" fmla="*/ T6 w 8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2">
                              <a:moveTo>
                                <a:pt x="0" y="0"/>
                              </a:moveTo>
                              <a:lnTo>
                                <a:pt x="4341" y="0"/>
                              </a:lnTo>
                              <a:moveTo>
                                <a:pt x="4343" y="0"/>
                              </a:moveTo>
                              <a:lnTo>
                                <a:pt x="896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924B081" id="AutoShape 24" o:spid="_x0000_s1026" style="position:absolute;margin-left:99.25pt;margin-top:57.25pt;width:448.1pt;height:.1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q1UOAMAANEHAAAOAAAAZHJzL2Uyb0RvYy54bWysVdtu2zAMfR+wfxD0uCHxJY5zQZ2iyGUY&#10;0G0Fmn2AYsuxMVvyJCVON+zfR9F2bm2BYlgeHMk8OuIhTfLm9lAWZM+VzqWIqNd3KeEilkkuthH9&#10;vl71xpRow0TCCil4RJ+4prez9+9u6mrKfZnJIuGKAInQ07qKaGZMNXUcHWe8ZLovKy7AmEpVMgNb&#10;tXUSxWpgLwvHd93QqaVKKiVjrjW8XTRGOkP+NOWx+ZammhtSRBR8M/hU+NzYpzO7YdOtYlWWx60b&#10;7B+8KFku4NIj1YIZRnYqf0ZV5rGSWqamH8vSkWmaxxw1gBrPvVLzmLGKoxYIjq6OYdL/jzb+un9Q&#10;JE8i6g8oEayEHN3tjMSriR/YANWVngLusXpQVqKu7mX8Q4PBubDYjQYM2dRfZAI8DHgwKIdUlfYk&#10;yCUHjP3TMfb8YEgML4fhxB2PIEUx2DwfVvYCNu3OxjttPnGJPGx/r02TuQRWGPekdX4NFGlZQBI/&#10;9ohLvMl4iI8200eY18E+OGTtkpqMJ6F/DfI7EHKFAz98kQsi11xpufxXuIIO1HGNX+QadjDLFbzC&#10;FXagRqM7CUYvko06nCULz8ggsNsudCzrohkfRBtOWBFmS9jFBFZS28StIWhd5oABQDb0r2AhKG/G&#10;gug3Y0HTNbbxpXVdQc1fV7uiBKp906S3YsYqtq7bJakjirm3L0q552uJJnP1qcIlJ2shzlHBILiM&#10;TGc+HaiQDoCXYTkBuiMNEB0619mYwQfrMhbGUYZVf1YcQq7yosDqKIQVN/IGPmZRyyJPrNHq02q7&#10;mReK7JntjPhrK+4CpuROJEiWcZYs27VhedGs4fICvwKo4zaotqKx9f2euJPleDkOeoEfLnuBu1j0&#10;7lbzoBeuvNFwMVjM5wvvj3XNC6ZZniRcWO+6NuwFb2tz7UBoGuixEV+ouBC7wt9zsc6lGxhk0NL9&#10;ozrseLbJNV1xI5MnaHhKNnMF5iAsMql+UVLDTImo/rljilNSfBbQtCdeENghhJtgOPJho84tm3ML&#10;EzFQRdRQKEW7nJtmcO0qlW8zuMnDtAppG3aa246I/jVetRuYG6ignXF2MJ3vEXWaxLO/AAAA//8D&#10;AFBLAwQUAAYACAAAACEA8vNinuEAAAAMAQAADwAAAGRycy9kb3ducmV2LnhtbEyPQU/DMAyF70j8&#10;h8hI3Fg62Lq1NJ0Q0iQkDmgFCbh5TdYUGqc02Vb+PR4XuL1nPz1/Llaj68TBDKH1pGA6SUAYqr1u&#10;qVHw8ry+WoIIEUlj58ko+DYBVuX5WYG59kfamEMVG8ElFHJUYGPscylDbY3DMPG9Id7t/OAwsh0a&#10;qQc8crnr5HWSpNJhS3zBYm/urak/q71T8Jh+uLT66l7Rrm+edg9vc+yzd6UuL8a7WxDRjPEvDCd8&#10;RoeSmbZ+TzqIjn22nHOUxXTG4pRIstkCxPZ3tABZFvL/E+UPAAAA//8DAFBLAQItABQABgAIAAAA&#10;IQC2gziS/gAAAOEBAAATAAAAAAAAAAAAAAAAAAAAAABbQ29udGVudF9UeXBlc10ueG1sUEsBAi0A&#10;FAAGAAgAAAAhADj9If/WAAAAlAEAAAsAAAAAAAAAAAAAAAAALwEAAF9yZWxzLy5yZWxzUEsBAi0A&#10;FAAGAAgAAAAhAJqyrVQ4AwAA0QcAAA4AAAAAAAAAAAAAAAAALgIAAGRycy9lMm9Eb2MueG1sUEsB&#10;Ai0AFAAGAAgAAAAhAPLzYp7hAAAADAEAAA8AAAAAAAAAAAAAAAAAkgUAAGRycy9kb3ducmV2Lnht&#10;bFBLBQYAAAAABAAEAPMAAACgBgAAAAA=&#10;" path="m,l4341,t2,l8962,e" filled="f" strokeweight=".19811mm">
                <v:path arrowok="t" o:connecttype="custom" o:connectlocs="0,0;2756535,0;2757805,0;5690870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04500A66" wp14:editId="0DABA98C">
                <wp:simplePos x="0" y="0"/>
                <wp:positionH relativeFrom="page">
                  <wp:posOffset>1260475</wp:posOffset>
                </wp:positionH>
                <wp:positionV relativeFrom="paragraph">
                  <wp:posOffset>930910</wp:posOffset>
                </wp:positionV>
                <wp:extent cx="5602605" cy="1270"/>
                <wp:effectExtent l="0" t="0" r="0" b="0"/>
                <wp:wrapTopAndBottom/>
                <wp:docPr id="2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260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823"/>
                            <a:gd name="T2" fmla="+- 0 6745 1985"/>
                            <a:gd name="T3" fmla="*/ T2 w 8823"/>
                            <a:gd name="T4" fmla="+- 0 6748 1985"/>
                            <a:gd name="T5" fmla="*/ T4 w 8823"/>
                            <a:gd name="T6" fmla="+- 0 10808 1985"/>
                            <a:gd name="T7" fmla="*/ T6 w 88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823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  <a:moveTo>
                                <a:pt x="4763" y="0"/>
                              </a:moveTo>
                              <a:lnTo>
                                <a:pt x="882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5A45D39" id="AutoShape 23" o:spid="_x0000_s1026" style="position:absolute;margin-left:99.25pt;margin-top:73.3pt;width:441.15pt;height:.1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cPOPQMAANEHAAAOAAAAZHJzL2Uyb0RvYy54bWysVV1vmzAUfZ+0/2D5cVPKRwj5UElVJc00&#10;qdsqNfsBDpiABjaznZBu2n/f9QUSkrZSNS0PxOYeDvecy72+vjmUBdlzpXMpIupduZRwEcskF9uI&#10;fl+vBhNKtGEiYYUUPKJPXNOb+ft313U1477MZJFwRYBE6FldRTQzppo5jo4zXjJ9JSsuIJhKVTID&#10;W7V1EsVqYC8Lx3fd0KmlSiolY6413F02QTpH/jTlsfmWppobUkQUcjN4VXjd2Kszv2azrWJVlsdt&#10;GuwfsihZLuClR6olM4zsVP6MqsxjJbVMzVUsS0emaR5z1ABqPPdCzWPGKo5awBxdHW3S/482/rp/&#10;UCRPIur7lAhWQo1ud0biq4k/tAbVlZ4B7rF6UFairu5l/ENDwDmL2I0GDNnUX2QCPAx40JRDqkr7&#10;JMglB/T+6eg9PxgSw81R6PqhO6Ikhpjnj7E0Dpt1z8Y7bT5xiTxsf69NU7kEVuh70ia/hiqnZQFF&#10;/DggLvGmkxFe2kofYV4H++CQtUtqMpk0aqGGRxBY0uMKx8HLXMMOZrn8V7iCDoR5AdfkxbzAgeaV&#10;lit4hSvsQI1Gd+K+TDbucJYs7JGBsdvOOpZ1bsYH0doJK8JsC7tYwEpqW7g1mNZVDhgAZK1/BQum&#10;vBkLot+MBU2X2CaXNnUFPX/Z7YoS6PZN8w1UzFjFNnW7JHVEsfb2Rin3fC0xZC4+VXjJKVqIPioY&#10;h/DV9bLqwqcHKqQD4LktJ0D3SAPEhJ4zQg42Zei8ZoEyrPpecwi5yosCu6MQVtzYG/pYRS2LPLFB&#10;q0+r7WZRKLJndjLiz9oDZGcwJXciQbKMs+SuXRuWF80a8AV+BdDHram2o3H0/Z6607vJ3SQYBH54&#10;Nwjc5XJwu1oEg3DljUfL4XKxWHp/bGpeMMvyJOHCZteNYS9425hrD4RmgB4H8ZmKM7Er/D0X65yn&#10;gV6Alu6/8bobcs1U3MjkCQaeks25AucgLDKpflFSw5kSUf1zxxSnpPgsYGhPvSCwhxBugtHYh43q&#10;Rzb9CBMxUEXUUGhFu1yY5uDaVSrfZvAmD8sqpB3YaW4nIk7kJqt2A+cGKmjPOHsw9feIOp3E878A&#10;AAD//wMAUEsDBBQABgAIAAAAIQDmO5Xa4AAAAAwBAAAPAAAAZHJzL2Rvd25yZXYueG1sTI/NTsMw&#10;EITvSLyDtUjcqA2EyIQ4FSpw4UJpq3J14yUJ+CfEbpvy9Gy5wG1ndzT7TTkdnWU7HGIXvILLiQCG&#10;vg6m842C1fLpQgKLSXujbfCo4IARptXpSakLE/b+FXeL1DAK8bHQCtqU+oLzWLfodJyEHj3d3sPg&#10;dCI5NNwMek/hzvIrIXLudOfpQ6t7nLVYfy62TkG2flh+v/XP8uPrcWZsvD7MX7JOqfOz8f4OWMIx&#10;/ZnhiE/oUBHTJmy9icySvpU3ZKUhy3NgR4eQgtpsflcSeFXy/yWqHwAAAP//AwBQSwECLQAUAAYA&#10;CAAAACEAtoM4kv4AAADhAQAAEwAAAAAAAAAAAAAAAAAAAAAAW0NvbnRlbnRfVHlwZXNdLnhtbFBL&#10;AQItABQABgAIAAAAIQA4/SH/1gAAAJQBAAALAAAAAAAAAAAAAAAAAC8BAABfcmVscy8ucmVsc1BL&#10;AQItABQABgAIAAAAIQDI+cPOPQMAANEHAAAOAAAAAAAAAAAAAAAAAC4CAABkcnMvZTJvRG9jLnht&#10;bFBLAQItABQABgAIAAAAIQDmO5Xa4AAAAAwBAAAPAAAAAAAAAAAAAAAAAJcFAABkcnMvZG93bnJl&#10;di54bWxQSwUGAAAAAAQABADzAAAApAYAAAAA&#10;" path="m,l4760,t3,l8823,e" filled="f" strokeweight=".19811mm">
                <v:path arrowok="t" o:connecttype="custom" o:connectlocs="0,0;3022600,0;3024505,0;5602605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0D942612" wp14:editId="07853B96">
                <wp:simplePos x="0" y="0"/>
                <wp:positionH relativeFrom="page">
                  <wp:posOffset>1260475</wp:posOffset>
                </wp:positionH>
                <wp:positionV relativeFrom="paragraph">
                  <wp:posOffset>1135380</wp:posOffset>
                </wp:positionV>
                <wp:extent cx="5688965" cy="1270"/>
                <wp:effectExtent l="0" t="0" r="0" b="0"/>
                <wp:wrapTopAndBottom/>
                <wp:docPr id="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59"/>
                            <a:gd name="T2" fmla="+- 0 10944 1985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B4478B3" id="Freeform 22" o:spid="_x0000_s1026" style="position:absolute;margin-left:99.25pt;margin-top:89.4pt;width:447.95pt;height:.1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oJ4/AIAAI4GAAAOAAAAZHJzL2Uyb0RvYy54bWysVdtu2zAMfR+wfxD0uCH1pc7FQZ2iyGUY&#10;0G0Fmn2AYsmxMVnyJCVOO+zfR0l2mqQbMAzzg0OZFHXOocjc3B5qjvZM6UqKDEdXIUZM5JJWYpvh&#10;r+vVYIKRNkRQwqVgGX5iGt/O3r65aZspi2UpOWUKQRKhp22T4dKYZhoEOi9ZTfSVbJgAZyFVTQws&#10;1TagirSQveZBHIajoJWKNkrmTGv4uvBOPHP5i4Ll5ktRaGYQzzBgM+6t3Htj38Hshky3ijRllXcw&#10;yD+gqEkl4NBjqgUxBO1U9SpVXeVKalmYq1zWgSyKKmeOA7CJwgs2jyVpmOMC4ujmKJP+f2nzz/sH&#10;hSqa4TjCSJAaarRSjFnFURxbfdpGTyHssXlQlqFu7mX+TYMjOPPYhYYYtGk/SQppyM5Ip8mhULXd&#10;CWzRwUn/dJSeHQzK4eNwNJmkoyFGOfiieOwqE5BpvzffafOBSZeH7O+18YWjYDnZaYd9DUUuag41&#10;fD9AIYrSydC9ukIfw4CsD3sXoHWIWjRJh+llUNwH+VxhmiS/TXbdx9lk8UkyILDtIZKyR50fRAcb&#10;LERsp4ROqEZqK9AawPUKQQYIshT/EAtnX8b6Pd0RClrg8vIrjODybzzdhhiLzB5hTdRm2GlhP9Ry&#10;z9bSucxF6eCQFy8Xp1Fu+ykq74Yd9gC4N95wh1qsJ6UVclVx7mrLhYUyjq5jp42WvKLWadFotd3M&#10;uUJ7YtvaPZYMJDsLU3InqEtWMkKXnW1Ixb0N8dxpC7ewk8DeR9e3P9IwXU6Wk2SQxKPlIAkXi8Hd&#10;ap4MRqtoPFxcL+bzRfTTQouSaVlRyoRF18+QKPm7Hu2mme/+4xQ5Y3FGduWe12SDcxhOC+DS/3qt&#10;+xb1Pb2R9AnaVUk/FGGIg1FK9YxRCwMxw/r7jiiGEf8oYOKkUZLYCeoWyXAcw0KdejanHiJySJVh&#10;g+GCW3Nu/NTdNaralnBS5Moq5B2MiaKy/ezmiUfVLWDoOQbdgLZT9XTtol7+Rma/AAAA//8DAFBL&#10;AwQUAAYACAAAACEAO+h+694AAAAMAQAADwAAAGRycy9kb3ducmV2LnhtbExPTUvDQBC9C/6HZQQv&#10;YneVWpOYTRGhBwtCrdLzNjsmodnZsLtt03/v5KS3efMe76Ncjq4XJwyx86ThYaZAINXedtRo+P5a&#10;3WcgYjJkTe8JNVwwwrK6vipNYf2ZPvG0TY1gE4qF0dCmNBRSxrpFZ+LMD0jM/fjgTGIYGmmDObO5&#10;6+WjUgvpTEec0JoB31qsD9uj49wdfdj33MtmtbnIu0Vw68N6p/Xtzfj6AiLhmP7EMNXn6lBxp70/&#10;ko2iZ5xnTyzl4znjDZNC5fM5iP30yhXIqpT/R1S/AAAA//8DAFBLAQItABQABgAIAAAAIQC2gziS&#10;/gAAAOEBAAATAAAAAAAAAAAAAAAAAAAAAABbQ29udGVudF9UeXBlc10ueG1sUEsBAi0AFAAGAAgA&#10;AAAhADj9If/WAAAAlAEAAAsAAAAAAAAAAAAAAAAALwEAAF9yZWxzLy5yZWxzUEsBAi0AFAAGAAgA&#10;AAAhAJCugnj8AgAAjgYAAA4AAAAAAAAAAAAAAAAALgIAAGRycy9lMm9Eb2MueG1sUEsBAi0AFAAG&#10;AAgAAAAhADvofuveAAAADAEAAA8AAAAAAAAAAAAAAAAAVgUAAGRycy9kb3ducmV2LnhtbFBLBQYA&#10;AAAABAAEAPMAAABhBgAAAAA=&#10;" path="m,l8959,e" filled="f" strokeweight=".19811mm">
                <v:path arrowok="t" o:connecttype="custom" o:connectlocs="0,0;568896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1D4BA211" wp14:editId="79951EF8">
                <wp:simplePos x="0" y="0"/>
                <wp:positionH relativeFrom="page">
                  <wp:posOffset>1260475</wp:posOffset>
                </wp:positionH>
                <wp:positionV relativeFrom="paragraph">
                  <wp:posOffset>1341120</wp:posOffset>
                </wp:positionV>
                <wp:extent cx="5602605" cy="1270"/>
                <wp:effectExtent l="0" t="0" r="0" b="0"/>
                <wp:wrapTopAndBottom/>
                <wp:docPr id="20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260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823"/>
                            <a:gd name="T2" fmla="+- 0 10808 1985"/>
                            <a:gd name="T3" fmla="*/ T2 w 88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23">
                              <a:moveTo>
                                <a:pt x="0" y="0"/>
                              </a:moveTo>
                              <a:lnTo>
                                <a:pt x="882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8F30AD3" id="Freeform 21" o:spid="_x0000_s1026" style="position:absolute;margin-left:99.25pt;margin-top:105.6pt;width:441.15pt;height:.1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tDx+gIAAI4GAAAOAAAAZHJzL2Uyb0RvYy54bWysVduO0zAQfUfiHyw/grq5NG3TatMV6gUh&#10;LbDSlg9wbaeJcOxgu00XxL8zdpJu2wUJIfKQjjPj4zNnPNPbu2Ml0IFrUyqZ4egmxIhLqlgpdxn+&#10;slkPUoyMJZIRoSTP8BM3+G7++tVtU894rAolGNcIQKSZNXWGC2vrWRAYWvCKmBtVcwnOXOmKWFjq&#10;XcA0aQC9EkEchuOgUZrVWlFuDHxdtk489/h5zqn9nOeGWyQyDNysf2v/3rp3ML8ls50mdVHSjgb5&#10;BxYVKSUceoJaEkvQXpcvoKqSamVUbm+oqgKV5yXlPgfIJgqvsnksSM19LiCOqU8ymf8HSz8dHjQq&#10;WYZjkEeSCmq01pw7xVEcOX2a2swg7LF+0C5DU98r+tWAI7jwuIWBGLRtPioGMGRvldfkmOvK7YRs&#10;0dFL/3SSnh8tovBxNA7jcTjCiIIviie+MgGZ9Xvp3tj3XHkccrg3ti0cA8vLzjruG8girwTU8O0A&#10;hSiapiP/6gp9Cov6sDcB2oSoQWkaD6+D4j6oxQrTMP0t2LCPc2DxGRgksOspkqJnTY+yow0WIq5T&#10;Qi9UrYwTaAPkeoUAAYJcin+IhbOvY9s93REaWuD68muM4PJv23RrYh0zd4QzUZNhr4X7UKkD3yjv&#10;slelg0OevUKeR/nt56xaN+xwB8C9aQ1/qON6Vlqp1qUQvrZCOiqTaBh7bYwSJXNOx8bo3XYhNDoQ&#10;19b+cckA2EWYVnvJPFjBCVt1tiWlaG2IF15buIWdBO4++r79MQ2nq3SVJoMkHq8GSbhcDt6tF8lg&#10;vI4mo+VwuVgso5+OWpTMipIxLh27foZEyd/1aDfN2u4/TZGLLC6SXfvnZbLBJQ2vBeTS/7Za9y3a&#10;9vRWsSdoV63aoQhDHIxC6e8YNTAQM2y+7YnmGIkPEibONEoSN0H9IhlN3LzQ557tuYdIClAZthgu&#10;uDMXtp26+1qXuwJOinxZpXoHYyIvXT/7edKy6hYw9HwG3YB2U/V87aOe/0bmvwAAAP//AwBQSwME&#10;FAAGAAgAAAAhAMv9iMPdAAAADAEAAA8AAABkcnMvZG93bnJldi54bWxMj8FOwzAQRO9I/IO1SNyo&#10;nVBoCHEqKOodSiuurrMkUeN1FLtN+vdsucBxZp9mZ4rl5DpxwiG0njQkMwUCyfqqpVrD9nN9l4EI&#10;0VBlOk+o4YwBluX1VWHyyo/0gadNrAWHUMiNhibGPpcy2AadCTPfI/Ht2w/ORJZDLavBjBzuOpkq&#10;9SidaYk/NKbHVYP2sDk6Dbt0tG5+378fQvKq1m/b1ZddnLW+vZlenkFEnOIfDJf6XB1K7rT3R6qC&#10;6Fg/ZQ+MakiTJAVxIVSmeM3+15qDLAv5f0T5AwAA//8DAFBLAQItABQABgAIAAAAIQC2gziS/gAA&#10;AOEBAAATAAAAAAAAAAAAAAAAAAAAAABbQ29udGVudF9UeXBlc10ueG1sUEsBAi0AFAAGAAgAAAAh&#10;ADj9If/WAAAAlAEAAAsAAAAAAAAAAAAAAAAALwEAAF9yZWxzLy5yZWxzUEsBAi0AFAAGAAgAAAAh&#10;ANqS0PH6AgAAjgYAAA4AAAAAAAAAAAAAAAAALgIAAGRycy9lMm9Eb2MueG1sUEsBAi0AFAAGAAgA&#10;AAAhAMv9iMPdAAAADAEAAA8AAAAAAAAAAAAAAAAAVAUAAGRycy9kb3ducmV2LnhtbFBLBQYAAAAA&#10;BAAEAPMAAABeBgAAAAA=&#10;" path="m,l8823,e" filled="f" strokeweight=".19811mm">
                <v:path arrowok="t" o:connecttype="custom" o:connectlocs="0,0;560260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68D20428" wp14:editId="5BF65A4E">
                <wp:simplePos x="0" y="0"/>
                <wp:positionH relativeFrom="page">
                  <wp:posOffset>1260475</wp:posOffset>
                </wp:positionH>
                <wp:positionV relativeFrom="paragraph">
                  <wp:posOffset>1545590</wp:posOffset>
                </wp:positionV>
                <wp:extent cx="5692140" cy="1270"/>
                <wp:effectExtent l="0" t="0" r="0" b="0"/>
                <wp:wrapTopAndBottom/>
                <wp:docPr id="1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4"/>
                            <a:gd name="T2" fmla="+- 0 9828 1985"/>
                            <a:gd name="T3" fmla="*/ T2 w 8964"/>
                            <a:gd name="T4" fmla="+- 0 9830 1985"/>
                            <a:gd name="T5" fmla="*/ T4 w 8964"/>
                            <a:gd name="T6" fmla="+- 0 10949 1985"/>
                            <a:gd name="T7" fmla="*/ T6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7843" y="0"/>
                              </a:lnTo>
                              <a:moveTo>
                                <a:pt x="7845" y="0"/>
                              </a:moveTo>
                              <a:lnTo>
                                <a:pt x="896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9A5CDE9" id="AutoShape 20" o:spid="_x0000_s1026" style="position:absolute;margin-left:99.25pt;margin-top:121.7pt;width:448.2pt;height:.1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GpBOgMAANEHAAAOAAAAZHJzL2Uyb0RvYy54bWysVduOmzAQfa/Uf7D82CrLJeQCWrJaJZuq&#10;0rZdadMPcMAEVLCp7YRsq/57xwPktrvSqmoeiGEOx3POMOPrm31Vkh1XupAipt6VSwkXiUwLsYnp&#10;99VyMKVEGyZSVkrBY/rENb2ZvX933dQR92Uuy5QrAiRCR00d09yYOnIcneS8YvpK1lxAMJOqYgZu&#10;1cZJFWuAvSod33XHTiNVWiuZcK3h6aIN0hnyZxlPzLcs09yQMqaQm8GrwuvaXp3ZNYs2itV5kXRp&#10;sH/IomKFgE0PVAtmGNmq4hlVVSRKapmZq0RWjsyyIuGoAdR47oWax5zVHLWAObo+2KT/H23ydfeg&#10;SJFC7UJKBKugRrdbI3Fr4qNBTa0jwD3WD8pK1PW9TH5ocM45i9gbDRiybr7IFHgY8KAp+0xV9k2Q&#10;S/bo/dPBe743JIGHo3HoewGUKIGY509wZ4dF/bvJVptPXCIP291r01YuhRX6nnbJr4Aiq0oo4scB&#10;cYkXTkd46Sp9gHk97INDVi5pyDQcB5cgvwchVzj1py9yDXuY5fJf4Qp6UMc1bJO73HLUwyxX8ArX&#10;uAe1Gt0wCF9MbNLjLNn4hAyM3fTWsbx3M9mLzk5YEWZb2MUC1lLbwq3AtL5ywAAga/0rWDDlzVgQ&#10;/WYsaLrEtrl0qSvo+ctuV5RAt69br2tmrGKbul2SJqZYe/ugkju+khgyF58qbHKMluIUNZkG52r7&#10;8PGFGukAeC71COhfaYGY0KnONgw52JSh89oFyrDqT5pDyGVRltgdpbDiJt7QxypqWRapDVp9Wm3W&#10;81KRHbOTEX/WHiA7gym5FSmS5Zyld93asKJs14Av8SuAPu5MtR2No+936IZ307tpMAj88d0gcBeL&#10;we1yHgzGS28yWgwX8/nC+2NT84IoL9KUC5tdP4a94G1jrjsQ2gF6GMRnKs7ELvH3XKxzngZ6AVr6&#10;/9brfsjZA0ZHa5k+wcBTsj1X4ByERS7VL0oaOFNiqn9umeKUlJ8FDO3QC+yEM3gTjCYwXok6jaxP&#10;I0wkQBVTQ6EV7XJu2oNrW6tik8NOHpZVSDuws8JORJzIbVbdDZwbqKA74+zBdHqPqONJPPsLAAD/&#10;/wMAUEsDBBQABgAIAAAAIQAqLyOt3QAAAAwBAAAPAAAAZHJzL2Rvd25yZXYueG1sTI/BToNAEIbv&#10;Jr7DZky82V2RNgVZGmP0rq1NehxgBAI7S9iF4tu79WKP/8yXf77JdovpxUyjay1reFwpEMSlrVqu&#10;NXwd3h+2IJxHrrC3TBp+yMEuv73JMK3smT9p3vtahBJ2KWpovB9SKV3ZkEG3sgNx2H3b0aAPcaxl&#10;NeI5lJteRkptpMGWw4UGB3ptqOz2k9HQFtHxcDx9LKzm9ZvqcD5NndT6/m55eQbhafH/MFz0gzrk&#10;wamwE1dO9CEn23VANUTxUwziQqgkTkAUf6MNyDyT10/kvwAAAP//AwBQSwECLQAUAAYACAAAACEA&#10;toM4kv4AAADhAQAAEwAAAAAAAAAAAAAAAAAAAAAAW0NvbnRlbnRfVHlwZXNdLnhtbFBLAQItABQA&#10;BgAIAAAAIQA4/SH/1gAAAJQBAAALAAAAAAAAAAAAAAAAAC8BAABfcmVscy8ucmVsc1BLAQItABQA&#10;BgAIAAAAIQDbjGpBOgMAANEHAAAOAAAAAAAAAAAAAAAAAC4CAABkcnMvZTJvRG9jLnhtbFBLAQIt&#10;ABQABgAIAAAAIQAqLyOt3QAAAAwBAAAPAAAAAAAAAAAAAAAAAJQFAABkcnMvZG93bnJldi54bWxQ&#10;SwUGAAAAAAQABADzAAAAngYAAAAA&#10;" path="m,l7843,t2,l8964,e" filled="f" strokeweight=".19811mm">
                <v:path arrowok="t" o:connecttype="custom" o:connectlocs="0,0;4980305,0;4981575,0;5692140,0" o:connectangles="0,0,0,0"/>
                <w10:wrap type="topAndBottom" anchorx="page"/>
              </v:shape>
            </w:pict>
          </mc:Fallback>
        </mc:AlternateContent>
      </w:r>
    </w:p>
    <w:p w14:paraId="3456DA7A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030850F1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7115E020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6F441CC4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231086C3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4C0EAE8C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6A4B042D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5AEC31F3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32451DEE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209A0775" w14:textId="77777777" w:rsidR="00FD769F" w:rsidRPr="009D5853" w:rsidRDefault="00FD769F" w:rsidP="00852AAE">
      <w:pPr>
        <w:pStyle w:val="a3"/>
        <w:tabs>
          <w:tab w:val="left" w:pos="7726"/>
        </w:tabs>
        <w:rPr>
          <w:sz w:val="24"/>
          <w:szCs w:val="24"/>
        </w:rPr>
      </w:pPr>
      <w:r w:rsidRPr="009D5853">
        <w:rPr>
          <w:sz w:val="24"/>
          <w:szCs w:val="24"/>
        </w:rPr>
        <w:t>Руководитель</w:t>
      </w:r>
      <w:r w:rsidRPr="009D5853">
        <w:rPr>
          <w:spacing w:val="-7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(вуза)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 xml:space="preserve"> (подпись)</w:t>
      </w:r>
    </w:p>
    <w:p w14:paraId="501CDEBB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7E9993DB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64CA3649" w14:textId="77777777" w:rsidR="00FD769F" w:rsidRPr="009D5853" w:rsidRDefault="00FD769F" w:rsidP="00852AAE">
      <w:pPr>
        <w:pStyle w:val="a3"/>
        <w:tabs>
          <w:tab w:val="left" w:pos="7951"/>
        </w:tabs>
        <w:rPr>
          <w:sz w:val="24"/>
          <w:szCs w:val="24"/>
        </w:rPr>
      </w:pPr>
      <w:r w:rsidRPr="009D5853">
        <w:rPr>
          <w:sz w:val="24"/>
          <w:szCs w:val="24"/>
        </w:rPr>
        <w:t>Задание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принял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3C9186EE" w14:textId="77777777" w:rsidR="00FD769F" w:rsidRPr="009D5853" w:rsidRDefault="00FD769F" w:rsidP="00852AAE">
      <w:pPr>
        <w:rPr>
          <w:sz w:val="24"/>
          <w:szCs w:val="24"/>
        </w:rPr>
        <w:sectPr w:rsidR="00FD769F" w:rsidRPr="009D5853" w:rsidSect="00852A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35F22E54" w14:textId="77777777" w:rsidR="00FD769F" w:rsidRPr="009D5853" w:rsidRDefault="00FD769F" w:rsidP="00852AAE">
      <w:pPr>
        <w:pStyle w:val="11"/>
        <w:ind w:left="0"/>
        <w:jc w:val="right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Приложение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3</w:t>
      </w:r>
    </w:p>
    <w:p w14:paraId="26E82C80" w14:textId="77777777" w:rsidR="00FD769F" w:rsidRPr="009D5853" w:rsidRDefault="00FD769F" w:rsidP="00852AAE">
      <w:pPr>
        <w:pStyle w:val="a3"/>
        <w:rPr>
          <w:b/>
          <w:sz w:val="24"/>
          <w:szCs w:val="24"/>
        </w:rPr>
      </w:pPr>
    </w:p>
    <w:p w14:paraId="33FFF820" w14:textId="77777777" w:rsidR="00FD769F" w:rsidRPr="009D5853" w:rsidRDefault="00FD769F" w:rsidP="00852AAE">
      <w:pPr>
        <w:jc w:val="center"/>
        <w:rPr>
          <w:b/>
          <w:sz w:val="24"/>
          <w:szCs w:val="24"/>
        </w:rPr>
      </w:pPr>
      <w:r w:rsidRPr="009D5853">
        <w:rPr>
          <w:b/>
          <w:sz w:val="24"/>
          <w:szCs w:val="24"/>
        </w:rPr>
        <w:t>ДНЕВНИК</w:t>
      </w:r>
    </w:p>
    <w:p w14:paraId="7DDEC45B" w14:textId="77777777" w:rsidR="00FD769F" w:rsidRPr="009D5853" w:rsidRDefault="00FD769F" w:rsidP="00852AAE">
      <w:pPr>
        <w:pStyle w:val="11"/>
        <w:ind w:left="0"/>
        <w:rPr>
          <w:sz w:val="24"/>
          <w:szCs w:val="24"/>
        </w:rPr>
      </w:pPr>
      <w:r w:rsidRPr="009D5853">
        <w:rPr>
          <w:sz w:val="24"/>
          <w:szCs w:val="24"/>
        </w:rPr>
        <w:t>прохождения</w:t>
      </w:r>
      <w:r w:rsidRPr="009D5853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 практики</w:t>
      </w:r>
    </w:p>
    <w:p w14:paraId="661FC401" w14:textId="77777777" w:rsidR="00FD769F" w:rsidRPr="009D5853" w:rsidRDefault="00FD769F" w:rsidP="00852AAE">
      <w:pPr>
        <w:pStyle w:val="a3"/>
        <w:tabs>
          <w:tab w:val="left" w:pos="7325"/>
        </w:tabs>
        <w:rPr>
          <w:sz w:val="24"/>
          <w:szCs w:val="24"/>
        </w:rPr>
      </w:pPr>
      <w:r w:rsidRPr="009D5853">
        <w:rPr>
          <w:sz w:val="24"/>
          <w:szCs w:val="24"/>
        </w:rPr>
        <w:t>студента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(ки)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факультета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6BAF3865" w14:textId="77777777" w:rsidR="00FD769F" w:rsidRPr="009D5853" w:rsidRDefault="00FD769F" w:rsidP="00852AAE">
      <w:pPr>
        <w:pStyle w:val="a3"/>
        <w:tabs>
          <w:tab w:val="left" w:pos="8898"/>
        </w:tabs>
        <w:rPr>
          <w:sz w:val="24"/>
          <w:szCs w:val="24"/>
        </w:rPr>
      </w:pPr>
      <w:r w:rsidRPr="009D5853">
        <w:rPr>
          <w:sz w:val="24"/>
          <w:szCs w:val="24"/>
        </w:rPr>
        <w:t>кафедры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иностранных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языков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речевой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коммуникации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>курса</w:t>
      </w:r>
    </w:p>
    <w:p w14:paraId="3C137952" w14:textId="77777777" w:rsidR="00FD769F" w:rsidRPr="009D5853" w:rsidRDefault="00FD769F" w:rsidP="00852AAE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14F35222" wp14:editId="55A29620">
                <wp:simplePos x="0" y="0"/>
                <wp:positionH relativeFrom="page">
                  <wp:posOffset>1260475</wp:posOffset>
                </wp:positionH>
                <wp:positionV relativeFrom="paragraph">
                  <wp:posOffset>201295</wp:posOffset>
                </wp:positionV>
                <wp:extent cx="4888865" cy="1270"/>
                <wp:effectExtent l="0" t="0" r="0" b="0"/>
                <wp:wrapTopAndBottom/>
                <wp:docPr id="1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886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7699"/>
                            <a:gd name="T2" fmla="+- 0 9684 1985"/>
                            <a:gd name="T3" fmla="*/ T2 w 76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99">
                              <a:moveTo>
                                <a:pt x="0" y="0"/>
                              </a:moveTo>
                              <a:lnTo>
                                <a:pt x="76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0587192" id="Freeform 19" o:spid="_x0000_s1026" style="position:absolute;margin-left:99.25pt;margin-top:15.85pt;width:384.95pt;height:.1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jGQ+gIAAI0GAAAOAAAAZHJzL2Uyb0RvYy54bWysVduO0zAQfUfiHyw/grq5bLY3bbpCvSCk&#10;BVba8gFu7DQRjh1st+mC+HfGk6TbdkFCiDyk48z4+MwZz/T27lBJshfGllqlNLoKKREq07xU25R+&#10;Wa8GY0qsY4ozqZVI6ZOw9G72+tVtU09FrAstuTAEQJSdNnVKC+fqaRDYrBAVs1e6FgqcuTYVc7A0&#10;24Ab1gB6JYM4DIdBow2vjc6EtfB10TrpDPHzXGTuc55b4YhMKXBz+Db43vh3MLtl061hdVFmHQ32&#10;DywqVio49Ai1YI6RnSlfQFVlZrTVubvKdBXoPC8zgTlANlF4kc1jwWqBuYA4tj7KZP8fbPZp/2BI&#10;yaF2UCnFKqjRygjhFSfRxOvT1HYKYY/1g/EZ2vpeZ18tOIIzj19YiCGb5qPmAMN2TqMmh9xUfidk&#10;Sw4o/dNRenFwJIOPyRie4Q0lGfiieISVCdi035vtrHsvNOKw/b11beE4WCg777ivoch5JaGGbwck&#10;hAzGN/jqCn0Mi/qwNwFZh6Qho+EEs4USHoPiPgixJsNx8lus6z7MY8UnWMB/2zNkRU86O6iONViE&#10;+UYJUadaW6/PGrj1AgECBPkM/xALZ1/Gtnu6Iwx0wOXdN5TA3d+0ktTMeWb+CG+SJqUohf9Q6b1Y&#10;a3S5i8rBIc9eqU6jcPspq9YNO/wBcG1aAw/1XE8qq/SqlBJLKxVSia5j1MZqWXLv9Gys2W7m0pA9&#10;812Nj08GwM7CjN4pjmCFYHzZ2Y6VsrUhXqK2cAk7Cfx1xLb9MQkny/FynAySeLgcJOFiMXi3mieD&#10;4Soa3SyuF/P5IvrpqUXJtCg5F8qz60dIlPxdi3bDrG3+4xA5y+Is2RU+L5MNzmmgFpBL/9tq3Xdo&#10;29IbzZ+gW41uZyLMcDAKbb5T0sA8TKn9tmNGUCI/KBg4kyhJ/ADFRXIzimFhTj2bUw9TGUCl1FG4&#10;4N6cu3bo7mpTbgs4KcKyKv0OpkRe+nbGcdKy6hYw8zCDbj77oXq6xqjnf5HZLwAAAP//AwBQSwME&#10;FAAGAAgAAAAhABhOGuneAAAACQEAAA8AAABkcnMvZG93bnJldi54bWxMj8FOg0AQhu8mvsNmTLzZ&#10;BdQWKEtjmnr0YNWk3hZ2CkR2lrDbgj6905Me/5kv/3xTbGbbizOOvnOkIF5EIJBqZzpqFLy/Pd+l&#10;IHzQZHTvCBV8o4dNeX1V6Ny4iV7xvA+N4BLyuVbQhjDkUvq6Rav9wg1IvDu60erAcWykGfXE5baX&#10;SRQtpdUd8YVWD7htsf7an6yCVWymZGuq6aej+uPzcNi9JGGn1O3N/LQGEXAOfzBc9FkdSnaq3ImM&#10;Fz3nLH1kVMF9vALBQLZMH0BUl0EGsizk/w/KXwAAAP//AwBQSwECLQAUAAYACAAAACEAtoM4kv4A&#10;AADhAQAAEwAAAAAAAAAAAAAAAAAAAAAAW0NvbnRlbnRfVHlwZXNdLnhtbFBLAQItABQABgAIAAAA&#10;IQA4/SH/1gAAAJQBAAALAAAAAAAAAAAAAAAAAC8BAABfcmVscy8ucmVsc1BLAQItABQABgAIAAAA&#10;IQDeLjGQ+gIAAI0GAAAOAAAAAAAAAAAAAAAAAC4CAABkcnMvZTJvRG9jLnhtbFBLAQItABQABgAI&#10;AAAAIQAYThrp3gAAAAkBAAAPAAAAAAAAAAAAAAAAAFQFAABkcnMvZG93bnJldi54bWxQSwUGAAAA&#10;AAQABADzAAAAXwYAAAAA&#10;" path="m,l7699,e" filled="f" strokeweight=".19811mm">
                <v:path arrowok="t" o:connecttype="custom" o:connectlocs="0,0;4888865,0" o:connectangles="0,0"/>
                <w10:wrap type="topAndBottom" anchorx="page"/>
              </v:shape>
            </w:pict>
          </mc:Fallback>
        </mc:AlternateContent>
      </w:r>
    </w:p>
    <w:p w14:paraId="522217BA" w14:textId="77777777" w:rsidR="00FD769F" w:rsidRPr="009D5853" w:rsidRDefault="00FD769F" w:rsidP="00852AAE">
      <w:pPr>
        <w:pStyle w:val="a3"/>
        <w:rPr>
          <w:sz w:val="24"/>
          <w:szCs w:val="24"/>
        </w:rPr>
      </w:pPr>
      <w:r w:rsidRPr="009D5853">
        <w:rPr>
          <w:sz w:val="24"/>
          <w:szCs w:val="24"/>
        </w:rPr>
        <w:t>(фамилия,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имя,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отчество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полностью)</w:t>
      </w:r>
    </w:p>
    <w:p w14:paraId="00F52BB7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589AC998" w14:textId="77777777" w:rsidR="00FD769F" w:rsidRPr="009D5853" w:rsidRDefault="00FD769F" w:rsidP="00852AAE">
      <w:pPr>
        <w:pStyle w:val="a3"/>
        <w:rPr>
          <w:sz w:val="24"/>
          <w:szCs w:val="24"/>
        </w:rPr>
      </w:pPr>
      <w:r w:rsidRPr="009D5853">
        <w:rPr>
          <w:sz w:val="24"/>
          <w:szCs w:val="24"/>
        </w:rPr>
        <w:t>Наименование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базы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практики:</w:t>
      </w:r>
    </w:p>
    <w:p w14:paraId="4534BC50" w14:textId="77777777" w:rsidR="00FD769F" w:rsidRPr="009D5853" w:rsidRDefault="00FD769F" w:rsidP="00852AAE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5966372B" wp14:editId="415F5BE4">
                <wp:simplePos x="0" y="0"/>
                <wp:positionH relativeFrom="page">
                  <wp:posOffset>1917700</wp:posOffset>
                </wp:positionH>
                <wp:positionV relativeFrom="paragraph">
                  <wp:posOffset>201295</wp:posOffset>
                </wp:positionV>
                <wp:extent cx="4444365" cy="1270"/>
                <wp:effectExtent l="0" t="0" r="0" b="0"/>
                <wp:wrapTopAndBottom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44365" cy="1270"/>
                        </a:xfrm>
                        <a:custGeom>
                          <a:avLst/>
                          <a:gdLst>
                            <a:gd name="T0" fmla="+- 0 3020 3020"/>
                            <a:gd name="T1" fmla="*/ T0 w 6999"/>
                            <a:gd name="T2" fmla="+- 0 10019 3020"/>
                            <a:gd name="T3" fmla="*/ T2 w 69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99">
                              <a:moveTo>
                                <a:pt x="0" y="0"/>
                              </a:moveTo>
                              <a:lnTo>
                                <a:pt x="69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57A0379" id="Freeform 18" o:spid="_x0000_s1026" style="position:absolute;margin-left:151pt;margin-top:15.85pt;width:349.95pt;height: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S6V+gIAAI4GAAAOAAAAZHJzL2Uyb0RvYy54bWysVdtu2zAMfR+wfxD0uCH1JW5uqFMUSTMM&#10;6LYCzT5AkeXYmCx5khKnG/bvo2g7TVIMGIb5waFM6ujwUGRubg+VJHthbKlVSqOrkBKhuM5KtU3p&#10;1/VqMKHEOqYyJrUSKX0Wlt7O3765aeqZiHWhZSYMARBlZ02d0sK5ehYElheiYvZK10KBM9emYg6W&#10;ZhtkhjWAXskgDsNR0GiT1UZzYS18XbZOOkf8PBfcfclzKxyRKQVuDt8G3xv/DuY3bLY1rC5K3tFg&#10;/8CiYqWCQ49QS+YY2ZnyFVRVcqOtzt0V11Wg87zkAnOAbKLwIpungtUCcwFxbH2Uyf4/WP55/2hI&#10;mUHtxpQoVkGNVkYIrziJJl6fprYzCHuqH43P0NYPmn+z4AjOPH5hIYZsmk86Axi2cxo1OeSm8jsh&#10;W3JA6Z+P0ouDIxw+JvAMR9eUcPBF8RgrE7BZv5fvrPsgNOKw/YN1beEysFD2rOO+hiLnlYQavh+Q&#10;kAzDuH11hT6GRX3Yu4CsQ9KQ0XQ6vQyK+yDEisIwmiLiZdywj/Ng8QkYJLDtKbKiZ80PqqMNFmG+&#10;U0IUqtbWC7QGcr1CgABBPsU/xMLZl7Htnu4IAy1wefkNJXD5N20aNXOemT/Cm6RJKWrhP1R6L9Ya&#10;Xe6idHDIi1eq0yjcfsqqdcMOfwDcm9bAQz3Xk9IqvSqlxNpK5amMo2GM2lgty8w7PRtrtpuFNGTP&#10;fFvj45MBsLMwo3cqQ7BCsOy+sx0rZWtDvERt4RZ2Evj7iH37cxpO7yf3k2SQxKP7QRIul4O71SIZ&#10;jFbR+Ho5XC4Wy+iXpxYls6LMMqE8u36GRMnf9Wg3zdruP06RsyzOkl3h8zrZ4JwGagG59L+t1n2L&#10;tj290dkztKvR7VCEIQ5Goc0PShoYiCm133fMCErkRwUTZxoliZ+guEiuxzEszKlnc+phigNUSh2F&#10;C+7NhWun7q425baAkyIsq9J3MCby0vczzpOWVbeAoYcZdAPaT9XTNUa9/I3MfwMAAP//AwBQSwME&#10;FAAGAAgAAAAhABg3nqDdAAAACgEAAA8AAABkcnMvZG93bnJldi54bWxMjzFPwzAQhXck/oN1SGzU&#10;TiNBG+JUKCoDEgstA+MlPpKI+BzFTpP+e5wJtrt7T+++lx8W24sLjb5zrCHZKBDEtTMdNxo+z68P&#10;OxA+IBvsHZOGK3k4FLc3OWbGzfxBl1NoRAxhn6GGNoQhk9LXLVn0GzcQR+3bjRZDXMdGmhHnGG57&#10;uVXqUVrsOH5ocaCypfrnNFkNb5VKj3K64hcnOzqW73O6lI3W93fLyzOIQEv4M8OKH9GhiEyVm9h4&#10;0WtI1TZ2CXFInkCsBqWSPYhqvexBFrn8X6H4BQAA//8DAFBLAQItABQABgAIAAAAIQC2gziS/gAA&#10;AOEBAAATAAAAAAAAAAAAAAAAAAAAAABbQ29udGVudF9UeXBlc10ueG1sUEsBAi0AFAAGAAgAAAAh&#10;ADj9If/WAAAAlAEAAAsAAAAAAAAAAAAAAAAALwEAAF9yZWxzLy5yZWxzUEsBAi0AFAAGAAgAAAAh&#10;ALZRLpX6AgAAjgYAAA4AAAAAAAAAAAAAAAAALgIAAGRycy9lMm9Eb2MueG1sUEsBAi0AFAAGAAgA&#10;AAAhABg3nqDdAAAACgEAAA8AAAAAAAAAAAAAAAAAVAUAAGRycy9kb3ducmV2LnhtbFBLBQYAAAAA&#10;BAAEAPMAAABeBgAAAAA=&#10;" path="m,l6999,e" filled="f" strokeweight=".19811mm">
                <v:path arrowok="t" o:connecttype="custom" o:connectlocs="0,0;4444365,0" o:connectangles="0,0"/>
                <w10:wrap type="topAndBottom" anchorx="page"/>
              </v:shape>
            </w:pict>
          </mc:Fallback>
        </mc:AlternateContent>
      </w:r>
    </w:p>
    <w:p w14:paraId="1329242E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tbl>
      <w:tblPr>
        <w:tblStyle w:val="TableNormal"/>
        <w:tblW w:w="907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3"/>
        <w:gridCol w:w="4699"/>
        <w:gridCol w:w="2410"/>
      </w:tblGrid>
      <w:tr w:rsidR="00FD769F" w:rsidRPr="009D5853" w14:paraId="7EDF5A44" w14:textId="77777777" w:rsidTr="00852AAE">
        <w:trPr>
          <w:trHeight w:val="1379"/>
        </w:trPr>
        <w:tc>
          <w:tcPr>
            <w:tcW w:w="1963" w:type="dxa"/>
          </w:tcPr>
          <w:p w14:paraId="2C5DA765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Даты</w:t>
            </w:r>
          </w:p>
        </w:tc>
        <w:tc>
          <w:tcPr>
            <w:tcW w:w="4699" w:type="dxa"/>
          </w:tcPr>
          <w:p w14:paraId="1FEB8763" w14:textId="77777777" w:rsidR="00FD769F" w:rsidRPr="009D5853" w:rsidRDefault="00FD769F" w:rsidP="00852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Описание выполняемой работы в организации,</w:t>
            </w:r>
            <w:r w:rsidRPr="009D5853">
              <w:rPr>
                <w:spacing w:val="-57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с учетом прохождения основных этапов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практики 1</w:t>
            </w:r>
          </w:p>
        </w:tc>
        <w:tc>
          <w:tcPr>
            <w:tcW w:w="2410" w:type="dxa"/>
          </w:tcPr>
          <w:p w14:paraId="29B5B590" w14:textId="77777777" w:rsidR="00FD769F" w:rsidRPr="009D5853" w:rsidRDefault="00FD769F" w:rsidP="00852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Подпись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руководителя от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профильной</w:t>
            </w:r>
          </w:p>
          <w:p w14:paraId="3B030B90" w14:textId="77777777" w:rsidR="00FD769F" w:rsidRPr="009D5853" w:rsidRDefault="00FD769F" w:rsidP="00852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организации</w:t>
            </w:r>
          </w:p>
        </w:tc>
      </w:tr>
      <w:tr w:rsidR="00FD769F" w:rsidRPr="009D5853" w14:paraId="503FEF55" w14:textId="77777777" w:rsidTr="00852AAE">
        <w:trPr>
          <w:trHeight w:val="321"/>
        </w:trPr>
        <w:tc>
          <w:tcPr>
            <w:tcW w:w="1963" w:type="dxa"/>
          </w:tcPr>
          <w:p w14:paraId="5996E36E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99" w:type="dxa"/>
          </w:tcPr>
          <w:p w14:paraId="0C9FCF33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9DCA201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769F" w:rsidRPr="009D5853" w14:paraId="62ED9D35" w14:textId="77777777" w:rsidTr="00852AAE">
        <w:trPr>
          <w:trHeight w:val="323"/>
        </w:trPr>
        <w:tc>
          <w:tcPr>
            <w:tcW w:w="1963" w:type="dxa"/>
          </w:tcPr>
          <w:p w14:paraId="3FCD6A18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99" w:type="dxa"/>
          </w:tcPr>
          <w:p w14:paraId="466BE8DE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4D177CC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769F" w:rsidRPr="009D5853" w14:paraId="44B8021D" w14:textId="77777777" w:rsidTr="00852AAE">
        <w:trPr>
          <w:trHeight w:val="321"/>
        </w:trPr>
        <w:tc>
          <w:tcPr>
            <w:tcW w:w="1963" w:type="dxa"/>
          </w:tcPr>
          <w:p w14:paraId="50B4DAC3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99" w:type="dxa"/>
          </w:tcPr>
          <w:p w14:paraId="453942E1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0C79BFD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235FE21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4C6331E5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147E0C57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42AC1988" w14:textId="77777777" w:rsidR="00FD769F" w:rsidRPr="009D5853" w:rsidRDefault="00FD769F" w:rsidP="00852AAE">
      <w:pPr>
        <w:pStyle w:val="a3"/>
        <w:tabs>
          <w:tab w:val="left" w:pos="3633"/>
          <w:tab w:val="left" w:pos="6014"/>
        </w:tabs>
        <w:rPr>
          <w:sz w:val="24"/>
          <w:szCs w:val="24"/>
        </w:rPr>
      </w:pPr>
      <w:r w:rsidRPr="009D5853">
        <w:rPr>
          <w:sz w:val="24"/>
          <w:szCs w:val="24"/>
        </w:rPr>
        <w:t>Студент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>/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5F5C4B86" w14:textId="77777777" w:rsidR="00FD769F" w:rsidRPr="009D5853" w:rsidRDefault="00FD769F" w:rsidP="00852AAE">
      <w:pPr>
        <w:pStyle w:val="a3"/>
        <w:tabs>
          <w:tab w:val="left" w:pos="8282"/>
          <w:tab w:val="left" w:pos="10383"/>
        </w:tabs>
        <w:rPr>
          <w:sz w:val="24"/>
          <w:szCs w:val="24"/>
        </w:rPr>
      </w:pPr>
      <w:r w:rsidRPr="009D5853">
        <w:rPr>
          <w:sz w:val="24"/>
          <w:szCs w:val="24"/>
        </w:rPr>
        <w:t>Руководитель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(вуза)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>/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72CA3AB4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533B023A" w14:textId="77777777" w:rsidR="00FD769F" w:rsidRPr="009D5853" w:rsidRDefault="00FD769F" w:rsidP="00852AAE">
      <w:pPr>
        <w:pStyle w:val="a3"/>
        <w:rPr>
          <w:sz w:val="24"/>
          <w:szCs w:val="24"/>
        </w:rPr>
      </w:pPr>
      <w:r w:rsidRPr="009D5853">
        <w:rPr>
          <w:sz w:val="24"/>
          <w:szCs w:val="24"/>
        </w:rPr>
        <w:t>Руководитель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профильной</w:t>
      </w:r>
      <w:r w:rsidRPr="009D5853">
        <w:rPr>
          <w:spacing w:val="-7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</w:t>
      </w:r>
    </w:p>
    <w:p w14:paraId="19D14835" w14:textId="77777777" w:rsidR="00FD769F" w:rsidRPr="009D5853" w:rsidRDefault="00FD769F" w:rsidP="00852AAE">
      <w:pPr>
        <w:pStyle w:val="a3"/>
        <w:tabs>
          <w:tab w:val="left" w:pos="2785"/>
          <w:tab w:val="left" w:pos="4747"/>
        </w:tabs>
        <w:rPr>
          <w:sz w:val="24"/>
          <w:szCs w:val="24"/>
        </w:rPr>
        <w:sectPr w:rsidR="00FD769F" w:rsidRPr="009D5853" w:rsidSect="00852A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>/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0CCBEAA1" w14:textId="77777777" w:rsidR="00FD769F" w:rsidRPr="009D5853" w:rsidRDefault="00FD769F" w:rsidP="00852AAE">
      <w:pPr>
        <w:pStyle w:val="11"/>
        <w:ind w:left="0"/>
        <w:jc w:val="right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Приложение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4</w:t>
      </w:r>
    </w:p>
    <w:p w14:paraId="05F4E002" w14:textId="77777777" w:rsidR="00FD769F" w:rsidRPr="009D5853" w:rsidRDefault="00FD769F" w:rsidP="00852AAE">
      <w:pPr>
        <w:rPr>
          <w:b/>
          <w:sz w:val="24"/>
          <w:szCs w:val="24"/>
        </w:rPr>
      </w:pPr>
      <w:r w:rsidRPr="009D5853">
        <w:rPr>
          <w:b/>
          <w:sz w:val="24"/>
          <w:szCs w:val="24"/>
        </w:rPr>
        <w:t>ХАРАКТЕРИСТИКА</w:t>
      </w:r>
    </w:p>
    <w:p w14:paraId="1E426513" w14:textId="77777777" w:rsidR="00FD769F" w:rsidRPr="009D5853" w:rsidRDefault="00FD769F" w:rsidP="00852AAE">
      <w:pPr>
        <w:pStyle w:val="11"/>
        <w:ind w:left="0"/>
        <w:jc w:val="center"/>
        <w:rPr>
          <w:sz w:val="24"/>
          <w:szCs w:val="24"/>
        </w:rPr>
      </w:pPr>
      <w:r w:rsidRPr="009D5853">
        <w:rPr>
          <w:sz w:val="24"/>
          <w:szCs w:val="24"/>
        </w:rPr>
        <w:t>ПО МЕСТУ ПРОХОЖДЕНИЯ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</w:p>
    <w:p w14:paraId="742C5427" w14:textId="77777777" w:rsidR="00FD769F" w:rsidRPr="009D5853" w:rsidRDefault="00FD769F" w:rsidP="00852AAE">
      <w:pPr>
        <w:pStyle w:val="a3"/>
        <w:jc w:val="center"/>
        <w:rPr>
          <w:sz w:val="24"/>
          <w:szCs w:val="24"/>
        </w:rPr>
      </w:pPr>
      <w:r w:rsidRPr="009D5853">
        <w:rPr>
          <w:sz w:val="24"/>
          <w:szCs w:val="24"/>
        </w:rPr>
        <w:t>(с указанием степени его теоретической подготовки, трудовой</w:t>
      </w:r>
      <w:r>
        <w:rPr>
          <w:spacing w:val="-67"/>
          <w:sz w:val="24"/>
          <w:szCs w:val="24"/>
        </w:rPr>
        <w:t xml:space="preserve">  </w:t>
      </w:r>
      <w:r w:rsidRPr="009D5853">
        <w:rPr>
          <w:sz w:val="24"/>
          <w:szCs w:val="24"/>
        </w:rPr>
        <w:t>дисциплины)</w:t>
      </w:r>
    </w:p>
    <w:p w14:paraId="63A55C98" w14:textId="77777777" w:rsidR="00FD769F" w:rsidRPr="009D5853" w:rsidRDefault="00FD769F" w:rsidP="00852AAE">
      <w:pPr>
        <w:pStyle w:val="a3"/>
        <w:tabs>
          <w:tab w:val="left" w:pos="8855"/>
        </w:tabs>
        <w:jc w:val="center"/>
        <w:rPr>
          <w:sz w:val="24"/>
          <w:szCs w:val="24"/>
        </w:rPr>
      </w:pPr>
      <w:r w:rsidRPr="009D5853">
        <w:rPr>
          <w:sz w:val="24"/>
          <w:szCs w:val="24"/>
        </w:rPr>
        <w:t>Студента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(ки)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факультета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59DE19F2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389633E1" w14:textId="77777777" w:rsidR="00FD769F" w:rsidRPr="009D5853" w:rsidRDefault="00FD769F" w:rsidP="00852AAE">
      <w:pPr>
        <w:pStyle w:val="a3"/>
        <w:tabs>
          <w:tab w:val="left" w:pos="7779"/>
        </w:tabs>
        <w:jc w:val="center"/>
        <w:rPr>
          <w:sz w:val="24"/>
          <w:szCs w:val="24"/>
        </w:rPr>
      </w:pPr>
      <w:r w:rsidRPr="009D5853">
        <w:rPr>
          <w:sz w:val="24"/>
          <w:szCs w:val="24"/>
        </w:rPr>
        <w:t>кафедры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иностранных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языков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речевой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коммуникации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>курса</w:t>
      </w:r>
    </w:p>
    <w:p w14:paraId="755105D8" w14:textId="77777777" w:rsidR="00FD769F" w:rsidRPr="009D5853" w:rsidRDefault="00FD769F" w:rsidP="00852AAE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0255098E" wp14:editId="135C4A41">
                <wp:simplePos x="0" y="0"/>
                <wp:positionH relativeFrom="page">
                  <wp:posOffset>1260475</wp:posOffset>
                </wp:positionH>
                <wp:positionV relativeFrom="paragraph">
                  <wp:posOffset>200025</wp:posOffset>
                </wp:positionV>
                <wp:extent cx="4888865" cy="1270"/>
                <wp:effectExtent l="0" t="0" r="0" b="0"/>
                <wp:wrapTopAndBottom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886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7699"/>
                            <a:gd name="T2" fmla="+- 0 9684 1985"/>
                            <a:gd name="T3" fmla="*/ T2 w 76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99">
                              <a:moveTo>
                                <a:pt x="0" y="0"/>
                              </a:moveTo>
                              <a:lnTo>
                                <a:pt x="76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0E78C10" id="Freeform 17" o:spid="_x0000_s1026" style="position:absolute;margin-left:99.25pt;margin-top:15.75pt;width:384.95pt;height:.1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SSq+AIAAI0GAAAOAAAAZHJzL2Uyb0RvYy54bWysVduO0zAQfUfiHyw/grq5bLY3bbpCvSCk&#10;BVba8gFu7DQRjh1st+mC+HfGk6TbdkFCiDyk48z4+MwZz/T27lBJshfGllqlNLoKKREq07xU25R+&#10;Wa8GY0qsY4ozqZVI6ZOw9G72+tVtU09FrAstuTAEQJSdNnVKC+fqaRDYrBAVs1e6FgqcuTYVc7A0&#10;24Ab1gB6JYM4DIdBow2vjc6EtfB10TrpDPHzXGTuc55b4YhMKXBz+Db43vh3MLtl061hdVFmHQ32&#10;DywqVio49Ai1YI6RnSlfQFVlZrTVubvKdBXoPC8zgTlANlF4kc1jwWqBuYA4tj7KZP8fbPZp/2BI&#10;yaF2Q0oUq6BGKyOEV5xEI69PU9sphD3WD8ZnaOt7nX214AjOPH5hIYZsmo+aAwzbOY2aHHJT+Z2Q&#10;LTmg9E9H6cXBkQw+JmN4hjeUZOCL4hFWJmDTfm+2s+690IjD9vfWtYXjYKHsvOO+hiLnlYQavh2Q&#10;kEST8Q2+ukIfw6I+7E1A1iFpyGg4mVwGxX0QYk2G4+S3WNd9mMeKT7CA/7ZnyIqedHZQHWuwCPON&#10;EqJOtbZenzVw6wUCBAjyGf4hFs6+jG33dEcY6IDLu28ogbu/abOtmfPM/BHeJE1KUQr/odJ7sdbo&#10;cheVg0OevVKdRuH2U1atG3b4A+DatAYe6rmeVFbpVSklllYqpBJdx6iN1bLk3unZWLPdzKUhe+a7&#10;Gh+fDICdhRm9UxzBCsH4srMdK2VrQ7xEbeESdhL464ht+2MSTpbj5TgZJPFwOUjCxWLwbjVPBsNV&#10;NLpZXC/m80X001OLkmlRci6UZ9ePkCj5uxbthlnb/MchcpbFWbIrfF4mG5zTQC0gl/631brv0Lal&#10;N5o/Qbca3c5EmOFgFNp8p6SBeZhS+23HjKBEflAwcCZRkvgBiovkZhTDwpx6NqcepjKASqmjcMG9&#10;OXft0N3VptwWcFKEZVX6HUyJvPTtjOOkZdUtYOZhBt189kP1dI1Rz/8is18AAAD//wMAUEsDBBQA&#10;BgAIAAAAIQDl9/eM3gAAAAkBAAAPAAAAZHJzL2Rvd25yZXYueG1sTI9BT8MwDIXvSPyHyJO4sbSF&#10;bV1pOqFpHDlsgDRuaWPaao1TNdla+PV4JzhZz356/l6+mWwnLjj41pGCeB6BQKqcaalW8P72cp+C&#10;8EGT0Z0jVPCNHjbF7U2uM+NG2uPlEGrBIeQzraAJoc+k9FWDVvu565H49uUGqwPLoZZm0COH204m&#10;UbSUVrfEHxrd47bB6nQ4WwWr2IzJ1pTjT0vVx+fxuHtNwk6pu9n0/AQi4BT+zHDFZ3QomKl0ZzJe&#10;dKzX6YKtCh5inmxYL9NHEOV1sQJZ5PJ/g+IXAAD//wMAUEsBAi0AFAAGAAgAAAAhALaDOJL+AAAA&#10;4QEAABMAAAAAAAAAAAAAAAAAAAAAAFtDb250ZW50X1R5cGVzXS54bWxQSwECLQAUAAYACAAAACEA&#10;OP0h/9YAAACUAQAACwAAAAAAAAAAAAAAAAAvAQAAX3JlbHMvLnJlbHNQSwECLQAUAAYACAAAACEA&#10;5v0kqvgCAACNBgAADgAAAAAAAAAAAAAAAAAuAgAAZHJzL2Uyb0RvYy54bWxQSwECLQAUAAYACAAA&#10;ACEA5ff3jN4AAAAJAQAADwAAAAAAAAAAAAAAAABSBQAAZHJzL2Rvd25yZXYueG1sUEsFBgAAAAAE&#10;AAQA8wAAAF0GAAAAAA==&#10;" path="m,l7699,e" filled="f" strokeweight=".19811mm">
                <v:path arrowok="t" o:connecttype="custom" o:connectlocs="0,0;4888865,0" o:connectangles="0,0"/>
                <w10:wrap type="topAndBottom" anchorx="page"/>
              </v:shape>
            </w:pict>
          </mc:Fallback>
        </mc:AlternateContent>
      </w:r>
    </w:p>
    <w:p w14:paraId="405A17C5" w14:textId="77777777" w:rsidR="00FD769F" w:rsidRPr="009D5853" w:rsidRDefault="00FD769F" w:rsidP="00852AAE">
      <w:pPr>
        <w:pStyle w:val="a3"/>
        <w:rPr>
          <w:sz w:val="24"/>
          <w:szCs w:val="24"/>
        </w:rPr>
      </w:pPr>
      <w:r w:rsidRPr="009D5853">
        <w:rPr>
          <w:sz w:val="24"/>
          <w:szCs w:val="24"/>
        </w:rPr>
        <w:t>(фамилия,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имя,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отчество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полностью)</w:t>
      </w:r>
    </w:p>
    <w:p w14:paraId="5B4EB469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756C03CC" w14:textId="77777777" w:rsidR="00FD769F" w:rsidRPr="009D5853" w:rsidRDefault="00FD769F" w:rsidP="00852AAE">
      <w:pPr>
        <w:pStyle w:val="a3"/>
        <w:rPr>
          <w:sz w:val="24"/>
          <w:szCs w:val="24"/>
        </w:rPr>
      </w:pPr>
      <w:r w:rsidRPr="009D5853">
        <w:rPr>
          <w:sz w:val="24"/>
          <w:szCs w:val="24"/>
        </w:rPr>
        <w:t>Наименование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базы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практики:</w:t>
      </w:r>
    </w:p>
    <w:p w14:paraId="4BDA9947" w14:textId="77777777" w:rsidR="00FD769F" w:rsidRPr="009D5853" w:rsidRDefault="00FD769F" w:rsidP="00852AAE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569965E6" wp14:editId="55E70192">
                <wp:simplePos x="0" y="0"/>
                <wp:positionH relativeFrom="page">
                  <wp:posOffset>1260475</wp:posOffset>
                </wp:positionH>
                <wp:positionV relativeFrom="paragraph">
                  <wp:posOffset>200660</wp:posOffset>
                </wp:positionV>
                <wp:extent cx="5692140" cy="1270"/>
                <wp:effectExtent l="0" t="0" r="0" b="0"/>
                <wp:wrapTopAndBottom/>
                <wp:docPr id="1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4"/>
                            <a:gd name="T2" fmla="+- 0 8984 1985"/>
                            <a:gd name="T3" fmla="*/ T2 w 8964"/>
                            <a:gd name="T4" fmla="+- 0 8990 1985"/>
                            <a:gd name="T5" fmla="*/ T4 w 8964"/>
                            <a:gd name="T6" fmla="+- 0 10949 1985"/>
                            <a:gd name="T7" fmla="*/ T6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6999" y="0"/>
                              </a:lnTo>
                              <a:moveTo>
                                <a:pt x="7005" y="0"/>
                              </a:moveTo>
                              <a:lnTo>
                                <a:pt x="896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6E2CFDA" id="AutoShape 16" o:spid="_x0000_s1026" style="position:absolute;margin-left:99.25pt;margin-top:15.8pt;width:448.2pt;height:.1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vPuPAMAANEHAAAOAAAAZHJzL2Uyb0RvYy54bWysVV1vmzAUfZ+0/2D5cVPKRwkJUdOqSppp&#10;UrdVavYDHDABDWxmOyHdtP++62vIV1upmpYHYnMPh3vO5V5f3ezqimy50qUUUxpc+JRwkcqsFOsp&#10;/b5cDMaUaMNExiop+JQ+cU1vrt+/u2qbCQ9lIauMKwIkQk/aZkoLY5qJ5+m04DXTF7LhAoK5VDUz&#10;sFVrL1OsBfa68kLfj71WqqxRMuVaw925C9Jr5M9znppvea65IdWUQm4GrwqvK3v1rq/YZK1YU5Rp&#10;lwb7hyxqVgp46Z5qzgwjG1U+o6rLVEktc3ORytqTeV6mHDWAmsA/U/NYsIajFjBHN3ub9P+jTb9u&#10;HxQpM6jdkBLBaqjR7cZIfDUJYmtQ2+gJ4B6bB2Ul6uZepj80BLyTiN1owJBV+0VmwMOAB03Z5aq2&#10;T4JcskPvn/be850hKdwcxkkYRFCiFGJBOMLSeGzSP5tutPnEJfKw7b02rnIZrND3rEt+CRR5XUER&#10;Pw6IT4JkPMRLV+k9LOhhHzyy9ElLxkkcnYPCHoRc42Qcvch12cMsV/gKV9SDOq7EJXf+SqiCS99y&#10;Ra9wxT3IafSTKHkxsVGPs2TxERkYu+6tY0XvZroTnZ2wIsy2sI8FbKS2hVuCaX3lgAFA1vpXsGDK&#10;m7Eg+s1Y0HSOdbl0qSvo+fNuV5RAt6+c1w0zVrFN3S5JO6VYe3ujllu+lBgyZ58qvOQQrcQxKk6S&#10;5CSrPnx4oEG6ke+fSj0A+kccEBM61unCkINNGTrPLVCGVX/UHEIuyqrC7qiEFTcKLkOsopZVmdmg&#10;1afVejWrFNkyOxnxZ+0BshOYkhuRIVnBWXbXrQ0rK7cGfIVfAfRxZ6rtaBx9vxM/uRvfjaNBFMZ3&#10;g8ifzwe3i1k0iBfBaDi/nM9m8+CPTS2IJkWZZVzY7PoxHERvG3PdgeAG6H4Qn6g4EbvA33Ox3mka&#10;6AVo6f+d1/2Qc1NxJbMnGHhKunMFzkFYFFL9oqSFM2VK9c8NU5yS6rOAoZ0EkZ1wBjfRcBTCRh1H&#10;VscRJlKgmlJDoRXtcmbcwbVpVLku4E0BllVIO7Dz0k5EnMguq24D5wYq6M44ezAd7xF1OImv/wIA&#10;AP//AwBQSwMEFAAGAAgAAAAhAHUttKXcAAAACgEAAA8AAABkcnMvZG93bnJldi54bWxMj8FOg0AQ&#10;hu8mvsNmmnizu622AcrSGKN3bW3S4wAjENhZwi4U397lpMd/5ss/36TH2XRiosE1ljVs1goEcWHL&#10;hisNX+f3xwiE88gldpZJww85OGb3dykmpb3xJ00nX4lQwi5BDbX3fSKlK2oy6Na2Jw67bzsY9CEO&#10;lSwHvIVy08mtUntpsOFwocaeXmsq2tNoNDT59nK+XD9mVtPuTbU4XcdWav2wml8OIDzN/g+GRT+o&#10;Qxaccjty6UQXchztAqrhabMHsQAqfo5B5MskApml8v8L2S8AAAD//wMAUEsBAi0AFAAGAAgAAAAh&#10;ALaDOJL+AAAA4QEAABMAAAAAAAAAAAAAAAAAAAAAAFtDb250ZW50X1R5cGVzXS54bWxQSwECLQAU&#10;AAYACAAAACEAOP0h/9YAAACUAQAACwAAAAAAAAAAAAAAAAAvAQAAX3JlbHMvLnJlbHNQSwECLQAU&#10;AAYACAAAACEAck7z7jwDAADRBwAADgAAAAAAAAAAAAAAAAAuAgAAZHJzL2Uyb0RvYy54bWxQSwEC&#10;LQAUAAYACAAAACEAdS20pdwAAAAKAQAADwAAAAAAAAAAAAAAAACWBQAAZHJzL2Rvd25yZXYueG1s&#10;UEsFBgAAAAAEAAQA8wAAAJ8GAAAAAA==&#10;" path="m,l6999,t6,l8964,e" filled="f" strokeweight=".19811mm">
                <v:path arrowok="t" o:connecttype="custom" o:connectlocs="0,0;4444365,0;4448175,0;5692140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1A340FCA" wp14:editId="5A4E7260">
                <wp:simplePos x="0" y="0"/>
                <wp:positionH relativeFrom="page">
                  <wp:posOffset>1260475</wp:posOffset>
                </wp:positionH>
                <wp:positionV relativeFrom="paragraph">
                  <wp:posOffset>405130</wp:posOffset>
                </wp:positionV>
                <wp:extent cx="5690870" cy="1270"/>
                <wp:effectExtent l="0" t="0" r="0" b="0"/>
                <wp:wrapTopAndBottom/>
                <wp:docPr id="1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08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2"/>
                            <a:gd name="T2" fmla="+- 0 6745 1985"/>
                            <a:gd name="T3" fmla="*/ T2 w 8962"/>
                            <a:gd name="T4" fmla="+- 0 6748 1985"/>
                            <a:gd name="T5" fmla="*/ T4 w 8962"/>
                            <a:gd name="T6" fmla="+- 0 10947 1985"/>
                            <a:gd name="T7" fmla="*/ T6 w 8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2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  <a:moveTo>
                                <a:pt x="4763" y="0"/>
                              </a:moveTo>
                              <a:lnTo>
                                <a:pt x="896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43F238C" id="AutoShape 15" o:spid="_x0000_s1026" style="position:absolute;margin-left:99.25pt;margin-top:31.9pt;width:448.1pt;height:.1pt;z-index:-15685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gAWOAMAANEHAAAOAAAAZHJzL2Uyb0RvYy54bWysVdtu2zAMfR+wfxD0uCH1pY6dBE2KIpdh&#10;QLcVaPYBii3HxmzJk5Q43bB/H0XbiZO2QDEsD45kHh3xkCZ5c3soC7LnSudSTKl35VLCRSyTXGyn&#10;9Pt6NRhRog0TCSuk4FP6xDW9nb1/d1NXE+7LTBYJVwRIhJ7U1ZRmxlQTx9Fxxkumr2TFBRhTqUpm&#10;YKu2TqJYDexl4fiuGzq1VEmlZMy1hreLxkhnyJ+mPDbf0lRzQ4opBd8MPhU+N/bpzG7YZKtYleVx&#10;6wb7By9Klgu49Ei1YIaRncqfUZV5rKSWqbmKZenINM1jjhpAjedeqHnMWMVRCwRHV8cw6f9HG3/d&#10;PyiSJ5C7gBLBSsjR3c5IvJp4QxugutITwD1WD8pK1NW9jH9oMDhnFrvRgCGb+otMgIcBDwblkKrS&#10;ngS55ICxfzrGnh8MieHlMBy7owhSFIPN82FlL2CT7my80+YTl8jD9vfaNJlLYIVxT1rn10CRlgUk&#10;8eOAuMQbj4b4aDN9hHkd7IND1i6pyWgc+pcgvwMhVxgFL3NddzDL5b/CBeHt+QVcoxf9GnYwyxW8&#10;whV2oEajOw6iF8miDmfJwh4ZBHbbhY5lXTTjg2jDCSvCbAm7mMBKapu4NQStyxwwAMiG/hUsBOXN&#10;WBD9ZixousQ2vrSuK6j5y2pXlEC1b5r0VsxYxdZ1uyT1lGLu7YtS7vlaoslcfKpwyclaiD4qiEL4&#10;6npedebTgQrpAHgelhOgO9IA0aHnjOCDdRkL4yjDqu8Vh5CrvCiwOgphxUXetY9Z1LLIE2u0+rTa&#10;buaFIntmOyP+2oo7gym5EwmSZZwly3ZtWF40a7i8wK8A6rgNqq1obH2/x+54OVqOgkHgh8tB4C4W&#10;g7vVPBiEKy8aLq4X8/nC+2Nd84JJlicJF9a7rg17wdvaXDsQmgZ6bMRnKs7ErvD3XKxz7gYGGbR0&#10;/6gOO55tck1X3MjkCRqeks1cgTkIi0yqX5TUMFOmVP/cMcUpKT4LaNpjLwjsEMJNMIx82Ki+ZdO3&#10;MBED1ZQaCqVol3PTDK5dpfJtBjd5mFYhbcNOc9sR0b/Gq3YDcwMVtDPODqb+HlGnSTz7CwAA//8D&#10;AFBLAwQUAAYACAAAACEAm7CnOeAAAAAKAQAADwAAAGRycy9kb3ducmV2LnhtbEyPzU7DMBCE70i8&#10;g7VI3KgNbUMT4lQIqRISB9SA1HLbxm4c8E+I3Ta8PdsTHGf20+xMuRydZUc9xC54CbcTAUz7JqjO&#10;txLe31Y3C2AxoVdog9cSfnSEZXV5UWKhwsmv9bFOLaMQHwuUYFLqC85jY7TDOAm99nTbh8FhIjm0&#10;XA14onBn+Z0QGXfYefpgsNdPRjdf9cFJeMk+XVZ/2w2a1fR1/7ydY59/SHl9NT4+AEt6TH8wnOtT&#10;daio0y4cvIrMks4Xc0IlZFOacAZEPrsHtiNnJoBXJf8/ofoFAAD//wMAUEsBAi0AFAAGAAgAAAAh&#10;ALaDOJL+AAAA4QEAABMAAAAAAAAAAAAAAAAAAAAAAFtDb250ZW50X1R5cGVzXS54bWxQSwECLQAU&#10;AAYACAAAACEAOP0h/9YAAACUAQAACwAAAAAAAAAAAAAAAAAvAQAAX3JlbHMvLnJlbHNQSwECLQAU&#10;AAYACAAAACEA/FoAFjgDAADRBwAADgAAAAAAAAAAAAAAAAAuAgAAZHJzL2Uyb0RvYy54bWxQSwEC&#10;LQAUAAYACAAAACEAm7CnOeAAAAAKAQAADwAAAAAAAAAAAAAAAACSBQAAZHJzL2Rvd25yZXYueG1s&#10;UEsFBgAAAAAEAAQA8wAAAJ8GAAAAAA==&#10;" path="m,l4760,t3,l8962,e" filled="f" strokeweight=".19811mm">
                <v:path arrowok="t" o:connecttype="custom" o:connectlocs="0,0;3022600,0;3024505,0;5690870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0E86BD59" wp14:editId="621AA518">
                <wp:simplePos x="0" y="0"/>
                <wp:positionH relativeFrom="page">
                  <wp:posOffset>1260475</wp:posOffset>
                </wp:positionH>
                <wp:positionV relativeFrom="paragraph">
                  <wp:posOffset>609600</wp:posOffset>
                </wp:positionV>
                <wp:extent cx="5690870" cy="1270"/>
                <wp:effectExtent l="0" t="0" r="0" b="0"/>
                <wp:wrapTopAndBottom/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08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2"/>
                            <a:gd name="T2" fmla="+- 0 6745 1985"/>
                            <a:gd name="T3" fmla="*/ T2 w 8962"/>
                            <a:gd name="T4" fmla="+- 0 6748 1985"/>
                            <a:gd name="T5" fmla="*/ T4 w 8962"/>
                            <a:gd name="T6" fmla="+- 0 10947 1985"/>
                            <a:gd name="T7" fmla="*/ T6 w 8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2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  <a:moveTo>
                                <a:pt x="4763" y="0"/>
                              </a:moveTo>
                              <a:lnTo>
                                <a:pt x="896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F65F831" id="AutoShape 14" o:spid="_x0000_s1026" style="position:absolute;margin-left:99.25pt;margin-top:48pt;width:448.1pt;height:.1pt;z-index:-15684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RL3OAMAANEHAAAOAAAAZHJzL2Uyb0RvYy54bWysVdtu2zAMfR+wfxD0uCH1pY6dBHWKIpdh&#10;QLcVaPYBii3HxmzJk5Q43bB/H0XbubUFimF5cCTz6IiHNMmb231Vkh1XupAipt6VSwkXiUwLsYnp&#10;99VyMKJEGyZSVkrBY/rENb2dvn9309QT7stclilXBEiEnjR1THNj6onj6CTnFdNXsuYCjJlUFTOw&#10;VRsnVawB9qp0fNcNnUaqtFYy4VrD23lrpFPkzzKemG9ZprkhZUzBN4NPhc+1fTrTGzbZKFbnRdK5&#10;wf7Bi4oVAi49UM2ZYWSrimdUVZEoqWVmrhJZOTLLioSjBlDjuRdqHnNWc9QCwdH1IUz6/9EmX3cP&#10;ihQp5O6aEsEqyNHd1ki8mniBDVBT6wngHusHZSXq+l4mPzQYnDOL3WjAkHXzRabAw4AHg7LPVGVP&#10;glyyx9g/HWLP94Yk8HIYjt1RBClKwOb5sLIXsEl/Ntlq84lL5GG7e23azKWwwrinnfMroMiqEpL4&#10;cUBc4o1HQ3x0mT7AvB72wSErlzRkNA79S5Dfg5ArjIKXuSBy7ZWWy3+FK+hBPdfoRb+GPcxyBa9w&#10;hT2o1eiOg+hFsqjHWbLwhAwCu+lDx/I+msledOGEFWG2hF1MYC21TdwKgtZnDhgAZEP/ChaC8mYs&#10;iH4zFjRdYltfOtcV1PxltStKoNrXbXprZqxi67pdkiammHv7opI7vpJoMhefKlxytJbiFBVEIXx1&#10;J1715uOBGukAeB6WI6A/0gLRoeeM4IN1GQvjIMOqPykOIZdFWWJ1lMKKi7xrH7OoZVmk1mj1abVZ&#10;z0pFdsx2Rvx1FXcGU3IrUiTLOUsX3dqwomzXcHmJXwHUcRdUW9HY+n6P3fFitBgFg8APF4PAnc8H&#10;d8tZMAiXXjScX89ns7n3x7rmBZO8SFMurHd9G/aCt7W5biC0DfTQiM9UnIld4u+5WOfcDQwyaOn/&#10;UR12PNvk2q64lukTNDwl27kCcxAWuVS/KGlgpsRU/9wyxSkpPwto2mMvCOwQwk0wjHzYqFPL+tTC&#10;RAJUMTUUStEuZ6YdXNtaFZscbvIwrULahp0VtiOif61X3QbmBiroZpwdTKd7RB0n8fQvAAAA//8D&#10;AFBLAwQUAAYACAAAACEAioFD6t8AAAAKAQAADwAAAGRycy9kb3ducmV2LnhtbEyPwU7DMBBE70j8&#10;g7VI3KhDoWkT4lQIqRISB0RAKty2iRsH7HWI3Tb8PZsTHGf2aXamWI/OiqMeQudJwfUsAaGp9k1H&#10;rYK3183VCkSISA1aT1rBjw6wLs/PCswbf6IXfaxiKziEQo4KTIx9LmWojXYYZr7XxLe9HxxGlkMr&#10;mwFPHO6snCdJKh12xB8M9vrB6PqrOjgFT+mnS6tvu0WzuXneP74vsM8+lLq8GO/vQEQ9xj8Ypvpc&#10;HUrutPMHaoKwrLPVglEFWcqbJiDJbpcgdpMzB1kW8v+E8hcAAP//AwBQSwECLQAUAAYACAAAACEA&#10;toM4kv4AAADhAQAAEwAAAAAAAAAAAAAAAAAAAAAAW0NvbnRlbnRfVHlwZXNdLnhtbFBLAQItABQA&#10;BgAIAAAAIQA4/SH/1gAAAJQBAAALAAAAAAAAAAAAAAAAAC8BAABfcmVscy8ucmVsc1BLAQItABQA&#10;BgAIAAAAIQAQfRL3OAMAANEHAAAOAAAAAAAAAAAAAAAAAC4CAABkcnMvZTJvRG9jLnhtbFBLAQIt&#10;ABQABgAIAAAAIQCKgUPq3wAAAAoBAAAPAAAAAAAAAAAAAAAAAJIFAABkcnMvZG93bnJldi54bWxQ&#10;SwUGAAAAAAQABADzAAAAngYAAAAA&#10;" path="m,l4760,t3,l8962,e" filled="f" strokeweight=".19811mm">
                <v:path arrowok="t" o:connecttype="custom" o:connectlocs="0,0;3022600,0;3024505,0;5690870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333C788A" wp14:editId="31E91269">
                <wp:simplePos x="0" y="0"/>
                <wp:positionH relativeFrom="page">
                  <wp:posOffset>1260475</wp:posOffset>
                </wp:positionH>
                <wp:positionV relativeFrom="paragraph">
                  <wp:posOffset>813435</wp:posOffset>
                </wp:positionV>
                <wp:extent cx="5692140" cy="1270"/>
                <wp:effectExtent l="0" t="0" r="0" b="0"/>
                <wp:wrapTopAndBottom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4"/>
                            <a:gd name="T2" fmla="+- 0 6745 1985"/>
                            <a:gd name="T3" fmla="*/ T2 w 8964"/>
                            <a:gd name="T4" fmla="+- 0 6748 1985"/>
                            <a:gd name="T5" fmla="*/ T4 w 8964"/>
                            <a:gd name="T6" fmla="+- 0 10949 1985"/>
                            <a:gd name="T7" fmla="*/ T6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  <a:moveTo>
                                <a:pt x="4763" y="0"/>
                              </a:moveTo>
                              <a:lnTo>
                                <a:pt x="896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4A1C6FD" id="AutoShape 13" o:spid="_x0000_s1026" style="position:absolute;margin-left:99.25pt;margin-top:64.05pt;width:448.2pt;height:.1pt;z-index:-1568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nj1OQMAANEHAAAOAAAAZHJzL2Uyb0RvYy54bWysVV1v2jAUfZ+0/2D5cRPNByEQVKgqKNOk&#10;bqtU9gNM4pBoiZ3ZhtBN+++7vkkg0FaqpvEQ7NyTk3vOzb2+vjmUBdlzpXMpZtS7cinhIpZJLrYz&#10;+n29Gkwo0YaJhBVS8Bl94prezN+/u66rKfdlJouEKwIkQk/rakYzY6qp4+g44yXTV7LiAoKpVCUz&#10;sFVbJ1GsBvaycHzXDZ1aqqRSMuZaw91lE6Rz5E9THptvaaq5IcWMQm4GrwqvG3t15tdsulWsyvK4&#10;TYP9QxYlywW89Ei1ZIaRncqfUZV5rKSWqbmKZenINM1jjhpAjedeqHnMWMVRC5ijq6NN+v/Rxl/3&#10;D4rkCdTOp0SwEmp0uzMSX028oTWorvQUcI/Vg7ISdXUv4x8aAs5ZxG40YMim/iIT4GHAg6YcUlXa&#10;J0EuOaD3T0fv+cGQGG6Owsj3AihRDDHPH2NpHDbtno132nziEnnY/l6bpnIJrND3pE1+DRRpWUAR&#10;Pw6IS7xoMsJLW+kjzOtgHxyydklNJlEYXILAkh5XOA5e5hp2MMvlv8IVdCDMC7gmL+Y16mCWK3iF&#10;K+xAjUY3CqIXycYdzpKFPTIwdttZx7LOzfggWjthRZhtYRcLWEltC7cG07rKAQOArPWvYMGUN2NB&#10;9JuxoOkS2+TSpq6g5y+7XVEC3b5pylsxYxXb1O2S1DOKtbc3Srnna4khc/GpwktO0UL0UcE4hK+u&#10;l1UXPj1QIR0Az205AbpHGiAm9JwRcrApQ+c1C5Rh1feaQ8hVXhTYHYWw4sbe0McqalnkiQ1afVpt&#10;N4tCkT2zkxF/1h4gO4MpuRMJkmWcJXft2rC8aNaAL/ArgD5uTbUdjaPvd+RGd5O7STAI/PBuELjL&#10;5eB2tQgG4cobj5bD5WKx9P7Y1LxgmuVJwoXNrhvDXvC2MdceCM0APQ7iMxVnYlf4ey7WOU8DvQAt&#10;3X/jdTfkmqm4kckTDDwlm3MFzkFYZFL9oqSGM2VG9c8dU5yS4rOAoR15gZ1wBjfBaOzDRvUjm36E&#10;iRioZtRQaEW7XJjm4NpVKt9m8CYPyyqkHdhpbiciTuQmq3YD5wYqaM84ezD194g6ncTzvwAAAP//&#10;AwBQSwMEFAAGAAgAAAAhAAUM1sTdAAAADAEAAA8AAABkcnMvZG93bnJldi54bWxMj0FPg0AQhe8m&#10;/ofNNPFmd4vWAGVpjNG7tjbpcYAVCOwsYReK/96pF73Nm3l5871sv9hezGb0rSMNm7UCYah0VUu1&#10;hs/j230MwgekCntHRsO38bDPb28yTCt3oQ8zH0ItOIR8ihqaEIZUSl82xqJfu8EQ377caDGwHGtZ&#10;jXjhcNvLSKknabEl/tDgYF4aU3aHyWpoi+h0PJ3fF1Lz9lV1OJ+nTmp9t1qedyCCWcKfGa74jA45&#10;MxVuosqLnnUSb9nKQxRvQFwdKnlMQBS/qweQeSb/l8h/AAAA//8DAFBLAQItABQABgAIAAAAIQC2&#10;gziS/gAAAOEBAAATAAAAAAAAAAAAAAAAAAAAAABbQ29udGVudF9UeXBlc10ueG1sUEsBAi0AFAAG&#10;AAgAAAAhADj9If/WAAAAlAEAAAsAAAAAAAAAAAAAAAAALwEAAF9yZWxzLy5yZWxzUEsBAi0AFAAG&#10;AAgAAAAhAKTSePU5AwAA0QcAAA4AAAAAAAAAAAAAAAAALgIAAGRycy9lMm9Eb2MueG1sUEsBAi0A&#10;FAAGAAgAAAAhAAUM1sTdAAAADAEAAA8AAAAAAAAAAAAAAAAAkwUAAGRycy9kb3ducmV2LnhtbFBL&#10;BQYAAAAABAAEAPMAAACdBgAAAAA=&#10;" path="m,l4760,t3,l8964,e" filled="f" strokeweight=".19811mm">
                <v:path arrowok="t" o:connecttype="custom" o:connectlocs="0,0;3022600,0;3024505,0;5692140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55741C89" wp14:editId="62779E2A">
                <wp:simplePos x="0" y="0"/>
                <wp:positionH relativeFrom="page">
                  <wp:posOffset>1260475</wp:posOffset>
                </wp:positionH>
                <wp:positionV relativeFrom="paragraph">
                  <wp:posOffset>1019175</wp:posOffset>
                </wp:positionV>
                <wp:extent cx="5692775" cy="1270"/>
                <wp:effectExtent l="0" t="0" r="0" b="0"/>
                <wp:wrapTopAndBottom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5"/>
                            <a:gd name="T2" fmla="+- 0 6604 1985"/>
                            <a:gd name="T3" fmla="*/ T2 w 8965"/>
                            <a:gd name="T4" fmla="+- 0 6609 1985"/>
                            <a:gd name="T5" fmla="*/ T4 w 8965"/>
                            <a:gd name="T6" fmla="+- 0 10950 1985"/>
                            <a:gd name="T7" fmla="*/ T6 w 89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5">
                              <a:moveTo>
                                <a:pt x="0" y="0"/>
                              </a:moveTo>
                              <a:lnTo>
                                <a:pt x="4619" y="0"/>
                              </a:lnTo>
                              <a:moveTo>
                                <a:pt x="4624" y="0"/>
                              </a:moveTo>
                              <a:lnTo>
                                <a:pt x="896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F898913" id="AutoShape 12" o:spid="_x0000_s1026" style="position:absolute;margin-left:99.25pt;margin-top:80.25pt;width:448.25pt;height:.1pt;z-index:-15682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xStPQMAANEHAAAOAAAAZHJzL2Uyb0RvYy54bWysVV1vmzAUfZ+0/2D5cVPKRwkJUdOqSppp&#10;UrdVavYDHDABDWxmOyHdtP++62vIV1upmpYHYnMPh3vO5V5f3ezqimy50qUUUxpc+JRwkcqsFOsp&#10;/b5cDMaUaMNExiop+JQ+cU1vrt+/u2qbCQ9lIauMKwIkQk/aZkoLY5qJ5+m04DXTF7LhAoK5VDUz&#10;sFVrL1OsBfa68kLfj71WqqxRMuVaw925C9Jr5M9znppvea65IdWUQm4GrwqvK3v1rq/YZK1YU5Rp&#10;lwb7hyxqVgp46Z5qzgwjG1U+o6rLVEktc3ORytqTeV6mHDWAmsA/U/NYsIajFjBHN3ub9P+jTb9u&#10;HxQpM6hdQIlgNdTodmMkvpoEoTWobfQEcI/Ng7ISdXMv0x8aAt5JxG40YMiq/SIz4GHAg6bsclXb&#10;J0Eu2aH3T3vv+c6QFG4O4yQcjYaUpBALwhGWxmOT/tl0o80nLpGHbe+1cZXLYIW+Z13yS6hyXldQ&#10;xI8D4pMgGQ/x0lV6DwO1DvbBI0uftGScxMNzUNiDkCuO/ehFrsseZrnCV7iiHtRzJS9ygQOHvKJX&#10;uOIe5DT6ydApPc9/1ONsYvERGRi77q1jRe9muhOdnbAizLawjwVspLaFW4JpfeWAAUDW+lewYMqb&#10;sSD6zVjQdI51uXSpK+j5825XlEC3r5w9DTNWsU3dLkk7pVh7e6OWW76UGDJnnyq85BCtxDEqioPk&#10;JKs+fHigQbooDuEzOEr/AOgfcUBM6BjowpCDTRk6zy1QhlV/1BxCLsqqwu6ohBU3Ci5DrKKWVZnZ&#10;oNWn1Xo1qxTZMjsZ8WftAbITmJIbkSFZwVl2160NKyu3BnyFXwH0cWeq7Wgcfb8TP7kb342jQRTG&#10;d4PIn88Ht4tZNIgXwWg4v5zPZvPgj00tiCZFmWVc2Oz6MRxEbxtz3YHgBuh+EJ+oOBG7wN9zsd5p&#10;GugFaOn/ndf9kHNTcSWzJxh4SrpzBc5BWBRS/aKkhTNlSvXPDVOckuqzgKGdBFFkDyHcRMNRCBt1&#10;HFkdR5hIgWpKDYVWtMuZcQfXplHluoA3BVhWIe3Azks7EXEiu6y6DZwbqKA74+zBdLxH1OEkvv4L&#10;AAD//wMAUEsDBBQABgAIAAAAIQC5CFjq3QAAAAwBAAAPAAAAZHJzL2Rvd25yZXYueG1sTE9BTsMw&#10;ELwj8QdrkbhRm0otTYhTARIIiRMB9ezGSxJhr0PstGlfz5ZLuc3sjGZnivXkndjhELtAGm5nCgRS&#10;HWxHjYbPj+ebFYiYDFnjAqGGA0ZYl5cXhclt2NM77qrUCA6hmBsNbUp9LmWsW/QmzkKPxNpXGLxJ&#10;TIdG2sHsOdw7OVdqKb3piD+0psenFuvvavQaHo/j69tPmLJNZefHrMIX5w8bra+vpod7EAmndDbD&#10;qT5Xh5I7bcNINgrHPFst2MpgqRicHCpb8Lzt3+kOZFnI/yPKXwAAAP//AwBQSwECLQAUAAYACAAA&#10;ACEAtoM4kv4AAADhAQAAEwAAAAAAAAAAAAAAAAAAAAAAW0NvbnRlbnRfVHlwZXNdLnhtbFBLAQIt&#10;ABQABgAIAAAAIQA4/SH/1gAAAJQBAAALAAAAAAAAAAAAAAAAAC8BAABfcmVscy8ucmVsc1BLAQIt&#10;ABQABgAIAAAAIQDr4xStPQMAANEHAAAOAAAAAAAAAAAAAAAAAC4CAABkcnMvZTJvRG9jLnhtbFBL&#10;AQItABQABgAIAAAAIQC5CFjq3QAAAAwBAAAPAAAAAAAAAAAAAAAAAJcFAABkcnMvZG93bnJldi54&#10;bWxQSwUGAAAAAAQABADzAAAAoQYAAAAA&#10;" path="m,l4619,t5,l8965,e" filled="f" strokeweight=".19811mm">
                <v:path arrowok="t" o:connecttype="custom" o:connectlocs="0,0;2933065,0;2936240,0;5692775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21FBAEC4" wp14:editId="4F6C5232">
                <wp:simplePos x="0" y="0"/>
                <wp:positionH relativeFrom="page">
                  <wp:posOffset>1260475</wp:posOffset>
                </wp:positionH>
                <wp:positionV relativeFrom="paragraph">
                  <wp:posOffset>1223645</wp:posOffset>
                </wp:positionV>
                <wp:extent cx="5692775" cy="1270"/>
                <wp:effectExtent l="0" t="0" r="0" b="0"/>
                <wp:wrapTopAndBottom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5"/>
                            <a:gd name="T2" fmla="+- 0 6604 1985"/>
                            <a:gd name="T3" fmla="*/ T2 w 8965"/>
                            <a:gd name="T4" fmla="+- 0 6609 1985"/>
                            <a:gd name="T5" fmla="*/ T4 w 8965"/>
                            <a:gd name="T6" fmla="+- 0 10950 1985"/>
                            <a:gd name="T7" fmla="*/ T6 w 89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5">
                              <a:moveTo>
                                <a:pt x="0" y="0"/>
                              </a:moveTo>
                              <a:lnTo>
                                <a:pt x="4619" y="0"/>
                              </a:lnTo>
                              <a:moveTo>
                                <a:pt x="4624" y="0"/>
                              </a:moveTo>
                              <a:lnTo>
                                <a:pt x="896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45C8AD5" id="AutoShape 11" o:spid="_x0000_s1026" style="position:absolute;margin-left:99.25pt;margin-top:96.35pt;width:448.25pt;height:.1pt;z-index:-15681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tUPQMAANEHAAAOAAAAZHJzL2Uyb0RvYy54bWysVV1v2jAUfZ+0/2D5cRPNR0MgqFBVfEyT&#10;uq1S2Q8wiUOiJXZmG0I37b/v2o4h0FaqpvEQ7NyTk3vOzb2+uT3UFdpTIUvOpji48jGiLOVZybZT&#10;/H29GowxkoqwjFSc0Sl+ohLfzt6/u2mbCQ15wauMCgQkTE7aZooLpZqJ58m0oDWRV7yhDII5FzVR&#10;sBVbLxOkBfa68kLfj72Wi6wRPKVSwt2FDeKZ4c9zmqpveS6pQtUUQ27KXIW5bvTVm92QyVaQpijT&#10;Lg3yD1nUpGTw0iPVgiiCdqJ8RlWXqeCS5+oq5bXH87xMqdEAagL/Qs1jQRpqtIA5sjnaJP8fbfp1&#10;/yBQmUHtwB5GaqjR3U5x82oUBNqgtpETwD02D0JLlM09T39ICHhnEb2RgEGb9gvPgIcAjzHlkIta&#10;Pwly0cF4/3T0nh4USuHmME7C0WiIUQqxIByZ0nhk4p5Nd1J9otzwkP29VLZyGayM71mX/Bpk5HUF&#10;Rfw4QD4KkvHQXLpKH2GBg33w0NpHLRon8fASFDqQ4YpjP3qR69rBNFf4ClfkQI4reZELHLDpa67o&#10;Fa7YgaxGPxlapZf5jxxOk8U9MjB266wjhXMzPbDOTlgholvYNwVsuNSFW4NprnLAACBt/StYMOXN&#10;WBD9ZixousTaXLrUBfT8ZbcLjKDbN9aehiitWKeul6idYlN7faPme7rmJqQuPlV4ySlasT4qioPk&#10;LCsXPj3QGLooDuEz6KV/ArhHLNAk1AfaMOSgU4bOswsjQ6vvNQfjq7KqTHdUTIsbBdehqaLkVZnp&#10;oNYnxXYzrwTaEz0ZzU/bA2RnMMF3LDNkBSXZslsrUlZ2DfjKfAXQx52puqPN6Pud+MlyvBxHgyiM&#10;l4PIXywGd6t5NIhXwWi4uF7M54vgj04tiCZFmWWU6ezcGA6it4257kCwA/Q4iM9UnIldmd9zsd55&#10;GsYL0OL+rdduyNmpuOHZEww8we25AucgLAoufmHUwpkyxfLnjgiKUfWZwdBOgijSh5DZRMNRCBvR&#10;j2z6EcJSoJpihaEV9XKu7MG1a0S5LeBNgSkr43pg56WeiGYi26y6DZwbRkF3xumDqb83qNNJPPsL&#10;AAD//wMAUEsDBBQABgAIAAAAIQDyf8Il3gAAAAwBAAAPAAAAZHJzL2Rvd25yZXYueG1sTI9BT8Mw&#10;DIXvSPyHyEjcWEqlwdI1nQAJhMSJgnbOGq+taJzSpFu3X4/LBW5+9tPz9/LN5DpxwCG0njTcLhIQ&#10;SJW3LdUaPj+eb1YgQjRkTecJNZwwwKa4vMhNZv2R3vFQxlpwCIXMaGhi7DMpQ9WgM2HheyS+7f3g&#10;TGQ51NIO5sjhrpNpktxJZ1riD43p8anB6qscnYbH8/j69u0ntS1telYlvnTutNX6+mp6WIOIOMU/&#10;M8z4jA4FM+38SDaIjrVaLdk6D+k9iNmRqCXX2/2uFMgil/9LFD8AAAD//wMAUEsBAi0AFAAGAAgA&#10;AAAhALaDOJL+AAAA4QEAABMAAAAAAAAAAAAAAAAAAAAAAFtDb250ZW50X1R5cGVzXS54bWxQSwEC&#10;LQAUAAYACAAAACEAOP0h/9YAAACUAQAACwAAAAAAAAAAAAAAAAAvAQAAX3JlbHMvLnJlbHNQSwEC&#10;LQAUAAYACAAAACEARXYLVD0DAADRBwAADgAAAAAAAAAAAAAAAAAuAgAAZHJzL2Uyb0RvYy54bWxQ&#10;SwECLQAUAAYACAAAACEA8n/CJd4AAAAMAQAADwAAAAAAAAAAAAAAAACXBQAAZHJzL2Rvd25yZXYu&#10;eG1sUEsFBgAAAAAEAAQA8wAAAKIGAAAAAA==&#10;" path="m,l4619,t5,l8965,e" filled="f" strokeweight=".19811mm">
                <v:path arrowok="t" o:connecttype="custom" o:connectlocs="0,0;2933065,0;2936240,0;5692775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099A1C76" wp14:editId="78429B9A">
                <wp:simplePos x="0" y="0"/>
                <wp:positionH relativeFrom="page">
                  <wp:posOffset>1260475</wp:posOffset>
                </wp:positionH>
                <wp:positionV relativeFrom="paragraph">
                  <wp:posOffset>1427480</wp:posOffset>
                </wp:positionV>
                <wp:extent cx="5692140" cy="1270"/>
                <wp:effectExtent l="0" t="0" r="0" b="0"/>
                <wp:wrapTopAndBottom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4"/>
                            <a:gd name="T2" fmla="+- 0 6604 1985"/>
                            <a:gd name="T3" fmla="*/ T2 w 8964"/>
                            <a:gd name="T4" fmla="+- 0 6609 1985"/>
                            <a:gd name="T5" fmla="*/ T4 w 8964"/>
                            <a:gd name="T6" fmla="+- 0 10948 1985"/>
                            <a:gd name="T7" fmla="*/ T6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4619" y="0"/>
                              </a:lnTo>
                              <a:moveTo>
                                <a:pt x="4624" y="0"/>
                              </a:moveTo>
                              <a:lnTo>
                                <a:pt x="896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0B34381" id="AutoShape 10" o:spid="_x0000_s1026" style="position:absolute;margin-left:99.25pt;margin-top:112.4pt;width:448.2pt;height:.1pt;z-index:-15680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8GPAMAANAHAAAOAAAAZHJzL2Uyb0RvYy54bWysVW1vmzAQ/j5p/8Hyx00pLyUkoJKqyss0&#10;qdsqNfsBDpiABjaznZBu2n/f2eCEpK1UTcsHYnOPH989x93d3B7qCu2pkCVnCfauXIwoS3lWsm2C&#10;v69XoylGUhGWkYozmuAnKvHt7P27m7aJqc8LXmVUICBhMm6bBBdKNbHjyLSgNZFXvKEMjDkXNVGw&#10;FVsnE6QF9rpyfNcNnZaLrBE8pVLC20VnxDPDn+c0Vd/yXFKFqgSDb8o8hXlu9NOZ3ZB4K0hTlGnv&#10;BvkHL2pSMrj0SLUgiqCdKJ9R1WUquOS5ukp57fA8L1NqYoBoPPcimseCNNTEAuLI5iiT/H+06df9&#10;g0BlluAII0ZqSNHdTnFzM/KMPm0jY4A9Ng9CRyibe57+kCCcc2bRGwkYtGm/8Ax4CPAYTQ65qPVJ&#10;iBYdjPRPR+npQaEUXo7DyPcCyFAKNs+fmJsdEtuz6U6qT5QbHrK/l6pLXAYrI3vWO78GiryuIIcf&#10;R8hFXjQdm0ef6CPMs7APDlq7qEXTKAwuQb4FGa4wdIMXua4tTHP5r3AFFmS5ohe5xhamuYJXuEIL&#10;6mJ0o2D6ItnE4jRZOCADYbdWOlJYNdMD6+WEFSK6gl2TwIZLnbg1iGYzBwwA0tK/ggVR3oyFoN+M&#10;hZgusZ0vvesCSv6y2AVGUOybLr0NUTpi7bpeojbBJvf6Rc33dM2NSV18qnDJyVqxISoIPSiegVfW&#10;fDrQGLog9OEzGABPAHukA4JD5/p1ZvBBuwyV1y1MGDr6QXEwviqrylRHxXRwE+/aN1mUvCozbdTx&#10;SbHdzCuB9kQ3RvPT8gDZGUzwHcsMWUFJtuzXipRVtwZ8Zb4CqONeVF3RpvP9jtxoOV1Og1Hgh8tR&#10;4C4Wo7vVPBiFK28yXlwv5vOF90e75gVxUWYZZdo724W94G1drp8HXf889uGzKM6CXZnf82CdczeM&#10;FhCL/e+0tk1OzxcZb3j2BA1P8G6swBiERcHFL4xaGCkJlj93RFCMqs8MenbkBbrDKbMJxhMfNmJo&#10;2QwthKVAlWCFoRT1cq66ubVrRLkt4CbPpJVx3bDzUndE05E7r/oNjA0TQT/i9Fwa7g3qNIhnfwEA&#10;AP//AwBQSwMEFAAGAAgAAAAhAPnuh8ncAAAADAEAAA8AAABkcnMvZG93bnJldi54bWxMj0FPg0AQ&#10;he8m/ofNmHizuyXFFGRpjNG7tjbpcYAtENhZwi4U/73DSY/vzZc372WHxfZiNqNvHWnYbhQIQ6Wr&#10;Wqo1fJ8+nvYgfECqsHdkNPwYD4f8/i7DtHI3+jLzMdSCQ8inqKEJYUil9GVjLPqNGwzx7epGi4Hl&#10;WMtqxBuH215GSj1Liy3xhwYH89aYsjtOVkNbROfT+fK5kJrjd9XhfJk6qfXjw/L6AiKYJfzBsNbn&#10;6pBzp8JNVHnRs072MaMaomjHG1ZCJbsERLFasQKZZ/L/iPwXAAD//wMAUEsBAi0AFAAGAAgAAAAh&#10;ALaDOJL+AAAA4QEAABMAAAAAAAAAAAAAAAAAAAAAAFtDb250ZW50X1R5cGVzXS54bWxQSwECLQAU&#10;AAYACAAAACEAOP0h/9YAAACUAQAACwAAAAAAAAAAAAAAAAAvAQAAX3JlbHMvLnJlbHNQSwECLQAU&#10;AAYACAAAACEA+ljvBjwDAADQBwAADgAAAAAAAAAAAAAAAAAuAgAAZHJzL2Uyb0RvYy54bWxQSwEC&#10;LQAUAAYACAAAACEA+e6HydwAAAAMAQAADwAAAAAAAAAAAAAAAACWBQAAZHJzL2Rvd25yZXYueG1s&#10;UEsFBgAAAAAEAAQA8wAAAJ8GAAAAAA==&#10;" path="m,l4619,t5,l8963,e" filled="f" strokeweight=".19811mm">
                <v:path arrowok="t" o:connecttype="custom" o:connectlocs="0,0;2933065,0;2936240,0;5691505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36992" behindDoc="1" locked="0" layoutInCell="1" allowOverlap="1" wp14:anchorId="2E5860C0" wp14:editId="0F847EB1">
                <wp:simplePos x="0" y="0"/>
                <wp:positionH relativeFrom="page">
                  <wp:posOffset>1260475</wp:posOffset>
                </wp:positionH>
                <wp:positionV relativeFrom="paragraph">
                  <wp:posOffset>1631950</wp:posOffset>
                </wp:positionV>
                <wp:extent cx="5691505" cy="1270"/>
                <wp:effectExtent l="0" t="0" r="0" b="0"/>
                <wp:wrapTopAndBottom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150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3"/>
                            <a:gd name="T2" fmla="+- 0 8705 1985"/>
                            <a:gd name="T3" fmla="*/ T2 w 8963"/>
                            <a:gd name="T4" fmla="+- 0 8709 1985"/>
                            <a:gd name="T5" fmla="*/ T4 w 8963"/>
                            <a:gd name="T6" fmla="+- 0 10948 1985"/>
                            <a:gd name="T7" fmla="*/ T6 w 8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3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  <a:moveTo>
                                <a:pt x="6724" y="0"/>
                              </a:moveTo>
                              <a:lnTo>
                                <a:pt x="896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A3EF00F" id="AutoShape 9" o:spid="_x0000_s1026" style="position:absolute;margin-left:99.25pt;margin-top:128.5pt;width:448.15pt;height:.1pt;z-index:-15679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xFYOwMAAM8HAAAOAAAAZHJzL2Uyb0RvYy54bWysVVFv2jAQfp+0/2D5cRNNAiEQ1FBVUKZJ&#10;3Vap7AeYxCHREjuzDaGb9t93tmMItJWqaTwEO/f5y313vrvrm0NdoT0VsuQswcGVjxFlKc9Ktk3w&#10;9/VqMMVIKsIyUnFGE/xEJb6Zv3933TYzOuQFrzIqEJAwOWubBBdKNTPPk2lBayKveEMZGHMuaqJg&#10;K7ZeJkgL7HXlDX0/8louskbwlEoJb5fWiOeGP89pqr7luaQKVQkG35R5CvPc6Kc3vyazrSBNUaad&#10;G+QfvKhJyeCjR6olUQTtRPmMqi5TwSXP1VXKa4/neZlSowHUBP6FmseCNNRogeDI5hgm+f9o06/7&#10;B4HKLMGQKEZqSNHtTnHzZRTr8LSNnAHqsXkQWqBs7nn6Q4LBO7PojQQM2rRfeAY0BGhMSA65qPVJ&#10;EIsOJvJPx8jTg0IpvBxHcTD2xxilYAuGE5MYj8zc2XQn1SfKDQ/Z30tl85bBykQ963xfQ47zuoIU&#10;fhwgHwXxdGweXZ6PsMDBPnho7aMWTeNodAkaOpDhmk78l7lGDqa5hq9whQ7kuOIX/YIIWPc1V/gK&#10;V+RAVqMfh9MXySYOp8miHhkEdutCRwoXzfTAunDCChFdwL5JYMOlTtwaguYyBwwA0qF/BQtBeTMW&#10;RL8ZC5ousdaXznUBFX9Z6wIjqPWNTW9DlFasXddL1MLN17nXL2q+p2tuTOriqsJHTtaK9VHRZAi3&#10;rueVM58ONIYOgHANesATwB2xQONQH2jN4IN2GSrPLowMrb5XHIyvyqoy1VExLW4SjIZGnORVmWmj&#10;1ifFdrOoBNoT3RfNT4cHyM5ggu9YZsgKSrK7bq1IWdk14CtzC6COu6DqijaN73fsx3fTu2k4CIfR&#10;3SD0l8vB7WoRDqJVMBkvR8vFYhn80a4F4awos4wy7Z1rwkH4tibXjQPbPo9t+EzFmdiV+T0X6527&#10;YWIBWty/jbVrcrYrbnj2BA1PcDtVYArCouDiF0YtTJQEy587IihG1WcGLTsOwlCPILMJx+bWiL5l&#10;07cQlgJVghWGUtTLhbJja9eIclvAlwKTVsZ1v85L3RFNR7ZedRuYGkZBN+H0WOrvDeo0h+d/AQAA&#10;//8DAFBLAwQUAAYACAAAACEA2gXF994AAAAMAQAADwAAAGRycy9kb3ducmV2LnhtbEyPwU7DMBBE&#10;70j8g7VI3KhDRCENcSoERSpSD9D2A5x4cQLxOsRuE/6eLRc4zuzT7EyxnFwnjjiE1pOC61kCAqn2&#10;piWrYL97vspAhKjJ6M4TKvjGAMvy/KzQufEjveFxG63gEAq5VtDE2OdShrpBp8PM90h8e/eD05Hl&#10;YKUZ9MjhrpNpktxKp1viD43u8bHB+nN7cAq+yK6pyp5eVq8bXI0fdvTd2ip1eTE93IOIOMU/GE71&#10;uTqU3KnyBzJBdKwX2ZxRBen8jkediGRxw2uqXysFWRby/4jyBwAA//8DAFBLAQItABQABgAIAAAA&#10;IQC2gziS/gAAAOEBAAATAAAAAAAAAAAAAAAAAAAAAABbQ29udGVudF9UeXBlc10ueG1sUEsBAi0A&#10;FAAGAAgAAAAhADj9If/WAAAAlAEAAAsAAAAAAAAAAAAAAAAALwEAAF9yZWxzLy5yZWxzUEsBAi0A&#10;FAAGAAgAAAAhAJgvEVg7AwAAzwcAAA4AAAAAAAAAAAAAAAAALgIAAGRycy9lMm9Eb2MueG1sUEsB&#10;Ai0AFAAGAAgAAAAhANoFxffeAAAADAEAAA8AAAAAAAAAAAAAAAAAlQUAAGRycy9kb3ducmV2Lnht&#10;bFBLBQYAAAAABAAEAPMAAACgBgAAAAA=&#10;" path="m,l6720,t4,l8963,e" filled="f" strokeweight=".19811mm">
                <v:path arrowok="t" o:connecttype="custom" o:connectlocs="0,0;4267200,0;4269740,0;5691505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68FD1714" wp14:editId="506B3EBE">
                <wp:simplePos x="0" y="0"/>
                <wp:positionH relativeFrom="page">
                  <wp:posOffset>1260475</wp:posOffset>
                </wp:positionH>
                <wp:positionV relativeFrom="paragraph">
                  <wp:posOffset>1836420</wp:posOffset>
                </wp:positionV>
                <wp:extent cx="5692775" cy="1270"/>
                <wp:effectExtent l="0" t="0" r="0" b="0"/>
                <wp:wrapTopAndBottom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5"/>
                            <a:gd name="T2" fmla="+- 0 10384 1985"/>
                            <a:gd name="T3" fmla="*/ T2 w 8965"/>
                            <a:gd name="T4" fmla="+- 0 10389 1985"/>
                            <a:gd name="T5" fmla="*/ T4 w 8965"/>
                            <a:gd name="T6" fmla="+- 0 10949 1985"/>
                            <a:gd name="T7" fmla="*/ T6 w 89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5">
                              <a:moveTo>
                                <a:pt x="0" y="0"/>
                              </a:moveTo>
                              <a:lnTo>
                                <a:pt x="8399" y="0"/>
                              </a:lnTo>
                              <a:moveTo>
                                <a:pt x="8404" y="0"/>
                              </a:moveTo>
                              <a:lnTo>
                                <a:pt x="896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305BE1F" id="AutoShape 8" o:spid="_x0000_s1026" style="position:absolute;margin-left:99.25pt;margin-top:144.6pt;width:448.25pt;height:.1pt;z-index:-15678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/UxOgMAANEHAAAOAAAAZHJzL2Uyb0RvYy54bWysVduOmzAQfa/Uf7D82CrhEkIgWrJa5VJV&#10;2rYrbfoBDpiAamxqOyHbqv/esYHcdldaVc0DsZnDYc4ZZnxze6gY2lOpSsET7A1djChPRVbybYK/&#10;r1eDCCOlCc8IE5wm+IkqfDt7/+6mqafUF4VgGZUISLiaNnWCC63rqeOotKAVUUNRUw7BXMiKaNjK&#10;rZNJ0gB7xRzfdUOnETKrpUipUnB30QbxzPLnOU31tzxXVCOWYMhN26u01425OrMbMt1KUhdl2qVB&#10;/iGLipQcXnqkWhBN0E6Wz6iqMpVCiVwPU1E5Is/LlFoNoMZzr9Q8FqSmVguYo+qjTer/0aZf9w8S&#10;lVmCJxhxUkGJ7nZa2DejyNjT1GoKqMf6QRqBqr4X6Q8FAeciYjYKMGjTfBEZ0BCgsZYcclmZJ0Es&#10;Oljnn47O04NGKdwch7E/mYwxSiHm+RNbGIdM+2fTndKfqLA8ZH+vdFu3DFbW9azLfQ01zisGJfw4&#10;QC7y4mhsL12djzCvh31w0NpFDYricHwN8ntQy+WOouBFslGPM2T+K2RBDzqSxS+SgQetAEMWvEIW&#10;9qCOLA5eJoOansjCMzKwdtubR4rez/TAO0NhhYhpYdeWsBbKlG4NtvW1AwYAGfNfwYIrb8aC6Ddj&#10;QdM1ts2lS11Cz193u8QIun3TFrgm2ig2qZslahJsq29uVGJP18KG9NXHCi85RRk/R0WjOL7Iqg+f&#10;HqgtXRS48B2cpX8C9I90wDi8BLZhyMGkDL3XLqwMo/6sPbhYlYzZ/mDciJt4I99WUQlWZiZo9Cm5&#10;3cyZRHtiJqP9GXuA7AImxY5nlqygJFt2a01K1q4Bz+xXAJ3cmWp62o6+37EbL6NlFAwCP1wOAnex&#10;GNyt5sEgXHmT8WK0mM8X3h+TmhdMizLLKDfZ9WPYC9425roDoR2gx0F8oeJC7Mr+not1LtOwXoCW&#10;/r/1uh9z7VzciOwJRp4U7bkC5yAsCiF/YdTAmZJg9XNHJMWIfeYwtGMvCMwhZDfBeOLDRp5HNucR&#10;wlOgSrDG0IpmOdftwbWrZbkt4E2eLSsXZmLnpZmJdia3WXUbODesgu6MMwfT+d6iTifx7C8AAAD/&#10;/wMAUEsDBBQABgAIAAAAIQBXNEzW3gAAAAwBAAAPAAAAZHJzL2Rvd25yZXYueG1sTI/BTsMwEETv&#10;SPyDtUjcqENEUZzGqQAJhMSJgHp2420SEa9D7LRpv54tFzjO7NPsTLGeXS/2OIbOk4bbRQICqfa2&#10;o0bD58fzTQYiREPW9J5QwxEDrMvLi8Lk1h/oHfdVbASHUMiNhjbGIZcy1C06ExZ+QOLbzo/ORJZj&#10;I+1oDhzuepkmyb10piP+0JoBn1qsv6rJaXg8Ta9v335Wm8qmJ1XhS++OG62vr+aHFYiIc/yD4Vyf&#10;q0PJnbZ+IhtEz1plS0Y1pJlKQZyJRC153vbXugNZFvL/iPIHAAD//wMAUEsBAi0AFAAGAAgAAAAh&#10;ALaDOJL+AAAA4QEAABMAAAAAAAAAAAAAAAAAAAAAAFtDb250ZW50X1R5cGVzXS54bWxQSwECLQAU&#10;AAYACAAAACEAOP0h/9YAAACUAQAACwAAAAAAAAAAAAAAAAAvAQAAX3JlbHMvLnJlbHNQSwECLQAU&#10;AAYACAAAACEAJ4f1MToDAADRBwAADgAAAAAAAAAAAAAAAAAuAgAAZHJzL2Uyb0RvYy54bWxQSwEC&#10;LQAUAAYACAAAACEAVzRM1t4AAAAMAQAADwAAAAAAAAAAAAAAAACUBQAAZHJzL2Rvd25yZXYueG1s&#10;UEsFBgAAAAAEAAQA8wAAAJ8GAAAAAA==&#10;" path="m,l8399,t5,l8964,e" filled="f" strokeweight=".19811mm">
                <v:path arrowok="t" o:connecttype="custom" o:connectlocs="0,0;5333365,0;5336540,0;5692140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39040" behindDoc="1" locked="0" layoutInCell="1" allowOverlap="1" wp14:anchorId="3D52EF1E" wp14:editId="31AC218C">
                <wp:simplePos x="0" y="0"/>
                <wp:positionH relativeFrom="page">
                  <wp:posOffset>1260475</wp:posOffset>
                </wp:positionH>
                <wp:positionV relativeFrom="paragraph">
                  <wp:posOffset>2040890</wp:posOffset>
                </wp:positionV>
                <wp:extent cx="5688965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59"/>
                            <a:gd name="T2" fmla="+- 0 10943 1985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7E75E7E" id="Freeform 7" o:spid="_x0000_s1026" style="position:absolute;margin-left:99.25pt;margin-top:160.7pt;width:447.95pt;height:.1pt;z-index:-15677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hP+wIAAIwGAAAOAAAAZHJzL2Uyb0RvYy54bWysVduO0zAQfUfiHyw/grq5NL2k2nSFekFI&#10;C6y05QNc22kiHDvYbtMF8e+MnaTbdkFCiDyk48z4+MwZz/T27lgJdODalEpmOLoJMeKSKlbKXYa/&#10;bNaDKUbGEsmIUJJn+IkbfDd//eq2qWc8VoUSjGsEINLMmjrDhbX1LAgMLXhFzI2quQRnrnRFLCz1&#10;LmCaNIBeiSAOw3HQKM1qrSg3Br4uWyeee/w859R+znPDLRIZBm7Wv7V/b907mN+S2U6TuihpR4P8&#10;A4uKlBIOPUEtiSVor8sXUFVJtTIqtzdUVYHK85JynwNkE4VX2TwWpOY+FxDH1CeZzP+DpZ8ODxqV&#10;LMNjjCSpoERrzbkTHE2cOk1tZhD0WD9ol5+p7xX9asARXHjcwkAM2jYfFQMUsrfKK3LMdeV2Qq7o&#10;6IV/OgnPjxZR+DgaT6fpeIQRBV8UT3xdAjLr99K9se+58jjkcG9sWzYGlhedddQ3UOK8ElDBtwMU&#10;oiidjvyrK/MpLOrD3gRoE6IGTdNReh0U90EtVpgmw9+CDfs4BxafgUECu54iKXrW9Cg72mAh4vok&#10;9ELVyjiBNkCuVwgQIMil+IdYOPs6tt3THaGhAa6vvsYIrv62Tbcm1jFzRzgTNRn2WrgPlTrwjfIu&#10;e1U6OOTZK+R5FGyHnj9j1bphhzsA7k1r+EMd17PSSrUuhfC1FdJRmUTD2GtjlCiZczo2Ru+2C6HR&#10;gbim9o9LBsAuwrTaS+bBCk7YqrMtKUVrQ7zw2sIt7CRw99F37Y80TFfT1TQZJPF4NUjC5XLwbr1I&#10;BuN1NBkth8vFYhn9dNSiZFaUjHHp2PUTJEr+rkO7Wdb2/mmGXGRxkezaPy+TDS5peC0gl/631bpv&#10;0bant4o9Qbtq1Y5EGOFgFEp/x6iBcZhh821PNMdIfJAwb9IoSdz89ItkNIlhoc8923MPkRSgMmwx&#10;XHBnLmw7c/e1LncFnBT5skr1DsZEXrp+9vOkZdUtYOT5DLrx7Gbq+dpHPf+JzH8BAAD//wMAUEsD&#10;BBQABgAIAAAAIQBb1hKH4AAAAAwBAAAPAAAAZHJzL2Rvd25yZXYueG1sTI/NasMwEITvhb6D2EIu&#10;pZHzUxO7lkMp5JBAoU1Lzoq1tU2slZGUxHn7bHppbzu7w8y3xXKwnTihD60jBZNxAgKpcqalWsH3&#10;1+ppASJETUZ3jlDBBQMsy/u7QufGnekTT9tYCw6hkGsFTYx9LmWoGrQ6jF2PxLcf562OLH0tjddn&#10;DrednCZJKq1uiRsa3eNbg9Vhe7Tcu6N3s86crFcfF/mYers5bHZKjR6G1xcQEYf4Z4YbPqNDyUx7&#10;dyQTRMc6WzyzVcFsOpmDuDmSbM7T/neVgiwL+f+J8goAAP//AwBQSwECLQAUAAYACAAAACEAtoM4&#10;kv4AAADhAQAAEwAAAAAAAAAAAAAAAAAAAAAAW0NvbnRlbnRfVHlwZXNdLnhtbFBLAQItABQABgAI&#10;AAAAIQA4/SH/1gAAAJQBAAALAAAAAAAAAAAAAAAAAC8BAABfcmVscy8ucmVsc1BLAQItABQABgAI&#10;AAAAIQCkXOhP+wIAAIwGAAAOAAAAAAAAAAAAAAAAAC4CAABkcnMvZTJvRG9jLnhtbFBLAQItABQA&#10;BgAIAAAAIQBb1hKH4AAAAAwBAAAPAAAAAAAAAAAAAAAAAFUFAABkcnMvZG93bnJldi54bWxQSwUG&#10;AAAAAAQABADzAAAAYgYAAAAA&#10;" path="m,l8958,e" filled="f" strokeweight=".19811mm">
                <v:path arrowok="t" o:connecttype="custom" o:connectlocs="0,0;568833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40064" behindDoc="1" locked="0" layoutInCell="1" allowOverlap="1" wp14:anchorId="338FD4EC" wp14:editId="2FE82C24">
                <wp:simplePos x="0" y="0"/>
                <wp:positionH relativeFrom="page">
                  <wp:posOffset>1260475</wp:posOffset>
                </wp:positionH>
                <wp:positionV relativeFrom="paragraph">
                  <wp:posOffset>2244725</wp:posOffset>
                </wp:positionV>
                <wp:extent cx="5692140" cy="1270"/>
                <wp:effectExtent l="0" t="0" r="0" b="0"/>
                <wp:wrapTopAndBottom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4"/>
                            <a:gd name="T2" fmla="+- 0 6465 1985"/>
                            <a:gd name="T3" fmla="*/ T2 w 8964"/>
                            <a:gd name="T4" fmla="+- 0 6467 1985"/>
                            <a:gd name="T5" fmla="*/ T4 w 8964"/>
                            <a:gd name="T6" fmla="+- 0 10527 1985"/>
                            <a:gd name="T7" fmla="*/ T6 w 8964"/>
                            <a:gd name="T8" fmla="+- 0 10531 1985"/>
                            <a:gd name="T9" fmla="*/ T8 w 8964"/>
                            <a:gd name="T10" fmla="+- 0 10948 1985"/>
                            <a:gd name="T11" fmla="*/ T10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4480" y="0"/>
                              </a:lnTo>
                              <a:moveTo>
                                <a:pt x="4482" y="0"/>
                              </a:moveTo>
                              <a:lnTo>
                                <a:pt x="8542" y="0"/>
                              </a:lnTo>
                              <a:moveTo>
                                <a:pt x="8546" y="0"/>
                              </a:moveTo>
                              <a:lnTo>
                                <a:pt x="896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CE596E6" id="AutoShape 6" o:spid="_x0000_s1026" style="position:absolute;margin-left:99.25pt;margin-top:176.75pt;width:448.2pt;height:.1pt;z-index:-15676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2dHdQMAABcJAAAOAAAAZHJzL2Uyb0RvYy54bWysVl2PmzgUfa+0/8Hy464yYIYQiIapqmSy&#10;qtQvqekPcMAEtGCzthMyrfa/77XBCUkTKaqaB2Jzjw/3nmt8eHp7aGq0Z1JVgqeYPPgYMZ6JvOLb&#10;FH9bryYxRkpTntNacJbiV6bw2+c/3jx17ZwFohR1ziQCEq7mXZviUut27nkqK1lD1YNoGYdgIWRD&#10;NUzl1ssl7YC9qb3A9yOvEzJvpciYUnB32Qfxs+UvCpbpz0WhmEZ1iiE3ba/SXjfm6j0/0flW0ras&#10;siEN+gtZNLTi8NAj1ZJqinay+omqqTIplCj0QyYaTxRFlTFbA1RD/Itqvpa0ZbYWEEe1R5nU76PN&#10;Pu2/SFTlKZ5ixGkDLXq308I+GUVGnq5Vc0B9bb9IU6BqP4jsHwUB7yxiJgowaNN9FDnQUKCxkhwK&#10;2ZiVUCw6WOVfj8qzg0YZ3JxGSUBCaFAGMRLMbGM8Ondrs53SfzNheej+g9J933IYWdXzIfc1UBRN&#10;DS38a4J8RJJ4ai9Dn48w4mB/emjtow7FSRReggIHslxRGF3nenQwwxXc4AodyHHNruYFTejTN1zh&#10;Da7Igfoa/WlwnWzmcIYsukEG7+dYMH/6SK5mljicIYtvkJEL+f0kjK+ykbMGkHEHoOtb11daulZn&#10;Bz70GkaImtPFt7urFcrsqjUQum0FDAAy++IGFjp2NxY6cjcWBL8bC3rejTVqXYL7IgdNJJxzlyec&#10;xAhOuE2/qVuqjZRGEzNEXYrtjjc3GrFna2FD+uIFhYecojUfo8IwhmaPsnLh04LW0gEQXqQR8ARw&#10;S3pgPA3PgS58WnAEwitwD2MSnbe6Z4SqjAhwgvUDK4zRc3TIcLGq6tqeMjU3cs3IY2A3nBJ1lZug&#10;UUzJ7WZRS7Snxl/szwgOZGcwKXY8t2Qlo/nLMNa0qvsx4Gu7YeE8HNpkTkZrID8SP3mJX+JwEgbR&#10;yyT0l8vJu9UinEQrMpsuH5eLxZL8Z1Ij4bys8pxxk50zMxLeZxaDrfY2dLSzsyrOil3Z38/Feudp&#10;WC2gFvffa+3MoneXjchfwTik6N0ZviZgUAr5HaMOnDnF6t8dlQyj+j0H60tIaJxC20k4nQUwkePI&#10;ZhyhPAOqFGsMp4YZLnRv/7tWVtsSnkRsW7kwvldUxlmss/VZDRNwX1vB8KVg7H08t6jT98zz/wAA&#10;AP//AwBQSwMEFAAGAAgAAAAhACi36DjdAAAADAEAAA8AAABkcnMvZG93bnJldi54bWxMj0FPg0AQ&#10;he8m/ofNmHizu21FC2VpjNG7tjbpcYERCOwsYReK/96pF3ubN/Py5nvpbradmHDwjSMNy4UCgVS4&#10;sqFKw9fh/WEDwgdDpekcoYYf9LDLbm9Sk5TuTJ847UMlOIR8YjTUIfSJlL6o0Rq/cD0S377dYE1g&#10;OVSyHMyZw20nV0o9SWsa4g+16fG1xqLdj1ZDk6+Oh+PpYyY1RW+qNdNpbKXW93fzyxZEwDn8m+GC&#10;z+iQMVPuRiq96FjHm4itGtbRmoeLQ8WPMYj8b/UMMkvldYnsFwAA//8DAFBLAQItABQABgAIAAAA&#10;IQC2gziS/gAAAOEBAAATAAAAAAAAAAAAAAAAAAAAAABbQ29udGVudF9UeXBlc10ueG1sUEsBAi0A&#10;FAAGAAgAAAAhADj9If/WAAAAlAEAAAsAAAAAAAAAAAAAAAAALwEAAF9yZWxzLy5yZWxzUEsBAi0A&#10;FAAGAAgAAAAhAGdbZ0d1AwAAFwkAAA4AAAAAAAAAAAAAAAAALgIAAGRycy9lMm9Eb2MueG1sUEsB&#10;Ai0AFAAGAAgAAAAhACi36DjdAAAADAEAAA8AAAAAAAAAAAAAAAAAzwUAAGRycy9kb3ducmV2Lnht&#10;bFBLBQYAAAAABAAEAPMAAADZBgAAAAA=&#10;" path="m,l4480,t2,l8542,t4,l8963,e" filled="f" strokeweight=".19811mm">
                <v:path arrowok="t" o:connecttype="custom" o:connectlocs="0,0;2844800,0;2846070,0;5424170,0;5426710,0;5691505,0" o:connectangles="0,0,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78F222B6" wp14:editId="7C2AA4D0">
                <wp:simplePos x="0" y="0"/>
                <wp:positionH relativeFrom="page">
                  <wp:posOffset>1260475</wp:posOffset>
                </wp:positionH>
                <wp:positionV relativeFrom="paragraph">
                  <wp:posOffset>2450465</wp:posOffset>
                </wp:positionV>
                <wp:extent cx="5692775" cy="1270"/>
                <wp:effectExtent l="0" t="0" r="0" b="0"/>
                <wp:wrapTopAndBottom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5"/>
                            <a:gd name="T2" fmla="+- 0 6326 1985"/>
                            <a:gd name="T3" fmla="*/ T2 w 8965"/>
                            <a:gd name="T4" fmla="+- 0 6328 1985"/>
                            <a:gd name="T5" fmla="*/ T4 w 8965"/>
                            <a:gd name="T6" fmla="+- 0 10949 1985"/>
                            <a:gd name="T7" fmla="*/ T6 w 89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5">
                              <a:moveTo>
                                <a:pt x="0" y="0"/>
                              </a:moveTo>
                              <a:lnTo>
                                <a:pt x="4341" y="0"/>
                              </a:lnTo>
                              <a:moveTo>
                                <a:pt x="4343" y="0"/>
                              </a:moveTo>
                              <a:lnTo>
                                <a:pt x="896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8A595F1" id="AutoShape 5" o:spid="_x0000_s1026" style="position:absolute;margin-left:99.25pt;margin-top:192.95pt;width:448.25pt;height:.1pt;z-index:-15675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PPKPwMAAM8HAAAOAAAAZHJzL2Uyb0RvYy54bWysVV1vmzAUfZ+0/2D5cVPKRwj5UElVJc00&#10;qdsqNfsBDpiABjaznZBu2n/f9QUSkrZSNS0PxOYeDvecy72+vjmUBdlzpXMpIupduZRwEcskF9uI&#10;fl+vBhNKtGEiYYUUPKJPXNOb+ft313U1477MZJFwRYBE6FldRTQzppo5jo4zXjJ9JSsuIJhKVTID&#10;W7V1EsVqYC8Lx3fd0KmlSiolY6413F02QTpH/jTlsfmWppobUkQUcjN4VXjd2Kszv2azrWJVlsdt&#10;GuwfsihZLuClR6olM4zsVP6MqsxjJbVMzVUsS0emaR5z1ABqPPdCzWPGKo5awBxdHW3S/482/rp/&#10;UCRPIhpQIlgJJbrdGYlvJiNrT13pGaAeqwdlBerqXsY/NAScs4jdaMCQTf1FJkDDgAYtOaSqtE+C&#10;WHJA55+OzvODITHcHIVTfzweURJDzPPHWBiHzbpn4502n7hEHra/16apWwIrdD1pc19DjdOygBJ+&#10;HBCXeNPJCC9tnY8wr4N9cMjaJTWZTENUCxU8gvwOhFzh0A9f5Bp2MMvlv8IF7vbyAq7Ji1zgQAOz&#10;XMErXGEHajS602D6Itm4w1mysEcGxm4761jWuRkfRGsnrAizDexiASupbeHWYFpXOWAAkLX+FSyY&#10;8mYsiH4zFjRdYptc2tQVdPxlrytKoNc3zTdQMWMV29TtktQRxdrbG6Xc87XEkLn4VOElp2gh+qhg&#10;GJw704VPD1RIB8BzW06A7pEGCAnB99LT2YQhB5sydF6zQBlWfa85hFzlRYHdUQgrbuwNfayilkWe&#10;2KDVp9V2sygU2TM7F/Fn7QGyM5iSO5EgWcZZcteuDcuLZg34Ar8C6OPWVNvROPh+T93p3eRuEgwC&#10;P7wbBO5yObhdLYJBuPLGo+VwuVgsvT82NS+YZXmScGGz64awF7xtyLXHQTM+j2P4TMWZ2BX+not1&#10;ztNAL0BL99943Q25ZipuZPIEA0/J5lSBUxAWmVS/KKnhRImo/rljilNSfBYwsqdeENgjCDfBaOzD&#10;RvUjm36EiRioImootKJdLkxzbO0qlW8zeJOHZRXSzus0txMRJ3KTVbuBUwMVtCecPZb6e0SdzuH5&#10;XwAAAP//AwBQSwMEFAAGAAgAAAAhADK4YWnfAAAADAEAAA8AAABkcnMvZG93bnJldi54bWxMj81O&#10;wzAQhO9IvIO1lbhRp0Wp4hCnAiQQEicC6tmNlySqf0LstGmfns2JHmf20+xMsZ2sYUccQuedhNUy&#10;AYau9rpzjYTvr9f7DFiIymllvEMJZwywLW9vCpVrf3KfeKxiwyjEhVxJaGPsc85D3aJVYel7dHT7&#10;8YNVkeTQcD2oE4Vbw9dJsuFWdY4+tKrHlxbrQzVaCc+X8f3j109iV+n1RVT4Zux5J+XdYnp6BBZx&#10;iv8wzPWpOpTUae9HpwMzpEWWEirhIUsFsJlIRErz9rO1WQEvC349ovwDAAD//wMAUEsBAi0AFAAG&#10;AAgAAAAhALaDOJL+AAAA4QEAABMAAAAAAAAAAAAAAAAAAAAAAFtDb250ZW50X1R5cGVzXS54bWxQ&#10;SwECLQAUAAYACAAAACEAOP0h/9YAAACUAQAACwAAAAAAAAAAAAAAAAAvAQAAX3JlbHMvLnJlbHNQ&#10;SwECLQAUAAYACAAAACEAouDzyj8DAADPBwAADgAAAAAAAAAAAAAAAAAuAgAAZHJzL2Uyb0RvYy54&#10;bWxQSwECLQAUAAYACAAAACEAMrhhad8AAAAMAQAADwAAAAAAAAAAAAAAAACZBQAAZHJzL2Rvd25y&#10;ZXYueG1sUEsFBgAAAAAEAAQA8wAAAKUGAAAAAA==&#10;" path="m,l4341,t2,l8964,e" filled="f" strokeweight=".19811mm">
                <v:path arrowok="t" o:connecttype="custom" o:connectlocs="0,0;2756535,0;2757805,0;5692140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42112" behindDoc="1" locked="0" layoutInCell="1" allowOverlap="1" wp14:anchorId="0B01B3C8" wp14:editId="5B5AA8A4">
                <wp:simplePos x="0" y="0"/>
                <wp:positionH relativeFrom="page">
                  <wp:posOffset>1260475</wp:posOffset>
                </wp:positionH>
                <wp:positionV relativeFrom="paragraph">
                  <wp:posOffset>2654935</wp:posOffset>
                </wp:positionV>
                <wp:extent cx="569277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5"/>
                            <a:gd name="T2" fmla="+- 0 10248 1985"/>
                            <a:gd name="T3" fmla="*/ T2 w 8965"/>
                            <a:gd name="T4" fmla="+- 0 10250 1985"/>
                            <a:gd name="T5" fmla="*/ T4 w 8965"/>
                            <a:gd name="T6" fmla="+- 0 10949 1985"/>
                            <a:gd name="T7" fmla="*/ T6 w 89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5">
                              <a:moveTo>
                                <a:pt x="0" y="0"/>
                              </a:moveTo>
                              <a:lnTo>
                                <a:pt x="8263" y="0"/>
                              </a:lnTo>
                              <a:moveTo>
                                <a:pt x="8265" y="0"/>
                              </a:moveTo>
                              <a:lnTo>
                                <a:pt x="896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62AB3FC" id="AutoShape 4" o:spid="_x0000_s1026" style="position:absolute;margin-left:99.25pt;margin-top:209.05pt;width:448.25pt;height:.1pt;z-index:-15674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tuGOwMAANEHAAAOAAAAZHJzL2Uyb0RvYy54bWysVWtv2yAU/T5p/wHxcVPqRx0njupUVR7T&#10;pG6r1OwHEIxjazZ4QOJ00/77LmDn1VaqpuWDA76Hwz3nmsvN7b6u0I5JVQqe4uDKx4hxKrKSb1L8&#10;fbUcjDFSmvCMVIKzFD8xhW+n79/dtM2EhaIQVcYkAhKuJm2T4kLrZuJ5ihasJupKNIxDMBeyJhqm&#10;cuNlkrTAXlde6Pux1wqZNVJQphS8nbsgnlr+PGdUf8tzxTSqUgy5afuU9rk2T296QyYbSZqipF0a&#10;5B+yqEnJYdMD1ZxograyfEZVl1QKJXJ9RUXtiTwvKbMaQE3gX6h5LEjDrBYwRzUHm9T/o6Vfdw8S&#10;lVmKrzHipIYS3W21sDujyNjTNmoCqMfmQRqBqrkX9IeCgHcWMRMFGLRuv4gMaAjQWEv2uazNShCL&#10;9tb5p4PzbK8RhZfDOAlHoyFGFGJBOLKF8cikX0u3Sn9iwvKQ3b3Srm4ZjKzrWZf7Cmqc1xWU8OMA&#10;+ShIxkP76Op8gAU97IOHVj5q0TiJh5egsAc5Lj+Mxi+SgXNuT0MWvkIW9aCebOjSu9wUPDiSRa+Q&#10;xT2oI0ui5MXMRj3OZBafkIG1m948UvR+0j3vDIURIuYI+7aEjVCmdCuwra8dMADImP8KFlx5MxZE&#10;vxkLmi6xLpcudQln/vK0S4zgtK+d1w3RRrFJ3QxRm2JbffOiFju2EjakLz5W2OQYrfgpahzG52r7&#10;8HFBY+kAeC71COiXdMAkhg/mRKcLQw4mZTh7bmBlGPUnx4OLZVlV9nxU3IgbBdehraISVZmZoNGn&#10;5GY9qyTaEdMZ7c/YA2RnMCm2PLNkBSPZohtrUlZuDPjKfgVwkjtTzZm2re934ieL8WIcDaIwXgwi&#10;fz4f3C1n0SBeBqPh/Ho+m82DPya1IJoUZZYxbrLr23AQva3NdReCa6CHRnym4kzs0v6ei/XO07Be&#10;gJb+33ndtznXF9cie4KWJ4W7V+AehEEh5C+MWrhTUqx+bolkGFWfOTTtJIgicwnZSTQchTCRp5H1&#10;aYRwClQp1hiOohnOtLu4to0sNwXsFNiycmE6dl6anmh7ssuqm8C9YRV0d5y5mE7nFnW8iad/AQAA&#10;//8DAFBLAwQUAAYACAAAACEAQSV4+t8AAAAMAQAADwAAAGRycy9kb3ducmV2LnhtbEyPwU7DMBBE&#10;70j8g7VI3KiTQlES4lSABELiREA9u/GSRNjrEDtt2q9nywWOM/s0O1OuZ2fFDsfQe1KQLhIQSI03&#10;PbUKPt6frjIQIWoy2npCBQcMsK7Oz0pdGL+nN9zVsRUcQqHQCroYh0LK0HTodFj4AYlvn350OrIc&#10;W2lGvedwZ+UySW6l0z3xh04P+Nhh81VPTsHDcXp5/fZzvqnN8pjX+GzdYaPU5cV8fwci4hz/YDjV&#10;5+pQcaetn8gEYVnn2YpRBTdploI4EUm+4nnbX+saZFXK/yOqHwAAAP//AwBQSwECLQAUAAYACAAA&#10;ACEAtoM4kv4AAADhAQAAEwAAAAAAAAAAAAAAAAAAAAAAW0NvbnRlbnRfVHlwZXNdLnhtbFBLAQIt&#10;ABQABgAIAAAAIQA4/SH/1gAAAJQBAAALAAAAAAAAAAAAAAAAAC8BAABfcmVscy8ucmVsc1BLAQIt&#10;ABQABgAIAAAAIQBj0tuGOwMAANEHAAAOAAAAAAAAAAAAAAAAAC4CAABkcnMvZTJvRG9jLnhtbFBL&#10;AQItABQABgAIAAAAIQBBJXj63wAAAAwBAAAPAAAAAAAAAAAAAAAAAJUFAABkcnMvZG93bnJldi54&#10;bWxQSwUGAAAAAAQABADzAAAAoQYAAAAA&#10;" path="m,l8263,t2,l8964,e" filled="f" strokeweight=".19811mm">
                <v:path arrowok="t" o:connecttype="custom" o:connectlocs="0,0;5247005,0;5248275,0;5692140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40048321" wp14:editId="082763E1">
                <wp:simplePos x="0" y="0"/>
                <wp:positionH relativeFrom="page">
                  <wp:posOffset>1260475</wp:posOffset>
                </wp:positionH>
                <wp:positionV relativeFrom="paragraph">
                  <wp:posOffset>2858770</wp:posOffset>
                </wp:positionV>
                <wp:extent cx="5692775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5"/>
                            <a:gd name="T2" fmla="+- 0 10106 1985"/>
                            <a:gd name="T3" fmla="*/ T2 w 8965"/>
                            <a:gd name="T4" fmla="+- 0 10111 1985"/>
                            <a:gd name="T5" fmla="*/ T4 w 8965"/>
                            <a:gd name="T6" fmla="+- 0 10950 1985"/>
                            <a:gd name="T7" fmla="*/ T6 w 89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5">
                              <a:moveTo>
                                <a:pt x="0" y="0"/>
                              </a:moveTo>
                              <a:lnTo>
                                <a:pt x="8121" y="0"/>
                              </a:lnTo>
                              <a:moveTo>
                                <a:pt x="8126" y="0"/>
                              </a:moveTo>
                              <a:lnTo>
                                <a:pt x="896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ADE2CEB" id="AutoShape 3" o:spid="_x0000_s1026" style="position:absolute;margin-left:99.25pt;margin-top:225.1pt;width:448.25pt;height:.1pt;z-index:-15673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v0APAMAANEHAAAOAAAAZHJzL2Uyb0RvYy54bWysVV1vmzAUfZ+0/2D5cVMKJoR8qKSqkmaa&#10;1G2Vmv0AB0xAA5vZTkg37b/v2oaEpK1UTcsDsbmHwz3ncq+vbw5VifZMqkLwGJMrHyPGE5EWfBvj&#10;7+vVYIKR0pSntBScxfiJKXwzf//uuqlnLBC5KFMmEZBwNWvqGOda1zPPU0nOKqquRM04BDMhK6ph&#10;K7deKmkD7FXpBb4feY2QaS1FwpSCu0sXxHPLn2Us0d+yTDGNyhhDbtpepb1uzNWbX9PZVtI6L5I2&#10;DfoPWVS04PDSI9WSaop2snhGVRWJFEpk+ioRlSeyrEiY1QBqiH+h5jGnNbNawBxVH21S/482+bp/&#10;kKhIYxxgxGkFJbrdaWHfjIbGnqZWM0A91g/SCFT1vUh+KAh4ZxGzUYBBm+aLSIGGAo215JDJyjwJ&#10;YtHBOv90dJ4dNErg5iiaBuPxCKMEYiQY28J4dNY9m+yU/sSE5aH7e6Vd3VJYWdfTNvc11DirSijh&#10;xwHyEZlORvbS1vkIIx3sg4fWPmrQZBqNLkHgSJ8L6hO9SDbscIYseIUs7EAuMZ8Q8iIZeOBeasjC&#10;V8iiDtSSTUdO66WCcYczZFGPDKzddubRvPMzOfDWUFghalrYtyWshTKlW4NtXe2AAUDG/Few4Mqb&#10;sSD6zVjQdIl1ubSpS+j5y26XGEG3b5w9NdVGsUndLFETY1t9c6MSe7YWNqQvPlZ4ySla8j5qQoJz&#10;Z7rw6YHa0gEQStdL/wToHmmB5nPsA10YcjApQ++5hZVh1Pfag4tVUZa2P0puxI3JMLBVVKIsUhM0&#10;+pTcbhalRHtqJqP9GXuA7AwmxY6nlixnNL1r15oWpVsDvrRfAXRya6rpaTv6fk/96d3kbhIOwiC6&#10;G4T+cjm4XS3CQbQi49FyuFwsluSPSY2Es7xIU8ZNdt0YJuHbxlx7ILgBehzEZyrOxK7s77lY7zwN&#10;6wVo6f6d192Yc3NxI9InGHlSuHMFzkFY5EL+wqiBMyXG6ueOSoZR+ZnD0J6SMDSHkN2Eo3EAG9mP&#10;bPoRyhOgirHG0IpmudDu4NrVstjm8CZiy8qFmdhZYWainckuq3YD54ZV0J5x5mDq7y3qdBLP/wIA&#10;AP//AwBQSwMEFAAGAAgAAAAhADBo1rvfAAAADAEAAA8AAABkcnMvZG93bnJldi54bWxMj8FOwzAQ&#10;RO9I/IO1SNyoTdSgJsSpAAmExImAenbjJYmI1yF22rRfz5ZLOc7s0+xMsZ5dL3Y4hs6ThtuFAoFU&#10;e9tRo+Hz4/lmBSJEQ9b0nlDDAQOsy8uLwuTW7+kdd1VsBIdQyI2GNsYhlzLULToTFn5A4tuXH52J&#10;LMdG2tHsOdz1MlHqTjrTEX9ozYBPLdbf1eQ0PB6n17cfP2ebyibHrMKX3h02Wl9fzQ/3ICLO8QzD&#10;qT5Xh5I7bf1ENoiedbZKGdWwTFUC4kSoLOV52z9rCbIs5P8R5S8AAAD//wMAUEsBAi0AFAAGAAgA&#10;AAAhALaDOJL+AAAA4QEAABMAAAAAAAAAAAAAAAAAAAAAAFtDb250ZW50X1R5cGVzXS54bWxQSwEC&#10;LQAUAAYACAAAACEAOP0h/9YAAACUAQAACwAAAAAAAAAAAAAAAAAvAQAAX3JlbHMvLnJlbHNQSwEC&#10;LQAUAAYACAAAACEADDL9ADwDAADRBwAADgAAAAAAAAAAAAAAAAAuAgAAZHJzL2Uyb0RvYy54bWxQ&#10;SwECLQAUAAYACAAAACEAMGjWu98AAAAMAQAADwAAAAAAAAAAAAAAAACWBQAAZHJzL2Rvd25yZXYu&#10;eG1sUEsFBgAAAAAEAAQA8wAAAKIGAAAAAA==&#10;" path="m,l8121,t5,l8965,e" filled="f" strokeweight=".19811mm">
                <v:path arrowok="t" o:connecttype="custom" o:connectlocs="0,0;5156835,0;5160010,0;5692775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44160" behindDoc="1" locked="0" layoutInCell="1" allowOverlap="1" wp14:anchorId="6A2F6EE0" wp14:editId="38BD73CC">
                <wp:simplePos x="0" y="0"/>
                <wp:positionH relativeFrom="page">
                  <wp:posOffset>1260475</wp:posOffset>
                </wp:positionH>
                <wp:positionV relativeFrom="paragraph">
                  <wp:posOffset>3063240</wp:posOffset>
                </wp:positionV>
                <wp:extent cx="515747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74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122"/>
                            <a:gd name="T2" fmla="+- 0 10106 1985"/>
                            <a:gd name="T3" fmla="*/ T2 w 81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22">
                              <a:moveTo>
                                <a:pt x="0" y="0"/>
                              </a:moveTo>
                              <a:lnTo>
                                <a:pt x="812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E04CB6E" id="Freeform 2" o:spid="_x0000_s1026" style="position:absolute;margin-left:99.25pt;margin-top:241.2pt;width:406.1pt;height:.1pt;z-index:-15672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eT/+QIAAIwGAAAOAAAAZHJzL2Uyb0RvYy54bWysVduO0zAQfUfiHyw/grq5bHrVpivUbhHS&#10;Aitt+QDXcZoIxw6223RB/DvjSdJtuyAhRB5SOzOeOeeMZ3pze6gk2QtjS61SGl2FlAjFdVaqbUq/&#10;rFeDCSXWMZUxqZVI6ZOw9Hb++tVNU89ErAstM2EIBFF21tQpLZyrZ0FgeSEqZq90LRQYc20q5mBr&#10;tkFmWAPRKxnEYTgKGm2y2mgurIWvy9ZI5xg/zwV3n/PcCkdkSgGbw7fB98a/g/kNm20Nq4uSdzDY&#10;P6CoWKkg6THUkjlGdqZ8EaoqudFW5+6K6yrQeV5ygRyATRResHksWC2QC4hj66NM9v+F5Z/2D4aU&#10;GdSOEsUqKNHKCOEFJ7FXp6ntDJwe6wfj+dn6XvOvFgzBmcVvLPiQTfNRZxCF7ZxGRQ65qfxJ4EoO&#10;KPzTUXhxcITDx2E0HCdjqA8HWxTDyidgs/4s31n3XmiMw/b31rVly2CFomcd9DWEyCsJFXw7ICGJ&#10;ppMhvroyH92Aa+v2JiDrkDRkEsXIFgp4dIp7pzYWlGf022DXvZ8PFp8EAwLbHiIretT8oDrYsCLM&#10;90mIQtXaeoHWAK5XCCKAk6f4B1/IfenbnulSGGiAy6tvKIGrv2k1qZnzyHwKvyRNSlEL/6HSe7HW&#10;aHIXpYMkz1apTr3g+DmD1gwnfAIs6zGpx3pSWqVXpZRYW6k8lHF0HaM2Vssy80aPxprtZiEN2TPf&#10;1Ph09+XMzeidyjBYIVh2160dK2W7huQStYVb2Eng7yN27Y9pOL2b3E2SQRKP7gZJuFwO3q0WyWC0&#10;isbD5fVysVhGPz20KJkVZZYJ5dH1EyRK/q5Du1nW9v5xhpyxOCO7wucl2eAcBooMXPpfZIf96lu0&#10;7emNzp6gXY1uRyKMcFgU2nynpIFxmFL7bceMoER+UDBvplGS+PmJm2Q4jmFjTi2bUwtTHEKl1FG4&#10;4H65cO3M3dWm3BaQKcKyKv0OxkRe+n5GfC2qbgMjDxl049nP1NM9ej3/icx/AQAA//8DAFBLAwQU&#10;AAYACAAAACEABzi5O+EAAAAMAQAADwAAAGRycy9kb3ducmV2LnhtbEyPwU7DMAyG70h7h8hI3Lak&#10;0xhdaTp1SGgXmMTgwDFrTFutcaom3QJPT8ZlHH/70+/P+TqYjp1wcK0lCclMAEOqrG6plvDx/jxN&#10;gTmvSKvOEkr4RgfrYnKTq0zbM73hae9rFkvIZUpC432fce6qBo1yM9sjxd2XHYzyMQ4114M6x3LT&#10;8bkQS25US/FCo3p8arA67kcjodyFZNwE97rin/an3x7TrS1fpLy7DeUjMI/BX2G46Ed1KKLTwY6k&#10;HetiXqX3EZWwSOcLYBdCJOIB2OFvtARe5Pz/E8UvAAAA//8DAFBLAQItABQABgAIAAAAIQC2gziS&#10;/gAAAOEBAAATAAAAAAAAAAAAAAAAAAAAAABbQ29udGVudF9UeXBlc10ueG1sUEsBAi0AFAAGAAgA&#10;AAAhADj9If/WAAAAlAEAAAsAAAAAAAAAAAAAAAAALwEAAF9yZWxzLy5yZWxzUEsBAi0AFAAGAAgA&#10;AAAhAFSx5P/5AgAAjAYAAA4AAAAAAAAAAAAAAAAALgIAAGRycy9lMm9Eb2MueG1sUEsBAi0AFAAG&#10;AAgAAAAhAAc4uTvhAAAADAEAAA8AAAAAAAAAAAAAAAAAUwUAAGRycy9kb3ducmV2LnhtbFBLBQYA&#10;AAAABAAEAPMAAABhBgAAAAA=&#10;" path="m,l8121,e" filled="f" strokeweight=".19811mm">
                <v:path arrowok="t" o:connecttype="custom" o:connectlocs="0,0;5156835,0" o:connectangles="0,0"/>
                <w10:wrap type="topAndBottom" anchorx="page"/>
              </v:shape>
            </w:pict>
          </mc:Fallback>
        </mc:AlternateContent>
      </w:r>
    </w:p>
    <w:p w14:paraId="1C370F7D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0759E7F5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1F2468AA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52D0003F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10A65D76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595C32E9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4119F394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1BA253ED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3D7A78CC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1E7911D0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25AD1B07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7CF29370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010F1CDD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3BD2F06D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265E4A89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0A5E2CE9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59ED9087" w14:textId="77777777" w:rsidR="00FD769F" w:rsidRPr="009D5853" w:rsidRDefault="00FD769F" w:rsidP="00852AAE">
      <w:pPr>
        <w:pStyle w:val="a3"/>
        <w:tabs>
          <w:tab w:val="left" w:pos="2226"/>
          <w:tab w:val="left" w:pos="5160"/>
        </w:tabs>
        <w:rPr>
          <w:sz w:val="24"/>
          <w:szCs w:val="24"/>
        </w:rPr>
      </w:pPr>
      <w:r w:rsidRPr="009D5853">
        <w:rPr>
          <w:sz w:val="24"/>
          <w:szCs w:val="24"/>
        </w:rPr>
        <w:t>«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>»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>20_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г.</w:t>
      </w:r>
    </w:p>
    <w:p w14:paraId="09CE797E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51178035" w14:textId="77777777" w:rsidR="00FD769F" w:rsidRPr="009D5853" w:rsidRDefault="00FD769F" w:rsidP="00852AAE">
      <w:pPr>
        <w:pStyle w:val="a3"/>
        <w:rPr>
          <w:sz w:val="24"/>
          <w:szCs w:val="24"/>
        </w:rPr>
      </w:pPr>
      <w:r w:rsidRPr="009D5853">
        <w:rPr>
          <w:sz w:val="24"/>
          <w:szCs w:val="24"/>
        </w:rPr>
        <w:t>Руководитель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профильной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организации:</w:t>
      </w:r>
    </w:p>
    <w:p w14:paraId="0D9E5C41" w14:textId="77777777" w:rsidR="00FD769F" w:rsidRPr="009D5853" w:rsidRDefault="00FD769F" w:rsidP="00852AAE">
      <w:pPr>
        <w:pStyle w:val="a3"/>
        <w:tabs>
          <w:tab w:val="left" w:pos="7827"/>
        </w:tabs>
        <w:rPr>
          <w:sz w:val="24"/>
          <w:szCs w:val="24"/>
        </w:rPr>
      </w:pP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>/подпись/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(Ф.И.О.)</w:t>
      </w:r>
    </w:p>
    <w:p w14:paraId="0F45EBC7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0872F3AF" w14:textId="77777777" w:rsidR="00FD769F" w:rsidRPr="009D5853" w:rsidRDefault="00FD769F" w:rsidP="00852AAE">
      <w:pPr>
        <w:pStyle w:val="a3"/>
        <w:rPr>
          <w:sz w:val="24"/>
          <w:szCs w:val="24"/>
        </w:rPr>
      </w:pPr>
      <w:r w:rsidRPr="009D5853">
        <w:rPr>
          <w:sz w:val="24"/>
          <w:szCs w:val="24"/>
        </w:rPr>
        <w:t>М.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П.</w:t>
      </w:r>
    </w:p>
    <w:p w14:paraId="3CFB3181" w14:textId="77777777" w:rsidR="00FD769F" w:rsidRPr="009D5853" w:rsidRDefault="00FD769F" w:rsidP="00852AAE">
      <w:pPr>
        <w:rPr>
          <w:sz w:val="24"/>
          <w:szCs w:val="24"/>
        </w:rPr>
        <w:sectPr w:rsidR="00FD769F" w:rsidRPr="009D5853" w:rsidSect="00852A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0BA6ECCC" w14:textId="77777777" w:rsidR="00FD769F" w:rsidRPr="009D5853" w:rsidRDefault="00FD769F" w:rsidP="00852AAE">
      <w:pPr>
        <w:pStyle w:val="11"/>
        <w:ind w:left="0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Приложение 5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Совместный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рабочий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график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(план)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проведения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</w:p>
    <w:p w14:paraId="1DD6F3CD" w14:textId="77777777" w:rsidR="00FD769F" w:rsidRPr="009D5853" w:rsidRDefault="00FD769F" w:rsidP="00852AAE">
      <w:pPr>
        <w:jc w:val="center"/>
        <w:rPr>
          <w:b/>
          <w:sz w:val="24"/>
          <w:szCs w:val="24"/>
        </w:rPr>
      </w:pPr>
      <w:r w:rsidRPr="009D5853">
        <w:rPr>
          <w:b/>
          <w:sz w:val="24"/>
          <w:szCs w:val="24"/>
        </w:rPr>
        <w:t>руководителя</w:t>
      </w:r>
    </w:p>
    <w:p w14:paraId="5A53C0F5" w14:textId="77777777" w:rsidR="00FD769F" w:rsidRPr="009D5853" w:rsidRDefault="00FD769F" w:rsidP="00852AAE">
      <w:pPr>
        <w:pStyle w:val="11"/>
        <w:ind w:left="0"/>
        <w:jc w:val="center"/>
        <w:rPr>
          <w:sz w:val="24"/>
          <w:szCs w:val="24"/>
        </w:rPr>
      </w:pPr>
      <w:r w:rsidRPr="009D5853">
        <w:rPr>
          <w:sz w:val="24"/>
          <w:szCs w:val="24"/>
        </w:rPr>
        <w:t>практики от организации (вуза) и руководителя практики от</w:t>
      </w:r>
      <w:r w:rsidRPr="009D5853">
        <w:rPr>
          <w:spacing w:val="-68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профильной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</w:t>
      </w:r>
    </w:p>
    <w:p w14:paraId="5A1E6DC4" w14:textId="77777777" w:rsidR="00FD769F" w:rsidRPr="009D5853" w:rsidRDefault="00FD769F" w:rsidP="00852AAE">
      <w:pPr>
        <w:pStyle w:val="a3"/>
        <w:rPr>
          <w:b/>
          <w:sz w:val="24"/>
          <w:szCs w:val="24"/>
        </w:rPr>
      </w:pPr>
    </w:p>
    <w:p w14:paraId="5C65CE38" w14:textId="77777777" w:rsidR="00FD769F" w:rsidRPr="009D5853" w:rsidRDefault="00FD769F" w:rsidP="00852AAE">
      <w:pPr>
        <w:pStyle w:val="a3"/>
        <w:rPr>
          <w:b/>
          <w:sz w:val="24"/>
          <w:szCs w:val="24"/>
        </w:rPr>
      </w:pPr>
    </w:p>
    <w:p w14:paraId="48A52843" w14:textId="77777777" w:rsidR="00FD769F" w:rsidRPr="009D5853" w:rsidRDefault="00FD769F" w:rsidP="00852AAE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4517"/>
        <w:gridCol w:w="2472"/>
      </w:tblGrid>
      <w:tr w:rsidR="00FD769F" w:rsidRPr="009D5853" w14:paraId="4FFA3FF6" w14:textId="77777777" w:rsidTr="006935BD">
        <w:trPr>
          <w:trHeight w:val="727"/>
        </w:trPr>
        <w:tc>
          <w:tcPr>
            <w:tcW w:w="427" w:type="dxa"/>
          </w:tcPr>
          <w:p w14:paraId="03067E17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№</w:t>
            </w:r>
          </w:p>
        </w:tc>
        <w:tc>
          <w:tcPr>
            <w:tcW w:w="4517" w:type="dxa"/>
          </w:tcPr>
          <w:p w14:paraId="2B1FF37A" w14:textId="77777777" w:rsidR="00FD769F" w:rsidRPr="009D5853" w:rsidRDefault="00FD769F" w:rsidP="00852AAE">
            <w:pPr>
              <w:pStyle w:val="TableParagraph"/>
              <w:tabs>
                <w:tab w:val="left" w:pos="1695"/>
                <w:tab w:val="left" w:pos="2693"/>
                <w:tab w:val="left" w:pos="3969"/>
                <w:tab w:val="left" w:pos="5441"/>
              </w:tabs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Содержание</w:t>
            </w:r>
            <w:r w:rsidRPr="009D5853">
              <w:rPr>
                <w:sz w:val="24"/>
                <w:szCs w:val="24"/>
              </w:rPr>
              <w:tab/>
              <w:t>этапов</w:t>
            </w:r>
            <w:r w:rsidRPr="009D5853">
              <w:rPr>
                <w:sz w:val="24"/>
                <w:szCs w:val="24"/>
              </w:rPr>
              <w:tab/>
              <w:t>практики</w:t>
            </w:r>
            <w:r w:rsidRPr="009D5853">
              <w:rPr>
                <w:sz w:val="24"/>
                <w:szCs w:val="24"/>
              </w:rPr>
              <w:tab/>
              <w:t>(связанных</w:t>
            </w:r>
            <w:r w:rsidRPr="009D5853">
              <w:rPr>
                <w:sz w:val="24"/>
                <w:szCs w:val="24"/>
              </w:rPr>
              <w:tab/>
            </w:r>
            <w:r w:rsidRPr="009D5853">
              <w:rPr>
                <w:spacing w:val="-4"/>
                <w:sz w:val="24"/>
                <w:szCs w:val="24"/>
              </w:rPr>
              <w:t>с</w:t>
            </w:r>
            <w:r w:rsidRPr="009D5853">
              <w:rPr>
                <w:spacing w:val="-57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содержанием</w:t>
            </w:r>
            <w:r w:rsidRPr="009D5853">
              <w:rPr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задания)</w:t>
            </w:r>
          </w:p>
        </w:tc>
        <w:tc>
          <w:tcPr>
            <w:tcW w:w="2472" w:type="dxa"/>
          </w:tcPr>
          <w:p w14:paraId="03CC4EDE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  <w:r w:rsidRPr="009D5853">
              <w:rPr>
                <w:spacing w:val="-1"/>
                <w:sz w:val="24"/>
                <w:szCs w:val="24"/>
              </w:rPr>
              <w:t>Продолжительность/</w:t>
            </w:r>
            <w:r w:rsidRPr="009D5853">
              <w:rPr>
                <w:spacing w:val="-57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сроки</w:t>
            </w:r>
          </w:p>
        </w:tc>
      </w:tr>
      <w:tr w:rsidR="00FD769F" w:rsidRPr="009D5853" w14:paraId="105DF629" w14:textId="77777777" w:rsidTr="006935BD">
        <w:trPr>
          <w:trHeight w:val="282"/>
        </w:trPr>
        <w:tc>
          <w:tcPr>
            <w:tcW w:w="427" w:type="dxa"/>
          </w:tcPr>
          <w:p w14:paraId="4E74ABBD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17" w:type="dxa"/>
          </w:tcPr>
          <w:p w14:paraId="6CED56A9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2" w:type="dxa"/>
          </w:tcPr>
          <w:p w14:paraId="68228BE6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769F" w:rsidRPr="009D5853" w14:paraId="7F8EF5FF" w14:textId="77777777" w:rsidTr="006935BD">
        <w:trPr>
          <w:trHeight w:val="284"/>
        </w:trPr>
        <w:tc>
          <w:tcPr>
            <w:tcW w:w="427" w:type="dxa"/>
          </w:tcPr>
          <w:p w14:paraId="7FB9432E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17" w:type="dxa"/>
          </w:tcPr>
          <w:p w14:paraId="01533613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2" w:type="dxa"/>
          </w:tcPr>
          <w:p w14:paraId="704E1BD7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769F" w:rsidRPr="009D5853" w14:paraId="38766213" w14:textId="77777777" w:rsidTr="006935BD">
        <w:trPr>
          <w:trHeight w:val="282"/>
        </w:trPr>
        <w:tc>
          <w:tcPr>
            <w:tcW w:w="427" w:type="dxa"/>
          </w:tcPr>
          <w:p w14:paraId="2A803CC9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17" w:type="dxa"/>
          </w:tcPr>
          <w:p w14:paraId="14A8BC52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2" w:type="dxa"/>
          </w:tcPr>
          <w:p w14:paraId="284D4C57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769F" w:rsidRPr="009D5853" w14:paraId="174F7020" w14:textId="77777777" w:rsidTr="006935BD">
        <w:trPr>
          <w:trHeight w:val="282"/>
        </w:trPr>
        <w:tc>
          <w:tcPr>
            <w:tcW w:w="427" w:type="dxa"/>
          </w:tcPr>
          <w:p w14:paraId="309D3CC8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17" w:type="dxa"/>
          </w:tcPr>
          <w:p w14:paraId="1B31A23F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2" w:type="dxa"/>
          </w:tcPr>
          <w:p w14:paraId="5A29F957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769F" w:rsidRPr="009D5853" w14:paraId="3A7B3A5F" w14:textId="77777777" w:rsidTr="006935BD">
        <w:trPr>
          <w:trHeight w:val="284"/>
        </w:trPr>
        <w:tc>
          <w:tcPr>
            <w:tcW w:w="427" w:type="dxa"/>
          </w:tcPr>
          <w:p w14:paraId="5D8D3638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17" w:type="dxa"/>
          </w:tcPr>
          <w:p w14:paraId="0D65DDD6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72" w:type="dxa"/>
          </w:tcPr>
          <w:p w14:paraId="17FC05E7" w14:textId="77777777" w:rsidR="00FD769F" w:rsidRPr="009D5853" w:rsidRDefault="00FD769F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47B24FB" w14:textId="77777777" w:rsidR="00FD769F" w:rsidRPr="009D5853" w:rsidRDefault="00FD769F" w:rsidP="00852AAE">
      <w:pPr>
        <w:pStyle w:val="a3"/>
        <w:rPr>
          <w:b/>
          <w:sz w:val="24"/>
          <w:szCs w:val="24"/>
        </w:rPr>
      </w:pPr>
    </w:p>
    <w:p w14:paraId="23467C30" w14:textId="77777777" w:rsidR="00FD769F" w:rsidRPr="009D5853" w:rsidRDefault="00FD769F" w:rsidP="00852AAE">
      <w:pPr>
        <w:pStyle w:val="a3"/>
        <w:rPr>
          <w:b/>
          <w:sz w:val="24"/>
          <w:szCs w:val="24"/>
        </w:rPr>
      </w:pPr>
    </w:p>
    <w:p w14:paraId="62171075" w14:textId="77777777" w:rsidR="00FD769F" w:rsidRPr="009D5853" w:rsidRDefault="00FD769F" w:rsidP="00852AAE">
      <w:pPr>
        <w:pStyle w:val="a3"/>
        <w:rPr>
          <w:sz w:val="24"/>
          <w:szCs w:val="24"/>
        </w:rPr>
      </w:pPr>
      <w:r w:rsidRPr="009D5853">
        <w:rPr>
          <w:sz w:val="24"/>
          <w:szCs w:val="24"/>
        </w:rPr>
        <w:t>Руководитель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(вуза)</w:t>
      </w:r>
    </w:p>
    <w:p w14:paraId="29DF3C3C" w14:textId="77777777" w:rsidR="00FD769F" w:rsidRPr="009D5853" w:rsidRDefault="00FD769F" w:rsidP="00852AAE">
      <w:pPr>
        <w:pStyle w:val="a3"/>
        <w:tabs>
          <w:tab w:val="left" w:pos="3064"/>
          <w:tab w:val="left" w:pos="5867"/>
        </w:tabs>
        <w:rPr>
          <w:sz w:val="24"/>
          <w:szCs w:val="24"/>
        </w:rPr>
      </w:pP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>/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74169A91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2234A58A" w14:textId="77777777" w:rsidR="00FD769F" w:rsidRPr="009D5853" w:rsidRDefault="00FD769F" w:rsidP="00852AAE">
      <w:pPr>
        <w:pStyle w:val="a3"/>
        <w:rPr>
          <w:sz w:val="24"/>
          <w:szCs w:val="24"/>
        </w:rPr>
      </w:pPr>
      <w:r w:rsidRPr="009D5853">
        <w:rPr>
          <w:sz w:val="24"/>
          <w:szCs w:val="24"/>
        </w:rPr>
        <w:t>Руководитель</w:t>
      </w:r>
      <w:r w:rsidRPr="009D5853">
        <w:rPr>
          <w:spacing w:val="-7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профильной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</w:t>
      </w:r>
    </w:p>
    <w:p w14:paraId="58BF5228" w14:textId="77777777" w:rsidR="00FD769F" w:rsidRPr="009D5853" w:rsidRDefault="00FD769F" w:rsidP="00852AAE">
      <w:pPr>
        <w:pStyle w:val="a3"/>
        <w:tabs>
          <w:tab w:val="left" w:pos="3064"/>
          <w:tab w:val="left" w:pos="5867"/>
        </w:tabs>
        <w:rPr>
          <w:sz w:val="24"/>
          <w:szCs w:val="24"/>
        </w:rPr>
      </w:pP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>/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3EBFBD1F" w14:textId="77777777" w:rsidR="00FD769F" w:rsidRPr="009D5853" w:rsidRDefault="00FD769F" w:rsidP="00852AAE">
      <w:pPr>
        <w:pStyle w:val="a3"/>
        <w:rPr>
          <w:sz w:val="24"/>
          <w:szCs w:val="24"/>
        </w:rPr>
      </w:pPr>
    </w:p>
    <w:p w14:paraId="5CC71A03" w14:textId="77777777" w:rsidR="00FD769F" w:rsidRPr="009D5853" w:rsidRDefault="00FD769F" w:rsidP="00852AAE">
      <w:pPr>
        <w:pStyle w:val="a3"/>
        <w:tabs>
          <w:tab w:val="left" w:pos="4742"/>
        </w:tabs>
        <w:rPr>
          <w:sz w:val="24"/>
          <w:szCs w:val="24"/>
          <w:u w:val="single"/>
        </w:rPr>
      </w:pPr>
      <w:r w:rsidRPr="009D5853">
        <w:rPr>
          <w:sz w:val="24"/>
          <w:szCs w:val="24"/>
        </w:rPr>
        <w:t xml:space="preserve">Дата 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5D3DD76E" w14:textId="77777777" w:rsidR="00FD769F" w:rsidRPr="009D5853" w:rsidRDefault="00FD769F" w:rsidP="00852AAE">
      <w:pPr>
        <w:pStyle w:val="a3"/>
        <w:tabs>
          <w:tab w:val="left" w:pos="4742"/>
        </w:tabs>
        <w:rPr>
          <w:sz w:val="24"/>
          <w:szCs w:val="24"/>
          <w:u w:val="single"/>
        </w:rPr>
      </w:pPr>
    </w:p>
    <w:p w14:paraId="287E77D8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16C86DFE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2230588E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33C20AAA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361FF5BF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03238000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03F22ACA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7C602FFE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111E2558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4C8B51E6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17D1AF7C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6245F419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30B24AEF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42F18339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4643F7BA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38836221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23585160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0E368AFF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5D7F182D" w14:textId="77777777" w:rsidR="00FD769F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5464A0D6" w14:textId="337B0E81" w:rsidR="006C4E3F" w:rsidRPr="00C630E7" w:rsidRDefault="006C4E3F" w:rsidP="00852AAE">
      <w:pPr>
        <w:pStyle w:val="a3"/>
        <w:tabs>
          <w:tab w:val="left" w:pos="4742"/>
        </w:tabs>
        <w:spacing w:before="89"/>
        <w:rPr>
          <w:sz w:val="24"/>
          <w:szCs w:val="24"/>
        </w:rPr>
      </w:pPr>
    </w:p>
    <w:p w14:paraId="1EA42B2C" w14:textId="77777777" w:rsidR="006C4E3F" w:rsidRPr="00F018F4" w:rsidRDefault="006C4E3F" w:rsidP="006C4E3F">
      <w:pPr>
        <w:widowControl/>
        <w:jc w:val="center"/>
        <w:rPr>
          <w:sz w:val="24"/>
          <w:szCs w:val="24"/>
        </w:rPr>
      </w:pPr>
      <w:r w:rsidRPr="00F018F4">
        <w:rPr>
          <w:sz w:val="24"/>
          <w:szCs w:val="24"/>
        </w:rPr>
        <w:lastRenderedPageBreak/>
        <w:t>МИНИСТЕРСТВО НАУКИ И ВЫСШЕГО ОБРАЗОВАНИЯ РОССИЙСКОЙ ФЕДЕРАЦИИ</w:t>
      </w:r>
    </w:p>
    <w:p w14:paraId="1B18F52D" w14:textId="77777777" w:rsidR="006C4E3F" w:rsidRPr="00F018F4" w:rsidRDefault="006C4E3F" w:rsidP="006C4E3F">
      <w:pPr>
        <w:widowControl/>
        <w:jc w:val="center"/>
        <w:rPr>
          <w:sz w:val="24"/>
          <w:szCs w:val="24"/>
        </w:rPr>
      </w:pPr>
      <w:r w:rsidRPr="00F018F4">
        <w:rPr>
          <w:sz w:val="24"/>
          <w:szCs w:val="24"/>
        </w:rPr>
        <w:t>Федеральное государственное бюджетное образовательное</w:t>
      </w:r>
    </w:p>
    <w:p w14:paraId="2782900C" w14:textId="77777777" w:rsidR="006C4E3F" w:rsidRPr="00F018F4" w:rsidRDefault="006C4E3F" w:rsidP="006C4E3F">
      <w:pPr>
        <w:widowControl/>
        <w:jc w:val="center"/>
        <w:rPr>
          <w:sz w:val="24"/>
          <w:szCs w:val="24"/>
        </w:rPr>
      </w:pPr>
      <w:r w:rsidRPr="00F018F4">
        <w:rPr>
          <w:sz w:val="24"/>
          <w:szCs w:val="24"/>
        </w:rPr>
        <w:t>учреждение высшего образования</w:t>
      </w:r>
    </w:p>
    <w:p w14:paraId="56DCE7E3" w14:textId="77777777" w:rsidR="006C4E3F" w:rsidRPr="00F018F4" w:rsidRDefault="006C4E3F" w:rsidP="006C4E3F">
      <w:pPr>
        <w:widowControl/>
        <w:pBdr>
          <w:bottom w:val="single" w:sz="12" w:space="1" w:color="auto"/>
        </w:pBdr>
        <w:jc w:val="center"/>
        <w:rPr>
          <w:sz w:val="24"/>
          <w:szCs w:val="24"/>
        </w:rPr>
      </w:pPr>
      <w:r w:rsidRPr="00F018F4">
        <w:rPr>
          <w:sz w:val="24"/>
          <w:szCs w:val="24"/>
        </w:rPr>
        <w:t>«ЧЕЧЕНСКИЙ ГОСУДАРСТВЕННЫЙ УНИВЕРСИТЕТ им. А.А. КАДЫРОВА»</w:t>
      </w:r>
    </w:p>
    <w:p w14:paraId="73B8CCE6" w14:textId="77777777" w:rsidR="006C4E3F" w:rsidRPr="00F018F4" w:rsidRDefault="006C4E3F" w:rsidP="006C4E3F">
      <w:pPr>
        <w:widowControl/>
        <w:autoSpaceDE/>
        <w:autoSpaceDN/>
        <w:ind w:firstLine="720"/>
        <w:jc w:val="center"/>
        <w:rPr>
          <w:sz w:val="24"/>
          <w:szCs w:val="24"/>
        </w:rPr>
      </w:pPr>
      <w:r w:rsidRPr="00F018F4">
        <w:rPr>
          <w:sz w:val="24"/>
          <w:szCs w:val="24"/>
        </w:rPr>
        <w:t>ФАКУЛЬТЕТ ИНОСТРАННЫХ ЯЗЫКОВ</w:t>
      </w:r>
    </w:p>
    <w:p w14:paraId="139980CE" w14:textId="77777777" w:rsidR="006C4E3F" w:rsidRPr="00F018F4" w:rsidRDefault="006C4E3F" w:rsidP="006C4E3F">
      <w:pPr>
        <w:widowControl/>
        <w:autoSpaceDE/>
        <w:autoSpaceDN/>
        <w:ind w:firstLine="720"/>
        <w:jc w:val="center"/>
        <w:rPr>
          <w:sz w:val="24"/>
          <w:szCs w:val="24"/>
        </w:rPr>
      </w:pPr>
      <w:r w:rsidRPr="00F018F4">
        <w:rPr>
          <w:sz w:val="24"/>
          <w:szCs w:val="24"/>
        </w:rPr>
        <w:t>Кафедра «Романские языки»</w:t>
      </w:r>
    </w:p>
    <w:p w14:paraId="02EF0C06" w14:textId="77777777" w:rsidR="006C4E3F" w:rsidRPr="00F018F4" w:rsidRDefault="006C4E3F" w:rsidP="006C4E3F">
      <w:pPr>
        <w:widowControl/>
        <w:autoSpaceDE/>
        <w:autoSpaceDN/>
        <w:ind w:firstLine="720"/>
        <w:jc w:val="center"/>
        <w:rPr>
          <w:sz w:val="24"/>
          <w:szCs w:val="24"/>
        </w:rPr>
      </w:pPr>
    </w:p>
    <w:p w14:paraId="27ACE399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2EA43EE0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6E0CDD21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7E8C3F4F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6565B182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0957B327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04809A5E" w14:textId="77777777" w:rsidR="006C4E3F" w:rsidRPr="00F018F4" w:rsidRDefault="006C4E3F" w:rsidP="006C4E3F">
      <w:pPr>
        <w:pStyle w:val="1"/>
        <w:spacing w:before="229"/>
        <w:ind w:left="1151" w:right="334"/>
        <w:jc w:val="center"/>
        <w:rPr>
          <w:sz w:val="24"/>
          <w:szCs w:val="24"/>
        </w:rPr>
      </w:pPr>
      <w:r w:rsidRPr="00F018F4">
        <w:rPr>
          <w:sz w:val="24"/>
          <w:szCs w:val="24"/>
        </w:rPr>
        <w:t>ПРОГРАММА</w:t>
      </w:r>
    </w:p>
    <w:p w14:paraId="54AEA84B" w14:textId="77777777" w:rsidR="006C4E3F" w:rsidRPr="00F018F4" w:rsidRDefault="006C4E3F" w:rsidP="006C4E3F">
      <w:pPr>
        <w:pStyle w:val="a3"/>
        <w:spacing w:before="2" w:after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п</w:t>
      </w:r>
      <w:r w:rsidRPr="00F018F4">
        <w:rPr>
          <w:b/>
          <w:sz w:val="24"/>
          <w:szCs w:val="24"/>
        </w:rPr>
        <w:t>едагогической практики</w:t>
      </w:r>
    </w:p>
    <w:p w14:paraId="4B7B1C2A" w14:textId="77777777" w:rsidR="006C4E3F" w:rsidRPr="00F018F4" w:rsidRDefault="006C4E3F" w:rsidP="006C4E3F">
      <w:pPr>
        <w:pStyle w:val="a3"/>
        <w:spacing w:before="2" w:after="1"/>
        <w:jc w:val="center"/>
        <w:rPr>
          <w:b/>
          <w:sz w:val="24"/>
          <w:szCs w:val="24"/>
        </w:rPr>
      </w:pP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536"/>
      </w:tblGrid>
      <w:tr w:rsidR="006C4E3F" w:rsidRPr="00F018F4" w14:paraId="265FCF20" w14:textId="77777777" w:rsidTr="00852AAE">
        <w:trPr>
          <w:trHeight w:val="940"/>
        </w:trPr>
        <w:tc>
          <w:tcPr>
            <w:tcW w:w="4820" w:type="dxa"/>
          </w:tcPr>
          <w:p w14:paraId="4CF445B5" w14:textId="77777777" w:rsidR="006C4E3F" w:rsidRPr="00F018F4" w:rsidRDefault="006C4E3F" w:rsidP="00C630E7">
            <w:pPr>
              <w:pStyle w:val="TableParagraph"/>
              <w:spacing w:line="271" w:lineRule="auto"/>
              <w:ind w:left="1339" w:right="798" w:hanging="519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Направление</w:t>
            </w:r>
            <w:r w:rsidRPr="00F018F4">
              <w:rPr>
                <w:spacing w:val="-10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подготовки</w:t>
            </w:r>
            <w:r w:rsidRPr="00F018F4">
              <w:rPr>
                <w:spacing w:val="-67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(специальности)</w:t>
            </w:r>
          </w:p>
        </w:tc>
        <w:tc>
          <w:tcPr>
            <w:tcW w:w="4536" w:type="dxa"/>
          </w:tcPr>
          <w:p w14:paraId="52231169" w14:textId="77777777" w:rsidR="006C4E3F" w:rsidRPr="00F018F4" w:rsidRDefault="006C4E3F" w:rsidP="00C630E7">
            <w:pPr>
              <w:pStyle w:val="TableParagraph"/>
              <w:spacing w:line="310" w:lineRule="exact"/>
              <w:ind w:left="670" w:right="661"/>
              <w:jc w:val="center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«Лингвистика»</w:t>
            </w:r>
          </w:p>
        </w:tc>
      </w:tr>
      <w:tr w:rsidR="006C4E3F" w:rsidRPr="00F018F4" w14:paraId="025FAB60" w14:textId="77777777" w:rsidTr="00852AAE">
        <w:trPr>
          <w:trHeight w:val="940"/>
        </w:trPr>
        <w:tc>
          <w:tcPr>
            <w:tcW w:w="4820" w:type="dxa"/>
          </w:tcPr>
          <w:p w14:paraId="4499BA45" w14:textId="77777777" w:rsidR="006C4E3F" w:rsidRPr="00F018F4" w:rsidRDefault="006C4E3F" w:rsidP="00C630E7">
            <w:pPr>
              <w:pStyle w:val="TableParagraph"/>
              <w:spacing w:line="271" w:lineRule="auto"/>
              <w:ind w:left="1334" w:right="553" w:hanging="759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Код</w:t>
            </w:r>
            <w:r w:rsidRPr="00F018F4">
              <w:rPr>
                <w:spacing w:val="-5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направления</w:t>
            </w:r>
            <w:r w:rsidRPr="00F018F4">
              <w:rPr>
                <w:spacing w:val="-6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подготовки</w:t>
            </w:r>
            <w:r w:rsidRPr="00F018F4">
              <w:rPr>
                <w:spacing w:val="-67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(специальности)</w:t>
            </w:r>
          </w:p>
        </w:tc>
        <w:tc>
          <w:tcPr>
            <w:tcW w:w="4536" w:type="dxa"/>
          </w:tcPr>
          <w:p w14:paraId="588BB305" w14:textId="77777777" w:rsidR="006C4E3F" w:rsidRPr="00F018F4" w:rsidRDefault="006C4E3F" w:rsidP="00C630E7">
            <w:pPr>
              <w:pStyle w:val="TableParagraph"/>
              <w:spacing w:line="310" w:lineRule="exact"/>
              <w:ind w:left="670" w:right="661"/>
              <w:jc w:val="center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45.03.02</w:t>
            </w:r>
          </w:p>
        </w:tc>
      </w:tr>
      <w:tr w:rsidR="006C4E3F" w:rsidRPr="00F018F4" w14:paraId="39A782E1" w14:textId="77777777" w:rsidTr="00852AAE">
        <w:trPr>
          <w:trHeight w:val="940"/>
        </w:trPr>
        <w:tc>
          <w:tcPr>
            <w:tcW w:w="4820" w:type="dxa"/>
          </w:tcPr>
          <w:p w14:paraId="2B3E2C36" w14:textId="77777777" w:rsidR="006C4E3F" w:rsidRPr="00F018F4" w:rsidRDefault="006C4E3F" w:rsidP="00C630E7">
            <w:pPr>
              <w:pStyle w:val="TableParagraph"/>
              <w:spacing w:line="310" w:lineRule="exact"/>
              <w:ind w:left="670" w:right="661"/>
              <w:jc w:val="center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Профиль</w:t>
            </w:r>
            <w:r w:rsidRPr="00F018F4">
              <w:rPr>
                <w:spacing w:val="-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подготовки</w:t>
            </w:r>
          </w:p>
        </w:tc>
        <w:tc>
          <w:tcPr>
            <w:tcW w:w="4536" w:type="dxa"/>
          </w:tcPr>
          <w:p w14:paraId="0B32DF27" w14:textId="5BB456DC" w:rsidR="006C4E3F" w:rsidRPr="00F018F4" w:rsidRDefault="006C4E3F" w:rsidP="00C630E7">
            <w:pPr>
              <w:pStyle w:val="TableParagraph"/>
              <w:tabs>
                <w:tab w:val="left" w:pos="1175"/>
                <w:tab w:val="left" w:pos="1540"/>
                <w:tab w:val="left" w:pos="2869"/>
              </w:tabs>
              <w:spacing w:line="271" w:lineRule="auto"/>
              <w:ind w:left="110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F018F4">
              <w:rPr>
                <w:sz w:val="24"/>
                <w:szCs w:val="24"/>
              </w:rPr>
              <w:t>Теория</w:t>
            </w:r>
            <w:r w:rsidRPr="00F018F4">
              <w:rPr>
                <w:sz w:val="24"/>
                <w:szCs w:val="24"/>
              </w:rPr>
              <w:tab/>
              <w:t>и</w:t>
            </w:r>
            <w:r w:rsidRPr="00F018F4">
              <w:rPr>
                <w:sz w:val="24"/>
                <w:szCs w:val="24"/>
              </w:rPr>
              <w:tab/>
              <w:t>методика</w:t>
            </w:r>
            <w:r w:rsidRPr="00F018F4">
              <w:rPr>
                <w:sz w:val="24"/>
                <w:szCs w:val="24"/>
              </w:rPr>
              <w:tab/>
            </w:r>
            <w:r w:rsidRPr="00F018F4">
              <w:rPr>
                <w:spacing w:val="-1"/>
                <w:sz w:val="24"/>
                <w:szCs w:val="24"/>
              </w:rPr>
              <w:t>преподавания</w:t>
            </w:r>
            <w:r w:rsidRPr="00F018F4">
              <w:rPr>
                <w:spacing w:val="-67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иностранных</w:t>
            </w:r>
            <w:r w:rsidRPr="00F018F4">
              <w:rPr>
                <w:spacing w:val="-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языков</w:t>
            </w:r>
            <w:r w:rsidRPr="00F018F4">
              <w:rPr>
                <w:spacing w:val="-1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и культур</w:t>
            </w:r>
            <w:r>
              <w:rPr>
                <w:sz w:val="24"/>
                <w:szCs w:val="24"/>
              </w:rPr>
              <w:t xml:space="preserve"> (</w:t>
            </w:r>
            <w:r w:rsidR="002A6470">
              <w:rPr>
                <w:sz w:val="24"/>
                <w:szCs w:val="24"/>
              </w:rPr>
              <w:t>французский</w:t>
            </w:r>
            <w:r>
              <w:rPr>
                <w:sz w:val="24"/>
                <w:szCs w:val="24"/>
              </w:rPr>
              <w:t xml:space="preserve"> и английский языки)»</w:t>
            </w:r>
          </w:p>
        </w:tc>
      </w:tr>
      <w:tr w:rsidR="006C4E3F" w:rsidRPr="00F018F4" w14:paraId="2615BCFE" w14:textId="77777777" w:rsidTr="00852AAE">
        <w:trPr>
          <w:trHeight w:val="570"/>
        </w:trPr>
        <w:tc>
          <w:tcPr>
            <w:tcW w:w="4820" w:type="dxa"/>
          </w:tcPr>
          <w:p w14:paraId="6A54D5EA" w14:textId="77777777" w:rsidR="006C4E3F" w:rsidRPr="00F018F4" w:rsidRDefault="006C4E3F" w:rsidP="00C630E7">
            <w:pPr>
              <w:pStyle w:val="TableParagraph"/>
              <w:spacing w:line="310" w:lineRule="exact"/>
              <w:ind w:left="670" w:right="667"/>
              <w:jc w:val="center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Квалификация</w:t>
            </w:r>
            <w:r w:rsidRPr="00F018F4">
              <w:rPr>
                <w:spacing w:val="-5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выпускника</w:t>
            </w:r>
          </w:p>
        </w:tc>
        <w:tc>
          <w:tcPr>
            <w:tcW w:w="4536" w:type="dxa"/>
          </w:tcPr>
          <w:p w14:paraId="539F6C97" w14:textId="77777777" w:rsidR="006C4E3F" w:rsidRPr="00F018F4" w:rsidRDefault="006C4E3F" w:rsidP="00C630E7">
            <w:pPr>
              <w:pStyle w:val="TableParagraph"/>
              <w:spacing w:line="310" w:lineRule="exact"/>
              <w:ind w:left="670" w:right="662"/>
              <w:jc w:val="center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Бакалавр</w:t>
            </w:r>
          </w:p>
        </w:tc>
      </w:tr>
      <w:tr w:rsidR="006C4E3F" w:rsidRPr="00F018F4" w14:paraId="0D152E1D" w14:textId="77777777" w:rsidTr="00852AAE">
        <w:trPr>
          <w:trHeight w:val="570"/>
        </w:trPr>
        <w:tc>
          <w:tcPr>
            <w:tcW w:w="4820" w:type="dxa"/>
          </w:tcPr>
          <w:p w14:paraId="2B001179" w14:textId="77777777" w:rsidR="006C4E3F" w:rsidRPr="00F018F4" w:rsidRDefault="006C4E3F" w:rsidP="00C630E7">
            <w:pPr>
              <w:pStyle w:val="TableParagraph"/>
              <w:spacing w:line="310" w:lineRule="exact"/>
              <w:ind w:left="669" w:right="667"/>
              <w:jc w:val="center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Форма</w:t>
            </w:r>
            <w:r w:rsidRPr="00F018F4">
              <w:rPr>
                <w:spacing w:val="-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обучения</w:t>
            </w:r>
          </w:p>
        </w:tc>
        <w:tc>
          <w:tcPr>
            <w:tcW w:w="4536" w:type="dxa"/>
          </w:tcPr>
          <w:p w14:paraId="3CAB2773" w14:textId="77777777" w:rsidR="006C4E3F" w:rsidRPr="00F018F4" w:rsidRDefault="006C4E3F" w:rsidP="00C630E7">
            <w:pPr>
              <w:pStyle w:val="TableParagraph"/>
              <w:spacing w:line="310" w:lineRule="exact"/>
              <w:ind w:left="669" w:right="667"/>
              <w:jc w:val="center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Очная,</w:t>
            </w:r>
            <w:r w:rsidRPr="00F018F4">
              <w:rPr>
                <w:spacing w:val="-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очно-заочная</w:t>
            </w:r>
          </w:p>
        </w:tc>
      </w:tr>
      <w:tr w:rsidR="006C4E3F" w:rsidRPr="00F018F4" w14:paraId="2DAB8C9B" w14:textId="77777777" w:rsidTr="00852AAE">
        <w:trPr>
          <w:trHeight w:val="566"/>
        </w:trPr>
        <w:tc>
          <w:tcPr>
            <w:tcW w:w="4820" w:type="dxa"/>
          </w:tcPr>
          <w:p w14:paraId="0096BF05" w14:textId="77777777" w:rsidR="006C4E3F" w:rsidRPr="00F018F4" w:rsidRDefault="006C4E3F" w:rsidP="00C630E7">
            <w:pPr>
              <w:pStyle w:val="TableParagraph"/>
              <w:spacing w:line="310" w:lineRule="exact"/>
              <w:ind w:left="670" w:right="666"/>
              <w:jc w:val="center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Код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дисциплины</w:t>
            </w:r>
          </w:p>
        </w:tc>
        <w:tc>
          <w:tcPr>
            <w:tcW w:w="4536" w:type="dxa"/>
          </w:tcPr>
          <w:p w14:paraId="322AC3F0" w14:textId="77777777" w:rsidR="006C4E3F" w:rsidRPr="00F018F4" w:rsidRDefault="006C4E3F" w:rsidP="00C630E7">
            <w:pPr>
              <w:pStyle w:val="TableParagraph"/>
              <w:spacing w:line="310" w:lineRule="exact"/>
              <w:ind w:left="670" w:right="660"/>
              <w:jc w:val="center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Б2.</w:t>
            </w:r>
            <w:r w:rsidRPr="00F018F4">
              <w:rPr>
                <w:sz w:val="24"/>
                <w:szCs w:val="24"/>
                <w:lang w:val="en-US"/>
              </w:rPr>
              <w:t>O</w:t>
            </w:r>
            <w:r w:rsidRPr="00F018F4">
              <w:rPr>
                <w:sz w:val="24"/>
                <w:szCs w:val="24"/>
              </w:rPr>
              <w:t>.02 (П)</w:t>
            </w:r>
          </w:p>
        </w:tc>
      </w:tr>
    </w:tbl>
    <w:p w14:paraId="293DE10D" w14:textId="77777777" w:rsidR="006C4E3F" w:rsidRPr="00F018F4" w:rsidRDefault="006C4E3F" w:rsidP="006C4E3F">
      <w:pPr>
        <w:pStyle w:val="a3"/>
        <w:rPr>
          <w:b/>
          <w:sz w:val="24"/>
          <w:szCs w:val="24"/>
        </w:rPr>
      </w:pPr>
    </w:p>
    <w:p w14:paraId="45EF7D89" w14:textId="77777777" w:rsidR="006C4E3F" w:rsidRPr="00F018F4" w:rsidRDefault="006C4E3F" w:rsidP="006C4E3F">
      <w:pPr>
        <w:pStyle w:val="a3"/>
        <w:rPr>
          <w:b/>
          <w:sz w:val="24"/>
          <w:szCs w:val="24"/>
        </w:rPr>
      </w:pPr>
    </w:p>
    <w:p w14:paraId="0FAFCFBF" w14:textId="77777777" w:rsidR="006C4E3F" w:rsidRPr="00F018F4" w:rsidRDefault="006C4E3F" w:rsidP="006C4E3F">
      <w:pPr>
        <w:pStyle w:val="a3"/>
        <w:rPr>
          <w:b/>
          <w:sz w:val="24"/>
          <w:szCs w:val="24"/>
        </w:rPr>
      </w:pPr>
    </w:p>
    <w:p w14:paraId="66C17B72" w14:textId="77777777" w:rsidR="006C4E3F" w:rsidRPr="00F018F4" w:rsidRDefault="006C4E3F" w:rsidP="006C4E3F">
      <w:pPr>
        <w:pStyle w:val="a3"/>
        <w:rPr>
          <w:b/>
          <w:sz w:val="24"/>
          <w:szCs w:val="24"/>
        </w:rPr>
      </w:pPr>
    </w:p>
    <w:p w14:paraId="27A9B2EF" w14:textId="77777777" w:rsidR="006C4E3F" w:rsidRPr="00F018F4" w:rsidRDefault="006C4E3F" w:rsidP="006C4E3F">
      <w:pPr>
        <w:pStyle w:val="a3"/>
        <w:rPr>
          <w:b/>
          <w:sz w:val="24"/>
          <w:szCs w:val="24"/>
        </w:rPr>
      </w:pPr>
    </w:p>
    <w:p w14:paraId="34425198" w14:textId="77777777" w:rsidR="006C4E3F" w:rsidRPr="00F018F4" w:rsidRDefault="006C4E3F" w:rsidP="006C4E3F">
      <w:pPr>
        <w:pStyle w:val="a3"/>
        <w:rPr>
          <w:b/>
          <w:sz w:val="24"/>
          <w:szCs w:val="24"/>
        </w:rPr>
      </w:pPr>
    </w:p>
    <w:p w14:paraId="6F40F4BB" w14:textId="77777777" w:rsidR="006C4E3F" w:rsidRDefault="006C4E3F" w:rsidP="006C4E3F">
      <w:pPr>
        <w:pStyle w:val="a3"/>
        <w:rPr>
          <w:b/>
          <w:sz w:val="24"/>
          <w:szCs w:val="24"/>
        </w:rPr>
      </w:pPr>
    </w:p>
    <w:p w14:paraId="076BDD32" w14:textId="77777777" w:rsidR="00852AAE" w:rsidRDefault="00852AAE" w:rsidP="006C4E3F">
      <w:pPr>
        <w:pStyle w:val="a3"/>
        <w:rPr>
          <w:b/>
          <w:sz w:val="24"/>
          <w:szCs w:val="24"/>
        </w:rPr>
      </w:pPr>
    </w:p>
    <w:p w14:paraId="46F455C5" w14:textId="77777777" w:rsidR="00852AAE" w:rsidRDefault="00852AAE" w:rsidP="006C4E3F">
      <w:pPr>
        <w:pStyle w:val="a3"/>
        <w:rPr>
          <w:b/>
          <w:sz w:val="24"/>
          <w:szCs w:val="24"/>
        </w:rPr>
      </w:pPr>
    </w:p>
    <w:p w14:paraId="4926D0F3" w14:textId="77777777" w:rsidR="00852AAE" w:rsidRDefault="00852AAE" w:rsidP="006C4E3F">
      <w:pPr>
        <w:pStyle w:val="a3"/>
        <w:rPr>
          <w:b/>
          <w:sz w:val="24"/>
          <w:szCs w:val="24"/>
        </w:rPr>
      </w:pPr>
    </w:p>
    <w:p w14:paraId="14CD40EA" w14:textId="77777777" w:rsidR="00852AAE" w:rsidRDefault="00852AAE" w:rsidP="006C4E3F">
      <w:pPr>
        <w:pStyle w:val="a3"/>
        <w:rPr>
          <w:b/>
          <w:sz w:val="24"/>
          <w:szCs w:val="24"/>
        </w:rPr>
      </w:pPr>
    </w:p>
    <w:p w14:paraId="33CA2EC0" w14:textId="77777777" w:rsidR="00852AAE" w:rsidRDefault="00852AAE" w:rsidP="006C4E3F">
      <w:pPr>
        <w:pStyle w:val="a3"/>
        <w:rPr>
          <w:b/>
          <w:sz w:val="24"/>
          <w:szCs w:val="24"/>
        </w:rPr>
      </w:pPr>
    </w:p>
    <w:p w14:paraId="637CB6F6" w14:textId="77777777" w:rsidR="00852AAE" w:rsidRDefault="00852AAE" w:rsidP="006C4E3F">
      <w:pPr>
        <w:pStyle w:val="a3"/>
        <w:rPr>
          <w:b/>
          <w:sz w:val="24"/>
          <w:szCs w:val="24"/>
        </w:rPr>
      </w:pPr>
    </w:p>
    <w:p w14:paraId="590407FD" w14:textId="77777777" w:rsidR="00852AAE" w:rsidRDefault="00852AAE" w:rsidP="006C4E3F">
      <w:pPr>
        <w:pStyle w:val="a3"/>
        <w:rPr>
          <w:b/>
          <w:sz w:val="24"/>
          <w:szCs w:val="24"/>
        </w:rPr>
      </w:pPr>
    </w:p>
    <w:p w14:paraId="2064796F" w14:textId="77777777" w:rsidR="00852AAE" w:rsidRPr="00F018F4" w:rsidRDefault="00852AAE" w:rsidP="006C4E3F">
      <w:pPr>
        <w:pStyle w:val="a3"/>
        <w:rPr>
          <w:b/>
          <w:sz w:val="24"/>
          <w:szCs w:val="24"/>
        </w:rPr>
      </w:pPr>
    </w:p>
    <w:p w14:paraId="29F992D6" w14:textId="77777777" w:rsidR="006C4E3F" w:rsidRPr="00F018F4" w:rsidRDefault="006C4E3F" w:rsidP="006C4E3F">
      <w:pPr>
        <w:pStyle w:val="a3"/>
        <w:rPr>
          <w:b/>
          <w:sz w:val="24"/>
          <w:szCs w:val="24"/>
        </w:rPr>
      </w:pPr>
    </w:p>
    <w:p w14:paraId="4509555C" w14:textId="19F0E58A" w:rsidR="006C4E3F" w:rsidRPr="00F018F4" w:rsidRDefault="006C4E3F" w:rsidP="00197CE8">
      <w:pPr>
        <w:pStyle w:val="a3"/>
        <w:spacing w:before="190"/>
        <w:ind w:left="1142" w:right="334"/>
        <w:jc w:val="center"/>
        <w:rPr>
          <w:sz w:val="24"/>
          <w:szCs w:val="24"/>
        </w:rPr>
        <w:sectPr w:rsidR="006C4E3F" w:rsidRPr="00F018F4" w:rsidSect="00852AAE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  <w:r w:rsidRPr="00F018F4">
        <w:rPr>
          <w:sz w:val="24"/>
          <w:szCs w:val="24"/>
        </w:rPr>
        <w:t>Грозный,</w:t>
      </w:r>
      <w:r w:rsidRPr="00F018F4">
        <w:rPr>
          <w:spacing w:val="-1"/>
          <w:sz w:val="24"/>
          <w:szCs w:val="24"/>
        </w:rPr>
        <w:t xml:space="preserve"> </w:t>
      </w:r>
      <w:r w:rsidR="006935BD">
        <w:rPr>
          <w:sz w:val="24"/>
          <w:szCs w:val="24"/>
        </w:rPr>
        <w:t>2025</w:t>
      </w:r>
    </w:p>
    <w:p w14:paraId="121C773A" w14:textId="355F8E02" w:rsidR="006C4E3F" w:rsidRPr="00F018F4" w:rsidRDefault="006935BD" w:rsidP="006C4E3F">
      <w:pPr>
        <w:pStyle w:val="60"/>
        <w:shd w:val="clear" w:color="auto" w:fill="auto"/>
        <w:spacing w:after="0" w:line="240" w:lineRule="auto"/>
        <w:ind w:right="54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Дзейтова Х.Б.</w:t>
      </w:r>
      <w:r w:rsidR="006C4E3F" w:rsidRPr="00F018F4">
        <w:rPr>
          <w:rFonts w:ascii="Times New Roman" w:hAnsi="Times New Roman" w:cs="Times New Roman"/>
          <w:sz w:val="24"/>
          <w:szCs w:val="24"/>
          <w:lang w:val="ru-RU"/>
        </w:rPr>
        <w:t xml:space="preserve"> Программа педагогической</w:t>
      </w:r>
      <w:r w:rsidR="006C4E3F" w:rsidRPr="00F018F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C4E3F" w:rsidRPr="00F018F4">
        <w:rPr>
          <w:rFonts w:ascii="Times New Roman" w:hAnsi="Times New Roman" w:cs="Times New Roman"/>
          <w:sz w:val="24"/>
          <w:szCs w:val="24"/>
          <w:lang w:val="ru-RU"/>
        </w:rPr>
        <w:t>практики</w:t>
      </w:r>
      <w:r w:rsidR="006C4E3F" w:rsidRPr="00F018F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C4E3F" w:rsidRPr="00F018F4">
        <w:rPr>
          <w:rFonts w:ascii="Times New Roman" w:hAnsi="Times New Roman" w:cs="Times New Roman"/>
          <w:sz w:val="24"/>
          <w:szCs w:val="24"/>
          <w:lang w:val="ru-RU"/>
        </w:rPr>
        <w:t>[Текст] /</w:t>
      </w:r>
      <w:r w:rsidR="006C4E3F" w:rsidRPr="00F018F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C4E3F" w:rsidRPr="00F018F4">
        <w:rPr>
          <w:rFonts w:ascii="Times New Roman" w:hAnsi="Times New Roman" w:cs="Times New Roman"/>
          <w:sz w:val="24"/>
          <w:szCs w:val="24"/>
          <w:lang w:val="ru-RU"/>
        </w:rPr>
        <w:t xml:space="preserve">Сост. </w:t>
      </w:r>
      <w:r>
        <w:rPr>
          <w:rFonts w:ascii="Times New Roman" w:hAnsi="Times New Roman" w:cs="Times New Roman"/>
          <w:sz w:val="24"/>
          <w:szCs w:val="24"/>
          <w:lang w:val="ru-RU"/>
        </w:rPr>
        <w:t>Дзейтова Х.Б.</w:t>
      </w:r>
      <w:r w:rsidRPr="00F018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4E3F" w:rsidRPr="00F018F4">
        <w:rPr>
          <w:rFonts w:ascii="Times New Roman" w:hAnsi="Times New Roman" w:cs="Times New Roman"/>
          <w:sz w:val="24"/>
          <w:szCs w:val="24"/>
          <w:lang w:val="ru-RU"/>
        </w:rPr>
        <w:t>– Грозный: ФГБОУ ВО «Чеченский государственный</w:t>
      </w:r>
      <w:r w:rsidR="006C4E3F" w:rsidRPr="00F018F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C4E3F" w:rsidRPr="00F018F4">
        <w:rPr>
          <w:rFonts w:ascii="Times New Roman" w:hAnsi="Times New Roman" w:cs="Times New Roman"/>
          <w:sz w:val="24"/>
          <w:szCs w:val="24"/>
          <w:lang w:val="ru-RU"/>
        </w:rPr>
        <w:t>университет имени Ахмата Абдулхамидовича Кадырова»,</w:t>
      </w:r>
      <w:r w:rsidR="006C4E3F" w:rsidRPr="00F018F4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2025</w:t>
      </w:r>
      <w:r w:rsidR="006C4E3F" w:rsidRPr="00F018F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916A683" w14:textId="77777777" w:rsidR="006C4E3F" w:rsidRPr="00F018F4" w:rsidRDefault="006C4E3F" w:rsidP="006C4E3F">
      <w:pPr>
        <w:pStyle w:val="a3"/>
        <w:ind w:right="224"/>
        <w:jc w:val="both"/>
        <w:rPr>
          <w:sz w:val="24"/>
          <w:szCs w:val="24"/>
        </w:rPr>
      </w:pPr>
    </w:p>
    <w:p w14:paraId="24FEE382" w14:textId="77777777" w:rsidR="006C4E3F" w:rsidRPr="00F018F4" w:rsidRDefault="006C4E3F" w:rsidP="006C4E3F">
      <w:pPr>
        <w:pStyle w:val="a3"/>
        <w:ind w:right="224"/>
        <w:jc w:val="both"/>
        <w:rPr>
          <w:sz w:val="24"/>
          <w:szCs w:val="24"/>
        </w:rPr>
      </w:pPr>
    </w:p>
    <w:p w14:paraId="616AA5A0" w14:textId="2C1188D3" w:rsidR="006C4E3F" w:rsidRPr="00F018F4" w:rsidRDefault="006C4E3F" w:rsidP="006C4E3F">
      <w:pPr>
        <w:pStyle w:val="a3"/>
        <w:spacing w:line="242" w:lineRule="auto"/>
        <w:ind w:right="110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Программа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педагогической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рассмотрена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заседании</w:t>
      </w:r>
      <w:r w:rsidRPr="00F018F4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кафедры «Романские языки»</w:t>
      </w:r>
      <w:r w:rsidRPr="00F018F4">
        <w:rPr>
          <w:sz w:val="24"/>
          <w:szCs w:val="24"/>
        </w:rPr>
        <w:t>, рекомендована к использованию в учебном процессе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романских языков, рекомендована к использованию в учебном процессе (протокол №</w:t>
      </w:r>
      <w:r w:rsidR="006935BD">
        <w:rPr>
          <w:sz w:val="24"/>
          <w:szCs w:val="24"/>
        </w:rPr>
        <w:t>9 от 14.05.2025</w:t>
      </w:r>
      <w:r w:rsidRPr="00F018F4">
        <w:rPr>
          <w:sz w:val="24"/>
          <w:szCs w:val="24"/>
        </w:rPr>
        <w:t>г.), составлена в соответствии с требованиями ФГОС ВО по направлению подготовки 45.03.02 «Лингвистика», (степень – бакалавр), утвержденного приказом Министерства образования и науки Российской Федерации от 12</w:t>
      </w:r>
      <w:r w:rsidRPr="00F018F4">
        <w:rPr>
          <w:bCs/>
          <w:spacing w:val="-2"/>
          <w:sz w:val="24"/>
          <w:szCs w:val="24"/>
        </w:rPr>
        <w:t>.08.2020 г. №969.</w:t>
      </w:r>
    </w:p>
    <w:p w14:paraId="5360DC31" w14:textId="77777777" w:rsidR="006C4E3F" w:rsidRPr="00F018F4" w:rsidRDefault="006C4E3F" w:rsidP="006C4E3F">
      <w:pPr>
        <w:pStyle w:val="a3"/>
        <w:ind w:right="224"/>
        <w:jc w:val="both"/>
        <w:rPr>
          <w:sz w:val="24"/>
          <w:szCs w:val="24"/>
        </w:rPr>
      </w:pPr>
    </w:p>
    <w:p w14:paraId="45EC2150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0EC6C7EB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7AF02B47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6AB949BD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614EB6BE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23C5841F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6B6A5EB8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6AC0A14B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7AF89C2D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2E8C53B3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5873BC7D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6B12E5AB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4F01BE4B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10EE0FC0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17DEFDB0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60B7009C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679F38EF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625827FA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6B028506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5AB623E6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188C1DFA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5266B71E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498BD5AF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149187F9" w14:textId="4DF09208" w:rsidR="006C4E3F" w:rsidRDefault="006C4E3F" w:rsidP="006C4E3F">
      <w:pPr>
        <w:pStyle w:val="a3"/>
        <w:rPr>
          <w:sz w:val="24"/>
          <w:szCs w:val="24"/>
        </w:rPr>
      </w:pPr>
    </w:p>
    <w:p w14:paraId="211F0B95" w14:textId="3F0C2254" w:rsidR="00641174" w:rsidRDefault="00641174" w:rsidP="006C4E3F">
      <w:pPr>
        <w:pStyle w:val="a3"/>
        <w:rPr>
          <w:sz w:val="24"/>
          <w:szCs w:val="24"/>
        </w:rPr>
      </w:pPr>
    </w:p>
    <w:p w14:paraId="4F8DCA21" w14:textId="0D90371F" w:rsidR="00641174" w:rsidRDefault="00641174" w:rsidP="006C4E3F">
      <w:pPr>
        <w:pStyle w:val="a3"/>
        <w:rPr>
          <w:sz w:val="24"/>
          <w:szCs w:val="24"/>
        </w:rPr>
      </w:pPr>
    </w:p>
    <w:p w14:paraId="709F5FA6" w14:textId="2D2556C5" w:rsidR="00641174" w:rsidRDefault="00641174" w:rsidP="006C4E3F">
      <w:pPr>
        <w:pStyle w:val="a3"/>
        <w:rPr>
          <w:sz w:val="24"/>
          <w:szCs w:val="24"/>
        </w:rPr>
      </w:pPr>
    </w:p>
    <w:p w14:paraId="0C7E99F6" w14:textId="6FE53666" w:rsidR="00641174" w:rsidRDefault="00641174" w:rsidP="006C4E3F">
      <w:pPr>
        <w:pStyle w:val="a3"/>
        <w:rPr>
          <w:sz w:val="24"/>
          <w:szCs w:val="24"/>
        </w:rPr>
      </w:pPr>
    </w:p>
    <w:p w14:paraId="4764E48F" w14:textId="04A12562" w:rsidR="00641174" w:rsidRDefault="00641174" w:rsidP="006C4E3F">
      <w:pPr>
        <w:pStyle w:val="a3"/>
        <w:rPr>
          <w:sz w:val="24"/>
          <w:szCs w:val="24"/>
        </w:rPr>
      </w:pPr>
    </w:p>
    <w:p w14:paraId="3523D580" w14:textId="3AC2727B" w:rsidR="00641174" w:rsidRDefault="00641174" w:rsidP="006C4E3F">
      <w:pPr>
        <w:pStyle w:val="a3"/>
        <w:rPr>
          <w:sz w:val="24"/>
          <w:szCs w:val="24"/>
        </w:rPr>
      </w:pPr>
    </w:p>
    <w:p w14:paraId="50AEB080" w14:textId="58B5F3D8" w:rsidR="00641174" w:rsidRDefault="00641174" w:rsidP="006C4E3F">
      <w:pPr>
        <w:pStyle w:val="a3"/>
        <w:rPr>
          <w:sz w:val="24"/>
          <w:szCs w:val="24"/>
        </w:rPr>
      </w:pPr>
    </w:p>
    <w:p w14:paraId="57587B09" w14:textId="7874F2BD" w:rsidR="00641174" w:rsidRDefault="00641174" w:rsidP="006C4E3F">
      <w:pPr>
        <w:pStyle w:val="a3"/>
        <w:rPr>
          <w:sz w:val="24"/>
          <w:szCs w:val="24"/>
        </w:rPr>
      </w:pPr>
    </w:p>
    <w:p w14:paraId="39914122" w14:textId="147C9497" w:rsidR="00641174" w:rsidRDefault="00641174" w:rsidP="006C4E3F">
      <w:pPr>
        <w:pStyle w:val="a3"/>
        <w:rPr>
          <w:sz w:val="24"/>
          <w:szCs w:val="24"/>
        </w:rPr>
      </w:pPr>
    </w:p>
    <w:p w14:paraId="0A5D132A" w14:textId="2FB4EF7A" w:rsidR="00641174" w:rsidRDefault="00641174" w:rsidP="006C4E3F">
      <w:pPr>
        <w:pStyle w:val="a3"/>
        <w:rPr>
          <w:sz w:val="24"/>
          <w:szCs w:val="24"/>
        </w:rPr>
      </w:pPr>
    </w:p>
    <w:p w14:paraId="2E1A166D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39DB2B90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28231698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6526928B" w14:textId="14D62F62" w:rsidR="006C4E3F" w:rsidRPr="00F018F4" w:rsidRDefault="006C4E3F" w:rsidP="006C4E3F">
      <w:pPr>
        <w:rPr>
          <w:sz w:val="24"/>
          <w:szCs w:val="24"/>
        </w:rPr>
      </w:pPr>
      <w:r w:rsidRPr="00F018F4">
        <w:rPr>
          <w:sz w:val="24"/>
          <w:szCs w:val="24"/>
        </w:rPr>
        <w:t xml:space="preserve">© </w:t>
      </w:r>
      <w:r w:rsidR="006935BD">
        <w:rPr>
          <w:sz w:val="24"/>
          <w:szCs w:val="24"/>
        </w:rPr>
        <w:t>Дзейтова Х.Б.</w:t>
      </w:r>
      <w:r w:rsidRPr="00F018F4">
        <w:rPr>
          <w:sz w:val="24"/>
          <w:szCs w:val="24"/>
        </w:rPr>
        <w:t>,</w:t>
      </w:r>
    </w:p>
    <w:p w14:paraId="13D0C9B9" w14:textId="57428FDC" w:rsidR="006C4E3F" w:rsidRPr="00F018F4" w:rsidRDefault="006C4E3F" w:rsidP="006C4E3F">
      <w:pPr>
        <w:rPr>
          <w:sz w:val="24"/>
          <w:szCs w:val="24"/>
        </w:rPr>
      </w:pPr>
      <w:r w:rsidRPr="00F018F4">
        <w:rPr>
          <w:sz w:val="24"/>
          <w:szCs w:val="24"/>
        </w:rPr>
        <w:t>©ФГБОУ</w:t>
      </w:r>
      <w:r w:rsidRPr="00F018F4">
        <w:rPr>
          <w:spacing w:val="-7"/>
          <w:sz w:val="24"/>
          <w:szCs w:val="24"/>
        </w:rPr>
        <w:t xml:space="preserve"> </w:t>
      </w:r>
      <w:r w:rsidRPr="00F018F4">
        <w:rPr>
          <w:sz w:val="24"/>
          <w:szCs w:val="24"/>
        </w:rPr>
        <w:t>ВО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«Чеченский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государственный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университет имени Ахмата Абдулхамидовича Кадырова»,</w:t>
      </w:r>
      <w:r w:rsidRPr="00F018F4">
        <w:rPr>
          <w:spacing w:val="-4"/>
          <w:sz w:val="24"/>
          <w:szCs w:val="24"/>
        </w:rPr>
        <w:t xml:space="preserve"> </w:t>
      </w:r>
      <w:r w:rsidR="006935BD">
        <w:rPr>
          <w:sz w:val="24"/>
          <w:szCs w:val="24"/>
        </w:rPr>
        <w:t>2025</w:t>
      </w:r>
    </w:p>
    <w:p w14:paraId="4BD76EE9" w14:textId="77777777" w:rsidR="006C4E3F" w:rsidRPr="00F018F4" w:rsidRDefault="006C4E3F" w:rsidP="006C4E3F">
      <w:pPr>
        <w:jc w:val="both"/>
        <w:rPr>
          <w:sz w:val="24"/>
          <w:szCs w:val="24"/>
        </w:rPr>
        <w:sectPr w:rsidR="006C4E3F" w:rsidRPr="00F018F4" w:rsidSect="00852AAE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22C6BD09" w14:textId="77777777" w:rsidR="006C4E3F" w:rsidRPr="00F018F4" w:rsidRDefault="006C4E3F" w:rsidP="00852AAE">
      <w:pPr>
        <w:spacing w:before="63"/>
        <w:ind w:left="142" w:right="334"/>
        <w:jc w:val="center"/>
        <w:rPr>
          <w:b/>
          <w:sz w:val="24"/>
          <w:szCs w:val="24"/>
        </w:rPr>
      </w:pPr>
      <w:r w:rsidRPr="00F018F4">
        <w:rPr>
          <w:b/>
          <w:sz w:val="24"/>
          <w:szCs w:val="24"/>
        </w:rPr>
        <w:lastRenderedPageBreak/>
        <w:t>СОДЕРЖАНИЕ</w:t>
      </w:r>
    </w:p>
    <w:p w14:paraId="3D4EB452" w14:textId="77777777" w:rsidR="006C4E3F" w:rsidRPr="00F018F4" w:rsidRDefault="006C4E3F" w:rsidP="00852AAE">
      <w:pPr>
        <w:pStyle w:val="a3"/>
        <w:ind w:left="142"/>
        <w:rPr>
          <w:b/>
          <w:sz w:val="24"/>
          <w:szCs w:val="24"/>
        </w:rPr>
      </w:pPr>
    </w:p>
    <w:p w14:paraId="0F689485" w14:textId="77777777" w:rsidR="006C4E3F" w:rsidRPr="00F018F4" w:rsidRDefault="006C4E3F" w:rsidP="00852AAE">
      <w:pPr>
        <w:pStyle w:val="a5"/>
        <w:numPr>
          <w:ilvl w:val="0"/>
          <w:numId w:val="15"/>
        </w:numPr>
        <w:tabs>
          <w:tab w:val="left" w:pos="1569"/>
          <w:tab w:val="left" w:pos="1570"/>
        </w:tabs>
        <w:spacing w:before="170"/>
        <w:ind w:left="142"/>
        <w:rPr>
          <w:sz w:val="24"/>
          <w:szCs w:val="24"/>
        </w:rPr>
      </w:pPr>
      <w:r w:rsidRPr="00F018F4">
        <w:rPr>
          <w:sz w:val="24"/>
          <w:szCs w:val="24"/>
        </w:rPr>
        <w:t>Цели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задачи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</w:p>
    <w:p w14:paraId="3A1666EB" w14:textId="77777777" w:rsidR="006C4E3F" w:rsidRPr="00F018F4" w:rsidRDefault="006C4E3F" w:rsidP="00852AAE">
      <w:pPr>
        <w:pStyle w:val="a5"/>
        <w:numPr>
          <w:ilvl w:val="0"/>
          <w:numId w:val="15"/>
        </w:numPr>
        <w:tabs>
          <w:tab w:val="left" w:pos="1569"/>
          <w:tab w:val="left" w:pos="1570"/>
        </w:tabs>
        <w:spacing w:before="201"/>
        <w:ind w:left="142"/>
        <w:rPr>
          <w:sz w:val="24"/>
          <w:szCs w:val="24"/>
        </w:rPr>
      </w:pPr>
      <w:r w:rsidRPr="00F018F4">
        <w:rPr>
          <w:sz w:val="24"/>
          <w:szCs w:val="24"/>
        </w:rPr>
        <w:t>Вид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практики, способы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формы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ее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проведения</w:t>
      </w:r>
    </w:p>
    <w:p w14:paraId="08770C7B" w14:textId="77777777" w:rsidR="006C4E3F" w:rsidRPr="00F018F4" w:rsidRDefault="006C4E3F" w:rsidP="00852AAE">
      <w:pPr>
        <w:pStyle w:val="a5"/>
        <w:numPr>
          <w:ilvl w:val="0"/>
          <w:numId w:val="15"/>
        </w:numPr>
        <w:tabs>
          <w:tab w:val="left" w:pos="1570"/>
        </w:tabs>
        <w:spacing w:before="199"/>
        <w:ind w:left="142" w:right="989"/>
        <w:rPr>
          <w:sz w:val="24"/>
          <w:szCs w:val="24"/>
        </w:rPr>
      </w:pPr>
      <w:r w:rsidRPr="00F018F4">
        <w:rPr>
          <w:sz w:val="24"/>
          <w:szCs w:val="24"/>
        </w:rPr>
        <w:t>Перечень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планируемых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результатов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обучения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прохождении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соотнесенных с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планируемыми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результатами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освоения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образовательной программы</w:t>
      </w:r>
    </w:p>
    <w:p w14:paraId="5A268C9F" w14:textId="77777777" w:rsidR="006C4E3F" w:rsidRPr="00F018F4" w:rsidRDefault="006C4E3F" w:rsidP="00852AAE">
      <w:pPr>
        <w:pStyle w:val="a5"/>
        <w:numPr>
          <w:ilvl w:val="0"/>
          <w:numId w:val="15"/>
        </w:numPr>
        <w:tabs>
          <w:tab w:val="left" w:pos="1569"/>
          <w:tab w:val="left" w:pos="1570"/>
        </w:tabs>
        <w:spacing w:before="195"/>
        <w:ind w:left="142"/>
        <w:rPr>
          <w:sz w:val="24"/>
          <w:szCs w:val="24"/>
        </w:rPr>
      </w:pPr>
      <w:r w:rsidRPr="00F018F4">
        <w:rPr>
          <w:sz w:val="24"/>
          <w:szCs w:val="24"/>
        </w:rPr>
        <w:t>Место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структуре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образовательной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программы</w:t>
      </w:r>
    </w:p>
    <w:p w14:paraId="13ED839C" w14:textId="77777777" w:rsidR="006C4E3F" w:rsidRPr="00F018F4" w:rsidRDefault="006C4E3F" w:rsidP="00852AAE">
      <w:pPr>
        <w:pStyle w:val="a5"/>
        <w:numPr>
          <w:ilvl w:val="0"/>
          <w:numId w:val="15"/>
        </w:numPr>
        <w:tabs>
          <w:tab w:val="left" w:pos="1570"/>
        </w:tabs>
        <w:spacing w:before="209" w:line="235" w:lineRule="auto"/>
        <w:ind w:left="142" w:right="987"/>
        <w:rPr>
          <w:sz w:val="24"/>
          <w:szCs w:val="24"/>
        </w:rPr>
      </w:pPr>
      <w:r w:rsidRPr="00F018F4">
        <w:rPr>
          <w:sz w:val="24"/>
          <w:szCs w:val="24"/>
        </w:rPr>
        <w:t>Объём практики в зачетных единицах и ее продолжительность 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неделях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либо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в академических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часах</w:t>
      </w:r>
    </w:p>
    <w:p w14:paraId="19DEB4F7" w14:textId="77777777" w:rsidR="006C4E3F" w:rsidRPr="00F018F4" w:rsidRDefault="006C4E3F" w:rsidP="00852AAE">
      <w:pPr>
        <w:pStyle w:val="a5"/>
        <w:numPr>
          <w:ilvl w:val="0"/>
          <w:numId w:val="15"/>
        </w:numPr>
        <w:tabs>
          <w:tab w:val="left" w:pos="1569"/>
          <w:tab w:val="left" w:pos="1570"/>
        </w:tabs>
        <w:spacing w:before="204"/>
        <w:ind w:left="142"/>
        <w:rPr>
          <w:sz w:val="24"/>
          <w:szCs w:val="24"/>
        </w:rPr>
      </w:pPr>
      <w:r w:rsidRPr="00F018F4">
        <w:rPr>
          <w:sz w:val="24"/>
          <w:szCs w:val="24"/>
        </w:rPr>
        <w:t>Содержание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</w:p>
    <w:p w14:paraId="0FD1318A" w14:textId="77777777" w:rsidR="006C4E3F" w:rsidRPr="00F018F4" w:rsidRDefault="006C4E3F" w:rsidP="00852AAE">
      <w:pPr>
        <w:pStyle w:val="a5"/>
        <w:numPr>
          <w:ilvl w:val="0"/>
          <w:numId w:val="15"/>
        </w:numPr>
        <w:tabs>
          <w:tab w:val="left" w:pos="1569"/>
          <w:tab w:val="left" w:pos="1570"/>
        </w:tabs>
        <w:spacing w:before="201"/>
        <w:ind w:left="142"/>
        <w:rPr>
          <w:sz w:val="24"/>
          <w:szCs w:val="24"/>
        </w:rPr>
      </w:pPr>
      <w:r w:rsidRPr="00F018F4">
        <w:rPr>
          <w:sz w:val="24"/>
          <w:szCs w:val="24"/>
        </w:rPr>
        <w:t>Формы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отчетности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</w:p>
    <w:p w14:paraId="67662B62" w14:textId="77777777" w:rsidR="006C4E3F" w:rsidRPr="00F018F4" w:rsidRDefault="006C4E3F" w:rsidP="00852AAE">
      <w:pPr>
        <w:pStyle w:val="a5"/>
        <w:numPr>
          <w:ilvl w:val="0"/>
          <w:numId w:val="15"/>
        </w:numPr>
        <w:tabs>
          <w:tab w:val="left" w:pos="1570"/>
        </w:tabs>
        <w:spacing w:before="198"/>
        <w:ind w:left="142" w:right="988"/>
        <w:rPr>
          <w:sz w:val="24"/>
          <w:szCs w:val="24"/>
        </w:rPr>
      </w:pPr>
      <w:r w:rsidRPr="00F018F4">
        <w:rPr>
          <w:sz w:val="24"/>
          <w:szCs w:val="24"/>
        </w:rPr>
        <w:t>Фонд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оценочных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средств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проведения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промежуточной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аттестации обучающихся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по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практике</w:t>
      </w:r>
    </w:p>
    <w:p w14:paraId="559B4DE7" w14:textId="77777777" w:rsidR="006C4E3F" w:rsidRPr="00F018F4" w:rsidRDefault="006C4E3F" w:rsidP="00852AAE">
      <w:pPr>
        <w:pStyle w:val="a5"/>
        <w:numPr>
          <w:ilvl w:val="0"/>
          <w:numId w:val="15"/>
        </w:numPr>
        <w:tabs>
          <w:tab w:val="left" w:pos="1570"/>
        </w:tabs>
        <w:spacing w:before="204" w:line="235" w:lineRule="auto"/>
        <w:ind w:left="142" w:right="986"/>
        <w:rPr>
          <w:sz w:val="24"/>
          <w:szCs w:val="24"/>
        </w:rPr>
      </w:pPr>
      <w:r w:rsidRPr="00F018F4">
        <w:rPr>
          <w:sz w:val="24"/>
          <w:szCs w:val="24"/>
        </w:rPr>
        <w:t>Перечень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литературы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ресурсов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сети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"Интернет",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необходимых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проведения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</w:p>
    <w:p w14:paraId="4208880F" w14:textId="77777777" w:rsidR="006C4E3F" w:rsidRPr="00F018F4" w:rsidRDefault="006C4E3F" w:rsidP="00852AAE">
      <w:pPr>
        <w:pStyle w:val="a5"/>
        <w:numPr>
          <w:ilvl w:val="0"/>
          <w:numId w:val="15"/>
        </w:numPr>
        <w:tabs>
          <w:tab w:val="left" w:pos="1570"/>
        </w:tabs>
        <w:spacing w:before="208" w:line="237" w:lineRule="auto"/>
        <w:ind w:left="142" w:right="988"/>
        <w:rPr>
          <w:sz w:val="24"/>
          <w:szCs w:val="24"/>
        </w:rPr>
      </w:pPr>
      <w:r w:rsidRPr="00F018F4">
        <w:rPr>
          <w:sz w:val="24"/>
          <w:szCs w:val="24"/>
        </w:rPr>
        <w:t>Перечень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информационных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технологий,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используемых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проведении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включая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перечень</w:t>
      </w:r>
      <w:r w:rsidRPr="00F018F4">
        <w:rPr>
          <w:spacing w:val="7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программного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обеспечения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информационных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справочных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систем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(при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необходимости)</w:t>
      </w:r>
    </w:p>
    <w:p w14:paraId="5C588BED" w14:textId="77777777" w:rsidR="006C4E3F" w:rsidRPr="00F018F4" w:rsidRDefault="006C4E3F" w:rsidP="00852AAE">
      <w:pPr>
        <w:pStyle w:val="a5"/>
        <w:numPr>
          <w:ilvl w:val="0"/>
          <w:numId w:val="15"/>
        </w:numPr>
        <w:tabs>
          <w:tab w:val="left" w:pos="1570"/>
        </w:tabs>
        <w:spacing w:before="213" w:line="235" w:lineRule="auto"/>
        <w:ind w:left="142" w:right="981"/>
        <w:rPr>
          <w:sz w:val="24"/>
          <w:szCs w:val="24"/>
        </w:rPr>
      </w:pPr>
      <w:r w:rsidRPr="00F018F4">
        <w:rPr>
          <w:sz w:val="24"/>
          <w:szCs w:val="24"/>
        </w:rPr>
        <w:t>Описание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материально-технической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базы,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необходимой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проведения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</w:p>
    <w:p w14:paraId="4BFCF331" w14:textId="77777777" w:rsidR="006C4E3F" w:rsidRPr="00F018F4" w:rsidRDefault="006C4E3F" w:rsidP="006C4E3F">
      <w:pPr>
        <w:spacing w:line="235" w:lineRule="auto"/>
        <w:jc w:val="both"/>
        <w:rPr>
          <w:sz w:val="24"/>
          <w:szCs w:val="24"/>
        </w:rPr>
        <w:sectPr w:rsidR="006C4E3F" w:rsidRPr="00F018F4" w:rsidSect="00852AAE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420A6E73" w14:textId="77777777" w:rsidR="006C4E3F" w:rsidRDefault="006C4E3F" w:rsidP="00852AAE">
      <w:pPr>
        <w:pStyle w:val="1"/>
        <w:numPr>
          <w:ilvl w:val="1"/>
          <w:numId w:val="15"/>
        </w:numPr>
        <w:tabs>
          <w:tab w:val="left" w:pos="993"/>
          <w:tab w:val="left" w:pos="1925"/>
        </w:tabs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lastRenderedPageBreak/>
        <w:t>Цели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задачи освоения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дисциплины</w:t>
      </w:r>
      <w:r w:rsidRPr="00F018F4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253C0ED7" w14:textId="77777777" w:rsidR="006C4E3F" w:rsidRPr="00F018F4" w:rsidRDefault="006C4E3F" w:rsidP="00852AAE">
      <w:pPr>
        <w:pStyle w:val="1"/>
        <w:tabs>
          <w:tab w:val="left" w:pos="993"/>
          <w:tab w:val="left" w:pos="192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018F4">
        <w:rPr>
          <w:sz w:val="24"/>
          <w:szCs w:val="24"/>
        </w:rPr>
        <w:t>Цель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дисциплины</w:t>
      </w:r>
    </w:p>
    <w:p w14:paraId="0C121883" w14:textId="77777777" w:rsidR="006C4E3F" w:rsidRPr="00F018F4" w:rsidRDefault="006C4E3F" w:rsidP="00852AAE">
      <w:pPr>
        <w:pStyle w:val="a3"/>
        <w:tabs>
          <w:tab w:val="left" w:pos="993"/>
        </w:tabs>
        <w:ind w:firstLine="709"/>
        <w:jc w:val="both"/>
        <w:rPr>
          <w:b/>
          <w:sz w:val="24"/>
          <w:szCs w:val="24"/>
        </w:rPr>
      </w:pPr>
    </w:p>
    <w:p w14:paraId="2D431B3A" w14:textId="77777777" w:rsidR="006C4E3F" w:rsidRPr="00F018F4" w:rsidRDefault="006C4E3F" w:rsidP="00852AAE">
      <w:pPr>
        <w:pStyle w:val="a3"/>
        <w:tabs>
          <w:tab w:val="left" w:pos="993"/>
        </w:tabs>
        <w:spacing w:line="322" w:lineRule="exact"/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Целями</w:t>
      </w:r>
      <w:r w:rsidRPr="00F018F4"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 xml:space="preserve">педагогической практики </w:t>
      </w:r>
      <w:r w:rsidRPr="00F018F4">
        <w:rPr>
          <w:sz w:val="24"/>
          <w:szCs w:val="24"/>
        </w:rPr>
        <w:t>по</w:t>
      </w:r>
      <w:r w:rsidRPr="00F018F4">
        <w:rPr>
          <w:spacing w:val="58"/>
          <w:sz w:val="24"/>
          <w:szCs w:val="24"/>
        </w:rPr>
        <w:t xml:space="preserve"> </w:t>
      </w:r>
      <w:r w:rsidRPr="00F018F4">
        <w:rPr>
          <w:sz w:val="24"/>
          <w:szCs w:val="24"/>
        </w:rPr>
        <w:t>направлению</w:t>
      </w:r>
    </w:p>
    <w:p w14:paraId="02785E69" w14:textId="17D8E745" w:rsidR="006C4E3F" w:rsidRPr="00F018F4" w:rsidRDefault="006C4E3F" w:rsidP="00852AAE">
      <w:pPr>
        <w:pStyle w:val="a3"/>
        <w:tabs>
          <w:tab w:val="left" w:pos="993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45.03.02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«Лингвистика»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профилю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«Теория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методика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иностранных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языков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культур</w:t>
      </w:r>
      <w:r w:rsidRPr="00464BD5">
        <w:rPr>
          <w:sz w:val="24"/>
          <w:szCs w:val="24"/>
        </w:rPr>
        <w:t xml:space="preserve"> </w:t>
      </w:r>
      <w:r w:rsidRPr="00F018F4">
        <w:rPr>
          <w:sz w:val="24"/>
          <w:szCs w:val="24"/>
        </w:rPr>
        <w:t>культур</w:t>
      </w:r>
      <w:r>
        <w:rPr>
          <w:sz w:val="24"/>
          <w:szCs w:val="24"/>
        </w:rPr>
        <w:t xml:space="preserve"> (</w:t>
      </w:r>
      <w:r w:rsidR="002A6470">
        <w:rPr>
          <w:sz w:val="24"/>
          <w:szCs w:val="24"/>
        </w:rPr>
        <w:t>французский</w:t>
      </w:r>
      <w:r>
        <w:rPr>
          <w:sz w:val="24"/>
          <w:szCs w:val="24"/>
        </w:rPr>
        <w:t xml:space="preserve"> и английский языки)</w:t>
      </w:r>
      <w:r w:rsidRPr="00F018F4">
        <w:rPr>
          <w:sz w:val="24"/>
          <w:szCs w:val="24"/>
        </w:rPr>
        <w:t>»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является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приобретение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студентами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профессиональных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умений и опыта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педагогической деятельности.</w:t>
      </w:r>
    </w:p>
    <w:p w14:paraId="5ECA898E" w14:textId="77777777" w:rsidR="006C4E3F" w:rsidRPr="00F018F4" w:rsidRDefault="006C4E3F" w:rsidP="00852AAE">
      <w:pPr>
        <w:pStyle w:val="a3"/>
        <w:tabs>
          <w:tab w:val="left" w:pos="993"/>
        </w:tabs>
        <w:ind w:firstLine="709"/>
        <w:rPr>
          <w:sz w:val="24"/>
          <w:szCs w:val="24"/>
        </w:rPr>
      </w:pPr>
    </w:p>
    <w:p w14:paraId="1B0BFB43" w14:textId="77777777" w:rsidR="006C4E3F" w:rsidRPr="00F018F4" w:rsidRDefault="006C4E3F" w:rsidP="00852AAE">
      <w:pPr>
        <w:pStyle w:val="1"/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Задачи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дисциплины:</w:t>
      </w:r>
    </w:p>
    <w:p w14:paraId="35B2E852" w14:textId="77777777" w:rsidR="006C4E3F" w:rsidRPr="00F018F4" w:rsidRDefault="006C4E3F" w:rsidP="00852AAE">
      <w:pPr>
        <w:pStyle w:val="a3"/>
        <w:tabs>
          <w:tab w:val="left" w:pos="993"/>
        </w:tabs>
        <w:ind w:firstLine="709"/>
        <w:rPr>
          <w:b/>
          <w:sz w:val="24"/>
          <w:szCs w:val="24"/>
        </w:rPr>
      </w:pPr>
    </w:p>
    <w:p w14:paraId="2B87675C" w14:textId="77777777" w:rsidR="006C4E3F" w:rsidRPr="00F018F4" w:rsidRDefault="006C4E3F" w:rsidP="00852AAE">
      <w:pPr>
        <w:pStyle w:val="a3"/>
        <w:tabs>
          <w:tab w:val="left" w:pos="993"/>
          <w:tab w:val="left" w:pos="3513"/>
          <w:tab w:val="left" w:pos="4003"/>
          <w:tab w:val="left" w:pos="5294"/>
          <w:tab w:val="left" w:pos="6969"/>
          <w:tab w:val="left" w:pos="8015"/>
          <w:tab w:val="left" w:pos="8644"/>
        </w:tabs>
        <w:ind w:firstLine="709"/>
        <w:rPr>
          <w:sz w:val="24"/>
          <w:szCs w:val="24"/>
        </w:rPr>
      </w:pPr>
      <w:r w:rsidRPr="00F018F4">
        <w:rPr>
          <w:sz w:val="24"/>
          <w:szCs w:val="24"/>
        </w:rPr>
        <w:t>Применение</w:t>
      </w:r>
      <w:r w:rsidRPr="00F018F4">
        <w:rPr>
          <w:sz w:val="24"/>
          <w:szCs w:val="24"/>
        </w:rPr>
        <w:tab/>
        <w:t>на</w:t>
      </w:r>
      <w:r w:rsidRPr="00F018F4">
        <w:rPr>
          <w:sz w:val="24"/>
          <w:szCs w:val="24"/>
        </w:rPr>
        <w:tab/>
        <w:t>практике</w:t>
      </w:r>
      <w:r w:rsidRPr="00F018F4">
        <w:rPr>
          <w:sz w:val="24"/>
          <w:szCs w:val="24"/>
        </w:rPr>
        <w:tab/>
        <w:t>полученных</w:t>
      </w:r>
      <w:r w:rsidRPr="00F018F4">
        <w:rPr>
          <w:sz w:val="24"/>
          <w:szCs w:val="24"/>
        </w:rPr>
        <w:tab/>
        <w:t>знаний</w:t>
      </w:r>
      <w:r w:rsidRPr="00F018F4">
        <w:rPr>
          <w:sz w:val="24"/>
          <w:szCs w:val="24"/>
        </w:rPr>
        <w:tab/>
        <w:t>для</w:t>
      </w:r>
      <w:r w:rsidRPr="00F018F4">
        <w:rPr>
          <w:sz w:val="24"/>
          <w:szCs w:val="24"/>
        </w:rPr>
        <w:tab/>
      </w:r>
      <w:r w:rsidRPr="00F018F4">
        <w:rPr>
          <w:spacing w:val="-1"/>
          <w:sz w:val="24"/>
          <w:szCs w:val="24"/>
        </w:rPr>
        <w:t>осуществления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лингводидактической профессиональной деятельности:</w:t>
      </w:r>
    </w:p>
    <w:p w14:paraId="0494F889" w14:textId="77777777" w:rsidR="006C4E3F" w:rsidRPr="00F018F4" w:rsidRDefault="006C4E3F" w:rsidP="00852AAE">
      <w:pPr>
        <w:pStyle w:val="a5"/>
        <w:numPr>
          <w:ilvl w:val="0"/>
          <w:numId w:val="14"/>
        </w:numPr>
        <w:tabs>
          <w:tab w:val="left" w:pos="993"/>
          <w:tab w:val="left" w:pos="1383"/>
        </w:tabs>
        <w:spacing w:line="321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Самостоятельно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планировать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уроки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иностранного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языка;</w:t>
      </w:r>
    </w:p>
    <w:p w14:paraId="620F5784" w14:textId="77777777" w:rsidR="006C4E3F" w:rsidRPr="00F018F4" w:rsidRDefault="006C4E3F" w:rsidP="00852AAE">
      <w:pPr>
        <w:pStyle w:val="a5"/>
        <w:numPr>
          <w:ilvl w:val="0"/>
          <w:numId w:val="14"/>
        </w:numPr>
        <w:tabs>
          <w:tab w:val="left" w:pos="993"/>
          <w:tab w:val="left" w:pos="1569"/>
          <w:tab w:val="left" w:pos="1570"/>
          <w:tab w:val="left" w:pos="3777"/>
          <w:tab w:val="left" w:pos="5764"/>
          <w:tab w:val="left" w:pos="7833"/>
          <w:tab w:val="left" w:pos="9110"/>
          <w:tab w:val="left" w:pos="10300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Систематически</w:t>
      </w:r>
      <w:r w:rsidRPr="00F018F4">
        <w:rPr>
          <w:sz w:val="24"/>
          <w:szCs w:val="24"/>
        </w:rPr>
        <w:tab/>
        <w:t>анализировать</w:t>
      </w:r>
      <w:r w:rsidRPr="00F018F4">
        <w:rPr>
          <w:sz w:val="24"/>
          <w:szCs w:val="24"/>
        </w:rPr>
        <w:tab/>
        <w:t>эффективность</w:t>
      </w:r>
      <w:r w:rsidRPr="00F018F4">
        <w:rPr>
          <w:sz w:val="24"/>
          <w:szCs w:val="24"/>
        </w:rPr>
        <w:tab/>
        <w:t>учебных</w:t>
      </w:r>
      <w:r w:rsidRPr="00F018F4">
        <w:rPr>
          <w:sz w:val="24"/>
          <w:szCs w:val="24"/>
        </w:rPr>
        <w:tab/>
        <w:t>занятий</w:t>
      </w:r>
      <w:r w:rsidRPr="00F018F4">
        <w:rPr>
          <w:sz w:val="24"/>
          <w:szCs w:val="24"/>
        </w:rPr>
        <w:tab/>
      </w:r>
      <w:r w:rsidRPr="00F018F4">
        <w:rPr>
          <w:spacing w:val="-5"/>
          <w:sz w:val="24"/>
          <w:szCs w:val="24"/>
        </w:rPr>
        <w:t>и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подходов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к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обучению иностранным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языкам;</w:t>
      </w:r>
    </w:p>
    <w:p w14:paraId="019D4231" w14:textId="77777777" w:rsidR="006C4E3F" w:rsidRPr="00F018F4" w:rsidRDefault="006C4E3F" w:rsidP="00852AAE">
      <w:pPr>
        <w:pStyle w:val="a5"/>
        <w:numPr>
          <w:ilvl w:val="0"/>
          <w:numId w:val="14"/>
        </w:numPr>
        <w:tabs>
          <w:tab w:val="left" w:pos="993"/>
          <w:tab w:val="left" w:pos="1383"/>
        </w:tabs>
        <w:spacing w:line="321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Посещать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уроки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своих</w:t>
      </w:r>
      <w:r w:rsidRPr="00F018F4">
        <w:rPr>
          <w:spacing w:val="-8"/>
          <w:sz w:val="24"/>
          <w:szCs w:val="24"/>
        </w:rPr>
        <w:t xml:space="preserve"> </w:t>
      </w:r>
      <w:r w:rsidRPr="00F018F4">
        <w:rPr>
          <w:sz w:val="24"/>
          <w:szCs w:val="24"/>
        </w:rPr>
        <w:t>однокурсников-практикантов;</w:t>
      </w:r>
    </w:p>
    <w:p w14:paraId="0901001C" w14:textId="77777777" w:rsidR="006C4E3F" w:rsidRPr="00F018F4" w:rsidRDefault="006C4E3F" w:rsidP="00852AAE">
      <w:pPr>
        <w:pStyle w:val="a5"/>
        <w:numPr>
          <w:ilvl w:val="0"/>
          <w:numId w:val="14"/>
        </w:numPr>
        <w:tabs>
          <w:tab w:val="left" w:pos="993"/>
          <w:tab w:val="left" w:pos="1498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Проводить</w:t>
      </w:r>
      <w:r w:rsidRPr="00F018F4">
        <w:rPr>
          <w:spacing w:val="39"/>
          <w:sz w:val="24"/>
          <w:szCs w:val="24"/>
        </w:rPr>
        <w:t xml:space="preserve"> </w:t>
      </w:r>
      <w:r w:rsidRPr="00F018F4">
        <w:rPr>
          <w:sz w:val="24"/>
          <w:szCs w:val="24"/>
        </w:rPr>
        <w:t>методический</w:t>
      </w:r>
      <w:r w:rsidRPr="00F018F4">
        <w:rPr>
          <w:spacing w:val="41"/>
          <w:sz w:val="24"/>
          <w:szCs w:val="24"/>
        </w:rPr>
        <w:t xml:space="preserve"> </w:t>
      </w:r>
      <w:r w:rsidRPr="00F018F4">
        <w:rPr>
          <w:sz w:val="24"/>
          <w:szCs w:val="24"/>
        </w:rPr>
        <w:t>анализ</w:t>
      </w:r>
      <w:r w:rsidRPr="00F018F4">
        <w:rPr>
          <w:spacing w:val="4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посещенных</w:t>
      </w:r>
      <w:r w:rsidRPr="00F018F4">
        <w:rPr>
          <w:spacing w:val="36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уроков</w:t>
      </w:r>
      <w:r w:rsidRPr="00F018F4">
        <w:rPr>
          <w:spacing w:val="39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41"/>
          <w:sz w:val="24"/>
          <w:szCs w:val="24"/>
        </w:rPr>
        <w:t xml:space="preserve"> </w:t>
      </w:r>
      <w:r w:rsidRPr="00F018F4">
        <w:rPr>
          <w:sz w:val="24"/>
          <w:szCs w:val="24"/>
        </w:rPr>
        <w:t>деятельности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студента-практиканта;</w:t>
      </w:r>
    </w:p>
    <w:p w14:paraId="066DEF65" w14:textId="77777777" w:rsidR="006C4E3F" w:rsidRPr="00F018F4" w:rsidRDefault="006C4E3F" w:rsidP="00852AAE">
      <w:pPr>
        <w:pStyle w:val="a3"/>
        <w:tabs>
          <w:tab w:val="left" w:pos="993"/>
        </w:tabs>
        <w:ind w:firstLine="709"/>
        <w:rPr>
          <w:sz w:val="24"/>
          <w:szCs w:val="24"/>
        </w:rPr>
      </w:pPr>
    </w:p>
    <w:p w14:paraId="42859DAA" w14:textId="77777777" w:rsidR="006C4E3F" w:rsidRPr="00F018F4" w:rsidRDefault="006C4E3F" w:rsidP="00852AAE">
      <w:pPr>
        <w:pStyle w:val="1"/>
        <w:numPr>
          <w:ilvl w:val="1"/>
          <w:numId w:val="14"/>
        </w:numPr>
        <w:tabs>
          <w:tab w:val="left" w:pos="993"/>
          <w:tab w:val="left" w:pos="2895"/>
        </w:tabs>
        <w:ind w:left="0" w:firstLine="709"/>
        <w:jc w:val="left"/>
        <w:rPr>
          <w:sz w:val="24"/>
          <w:szCs w:val="24"/>
        </w:rPr>
      </w:pPr>
      <w:r w:rsidRPr="00F018F4">
        <w:rPr>
          <w:sz w:val="24"/>
          <w:szCs w:val="24"/>
        </w:rPr>
        <w:t>Вид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способы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формы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ее проведения</w:t>
      </w:r>
    </w:p>
    <w:p w14:paraId="1AFE6C26" w14:textId="77777777" w:rsidR="006C4E3F" w:rsidRPr="00F018F4" w:rsidRDefault="006C4E3F" w:rsidP="00852AAE">
      <w:pPr>
        <w:pStyle w:val="a3"/>
        <w:tabs>
          <w:tab w:val="left" w:pos="993"/>
        </w:tabs>
        <w:ind w:firstLine="709"/>
        <w:rPr>
          <w:b/>
          <w:sz w:val="24"/>
          <w:szCs w:val="24"/>
        </w:rPr>
      </w:pPr>
    </w:p>
    <w:p w14:paraId="2D87A075" w14:textId="77777777" w:rsidR="006C4E3F" w:rsidRDefault="006C4E3F" w:rsidP="00852AAE">
      <w:pPr>
        <w:pStyle w:val="a3"/>
        <w:tabs>
          <w:tab w:val="left" w:pos="993"/>
        </w:tabs>
        <w:spacing w:line="242" w:lineRule="auto"/>
        <w:ind w:firstLine="709"/>
        <w:rPr>
          <w:sz w:val="24"/>
          <w:szCs w:val="24"/>
        </w:rPr>
      </w:pPr>
      <w:r w:rsidRPr="00F018F4">
        <w:rPr>
          <w:sz w:val="24"/>
          <w:szCs w:val="24"/>
        </w:rPr>
        <w:t>Вид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–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п</w:t>
      </w:r>
      <w:r>
        <w:rPr>
          <w:sz w:val="24"/>
          <w:szCs w:val="24"/>
        </w:rPr>
        <w:t>едагогическая</w:t>
      </w:r>
      <w:r w:rsidRPr="00F018F4">
        <w:rPr>
          <w:sz w:val="24"/>
          <w:szCs w:val="24"/>
        </w:rPr>
        <w:t>.</w:t>
      </w:r>
    </w:p>
    <w:p w14:paraId="47237A40" w14:textId="77777777" w:rsidR="006C4E3F" w:rsidRPr="00F018F4" w:rsidRDefault="006C4E3F" w:rsidP="00852AAE">
      <w:pPr>
        <w:pStyle w:val="a3"/>
        <w:tabs>
          <w:tab w:val="left" w:pos="993"/>
        </w:tabs>
        <w:spacing w:line="242" w:lineRule="auto"/>
        <w:ind w:firstLine="709"/>
        <w:rPr>
          <w:sz w:val="24"/>
          <w:szCs w:val="24"/>
        </w:rPr>
      </w:pP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Форма проведения –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дискретно.</w:t>
      </w:r>
    </w:p>
    <w:p w14:paraId="3715C99C" w14:textId="77777777" w:rsidR="006C4E3F" w:rsidRPr="00F018F4" w:rsidRDefault="006C4E3F" w:rsidP="00852AAE">
      <w:pPr>
        <w:pStyle w:val="a3"/>
        <w:tabs>
          <w:tab w:val="left" w:pos="993"/>
        </w:tabs>
        <w:spacing w:line="320" w:lineRule="exact"/>
        <w:ind w:firstLine="709"/>
        <w:rPr>
          <w:sz w:val="24"/>
          <w:szCs w:val="24"/>
        </w:rPr>
      </w:pPr>
      <w:r w:rsidRPr="00F018F4">
        <w:rPr>
          <w:sz w:val="24"/>
          <w:szCs w:val="24"/>
        </w:rPr>
        <w:t>Способы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проведения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–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стационарно.</w:t>
      </w:r>
    </w:p>
    <w:p w14:paraId="59E42FC6" w14:textId="77777777" w:rsidR="006C4E3F" w:rsidRPr="00F018F4" w:rsidRDefault="006C4E3F" w:rsidP="00852AAE">
      <w:pPr>
        <w:pStyle w:val="a3"/>
        <w:tabs>
          <w:tab w:val="left" w:pos="993"/>
        </w:tabs>
        <w:ind w:firstLine="709"/>
        <w:rPr>
          <w:sz w:val="24"/>
          <w:szCs w:val="24"/>
        </w:rPr>
      </w:pPr>
    </w:p>
    <w:p w14:paraId="2209B16C" w14:textId="77777777" w:rsidR="006C4E3F" w:rsidRPr="00F018F4" w:rsidRDefault="006C4E3F" w:rsidP="00852AAE">
      <w:pPr>
        <w:pStyle w:val="1"/>
        <w:numPr>
          <w:ilvl w:val="1"/>
          <w:numId w:val="14"/>
        </w:numPr>
        <w:tabs>
          <w:tab w:val="left" w:pos="993"/>
          <w:tab w:val="left" w:pos="1997"/>
        </w:tabs>
        <w:ind w:left="0" w:firstLine="709"/>
        <w:jc w:val="left"/>
        <w:rPr>
          <w:sz w:val="24"/>
          <w:szCs w:val="24"/>
        </w:rPr>
      </w:pPr>
      <w:r w:rsidRPr="00F018F4">
        <w:rPr>
          <w:sz w:val="24"/>
          <w:szCs w:val="24"/>
        </w:rPr>
        <w:t>Перечень планируемых результатов обучения по дисциплине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(модулю),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соотнесенных</w:t>
      </w:r>
      <w:r w:rsidRPr="00F018F4">
        <w:rPr>
          <w:spacing w:val="-7"/>
          <w:sz w:val="24"/>
          <w:szCs w:val="24"/>
        </w:rPr>
        <w:t xml:space="preserve"> </w:t>
      </w:r>
      <w:r w:rsidRPr="00F018F4">
        <w:rPr>
          <w:sz w:val="24"/>
          <w:szCs w:val="24"/>
        </w:rPr>
        <w:t>с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планируемыми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результатами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освоения</w:t>
      </w:r>
    </w:p>
    <w:p w14:paraId="68E844B0" w14:textId="77777777" w:rsidR="006C4E3F" w:rsidRPr="00F018F4" w:rsidRDefault="006C4E3F" w:rsidP="00852AAE">
      <w:pPr>
        <w:tabs>
          <w:tab w:val="left" w:pos="993"/>
        </w:tabs>
        <w:spacing w:line="321" w:lineRule="exact"/>
        <w:ind w:firstLine="709"/>
        <w:rPr>
          <w:b/>
          <w:sz w:val="24"/>
          <w:szCs w:val="24"/>
        </w:rPr>
      </w:pPr>
      <w:r w:rsidRPr="00F018F4">
        <w:rPr>
          <w:b/>
          <w:sz w:val="24"/>
          <w:szCs w:val="24"/>
        </w:rPr>
        <w:t>образовательной</w:t>
      </w:r>
      <w:r w:rsidRPr="00F018F4">
        <w:rPr>
          <w:b/>
          <w:spacing w:val="-5"/>
          <w:sz w:val="24"/>
          <w:szCs w:val="24"/>
        </w:rPr>
        <w:t xml:space="preserve"> </w:t>
      </w:r>
      <w:r w:rsidRPr="00F018F4">
        <w:rPr>
          <w:b/>
          <w:sz w:val="24"/>
          <w:szCs w:val="24"/>
        </w:rPr>
        <w:t>программы</w:t>
      </w:r>
    </w:p>
    <w:p w14:paraId="31A00694" w14:textId="77777777" w:rsidR="006C4E3F" w:rsidRPr="00F018F4" w:rsidRDefault="006C4E3F" w:rsidP="00852AAE">
      <w:pPr>
        <w:pStyle w:val="a3"/>
        <w:tabs>
          <w:tab w:val="left" w:pos="993"/>
        </w:tabs>
        <w:ind w:firstLine="709"/>
        <w:rPr>
          <w:b/>
          <w:sz w:val="24"/>
          <w:szCs w:val="24"/>
        </w:rPr>
      </w:pPr>
    </w:p>
    <w:p w14:paraId="3D0D6B24" w14:textId="77777777" w:rsidR="00A32CEA" w:rsidRDefault="00A32CEA" w:rsidP="00852AAE">
      <w:pPr>
        <w:widowControl/>
        <w:numPr>
          <w:ilvl w:val="0"/>
          <w:numId w:val="27"/>
        </w:numPr>
        <w:tabs>
          <w:tab w:val="left" w:pos="426"/>
          <w:tab w:val="left" w:pos="993"/>
        </w:tabs>
        <w:autoSpaceDE/>
        <w:autoSpaceDN/>
        <w:spacing w:line="302" w:lineRule="auto"/>
        <w:ind w:left="0" w:firstLine="709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Планируемые результаты обучения при прохождении учебной</w:t>
      </w:r>
      <w:r>
        <w:rPr>
          <w:rFonts w:eastAsia="Times"/>
          <w:b/>
          <w:bCs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>практики по получению первичных профессиональных умений и навыков</w:t>
      </w:r>
      <w:r>
        <w:rPr>
          <w:rFonts w:eastAsia="Times"/>
          <w:b/>
          <w:bCs/>
          <w:sz w:val="24"/>
          <w:szCs w:val="24"/>
          <w:lang w:eastAsia="ru-RU"/>
        </w:rPr>
        <w:t>,</w:t>
      </w:r>
      <w:r>
        <w:rPr>
          <w:b/>
          <w:bCs/>
          <w:sz w:val="24"/>
          <w:szCs w:val="24"/>
          <w:lang w:eastAsia="ru-RU"/>
        </w:rPr>
        <w:t xml:space="preserve"> соотнесенные с планируемыми результатами освоения образовательной программы</w:t>
      </w:r>
    </w:p>
    <w:p w14:paraId="46D4220A" w14:textId="77777777" w:rsidR="00A32CEA" w:rsidRDefault="00A32CEA" w:rsidP="00852AAE">
      <w:pPr>
        <w:tabs>
          <w:tab w:val="left" w:pos="993"/>
        </w:tabs>
        <w:ind w:firstLine="709"/>
        <w:rPr>
          <w:sz w:val="24"/>
          <w:szCs w:val="24"/>
          <w:lang w:eastAsia="ru-RU"/>
        </w:rPr>
      </w:pPr>
    </w:p>
    <w:p w14:paraId="532AAAEE" w14:textId="77777777" w:rsidR="00A32CEA" w:rsidRDefault="00A32CEA" w:rsidP="00852AAE">
      <w:pPr>
        <w:tabs>
          <w:tab w:val="left" w:pos="993"/>
        </w:tabs>
        <w:ind w:firstLine="709"/>
        <w:rPr>
          <w:sz w:val="24"/>
          <w:szCs w:val="24"/>
          <w:lang w:eastAsia="ru-RU"/>
        </w:rPr>
      </w:pPr>
    </w:p>
    <w:p w14:paraId="26EC4960" w14:textId="77777777" w:rsidR="00A32CEA" w:rsidRDefault="00A32CEA" w:rsidP="00852AAE">
      <w:pPr>
        <w:tabs>
          <w:tab w:val="left" w:pos="993"/>
        </w:tabs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Процесс изучения дисциплины направлен в первую очередь на формирование ряда</w:t>
      </w:r>
    </w:p>
    <w:p w14:paraId="51C7A457" w14:textId="77777777" w:rsidR="00A32CEA" w:rsidRDefault="00A32CEA" w:rsidP="00852AAE">
      <w:pPr>
        <w:tabs>
          <w:tab w:val="left" w:pos="993"/>
        </w:tabs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следующих компетенций:</w:t>
      </w:r>
    </w:p>
    <w:p w14:paraId="72F88DD8" w14:textId="77777777" w:rsidR="00A32CEA" w:rsidRDefault="00A32CEA" w:rsidP="00852AAE">
      <w:pPr>
        <w:tabs>
          <w:tab w:val="left" w:pos="993"/>
        </w:tabs>
        <w:spacing w:line="168" w:lineRule="auto"/>
        <w:ind w:firstLine="709"/>
        <w:rPr>
          <w:sz w:val="24"/>
          <w:szCs w:val="24"/>
          <w:lang w:eastAsia="ru-RU"/>
        </w:rPr>
      </w:pPr>
    </w:p>
    <w:p w14:paraId="44669B6B" w14:textId="77777777" w:rsidR="00A32CEA" w:rsidRDefault="00A32CEA" w:rsidP="00A32CEA">
      <w:pPr>
        <w:rPr>
          <w:b/>
          <w:sz w:val="24"/>
          <w:szCs w:val="24"/>
          <w:lang w:eastAsia="ru-RU"/>
        </w:rPr>
      </w:pPr>
    </w:p>
    <w:tbl>
      <w:tblPr>
        <w:tblW w:w="95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3121"/>
        <w:gridCol w:w="2709"/>
      </w:tblGrid>
      <w:tr w:rsidR="00A32CEA" w14:paraId="63E9227C" w14:textId="77777777" w:rsidTr="00852AAE">
        <w:trPr>
          <w:trHeight w:val="873"/>
        </w:trPr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2CC4" w14:textId="77777777" w:rsidR="00A32CEA" w:rsidRDefault="00A32CEA" w:rsidP="00183F7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14:paraId="57732D53" w14:textId="77777777" w:rsidR="00A32CEA" w:rsidRDefault="00A32CEA" w:rsidP="00183F71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компетенций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EA5FC" w14:textId="77777777" w:rsidR="00A32CEA" w:rsidRDefault="00A32CEA" w:rsidP="00183F71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Категория компетенций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B6C5" w14:textId="77777777" w:rsidR="00A32CEA" w:rsidRDefault="00A32CEA" w:rsidP="00183F71">
            <w:pPr>
              <w:spacing w:line="276" w:lineRule="auto"/>
              <w:ind w:left="1310" w:hanging="1310"/>
              <w:jc w:val="center"/>
              <w:rPr>
                <w:b/>
                <w:sz w:val="24"/>
                <w:szCs w:val="24"/>
              </w:rPr>
            </w:pPr>
          </w:p>
          <w:p w14:paraId="753A9814" w14:textId="77777777" w:rsidR="00A32CEA" w:rsidRDefault="00A32CEA" w:rsidP="00183F71">
            <w:pPr>
              <w:spacing w:line="252" w:lineRule="auto"/>
              <w:ind w:left="1310" w:hanging="13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</w:t>
            </w:r>
          </w:p>
        </w:tc>
      </w:tr>
      <w:tr w:rsidR="00A32CEA" w14:paraId="26CA90F6" w14:textId="77777777" w:rsidTr="00852AAE">
        <w:trPr>
          <w:trHeight w:val="873"/>
        </w:trPr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CEC8E" w14:textId="77777777" w:rsidR="00A32CEA" w:rsidRDefault="00A32CEA" w:rsidP="00183F71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Универсальные компетенции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BC095" w14:textId="77777777" w:rsidR="00A32CEA" w:rsidRDefault="00A32CEA" w:rsidP="00183F71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Коммуникация 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C1CAF" w14:textId="62FAEE63" w:rsidR="00A32CEA" w:rsidRDefault="00A32CEA" w:rsidP="00183F71">
            <w:pPr>
              <w:spacing w:line="252" w:lineRule="auto"/>
              <w:ind w:left="1310" w:hanging="13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УК-1</w:t>
            </w:r>
            <w:r w:rsidRPr="00057A3A">
              <w:rPr>
                <w:sz w:val="24"/>
                <w:szCs w:val="24"/>
              </w:rPr>
              <w:t xml:space="preserve"> </w:t>
            </w:r>
          </w:p>
          <w:p w14:paraId="32251160" w14:textId="1C39B2A3" w:rsidR="00A32CEA" w:rsidRDefault="00A32CEA" w:rsidP="00183F71">
            <w:pPr>
              <w:spacing w:line="252" w:lineRule="auto"/>
              <w:ind w:left="1310" w:hanging="13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УК-4</w:t>
            </w:r>
            <w:r w:rsidRPr="00057A3A">
              <w:rPr>
                <w:sz w:val="24"/>
                <w:szCs w:val="24"/>
              </w:rPr>
              <w:t xml:space="preserve"> </w:t>
            </w:r>
          </w:p>
          <w:p w14:paraId="356CB78E" w14:textId="706A1E9B" w:rsidR="00A32CEA" w:rsidRDefault="00A32CEA" w:rsidP="00183F71">
            <w:pPr>
              <w:spacing w:line="252" w:lineRule="auto"/>
              <w:ind w:left="1310" w:hanging="13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УК-5</w:t>
            </w:r>
          </w:p>
        </w:tc>
      </w:tr>
      <w:tr w:rsidR="00A32CEA" w14:paraId="25F4C700" w14:textId="77777777" w:rsidTr="00852AAE">
        <w:trPr>
          <w:trHeight w:val="1020"/>
        </w:trPr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8070E" w14:textId="77777777" w:rsidR="00A32CEA" w:rsidRDefault="00A32CEA" w:rsidP="00183F71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Общепрофессиональные компетенции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8E2F" w14:textId="77777777" w:rsidR="00A32CEA" w:rsidRDefault="00A32CEA" w:rsidP="00183F71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282B4" w14:textId="77777777" w:rsidR="00A32CEA" w:rsidRDefault="00A32CEA" w:rsidP="00183F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ОПК-1</w:t>
            </w:r>
          </w:p>
          <w:p w14:paraId="6B9A6D19" w14:textId="1E5837EB" w:rsidR="00A32CEA" w:rsidRDefault="00A32CEA" w:rsidP="00183F7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7A3A">
              <w:rPr>
                <w:sz w:val="24"/>
                <w:szCs w:val="24"/>
              </w:rPr>
              <w:t xml:space="preserve">ОПК-4 </w:t>
            </w:r>
          </w:p>
          <w:p w14:paraId="4BC6D561" w14:textId="756CD7A9" w:rsidR="00A32CEA" w:rsidRDefault="00A32CEA" w:rsidP="00183F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ОПК-5</w:t>
            </w:r>
          </w:p>
        </w:tc>
      </w:tr>
      <w:tr w:rsidR="00A32CEA" w14:paraId="2CE9C70D" w14:textId="77777777" w:rsidTr="00852AAE">
        <w:trPr>
          <w:trHeight w:val="1020"/>
        </w:trPr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31FE5" w14:textId="77777777" w:rsidR="00A32CEA" w:rsidRDefault="00A32CEA" w:rsidP="00183F71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6650" w14:textId="77777777" w:rsidR="00A32CEA" w:rsidRDefault="00A32CEA" w:rsidP="00183F71">
            <w:pPr>
              <w:spacing w:line="276" w:lineRule="auto"/>
              <w:jc w:val="center"/>
              <w:rPr>
                <w:strike/>
                <w:sz w:val="24"/>
                <w:szCs w:val="24"/>
              </w:rPr>
            </w:pPr>
          </w:p>
          <w:p w14:paraId="5A40E7E6" w14:textId="77777777" w:rsidR="00A32CEA" w:rsidRDefault="00A32CEA" w:rsidP="00183F71">
            <w:pPr>
              <w:spacing w:line="252" w:lineRule="auto"/>
              <w:jc w:val="center"/>
              <w:rPr>
                <w:strike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D3E6C" w14:textId="77777777" w:rsidR="00A32CEA" w:rsidRDefault="00A32CEA" w:rsidP="00183F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ПК-3</w:t>
            </w:r>
          </w:p>
          <w:p w14:paraId="097E0306" w14:textId="449F8FC4" w:rsidR="00A32CEA" w:rsidRDefault="00A32CEA" w:rsidP="00183F7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7A3A">
              <w:rPr>
                <w:sz w:val="24"/>
                <w:szCs w:val="24"/>
              </w:rPr>
              <w:t>ПК-5</w:t>
            </w:r>
          </w:p>
          <w:p w14:paraId="22205CE0" w14:textId="3AA93C60" w:rsidR="00A32CEA" w:rsidRDefault="00A32CEA" w:rsidP="00183F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ПК-21</w:t>
            </w:r>
          </w:p>
          <w:p w14:paraId="4E97B439" w14:textId="77777777" w:rsidR="00A32CEA" w:rsidRDefault="00A32CEA" w:rsidP="00183F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ПК-22</w:t>
            </w:r>
          </w:p>
        </w:tc>
      </w:tr>
    </w:tbl>
    <w:p w14:paraId="1F85F71F" w14:textId="77777777" w:rsidR="00A32CEA" w:rsidRDefault="00A32CEA" w:rsidP="00A32CEA">
      <w:pPr>
        <w:tabs>
          <w:tab w:val="left" w:pos="993"/>
        </w:tabs>
        <w:spacing w:line="300" w:lineRule="auto"/>
        <w:ind w:right="20"/>
        <w:jc w:val="both"/>
        <w:rPr>
          <w:sz w:val="24"/>
          <w:szCs w:val="24"/>
          <w:lang w:eastAsia="ru-RU"/>
        </w:rPr>
      </w:pPr>
    </w:p>
    <w:p w14:paraId="716618FB" w14:textId="77777777" w:rsidR="00A32CEA" w:rsidRDefault="00A32CEA" w:rsidP="00A32CEA">
      <w:pPr>
        <w:tabs>
          <w:tab w:val="left" w:pos="993"/>
        </w:tabs>
        <w:spacing w:line="300" w:lineRule="auto"/>
        <w:ind w:right="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</w:p>
    <w:p w14:paraId="57D13EE5" w14:textId="77777777" w:rsidR="00A32CEA" w:rsidRDefault="00A32CEA" w:rsidP="00A32CEA">
      <w:pPr>
        <w:tabs>
          <w:tab w:val="left" w:pos="993"/>
        </w:tabs>
        <w:spacing w:line="300" w:lineRule="auto"/>
        <w:ind w:left="142" w:right="20"/>
        <w:jc w:val="both"/>
        <w:rPr>
          <w:sz w:val="24"/>
          <w:szCs w:val="24"/>
          <w:lang w:eastAsia="ru-RU"/>
        </w:rPr>
      </w:pPr>
    </w:p>
    <w:tbl>
      <w:tblPr>
        <w:tblW w:w="9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3217"/>
        <w:gridCol w:w="3707"/>
      </w:tblGrid>
      <w:tr w:rsidR="00A32CEA" w:rsidRPr="00087684" w14:paraId="19D386AD" w14:textId="77777777" w:rsidTr="00087684"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6BF0C" w14:textId="77777777" w:rsidR="00A32CEA" w:rsidRPr="00087684" w:rsidRDefault="00A32CE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Код компетенции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BD965" w14:textId="77777777" w:rsidR="00A32CEA" w:rsidRPr="00087684" w:rsidRDefault="00A32CE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Код и наименование индикатора компетенции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FCDB6" w14:textId="77777777" w:rsidR="00A32CEA" w:rsidRPr="00087684" w:rsidRDefault="00A32CE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Результаты обучения по дисциплине</w:t>
            </w:r>
          </w:p>
        </w:tc>
      </w:tr>
      <w:tr w:rsidR="00B56F2A" w:rsidRPr="00087684" w14:paraId="51C9BC3C" w14:textId="77777777" w:rsidTr="00087684">
        <w:trPr>
          <w:trHeight w:val="1277"/>
        </w:trPr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41431E" w14:textId="7067F887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УК -1. Способен осуществлять поиск, критический анализ и синтез информации, применять системный подход для решения поставленных задач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7CD22B" w14:textId="77777777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УК-1.1.</w:t>
            </w:r>
          </w:p>
          <w:p w14:paraId="6E977430" w14:textId="77777777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Знает принципы сбора, отбора и</w:t>
            </w:r>
          </w:p>
          <w:p w14:paraId="2AB8CA7D" w14:textId="4AB18009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обобщения информации.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EC0DAB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</w:t>
            </w:r>
          </w:p>
          <w:p w14:paraId="0ED51FB5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различные способы поиска информации;</w:t>
            </w:r>
          </w:p>
          <w:p w14:paraId="212E1A47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принципы отбора и обобщения информации;</w:t>
            </w:r>
          </w:p>
          <w:p w14:paraId="00B2E020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</w:t>
            </w:r>
          </w:p>
          <w:p w14:paraId="694CE64B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осуществлять поиск информации, использовать различные способы поиска информации;</w:t>
            </w:r>
          </w:p>
          <w:p w14:paraId="462BADB4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lastRenderedPageBreak/>
              <w:t xml:space="preserve">- использовать методы анализа, синтеза и абстрактного мышления в работе с теоретическим и практическим материалом; </w:t>
            </w:r>
          </w:p>
          <w:p w14:paraId="14B3AB42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анализировать и обрабатывать полученные результаты; </w:t>
            </w:r>
          </w:p>
          <w:p w14:paraId="4BBDC6C9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</w:t>
            </w:r>
          </w:p>
          <w:p w14:paraId="4A7FF59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навыками выработки стратегии действий; </w:t>
            </w:r>
          </w:p>
          <w:p w14:paraId="29FE9E1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навыками сбора, отбора и</w:t>
            </w:r>
          </w:p>
          <w:p w14:paraId="2804B812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обобщения информации;</w:t>
            </w:r>
          </w:p>
          <w:p w14:paraId="581655D7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навыками анализа теоретических и практических источников информации;</w:t>
            </w:r>
          </w:p>
          <w:p w14:paraId="0E3CE92B" w14:textId="0A94543B" w:rsidR="00B56F2A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системным подходом для решения поставленных задач.</w:t>
            </w:r>
          </w:p>
        </w:tc>
      </w:tr>
      <w:tr w:rsidR="00B56F2A" w:rsidRPr="00087684" w14:paraId="7F0EF677" w14:textId="77777777" w:rsidTr="00087684">
        <w:trPr>
          <w:trHeight w:val="846"/>
        </w:trPr>
        <w:tc>
          <w:tcPr>
            <w:tcW w:w="24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E0871A" w14:textId="77777777" w:rsidR="00B56F2A" w:rsidRPr="00087684" w:rsidRDefault="00B56F2A" w:rsidP="00087684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F5FB64" w14:textId="77777777" w:rsidR="00B56F2A" w:rsidRPr="00087684" w:rsidRDefault="00B56F2A" w:rsidP="00087684">
            <w:pPr>
              <w:rPr>
                <w:sz w:val="24"/>
                <w:szCs w:val="24"/>
              </w:rPr>
            </w:pPr>
          </w:p>
          <w:p w14:paraId="37B9FA87" w14:textId="77777777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УК-1.2.</w:t>
            </w:r>
          </w:p>
          <w:p w14:paraId="7BABEFBF" w14:textId="5309DC25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Умеет соотносить разнородные явления и систематизировать их в рамках избранных видов профессиональной деятельности.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666AA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</w:t>
            </w:r>
          </w:p>
          <w:p w14:paraId="21174F82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методологию системного подхода для решения поставленных задач в</w:t>
            </w:r>
          </w:p>
          <w:p w14:paraId="1651EDD8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рамках избранных видов</w:t>
            </w:r>
          </w:p>
          <w:p w14:paraId="601E331C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профессиональной деятельности;</w:t>
            </w:r>
          </w:p>
          <w:p w14:paraId="019BA97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</w:t>
            </w:r>
          </w:p>
          <w:p w14:paraId="4BC204F7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соотносить разнородные</w:t>
            </w:r>
          </w:p>
          <w:p w14:paraId="6D45486D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явления и систематизировать их в рамках избранных видов</w:t>
            </w:r>
          </w:p>
          <w:p w14:paraId="15F87AF5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профессиональной деятельности.</w:t>
            </w:r>
          </w:p>
          <w:p w14:paraId="7891B821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определять вопросы (задачи), подлежащие дальнейшей разработке и предлагать способы их решения;</w:t>
            </w:r>
          </w:p>
          <w:p w14:paraId="0951D3DC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</w:t>
            </w:r>
          </w:p>
          <w:p w14:paraId="23395ACB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навыками анализа и сопоставления разнородных явлений; </w:t>
            </w:r>
          </w:p>
          <w:p w14:paraId="0E19639B" w14:textId="3A64E4EA" w:rsidR="00B56F2A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навыками систематизации разнородных явлений в рамках избранных видов профессиональной деятельности;</w:t>
            </w:r>
          </w:p>
        </w:tc>
      </w:tr>
      <w:tr w:rsidR="00B56F2A" w:rsidRPr="00087684" w14:paraId="6186C24B" w14:textId="77777777" w:rsidTr="00087684">
        <w:trPr>
          <w:trHeight w:val="3130"/>
        </w:trPr>
        <w:tc>
          <w:tcPr>
            <w:tcW w:w="24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90B3C" w14:textId="77777777" w:rsidR="00B56F2A" w:rsidRPr="00087684" w:rsidRDefault="00B56F2A" w:rsidP="00087684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CC79B" w14:textId="77777777" w:rsidR="00B56F2A" w:rsidRPr="00087684" w:rsidRDefault="00B56F2A" w:rsidP="00087684">
            <w:pPr>
              <w:rPr>
                <w:sz w:val="24"/>
                <w:szCs w:val="24"/>
              </w:rPr>
            </w:pPr>
          </w:p>
          <w:p w14:paraId="4F428390" w14:textId="77777777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УК-1.3.</w:t>
            </w:r>
          </w:p>
          <w:p w14:paraId="45BE07B3" w14:textId="77777777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Имеет практический опыт работы с информационными объектами и сетью Интернет, опыт библиографического разыскания, создания научных текстов.</w:t>
            </w:r>
          </w:p>
          <w:p w14:paraId="263A3672" w14:textId="77777777" w:rsidR="00B56F2A" w:rsidRPr="00087684" w:rsidRDefault="00B56F2A" w:rsidP="00087684">
            <w:pPr>
              <w:rPr>
                <w:sz w:val="24"/>
                <w:szCs w:val="24"/>
              </w:rPr>
            </w:pPr>
          </w:p>
          <w:p w14:paraId="0290D657" w14:textId="029DA8D2" w:rsidR="00B56F2A" w:rsidRPr="00087684" w:rsidRDefault="00B56F2A" w:rsidP="00087684">
            <w:pPr>
              <w:rPr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770D8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</w:t>
            </w:r>
          </w:p>
          <w:p w14:paraId="3E80EA7B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 различные информационные объекты (научные, практические и справочные издания) и сеть Интернет (Интернет-ресурсы),</w:t>
            </w:r>
          </w:p>
          <w:p w14:paraId="72B04C9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</w:t>
            </w:r>
          </w:p>
          <w:p w14:paraId="707844BA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 работать с информационными объектами и сетью Интернет, </w:t>
            </w:r>
          </w:p>
          <w:p w14:paraId="50F1932C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уметь проводить библиографические разыскания, пользоваться картотеками;</w:t>
            </w:r>
          </w:p>
          <w:p w14:paraId="5EA7E5B6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создавать научные и </w:t>
            </w:r>
            <w:r w:rsidRPr="00087684">
              <w:rPr>
                <w:sz w:val="24"/>
                <w:szCs w:val="24"/>
              </w:rPr>
              <w:lastRenderedPageBreak/>
              <w:t>производственные тексты.</w:t>
            </w:r>
          </w:p>
          <w:p w14:paraId="6A245214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</w:t>
            </w:r>
          </w:p>
          <w:p w14:paraId="0E6DB6BD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опытом библиографического разыскания,</w:t>
            </w:r>
          </w:p>
          <w:p w14:paraId="097B7D68" w14:textId="5F3D623B" w:rsidR="00B56F2A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правилами и нормами создания и оформления различных научных и производственных текстов (доклада, реферата, статьи, отчёта).</w:t>
            </w:r>
          </w:p>
        </w:tc>
      </w:tr>
      <w:tr w:rsidR="00B56F2A" w:rsidRPr="00087684" w14:paraId="3E04266E" w14:textId="77777777" w:rsidTr="00087684">
        <w:trPr>
          <w:trHeight w:val="421"/>
        </w:trPr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973557" w14:textId="2AC4288A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lastRenderedPageBreak/>
              <w:t>УК-4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  <w:p w14:paraId="67D00742" w14:textId="77777777" w:rsidR="00B56F2A" w:rsidRPr="00087684" w:rsidRDefault="00B56F2A" w:rsidP="00087684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72E14D" w14:textId="77777777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УК-4.1.</w:t>
            </w:r>
          </w:p>
          <w:p w14:paraId="143A143A" w14:textId="77777777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Знает литературную форму государственного языка, основы устной и письменной коммуникации</w:t>
            </w:r>
          </w:p>
          <w:p w14:paraId="1326B2F7" w14:textId="77777777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на иностранном языке,</w:t>
            </w:r>
          </w:p>
          <w:p w14:paraId="32B36EE1" w14:textId="08716E35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функциональные стили родного языка, требования к деловой коммуникации.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A8A004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Знать: </w:t>
            </w:r>
          </w:p>
          <w:p w14:paraId="450F77CB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-литературную форму государственного языка, </w:t>
            </w:r>
          </w:p>
          <w:p w14:paraId="7D738561" w14:textId="6EE552A1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-основы устной и письменной коммуникации на русском и </w:t>
            </w:r>
            <w:r w:rsidR="00641174">
              <w:rPr>
                <w:sz w:val="24"/>
                <w:szCs w:val="24"/>
              </w:rPr>
              <w:t>французском</w:t>
            </w:r>
            <w:r w:rsidRPr="00087684">
              <w:rPr>
                <w:sz w:val="24"/>
                <w:szCs w:val="24"/>
              </w:rPr>
              <w:t xml:space="preserve"> языках,</w:t>
            </w:r>
          </w:p>
          <w:p w14:paraId="53D0C3E3" w14:textId="5AF130BC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-функциона</w:t>
            </w:r>
            <w:r w:rsidR="00D600E8" w:rsidRPr="00087684">
              <w:rPr>
                <w:sz w:val="24"/>
                <w:szCs w:val="24"/>
              </w:rPr>
              <w:t xml:space="preserve">льные стили русского и </w:t>
            </w:r>
            <w:r w:rsidR="002A6470">
              <w:rPr>
                <w:sz w:val="24"/>
                <w:szCs w:val="24"/>
              </w:rPr>
              <w:t>французского</w:t>
            </w:r>
            <w:r w:rsidRPr="00087684">
              <w:rPr>
                <w:sz w:val="24"/>
                <w:szCs w:val="24"/>
              </w:rPr>
              <w:t xml:space="preserve"> языков, </w:t>
            </w:r>
          </w:p>
          <w:p w14:paraId="0AF7B9CE" w14:textId="06466DB5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-требования к деловой коммуникации на русском и </w:t>
            </w:r>
            <w:r w:rsidR="00641174">
              <w:rPr>
                <w:sz w:val="24"/>
                <w:szCs w:val="24"/>
              </w:rPr>
              <w:t>французском</w:t>
            </w:r>
            <w:r w:rsidRPr="00087684">
              <w:rPr>
                <w:sz w:val="24"/>
                <w:szCs w:val="24"/>
              </w:rPr>
              <w:t xml:space="preserve"> языках.</w:t>
            </w:r>
          </w:p>
          <w:p w14:paraId="5C9FBB3F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</w:t>
            </w:r>
          </w:p>
          <w:p w14:paraId="76DF4E8E" w14:textId="2383C400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осуществлять устную и письменную коммуникации на русском и </w:t>
            </w:r>
            <w:r w:rsidR="00641174">
              <w:rPr>
                <w:sz w:val="24"/>
                <w:szCs w:val="24"/>
              </w:rPr>
              <w:t>французском</w:t>
            </w:r>
            <w:r w:rsidRPr="00087684">
              <w:rPr>
                <w:sz w:val="24"/>
                <w:szCs w:val="24"/>
              </w:rPr>
              <w:t xml:space="preserve"> языках,</w:t>
            </w:r>
          </w:p>
          <w:p w14:paraId="6FD58249" w14:textId="3A45A4A9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</w:t>
            </w:r>
            <w:r w:rsidRPr="00087684">
              <w:rPr>
                <w:rFonts w:eastAsia="Calibri"/>
                <w:sz w:val="24"/>
                <w:szCs w:val="24"/>
              </w:rPr>
              <w:t xml:space="preserve"> осуществлять </w:t>
            </w:r>
            <w:r w:rsidRPr="00087684">
              <w:rPr>
                <w:sz w:val="24"/>
                <w:szCs w:val="24"/>
              </w:rPr>
              <w:t xml:space="preserve">деловую коммуникацию на русском и </w:t>
            </w:r>
            <w:r w:rsidR="00641174">
              <w:rPr>
                <w:sz w:val="24"/>
                <w:szCs w:val="24"/>
              </w:rPr>
              <w:t>французском</w:t>
            </w:r>
            <w:r w:rsidRPr="00087684">
              <w:rPr>
                <w:sz w:val="24"/>
                <w:szCs w:val="24"/>
              </w:rPr>
              <w:t xml:space="preserve"> языках.</w:t>
            </w:r>
          </w:p>
          <w:p w14:paraId="6CF42F84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rFonts w:eastAsia="Calibri"/>
                <w:sz w:val="24"/>
                <w:szCs w:val="24"/>
              </w:rPr>
              <w:t xml:space="preserve">- применять </w:t>
            </w:r>
            <w:r w:rsidRPr="00087684">
              <w:rPr>
                <w:sz w:val="24"/>
                <w:szCs w:val="24"/>
              </w:rPr>
              <w:t>коммуникативные компетенции согласно коммуникативной задаче и прагматической установке.</w:t>
            </w:r>
          </w:p>
          <w:p w14:paraId="6ECFC4AD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</w:t>
            </w:r>
          </w:p>
          <w:p w14:paraId="33B90614" w14:textId="2A2763AD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-основами устной и письменной коммуникации на русском и </w:t>
            </w:r>
            <w:r w:rsidR="00641174">
              <w:rPr>
                <w:sz w:val="24"/>
                <w:szCs w:val="24"/>
              </w:rPr>
              <w:t>французском</w:t>
            </w:r>
            <w:r w:rsidRPr="00087684">
              <w:rPr>
                <w:sz w:val="24"/>
                <w:szCs w:val="24"/>
              </w:rPr>
              <w:t xml:space="preserve"> языках;</w:t>
            </w:r>
          </w:p>
          <w:p w14:paraId="5C2AF006" w14:textId="5A4F6FFE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функциональными стилями русского и </w:t>
            </w:r>
            <w:r w:rsidR="002A6470">
              <w:rPr>
                <w:sz w:val="24"/>
                <w:szCs w:val="24"/>
              </w:rPr>
              <w:t>французского</w:t>
            </w:r>
            <w:r w:rsidRPr="00087684">
              <w:rPr>
                <w:sz w:val="24"/>
                <w:szCs w:val="24"/>
              </w:rPr>
              <w:t xml:space="preserve"> языков, </w:t>
            </w:r>
          </w:p>
          <w:p w14:paraId="28B189E7" w14:textId="7647104F" w:rsidR="00B56F2A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 - коммуникативными компетенциями согласно коммуникативной задаче и прагматической установке.</w:t>
            </w:r>
          </w:p>
        </w:tc>
      </w:tr>
      <w:tr w:rsidR="00B56F2A" w:rsidRPr="00087684" w14:paraId="055D72A6" w14:textId="77777777" w:rsidTr="00087684">
        <w:trPr>
          <w:trHeight w:val="1871"/>
        </w:trPr>
        <w:tc>
          <w:tcPr>
            <w:tcW w:w="24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95BE4D" w14:textId="77777777" w:rsidR="00B56F2A" w:rsidRPr="00087684" w:rsidRDefault="00B56F2A" w:rsidP="00087684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35F9DA" w14:textId="77777777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УК-4.2.</w:t>
            </w:r>
          </w:p>
          <w:p w14:paraId="7CBEF4F0" w14:textId="77777777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Умеет выражать свои мысли на государственном, родном и иностранном языке в ситуации деловой коммуникации.</w:t>
            </w:r>
          </w:p>
          <w:p w14:paraId="44C79133" w14:textId="77777777" w:rsidR="00B56F2A" w:rsidRPr="00087684" w:rsidRDefault="00B56F2A" w:rsidP="00087684">
            <w:pPr>
              <w:rPr>
                <w:sz w:val="24"/>
                <w:szCs w:val="24"/>
              </w:rPr>
            </w:pPr>
          </w:p>
          <w:p w14:paraId="00B29A12" w14:textId="5955AD23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586CF2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</w:t>
            </w:r>
          </w:p>
          <w:p w14:paraId="63583B55" w14:textId="41D32F8F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rFonts w:eastAsia="Calibri"/>
                <w:sz w:val="24"/>
                <w:szCs w:val="24"/>
              </w:rPr>
              <w:t xml:space="preserve">- нормы и правила </w:t>
            </w:r>
            <w:r w:rsidRPr="00087684">
              <w:rPr>
                <w:sz w:val="24"/>
                <w:szCs w:val="24"/>
              </w:rPr>
              <w:t xml:space="preserve">деловой коммуникации на русском и </w:t>
            </w:r>
            <w:r w:rsidR="00641174">
              <w:rPr>
                <w:sz w:val="24"/>
                <w:szCs w:val="24"/>
              </w:rPr>
              <w:t>французском</w:t>
            </w:r>
            <w:r w:rsidRPr="00087684">
              <w:rPr>
                <w:sz w:val="24"/>
                <w:szCs w:val="24"/>
              </w:rPr>
              <w:t xml:space="preserve"> языках.</w:t>
            </w:r>
          </w:p>
          <w:p w14:paraId="4AE9074B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</w:t>
            </w:r>
          </w:p>
          <w:p w14:paraId="68C992CC" w14:textId="38EAAF31" w:rsidR="003F57D3" w:rsidRPr="00087684" w:rsidRDefault="003F57D3" w:rsidP="00087684">
            <w:pPr>
              <w:rPr>
                <w:rFonts w:eastAsia="Calibri"/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 выражать свои мысли на русском, родном и </w:t>
            </w:r>
            <w:r w:rsidR="00641174">
              <w:rPr>
                <w:sz w:val="24"/>
                <w:szCs w:val="24"/>
              </w:rPr>
              <w:t>французском</w:t>
            </w:r>
            <w:r w:rsidRPr="00087684">
              <w:rPr>
                <w:sz w:val="24"/>
                <w:szCs w:val="24"/>
              </w:rPr>
              <w:t xml:space="preserve"> языке в ситуации деловой коммуникации.</w:t>
            </w:r>
          </w:p>
          <w:p w14:paraId="1811920D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lastRenderedPageBreak/>
              <w:t>Владеть:</w:t>
            </w:r>
          </w:p>
          <w:p w14:paraId="5ECD4F06" w14:textId="725D7A19" w:rsidR="00B56F2A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 коммуникативными компетенциями в ситуации делового общения на русском и </w:t>
            </w:r>
            <w:r w:rsidR="00641174">
              <w:rPr>
                <w:sz w:val="24"/>
                <w:szCs w:val="24"/>
              </w:rPr>
              <w:t>французском</w:t>
            </w:r>
            <w:r w:rsidRPr="00087684">
              <w:rPr>
                <w:sz w:val="24"/>
                <w:szCs w:val="24"/>
              </w:rPr>
              <w:t xml:space="preserve"> языках.</w:t>
            </w:r>
          </w:p>
        </w:tc>
      </w:tr>
      <w:tr w:rsidR="003F57D3" w:rsidRPr="00087684" w14:paraId="160F0A15" w14:textId="77777777" w:rsidTr="00087684">
        <w:trPr>
          <w:trHeight w:val="4345"/>
        </w:trPr>
        <w:tc>
          <w:tcPr>
            <w:tcW w:w="24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DA4FC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005C9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УК-4.3.</w:t>
            </w:r>
          </w:p>
          <w:p w14:paraId="1B4AC358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Имеет практический опыт составления текстов разной функциональной принадлежности и разных жанров на государственном и</w:t>
            </w:r>
          </w:p>
          <w:p w14:paraId="4CA01F3F" w14:textId="1E34B9D9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родном языках, опыт перевода текстов с иностранного языка на родной, опыт говорения на государственном и иностранном</w:t>
            </w:r>
          </w:p>
          <w:p w14:paraId="35DB8303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языках.</w:t>
            </w:r>
          </w:p>
          <w:p w14:paraId="429F1FEE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10E71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</w:t>
            </w:r>
          </w:p>
          <w:p w14:paraId="5AA3FC56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 функциональные стили и различные жанры на государственном </w:t>
            </w:r>
          </w:p>
          <w:p w14:paraId="60144FAC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языке,</w:t>
            </w:r>
          </w:p>
          <w:p w14:paraId="064170ED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</w:t>
            </w:r>
          </w:p>
          <w:p w14:paraId="1795D5BE" w14:textId="3CD09F60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  составлять тексты разной функциональной принадлежности и разных жанров на русском и </w:t>
            </w:r>
            <w:r w:rsidR="00641174">
              <w:rPr>
                <w:sz w:val="24"/>
                <w:szCs w:val="24"/>
              </w:rPr>
              <w:t>французском</w:t>
            </w:r>
            <w:r w:rsidRPr="00087684">
              <w:rPr>
                <w:sz w:val="24"/>
                <w:szCs w:val="24"/>
              </w:rPr>
              <w:t xml:space="preserve"> языке,</w:t>
            </w:r>
          </w:p>
          <w:p w14:paraId="6A35A2DA" w14:textId="6DE761CD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переводить тексты с </w:t>
            </w:r>
            <w:r w:rsidR="002A6470">
              <w:rPr>
                <w:sz w:val="24"/>
                <w:szCs w:val="24"/>
              </w:rPr>
              <w:t>французского</w:t>
            </w:r>
            <w:r w:rsidRPr="00087684">
              <w:rPr>
                <w:sz w:val="24"/>
                <w:szCs w:val="24"/>
              </w:rPr>
              <w:t xml:space="preserve"> языка на русский и с русского языка на </w:t>
            </w:r>
            <w:r w:rsidR="002A6470">
              <w:rPr>
                <w:sz w:val="24"/>
                <w:szCs w:val="24"/>
              </w:rPr>
              <w:t>французский</w:t>
            </w:r>
            <w:r w:rsidRPr="00087684">
              <w:rPr>
                <w:sz w:val="24"/>
                <w:szCs w:val="24"/>
              </w:rPr>
              <w:t>,</w:t>
            </w:r>
          </w:p>
          <w:p w14:paraId="26B57451" w14:textId="65E5787C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говорить на государственном и </w:t>
            </w:r>
            <w:r w:rsidR="00641174">
              <w:rPr>
                <w:sz w:val="24"/>
                <w:szCs w:val="24"/>
              </w:rPr>
              <w:t>французском</w:t>
            </w:r>
            <w:r w:rsidRPr="00087684">
              <w:rPr>
                <w:sz w:val="24"/>
                <w:szCs w:val="24"/>
              </w:rPr>
              <w:t xml:space="preserve"> языках,</w:t>
            </w:r>
          </w:p>
          <w:p w14:paraId="1A3C0937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</w:t>
            </w:r>
          </w:p>
          <w:p w14:paraId="0C3A48E4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 навыками составления текстов разной функциональной принадлежности и разных жанров на государственном</w:t>
            </w:r>
          </w:p>
          <w:p w14:paraId="330B185D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языке, </w:t>
            </w:r>
          </w:p>
          <w:p w14:paraId="4BB270D7" w14:textId="735BC2B2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опытом перевода текстов с </w:t>
            </w:r>
            <w:r w:rsidR="002A6470">
              <w:rPr>
                <w:sz w:val="24"/>
                <w:szCs w:val="24"/>
              </w:rPr>
              <w:t>французского</w:t>
            </w:r>
            <w:r w:rsidRPr="00087684">
              <w:rPr>
                <w:sz w:val="24"/>
                <w:szCs w:val="24"/>
              </w:rPr>
              <w:t xml:space="preserve"> языка на русский и с русского языка на </w:t>
            </w:r>
            <w:r w:rsidR="002A6470">
              <w:rPr>
                <w:sz w:val="24"/>
                <w:szCs w:val="24"/>
              </w:rPr>
              <w:t>французский</w:t>
            </w:r>
            <w:r w:rsidRPr="00087684">
              <w:rPr>
                <w:sz w:val="24"/>
                <w:szCs w:val="24"/>
              </w:rPr>
              <w:t xml:space="preserve">, </w:t>
            </w:r>
          </w:p>
          <w:p w14:paraId="179FC5C5" w14:textId="173D2FC3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опытом говорения на государственном и </w:t>
            </w:r>
            <w:r w:rsidR="00641174">
              <w:rPr>
                <w:sz w:val="24"/>
                <w:szCs w:val="24"/>
              </w:rPr>
              <w:t>французском</w:t>
            </w:r>
          </w:p>
          <w:p w14:paraId="6D98B2C4" w14:textId="6772CBFD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языках.</w:t>
            </w:r>
          </w:p>
        </w:tc>
      </w:tr>
      <w:tr w:rsidR="003F57D3" w:rsidRPr="00087684" w14:paraId="7E5BD591" w14:textId="77777777" w:rsidTr="00087684">
        <w:trPr>
          <w:trHeight w:val="4952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F3C39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lastRenderedPageBreak/>
              <w:t>УК-5. Способен</w:t>
            </w:r>
          </w:p>
          <w:p w14:paraId="12361F17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воспринимать межкультурное разнообразие общества в социально-историческом, этическом и философском контекстах.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37AAA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УК-5.1.</w:t>
            </w:r>
          </w:p>
          <w:p w14:paraId="3A95A646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Знает основные категории философии, законы исторического развития, основы межкультурной коммуникации.</w:t>
            </w:r>
          </w:p>
          <w:p w14:paraId="1A188F18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УК-5.2.</w:t>
            </w:r>
          </w:p>
          <w:p w14:paraId="3B364005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Умеет вести коммуникацию с представителями иных национальностей и конфессий с соблюдением этических и межкультурных норм.</w:t>
            </w:r>
          </w:p>
          <w:p w14:paraId="2B42D16A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УК-5.3. Имеет практический опыт анализа философских и исторических фактов,</w:t>
            </w:r>
          </w:p>
          <w:p w14:paraId="3D68A1E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опыт эстетической оценки явлений культуры..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8F9C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  нормы и формы устной и письменной речи изучаемого языка применительно к разным регистрам общения.</w:t>
            </w:r>
          </w:p>
          <w:p w14:paraId="43344594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 использовать релевантные языковые средства для адекватного выражения мысли на иностранном языке.</w:t>
            </w:r>
          </w:p>
          <w:p w14:paraId="475E0E6A" w14:textId="3B961529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 опытом анализа философских и исторических фактов, эстетической оценки явлений культуры.</w:t>
            </w:r>
          </w:p>
        </w:tc>
      </w:tr>
      <w:tr w:rsidR="003F57D3" w:rsidRPr="00087684" w14:paraId="59E57FDB" w14:textId="77777777" w:rsidTr="00087684">
        <w:trPr>
          <w:trHeight w:val="6654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D0C72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ОПК-1 - способность применять систему лингвистических знаний об основных фонетических, лексических, грамматических, словообразовательных явлениях, орфографии и пунктуации, о закономерностях функционирования изучаемого иностранного языка, его функциональных разновидностях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33321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ОПK-1.1. Адекватно анализирует основные явления и процессы, отражающие функционирование языкового строя изучаемого иностранного языка в синхронии и диахронии.</w:t>
            </w:r>
          </w:p>
          <w:p w14:paraId="237D37E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ОПK-1.2. Адекватно интерпретирует проявления взаимосвязи языковых уровней и взаимоотношения подсистем языка.</w:t>
            </w:r>
          </w:p>
          <w:p w14:paraId="15D76F1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ОПK-1.3.</w:t>
            </w:r>
            <w:r w:rsidRPr="00087684">
              <w:rPr>
                <w:sz w:val="24"/>
                <w:szCs w:val="24"/>
              </w:rPr>
              <w:tab/>
              <w:t>Адекватно применяет понятийный аппарата изучаемой дисциплины; соблюдает основные особенности научного стиля  в устной и письменной речи.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E9A95" w14:textId="3F4CB7D1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 базовую грамматику изучаемого языка; общеупотребительную, профессионально-трудовую, социально-культурную и общественно-политическую лексику, включая формулы языкового этикета и идиоматику, а также терминологию своей специализации; особенности исторического и культурного развития страны изучаемого языка и правила речевого поведения,</w:t>
            </w:r>
          </w:p>
          <w:p w14:paraId="050D00F4" w14:textId="63A58E89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 читать и понимать художественную, общественно-политическую, социально-экономическую, научно-популярную, научную и специальную литературу на изучаемом языке (по широкому и узкому профилю), уметь передавать на изучаемом языке содержание прочитанного</w:t>
            </w:r>
          </w:p>
          <w:p w14:paraId="5EEA344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 нормативным произношением и понимать на слух спонтанную беглую речь носителя литературного языка; основными навыками письма, необходимыми для подготовки публикаций и деловой переписки; навыками поиска и анализа информации</w:t>
            </w:r>
          </w:p>
        </w:tc>
      </w:tr>
      <w:tr w:rsidR="003F57D3" w:rsidRPr="00087684" w14:paraId="537A3DBB" w14:textId="77777777" w:rsidTr="00087684">
        <w:trPr>
          <w:trHeight w:val="1778"/>
        </w:trPr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7009A" w14:textId="69D4D833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lastRenderedPageBreak/>
              <w:t>ОПК-4 Способен осуществлять межъязыковое и межкультурное взаимодействие в устной и письменной формах как в общей, так и профессиональной сферах общения;</w:t>
            </w:r>
          </w:p>
          <w:p w14:paraId="0ACBE568" w14:textId="672F15DF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EC5E63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ОПK-4.1. Адекватно реализует</w:t>
            </w:r>
          </w:p>
          <w:p w14:paraId="759B130D" w14:textId="5936DF19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собственные цели взаимодействия, учитывая ценности и представления присущие культуре изучаемого языка.</w:t>
            </w:r>
          </w:p>
          <w:p w14:paraId="7572FF33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04B583F4" w14:textId="7A95D48B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A735F9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 особенности изучаемого языка, необходимые для качественного взаимодействия в устной и письменной формах как в общей, так и профессиональной сферах общения.</w:t>
            </w:r>
          </w:p>
          <w:p w14:paraId="62CE4A67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 осуществлять устное общение на иностранном языке с учетом таких условий речевой коммуникации как ситуация общения, тематика и форма коммуникации.</w:t>
            </w:r>
          </w:p>
          <w:p w14:paraId="3C603FBE" w14:textId="1F092D0F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 опытом межъязыкового и межкультурного взаимодействия в устной и письменной формах в разных сферах общения.</w:t>
            </w:r>
          </w:p>
        </w:tc>
      </w:tr>
      <w:tr w:rsidR="003F57D3" w:rsidRPr="00087684" w14:paraId="212F0D85" w14:textId="77777777" w:rsidTr="00087684">
        <w:trPr>
          <w:trHeight w:val="1294"/>
        </w:trPr>
        <w:tc>
          <w:tcPr>
            <w:tcW w:w="24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B81C4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C2C501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OПK-4.2. Соблюдает социокультурные и этические нормы поведения, принятые в иноязычном социуме.</w:t>
            </w:r>
          </w:p>
          <w:p w14:paraId="280C7209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007F7F5E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0EBE29D4" w14:textId="42691BCC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19E58C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 специфику вербальной и невербальной деятельности участников межкультурного взаимодействия.</w:t>
            </w:r>
          </w:p>
          <w:p w14:paraId="76880DB6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 вести коммуникацию, учитывая ценности и представления, присущие культуре изучаемого языка.</w:t>
            </w:r>
          </w:p>
          <w:p w14:paraId="3057539A" w14:textId="5C8307DC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 навыками соблюдения социокультурных и этических нормы поведения, принятых в иноязычном социуме.</w:t>
            </w:r>
          </w:p>
        </w:tc>
      </w:tr>
      <w:tr w:rsidR="003F57D3" w:rsidRPr="00087684" w14:paraId="7AE6F592" w14:textId="77777777" w:rsidTr="00087684">
        <w:trPr>
          <w:trHeight w:val="2291"/>
        </w:trPr>
        <w:tc>
          <w:tcPr>
            <w:tcW w:w="24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AD1C7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C3BD9" w14:textId="76ABB533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ОПК-4.3. Корректно использует модели типичных социальных ситуаций и этикетные формулы, принятые в устной и письменной межъязыковой и</w:t>
            </w:r>
            <w:r w:rsidRPr="00087684">
              <w:rPr>
                <w:sz w:val="24"/>
                <w:szCs w:val="24"/>
              </w:rPr>
              <w:tab/>
              <w:t>межкультурной</w:t>
            </w:r>
          </w:p>
          <w:p w14:paraId="3B1EACEA" w14:textId="4E70CC66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коммуникации.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E6BC5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  социокультурные и этические нормы поведения, принятые в иноязычном социуме.</w:t>
            </w:r>
          </w:p>
          <w:p w14:paraId="10892E86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  выбирать факторы успешной коммуникации в каждой отдельно взятой коммуникативной ситуации.</w:t>
            </w:r>
          </w:p>
          <w:p w14:paraId="22DC5CF5" w14:textId="79CA88DE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 навыками корректного использования лингвистических маркеров социальных отношений в различных культурах.</w:t>
            </w:r>
          </w:p>
        </w:tc>
      </w:tr>
      <w:tr w:rsidR="003F57D3" w:rsidRPr="00087684" w14:paraId="78B142A9" w14:textId="77777777" w:rsidTr="00087684">
        <w:trPr>
          <w:trHeight w:val="9351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F0361" w14:textId="2CE512C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lastRenderedPageBreak/>
              <w:t>ОПK-5.Способен</w:t>
            </w:r>
          </w:p>
          <w:p w14:paraId="56516EE9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работать</w:t>
            </w:r>
            <w:r w:rsidRPr="00087684">
              <w:rPr>
                <w:sz w:val="24"/>
                <w:szCs w:val="24"/>
              </w:rPr>
              <w:tab/>
              <w:t>с</w:t>
            </w:r>
          </w:p>
          <w:p w14:paraId="0D18D636" w14:textId="1831AB34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компьютером</w:t>
            </w:r>
            <w:r w:rsidRPr="00087684">
              <w:rPr>
                <w:sz w:val="24"/>
                <w:szCs w:val="24"/>
              </w:rPr>
              <w:tab/>
              <w:t>как средством получения, обработки</w:t>
            </w:r>
            <w:r w:rsidRPr="00087684">
              <w:rPr>
                <w:sz w:val="24"/>
                <w:szCs w:val="24"/>
              </w:rPr>
              <w:tab/>
              <w:t>и</w:t>
            </w:r>
          </w:p>
          <w:p w14:paraId="3CB562DB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управления информацией</w:t>
            </w:r>
            <w:r w:rsidRPr="00087684">
              <w:rPr>
                <w:sz w:val="24"/>
                <w:szCs w:val="24"/>
              </w:rPr>
              <w:tab/>
              <w:t>для решения профессиональных задач</w:t>
            </w:r>
          </w:p>
          <w:p w14:paraId="70529455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57F3E6FF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4E0575B4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75BD1649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72F8BA81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6C3F68FE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7585BEAF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0ED83640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52681E8B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6C513EEB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68EB29FB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106DB2EA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42A0C248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302BCB4E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315110D3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160875E3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42778EC8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38BFD6A1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4FE4ED4E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29F132D9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0073731D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5D5ED712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7C4D9F50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2E3C42D6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2D187A09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09354A72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28BF6349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21E01A8E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73FAEE8B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5C0F8FF4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0CDE88DF" w14:textId="7C9E32CB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58FC7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ОПK-5.1. Знает основные принципы</w:t>
            </w:r>
          </w:p>
          <w:p w14:paraId="31D9AB0C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работы компьютерных инструментов и систем обработки больших лингвистических данных: корпусов, систем машинного перевода и переводческой памяти, анализа и синтеза устной речи, средств компьютерного программирования; их назначение в научном, учебном и производственном процессе.</w:t>
            </w:r>
          </w:p>
          <w:p w14:paraId="0683B877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OПK-5.2. Использует основные функции инструментов и систем</w:t>
            </w:r>
          </w:p>
          <w:p w14:paraId="06485D30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обработки больших лингвистических данных для их применения в научных исследованиях, изучении языка и обучении ему, в практической профессиональной деятельности, связанной с лингвистическими данными.</w:t>
            </w:r>
          </w:p>
          <w:p w14:paraId="212BB782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ОПК-5.3. Владеет основными функциями инструментов обработки больших лингвистических данных.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BAB21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 принципы</w:t>
            </w:r>
          </w:p>
          <w:p w14:paraId="1750CD9C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работы компьютерных инструментов и систем обработки больших лингвистических данных.</w:t>
            </w:r>
          </w:p>
          <w:p w14:paraId="11EC8B21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 использовать функциональный спектр языковых средств организации целого текста для достижения семантической, коммуникативной и структурной преемственности между частями устного и /или письменного высказывания.</w:t>
            </w:r>
          </w:p>
          <w:p w14:paraId="3AA21FF8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 навыком применения устного и /или письменного высказывания при организации целого текста.</w:t>
            </w:r>
          </w:p>
        </w:tc>
      </w:tr>
      <w:tr w:rsidR="003F57D3" w:rsidRPr="00087684" w14:paraId="1463B6DB" w14:textId="77777777" w:rsidTr="00087684">
        <w:trPr>
          <w:trHeight w:val="2672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737D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ПК-3. Владение</w:t>
            </w:r>
          </w:p>
          <w:p w14:paraId="04071DD6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методами сбора и</w:t>
            </w:r>
          </w:p>
          <w:p w14:paraId="20105A95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документации лингвистических данных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FD6A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ПК-3.1. Знает источники сбора</w:t>
            </w:r>
          </w:p>
          <w:p w14:paraId="138B8EC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лингвистических данных.</w:t>
            </w:r>
          </w:p>
          <w:p w14:paraId="6BF23426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ПК-3.2. Умеет осуществить документирование лингвистических данных.</w:t>
            </w:r>
          </w:p>
          <w:p w14:paraId="45C7824D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ПК-3.3. Владеет методами сбора</w:t>
            </w:r>
          </w:p>
          <w:p w14:paraId="11DE9E6A" w14:textId="56DEE244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лингвистических данных; способами докум</w:t>
            </w:r>
            <w:r w:rsidR="00641174">
              <w:rPr>
                <w:sz w:val="24"/>
                <w:szCs w:val="24"/>
              </w:rPr>
              <w:t xml:space="preserve">ентации </w:t>
            </w:r>
            <w:r w:rsidR="00641174">
              <w:rPr>
                <w:sz w:val="24"/>
                <w:szCs w:val="24"/>
              </w:rPr>
              <w:lastRenderedPageBreak/>
              <w:t>лингвистических данных.</w:t>
            </w:r>
          </w:p>
          <w:p w14:paraId="24700534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4544F" w14:textId="42AB494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lastRenderedPageBreak/>
              <w:t>Знать: источники сбора</w:t>
            </w:r>
          </w:p>
          <w:p w14:paraId="07A3524A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лингвистических данных.</w:t>
            </w:r>
          </w:p>
          <w:p w14:paraId="1F989077" w14:textId="30DE9828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</w:t>
            </w:r>
            <w:r w:rsidR="00E22290" w:rsidRPr="00087684">
              <w:rPr>
                <w:sz w:val="24"/>
                <w:szCs w:val="24"/>
              </w:rPr>
              <w:t xml:space="preserve">: </w:t>
            </w:r>
            <w:r w:rsidRPr="00087684">
              <w:rPr>
                <w:sz w:val="24"/>
                <w:szCs w:val="24"/>
              </w:rPr>
              <w:t>осуществить документирование лингвистических данных</w:t>
            </w:r>
            <w:r w:rsidR="00641174">
              <w:rPr>
                <w:sz w:val="24"/>
                <w:szCs w:val="24"/>
              </w:rPr>
              <w:t>.</w:t>
            </w:r>
          </w:p>
          <w:p w14:paraId="3AEAE5D2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 методами сбора</w:t>
            </w:r>
          </w:p>
          <w:p w14:paraId="607F72CB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лингвистических данных; способами документации лингвистических данных</w:t>
            </w:r>
          </w:p>
        </w:tc>
      </w:tr>
      <w:tr w:rsidR="003F57D3" w:rsidRPr="00087684" w14:paraId="3FF7D4C1" w14:textId="77777777" w:rsidTr="00087684">
        <w:trPr>
          <w:trHeight w:val="2706"/>
        </w:trPr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432EC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lastRenderedPageBreak/>
              <w:t>ПK-5. Владение</w:t>
            </w:r>
          </w:p>
          <w:p w14:paraId="2EEAEE18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основными способами описания и формальной</w:t>
            </w:r>
          </w:p>
          <w:p w14:paraId="05BCDD79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репрезентации денотативной,</w:t>
            </w:r>
          </w:p>
          <w:p w14:paraId="0B16FC66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концептуальной, коммуникативной и прагматической информации, содержащейся в тексте на естественном языке</w:t>
            </w:r>
          </w:p>
          <w:p w14:paraId="4F639D34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061F8519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326D9A4D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776378CD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27F93D6A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1ABFF779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0B47EC68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2FBC6897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648F32D9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30FC5F83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6E4DD7F9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6B661AC5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606CD847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2CE902D2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0C3825D9" w14:textId="4AB21554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47C28A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ПK-5.1. Знает модели формальной</w:t>
            </w:r>
          </w:p>
          <w:p w14:paraId="5E972C3A" w14:textId="0E281EE3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репрезентации денотативной, концептуальной, коммуникативной и прагматической информации в тексте на естественном языке.</w:t>
            </w:r>
          </w:p>
          <w:p w14:paraId="61109E71" w14:textId="1EFEFB9B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BC03C7" w14:textId="77777777" w:rsidR="00E22290" w:rsidRPr="00087684" w:rsidRDefault="00E22290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 основные формы репрезентации информации в естественном языке.</w:t>
            </w:r>
          </w:p>
          <w:p w14:paraId="20E9C049" w14:textId="0AE2B390" w:rsidR="00E22290" w:rsidRPr="00087684" w:rsidRDefault="00E22290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 определять тип информации, содержащейся в тексте на естественном языке.</w:t>
            </w:r>
          </w:p>
          <w:p w14:paraId="559B401F" w14:textId="428285F0" w:rsidR="003F57D3" w:rsidRPr="00087684" w:rsidRDefault="00E22290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 основными способами описания информации, содержащейся в тексте на естественном языке.</w:t>
            </w:r>
          </w:p>
        </w:tc>
      </w:tr>
      <w:tr w:rsidR="003F57D3" w:rsidRPr="00087684" w14:paraId="74DBC1DA" w14:textId="77777777" w:rsidTr="00087684">
        <w:trPr>
          <w:trHeight w:val="2604"/>
        </w:trPr>
        <w:tc>
          <w:tcPr>
            <w:tcW w:w="24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094DA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A392C6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1442ACF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ПK-5.2. Умеет построить</w:t>
            </w:r>
          </w:p>
          <w:p w14:paraId="5CF357E0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формальную модель денотативной, концептуальной, коммуникативной и прагматической информации в тексте на естественном языке.</w:t>
            </w:r>
          </w:p>
          <w:p w14:paraId="6EDB649B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747237" w14:textId="77777777" w:rsidR="00E22290" w:rsidRPr="00087684" w:rsidRDefault="00E22290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 формальные модели описания информации различных уровней в тексте на естественном языке.</w:t>
            </w:r>
          </w:p>
          <w:p w14:paraId="194E638D" w14:textId="77777777" w:rsidR="00E22290" w:rsidRPr="00087684" w:rsidRDefault="00E22290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Уметь: строить основные модели описания информации различных уровней в тексте на естественном языке. </w:t>
            </w:r>
          </w:p>
          <w:p w14:paraId="71AF8059" w14:textId="6F4DDB35" w:rsidR="003F57D3" w:rsidRPr="00087684" w:rsidRDefault="00E22290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 навыками установления различных компонентов его значения с последующей формализацией полученных данных.</w:t>
            </w:r>
          </w:p>
        </w:tc>
      </w:tr>
      <w:tr w:rsidR="003F57D3" w:rsidRPr="00087684" w14:paraId="10A611CB" w14:textId="77777777" w:rsidTr="00087684">
        <w:trPr>
          <w:trHeight w:val="2667"/>
        </w:trPr>
        <w:tc>
          <w:tcPr>
            <w:tcW w:w="24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550F8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A5429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ПК-5.3. Владеет способами формального описания</w:t>
            </w:r>
          </w:p>
          <w:p w14:paraId="5BEB93F8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денотативной, концептуальной, коммуникативной и прагматической информации в тексте на естественном языке.</w:t>
            </w:r>
          </w:p>
          <w:p w14:paraId="7E700159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49411" w14:textId="77777777" w:rsidR="00E22290" w:rsidRPr="00087684" w:rsidRDefault="00E22290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Знать: основные положения лингвистики в области семантики и прагматики; </w:t>
            </w:r>
          </w:p>
          <w:p w14:paraId="7BC13626" w14:textId="77777777" w:rsidR="00E22290" w:rsidRPr="00087684" w:rsidRDefault="00E22290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 производить компонентный анализ языковых данных в конкретном речевом произведении.</w:t>
            </w:r>
          </w:p>
          <w:p w14:paraId="29F0A992" w14:textId="3E47582D" w:rsidR="003F57D3" w:rsidRPr="00087684" w:rsidRDefault="00E22290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 навыками представлять результаты анализа в формализованном виде.</w:t>
            </w:r>
          </w:p>
        </w:tc>
      </w:tr>
      <w:tr w:rsidR="003F57D3" w:rsidRPr="00087684" w14:paraId="4B7836D6" w14:textId="77777777" w:rsidTr="00087684">
        <w:trPr>
          <w:trHeight w:val="1892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AB29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ПK-21. Способен</w:t>
            </w:r>
          </w:p>
          <w:p w14:paraId="2853470B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осуществлять организационно-методическое сопровождение образовательного процесса по программам основного</w:t>
            </w:r>
          </w:p>
          <w:p w14:paraId="1DD93D33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lastRenderedPageBreak/>
              <w:t>общего и среднего общего образования, по программам среднего профессионального и программам дополнительного профессионального образования соответствующего уровня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D9CF4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lastRenderedPageBreak/>
              <w:t>ПK-21.1. Знает требования к</w:t>
            </w:r>
          </w:p>
          <w:p w14:paraId="4F4B04CC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организационно-методическому</w:t>
            </w:r>
          </w:p>
          <w:p w14:paraId="0C03DCE1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и организационно-педагогическому обеспечению</w:t>
            </w:r>
          </w:p>
          <w:p w14:paraId="0B3D6441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основных и дополнительных образовательных программ, программ среднего </w:t>
            </w:r>
            <w:r w:rsidRPr="00087684">
              <w:rPr>
                <w:sz w:val="24"/>
                <w:szCs w:val="24"/>
              </w:rPr>
              <w:lastRenderedPageBreak/>
              <w:t>профессионального образования, а также дополнительных мероприятий.</w:t>
            </w:r>
          </w:p>
          <w:p w14:paraId="4D3BD426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ПK-21.2. Умеет планировать деятельность обучающихся и дополнительные мероприятия на основе существующих методик. ПК-21.3. Имеет практический опыт планирования занятия и выбора методов и методик преподавания.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69B09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lastRenderedPageBreak/>
              <w:t>Знать: требования к</w:t>
            </w:r>
          </w:p>
          <w:p w14:paraId="2EB66AF5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организационно-методическому</w:t>
            </w:r>
          </w:p>
          <w:p w14:paraId="273205CF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и организационно-педагогическому обеспечению</w:t>
            </w:r>
          </w:p>
          <w:p w14:paraId="451590A5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основных и дополнительных образовательных программ, программ среднего профессионального образования.</w:t>
            </w:r>
          </w:p>
          <w:p w14:paraId="675AD77D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Уметь: планировать деятельность </w:t>
            </w:r>
            <w:r w:rsidRPr="00087684">
              <w:rPr>
                <w:sz w:val="24"/>
                <w:szCs w:val="24"/>
              </w:rPr>
              <w:lastRenderedPageBreak/>
              <w:t>обучающихся и дополнительные мероприятия на основе существующих методик.</w:t>
            </w:r>
          </w:p>
          <w:p w14:paraId="2309D68A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 опытом планирования занятия и выбора методов и методик преподавания..</w:t>
            </w:r>
          </w:p>
        </w:tc>
      </w:tr>
      <w:tr w:rsidR="003F57D3" w:rsidRPr="00087684" w14:paraId="0DE810EA" w14:textId="77777777" w:rsidTr="00087684">
        <w:trPr>
          <w:trHeight w:val="3036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C8D40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lastRenderedPageBreak/>
              <w:t>ПK-22. Готов к</w:t>
            </w:r>
          </w:p>
          <w:p w14:paraId="7123C476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распространению и популяризации лингвистических знаний и воспитательной работе с обучающимися, к проведению профориентационных мероприятий со школьниками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34D882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ПK-22.1. Знает основы риторики</w:t>
            </w:r>
          </w:p>
          <w:p w14:paraId="7A62AD98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и коммуникативной грамотности, психолого-педагогические основы воспитательной работы с обучающимися.</w:t>
            </w:r>
          </w:p>
          <w:p w14:paraId="36AA8D2A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ПK-22.2. Умеет планировать популярные лекции, практические занятия другие мероприятия, направленные на популяризацию лингвистических знаний.</w:t>
            </w:r>
          </w:p>
          <w:p w14:paraId="47F6624B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ПК-22.3. Имеет практический опыт проведения профориентационной и воспитательной работы с обучающимися..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5AF83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 основы риторики</w:t>
            </w:r>
          </w:p>
          <w:p w14:paraId="0ACB0D62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и коммуникативной грамотности, психолого-педагогические основы воспитательной работы с обучающимися.</w:t>
            </w:r>
          </w:p>
          <w:p w14:paraId="2ACD2572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 планировать популярные лекции, практические занятия другие мероприятия, направленные на популяризацию лингвистических знаний.</w:t>
            </w:r>
          </w:p>
          <w:p w14:paraId="1B224CC6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 практическим опытом проведения профориентационной и воспитательной работы с обучающимися..</w:t>
            </w:r>
          </w:p>
        </w:tc>
      </w:tr>
    </w:tbl>
    <w:p w14:paraId="66EF2566" w14:textId="77777777" w:rsidR="006C4E3F" w:rsidRPr="00F018F4" w:rsidRDefault="006C4E3F" w:rsidP="00852AAE">
      <w:pPr>
        <w:pStyle w:val="a3"/>
        <w:rPr>
          <w:sz w:val="24"/>
          <w:szCs w:val="24"/>
        </w:rPr>
      </w:pPr>
    </w:p>
    <w:p w14:paraId="7F7AAF8A" w14:textId="77777777" w:rsidR="006C4E3F" w:rsidRPr="00F018F4" w:rsidRDefault="006C4E3F" w:rsidP="00852AAE">
      <w:pPr>
        <w:pStyle w:val="1"/>
        <w:numPr>
          <w:ilvl w:val="1"/>
          <w:numId w:val="14"/>
        </w:numPr>
        <w:tabs>
          <w:tab w:val="left" w:pos="1421"/>
        </w:tabs>
        <w:ind w:left="0" w:firstLine="709"/>
        <w:jc w:val="left"/>
        <w:rPr>
          <w:sz w:val="24"/>
          <w:szCs w:val="24"/>
        </w:rPr>
      </w:pPr>
      <w:r w:rsidRPr="00F018F4">
        <w:rPr>
          <w:sz w:val="24"/>
          <w:szCs w:val="24"/>
        </w:rPr>
        <w:t>Место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дисциплины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(модуля)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структуре образовательной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программы</w:t>
      </w:r>
    </w:p>
    <w:p w14:paraId="20AD3A25" w14:textId="77777777" w:rsidR="006C4E3F" w:rsidRPr="00F018F4" w:rsidRDefault="006C4E3F" w:rsidP="00852AAE">
      <w:pPr>
        <w:pStyle w:val="a3"/>
        <w:ind w:firstLine="709"/>
        <w:rPr>
          <w:b/>
          <w:sz w:val="24"/>
          <w:szCs w:val="24"/>
        </w:rPr>
      </w:pPr>
    </w:p>
    <w:p w14:paraId="309C5E68" w14:textId="77777777" w:rsidR="006C4E3F" w:rsidRPr="00F018F4" w:rsidRDefault="006C4E3F" w:rsidP="00852AAE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Педагогическая </w:t>
      </w:r>
      <w:r w:rsidRPr="00F018F4">
        <w:rPr>
          <w:sz w:val="24"/>
          <w:szCs w:val="24"/>
        </w:rPr>
        <w:t>практика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базируется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освоении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дисциплин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общенаучного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общепрофессионального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цикла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базовой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части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ОПОП: «Практический курс первого иностранного языка», «Практический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курс второго иностранного языка», «Методика преподавания иностранных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языков»,</w:t>
      </w:r>
      <w:r w:rsidRPr="00F018F4">
        <w:rPr>
          <w:spacing w:val="7"/>
          <w:sz w:val="24"/>
          <w:szCs w:val="24"/>
        </w:rPr>
        <w:t xml:space="preserve"> </w:t>
      </w:r>
      <w:r w:rsidRPr="00F018F4">
        <w:rPr>
          <w:sz w:val="24"/>
          <w:szCs w:val="24"/>
        </w:rPr>
        <w:t>«Введение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теорию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межкультурной коммуникации».</w:t>
      </w:r>
    </w:p>
    <w:p w14:paraId="79DE81C3" w14:textId="77777777" w:rsidR="006C4E3F" w:rsidRPr="00F018F4" w:rsidRDefault="006C4E3F" w:rsidP="00852AAE">
      <w:pPr>
        <w:pStyle w:val="a3"/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 xml:space="preserve">Для успешного прохождения </w:t>
      </w:r>
      <w:r>
        <w:rPr>
          <w:sz w:val="24"/>
          <w:szCs w:val="24"/>
        </w:rPr>
        <w:t>педагогической</w:t>
      </w:r>
      <w:r w:rsidRPr="00F018F4">
        <w:rPr>
          <w:sz w:val="24"/>
          <w:szCs w:val="24"/>
        </w:rPr>
        <w:t xml:space="preserve"> практики необходим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уровень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владения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иностранным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языком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ниже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уровня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С1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общеевропейской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шкале</w:t>
      </w:r>
      <w:r w:rsidRPr="00F018F4">
        <w:rPr>
          <w:spacing w:val="6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уровней владения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иностранным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языком.</w:t>
      </w:r>
    </w:p>
    <w:p w14:paraId="682508B4" w14:textId="77777777" w:rsidR="006C4E3F" w:rsidRPr="00F018F4" w:rsidRDefault="006C4E3F" w:rsidP="00852AAE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Педагогическая </w:t>
      </w:r>
      <w:r w:rsidRPr="00F018F4">
        <w:rPr>
          <w:sz w:val="24"/>
          <w:szCs w:val="24"/>
        </w:rPr>
        <w:t>практика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является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логическим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продолжением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профессионального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обучения.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Она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служит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площадкой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закрепления знаний и умений, полученных на занятиях по общенаучным 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профессиональным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дисциплинам,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также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формирования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 xml:space="preserve">профессиональных компетенций в ходе </w:t>
      </w:r>
      <w:r>
        <w:rPr>
          <w:sz w:val="24"/>
          <w:szCs w:val="24"/>
        </w:rPr>
        <w:t>педагогической</w:t>
      </w:r>
      <w:r w:rsidRPr="00F018F4">
        <w:rPr>
          <w:sz w:val="24"/>
          <w:szCs w:val="24"/>
        </w:rPr>
        <w:t xml:space="preserve"> (педагогической)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деятельности. Прохождение данной практики является необходимым этапом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подготовки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выпускной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квалификационной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работы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итоговой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государственной аттестации.</w:t>
      </w:r>
    </w:p>
    <w:p w14:paraId="6FCBCCC3" w14:textId="7E6FD42C" w:rsidR="006C4E3F" w:rsidRPr="00F018F4" w:rsidRDefault="006C4E3F" w:rsidP="00852AAE">
      <w:pPr>
        <w:pStyle w:val="a3"/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соответствии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поставленными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задачами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базой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прохождения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педагогической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являются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учреждения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высшего,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среднего</w:t>
      </w:r>
      <w:r w:rsidRPr="00F018F4">
        <w:rPr>
          <w:spacing w:val="7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среднего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специального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образования.</w:t>
      </w:r>
      <w:r w:rsidRPr="00F018F4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Педагогическая </w:t>
      </w:r>
      <w:r w:rsidRPr="00F018F4">
        <w:rPr>
          <w:sz w:val="24"/>
          <w:szCs w:val="24"/>
        </w:rPr>
        <w:t>практика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 xml:space="preserve">студентов факультета иностранных языков, обучающихся по </w:t>
      </w:r>
      <w:r w:rsidRPr="00F018F4">
        <w:rPr>
          <w:sz w:val="24"/>
          <w:szCs w:val="24"/>
        </w:rPr>
        <w:lastRenderedPageBreak/>
        <w:t>направлению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подготовки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«Лингвистика»,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профиль</w:t>
      </w:r>
      <w:r w:rsidRPr="00F018F4">
        <w:rPr>
          <w:spacing w:val="1"/>
          <w:sz w:val="24"/>
          <w:szCs w:val="24"/>
        </w:rPr>
        <w:t xml:space="preserve"> </w:t>
      </w:r>
      <w:r w:rsidRPr="00107EA1">
        <w:rPr>
          <w:sz w:val="24"/>
          <w:szCs w:val="24"/>
        </w:rPr>
        <w:t>«Теория</w:t>
      </w:r>
      <w:r w:rsidRPr="00107EA1">
        <w:rPr>
          <w:spacing w:val="1"/>
          <w:sz w:val="24"/>
          <w:szCs w:val="24"/>
        </w:rPr>
        <w:t xml:space="preserve"> </w:t>
      </w:r>
      <w:r w:rsidRPr="00107EA1">
        <w:rPr>
          <w:sz w:val="24"/>
          <w:szCs w:val="24"/>
        </w:rPr>
        <w:t>и</w:t>
      </w:r>
      <w:r w:rsidRPr="00107EA1">
        <w:rPr>
          <w:spacing w:val="1"/>
          <w:sz w:val="24"/>
          <w:szCs w:val="24"/>
        </w:rPr>
        <w:t xml:space="preserve"> </w:t>
      </w:r>
      <w:r w:rsidRPr="00107EA1">
        <w:rPr>
          <w:sz w:val="24"/>
          <w:szCs w:val="24"/>
        </w:rPr>
        <w:t>практика</w:t>
      </w:r>
      <w:r w:rsidRPr="00107EA1">
        <w:rPr>
          <w:spacing w:val="1"/>
          <w:sz w:val="24"/>
          <w:szCs w:val="24"/>
        </w:rPr>
        <w:t xml:space="preserve"> </w:t>
      </w:r>
      <w:r w:rsidRPr="00107EA1">
        <w:rPr>
          <w:sz w:val="24"/>
          <w:szCs w:val="24"/>
        </w:rPr>
        <w:t>преподавания</w:t>
      </w:r>
      <w:r w:rsidRPr="00107EA1">
        <w:rPr>
          <w:spacing w:val="1"/>
          <w:sz w:val="24"/>
          <w:szCs w:val="24"/>
        </w:rPr>
        <w:t xml:space="preserve"> </w:t>
      </w:r>
      <w:r w:rsidRPr="00107EA1">
        <w:rPr>
          <w:sz w:val="24"/>
          <w:szCs w:val="24"/>
        </w:rPr>
        <w:t>иностранных языков</w:t>
      </w:r>
      <w:r w:rsidR="00107EA1" w:rsidRPr="00107EA1">
        <w:rPr>
          <w:sz w:val="24"/>
          <w:szCs w:val="24"/>
        </w:rPr>
        <w:t xml:space="preserve"> (</w:t>
      </w:r>
      <w:r w:rsidR="002A6470">
        <w:rPr>
          <w:sz w:val="24"/>
          <w:szCs w:val="24"/>
        </w:rPr>
        <w:t>французский</w:t>
      </w:r>
      <w:r w:rsidR="00107EA1" w:rsidRPr="00107EA1">
        <w:rPr>
          <w:sz w:val="24"/>
          <w:szCs w:val="24"/>
        </w:rPr>
        <w:t xml:space="preserve"> и английский языки)</w:t>
      </w:r>
      <w:r w:rsidRPr="00107EA1">
        <w:rPr>
          <w:sz w:val="24"/>
          <w:szCs w:val="24"/>
        </w:rPr>
        <w:t>»,</w:t>
      </w:r>
      <w:r w:rsidRPr="00F018F4">
        <w:rPr>
          <w:sz w:val="24"/>
          <w:szCs w:val="24"/>
        </w:rPr>
        <w:t xml:space="preserve"> проводится в VI</w:t>
      </w:r>
      <w:r w:rsidR="00CE19FE">
        <w:rPr>
          <w:sz w:val="24"/>
          <w:szCs w:val="24"/>
        </w:rPr>
        <w:t xml:space="preserve">, </w:t>
      </w:r>
      <w:r w:rsidR="00CE19FE">
        <w:rPr>
          <w:sz w:val="24"/>
          <w:szCs w:val="24"/>
          <w:lang w:val="en-US"/>
        </w:rPr>
        <w:t>VIII</w:t>
      </w:r>
      <w:r w:rsidR="00CE19FE" w:rsidRPr="00CE19FE">
        <w:rPr>
          <w:sz w:val="24"/>
          <w:szCs w:val="24"/>
        </w:rPr>
        <w:t xml:space="preserve"> </w:t>
      </w:r>
      <w:r w:rsidRPr="00F018F4">
        <w:rPr>
          <w:sz w:val="24"/>
          <w:szCs w:val="24"/>
        </w:rPr>
        <w:t>семестр</w:t>
      </w:r>
      <w:r w:rsidR="00CE19FE">
        <w:rPr>
          <w:sz w:val="24"/>
          <w:szCs w:val="24"/>
        </w:rPr>
        <w:t>ах</w:t>
      </w:r>
      <w:r w:rsidRPr="00F018F4">
        <w:rPr>
          <w:sz w:val="24"/>
          <w:szCs w:val="24"/>
        </w:rPr>
        <w:t>, что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связано со спецификой организации учебной деятельности в учреждениях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высшего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среднего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профессионального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образования.</w:t>
      </w:r>
      <w:r w:rsidRPr="00F018F4">
        <w:rPr>
          <w:spacing w:val="1"/>
          <w:sz w:val="24"/>
          <w:szCs w:val="24"/>
        </w:rPr>
        <w:t xml:space="preserve"> </w:t>
      </w:r>
    </w:p>
    <w:p w14:paraId="787B39D7" w14:textId="77777777" w:rsidR="006C4E3F" w:rsidRPr="00F018F4" w:rsidRDefault="006C4E3F" w:rsidP="00852AAE">
      <w:pPr>
        <w:pStyle w:val="a3"/>
        <w:ind w:firstLine="709"/>
        <w:rPr>
          <w:sz w:val="24"/>
          <w:szCs w:val="24"/>
        </w:rPr>
      </w:pPr>
    </w:p>
    <w:p w14:paraId="2A66E79D" w14:textId="77777777" w:rsidR="006C4E3F" w:rsidRPr="00F018F4" w:rsidRDefault="006C4E3F" w:rsidP="00852AAE">
      <w:pPr>
        <w:pStyle w:val="1"/>
        <w:numPr>
          <w:ilvl w:val="1"/>
          <w:numId w:val="14"/>
        </w:numPr>
        <w:tabs>
          <w:tab w:val="left" w:pos="1786"/>
        </w:tabs>
        <w:ind w:left="0" w:firstLine="709"/>
        <w:jc w:val="left"/>
        <w:rPr>
          <w:sz w:val="24"/>
          <w:szCs w:val="24"/>
        </w:rPr>
      </w:pPr>
      <w:r w:rsidRPr="00F018F4">
        <w:rPr>
          <w:sz w:val="24"/>
          <w:szCs w:val="24"/>
        </w:rPr>
        <w:t>Объем практики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зачетных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единицах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ее продолжительность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неделях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либо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в академических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часах.</w:t>
      </w:r>
    </w:p>
    <w:p w14:paraId="48D04B46" w14:textId="524DE9C4" w:rsidR="006C4E3F" w:rsidRDefault="006C4E3F" w:rsidP="00852AAE">
      <w:pPr>
        <w:ind w:firstLine="709"/>
        <w:rPr>
          <w:sz w:val="24"/>
          <w:szCs w:val="24"/>
        </w:rPr>
      </w:pPr>
    </w:p>
    <w:p w14:paraId="3932D370" w14:textId="42289016" w:rsidR="000E3BFB" w:rsidRPr="00F018F4" w:rsidRDefault="000E3BFB" w:rsidP="00852AAE">
      <w:pPr>
        <w:pStyle w:val="a3"/>
        <w:ind w:firstLine="709"/>
        <w:rPr>
          <w:sz w:val="24"/>
          <w:szCs w:val="24"/>
        </w:rPr>
      </w:pPr>
      <w:r w:rsidRPr="00F018F4">
        <w:rPr>
          <w:sz w:val="24"/>
          <w:szCs w:val="24"/>
        </w:rPr>
        <w:t>Общая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трудоемкость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составляет</w:t>
      </w:r>
      <w:r w:rsidRPr="00F018F4">
        <w:rPr>
          <w:spacing w:val="-3"/>
          <w:sz w:val="24"/>
          <w:szCs w:val="24"/>
        </w:rPr>
        <w:t xml:space="preserve"> </w:t>
      </w:r>
      <w:r w:rsidR="00222FE4" w:rsidRPr="00F018F4">
        <w:rPr>
          <w:sz w:val="24"/>
          <w:szCs w:val="24"/>
        </w:rPr>
        <w:t>в VI</w:t>
      </w:r>
      <w:r w:rsidR="00222FE4" w:rsidRPr="00CE19FE">
        <w:rPr>
          <w:sz w:val="24"/>
          <w:szCs w:val="24"/>
        </w:rPr>
        <w:t xml:space="preserve"> </w:t>
      </w:r>
      <w:r w:rsidR="00222FE4" w:rsidRPr="00F018F4">
        <w:rPr>
          <w:sz w:val="24"/>
          <w:szCs w:val="24"/>
        </w:rPr>
        <w:t>семестр</w:t>
      </w:r>
      <w:r w:rsidR="00222FE4">
        <w:rPr>
          <w:sz w:val="24"/>
          <w:szCs w:val="24"/>
        </w:rPr>
        <w:t xml:space="preserve">е </w:t>
      </w:r>
      <w:r w:rsidR="00026F36">
        <w:rPr>
          <w:sz w:val="24"/>
          <w:szCs w:val="24"/>
        </w:rPr>
        <w:t>6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зачетных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единиц,</w:t>
      </w:r>
      <w:r w:rsidRPr="00F018F4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216 </w:t>
      </w:r>
      <w:r w:rsidRPr="00F018F4">
        <w:rPr>
          <w:sz w:val="24"/>
          <w:szCs w:val="24"/>
        </w:rPr>
        <w:t>часов</w:t>
      </w:r>
    </w:p>
    <w:p w14:paraId="6DE635E5" w14:textId="77777777" w:rsidR="000E3BFB" w:rsidRPr="00F018F4" w:rsidRDefault="000E3BFB" w:rsidP="00280EA3">
      <w:pPr>
        <w:pStyle w:val="a3"/>
        <w:spacing w:before="11"/>
        <w:ind w:left="1382"/>
        <w:rPr>
          <w:sz w:val="24"/>
          <w:szCs w:val="24"/>
        </w:rPr>
      </w:pPr>
    </w:p>
    <w:tbl>
      <w:tblPr>
        <w:tblStyle w:val="TableNormal"/>
        <w:tblW w:w="94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5884"/>
        <w:gridCol w:w="1094"/>
        <w:gridCol w:w="1233"/>
      </w:tblGrid>
      <w:tr w:rsidR="000E3BFB" w:rsidRPr="00F018F4" w14:paraId="54AF3C3C" w14:textId="77777777" w:rsidTr="00852AAE">
        <w:trPr>
          <w:trHeight w:val="973"/>
        </w:trPr>
        <w:tc>
          <w:tcPr>
            <w:tcW w:w="7079" w:type="dxa"/>
            <w:gridSpan w:val="2"/>
          </w:tcPr>
          <w:p w14:paraId="33AE7399" w14:textId="77777777" w:rsidR="000E3BFB" w:rsidRPr="00F018F4" w:rsidRDefault="000E3BFB" w:rsidP="00183F71">
            <w:pPr>
              <w:pStyle w:val="TableParagraph"/>
              <w:spacing w:line="320" w:lineRule="exact"/>
              <w:ind w:left="1684"/>
              <w:rPr>
                <w:b/>
                <w:i/>
                <w:sz w:val="24"/>
                <w:szCs w:val="24"/>
              </w:rPr>
            </w:pPr>
            <w:r w:rsidRPr="00F018F4">
              <w:rPr>
                <w:b/>
                <w:i/>
                <w:sz w:val="24"/>
                <w:szCs w:val="24"/>
              </w:rPr>
              <w:t>Виды</w:t>
            </w:r>
            <w:r w:rsidRPr="00F018F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b/>
                <w:i/>
                <w:sz w:val="24"/>
                <w:szCs w:val="24"/>
              </w:rPr>
              <w:t>учебной</w:t>
            </w:r>
            <w:r w:rsidRPr="00F018F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b/>
                <w:i/>
                <w:sz w:val="24"/>
                <w:szCs w:val="24"/>
              </w:rPr>
              <w:t>работы</w:t>
            </w:r>
          </w:p>
        </w:tc>
        <w:tc>
          <w:tcPr>
            <w:tcW w:w="1094" w:type="dxa"/>
          </w:tcPr>
          <w:p w14:paraId="46959384" w14:textId="77777777" w:rsidR="000E3BFB" w:rsidRPr="00F018F4" w:rsidRDefault="000E3BFB" w:rsidP="00183F71">
            <w:pPr>
              <w:pStyle w:val="TableParagraph"/>
              <w:spacing w:line="320" w:lineRule="exact"/>
              <w:ind w:left="130" w:right="124"/>
              <w:jc w:val="center"/>
              <w:rPr>
                <w:b/>
                <w:i/>
                <w:sz w:val="24"/>
                <w:szCs w:val="24"/>
              </w:rPr>
            </w:pPr>
            <w:r w:rsidRPr="00F018F4">
              <w:rPr>
                <w:b/>
                <w:i/>
                <w:sz w:val="24"/>
                <w:szCs w:val="24"/>
              </w:rPr>
              <w:t>Очная</w:t>
            </w:r>
          </w:p>
        </w:tc>
        <w:tc>
          <w:tcPr>
            <w:tcW w:w="1233" w:type="dxa"/>
          </w:tcPr>
          <w:p w14:paraId="73490E1C" w14:textId="77777777" w:rsidR="000E3BFB" w:rsidRPr="00F018F4" w:rsidRDefault="000E3BFB" w:rsidP="00183F71">
            <w:pPr>
              <w:pStyle w:val="TableParagraph"/>
              <w:ind w:left="135" w:right="99" w:firstLine="115"/>
              <w:rPr>
                <w:b/>
                <w:i/>
                <w:sz w:val="24"/>
                <w:szCs w:val="24"/>
              </w:rPr>
            </w:pPr>
            <w:r w:rsidRPr="00F018F4">
              <w:rPr>
                <w:b/>
                <w:i/>
                <w:sz w:val="24"/>
                <w:szCs w:val="24"/>
              </w:rPr>
              <w:t>Очно-</w:t>
            </w:r>
            <w:r w:rsidRPr="00F018F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018F4">
              <w:rPr>
                <w:b/>
                <w:i/>
                <w:spacing w:val="-1"/>
                <w:sz w:val="24"/>
                <w:szCs w:val="24"/>
              </w:rPr>
              <w:t>заочная</w:t>
            </w:r>
          </w:p>
        </w:tc>
      </w:tr>
      <w:tr w:rsidR="000E3BFB" w:rsidRPr="00F018F4" w14:paraId="4B5CE3AC" w14:textId="77777777" w:rsidTr="00852AAE">
        <w:trPr>
          <w:trHeight w:val="964"/>
        </w:trPr>
        <w:tc>
          <w:tcPr>
            <w:tcW w:w="7079" w:type="dxa"/>
            <w:gridSpan w:val="2"/>
          </w:tcPr>
          <w:p w14:paraId="61A6B192" w14:textId="77777777" w:rsidR="000E3BFB" w:rsidRPr="00F018F4" w:rsidRDefault="000E3BFB" w:rsidP="00183F71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F018F4">
              <w:rPr>
                <w:b/>
                <w:sz w:val="24"/>
                <w:szCs w:val="24"/>
              </w:rPr>
              <w:t>Общая</w:t>
            </w:r>
            <w:r w:rsidRPr="00F018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b/>
                <w:sz w:val="24"/>
                <w:szCs w:val="24"/>
              </w:rPr>
              <w:t>трудоемкость</w:t>
            </w:r>
            <w:r w:rsidRPr="00F018F4">
              <w:rPr>
                <w:sz w:val="24"/>
                <w:szCs w:val="24"/>
              </w:rPr>
              <w:t>:</w:t>
            </w:r>
            <w:r w:rsidRPr="00F018F4">
              <w:rPr>
                <w:spacing w:val="-9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зачетные</w:t>
            </w:r>
            <w:r w:rsidRPr="00F018F4">
              <w:rPr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единицы/часы</w:t>
            </w:r>
          </w:p>
        </w:tc>
        <w:tc>
          <w:tcPr>
            <w:tcW w:w="1094" w:type="dxa"/>
          </w:tcPr>
          <w:p w14:paraId="52F71DD5" w14:textId="77777777" w:rsidR="000E3BFB" w:rsidRPr="00F018F4" w:rsidRDefault="000E3BFB" w:rsidP="00183F71">
            <w:pPr>
              <w:pStyle w:val="TableParagraph"/>
              <w:spacing w:line="315" w:lineRule="exact"/>
              <w:ind w:left="130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  <w:p w14:paraId="6D404E84" w14:textId="77777777" w:rsidR="000E3BFB" w:rsidRPr="00F018F4" w:rsidRDefault="000E3BFB" w:rsidP="00183F71">
            <w:pPr>
              <w:pStyle w:val="TableParagraph"/>
              <w:spacing w:line="322" w:lineRule="exact"/>
              <w:ind w:left="130"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</w:t>
            </w:r>
          </w:p>
          <w:p w14:paraId="57110B7F" w14:textId="77777777" w:rsidR="000E3BFB" w:rsidRPr="00F018F4" w:rsidRDefault="000E3BFB" w:rsidP="00183F71">
            <w:pPr>
              <w:pStyle w:val="TableParagraph"/>
              <w:spacing w:line="308" w:lineRule="exact"/>
              <w:ind w:left="130" w:right="121"/>
              <w:jc w:val="center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ЗЕТ)</w:t>
            </w:r>
          </w:p>
        </w:tc>
        <w:tc>
          <w:tcPr>
            <w:tcW w:w="1233" w:type="dxa"/>
          </w:tcPr>
          <w:p w14:paraId="43F2F68E" w14:textId="77777777" w:rsidR="000E3BFB" w:rsidRPr="00F018F4" w:rsidRDefault="000E3BFB" w:rsidP="00183F71">
            <w:pPr>
              <w:pStyle w:val="TableParagraph"/>
              <w:spacing w:line="315" w:lineRule="exact"/>
              <w:ind w:left="158" w:right="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  <w:p w14:paraId="5AE9833F" w14:textId="77777777" w:rsidR="000E3BFB" w:rsidRPr="00F018F4" w:rsidRDefault="000E3BFB" w:rsidP="00183F71">
            <w:pPr>
              <w:pStyle w:val="TableParagraph"/>
              <w:ind w:left="158" w:right="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ЗЕТ)</w:t>
            </w:r>
          </w:p>
        </w:tc>
      </w:tr>
      <w:tr w:rsidR="000E3BFB" w:rsidRPr="00F018F4" w14:paraId="36904D25" w14:textId="77777777" w:rsidTr="00852AAE">
        <w:trPr>
          <w:trHeight w:val="321"/>
        </w:trPr>
        <w:tc>
          <w:tcPr>
            <w:tcW w:w="7079" w:type="dxa"/>
            <w:gridSpan w:val="2"/>
          </w:tcPr>
          <w:p w14:paraId="45972AE1" w14:textId="77777777" w:rsidR="000E3BFB" w:rsidRPr="00F018F4" w:rsidRDefault="000E3BFB" w:rsidP="00183F71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F018F4">
              <w:rPr>
                <w:b/>
                <w:sz w:val="24"/>
                <w:szCs w:val="24"/>
              </w:rPr>
              <w:t>Контактная</w:t>
            </w:r>
            <w:r w:rsidRPr="00F018F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018F4">
              <w:rPr>
                <w:b/>
                <w:sz w:val="24"/>
                <w:szCs w:val="24"/>
              </w:rPr>
              <w:t>работа</w:t>
            </w:r>
            <w:r w:rsidRPr="00F018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b/>
                <w:sz w:val="24"/>
                <w:szCs w:val="24"/>
              </w:rPr>
              <w:t>с</w:t>
            </w:r>
            <w:r w:rsidRPr="00F018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018F4">
              <w:rPr>
                <w:b/>
                <w:sz w:val="24"/>
                <w:szCs w:val="24"/>
              </w:rPr>
              <w:t>преподавателем</w:t>
            </w:r>
            <w:r w:rsidRPr="00F018F4">
              <w:rPr>
                <w:sz w:val="24"/>
                <w:szCs w:val="24"/>
              </w:rPr>
              <w:t>:</w:t>
            </w:r>
          </w:p>
        </w:tc>
        <w:tc>
          <w:tcPr>
            <w:tcW w:w="1094" w:type="dxa"/>
          </w:tcPr>
          <w:p w14:paraId="5354DB12" w14:textId="77777777" w:rsidR="000E3BFB" w:rsidRPr="00F018F4" w:rsidRDefault="000E3BFB" w:rsidP="00183F71">
            <w:pPr>
              <w:pStyle w:val="TableParagraph"/>
              <w:spacing w:line="301" w:lineRule="exact"/>
              <w:ind w:left="130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14:paraId="79651980" w14:textId="77777777" w:rsidR="000E3BFB" w:rsidRPr="00F018F4" w:rsidRDefault="000E3BFB" w:rsidP="00183F71">
            <w:pPr>
              <w:pStyle w:val="TableParagraph"/>
              <w:spacing w:line="301" w:lineRule="exact"/>
              <w:ind w:left="158" w:right="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E3BFB" w:rsidRPr="00F018F4" w14:paraId="33F37819" w14:textId="77777777" w:rsidTr="00852AAE">
        <w:trPr>
          <w:trHeight w:val="325"/>
        </w:trPr>
        <w:tc>
          <w:tcPr>
            <w:tcW w:w="1195" w:type="dxa"/>
            <w:vMerge w:val="restart"/>
          </w:tcPr>
          <w:p w14:paraId="58EC51D7" w14:textId="77777777" w:rsidR="000E3BFB" w:rsidRPr="00F018F4" w:rsidRDefault="000E3BFB" w:rsidP="00183F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84" w:type="dxa"/>
          </w:tcPr>
          <w:p w14:paraId="7D0C974B" w14:textId="77777777" w:rsidR="000E3BFB" w:rsidRPr="00F018F4" w:rsidRDefault="000E3BFB" w:rsidP="00183F71">
            <w:pPr>
              <w:pStyle w:val="TableParagraph"/>
              <w:spacing w:line="306" w:lineRule="exact"/>
              <w:ind w:left="105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Самостоятельная</w:t>
            </w:r>
            <w:r w:rsidRPr="00F018F4">
              <w:rPr>
                <w:spacing w:val="-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работа</w:t>
            </w:r>
            <w:r w:rsidRPr="00F018F4">
              <w:rPr>
                <w:spacing w:val="-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практиканта</w:t>
            </w:r>
          </w:p>
        </w:tc>
        <w:tc>
          <w:tcPr>
            <w:tcW w:w="1094" w:type="dxa"/>
          </w:tcPr>
          <w:p w14:paraId="6715118E" w14:textId="77777777" w:rsidR="000E3BFB" w:rsidRPr="00F018F4" w:rsidRDefault="000E3BFB" w:rsidP="00183F71">
            <w:pPr>
              <w:pStyle w:val="TableParagraph"/>
              <w:spacing w:line="306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160</w:t>
            </w:r>
          </w:p>
        </w:tc>
        <w:tc>
          <w:tcPr>
            <w:tcW w:w="1233" w:type="dxa"/>
          </w:tcPr>
          <w:p w14:paraId="2E4F516C" w14:textId="77777777" w:rsidR="000E3BFB" w:rsidRPr="00F018F4" w:rsidRDefault="000E3BFB" w:rsidP="00183F71">
            <w:pPr>
              <w:pStyle w:val="TableParagraph"/>
              <w:spacing w:line="306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160</w:t>
            </w:r>
          </w:p>
        </w:tc>
      </w:tr>
      <w:tr w:rsidR="000E3BFB" w:rsidRPr="00F018F4" w14:paraId="73DEAE29" w14:textId="77777777" w:rsidTr="00852AAE">
        <w:trPr>
          <w:trHeight w:val="642"/>
        </w:trPr>
        <w:tc>
          <w:tcPr>
            <w:tcW w:w="1195" w:type="dxa"/>
            <w:vMerge/>
            <w:tcBorders>
              <w:top w:val="nil"/>
            </w:tcBorders>
          </w:tcPr>
          <w:p w14:paraId="1E532516" w14:textId="77777777" w:rsidR="000E3BFB" w:rsidRPr="00F018F4" w:rsidRDefault="000E3BFB" w:rsidP="00183F71">
            <w:pPr>
              <w:rPr>
                <w:sz w:val="24"/>
                <w:szCs w:val="24"/>
              </w:rPr>
            </w:pPr>
          </w:p>
        </w:tc>
        <w:tc>
          <w:tcPr>
            <w:tcW w:w="5884" w:type="dxa"/>
          </w:tcPr>
          <w:p w14:paraId="76C273D6" w14:textId="77777777" w:rsidR="000E3BFB" w:rsidRPr="00F018F4" w:rsidRDefault="000E3BFB" w:rsidP="00183F71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Промежуточная</w:t>
            </w:r>
            <w:r w:rsidRPr="00F018F4">
              <w:rPr>
                <w:spacing w:val="4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аттестация:</w:t>
            </w:r>
            <w:r w:rsidRPr="00F018F4">
              <w:rPr>
                <w:spacing w:val="10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Зачет</w:t>
            </w:r>
            <w:r w:rsidRPr="00F018F4">
              <w:rPr>
                <w:spacing w:val="108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/</w:t>
            </w:r>
            <w:r w:rsidRPr="00F018F4">
              <w:rPr>
                <w:spacing w:val="109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  <w:u w:val="single"/>
              </w:rPr>
              <w:t>зачет</w:t>
            </w:r>
            <w:r w:rsidRPr="00F018F4">
              <w:rPr>
                <w:spacing w:val="108"/>
                <w:sz w:val="24"/>
                <w:szCs w:val="24"/>
                <w:u w:val="single"/>
              </w:rPr>
              <w:t xml:space="preserve"> </w:t>
            </w:r>
            <w:r w:rsidRPr="00F018F4">
              <w:rPr>
                <w:sz w:val="24"/>
                <w:szCs w:val="24"/>
                <w:u w:val="single"/>
              </w:rPr>
              <w:t>с</w:t>
            </w:r>
          </w:p>
          <w:p w14:paraId="1CE2D773" w14:textId="77777777" w:rsidR="000E3BFB" w:rsidRPr="00F018F4" w:rsidRDefault="000E3BFB" w:rsidP="00183F71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  <w:u w:val="single"/>
              </w:rPr>
              <w:t>оценкой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/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экзамен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/</w:t>
            </w:r>
          </w:p>
        </w:tc>
        <w:tc>
          <w:tcPr>
            <w:tcW w:w="1094" w:type="dxa"/>
          </w:tcPr>
          <w:p w14:paraId="4570103F" w14:textId="77777777" w:rsidR="000E3BFB" w:rsidRPr="00F018F4" w:rsidRDefault="000E3BFB" w:rsidP="00183F7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</w:t>
            </w:r>
          </w:p>
        </w:tc>
        <w:tc>
          <w:tcPr>
            <w:tcW w:w="1233" w:type="dxa"/>
          </w:tcPr>
          <w:p w14:paraId="772C26F0" w14:textId="77777777" w:rsidR="000E3BFB" w:rsidRPr="00F018F4" w:rsidRDefault="000E3BFB" w:rsidP="00183F7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</w:t>
            </w:r>
          </w:p>
        </w:tc>
      </w:tr>
      <w:tr w:rsidR="000E3BFB" w:rsidRPr="00F018F4" w14:paraId="7DD2D946" w14:textId="77777777" w:rsidTr="00852AAE">
        <w:trPr>
          <w:trHeight w:val="642"/>
        </w:trPr>
        <w:tc>
          <w:tcPr>
            <w:tcW w:w="1195" w:type="dxa"/>
            <w:vMerge/>
            <w:tcBorders>
              <w:top w:val="nil"/>
            </w:tcBorders>
          </w:tcPr>
          <w:p w14:paraId="40CC472B" w14:textId="77777777" w:rsidR="000E3BFB" w:rsidRPr="00F018F4" w:rsidRDefault="000E3BFB" w:rsidP="00183F71">
            <w:pPr>
              <w:rPr>
                <w:sz w:val="24"/>
                <w:szCs w:val="24"/>
              </w:rPr>
            </w:pPr>
          </w:p>
        </w:tc>
        <w:tc>
          <w:tcPr>
            <w:tcW w:w="5884" w:type="dxa"/>
          </w:tcPr>
          <w:p w14:paraId="77D3023A" w14:textId="77777777" w:rsidR="000E3BFB" w:rsidRPr="00F018F4" w:rsidRDefault="000E3BFB" w:rsidP="00183F71">
            <w:pPr>
              <w:pStyle w:val="TableParagraph"/>
              <w:tabs>
                <w:tab w:val="left" w:pos="2265"/>
                <w:tab w:val="left" w:pos="3566"/>
                <w:tab w:val="left" w:pos="4507"/>
              </w:tabs>
              <w:spacing w:line="315" w:lineRule="exact"/>
              <w:ind w:left="105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Практическая</w:t>
            </w:r>
            <w:r w:rsidRPr="00F018F4">
              <w:rPr>
                <w:sz w:val="24"/>
                <w:szCs w:val="24"/>
              </w:rPr>
              <w:tab/>
              <w:t>работа</w:t>
            </w:r>
            <w:r w:rsidRPr="00F018F4">
              <w:rPr>
                <w:sz w:val="24"/>
                <w:szCs w:val="24"/>
              </w:rPr>
              <w:tab/>
              <w:t>под</w:t>
            </w:r>
            <w:r w:rsidRPr="00F018F4">
              <w:rPr>
                <w:sz w:val="24"/>
                <w:szCs w:val="24"/>
              </w:rPr>
              <w:tab/>
              <w:t>контролем</w:t>
            </w:r>
          </w:p>
          <w:p w14:paraId="75096174" w14:textId="77777777" w:rsidR="000E3BFB" w:rsidRPr="00F018F4" w:rsidRDefault="000E3BFB" w:rsidP="00183F71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преподавателя</w:t>
            </w:r>
          </w:p>
        </w:tc>
        <w:tc>
          <w:tcPr>
            <w:tcW w:w="1094" w:type="dxa"/>
          </w:tcPr>
          <w:p w14:paraId="03EC9F0C" w14:textId="77777777" w:rsidR="000E3BFB" w:rsidRPr="00F018F4" w:rsidRDefault="000E3BFB" w:rsidP="00183F71">
            <w:pPr>
              <w:pStyle w:val="TableParagraph"/>
              <w:spacing w:line="315" w:lineRule="exact"/>
              <w:ind w:left="130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018F4">
              <w:rPr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14:paraId="279E453C" w14:textId="77777777" w:rsidR="000E3BFB" w:rsidRPr="00F018F4" w:rsidRDefault="000E3BFB" w:rsidP="00183F71">
            <w:pPr>
              <w:pStyle w:val="TableParagraph"/>
              <w:spacing w:line="315" w:lineRule="exact"/>
              <w:ind w:left="158" w:right="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018F4">
              <w:rPr>
                <w:sz w:val="24"/>
                <w:szCs w:val="24"/>
              </w:rPr>
              <w:t>4</w:t>
            </w:r>
          </w:p>
        </w:tc>
      </w:tr>
    </w:tbl>
    <w:p w14:paraId="275C30F9" w14:textId="77777777" w:rsidR="00222FE4" w:rsidRDefault="00222FE4" w:rsidP="00222FE4">
      <w:pPr>
        <w:pStyle w:val="a3"/>
        <w:spacing w:before="61"/>
        <w:ind w:left="1382"/>
        <w:rPr>
          <w:sz w:val="24"/>
          <w:szCs w:val="24"/>
        </w:rPr>
      </w:pPr>
    </w:p>
    <w:p w14:paraId="4D01D5ED" w14:textId="6D992638" w:rsidR="00222FE4" w:rsidRPr="00F018F4" w:rsidRDefault="00222FE4" w:rsidP="00222FE4">
      <w:pPr>
        <w:pStyle w:val="a3"/>
        <w:spacing w:before="61"/>
        <w:ind w:left="1382"/>
        <w:rPr>
          <w:sz w:val="24"/>
          <w:szCs w:val="24"/>
        </w:rPr>
      </w:pPr>
      <w:r w:rsidRPr="00F018F4">
        <w:rPr>
          <w:sz w:val="24"/>
          <w:szCs w:val="24"/>
        </w:rPr>
        <w:t>Общая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трудоемкость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составляет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 xml:space="preserve">в </w:t>
      </w:r>
      <w:r>
        <w:rPr>
          <w:sz w:val="24"/>
          <w:szCs w:val="24"/>
          <w:lang w:val="en-US"/>
        </w:rPr>
        <w:t>VIII</w:t>
      </w:r>
      <w:r w:rsidRPr="00CE19FE">
        <w:rPr>
          <w:sz w:val="24"/>
          <w:szCs w:val="24"/>
        </w:rPr>
        <w:t xml:space="preserve"> </w:t>
      </w:r>
      <w:r w:rsidRPr="00F018F4">
        <w:rPr>
          <w:sz w:val="24"/>
          <w:szCs w:val="24"/>
        </w:rPr>
        <w:t>семестр</w:t>
      </w:r>
      <w:r>
        <w:rPr>
          <w:sz w:val="24"/>
          <w:szCs w:val="24"/>
        </w:rPr>
        <w:t>е 6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зачетных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единиц,</w:t>
      </w:r>
      <w:r w:rsidRPr="00F018F4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216 </w:t>
      </w:r>
      <w:r w:rsidRPr="00F018F4">
        <w:rPr>
          <w:sz w:val="24"/>
          <w:szCs w:val="24"/>
        </w:rPr>
        <w:t>часов</w:t>
      </w:r>
    </w:p>
    <w:p w14:paraId="5A78C66E" w14:textId="77777777" w:rsidR="00222FE4" w:rsidRPr="00F018F4" w:rsidRDefault="00222FE4" w:rsidP="00222FE4">
      <w:pPr>
        <w:pStyle w:val="a3"/>
        <w:spacing w:before="11"/>
        <w:ind w:left="1382"/>
        <w:rPr>
          <w:sz w:val="24"/>
          <w:szCs w:val="24"/>
        </w:rPr>
      </w:pPr>
    </w:p>
    <w:tbl>
      <w:tblPr>
        <w:tblStyle w:val="TableNormal"/>
        <w:tblW w:w="94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5884"/>
        <w:gridCol w:w="1094"/>
        <w:gridCol w:w="1233"/>
      </w:tblGrid>
      <w:tr w:rsidR="00222FE4" w:rsidRPr="00F018F4" w14:paraId="7E8EE188" w14:textId="77777777" w:rsidTr="00852AAE">
        <w:trPr>
          <w:trHeight w:val="973"/>
        </w:trPr>
        <w:tc>
          <w:tcPr>
            <w:tcW w:w="7079" w:type="dxa"/>
            <w:gridSpan w:val="2"/>
          </w:tcPr>
          <w:p w14:paraId="666141ED" w14:textId="77777777" w:rsidR="00222FE4" w:rsidRPr="00F018F4" w:rsidRDefault="00222FE4" w:rsidP="00BC73D4">
            <w:pPr>
              <w:pStyle w:val="TableParagraph"/>
              <w:spacing w:line="320" w:lineRule="exact"/>
              <w:ind w:left="1684"/>
              <w:rPr>
                <w:b/>
                <w:i/>
                <w:sz w:val="24"/>
                <w:szCs w:val="24"/>
              </w:rPr>
            </w:pPr>
            <w:r w:rsidRPr="00F018F4">
              <w:rPr>
                <w:b/>
                <w:i/>
                <w:sz w:val="24"/>
                <w:szCs w:val="24"/>
              </w:rPr>
              <w:t>Виды</w:t>
            </w:r>
            <w:r w:rsidRPr="00F018F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b/>
                <w:i/>
                <w:sz w:val="24"/>
                <w:szCs w:val="24"/>
              </w:rPr>
              <w:t>учебной</w:t>
            </w:r>
            <w:r w:rsidRPr="00F018F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b/>
                <w:i/>
                <w:sz w:val="24"/>
                <w:szCs w:val="24"/>
              </w:rPr>
              <w:t>работы</w:t>
            </w:r>
          </w:p>
        </w:tc>
        <w:tc>
          <w:tcPr>
            <w:tcW w:w="1094" w:type="dxa"/>
          </w:tcPr>
          <w:p w14:paraId="3C2B0461" w14:textId="77777777" w:rsidR="00222FE4" w:rsidRPr="00F018F4" w:rsidRDefault="00222FE4" w:rsidP="00BC73D4">
            <w:pPr>
              <w:pStyle w:val="TableParagraph"/>
              <w:spacing w:line="320" w:lineRule="exact"/>
              <w:ind w:left="130" w:right="124"/>
              <w:jc w:val="center"/>
              <w:rPr>
                <w:b/>
                <w:i/>
                <w:sz w:val="24"/>
                <w:szCs w:val="24"/>
              </w:rPr>
            </w:pPr>
            <w:r w:rsidRPr="00F018F4">
              <w:rPr>
                <w:b/>
                <w:i/>
                <w:sz w:val="24"/>
                <w:szCs w:val="24"/>
              </w:rPr>
              <w:t>Очная</w:t>
            </w:r>
          </w:p>
        </w:tc>
        <w:tc>
          <w:tcPr>
            <w:tcW w:w="1233" w:type="dxa"/>
          </w:tcPr>
          <w:p w14:paraId="5953CA90" w14:textId="77777777" w:rsidR="00222FE4" w:rsidRPr="00F018F4" w:rsidRDefault="00222FE4" w:rsidP="00BC73D4">
            <w:pPr>
              <w:pStyle w:val="TableParagraph"/>
              <w:ind w:left="135" w:right="99" w:firstLine="115"/>
              <w:rPr>
                <w:b/>
                <w:i/>
                <w:sz w:val="24"/>
                <w:szCs w:val="24"/>
              </w:rPr>
            </w:pPr>
            <w:r w:rsidRPr="00F018F4">
              <w:rPr>
                <w:b/>
                <w:i/>
                <w:sz w:val="24"/>
                <w:szCs w:val="24"/>
              </w:rPr>
              <w:t>Очно-</w:t>
            </w:r>
            <w:r w:rsidRPr="00F018F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018F4">
              <w:rPr>
                <w:b/>
                <w:i/>
                <w:spacing w:val="-1"/>
                <w:sz w:val="24"/>
                <w:szCs w:val="24"/>
              </w:rPr>
              <w:t>заочная</w:t>
            </w:r>
          </w:p>
        </w:tc>
      </w:tr>
      <w:tr w:rsidR="00222FE4" w:rsidRPr="00F018F4" w14:paraId="376485A7" w14:textId="77777777" w:rsidTr="00852AAE">
        <w:trPr>
          <w:trHeight w:val="964"/>
        </w:trPr>
        <w:tc>
          <w:tcPr>
            <w:tcW w:w="7079" w:type="dxa"/>
            <w:gridSpan w:val="2"/>
          </w:tcPr>
          <w:p w14:paraId="4A6F1BD6" w14:textId="77777777" w:rsidR="00222FE4" w:rsidRPr="00F018F4" w:rsidRDefault="00222FE4" w:rsidP="00BC73D4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F018F4">
              <w:rPr>
                <w:b/>
                <w:sz w:val="24"/>
                <w:szCs w:val="24"/>
              </w:rPr>
              <w:t>Общая</w:t>
            </w:r>
            <w:r w:rsidRPr="00F018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b/>
                <w:sz w:val="24"/>
                <w:szCs w:val="24"/>
              </w:rPr>
              <w:t>трудоемкость</w:t>
            </w:r>
            <w:r w:rsidRPr="00F018F4">
              <w:rPr>
                <w:sz w:val="24"/>
                <w:szCs w:val="24"/>
              </w:rPr>
              <w:t>:</w:t>
            </w:r>
            <w:r w:rsidRPr="00F018F4">
              <w:rPr>
                <w:spacing w:val="-9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зачетные</w:t>
            </w:r>
            <w:r w:rsidRPr="00F018F4">
              <w:rPr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единицы/часы</w:t>
            </w:r>
          </w:p>
        </w:tc>
        <w:tc>
          <w:tcPr>
            <w:tcW w:w="1094" w:type="dxa"/>
          </w:tcPr>
          <w:p w14:paraId="238BBD48" w14:textId="77777777" w:rsidR="00222FE4" w:rsidRPr="00F018F4" w:rsidRDefault="00222FE4" w:rsidP="00BC73D4">
            <w:pPr>
              <w:pStyle w:val="TableParagraph"/>
              <w:spacing w:line="315" w:lineRule="exact"/>
              <w:ind w:left="130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  <w:p w14:paraId="42E93325" w14:textId="77777777" w:rsidR="00222FE4" w:rsidRPr="00F018F4" w:rsidRDefault="00222FE4" w:rsidP="00BC73D4">
            <w:pPr>
              <w:pStyle w:val="TableParagraph"/>
              <w:spacing w:line="322" w:lineRule="exact"/>
              <w:ind w:left="130"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</w:t>
            </w:r>
          </w:p>
          <w:p w14:paraId="075BF0EE" w14:textId="77777777" w:rsidR="00222FE4" w:rsidRPr="00F018F4" w:rsidRDefault="00222FE4" w:rsidP="00BC73D4">
            <w:pPr>
              <w:pStyle w:val="TableParagraph"/>
              <w:spacing w:line="308" w:lineRule="exact"/>
              <w:ind w:left="130" w:right="121"/>
              <w:jc w:val="center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ЗЕТ)</w:t>
            </w:r>
          </w:p>
        </w:tc>
        <w:tc>
          <w:tcPr>
            <w:tcW w:w="1233" w:type="dxa"/>
          </w:tcPr>
          <w:p w14:paraId="6D368FCF" w14:textId="77777777" w:rsidR="00222FE4" w:rsidRPr="00F018F4" w:rsidRDefault="00222FE4" w:rsidP="00BC73D4">
            <w:pPr>
              <w:pStyle w:val="TableParagraph"/>
              <w:spacing w:line="315" w:lineRule="exact"/>
              <w:ind w:left="158" w:right="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  <w:p w14:paraId="6137DEA0" w14:textId="77777777" w:rsidR="00222FE4" w:rsidRPr="00F018F4" w:rsidRDefault="00222FE4" w:rsidP="00BC73D4">
            <w:pPr>
              <w:pStyle w:val="TableParagraph"/>
              <w:ind w:left="158" w:right="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ЗЕТ)</w:t>
            </w:r>
          </w:p>
        </w:tc>
      </w:tr>
      <w:tr w:rsidR="00222FE4" w:rsidRPr="00F018F4" w14:paraId="32D17FEA" w14:textId="77777777" w:rsidTr="00852AAE">
        <w:trPr>
          <w:trHeight w:val="321"/>
        </w:trPr>
        <w:tc>
          <w:tcPr>
            <w:tcW w:w="7079" w:type="dxa"/>
            <w:gridSpan w:val="2"/>
          </w:tcPr>
          <w:p w14:paraId="2668363B" w14:textId="77777777" w:rsidR="00222FE4" w:rsidRPr="00F018F4" w:rsidRDefault="00222FE4" w:rsidP="00BC73D4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F018F4">
              <w:rPr>
                <w:b/>
                <w:sz w:val="24"/>
                <w:szCs w:val="24"/>
              </w:rPr>
              <w:t>Контактная</w:t>
            </w:r>
            <w:r w:rsidRPr="00F018F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018F4">
              <w:rPr>
                <w:b/>
                <w:sz w:val="24"/>
                <w:szCs w:val="24"/>
              </w:rPr>
              <w:t>работа</w:t>
            </w:r>
            <w:r w:rsidRPr="00F018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b/>
                <w:sz w:val="24"/>
                <w:szCs w:val="24"/>
              </w:rPr>
              <w:t>с</w:t>
            </w:r>
            <w:r w:rsidRPr="00F018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018F4">
              <w:rPr>
                <w:b/>
                <w:sz w:val="24"/>
                <w:szCs w:val="24"/>
              </w:rPr>
              <w:t>преподавателем</w:t>
            </w:r>
            <w:r w:rsidRPr="00F018F4">
              <w:rPr>
                <w:sz w:val="24"/>
                <w:szCs w:val="24"/>
              </w:rPr>
              <w:t>:</w:t>
            </w:r>
          </w:p>
        </w:tc>
        <w:tc>
          <w:tcPr>
            <w:tcW w:w="1094" w:type="dxa"/>
          </w:tcPr>
          <w:p w14:paraId="06F531C1" w14:textId="77777777" w:rsidR="00222FE4" w:rsidRPr="00F018F4" w:rsidRDefault="00222FE4" w:rsidP="00BC73D4">
            <w:pPr>
              <w:pStyle w:val="TableParagraph"/>
              <w:spacing w:line="301" w:lineRule="exact"/>
              <w:ind w:left="130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14:paraId="0782750F" w14:textId="77777777" w:rsidR="00222FE4" w:rsidRPr="00F018F4" w:rsidRDefault="00222FE4" w:rsidP="00BC73D4">
            <w:pPr>
              <w:pStyle w:val="TableParagraph"/>
              <w:spacing w:line="301" w:lineRule="exact"/>
              <w:ind w:left="158" w:right="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22FE4" w:rsidRPr="00F018F4" w14:paraId="72662471" w14:textId="77777777" w:rsidTr="00852AAE">
        <w:trPr>
          <w:trHeight w:val="325"/>
        </w:trPr>
        <w:tc>
          <w:tcPr>
            <w:tcW w:w="1195" w:type="dxa"/>
            <w:vMerge w:val="restart"/>
          </w:tcPr>
          <w:p w14:paraId="2A250814" w14:textId="77777777" w:rsidR="00222FE4" w:rsidRPr="00F018F4" w:rsidRDefault="00222FE4" w:rsidP="00BC73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84" w:type="dxa"/>
          </w:tcPr>
          <w:p w14:paraId="69B3B976" w14:textId="77777777" w:rsidR="00222FE4" w:rsidRPr="00F018F4" w:rsidRDefault="00222FE4" w:rsidP="00BC73D4">
            <w:pPr>
              <w:pStyle w:val="TableParagraph"/>
              <w:spacing w:line="306" w:lineRule="exact"/>
              <w:ind w:left="105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Самостоятельная</w:t>
            </w:r>
            <w:r w:rsidRPr="00F018F4">
              <w:rPr>
                <w:spacing w:val="-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работа</w:t>
            </w:r>
            <w:r w:rsidRPr="00F018F4">
              <w:rPr>
                <w:spacing w:val="-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практиканта</w:t>
            </w:r>
          </w:p>
        </w:tc>
        <w:tc>
          <w:tcPr>
            <w:tcW w:w="1094" w:type="dxa"/>
          </w:tcPr>
          <w:p w14:paraId="2EDEC7AC" w14:textId="77777777" w:rsidR="00222FE4" w:rsidRPr="00F018F4" w:rsidRDefault="00222FE4" w:rsidP="00BC73D4">
            <w:pPr>
              <w:pStyle w:val="TableParagraph"/>
              <w:spacing w:line="306" w:lineRule="exact"/>
              <w:ind w:left="17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160</w:t>
            </w:r>
          </w:p>
        </w:tc>
        <w:tc>
          <w:tcPr>
            <w:tcW w:w="1233" w:type="dxa"/>
          </w:tcPr>
          <w:p w14:paraId="339EE93A" w14:textId="77777777" w:rsidR="00222FE4" w:rsidRPr="00F018F4" w:rsidRDefault="00222FE4" w:rsidP="00BC73D4">
            <w:pPr>
              <w:pStyle w:val="TableParagraph"/>
              <w:spacing w:line="306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160</w:t>
            </w:r>
          </w:p>
        </w:tc>
      </w:tr>
      <w:tr w:rsidR="00222FE4" w:rsidRPr="00F018F4" w14:paraId="660205BC" w14:textId="77777777" w:rsidTr="00852AAE">
        <w:trPr>
          <w:trHeight w:val="642"/>
        </w:trPr>
        <w:tc>
          <w:tcPr>
            <w:tcW w:w="1195" w:type="dxa"/>
            <w:vMerge/>
            <w:tcBorders>
              <w:top w:val="nil"/>
            </w:tcBorders>
          </w:tcPr>
          <w:p w14:paraId="5391031A" w14:textId="77777777" w:rsidR="00222FE4" w:rsidRPr="00F018F4" w:rsidRDefault="00222FE4" w:rsidP="00BC73D4">
            <w:pPr>
              <w:rPr>
                <w:sz w:val="24"/>
                <w:szCs w:val="24"/>
              </w:rPr>
            </w:pPr>
          </w:p>
        </w:tc>
        <w:tc>
          <w:tcPr>
            <w:tcW w:w="5884" w:type="dxa"/>
          </w:tcPr>
          <w:p w14:paraId="7D30E69E" w14:textId="77777777" w:rsidR="00222FE4" w:rsidRPr="00F018F4" w:rsidRDefault="00222FE4" w:rsidP="00BC73D4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Промежуточная</w:t>
            </w:r>
            <w:r w:rsidRPr="00F018F4">
              <w:rPr>
                <w:spacing w:val="4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аттестация:</w:t>
            </w:r>
            <w:r w:rsidRPr="00F018F4">
              <w:rPr>
                <w:spacing w:val="10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Зачет</w:t>
            </w:r>
            <w:r w:rsidRPr="00F018F4">
              <w:rPr>
                <w:spacing w:val="108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/</w:t>
            </w:r>
            <w:r w:rsidRPr="00F018F4">
              <w:rPr>
                <w:spacing w:val="109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  <w:u w:val="single"/>
              </w:rPr>
              <w:t>зачет</w:t>
            </w:r>
            <w:r w:rsidRPr="00F018F4">
              <w:rPr>
                <w:spacing w:val="108"/>
                <w:sz w:val="24"/>
                <w:szCs w:val="24"/>
                <w:u w:val="single"/>
              </w:rPr>
              <w:t xml:space="preserve"> </w:t>
            </w:r>
            <w:r w:rsidRPr="00F018F4">
              <w:rPr>
                <w:sz w:val="24"/>
                <w:szCs w:val="24"/>
                <w:u w:val="single"/>
              </w:rPr>
              <w:t>с</w:t>
            </w:r>
          </w:p>
          <w:p w14:paraId="580C23FF" w14:textId="77777777" w:rsidR="00222FE4" w:rsidRPr="00F018F4" w:rsidRDefault="00222FE4" w:rsidP="00BC73D4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  <w:u w:val="single"/>
              </w:rPr>
              <w:t>оценкой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/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экзамен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/</w:t>
            </w:r>
          </w:p>
        </w:tc>
        <w:tc>
          <w:tcPr>
            <w:tcW w:w="1094" w:type="dxa"/>
          </w:tcPr>
          <w:p w14:paraId="64CDDD5A" w14:textId="77777777" w:rsidR="00222FE4" w:rsidRPr="00F018F4" w:rsidRDefault="00222FE4" w:rsidP="00BC73D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</w:t>
            </w:r>
          </w:p>
        </w:tc>
        <w:tc>
          <w:tcPr>
            <w:tcW w:w="1233" w:type="dxa"/>
          </w:tcPr>
          <w:p w14:paraId="48B1BF3B" w14:textId="77777777" w:rsidR="00222FE4" w:rsidRPr="00F018F4" w:rsidRDefault="00222FE4" w:rsidP="00BC73D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</w:t>
            </w:r>
          </w:p>
        </w:tc>
      </w:tr>
      <w:tr w:rsidR="00222FE4" w:rsidRPr="00F018F4" w14:paraId="60765522" w14:textId="77777777" w:rsidTr="00852AAE">
        <w:trPr>
          <w:trHeight w:val="642"/>
        </w:trPr>
        <w:tc>
          <w:tcPr>
            <w:tcW w:w="1195" w:type="dxa"/>
            <w:vMerge/>
            <w:tcBorders>
              <w:top w:val="nil"/>
            </w:tcBorders>
          </w:tcPr>
          <w:p w14:paraId="76A2EC30" w14:textId="77777777" w:rsidR="00222FE4" w:rsidRPr="00F018F4" w:rsidRDefault="00222FE4" w:rsidP="00BC73D4">
            <w:pPr>
              <w:rPr>
                <w:sz w:val="24"/>
                <w:szCs w:val="24"/>
              </w:rPr>
            </w:pPr>
          </w:p>
        </w:tc>
        <w:tc>
          <w:tcPr>
            <w:tcW w:w="5884" w:type="dxa"/>
          </w:tcPr>
          <w:p w14:paraId="634BE70B" w14:textId="77777777" w:rsidR="00222FE4" w:rsidRPr="00F018F4" w:rsidRDefault="00222FE4" w:rsidP="00BC73D4">
            <w:pPr>
              <w:pStyle w:val="TableParagraph"/>
              <w:tabs>
                <w:tab w:val="left" w:pos="2265"/>
                <w:tab w:val="left" w:pos="3566"/>
                <w:tab w:val="left" w:pos="4507"/>
              </w:tabs>
              <w:spacing w:line="315" w:lineRule="exact"/>
              <w:ind w:left="105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Практическая</w:t>
            </w:r>
            <w:r w:rsidRPr="00F018F4">
              <w:rPr>
                <w:sz w:val="24"/>
                <w:szCs w:val="24"/>
              </w:rPr>
              <w:tab/>
              <w:t>работа</w:t>
            </w:r>
            <w:r w:rsidRPr="00F018F4">
              <w:rPr>
                <w:sz w:val="24"/>
                <w:szCs w:val="24"/>
              </w:rPr>
              <w:tab/>
              <w:t>под</w:t>
            </w:r>
            <w:r w:rsidRPr="00F018F4">
              <w:rPr>
                <w:sz w:val="24"/>
                <w:szCs w:val="24"/>
              </w:rPr>
              <w:tab/>
              <w:t>контролем</w:t>
            </w:r>
          </w:p>
          <w:p w14:paraId="71EB89B4" w14:textId="77777777" w:rsidR="00222FE4" w:rsidRPr="00F018F4" w:rsidRDefault="00222FE4" w:rsidP="00BC73D4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преподавателя</w:t>
            </w:r>
          </w:p>
        </w:tc>
        <w:tc>
          <w:tcPr>
            <w:tcW w:w="1094" w:type="dxa"/>
          </w:tcPr>
          <w:p w14:paraId="740EB021" w14:textId="77777777" w:rsidR="00222FE4" w:rsidRPr="00F018F4" w:rsidRDefault="00222FE4" w:rsidP="00BC73D4">
            <w:pPr>
              <w:pStyle w:val="TableParagraph"/>
              <w:spacing w:line="315" w:lineRule="exact"/>
              <w:ind w:left="130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018F4">
              <w:rPr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14:paraId="7287D7FF" w14:textId="77777777" w:rsidR="00222FE4" w:rsidRPr="00F018F4" w:rsidRDefault="00222FE4" w:rsidP="00BC73D4">
            <w:pPr>
              <w:pStyle w:val="TableParagraph"/>
              <w:spacing w:line="315" w:lineRule="exact"/>
              <w:ind w:left="158" w:right="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018F4">
              <w:rPr>
                <w:sz w:val="24"/>
                <w:szCs w:val="24"/>
              </w:rPr>
              <w:t>4</w:t>
            </w:r>
          </w:p>
        </w:tc>
      </w:tr>
    </w:tbl>
    <w:p w14:paraId="1CE64167" w14:textId="77777777" w:rsidR="000E3BFB" w:rsidRPr="00F018F4" w:rsidRDefault="000E3BFB" w:rsidP="00222FE4">
      <w:pPr>
        <w:pStyle w:val="a3"/>
        <w:ind w:left="1382"/>
        <w:rPr>
          <w:sz w:val="24"/>
          <w:szCs w:val="24"/>
        </w:rPr>
      </w:pPr>
    </w:p>
    <w:p w14:paraId="4867C058" w14:textId="77777777" w:rsidR="000E3BFB" w:rsidRPr="00F018F4" w:rsidRDefault="000E3BFB" w:rsidP="00222FE4">
      <w:pPr>
        <w:pStyle w:val="a3"/>
        <w:spacing w:before="1" w:after="1"/>
        <w:ind w:left="1382"/>
        <w:rPr>
          <w:sz w:val="24"/>
          <w:szCs w:val="24"/>
        </w:rPr>
      </w:pPr>
    </w:p>
    <w:tbl>
      <w:tblPr>
        <w:tblStyle w:val="TableNormal"/>
        <w:tblW w:w="935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9"/>
        <w:gridCol w:w="1061"/>
        <w:gridCol w:w="1061"/>
        <w:gridCol w:w="3996"/>
        <w:gridCol w:w="850"/>
        <w:gridCol w:w="709"/>
      </w:tblGrid>
      <w:tr w:rsidR="00222FE4" w:rsidRPr="00F018F4" w14:paraId="79823C7A" w14:textId="77777777" w:rsidTr="00852AAE">
        <w:trPr>
          <w:trHeight w:val="1811"/>
        </w:trPr>
        <w:tc>
          <w:tcPr>
            <w:tcW w:w="1679" w:type="dxa"/>
          </w:tcPr>
          <w:p w14:paraId="4F4AC516" w14:textId="77777777" w:rsidR="00222FE4" w:rsidRPr="00F018F4" w:rsidRDefault="00222FE4" w:rsidP="00183F71">
            <w:pPr>
              <w:pStyle w:val="TableParagraph"/>
              <w:spacing w:line="315" w:lineRule="exact"/>
              <w:ind w:left="40"/>
              <w:rPr>
                <w:sz w:val="24"/>
                <w:szCs w:val="24"/>
              </w:rPr>
            </w:pPr>
            <w:r w:rsidRPr="00F018F4">
              <w:rPr>
                <w:w w:val="99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061" w:type="dxa"/>
          </w:tcPr>
          <w:p w14:paraId="3092A136" w14:textId="77777777" w:rsidR="00222FE4" w:rsidRPr="00F018F4" w:rsidRDefault="00222FE4" w:rsidP="00183F71">
            <w:pPr>
              <w:pStyle w:val="TableParagraph"/>
              <w:ind w:left="45" w:right="38"/>
              <w:rPr>
                <w:sz w:val="24"/>
                <w:szCs w:val="24"/>
              </w:rPr>
            </w:pPr>
          </w:p>
        </w:tc>
        <w:tc>
          <w:tcPr>
            <w:tcW w:w="1061" w:type="dxa"/>
          </w:tcPr>
          <w:p w14:paraId="0277C406" w14:textId="61590E9E" w:rsidR="00222FE4" w:rsidRPr="00F018F4" w:rsidRDefault="00222FE4" w:rsidP="00183F71">
            <w:pPr>
              <w:pStyle w:val="TableParagraph"/>
              <w:ind w:left="45" w:right="38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Разделы</w:t>
            </w:r>
            <w:r w:rsidRPr="00F018F4">
              <w:rPr>
                <w:spacing w:val="1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(этапы)</w:t>
            </w:r>
            <w:r w:rsidRPr="00F018F4">
              <w:rPr>
                <w:spacing w:val="1"/>
                <w:sz w:val="24"/>
                <w:szCs w:val="24"/>
              </w:rPr>
              <w:t xml:space="preserve"> </w:t>
            </w:r>
            <w:r w:rsidRPr="00F018F4">
              <w:rPr>
                <w:spacing w:val="-4"/>
                <w:sz w:val="24"/>
                <w:szCs w:val="24"/>
              </w:rPr>
              <w:t>практики</w:t>
            </w:r>
          </w:p>
        </w:tc>
        <w:tc>
          <w:tcPr>
            <w:tcW w:w="3996" w:type="dxa"/>
            <w:tcBorders>
              <w:right w:val="single" w:sz="4" w:space="0" w:color="000000"/>
            </w:tcBorders>
          </w:tcPr>
          <w:p w14:paraId="47A7C44A" w14:textId="77777777" w:rsidR="00222FE4" w:rsidRPr="00F018F4" w:rsidRDefault="00222FE4" w:rsidP="00183F71">
            <w:pPr>
              <w:pStyle w:val="TableParagraph"/>
              <w:ind w:left="45" w:right="1196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Виды работ на практике, включая</w:t>
            </w:r>
            <w:r w:rsidRPr="00F018F4">
              <w:rPr>
                <w:spacing w:val="1"/>
                <w:sz w:val="24"/>
                <w:szCs w:val="24"/>
              </w:rPr>
              <w:t xml:space="preserve"> </w:t>
            </w:r>
            <w:r w:rsidRPr="00F018F4">
              <w:rPr>
                <w:spacing w:val="-1"/>
                <w:sz w:val="24"/>
                <w:szCs w:val="24"/>
              </w:rPr>
              <w:t>самостоятельную</w:t>
            </w:r>
            <w:r w:rsidRPr="00F018F4">
              <w:rPr>
                <w:spacing w:val="-1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работу</w:t>
            </w:r>
            <w:r w:rsidRPr="00F018F4">
              <w:rPr>
                <w:spacing w:val="-16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студентов</w:t>
            </w:r>
            <w:r w:rsidRPr="00F018F4">
              <w:rPr>
                <w:spacing w:val="-1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и</w:t>
            </w:r>
            <w:r w:rsidRPr="00F018F4">
              <w:rPr>
                <w:spacing w:val="-67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трудоемкость</w:t>
            </w:r>
          </w:p>
          <w:p w14:paraId="0A2227E0" w14:textId="77777777" w:rsidR="00222FE4" w:rsidRPr="00F018F4" w:rsidRDefault="00222FE4" w:rsidP="00183F71">
            <w:pPr>
              <w:pStyle w:val="TableParagraph"/>
              <w:spacing w:line="321" w:lineRule="exact"/>
              <w:ind w:left="45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(в</w:t>
            </w:r>
            <w:r w:rsidRPr="00F018F4">
              <w:rPr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часах)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textDirection w:val="tbRl"/>
          </w:tcPr>
          <w:p w14:paraId="5B607073" w14:textId="77777777" w:rsidR="00222FE4" w:rsidRPr="00F018F4" w:rsidRDefault="00222FE4" w:rsidP="00183F71">
            <w:pPr>
              <w:pStyle w:val="TableParagraph"/>
              <w:spacing w:before="18"/>
              <w:ind w:left="215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трудоемкость</w:t>
            </w:r>
          </w:p>
        </w:tc>
        <w:tc>
          <w:tcPr>
            <w:tcW w:w="709" w:type="dxa"/>
          </w:tcPr>
          <w:p w14:paraId="1DC6CED6" w14:textId="77777777" w:rsidR="00222FE4" w:rsidRPr="00F018F4" w:rsidRDefault="00222FE4" w:rsidP="00183F71">
            <w:pPr>
              <w:pStyle w:val="TableParagraph"/>
              <w:ind w:left="45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Формы</w:t>
            </w:r>
            <w:r w:rsidRPr="00F018F4">
              <w:rPr>
                <w:spacing w:val="1"/>
                <w:sz w:val="24"/>
                <w:szCs w:val="24"/>
              </w:rPr>
              <w:t xml:space="preserve"> </w:t>
            </w:r>
            <w:r w:rsidRPr="00F018F4">
              <w:rPr>
                <w:w w:val="95"/>
                <w:sz w:val="24"/>
                <w:szCs w:val="24"/>
              </w:rPr>
              <w:t>текущего</w:t>
            </w:r>
            <w:r w:rsidRPr="00F018F4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контроля</w:t>
            </w:r>
          </w:p>
          <w:p w14:paraId="6EF9A029" w14:textId="77777777" w:rsidR="00222FE4" w:rsidRPr="00F018F4" w:rsidRDefault="00222FE4" w:rsidP="00183F71">
            <w:pPr>
              <w:pStyle w:val="TableParagraph"/>
              <w:ind w:left="45"/>
              <w:rPr>
                <w:b/>
                <w:sz w:val="24"/>
                <w:szCs w:val="24"/>
              </w:rPr>
            </w:pPr>
            <w:r w:rsidRPr="00F018F4">
              <w:rPr>
                <w:b/>
                <w:w w:val="40"/>
                <w:sz w:val="24"/>
                <w:szCs w:val="24"/>
              </w:rPr>
              <w:t>»</w:t>
            </w:r>
          </w:p>
        </w:tc>
      </w:tr>
    </w:tbl>
    <w:p w14:paraId="145710A1" w14:textId="77777777" w:rsidR="000E3BFB" w:rsidRPr="00F018F4" w:rsidRDefault="000E3BFB" w:rsidP="00222FE4">
      <w:pPr>
        <w:pStyle w:val="a3"/>
        <w:spacing w:before="11"/>
        <w:rPr>
          <w:sz w:val="24"/>
          <w:szCs w:val="24"/>
        </w:rPr>
      </w:pPr>
    </w:p>
    <w:tbl>
      <w:tblPr>
        <w:tblStyle w:val="TableNormal"/>
        <w:tblW w:w="935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58"/>
        <w:gridCol w:w="1047"/>
        <w:gridCol w:w="1983"/>
        <w:gridCol w:w="2693"/>
        <w:gridCol w:w="571"/>
        <w:gridCol w:w="1095"/>
      </w:tblGrid>
      <w:tr w:rsidR="000E3BFB" w:rsidRPr="00F018F4" w14:paraId="77B341F2" w14:textId="77777777" w:rsidTr="00852AAE">
        <w:trPr>
          <w:trHeight w:val="320"/>
        </w:trPr>
        <w:tc>
          <w:tcPr>
            <w:tcW w:w="709" w:type="dxa"/>
            <w:tcBorders>
              <w:bottom w:val="nil"/>
            </w:tcBorders>
          </w:tcPr>
          <w:p w14:paraId="6B25B126" w14:textId="77777777" w:rsidR="000E3BFB" w:rsidRPr="00F018F4" w:rsidRDefault="000E3BFB" w:rsidP="00852AAE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018F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bottom w:val="nil"/>
            </w:tcBorders>
          </w:tcPr>
          <w:p w14:paraId="2009F5A5" w14:textId="77777777" w:rsidR="000E3BFB" w:rsidRPr="00F018F4" w:rsidRDefault="000E3BFB" w:rsidP="00852AAE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Первый</w:t>
            </w:r>
          </w:p>
        </w:tc>
        <w:tc>
          <w:tcPr>
            <w:tcW w:w="1047" w:type="dxa"/>
            <w:tcBorders>
              <w:bottom w:val="nil"/>
            </w:tcBorders>
          </w:tcPr>
          <w:p w14:paraId="392171B7" w14:textId="77777777" w:rsidR="000E3BFB" w:rsidRPr="00F018F4" w:rsidRDefault="000E3BFB" w:rsidP="00852AAE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018F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bottom w:val="nil"/>
            </w:tcBorders>
          </w:tcPr>
          <w:p w14:paraId="53144ADA" w14:textId="77777777" w:rsidR="000E3BFB" w:rsidRPr="00F018F4" w:rsidRDefault="000E3BFB" w:rsidP="00852AAE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Ознакомление</w:t>
            </w:r>
          </w:p>
        </w:tc>
        <w:tc>
          <w:tcPr>
            <w:tcW w:w="2693" w:type="dxa"/>
            <w:tcBorders>
              <w:bottom w:val="nil"/>
            </w:tcBorders>
          </w:tcPr>
          <w:p w14:paraId="4C887113" w14:textId="77777777" w:rsidR="000E3BFB" w:rsidRPr="00F018F4" w:rsidRDefault="000E3BFB" w:rsidP="00852AAE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1.</w:t>
            </w:r>
            <w:r w:rsidRPr="00F018F4">
              <w:rPr>
                <w:spacing w:val="-1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Знакомство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с</w:t>
            </w:r>
          </w:p>
        </w:tc>
        <w:tc>
          <w:tcPr>
            <w:tcW w:w="571" w:type="dxa"/>
            <w:tcBorders>
              <w:bottom w:val="nil"/>
            </w:tcBorders>
          </w:tcPr>
          <w:p w14:paraId="2966C49D" w14:textId="77777777" w:rsidR="000E3BFB" w:rsidRPr="00F018F4" w:rsidRDefault="000E3BFB" w:rsidP="00852AAE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54</w:t>
            </w:r>
          </w:p>
        </w:tc>
        <w:tc>
          <w:tcPr>
            <w:tcW w:w="1095" w:type="dxa"/>
            <w:tcBorders>
              <w:bottom w:val="nil"/>
            </w:tcBorders>
          </w:tcPr>
          <w:p w14:paraId="66918549" w14:textId="77777777" w:rsidR="000E3BFB" w:rsidRPr="00F018F4" w:rsidRDefault="000E3BFB" w:rsidP="00852AAE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Консультац</w:t>
            </w:r>
          </w:p>
        </w:tc>
      </w:tr>
      <w:tr w:rsidR="000E3BFB" w:rsidRPr="00F018F4" w14:paraId="79B7A351" w14:textId="77777777" w:rsidTr="00852AAE">
        <w:trPr>
          <w:trHeight w:val="321"/>
        </w:trPr>
        <w:tc>
          <w:tcPr>
            <w:tcW w:w="709" w:type="dxa"/>
            <w:tcBorders>
              <w:top w:val="nil"/>
              <w:bottom w:val="nil"/>
            </w:tcBorders>
          </w:tcPr>
          <w:p w14:paraId="32F5C77E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19F2F9E1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этап</w:t>
            </w: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1968DCB2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неделя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66E755BB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с</w:t>
            </w:r>
            <w:r w:rsidRPr="00F018F4">
              <w:rPr>
                <w:spacing w:val="-1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программой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3D0C232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программными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0AB6DB26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w w:val="99"/>
                <w:sz w:val="24"/>
                <w:szCs w:val="24"/>
              </w:rPr>
              <w:t>ч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2401F242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w w:val="95"/>
                <w:sz w:val="24"/>
                <w:szCs w:val="24"/>
              </w:rPr>
              <w:t>ии</w:t>
            </w:r>
            <w:r w:rsidRPr="00F018F4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F018F4">
              <w:rPr>
                <w:w w:val="95"/>
                <w:sz w:val="24"/>
                <w:szCs w:val="24"/>
              </w:rPr>
              <w:t>с</w:t>
            </w:r>
          </w:p>
        </w:tc>
      </w:tr>
      <w:tr w:rsidR="000E3BFB" w:rsidRPr="00F018F4" w14:paraId="6471FA0A" w14:textId="77777777" w:rsidTr="00852AAE">
        <w:trPr>
          <w:trHeight w:val="324"/>
        </w:trPr>
        <w:tc>
          <w:tcPr>
            <w:tcW w:w="709" w:type="dxa"/>
            <w:tcBorders>
              <w:top w:val="nil"/>
              <w:bottom w:val="nil"/>
            </w:tcBorders>
          </w:tcPr>
          <w:p w14:paraId="1501565C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6F5ACBAE" w14:textId="77777777" w:rsidR="000E3BFB" w:rsidRPr="00F018F4" w:rsidRDefault="000E3BFB" w:rsidP="00852AAE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Ознаком</w:t>
            </w: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0944BE43" w14:textId="77777777" w:rsidR="000E3BFB" w:rsidRPr="00F018F4" w:rsidRDefault="000E3BFB" w:rsidP="00852AAE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практик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2D43C11F" w14:textId="183FDF20" w:rsidR="000E3BFB" w:rsidRPr="00F018F4" w:rsidRDefault="00DD6FC7" w:rsidP="00852AAE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B547F42" w14:textId="77777777" w:rsidR="000E3BFB" w:rsidRPr="00F018F4" w:rsidRDefault="000E3BFB" w:rsidP="00852AAE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требованиями;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13A2B4E9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64030F61" w14:textId="77777777" w:rsidR="000E3BFB" w:rsidRPr="00F018F4" w:rsidRDefault="000E3BFB" w:rsidP="00852AAE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анализом</w:t>
            </w:r>
            <w:r w:rsidRPr="00F018F4">
              <w:rPr>
                <w:spacing w:val="-1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и</w:t>
            </w:r>
          </w:p>
        </w:tc>
      </w:tr>
      <w:tr w:rsidR="000E3BFB" w:rsidRPr="00F018F4" w14:paraId="2D6625F6" w14:textId="77777777" w:rsidTr="00852AAE">
        <w:trPr>
          <w:trHeight w:val="324"/>
        </w:trPr>
        <w:tc>
          <w:tcPr>
            <w:tcW w:w="709" w:type="dxa"/>
            <w:tcBorders>
              <w:top w:val="nil"/>
              <w:bottom w:val="nil"/>
            </w:tcBorders>
          </w:tcPr>
          <w:p w14:paraId="039250DD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1F34F219" w14:textId="77777777" w:rsidR="000E3BFB" w:rsidRPr="00F018F4" w:rsidRDefault="000E3BFB" w:rsidP="00852AAE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ительный</w:t>
            </w: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4D386B51" w14:textId="77777777" w:rsidR="000E3BFB" w:rsidRPr="00F018F4" w:rsidRDefault="000E3BFB" w:rsidP="00852AAE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w w:val="99"/>
                <w:sz w:val="24"/>
                <w:szCs w:val="24"/>
              </w:rPr>
              <w:t>и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0879F226" w14:textId="372FC492" w:rsidR="000E3BFB" w:rsidRPr="00F018F4" w:rsidRDefault="000E3BFB" w:rsidP="00852AAE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практики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94B489D" w14:textId="77777777" w:rsidR="000E3BFB" w:rsidRPr="00F018F4" w:rsidRDefault="000E3BFB" w:rsidP="00852AAE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наблюдение</w:t>
            </w:r>
            <w:r w:rsidRPr="00F018F4">
              <w:rPr>
                <w:spacing w:val="-1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за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682D7A56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33BB2423" w14:textId="77777777" w:rsidR="000E3BFB" w:rsidRPr="00F018F4" w:rsidRDefault="000E3BFB" w:rsidP="00852AAE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обсуждение</w:t>
            </w:r>
          </w:p>
        </w:tc>
      </w:tr>
      <w:tr w:rsidR="000E3BFB" w:rsidRPr="00F018F4" w14:paraId="00539B86" w14:textId="77777777" w:rsidTr="00852AAE">
        <w:trPr>
          <w:trHeight w:val="321"/>
        </w:trPr>
        <w:tc>
          <w:tcPr>
            <w:tcW w:w="709" w:type="dxa"/>
            <w:tcBorders>
              <w:top w:val="nil"/>
              <w:bottom w:val="nil"/>
            </w:tcBorders>
          </w:tcPr>
          <w:p w14:paraId="42CB20A3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05AFF7FE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4AC97888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2E21C828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-Консультации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1087CB2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процессом.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1DA4B486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52AE35D2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w w:val="99"/>
                <w:sz w:val="24"/>
                <w:szCs w:val="24"/>
              </w:rPr>
              <w:t>м</w:t>
            </w:r>
          </w:p>
        </w:tc>
      </w:tr>
      <w:tr w:rsidR="000E3BFB" w:rsidRPr="00F018F4" w14:paraId="1E1AAF5B" w14:textId="77777777" w:rsidTr="00852AAE">
        <w:trPr>
          <w:trHeight w:val="321"/>
        </w:trPr>
        <w:tc>
          <w:tcPr>
            <w:tcW w:w="709" w:type="dxa"/>
            <w:tcBorders>
              <w:top w:val="nil"/>
              <w:bottom w:val="nil"/>
            </w:tcBorders>
          </w:tcPr>
          <w:p w14:paraId="22821C2E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747FC289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64570857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79E7D422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C21715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2.</w:t>
            </w:r>
            <w:r w:rsidRPr="00F018F4">
              <w:rPr>
                <w:spacing w:val="-10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Изучение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29FC6EDA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54355C17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418C3797" w14:textId="77777777" w:rsidTr="00852AAE">
        <w:trPr>
          <w:trHeight w:val="321"/>
        </w:trPr>
        <w:tc>
          <w:tcPr>
            <w:tcW w:w="709" w:type="dxa"/>
            <w:tcBorders>
              <w:top w:val="nil"/>
              <w:bottom w:val="nil"/>
            </w:tcBorders>
          </w:tcPr>
          <w:p w14:paraId="00C5F71A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45A54709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70A2ECA6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355D9371" w14:textId="2C0B4CB5" w:rsidR="000E3BFB" w:rsidRPr="00F018F4" w:rsidRDefault="00DD6FC7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1EE28B2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материально-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089C1BEB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67E7C562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42E8ECD9" w14:textId="77777777" w:rsidTr="00852AAE">
        <w:trPr>
          <w:trHeight w:val="321"/>
        </w:trPr>
        <w:tc>
          <w:tcPr>
            <w:tcW w:w="709" w:type="dxa"/>
            <w:tcBorders>
              <w:top w:val="nil"/>
              <w:bottom w:val="nil"/>
            </w:tcBorders>
          </w:tcPr>
          <w:p w14:paraId="3B3D606A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3CA8A411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2CAAE6AF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33609E7E" w14:textId="184D3122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pacing w:val="-9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практики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CAD163A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технического</w:t>
            </w:r>
            <w:r w:rsidRPr="00F018F4">
              <w:rPr>
                <w:spacing w:val="-13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и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373A695E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56E8FAC3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064DC3A2" w14:textId="77777777" w:rsidTr="00852AAE">
        <w:trPr>
          <w:trHeight w:val="321"/>
        </w:trPr>
        <w:tc>
          <w:tcPr>
            <w:tcW w:w="709" w:type="dxa"/>
            <w:tcBorders>
              <w:top w:val="nil"/>
              <w:bottom w:val="nil"/>
            </w:tcBorders>
          </w:tcPr>
          <w:p w14:paraId="7CD30AC8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4751A593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2249C941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03BA75B8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-Составление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342C2AD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методического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53332E7A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6D8AF108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3B04B015" w14:textId="77777777" w:rsidTr="00852AAE">
        <w:trPr>
          <w:trHeight w:val="321"/>
        </w:trPr>
        <w:tc>
          <w:tcPr>
            <w:tcW w:w="709" w:type="dxa"/>
            <w:tcBorders>
              <w:top w:val="nil"/>
              <w:bottom w:val="nil"/>
            </w:tcBorders>
          </w:tcPr>
          <w:p w14:paraId="7056DDEA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4F8C3F76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526B699B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7DBF540B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индивидуально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0082A0D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обеспечения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4441F888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31E86202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7CA56FBE" w14:textId="77777777" w:rsidTr="00852AAE">
        <w:trPr>
          <w:trHeight w:val="321"/>
        </w:trPr>
        <w:tc>
          <w:tcPr>
            <w:tcW w:w="709" w:type="dxa"/>
            <w:tcBorders>
              <w:top w:val="nil"/>
              <w:bottom w:val="nil"/>
            </w:tcBorders>
          </w:tcPr>
          <w:p w14:paraId="3DE3E8CD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6B66CBC6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61A459D2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7916C6E5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го</w:t>
            </w:r>
            <w:r w:rsidRPr="00F018F4">
              <w:rPr>
                <w:spacing w:val="-8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плана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9D937D3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преподавания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1D3F8494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28CDDD09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12CD2FD3" w14:textId="77777777" w:rsidTr="00852AAE">
        <w:trPr>
          <w:trHeight w:val="321"/>
        </w:trPr>
        <w:tc>
          <w:tcPr>
            <w:tcW w:w="709" w:type="dxa"/>
            <w:tcBorders>
              <w:top w:val="nil"/>
              <w:bottom w:val="nil"/>
            </w:tcBorders>
          </w:tcPr>
          <w:p w14:paraId="71BCC52E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71E56AF9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0945B6A4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527C5F82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практики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68E555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pacing w:val="-1"/>
                <w:sz w:val="24"/>
                <w:szCs w:val="24"/>
              </w:rPr>
              <w:t>иностранного</w:t>
            </w:r>
            <w:r w:rsidRPr="00F018F4">
              <w:rPr>
                <w:spacing w:val="-16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языка;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3B329EF5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2008F5DF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282DBA1E" w14:textId="77777777" w:rsidTr="00852AAE">
        <w:trPr>
          <w:trHeight w:val="321"/>
        </w:trPr>
        <w:tc>
          <w:tcPr>
            <w:tcW w:w="709" w:type="dxa"/>
            <w:tcBorders>
              <w:top w:val="nil"/>
              <w:bottom w:val="nil"/>
            </w:tcBorders>
          </w:tcPr>
          <w:p w14:paraId="64B073E3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605ABB2E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13CBCD3F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0C8DB531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6CE155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3.</w:t>
            </w:r>
            <w:r w:rsidRPr="00F018F4">
              <w:rPr>
                <w:spacing w:val="-10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Изучение</w:t>
            </w:r>
            <w:r w:rsidRPr="00F018F4">
              <w:rPr>
                <w:spacing w:val="-1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опыта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730D4D1F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605496E5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70517F01" w14:textId="77777777" w:rsidTr="00852AAE">
        <w:trPr>
          <w:trHeight w:val="240"/>
        </w:trPr>
        <w:tc>
          <w:tcPr>
            <w:tcW w:w="709" w:type="dxa"/>
            <w:tcBorders>
              <w:top w:val="nil"/>
            </w:tcBorders>
          </w:tcPr>
          <w:p w14:paraId="7D49CC17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14:paraId="13277B3B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</w:tcBorders>
          </w:tcPr>
          <w:p w14:paraId="6CAF370F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14:paraId="18E0363C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6C8D51F8" w14:textId="77777777" w:rsidR="000E3BFB" w:rsidRPr="00F018F4" w:rsidRDefault="000E3BFB" w:rsidP="00852AAE">
            <w:pPr>
              <w:pStyle w:val="TableParagraph"/>
              <w:spacing w:line="220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работы</w:t>
            </w:r>
            <w:r w:rsidRPr="00F018F4">
              <w:rPr>
                <w:spacing w:val="-15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учителей</w:t>
            </w:r>
          </w:p>
        </w:tc>
        <w:tc>
          <w:tcPr>
            <w:tcW w:w="571" w:type="dxa"/>
            <w:tcBorders>
              <w:top w:val="nil"/>
            </w:tcBorders>
          </w:tcPr>
          <w:p w14:paraId="048E7D73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</w:tcBorders>
          </w:tcPr>
          <w:p w14:paraId="696F5D0C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1824DEA" w14:textId="77777777" w:rsidR="000E3BFB" w:rsidRPr="000E3BFB" w:rsidRDefault="000E3BFB" w:rsidP="00222FE4">
      <w:pPr>
        <w:pStyle w:val="a5"/>
        <w:numPr>
          <w:ilvl w:val="0"/>
          <w:numId w:val="32"/>
        </w:numPr>
        <w:rPr>
          <w:sz w:val="24"/>
          <w:szCs w:val="24"/>
        </w:rPr>
        <w:sectPr w:rsidR="000E3BFB" w:rsidRPr="000E3BFB" w:rsidSect="00852AAE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935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1276"/>
        <w:gridCol w:w="2268"/>
        <w:gridCol w:w="2409"/>
        <w:gridCol w:w="567"/>
        <w:gridCol w:w="851"/>
      </w:tblGrid>
      <w:tr w:rsidR="000E3BFB" w:rsidRPr="00F018F4" w14:paraId="4F165D67" w14:textId="77777777" w:rsidTr="004D2BF0">
        <w:trPr>
          <w:trHeight w:val="323"/>
        </w:trPr>
        <w:tc>
          <w:tcPr>
            <w:tcW w:w="709" w:type="dxa"/>
            <w:tcBorders>
              <w:bottom w:val="nil"/>
            </w:tcBorders>
          </w:tcPr>
          <w:p w14:paraId="7EF3C9EB" w14:textId="77777777" w:rsidR="000E3BFB" w:rsidRPr="00F018F4" w:rsidRDefault="000E3BFB" w:rsidP="00852AAE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F018F4">
              <w:rPr>
                <w:w w:val="99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bottom w:val="nil"/>
            </w:tcBorders>
          </w:tcPr>
          <w:p w14:paraId="69963A40" w14:textId="77777777" w:rsidR="000E3BFB" w:rsidRPr="00F018F4" w:rsidRDefault="000E3BFB" w:rsidP="00852AAE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F018F4">
              <w:rPr>
                <w:spacing w:val="-1"/>
                <w:sz w:val="24"/>
                <w:szCs w:val="24"/>
              </w:rPr>
              <w:t>Основной</w:t>
            </w:r>
          </w:p>
        </w:tc>
        <w:tc>
          <w:tcPr>
            <w:tcW w:w="1276" w:type="dxa"/>
            <w:tcBorders>
              <w:bottom w:val="nil"/>
            </w:tcBorders>
          </w:tcPr>
          <w:p w14:paraId="4345949F" w14:textId="77777777" w:rsidR="000E3BFB" w:rsidRPr="00F018F4" w:rsidRDefault="000E3BFB" w:rsidP="00852AAE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F018F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14:paraId="5F637CC3" w14:textId="77777777" w:rsidR="000E3BFB" w:rsidRPr="00F018F4" w:rsidRDefault="000E3BFB" w:rsidP="00852AAE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Учебно-</w:t>
            </w:r>
          </w:p>
        </w:tc>
        <w:tc>
          <w:tcPr>
            <w:tcW w:w="2409" w:type="dxa"/>
            <w:tcBorders>
              <w:bottom w:val="nil"/>
            </w:tcBorders>
          </w:tcPr>
          <w:p w14:paraId="06B63F5A" w14:textId="77777777" w:rsidR="000E3BFB" w:rsidRPr="00F018F4" w:rsidRDefault="000E3BFB" w:rsidP="00852AAE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1.Подготовка</w:t>
            </w:r>
            <w:r w:rsidRPr="00F018F4">
              <w:rPr>
                <w:spacing w:val="-11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планов-</w:t>
            </w:r>
          </w:p>
        </w:tc>
        <w:tc>
          <w:tcPr>
            <w:tcW w:w="567" w:type="dxa"/>
            <w:tcBorders>
              <w:bottom w:val="nil"/>
            </w:tcBorders>
          </w:tcPr>
          <w:p w14:paraId="18A91280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293771D2" w14:textId="77777777" w:rsidR="000E3BFB" w:rsidRPr="00F018F4" w:rsidRDefault="000E3BFB" w:rsidP="00852AAE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Обсуждение</w:t>
            </w:r>
          </w:p>
        </w:tc>
      </w:tr>
      <w:tr w:rsidR="000E3BFB" w:rsidRPr="00F018F4" w14:paraId="6C80CAD3" w14:textId="77777777" w:rsidTr="004D2BF0">
        <w:trPr>
          <w:trHeight w:val="324"/>
        </w:trPr>
        <w:tc>
          <w:tcPr>
            <w:tcW w:w="709" w:type="dxa"/>
            <w:tcBorders>
              <w:top w:val="nil"/>
              <w:bottom w:val="nil"/>
            </w:tcBorders>
          </w:tcPr>
          <w:p w14:paraId="280A29A3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8EC174D" w14:textId="3602B985" w:rsidR="000E3BFB" w:rsidRPr="00F018F4" w:rsidRDefault="00DD6FC7" w:rsidP="00852AAE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педагогический)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446AA96" w14:textId="77777777" w:rsidR="000E3BFB" w:rsidRPr="00F018F4" w:rsidRDefault="000E3BFB" w:rsidP="00852AAE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неделя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0AE627" w14:textId="77777777" w:rsidR="000E3BFB" w:rsidRPr="00F018F4" w:rsidRDefault="000E3BFB" w:rsidP="00852AAE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методическая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B2C3FB6" w14:textId="77777777" w:rsidR="000E3BFB" w:rsidRPr="00F018F4" w:rsidRDefault="000E3BFB" w:rsidP="00852AAE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конспектов</w:t>
            </w:r>
            <w:r w:rsidRPr="00F018F4">
              <w:rPr>
                <w:spacing w:val="-10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уроков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B94DEEB" w14:textId="77777777" w:rsidR="000E3BFB" w:rsidRPr="00F018F4" w:rsidRDefault="000E3BFB" w:rsidP="00852AAE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938A0E1" w14:textId="77777777" w:rsidR="000E3BFB" w:rsidRPr="00F018F4" w:rsidRDefault="000E3BFB" w:rsidP="00852AAE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уроков</w:t>
            </w:r>
          </w:p>
        </w:tc>
      </w:tr>
      <w:tr w:rsidR="000E3BFB" w:rsidRPr="00F018F4" w14:paraId="7860207A" w14:textId="77777777" w:rsidTr="004D2BF0">
        <w:trPr>
          <w:trHeight w:val="321"/>
        </w:trPr>
        <w:tc>
          <w:tcPr>
            <w:tcW w:w="709" w:type="dxa"/>
            <w:tcBorders>
              <w:top w:val="nil"/>
              <w:bottom w:val="nil"/>
            </w:tcBorders>
          </w:tcPr>
          <w:p w14:paraId="23F200DB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617A34F" w14:textId="40342BFE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3E0C7B2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практик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59C1C6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работа</w:t>
            </w:r>
            <w:r w:rsidRPr="00F018F4">
              <w:rPr>
                <w:spacing w:val="-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в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B6B6EB1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ИЯ.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3826B20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w w:val="99"/>
                <w:sz w:val="24"/>
                <w:szCs w:val="24"/>
              </w:rPr>
              <w:t>ч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D545C28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14D161E8" w14:textId="77777777" w:rsidTr="004D2BF0">
        <w:trPr>
          <w:trHeight w:val="321"/>
        </w:trPr>
        <w:tc>
          <w:tcPr>
            <w:tcW w:w="709" w:type="dxa"/>
            <w:tcBorders>
              <w:top w:val="nil"/>
              <w:bottom w:val="nil"/>
            </w:tcBorders>
          </w:tcPr>
          <w:p w14:paraId="1ACAE022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4053CE8" w14:textId="6FB60C4C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этап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7FE9834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w w:val="99"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21C98C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качестве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43DE4B7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2.Проведение</w:t>
            </w:r>
            <w:r w:rsidRPr="00F018F4">
              <w:rPr>
                <w:spacing w:val="-1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уроков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57C06AF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2196F58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79A8D4DB" w14:textId="77777777" w:rsidTr="004D2BF0">
        <w:trPr>
          <w:trHeight w:val="321"/>
        </w:trPr>
        <w:tc>
          <w:tcPr>
            <w:tcW w:w="709" w:type="dxa"/>
            <w:tcBorders>
              <w:top w:val="nil"/>
              <w:bottom w:val="nil"/>
            </w:tcBorders>
          </w:tcPr>
          <w:p w14:paraId="3FA5BA14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3E05EF7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1A8116E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B191CA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учителя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232AA48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иностранного</w:t>
            </w:r>
            <w:r w:rsidRPr="00F018F4">
              <w:rPr>
                <w:spacing w:val="-10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языка</w:t>
            </w:r>
            <w:r w:rsidRPr="00F018F4">
              <w:rPr>
                <w:spacing w:val="-8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CBB52F7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96A9A29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00F05E2E" w14:textId="77777777" w:rsidTr="004D2BF0">
        <w:trPr>
          <w:trHeight w:val="321"/>
        </w:trPr>
        <w:tc>
          <w:tcPr>
            <w:tcW w:w="709" w:type="dxa"/>
            <w:tcBorders>
              <w:top w:val="nil"/>
              <w:bottom w:val="nil"/>
            </w:tcBorders>
          </w:tcPr>
          <w:p w14:paraId="5CFADE14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F267D4F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2A20396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705AB3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иностранного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D544A43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закреплённом</w:t>
            </w:r>
            <w:r w:rsidRPr="00F018F4">
              <w:rPr>
                <w:spacing w:val="-13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классе.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5B1BFE2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F1B2F3E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6DA60931" w14:textId="77777777" w:rsidTr="004D2BF0">
        <w:trPr>
          <w:trHeight w:val="321"/>
        </w:trPr>
        <w:tc>
          <w:tcPr>
            <w:tcW w:w="709" w:type="dxa"/>
            <w:tcBorders>
              <w:top w:val="nil"/>
              <w:bottom w:val="nil"/>
            </w:tcBorders>
          </w:tcPr>
          <w:p w14:paraId="2059B98B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D2FD121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E76B6D8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B51421D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языка;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762393A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3.Анализ</w:t>
            </w:r>
            <w:r w:rsidRPr="00F018F4">
              <w:rPr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и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E3A2A67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879A46E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6D2CFDA3" w14:textId="77777777" w:rsidTr="004D2BF0">
        <w:trPr>
          <w:trHeight w:val="321"/>
        </w:trPr>
        <w:tc>
          <w:tcPr>
            <w:tcW w:w="709" w:type="dxa"/>
            <w:tcBorders>
              <w:top w:val="nil"/>
              <w:bottom w:val="nil"/>
            </w:tcBorders>
          </w:tcPr>
          <w:p w14:paraId="15BB991C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8ED87D5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B80ED37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C1933F8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-</w:t>
            </w:r>
            <w:r w:rsidRPr="00F018F4">
              <w:rPr>
                <w:spacing w:val="-6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проведение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DEB7488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самоанализ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CE24B2B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06A6837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618ADE57" w14:textId="77777777" w:rsidTr="004D2BF0">
        <w:trPr>
          <w:trHeight w:val="321"/>
        </w:trPr>
        <w:tc>
          <w:tcPr>
            <w:tcW w:w="709" w:type="dxa"/>
            <w:tcBorders>
              <w:top w:val="nil"/>
              <w:bottom w:val="nil"/>
            </w:tcBorders>
          </w:tcPr>
          <w:p w14:paraId="720B597D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874F33E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9A45B79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563BE0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учебных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443D139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проведённых</w:t>
            </w:r>
            <w:r w:rsidRPr="00F018F4">
              <w:rPr>
                <w:spacing w:val="-13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уроков.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8BE512C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83CDA2D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03804E1F" w14:textId="77777777" w:rsidTr="004D2BF0">
        <w:trPr>
          <w:trHeight w:val="321"/>
        </w:trPr>
        <w:tc>
          <w:tcPr>
            <w:tcW w:w="709" w:type="dxa"/>
            <w:tcBorders>
              <w:top w:val="nil"/>
              <w:bottom w:val="nil"/>
            </w:tcBorders>
          </w:tcPr>
          <w:p w14:paraId="2780A253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CE00127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898F516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FEFE25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занятий;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768B146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4.</w:t>
            </w:r>
            <w:r w:rsidRPr="00F018F4">
              <w:rPr>
                <w:spacing w:val="-8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Взаимопосещение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665B08F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6332787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4884720D" w14:textId="77777777" w:rsidTr="004D2BF0">
        <w:trPr>
          <w:trHeight w:val="321"/>
        </w:trPr>
        <w:tc>
          <w:tcPr>
            <w:tcW w:w="709" w:type="dxa"/>
            <w:tcBorders>
              <w:top w:val="nil"/>
              <w:bottom w:val="nil"/>
            </w:tcBorders>
          </w:tcPr>
          <w:p w14:paraId="6C41BA33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091268C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B80919D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5F1C30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посещение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1C92359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уроков.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C5DD2DD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66F57B5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1EF347A0" w14:textId="77777777" w:rsidTr="004D2BF0">
        <w:trPr>
          <w:trHeight w:val="321"/>
        </w:trPr>
        <w:tc>
          <w:tcPr>
            <w:tcW w:w="709" w:type="dxa"/>
            <w:tcBorders>
              <w:top w:val="nil"/>
              <w:bottom w:val="nil"/>
            </w:tcBorders>
          </w:tcPr>
          <w:p w14:paraId="1C183883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83CC09F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DB67517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B6F1AF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занятий</w:t>
            </w:r>
            <w:r w:rsidRPr="00F018F4">
              <w:rPr>
                <w:spacing w:val="-7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коллег-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462AA02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5.Выполнение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820C3A1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BFDB41C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5EE66F2B" w14:textId="77777777" w:rsidTr="004D2BF0">
        <w:trPr>
          <w:trHeight w:val="321"/>
        </w:trPr>
        <w:tc>
          <w:tcPr>
            <w:tcW w:w="709" w:type="dxa"/>
            <w:tcBorders>
              <w:top w:val="nil"/>
              <w:bottom w:val="nil"/>
            </w:tcBorders>
          </w:tcPr>
          <w:p w14:paraId="760F9A77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FA5C329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53CE685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644200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практикан-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D44D0FF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заданий</w:t>
            </w:r>
            <w:r w:rsidRPr="00F018F4">
              <w:rPr>
                <w:spacing w:val="-9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учителя</w:t>
            </w:r>
            <w:r w:rsidRPr="00F018F4">
              <w:rPr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по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41275B0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339E3D7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56092379" w14:textId="77777777" w:rsidTr="004D2BF0">
        <w:trPr>
          <w:trHeight w:val="324"/>
        </w:trPr>
        <w:tc>
          <w:tcPr>
            <w:tcW w:w="709" w:type="dxa"/>
            <w:tcBorders>
              <w:top w:val="nil"/>
              <w:bottom w:val="nil"/>
            </w:tcBorders>
          </w:tcPr>
          <w:p w14:paraId="4943AA13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3E0897F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807AAE0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9330FC4" w14:textId="77777777" w:rsidR="000E3BFB" w:rsidRPr="00F018F4" w:rsidRDefault="000E3BFB" w:rsidP="00852AAE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тов/учителей.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6F0BB7A" w14:textId="77777777" w:rsidR="000E3BFB" w:rsidRPr="00F018F4" w:rsidRDefault="000E3BFB" w:rsidP="00852AAE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подготовке</w:t>
            </w:r>
            <w:r w:rsidRPr="00F018F4">
              <w:rPr>
                <w:spacing w:val="-6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учебно-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C55191A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7B0D5DB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7A68EEDF" w14:textId="77777777" w:rsidTr="004D2BF0">
        <w:trPr>
          <w:trHeight w:val="324"/>
        </w:trPr>
        <w:tc>
          <w:tcPr>
            <w:tcW w:w="709" w:type="dxa"/>
            <w:tcBorders>
              <w:top w:val="nil"/>
              <w:bottom w:val="nil"/>
            </w:tcBorders>
          </w:tcPr>
          <w:p w14:paraId="37A2CEF8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BEADD27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C3311EF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43E5E6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DD78DEF" w14:textId="77777777" w:rsidR="000E3BFB" w:rsidRPr="00F018F4" w:rsidRDefault="000E3BFB" w:rsidP="00852AAE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методического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16CDA72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8053255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6EB0C701" w14:textId="77777777" w:rsidTr="004D2BF0">
        <w:trPr>
          <w:trHeight w:val="321"/>
        </w:trPr>
        <w:tc>
          <w:tcPr>
            <w:tcW w:w="709" w:type="dxa"/>
            <w:tcBorders>
              <w:top w:val="nil"/>
              <w:bottom w:val="nil"/>
            </w:tcBorders>
          </w:tcPr>
          <w:p w14:paraId="26A0D4ED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31561F1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65B05DB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CFCA250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2EBBC4B" w14:textId="77777777" w:rsidR="000E3BFB" w:rsidRPr="00F018F4" w:rsidRDefault="000E3BFB" w:rsidP="00852AAE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материала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8A34BEE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BA4DCA1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452747C3" w14:textId="77777777" w:rsidTr="004D2BF0">
        <w:trPr>
          <w:trHeight w:val="374"/>
        </w:trPr>
        <w:tc>
          <w:tcPr>
            <w:tcW w:w="709" w:type="dxa"/>
            <w:tcBorders>
              <w:top w:val="nil"/>
            </w:tcBorders>
          </w:tcPr>
          <w:p w14:paraId="0ECF6C40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46788288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1834667D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D4C7D0A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6A65A1E0" w14:textId="77777777" w:rsidR="000E3BFB" w:rsidRPr="00F018F4" w:rsidRDefault="000E3BFB" w:rsidP="00852AA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6.Систематическое</w:t>
            </w:r>
          </w:p>
        </w:tc>
        <w:tc>
          <w:tcPr>
            <w:tcW w:w="567" w:type="dxa"/>
            <w:tcBorders>
              <w:top w:val="nil"/>
            </w:tcBorders>
          </w:tcPr>
          <w:p w14:paraId="580005E2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13EEA471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405D1B91" w14:textId="77777777" w:rsidTr="004D2BF0">
        <w:trPr>
          <w:trHeight w:val="315"/>
        </w:trPr>
        <w:tc>
          <w:tcPr>
            <w:tcW w:w="709" w:type="dxa"/>
            <w:tcBorders>
              <w:bottom w:val="nil"/>
            </w:tcBorders>
          </w:tcPr>
          <w:p w14:paraId="0EF8CCF9" w14:textId="77777777" w:rsidR="000E3BFB" w:rsidRPr="00F018F4" w:rsidRDefault="000E3BFB" w:rsidP="00852AAE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F018F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nil"/>
            </w:tcBorders>
          </w:tcPr>
          <w:p w14:paraId="79DC2AB8" w14:textId="77777777" w:rsidR="000E3BFB" w:rsidRPr="00F018F4" w:rsidRDefault="000E3BFB" w:rsidP="00852AAE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Этап</w:t>
            </w:r>
          </w:p>
        </w:tc>
        <w:tc>
          <w:tcPr>
            <w:tcW w:w="1276" w:type="dxa"/>
            <w:tcBorders>
              <w:bottom w:val="nil"/>
            </w:tcBorders>
          </w:tcPr>
          <w:p w14:paraId="0E5FD2E0" w14:textId="77777777" w:rsidR="000E3BFB" w:rsidRPr="00F018F4" w:rsidRDefault="000E3BFB" w:rsidP="00852AAE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Заключ</w:t>
            </w:r>
          </w:p>
        </w:tc>
        <w:tc>
          <w:tcPr>
            <w:tcW w:w="2268" w:type="dxa"/>
            <w:tcBorders>
              <w:bottom w:val="nil"/>
            </w:tcBorders>
          </w:tcPr>
          <w:p w14:paraId="0D29A2EF" w14:textId="77777777" w:rsidR="000E3BFB" w:rsidRPr="00F018F4" w:rsidRDefault="000E3BFB" w:rsidP="00852AAE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Методическое</w:t>
            </w:r>
          </w:p>
        </w:tc>
        <w:tc>
          <w:tcPr>
            <w:tcW w:w="2409" w:type="dxa"/>
            <w:tcBorders>
              <w:bottom w:val="nil"/>
              <w:right w:val="single" w:sz="4" w:space="0" w:color="000000"/>
            </w:tcBorders>
          </w:tcPr>
          <w:p w14:paraId="115C7036" w14:textId="77777777" w:rsidR="000E3BFB" w:rsidRPr="00F018F4" w:rsidRDefault="000E3BFB" w:rsidP="00852AAE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1.</w:t>
            </w:r>
            <w:r w:rsidRPr="00F018F4">
              <w:rPr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Выявление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</w:tcPr>
          <w:p w14:paraId="224982BD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79294C32" w14:textId="77777777" w:rsidR="000E3BFB" w:rsidRPr="00F018F4" w:rsidRDefault="000E3BFB" w:rsidP="00852AAE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Дневни</w:t>
            </w:r>
            <w:r w:rsidRPr="00F018F4">
              <w:rPr>
                <w:sz w:val="24"/>
                <w:szCs w:val="24"/>
              </w:rPr>
              <w:lastRenderedPageBreak/>
              <w:t>к</w:t>
            </w:r>
          </w:p>
        </w:tc>
      </w:tr>
      <w:tr w:rsidR="000E3BFB" w:rsidRPr="00F018F4" w14:paraId="48E7E17B" w14:textId="77777777" w:rsidTr="004D2BF0">
        <w:trPr>
          <w:trHeight w:val="309"/>
        </w:trPr>
        <w:tc>
          <w:tcPr>
            <w:tcW w:w="709" w:type="dxa"/>
            <w:tcBorders>
              <w:top w:val="nil"/>
              <w:bottom w:val="nil"/>
            </w:tcBorders>
          </w:tcPr>
          <w:p w14:paraId="4EF757D3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F124CE" w14:textId="77777777" w:rsidR="000E3BFB" w:rsidRPr="00F018F4" w:rsidRDefault="000E3BFB" w:rsidP="00852AAE">
            <w:pPr>
              <w:pStyle w:val="TableParagraph"/>
              <w:spacing w:line="289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подготов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B1D9C93" w14:textId="77777777" w:rsidR="000E3BFB" w:rsidRPr="00F018F4" w:rsidRDefault="000E3BFB" w:rsidP="00852AAE">
            <w:pPr>
              <w:pStyle w:val="TableParagraph"/>
              <w:spacing w:line="289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ительн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0C6D8C" w14:textId="77777777" w:rsidR="000E3BFB" w:rsidRPr="00F018F4" w:rsidRDefault="000E3BFB" w:rsidP="00852AAE">
            <w:pPr>
              <w:pStyle w:val="TableParagraph"/>
              <w:spacing w:line="289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собрание</w:t>
            </w:r>
            <w:r w:rsidRPr="00F018F4">
              <w:rPr>
                <w:spacing w:val="-1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по</w:t>
            </w:r>
          </w:p>
        </w:tc>
        <w:tc>
          <w:tcPr>
            <w:tcW w:w="2409" w:type="dxa"/>
            <w:tcBorders>
              <w:top w:val="nil"/>
              <w:bottom w:val="nil"/>
              <w:right w:val="single" w:sz="4" w:space="0" w:color="000000"/>
            </w:tcBorders>
          </w:tcPr>
          <w:p w14:paraId="29D382E8" w14:textId="77777777" w:rsidR="000E3BFB" w:rsidRPr="00F018F4" w:rsidRDefault="000E3BFB" w:rsidP="00852AAE">
            <w:pPr>
              <w:pStyle w:val="TableParagraph"/>
              <w:spacing w:line="289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сильных</w:t>
            </w:r>
            <w:r w:rsidRPr="00F018F4">
              <w:rPr>
                <w:spacing w:val="-5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и слабых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</w:tcPr>
          <w:p w14:paraId="3251B91A" w14:textId="77777777" w:rsidR="000E3BFB" w:rsidRPr="00F018F4" w:rsidRDefault="000E3BFB" w:rsidP="00852AA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436E47A" w14:textId="77777777" w:rsidR="000E3BFB" w:rsidRPr="00F018F4" w:rsidRDefault="000E3BFB" w:rsidP="00852AAE">
            <w:pPr>
              <w:pStyle w:val="TableParagraph"/>
              <w:spacing w:line="289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практики,</w:t>
            </w:r>
          </w:p>
        </w:tc>
      </w:tr>
      <w:tr w:rsidR="000E3BFB" w:rsidRPr="00F018F4" w14:paraId="399AB24B" w14:textId="77777777" w:rsidTr="004D2BF0">
        <w:trPr>
          <w:trHeight w:val="306"/>
        </w:trPr>
        <w:tc>
          <w:tcPr>
            <w:tcW w:w="709" w:type="dxa"/>
            <w:tcBorders>
              <w:top w:val="nil"/>
              <w:bottom w:val="nil"/>
            </w:tcBorders>
          </w:tcPr>
          <w:p w14:paraId="02C1F844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65DEE3D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ки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C899A71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ый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этап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5F6AA56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итогам</w:t>
            </w:r>
          </w:p>
        </w:tc>
        <w:tc>
          <w:tcPr>
            <w:tcW w:w="2409" w:type="dxa"/>
            <w:tcBorders>
              <w:top w:val="nil"/>
              <w:bottom w:val="nil"/>
              <w:right w:val="single" w:sz="4" w:space="0" w:color="000000"/>
            </w:tcBorders>
          </w:tcPr>
          <w:p w14:paraId="62F14B14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сторон</w:t>
            </w:r>
            <w:r w:rsidRPr="00F018F4">
              <w:rPr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проведенных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</w:tcPr>
          <w:p w14:paraId="5DDA340D" w14:textId="77777777" w:rsidR="000E3BFB" w:rsidRPr="00F018F4" w:rsidRDefault="000E3BFB" w:rsidP="00852AA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70BC53F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характерист</w:t>
            </w:r>
          </w:p>
        </w:tc>
      </w:tr>
      <w:tr w:rsidR="000E3BFB" w:rsidRPr="00F018F4" w14:paraId="1AD17E34" w14:textId="77777777" w:rsidTr="004D2BF0">
        <w:trPr>
          <w:trHeight w:val="306"/>
        </w:trPr>
        <w:tc>
          <w:tcPr>
            <w:tcW w:w="709" w:type="dxa"/>
            <w:tcBorders>
              <w:top w:val="nil"/>
              <w:bottom w:val="nil"/>
            </w:tcBorders>
          </w:tcPr>
          <w:p w14:paraId="7EB6A7C1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04EA660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отчётной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451961B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F84C7E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практики.</w:t>
            </w:r>
          </w:p>
        </w:tc>
        <w:tc>
          <w:tcPr>
            <w:tcW w:w="2409" w:type="dxa"/>
            <w:tcBorders>
              <w:top w:val="nil"/>
              <w:bottom w:val="nil"/>
              <w:right w:val="single" w:sz="4" w:space="0" w:color="000000"/>
            </w:tcBorders>
          </w:tcPr>
          <w:p w14:paraId="189B70F1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уроков</w:t>
            </w:r>
            <w:r w:rsidRPr="00F018F4">
              <w:rPr>
                <w:spacing w:val="-5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ИЯ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</w:tcPr>
          <w:p w14:paraId="1E4887FF" w14:textId="77777777" w:rsidR="000E3BFB" w:rsidRPr="00F018F4" w:rsidRDefault="000E3BFB" w:rsidP="00852AA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F960F30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ика от</w:t>
            </w:r>
          </w:p>
        </w:tc>
      </w:tr>
      <w:tr w:rsidR="000E3BFB" w:rsidRPr="00F018F4" w14:paraId="7C41D1AE" w14:textId="77777777" w:rsidTr="004D2BF0">
        <w:trPr>
          <w:trHeight w:val="306"/>
        </w:trPr>
        <w:tc>
          <w:tcPr>
            <w:tcW w:w="709" w:type="dxa"/>
            <w:tcBorders>
              <w:top w:val="nil"/>
              <w:bottom w:val="nil"/>
            </w:tcBorders>
          </w:tcPr>
          <w:p w14:paraId="71E35B97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A3DB3BB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документ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C24DAC8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EA204B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Самоанализ</w:t>
            </w:r>
          </w:p>
        </w:tc>
        <w:tc>
          <w:tcPr>
            <w:tcW w:w="2409" w:type="dxa"/>
            <w:tcBorders>
              <w:top w:val="nil"/>
              <w:bottom w:val="nil"/>
              <w:right w:val="single" w:sz="4" w:space="0" w:color="000000"/>
            </w:tcBorders>
          </w:tcPr>
          <w:p w14:paraId="1CE5BDFB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2. Оформление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</w:tcPr>
          <w:p w14:paraId="34B60CC4" w14:textId="77777777" w:rsidR="000E3BFB" w:rsidRPr="00F018F4" w:rsidRDefault="000E3BFB" w:rsidP="00852AA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7149917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учебного</w:t>
            </w:r>
          </w:p>
        </w:tc>
      </w:tr>
      <w:tr w:rsidR="000E3BFB" w:rsidRPr="00F018F4" w14:paraId="49D49BE0" w14:textId="77777777" w:rsidTr="004D2BF0">
        <w:trPr>
          <w:trHeight w:val="306"/>
        </w:trPr>
        <w:tc>
          <w:tcPr>
            <w:tcW w:w="709" w:type="dxa"/>
            <w:tcBorders>
              <w:top w:val="nil"/>
              <w:bottom w:val="nil"/>
            </w:tcBorders>
          </w:tcPr>
          <w:p w14:paraId="0416079C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C2EA7D7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ации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по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4E9B77B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308B08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результатов</w:t>
            </w:r>
          </w:p>
        </w:tc>
        <w:tc>
          <w:tcPr>
            <w:tcW w:w="2409" w:type="dxa"/>
            <w:tcBorders>
              <w:top w:val="nil"/>
              <w:bottom w:val="nil"/>
              <w:right w:val="single" w:sz="4" w:space="0" w:color="000000"/>
            </w:tcBorders>
          </w:tcPr>
          <w:p w14:paraId="02525EDE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развернутого</w:t>
            </w:r>
            <w:r w:rsidRPr="00F018F4">
              <w:rPr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плана-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</w:tcPr>
          <w:p w14:paraId="2D0E1D87" w14:textId="77777777" w:rsidR="000E3BFB" w:rsidRPr="00F018F4" w:rsidRDefault="000E3BFB" w:rsidP="00852AA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18F8456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заведения,</w:t>
            </w:r>
          </w:p>
        </w:tc>
      </w:tr>
      <w:tr w:rsidR="000E3BFB" w:rsidRPr="00F018F4" w14:paraId="16430EE7" w14:textId="77777777" w:rsidTr="004D2BF0">
        <w:trPr>
          <w:trHeight w:val="306"/>
        </w:trPr>
        <w:tc>
          <w:tcPr>
            <w:tcW w:w="709" w:type="dxa"/>
            <w:tcBorders>
              <w:top w:val="nil"/>
              <w:bottom w:val="nil"/>
            </w:tcBorders>
          </w:tcPr>
          <w:p w14:paraId="7C6CC8E6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464084D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практике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C9F6FC7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B8FFE3C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деятельности в</w:t>
            </w:r>
          </w:p>
        </w:tc>
        <w:tc>
          <w:tcPr>
            <w:tcW w:w="2409" w:type="dxa"/>
            <w:tcBorders>
              <w:top w:val="nil"/>
              <w:bottom w:val="nil"/>
              <w:right w:val="single" w:sz="4" w:space="0" w:color="000000"/>
            </w:tcBorders>
          </w:tcPr>
          <w:p w14:paraId="6E190E93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конспекта</w:t>
            </w:r>
            <w:r w:rsidRPr="00F018F4">
              <w:rPr>
                <w:spacing w:val="-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урока</w:t>
            </w:r>
            <w:r w:rsidRPr="00F018F4">
              <w:rPr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ИЯ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</w:tcPr>
          <w:p w14:paraId="525101E1" w14:textId="77777777" w:rsidR="000E3BFB" w:rsidRPr="00F018F4" w:rsidRDefault="000E3BFB" w:rsidP="00852AA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8C204E9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план</w:t>
            </w:r>
          </w:p>
        </w:tc>
      </w:tr>
      <w:tr w:rsidR="000E3BFB" w:rsidRPr="00F018F4" w14:paraId="6A65D940" w14:textId="77777777" w:rsidTr="004D2BF0">
        <w:trPr>
          <w:trHeight w:val="306"/>
        </w:trPr>
        <w:tc>
          <w:tcPr>
            <w:tcW w:w="709" w:type="dxa"/>
            <w:tcBorders>
              <w:top w:val="nil"/>
              <w:bottom w:val="nil"/>
            </w:tcBorders>
          </w:tcPr>
          <w:p w14:paraId="259F667F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F2BE0EA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60557E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BC6636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период</w:t>
            </w:r>
          </w:p>
        </w:tc>
        <w:tc>
          <w:tcPr>
            <w:tcW w:w="2409" w:type="dxa"/>
            <w:tcBorders>
              <w:top w:val="nil"/>
              <w:bottom w:val="nil"/>
              <w:right w:val="single" w:sz="4" w:space="0" w:color="000000"/>
            </w:tcBorders>
          </w:tcPr>
          <w:p w14:paraId="41AA2299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3.</w:t>
            </w:r>
            <w:r w:rsidRPr="00F018F4">
              <w:rPr>
                <w:spacing w:val="-1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Выступление с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</w:tcPr>
          <w:p w14:paraId="36FE2BFD" w14:textId="77777777" w:rsidR="000E3BFB" w:rsidRPr="00F018F4" w:rsidRDefault="000E3BFB" w:rsidP="00852AA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FEA4BAC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открытого</w:t>
            </w:r>
          </w:p>
        </w:tc>
      </w:tr>
      <w:tr w:rsidR="000E3BFB" w:rsidRPr="00F018F4" w14:paraId="51EDB1A5" w14:textId="77777777" w:rsidTr="004D2BF0">
        <w:trPr>
          <w:trHeight w:val="306"/>
        </w:trPr>
        <w:tc>
          <w:tcPr>
            <w:tcW w:w="709" w:type="dxa"/>
            <w:tcBorders>
              <w:top w:val="nil"/>
              <w:bottom w:val="nil"/>
            </w:tcBorders>
          </w:tcPr>
          <w:p w14:paraId="604C6F4C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F56AAE5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AE70FCB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55E1A5" w14:textId="42B1D83E" w:rsidR="000E3BFB" w:rsidRPr="00F018F4" w:rsidRDefault="00DD6FC7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педагогической</w:t>
            </w:r>
          </w:p>
        </w:tc>
        <w:tc>
          <w:tcPr>
            <w:tcW w:w="2409" w:type="dxa"/>
            <w:tcBorders>
              <w:top w:val="nil"/>
              <w:bottom w:val="nil"/>
              <w:right w:val="single" w:sz="4" w:space="0" w:color="000000"/>
            </w:tcBorders>
          </w:tcPr>
          <w:p w14:paraId="22BE5D5F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кратким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отчетом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и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</w:tcPr>
          <w:p w14:paraId="7C10C499" w14:textId="77777777" w:rsidR="000E3BFB" w:rsidRPr="00F018F4" w:rsidRDefault="000E3BFB" w:rsidP="00852AA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A531F8A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урока</w:t>
            </w:r>
          </w:p>
        </w:tc>
      </w:tr>
      <w:tr w:rsidR="000E3BFB" w:rsidRPr="00F018F4" w14:paraId="3207A9F7" w14:textId="77777777" w:rsidTr="004D2BF0">
        <w:trPr>
          <w:trHeight w:val="306"/>
        </w:trPr>
        <w:tc>
          <w:tcPr>
            <w:tcW w:w="709" w:type="dxa"/>
            <w:tcBorders>
              <w:top w:val="nil"/>
              <w:bottom w:val="nil"/>
            </w:tcBorders>
          </w:tcPr>
          <w:p w14:paraId="26C4EFD8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C31F055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2DDD5ED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364D86A" w14:textId="63812C3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практики.</w:t>
            </w:r>
          </w:p>
        </w:tc>
        <w:tc>
          <w:tcPr>
            <w:tcW w:w="2409" w:type="dxa"/>
            <w:tcBorders>
              <w:top w:val="nil"/>
              <w:bottom w:val="nil"/>
              <w:right w:val="single" w:sz="4" w:space="0" w:color="000000"/>
            </w:tcBorders>
          </w:tcPr>
          <w:p w14:paraId="6ECF22E3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презентацией</w:t>
            </w:r>
            <w:r w:rsidRPr="00F018F4">
              <w:rPr>
                <w:spacing w:val="-5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о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</w:tcPr>
          <w:p w14:paraId="1B7A4A24" w14:textId="77777777" w:rsidR="000E3BFB" w:rsidRPr="00F018F4" w:rsidRDefault="000E3BFB" w:rsidP="00852AA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D7AFB4E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02841EFD" w14:textId="77777777" w:rsidTr="004D2BF0">
        <w:trPr>
          <w:trHeight w:val="306"/>
        </w:trPr>
        <w:tc>
          <w:tcPr>
            <w:tcW w:w="709" w:type="dxa"/>
            <w:tcBorders>
              <w:top w:val="nil"/>
              <w:bottom w:val="nil"/>
            </w:tcBorders>
          </w:tcPr>
          <w:p w14:paraId="6B103F45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9583266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7926877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BE8F45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−</w:t>
            </w:r>
            <w:r w:rsidRPr="00F018F4">
              <w:rPr>
                <w:spacing w:val="-1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Оформление</w:t>
            </w:r>
          </w:p>
        </w:tc>
        <w:tc>
          <w:tcPr>
            <w:tcW w:w="2409" w:type="dxa"/>
            <w:tcBorders>
              <w:top w:val="nil"/>
              <w:bottom w:val="nil"/>
              <w:right w:val="single" w:sz="4" w:space="0" w:color="000000"/>
            </w:tcBorders>
          </w:tcPr>
          <w:p w14:paraId="178B3597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результатах</w:t>
            </w:r>
            <w:r w:rsidRPr="00F018F4">
              <w:rPr>
                <w:spacing w:val="-9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практики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</w:tcPr>
          <w:p w14:paraId="5293AE6E" w14:textId="77777777" w:rsidR="000E3BFB" w:rsidRPr="00F018F4" w:rsidRDefault="000E3BFB" w:rsidP="00852AA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697A43B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5E36EF08" w14:textId="77777777" w:rsidTr="004D2BF0">
        <w:trPr>
          <w:trHeight w:val="306"/>
        </w:trPr>
        <w:tc>
          <w:tcPr>
            <w:tcW w:w="709" w:type="dxa"/>
            <w:tcBorders>
              <w:top w:val="nil"/>
              <w:bottom w:val="nil"/>
            </w:tcBorders>
          </w:tcPr>
          <w:p w14:paraId="21A58230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58040B5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43F455C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A549997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отчётной</w:t>
            </w:r>
          </w:p>
        </w:tc>
        <w:tc>
          <w:tcPr>
            <w:tcW w:w="2409" w:type="dxa"/>
            <w:tcBorders>
              <w:top w:val="nil"/>
              <w:bottom w:val="nil"/>
              <w:right w:val="single" w:sz="4" w:space="0" w:color="000000"/>
            </w:tcBorders>
          </w:tcPr>
          <w:p w14:paraId="6A94EE0D" w14:textId="77777777" w:rsidR="000E3BFB" w:rsidRPr="00F018F4" w:rsidRDefault="000E3BFB" w:rsidP="00852AA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Выступление</w:t>
            </w:r>
            <w:r w:rsidRPr="00F018F4">
              <w:rPr>
                <w:spacing w:val="-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</w:tcPr>
          <w:p w14:paraId="6E7D4B67" w14:textId="77777777" w:rsidR="000E3BFB" w:rsidRPr="00F018F4" w:rsidRDefault="000E3BFB" w:rsidP="00852AA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7C290B9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63C95158" w14:textId="77777777" w:rsidTr="004D2BF0">
        <w:trPr>
          <w:trHeight w:val="213"/>
        </w:trPr>
        <w:tc>
          <w:tcPr>
            <w:tcW w:w="709" w:type="dxa"/>
            <w:tcBorders>
              <w:top w:val="nil"/>
            </w:tcBorders>
          </w:tcPr>
          <w:p w14:paraId="7C7D0056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6282DBCD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51372B5A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C86FA67" w14:textId="77777777" w:rsidR="000E3BFB" w:rsidRPr="00F018F4" w:rsidRDefault="000E3BFB" w:rsidP="00852AAE">
            <w:pPr>
              <w:pStyle w:val="TableParagraph"/>
              <w:spacing w:line="193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2409" w:type="dxa"/>
            <w:tcBorders>
              <w:top w:val="nil"/>
              <w:right w:val="single" w:sz="4" w:space="0" w:color="000000"/>
            </w:tcBorders>
          </w:tcPr>
          <w:p w14:paraId="71413208" w14:textId="77777777" w:rsidR="000E3BFB" w:rsidRPr="00F018F4" w:rsidRDefault="000E3BFB" w:rsidP="00852AAE">
            <w:pPr>
              <w:pStyle w:val="TableParagraph"/>
              <w:spacing w:line="193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методическом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</w:tcPr>
          <w:p w14:paraId="6D295D55" w14:textId="77777777" w:rsidR="000E3BFB" w:rsidRPr="00F018F4" w:rsidRDefault="000E3BFB" w:rsidP="00852AA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66EE6C9B" w14:textId="77777777" w:rsidR="000E3BFB" w:rsidRPr="00F018F4" w:rsidRDefault="000E3BFB" w:rsidP="00852AA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D429168" w14:textId="77777777" w:rsidR="000E3BFB" w:rsidRPr="00F018F4" w:rsidRDefault="000E3BFB" w:rsidP="000E3BFB">
      <w:pPr>
        <w:pStyle w:val="a3"/>
        <w:spacing w:before="9"/>
        <w:ind w:left="1098"/>
        <w:rPr>
          <w:sz w:val="24"/>
          <w:szCs w:val="24"/>
        </w:rPr>
      </w:pPr>
    </w:p>
    <w:p w14:paraId="691E8D10" w14:textId="77777777" w:rsidR="006C4E3F" w:rsidRPr="00F018F4" w:rsidRDefault="006C4E3F" w:rsidP="004D2BF0">
      <w:pPr>
        <w:pStyle w:val="1"/>
        <w:numPr>
          <w:ilvl w:val="1"/>
          <w:numId w:val="32"/>
        </w:numPr>
        <w:tabs>
          <w:tab w:val="left" w:pos="851"/>
          <w:tab w:val="left" w:pos="1383"/>
        </w:tabs>
        <w:spacing w:line="319" w:lineRule="exact"/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Содержание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</w:p>
    <w:p w14:paraId="54169FC3" w14:textId="34C86051" w:rsidR="006C4E3F" w:rsidRPr="00F018F4" w:rsidRDefault="00DD6FC7" w:rsidP="004D2BF0">
      <w:pPr>
        <w:pStyle w:val="a3"/>
        <w:tabs>
          <w:tab w:val="left" w:pos="851"/>
          <w:tab w:val="left" w:pos="3580"/>
          <w:tab w:val="left" w:pos="4934"/>
          <w:tab w:val="left" w:pos="6335"/>
          <w:tab w:val="left" w:pos="8908"/>
          <w:tab w:val="left" w:pos="1030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Педагогическая</w:t>
      </w:r>
      <w:r w:rsidR="006C4E3F" w:rsidRPr="00F018F4">
        <w:rPr>
          <w:sz w:val="24"/>
          <w:szCs w:val="24"/>
        </w:rPr>
        <w:tab/>
        <w:t>практика</w:t>
      </w:r>
      <w:r w:rsidR="006C4E3F" w:rsidRPr="00F018F4">
        <w:rPr>
          <w:sz w:val="24"/>
          <w:szCs w:val="24"/>
        </w:rPr>
        <w:tab/>
        <w:t>включает</w:t>
      </w:r>
      <w:r w:rsidR="006C4E3F" w:rsidRPr="00F018F4">
        <w:rPr>
          <w:sz w:val="24"/>
          <w:szCs w:val="24"/>
        </w:rPr>
        <w:tab/>
        <w:t>подготовительный,</w:t>
      </w:r>
      <w:r w:rsidR="006C4E3F" w:rsidRPr="00F018F4">
        <w:rPr>
          <w:sz w:val="24"/>
          <w:szCs w:val="24"/>
        </w:rPr>
        <w:tab/>
        <w:t>основной</w:t>
      </w:r>
      <w:r w:rsidR="006C4E3F" w:rsidRPr="00F018F4">
        <w:rPr>
          <w:sz w:val="24"/>
          <w:szCs w:val="24"/>
        </w:rPr>
        <w:tab/>
      </w:r>
      <w:r w:rsidR="006C4E3F" w:rsidRPr="00F018F4">
        <w:rPr>
          <w:spacing w:val="-5"/>
          <w:sz w:val="24"/>
          <w:szCs w:val="24"/>
        </w:rPr>
        <w:t>и</w:t>
      </w:r>
      <w:r w:rsidR="006C4E3F" w:rsidRPr="00F018F4">
        <w:rPr>
          <w:spacing w:val="-67"/>
          <w:sz w:val="24"/>
          <w:szCs w:val="24"/>
        </w:rPr>
        <w:t xml:space="preserve"> </w:t>
      </w:r>
      <w:r w:rsidR="006C4E3F" w:rsidRPr="00F018F4">
        <w:rPr>
          <w:sz w:val="24"/>
          <w:szCs w:val="24"/>
        </w:rPr>
        <w:t>заключительный этапы.</w:t>
      </w:r>
    </w:p>
    <w:p w14:paraId="02FBECD6" w14:textId="77777777" w:rsidR="006C4E3F" w:rsidRPr="00F018F4" w:rsidRDefault="006C4E3F" w:rsidP="004D2BF0">
      <w:pPr>
        <w:tabs>
          <w:tab w:val="left" w:pos="851"/>
        </w:tabs>
        <w:spacing w:line="321" w:lineRule="exact"/>
        <w:ind w:firstLine="709"/>
        <w:jc w:val="both"/>
        <w:rPr>
          <w:sz w:val="24"/>
          <w:szCs w:val="24"/>
        </w:rPr>
      </w:pPr>
      <w:r w:rsidRPr="00F018F4">
        <w:rPr>
          <w:b/>
          <w:sz w:val="24"/>
          <w:szCs w:val="24"/>
        </w:rPr>
        <w:t>Способ</w:t>
      </w:r>
      <w:r w:rsidRPr="00F018F4">
        <w:rPr>
          <w:b/>
          <w:spacing w:val="-4"/>
          <w:sz w:val="24"/>
          <w:szCs w:val="24"/>
        </w:rPr>
        <w:t xml:space="preserve"> </w:t>
      </w:r>
      <w:r w:rsidRPr="00F018F4">
        <w:rPr>
          <w:b/>
          <w:sz w:val="24"/>
          <w:szCs w:val="24"/>
        </w:rPr>
        <w:t>проведения</w:t>
      </w:r>
      <w:r w:rsidRPr="00F018F4">
        <w:rPr>
          <w:b/>
          <w:spacing w:val="-2"/>
          <w:sz w:val="24"/>
          <w:szCs w:val="24"/>
        </w:rPr>
        <w:t xml:space="preserve"> </w:t>
      </w:r>
      <w:r w:rsidRPr="00F018F4">
        <w:rPr>
          <w:b/>
          <w:sz w:val="24"/>
          <w:szCs w:val="24"/>
        </w:rPr>
        <w:t>практики:</w:t>
      </w:r>
      <w:r w:rsidRPr="00F018F4">
        <w:rPr>
          <w:b/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стационарная</w:t>
      </w:r>
    </w:p>
    <w:p w14:paraId="15B97DED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Инвалидам предоставляются места практик по их желанию с учетом их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возможностей 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особенностей.</w:t>
      </w:r>
    </w:p>
    <w:p w14:paraId="082098B6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</w:p>
    <w:p w14:paraId="658F3DA8" w14:textId="77777777" w:rsidR="006C4E3F" w:rsidRPr="00F018F4" w:rsidRDefault="006C4E3F" w:rsidP="004D2BF0">
      <w:pPr>
        <w:tabs>
          <w:tab w:val="left" w:pos="851"/>
          <w:tab w:val="left" w:pos="3772"/>
          <w:tab w:val="left" w:pos="4622"/>
          <w:tab w:val="left" w:pos="5697"/>
          <w:tab w:val="left" w:pos="7382"/>
          <w:tab w:val="left" w:pos="8995"/>
          <w:tab w:val="left" w:pos="9503"/>
        </w:tabs>
        <w:ind w:firstLine="709"/>
        <w:jc w:val="both"/>
        <w:rPr>
          <w:sz w:val="24"/>
          <w:szCs w:val="24"/>
        </w:rPr>
      </w:pPr>
      <w:r w:rsidRPr="00F018F4">
        <w:rPr>
          <w:b/>
          <w:sz w:val="24"/>
          <w:szCs w:val="24"/>
        </w:rPr>
        <w:t>Подготовительный</w:t>
      </w:r>
      <w:r w:rsidRPr="00F018F4">
        <w:rPr>
          <w:sz w:val="24"/>
          <w:szCs w:val="24"/>
        </w:rPr>
        <w:tab/>
      </w:r>
      <w:r w:rsidRPr="00F018F4">
        <w:rPr>
          <w:b/>
          <w:sz w:val="24"/>
          <w:szCs w:val="24"/>
        </w:rPr>
        <w:t>этап.</w:t>
      </w:r>
      <w:r w:rsidRPr="00F018F4">
        <w:rPr>
          <w:sz w:val="24"/>
          <w:szCs w:val="24"/>
        </w:rPr>
        <w:tab/>
        <w:t>Общий</w:t>
      </w:r>
      <w:r w:rsidRPr="00F018F4">
        <w:rPr>
          <w:sz w:val="24"/>
          <w:szCs w:val="24"/>
        </w:rPr>
        <w:tab/>
        <w:t>инструктаж,</w:t>
      </w:r>
      <w:r w:rsidRPr="00F018F4">
        <w:rPr>
          <w:sz w:val="24"/>
          <w:szCs w:val="24"/>
        </w:rPr>
        <w:tab/>
        <w:t>инструктаж</w:t>
      </w:r>
      <w:r w:rsidRPr="00F018F4">
        <w:rPr>
          <w:sz w:val="24"/>
          <w:szCs w:val="24"/>
        </w:rPr>
        <w:tab/>
        <w:t>по</w:t>
      </w:r>
      <w:r w:rsidRPr="00F018F4">
        <w:rPr>
          <w:sz w:val="24"/>
          <w:szCs w:val="24"/>
        </w:rPr>
        <w:tab/>
      </w:r>
      <w:r w:rsidRPr="00F018F4">
        <w:rPr>
          <w:spacing w:val="-1"/>
          <w:sz w:val="24"/>
          <w:szCs w:val="24"/>
        </w:rPr>
        <w:t>технике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безопасности.</w:t>
      </w:r>
    </w:p>
    <w:p w14:paraId="433D3112" w14:textId="77777777" w:rsidR="006C4E3F" w:rsidRPr="00F018F4" w:rsidRDefault="006C4E3F" w:rsidP="004D2BF0">
      <w:pPr>
        <w:pStyle w:val="a3"/>
        <w:tabs>
          <w:tab w:val="left" w:pos="851"/>
          <w:tab w:val="left" w:pos="2476"/>
          <w:tab w:val="left" w:pos="3465"/>
          <w:tab w:val="left" w:pos="5169"/>
          <w:tab w:val="left" w:pos="6532"/>
          <w:tab w:val="left" w:pos="8380"/>
        </w:tabs>
        <w:ind w:firstLine="709"/>
        <w:jc w:val="both"/>
        <w:rPr>
          <w:sz w:val="24"/>
          <w:szCs w:val="24"/>
        </w:rPr>
      </w:pPr>
      <w:r w:rsidRPr="00F018F4">
        <w:rPr>
          <w:b/>
          <w:sz w:val="24"/>
          <w:szCs w:val="24"/>
        </w:rPr>
        <w:t>Первый</w:t>
      </w:r>
      <w:r w:rsidRPr="00F018F4">
        <w:rPr>
          <w:sz w:val="24"/>
          <w:szCs w:val="24"/>
        </w:rPr>
        <w:tab/>
      </w:r>
      <w:r w:rsidRPr="00F018F4">
        <w:rPr>
          <w:b/>
          <w:sz w:val="24"/>
          <w:szCs w:val="24"/>
        </w:rPr>
        <w:t>этап.</w:t>
      </w:r>
      <w:r w:rsidRPr="00F018F4">
        <w:rPr>
          <w:sz w:val="24"/>
          <w:szCs w:val="24"/>
        </w:rPr>
        <w:tab/>
        <w:t>Посещение</w:t>
      </w:r>
      <w:r w:rsidRPr="00F018F4">
        <w:rPr>
          <w:sz w:val="24"/>
          <w:szCs w:val="24"/>
        </w:rPr>
        <w:tab/>
        <w:t>занятий,</w:t>
      </w:r>
      <w:r w:rsidRPr="00F018F4">
        <w:rPr>
          <w:sz w:val="24"/>
          <w:szCs w:val="24"/>
        </w:rPr>
        <w:tab/>
        <w:t>проводимых</w:t>
      </w:r>
      <w:r w:rsidRPr="00F018F4">
        <w:rPr>
          <w:sz w:val="24"/>
          <w:szCs w:val="24"/>
        </w:rPr>
        <w:tab/>
      </w:r>
      <w:r w:rsidRPr="00F018F4">
        <w:rPr>
          <w:spacing w:val="-1"/>
          <w:sz w:val="24"/>
          <w:szCs w:val="24"/>
        </w:rPr>
        <w:t>преподавателями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выбранного для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прохождения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  <w:r w:rsidRPr="00F018F4">
        <w:rPr>
          <w:spacing w:val="5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заведения.</w:t>
      </w:r>
    </w:p>
    <w:p w14:paraId="1D904D9E" w14:textId="77777777" w:rsidR="006C4E3F" w:rsidRPr="00F018F4" w:rsidRDefault="006C4E3F" w:rsidP="004D2BF0">
      <w:pPr>
        <w:pStyle w:val="a3"/>
        <w:tabs>
          <w:tab w:val="left" w:pos="851"/>
          <w:tab w:val="left" w:pos="2745"/>
          <w:tab w:val="left" w:pos="3023"/>
          <w:tab w:val="left" w:pos="3244"/>
          <w:tab w:val="left" w:pos="3287"/>
          <w:tab w:val="left" w:pos="4036"/>
          <w:tab w:val="left" w:pos="4401"/>
          <w:tab w:val="left" w:pos="5044"/>
          <w:tab w:val="left" w:pos="5697"/>
          <w:tab w:val="left" w:pos="6043"/>
          <w:tab w:val="left" w:pos="6945"/>
          <w:tab w:val="left" w:pos="7329"/>
          <w:tab w:val="left" w:pos="7737"/>
          <w:tab w:val="left" w:pos="7838"/>
          <w:tab w:val="left" w:pos="8467"/>
          <w:tab w:val="left" w:pos="9503"/>
        </w:tabs>
        <w:ind w:firstLine="709"/>
        <w:jc w:val="both"/>
        <w:rPr>
          <w:sz w:val="24"/>
          <w:szCs w:val="24"/>
        </w:rPr>
      </w:pPr>
      <w:r w:rsidRPr="00F018F4">
        <w:rPr>
          <w:b/>
          <w:sz w:val="24"/>
          <w:szCs w:val="24"/>
        </w:rPr>
        <w:t xml:space="preserve">Цель: </w:t>
      </w:r>
      <w:r w:rsidRPr="00F018F4">
        <w:rPr>
          <w:sz w:val="24"/>
          <w:szCs w:val="24"/>
        </w:rPr>
        <w:t>знакомство с программными требованиями, наблюдение за учебным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процессом,</w:t>
      </w:r>
      <w:r w:rsidRPr="00F018F4">
        <w:rPr>
          <w:sz w:val="24"/>
          <w:szCs w:val="24"/>
        </w:rPr>
        <w:tab/>
        <w:t>за</w:t>
      </w:r>
      <w:r w:rsidRPr="00F018F4">
        <w:rPr>
          <w:sz w:val="24"/>
          <w:szCs w:val="24"/>
        </w:rPr>
        <w:tab/>
      </w:r>
      <w:r w:rsidRPr="00F018F4">
        <w:rPr>
          <w:sz w:val="24"/>
          <w:szCs w:val="24"/>
        </w:rPr>
        <w:tab/>
      </w:r>
      <w:r w:rsidRPr="00F018F4">
        <w:rPr>
          <w:sz w:val="24"/>
          <w:szCs w:val="24"/>
        </w:rPr>
        <w:tab/>
        <w:t>спецификой</w:t>
      </w:r>
      <w:r w:rsidRPr="00F018F4">
        <w:rPr>
          <w:sz w:val="24"/>
          <w:szCs w:val="24"/>
        </w:rPr>
        <w:tab/>
        <w:t>индивидуальной</w:t>
      </w:r>
      <w:r w:rsidRPr="00F018F4">
        <w:rPr>
          <w:sz w:val="24"/>
          <w:szCs w:val="24"/>
        </w:rPr>
        <w:tab/>
        <w:t>работы</w:t>
      </w:r>
      <w:r w:rsidRPr="00F018F4">
        <w:rPr>
          <w:sz w:val="24"/>
          <w:szCs w:val="24"/>
        </w:rPr>
        <w:tab/>
        <w:t>преподавателей.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Последующие</w:t>
      </w:r>
      <w:r w:rsidRPr="00F018F4">
        <w:rPr>
          <w:sz w:val="24"/>
          <w:szCs w:val="24"/>
        </w:rPr>
        <w:tab/>
        <w:t>анализ</w:t>
      </w:r>
      <w:r w:rsidRPr="00F018F4">
        <w:rPr>
          <w:sz w:val="24"/>
          <w:szCs w:val="24"/>
        </w:rPr>
        <w:tab/>
        <w:t>и</w:t>
      </w:r>
      <w:r w:rsidRPr="00F018F4">
        <w:rPr>
          <w:sz w:val="24"/>
          <w:szCs w:val="24"/>
        </w:rPr>
        <w:tab/>
        <w:t>обсуждение</w:t>
      </w:r>
      <w:r w:rsidRPr="00F018F4">
        <w:rPr>
          <w:sz w:val="24"/>
          <w:szCs w:val="24"/>
        </w:rPr>
        <w:tab/>
        <w:t>могут</w:t>
      </w:r>
      <w:r w:rsidRPr="00F018F4">
        <w:rPr>
          <w:sz w:val="24"/>
          <w:szCs w:val="24"/>
        </w:rPr>
        <w:tab/>
        <w:t>быть</w:t>
      </w:r>
      <w:r w:rsidRPr="00F018F4">
        <w:rPr>
          <w:sz w:val="24"/>
          <w:szCs w:val="24"/>
        </w:rPr>
        <w:tab/>
        <w:t>различными:</w:t>
      </w:r>
      <w:r w:rsidRPr="00F018F4">
        <w:rPr>
          <w:sz w:val="24"/>
          <w:szCs w:val="24"/>
        </w:rPr>
        <w:tab/>
      </w:r>
      <w:r w:rsidRPr="00F018F4">
        <w:rPr>
          <w:spacing w:val="-2"/>
          <w:sz w:val="24"/>
          <w:szCs w:val="24"/>
        </w:rPr>
        <w:t>учебная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w w:val="95"/>
          <w:sz w:val="24"/>
          <w:szCs w:val="24"/>
        </w:rPr>
        <w:t>конференция,</w:t>
      </w:r>
      <w:r w:rsidRPr="00F018F4">
        <w:rPr>
          <w:w w:val="95"/>
          <w:sz w:val="24"/>
          <w:szCs w:val="24"/>
        </w:rPr>
        <w:tab/>
      </w:r>
      <w:r w:rsidRPr="00F018F4">
        <w:rPr>
          <w:w w:val="95"/>
          <w:sz w:val="24"/>
          <w:szCs w:val="24"/>
        </w:rPr>
        <w:tab/>
      </w:r>
      <w:r w:rsidRPr="00F018F4">
        <w:rPr>
          <w:w w:val="95"/>
          <w:sz w:val="24"/>
          <w:szCs w:val="24"/>
        </w:rPr>
        <w:tab/>
      </w:r>
      <w:r w:rsidRPr="00F018F4">
        <w:rPr>
          <w:sz w:val="24"/>
          <w:szCs w:val="24"/>
        </w:rPr>
        <w:t>индивидуальная</w:t>
      </w:r>
      <w:r w:rsidRPr="00F018F4">
        <w:rPr>
          <w:sz w:val="24"/>
          <w:szCs w:val="24"/>
        </w:rPr>
        <w:tab/>
      </w:r>
      <w:r w:rsidRPr="00F018F4">
        <w:rPr>
          <w:w w:val="95"/>
          <w:sz w:val="24"/>
          <w:szCs w:val="24"/>
        </w:rPr>
        <w:t>консультация</w:t>
      </w:r>
      <w:r w:rsidRPr="00F018F4">
        <w:rPr>
          <w:w w:val="95"/>
          <w:sz w:val="24"/>
          <w:szCs w:val="24"/>
        </w:rPr>
        <w:tab/>
      </w:r>
      <w:r w:rsidRPr="00F018F4">
        <w:rPr>
          <w:w w:val="95"/>
          <w:sz w:val="24"/>
          <w:szCs w:val="24"/>
        </w:rPr>
        <w:tab/>
      </w:r>
      <w:r w:rsidRPr="00F018F4">
        <w:rPr>
          <w:sz w:val="24"/>
          <w:szCs w:val="24"/>
        </w:rPr>
        <w:t>с</w:t>
      </w:r>
      <w:r w:rsidRPr="00F018F4">
        <w:rPr>
          <w:sz w:val="24"/>
          <w:szCs w:val="24"/>
        </w:rPr>
        <w:tab/>
      </w:r>
      <w:r w:rsidRPr="00F018F4">
        <w:rPr>
          <w:spacing w:val="-1"/>
          <w:sz w:val="24"/>
          <w:szCs w:val="24"/>
        </w:rPr>
        <w:t>преподавателем,</w:t>
      </w:r>
    </w:p>
    <w:p w14:paraId="43FE6437" w14:textId="77777777" w:rsidR="006C4E3F" w:rsidRPr="00F018F4" w:rsidRDefault="006C4E3F" w:rsidP="004D2BF0">
      <w:pPr>
        <w:tabs>
          <w:tab w:val="left" w:pos="851"/>
        </w:tabs>
        <w:ind w:firstLine="709"/>
        <w:jc w:val="both"/>
        <w:rPr>
          <w:sz w:val="24"/>
          <w:szCs w:val="24"/>
        </w:rPr>
        <w:sectPr w:rsidR="006C4E3F" w:rsidRPr="00F018F4" w:rsidSect="00852AAE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11576634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lastRenderedPageBreak/>
        <w:t>ответственным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проведение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Этот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подготовительный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этап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позволяет практиканту корректно войти в учебный процесс и осмысленно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выбрать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группу,</w:t>
      </w:r>
      <w:r w:rsidRPr="00F018F4">
        <w:rPr>
          <w:spacing w:val="4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которой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он будет преподавать.</w:t>
      </w:r>
    </w:p>
    <w:p w14:paraId="60F892A9" w14:textId="77777777" w:rsidR="006C4E3F" w:rsidRPr="00F018F4" w:rsidRDefault="006C4E3F" w:rsidP="004D2BF0">
      <w:pPr>
        <w:pStyle w:val="a3"/>
        <w:tabs>
          <w:tab w:val="left" w:pos="851"/>
          <w:tab w:val="left" w:pos="2548"/>
          <w:tab w:val="left" w:pos="3595"/>
          <w:tab w:val="left" w:pos="3964"/>
          <w:tab w:val="left" w:pos="5879"/>
          <w:tab w:val="left" w:pos="6388"/>
          <w:tab w:val="left" w:pos="8255"/>
          <w:tab w:val="left" w:pos="8601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На этом этапе студентам рекомендуется посетить занятия в группах разного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языкового</w:t>
      </w:r>
      <w:r w:rsidRPr="00F018F4">
        <w:rPr>
          <w:sz w:val="24"/>
          <w:szCs w:val="24"/>
        </w:rPr>
        <w:tab/>
        <w:t>уровня</w:t>
      </w:r>
      <w:r w:rsidRPr="00F018F4">
        <w:rPr>
          <w:sz w:val="24"/>
          <w:szCs w:val="24"/>
        </w:rPr>
        <w:tab/>
        <w:t>и</w:t>
      </w:r>
      <w:r w:rsidRPr="00F018F4">
        <w:rPr>
          <w:sz w:val="24"/>
          <w:szCs w:val="24"/>
        </w:rPr>
        <w:tab/>
        <w:t>ознакомиться,</w:t>
      </w:r>
      <w:r w:rsidRPr="00F018F4">
        <w:rPr>
          <w:sz w:val="24"/>
          <w:szCs w:val="24"/>
        </w:rPr>
        <w:tab/>
        <w:t>по</w:t>
      </w:r>
      <w:r w:rsidRPr="00F018F4">
        <w:rPr>
          <w:sz w:val="24"/>
          <w:szCs w:val="24"/>
        </w:rPr>
        <w:tab/>
        <w:t>возможности,</w:t>
      </w:r>
      <w:r w:rsidRPr="00F018F4">
        <w:rPr>
          <w:sz w:val="24"/>
          <w:szCs w:val="24"/>
        </w:rPr>
        <w:tab/>
        <w:t>с</w:t>
      </w:r>
      <w:r w:rsidRPr="00F018F4">
        <w:rPr>
          <w:sz w:val="24"/>
          <w:szCs w:val="24"/>
        </w:rPr>
        <w:tab/>
      </w:r>
      <w:r w:rsidRPr="00F018F4">
        <w:rPr>
          <w:spacing w:val="-2"/>
          <w:sz w:val="24"/>
          <w:szCs w:val="24"/>
        </w:rPr>
        <w:t>методическими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приемами разных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преподавателей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(в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течение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2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недель).</w:t>
      </w:r>
    </w:p>
    <w:p w14:paraId="3B1F38F5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F018F4">
        <w:rPr>
          <w:b/>
          <w:sz w:val="24"/>
          <w:szCs w:val="24"/>
        </w:rPr>
        <w:t>Второй</w:t>
      </w:r>
      <w:r w:rsidRPr="00F018F4">
        <w:rPr>
          <w:b/>
          <w:spacing w:val="42"/>
          <w:sz w:val="24"/>
          <w:szCs w:val="24"/>
        </w:rPr>
        <w:t xml:space="preserve"> </w:t>
      </w:r>
      <w:r w:rsidRPr="00F018F4">
        <w:rPr>
          <w:b/>
          <w:sz w:val="24"/>
          <w:szCs w:val="24"/>
        </w:rPr>
        <w:t>этап.</w:t>
      </w:r>
      <w:r w:rsidRPr="00F018F4">
        <w:rPr>
          <w:b/>
          <w:spacing w:val="46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Проведение</w:t>
      </w:r>
      <w:r w:rsidRPr="00F018F4">
        <w:rPr>
          <w:spacing w:val="45"/>
          <w:sz w:val="24"/>
          <w:szCs w:val="24"/>
        </w:rPr>
        <w:t xml:space="preserve"> </w:t>
      </w:r>
      <w:r w:rsidRPr="00F018F4">
        <w:rPr>
          <w:sz w:val="24"/>
          <w:szCs w:val="24"/>
        </w:rPr>
        <w:t>собственных</w:t>
      </w:r>
      <w:r w:rsidRPr="00F018F4">
        <w:rPr>
          <w:spacing w:val="44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занятий</w:t>
      </w:r>
      <w:r w:rsidRPr="00F018F4">
        <w:rPr>
          <w:spacing w:val="43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42"/>
          <w:sz w:val="24"/>
          <w:szCs w:val="24"/>
        </w:rPr>
        <w:t xml:space="preserve"> </w:t>
      </w:r>
      <w:r w:rsidRPr="00F018F4">
        <w:rPr>
          <w:sz w:val="24"/>
          <w:szCs w:val="24"/>
        </w:rPr>
        <w:t>классе</w:t>
      </w:r>
      <w:r w:rsidRPr="00F018F4">
        <w:rPr>
          <w:spacing w:val="46"/>
          <w:sz w:val="24"/>
          <w:szCs w:val="24"/>
        </w:rPr>
        <w:t xml:space="preserve"> </w:t>
      </w:r>
      <w:r w:rsidRPr="00F018F4">
        <w:rPr>
          <w:sz w:val="24"/>
          <w:szCs w:val="24"/>
        </w:rPr>
        <w:t>или</w:t>
      </w:r>
      <w:r w:rsidRPr="00F018F4">
        <w:rPr>
          <w:spacing w:val="43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студенческой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группе.</w:t>
      </w:r>
    </w:p>
    <w:p w14:paraId="37D8E77F" w14:textId="77777777" w:rsidR="006C4E3F" w:rsidRPr="00F018F4" w:rsidRDefault="006C4E3F" w:rsidP="004D2BF0">
      <w:pPr>
        <w:pStyle w:val="a3"/>
        <w:tabs>
          <w:tab w:val="left" w:pos="851"/>
          <w:tab w:val="left" w:pos="2087"/>
          <w:tab w:val="left" w:pos="4132"/>
          <w:tab w:val="left" w:pos="5870"/>
          <w:tab w:val="left" w:pos="7982"/>
          <w:tab w:val="left" w:pos="9883"/>
        </w:tabs>
        <w:ind w:firstLine="709"/>
        <w:jc w:val="both"/>
        <w:rPr>
          <w:sz w:val="24"/>
          <w:szCs w:val="24"/>
        </w:rPr>
      </w:pPr>
      <w:r w:rsidRPr="00F018F4">
        <w:rPr>
          <w:b/>
          <w:sz w:val="24"/>
          <w:szCs w:val="24"/>
        </w:rPr>
        <w:t>Цели:</w:t>
      </w:r>
      <w:r w:rsidRPr="00F018F4">
        <w:rPr>
          <w:sz w:val="24"/>
          <w:szCs w:val="24"/>
        </w:rPr>
        <w:tab/>
        <w:t>осуществление</w:t>
      </w:r>
      <w:r w:rsidRPr="00F018F4">
        <w:rPr>
          <w:sz w:val="24"/>
          <w:szCs w:val="24"/>
        </w:rPr>
        <w:tab/>
        <w:t>собственной</w:t>
      </w:r>
      <w:r w:rsidRPr="00F018F4">
        <w:rPr>
          <w:sz w:val="24"/>
          <w:szCs w:val="24"/>
        </w:rPr>
        <w:tab/>
        <w:t>педагогической</w:t>
      </w:r>
      <w:r w:rsidRPr="00F018F4">
        <w:rPr>
          <w:sz w:val="24"/>
          <w:szCs w:val="24"/>
        </w:rPr>
        <w:tab/>
        <w:t>деятельности.</w:t>
      </w:r>
      <w:r w:rsidRPr="00F018F4">
        <w:rPr>
          <w:sz w:val="24"/>
          <w:szCs w:val="24"/>
        </w:rPr>
        <w:tab/>
      </w:r>
      <w:r w:rsidRPr="00F018F4">
        <w:rPr>
          <w:spacing w:val="-2"/>
          <w:sz w:val="24"/>
          <w:szCs w:val="24"/>
        </w:rPr>
        <w:t>Этот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активный этап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включает пять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видов деятельности:</w:t>
      </w:r>
    </w:p>
    <w:p w14:paraId="1735BA79" w14:textId="77777777" w:rsidR="006C4E3F" w:rsidRPr="00F018F4" w:rsidRDefault="006C4E3F" w:rsidP="004D2BF0">
      <w:pPr>
        <w:pStyle w:val="a5"/>
        <w:numPr>
          <w:ilvl w:val="0"/>
          <w:numId w:val="13"/>
        </w:numPr>
        <w:tabs>
          <w:tab w:val="left" w:pos="851"/>
          <w:tab w:val="left" w:pos="1263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посещение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занятий,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проводимых</w:t>
      </w:r>
      <w:r w:rsidRPr="00F018F4">
        <w:rPr>
          <w:spacing w:val="-9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преподавателем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выбранной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прохождения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группы.</w:t>
      </w:r>
    </w:p>
    <w:p w14:paraId="033F6471" w14:textId="77777777" w:rsidR="006C4E3F" w:rsidRPr="00F018F4" w:rsidRDefault="006C4E3F" w:rsidP="004D2BF0">
      <w:pPr>
        <w:pStyle w:val="a5"/>
        <w:numPr>
          <w:ilvl w:val="0"/>
          <w:numId w:val="13"/>
        </w:numPr>
        <w:tabs>
          <w:tab w:val="left" w:pos="851"/>
          <w:tab w:val="left" w:pos="1277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знакомство с конкретными целями и задачами, которые ставит перед собой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преподаватель, уяснение прорабатываемых на занятиях тем и используемого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lastRenderedPageBreak/>
        <w:t>материала,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наблюдение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учащимися,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понимание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индивидуальных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особенностей,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осознание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методического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стиля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ведущего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преподавателя. Это необходимо для обеспечения преемственности процесса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преподавания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(в течение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2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недель).</w:t>
      </w:r>
    </w:p>
    <w:p w14:paraId="31FCE42C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Консультация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ведущим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преподавателем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(цели,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задачи,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выбор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тематики,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учебных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пособий,</w:t>
      </w:r>
      <w:r w:rsidRPr="00F018F4">
        <w:rPr>
          <w:spacing w:val="4"/>
          <w:sz w:val="24"/>
          <w:szCs w:val="24"/>
        </w:rPr>
        <w:t xml:space="preserve"> </w:t>
      </w:r>
      <w:r w:rsidRPr="00F018F4">
        <w:rPr>
          <w:sz w:val="24"/>
          <w:szCs w:val="24"/>
        </w:rPr>
        <w:t>основных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видов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работ).</w:t>
      </w:r>
    </w:p>
    <w:p w14:paraId="4DCA2A67" w14:textId="77777777" w:rsidR="006C4E3F" w:rsidRPr="00F018F4" w:rsidRDefault="006C4E3F" w:rsidP="004D2BF0">
      <w:pPr>
        <w:pStyle w:val="a5"/>
        <w:numPr>
          <w:ilvl w:val="0"/>
          <w:numId w:val="12"/>
        </w:numPr>
        <w:tabs>
          <w:tab w:val="left" w:pos="851"/>
          <w:tab w:val="left" w:pos="1359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Составление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развернутых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поурочных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планов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зависимости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от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уровня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учащихся,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изучаемой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тематики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сетки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часов.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Обсуждение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планов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преподавателем,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ответственным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за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практику.</w:t>
      </w:r>
    </w:p>
    <w:p w14:paraId="5FC987A9" w14:textId="77777777" w:rsidR="006C4E3F" w:rsidRPr="00F018F4" w:rsidRDefault="006C4E3F" w:rsidP="004D2BF0">
      <w:pPr>
        <w:pStyle w:val="a5"/>
        <w:numPr>
          <w:ilvl w:val="0"/>
          <w:numId w:val="12"/>
        </w:numPr>
        <w:tabs>
          <w:tab w:val="left" w:pos="851"/>
          <w:tab w:val="left" w:pos="1272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Проведение занятий в классе или группе (в течение 2 недель). Одно из этих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занятий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является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открытым.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нем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обязательно</w:t>
      </w:r>
      <w:r w:rsidRPr="00F018F4">
        <w:rPr>
          <w:spacing w:val="7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присутствует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преподаватель,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ответственный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практику,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возможно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также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присутствие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ведущего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преподавателя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других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практикантов.</w:t>
      </w:r>
    </w:p>
    <w:p w14:paraId="51663ADB" w14:textId="77777777" w:rsidR="006C4E3F" w:rsidRPr="00F018F4" w:rsidRDefault="006C4E3F" w:rsidP="004D2BF0">
      <w:pPr>
        <w:pStyle w:val="a3"/>
        <w:tabs>
          <w:tab w:val="left" w:pos="851"/>
        </w:tabs>
        <w:spacing w:line="242" w:lineRule="auto"/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-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Обсуждение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открытого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урока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преподавателем,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ответственным</w:t>
      </w:r>
      <w:r w:rsidRPr="00F018F4">
        <w:rPr>
          <w:spacing w:val="7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практику.</w:t>
      </w:r>
    </w:p>
    <w:p w14:paraId="59ECC2F1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F018F4">
        <w:rPr>
          <w:b/>
          <w:sz w:val="24"/>
          <w:szCs w:val="24"/>
        </w:rPr>
        <w:t xml:space="preserve">Заключительный этап </w:t>
      </w:r>
      <w:r w:rsidRPr="00F018F4">
        <w:rPr>
          <w:sz w:val="24"/>
          <w:szCs w:val="24"/>
        </w:rPr>
        <w:t>включает подготовку отчета по итогам практики 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выступление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на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методическом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собрании</w:t>
      </w:r>
      <w:r w:rsidRPr="00F018F4">
        <w:rPr>
          <w:spacing w:val="6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студентов.</w:t>
      </w:r>
    </w:p>
    <w:p w14:paraId="6AFF7A27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 xml:space="preserve">Подведение итогов </w:t>
      </w:r>
      <w:r>
        <w:rPr>
          <w:sz w:val="24"/>
          <w:szCs w:val="24"/>
        </w:rPr>
        <w:t>педагогической</w:t>
      </w:r>
      <w:r w:rsidRPr="00F018F4">
        <w:rPr>
          <w:sz w:val="24"/>
          <w:szCs w:val="24"/>
        </w:rPr>
        <w:t xml:space="preserve"> практики происходит на методическом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собрании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студентов-практикантов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(1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занятие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течение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1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недели).</w:t>
      </w:r>
    </w:p>
    <w:p w14:paraId="65FE2BDE" w14:textId="77777777" w:rsidR="006C4E3F" w:rsidRPr="00F018F4" w:rsidRDefault="006C4E3F" w:rsidP="004D2BF0">
      <w:pPr>
        <w:tabs>
          <w:tab w:val="left" w:pos="851"/>
        </w:tabs>
        <w:spacing w:line="321" w:lineRule="exact"/>
        <w:ind w:firstLine="709"/>
        <w:jc w:val="both"/>
        <w:rPr>
          <w:sz w:val="24"/>
          <w:szCs w:val="24"/>
        </w:rPr>
      </w:pPr>
      <w:r w:rsidRPr="00F018F4">
        <w:rPr>
          <w:b/>
          <w:sz w:val="24"/>
          <w:szCs w:val="24"/>
        </w:rPr>
        <w:t>Форма</w:t>
      </w:r>
      <w:r w:rsidRPr="00F018F4">
        <w:rPr>
          <w:b/>
          <w:spacing w:val="-4"/>
          <w:sz w:val="24"/>
          <w:szCs w:val="24"/>
        </w:rPr>
        <w:t xml:space="preserve"> </w:t>
      </w:r>
      <w:r w:rsidRPr="00F018F4">
        <w:rPr>
          <w:b/>
          <w:sz w:val="24"/>
          <w:szCs w:val="24"/>
        </w:rPr>
        <w:t>отчетности:</w:t>
      </w:r>
      <w:r w:rsidRPr="00F018F4">
        <w:rPr>
          <w:b/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письменный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отчет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с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приложениями.</w:t>
      </w:r>
    </w:p>
    <w:p w14:paraId="62E5CDAC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В приложения входят: дневник по практике, в котором кратко излагается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содержание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каждого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посещенного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урока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(он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визируется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ведущим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преподавателем, как на первом, так и на втором этапе); развёрнутый план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открытого занятия;</w:t>
      </w:r>
      <w:r w:rsidRPr="00F018F4">
        <w:rPr>
          <w:spacing w:val="4"/>
          <w:sz w:val="24"/>
          <w:szCs w:val="24"/>
        </w:rPr>
        <w:t xml:space="preserve"> </w:t>
      </w:r>
      <w:r w:rsidRPr="00F018F4">
        <w:rPr>
          <w:sz w:val="24"/>
          <w:szCs w:val="24"/>
        </w:rPr>
        <w:t>характеристика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студента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от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заведения.</w:t>
      </w:r>
    </w:p>
    <w:p w14:paraId="25101A26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</w:p>
    <w:p w14:paraId="75C7F566" w14:textId="77777777" w:rsidR="006C4E3F" w:rsidRPr="00F018F4" w:rsidRDefault="006C4E3F" w:rsidP="004D2BF0">
      <w:pPr>
        <w:pStyle w:val="1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Организация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самостоятельной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работы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студентов</w:t>
      </w:r>
    </w:p>
    <w:p w14:paraId="131E42D8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b/>
          <w:sz w:val="24"/>
          <w:szCs w:val="24"/>
        </w:rPr>
      </w:pPr>
    </w:p>
    <w:p w14:paraId="0AF70475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Рекомендации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организации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самостоятельной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работы.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ходе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прохождения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знакомится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деятельностью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заведения, собирает материалы и документы, необходимые для выполнения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квалификационной</w:t>
      </w:r>
      <w:r w:rsidRPr="00F018F4">
        <w:rPr>
          <w:spacing w:val="30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работы</w:t>
      </w:r>
      <w:r w:rsidRPr="00F018F4">
        <w:rPr>
          <w:spacing w:val="30"/>
          <w:sz w:val="24"/>
          <w:szCs w:val="24"/>
        </w:rPr>
        <w:t xml:space="preserve"> </w:t>
      </w:r>
      <w:r w:rsidRPr="00F018F4">
        <w:rPr>
          <w:sz w:val="24"/>
          <w:szCs w:val="24"/>
        </w:rPr>
        <w:t>(по</w:t>
      </w:r>
      <w:r w:rsidRPr="00F018F4">
        <w:rPr>
          <w:spacing w:val="30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индивидуальному</w:t>
      </w:r>
      <w:r w:rsidRPr="00F018F4">
        <w:rPr>
          <w:spacing w:val="26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плану)</w:t>
      </w:r>
      <w:r w:rsidRPr="00F018F4">
        <w:rPr>
          <w:spacing w:val="29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30"/>
          <w:sz w:val="24"/>
          <w:szCs w:val="24"/>
        </w:rPr>
        <w:t xml:space="preserve"> </w:t>
      </w:r>
      <w:r w:rsidRPr="00F018F4">
        <w:rPr>
          <w:sz w:val="24"/>
          <w:szCs w:val="24"/>
        </w:rPr>
        <w:t>подготовки</w:t>
      </w:r>
      <w:r w:rsidRPr="00F018F4">
        <w:rPr>
          <w:spacing w:val="30"/>
          <w:sz w:val="24"/>
          <w:szCs w:val="24"/>
        </w:rPr>
        <w:t xml:space="preserve"> </w:t>
      </w:r>
      <w:r w:rsidRPr="00F018F4">
        <w:rPr>
          <w:sz w:val="24"/>
          <w:szCs w:val="24"/>
        </w:rPr>
        <w:t>к</w:t>
      </w:r>
    </w:p>
    <w:p w14:paraId="4172A185" w14:textId="77777777" w:rsidR="006C4E3F" w:rsidRPr="00F018F4" w:rsidRDefault="006C4E3F" w:rsidP="004D2BF0">
      <w:pPr>
        <w:tabs>
          <w:tab w:val="left" w:pos="851"/>
        </w:tabs>
        <w:ind w:firstLine="709"/>
        <w:jc w:val="both"/>
        <w:rPr>
          <w:sz w:val="24"/>
          <w:szCs w:val="24"/>
        </w:rPr>
        <w:sectPr w:rsidR="006C4E3F" w:rsidRPr="00F018F4" w:rsidSect="00852AAE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65AB3AD0" w14:textId="77777777" w:rsidR="006C4E3F" w:rsidRDefault="006C4E3F" w:rsidP="004D2BF0">
      <w:pPr>
        <w:pStyle w:val="a3"/>
        <w:tabs>
          <w:tab w:val="left" w:pos="851"/>
        </w:tabs>
        <w:ind w:firstLine="709"/>
        <w:jc w:val="both"/>
        <w:rPr>
          <w:spacing w:val="-67"/>
          <w:sz w:val="24"/>
          <w:szCs w:val="24"/>
        </w:rPr>
      </w:pPr>
      <w:r w:rsidRPr="00F018F4">
        <w:rPr>
          <w:sz w:val="24"/>
          <w:szCs w:val="24"/>
        </w:rPr>
        <w:lastRenderedPageBreak/>
        <w:t>итоговой</w:t>
      </w:r>
      <w:r w:rsidRPr="00F018F4">
        <w:rPr>
          <w:spacing w:val="31"/>
          <w:sz w:val="24"/>
          <w:szCs w:val="24"/>
        </w:rPr>
        <w:t xml:space="preserve"> </w:t>
      </w:r>
      <w:r w:rsidRPr="00F018F4">
        <w:rPr>
          <w:sz w:val="24"/>
          <w:szCs w:val="24"/>
        </w:rPr>
        <w:t>государственной</w:t>
      </w:r>
      <w:r w:rsidRPr="00F018F4">
        <w:rPr>
          <w:spacing w:val="32"/>
          <w:sz w:val="24"/>
          <w:szCs w:val="24"/>
        </w:rPr>
        <w:t xml:space="preserve"> </w:t>
      </w:r>
      <w:r w:rsidRPr="00F018F4">
        <w:rPr>
          <w:sz w:val="24"/>
          <w:szCs w:val="24"/>
        </w:rPr>
        <w:t>аттестации</w:t>
      </w:r>
      <w:r w:rsidRPr="00F018F4">
        <w:rPr>
          <w:spacing w:val="32"/>
          <w:sz w:val="24"/>
          <w:szCs w:val="24"/>
        </w:rPr>
        <w:t xml:space="preserve"> </w:t>
      </w:r>
      <w:r w:rsidRPr="00F018F4">
        <w:rPr>
          <w:sz w:val="24"/>
          <w:szCs w:val="24"/>
        </w:rPr>
        <w:t>по</w:t>
      </w:r>
      <w:r w:rsidRPr="00F018F4">
        <w:rPr>
          <w:spacing w:val="32"/>
          <w:sz w:val="24"/>
          <w:szCs w:val="24"/>
        </w:rPr>
        <w:t xml:space="preserve"> </w:t>
      </w:r>
      <w:r w:rsidRPr="00F018F4">
        <w:rPr>
          <w:sz w:val="24"/>
          <w:szCs w:val="24"/>
        </w:rPr>
        <w:t>«Теории</w:t>
      </w:r>
      <w:r w:rsidRPr="00F018F4">
        <w:rPr>
          <w:spacing w:val="32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32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практике</w:t>
      </w:r>
      <w:r w:rsidRPr="00F018F4">
        <w:rPr>
          <w:spacing w:val="33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преподавания</w:t>
      </w:r>
      <w:r w:rsidRPr="00F018F4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</w:p>
    <w:p w14:paraId="74FC330C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иностранного языка».</w:t>
      </w:r>
    </w:p>
    <w:p w14:paraId="0A3F4C5F" w14:textId="77777777" w:rsidR="006C4E3F" w:rsidRPr="00F018F4" w:rsidRDefault="006C4E3F" w:rsidP="004D2BF0">
      <w:pPr>
        <w:pStyle w:val="a3"/>
        <w:tabs>
          <w:tab w:val="left" w:pos="851"/>
          <w:tab w:val="left" w:pos="1535"/>
          <w:tab w:val="left" w:pos="2327"/>
          <w:tab w:val="left" w:pos="4612"/>
          <w:tab w:val="left" w:pos="5716"/>
          <w:tab w:val="left" w:pos="6892"/>
          <w:tab w:val="left" w:pos="7271"/>
          <w:tab w:val="left" w:pos="9105"/>
          <w:tab w:val="left" w:pos="9479"/>
        </w:tabs>
        <w:spacing w:line="242" w:lineRule="auto"/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В</w:t>
      </w:r>
      <w:r w:rsidRPr="00F018F4">
        <w:rPr>
          <w:sz w:val="24"/>
          <w:szCs w:val="24"/>
        </w:rPr>
        <w:tab/>
        <w:t>ходе</w:t>
      </w:r>
      <w:r w:rsidRPr="00F018F4">
        <w:rPr>
          <w:sz w:val="24"/>
          <w:szCs w:val="24"/>
        </w:rPr>
        <w:tab/>
        <w:t>самостоятельной</w:t>
      </w:r>
      <w:r w:rsidRPr="00F018F4">
        <w:rPr>
          <w:sz w:val="24"/>
          <w:szCs w:val="24"/>
        </w:rPr>
        <w:tab/>
        <w:t>работы</w:t>
      </w:r>
      <w:r w:rsidRPr="00F018F4">
        <w:rPr>
          <w:sz w:val="24"/>
          <w:szCs w:val="24"/>
        </w:rPr>
        <w:tab/>
        <w:t>студент</w:t>
      </w:r>
      <w:r w:rsidRPr="00F018F4">
        <w:rPr>
          <w:sz w:val="24"/>
          <w:szCs w:val="24"/>
        </w:rPr>
        <w:tab/>
        <w:t>в</w:t>
      </w:r>
      <w:r w:rsidRPr="00F018F4">
        <w:rPr>
          <w:sz w:val="24"/>
          <w:szCs w:val="24"/>
        </w:rPr>
        <w:tab/>
        <w:t>соответствии</w:t>
      </w:r>
      <w:r w:rsidRPr="00F018F4">
        <w:rPr>
          <w:sz w:val="24"/>
          <w:szCs w:val="24"/>
        </w:rPr>
        <w:tab/>
        <w:t>с</w:t>
      </w:r>
      <w:r w:rsidRPr="00F018F4">
        <w:rPr>
          <w:sz w:val="24"/>
          <w:szCs w:val="24"/>
        </w:rPr>
        <w:tab/>
      </w:r>
      <w:r w:rsidRPr="00F018F4">
        <w:rPr>
          <w:spacing w:val="-1"/>
          <w:sz w:val="24"/>
          <w:szCs w:val="24"/>
        </w:rPr>
        <w:t>этапами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педпрактики:</w:t>
      </w:r>
    </w:p>
    <w:p w14:paraId="3961997A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301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анализирует</w:t>
      </w:r>
      <w:r w:rsidRPr="00F018F4">
        <w:rPr>
          <w:spacing w:val="33"/>
          <w:sz w:val="24"/>
          <w:szCs w:val="24"/>
        </w:rPr>
        <w:t xml:space="preserve"> </w:t>
      </w:r>
      <w:r w:rsidRPr="00F018F4">
        <w:rPr>
          <w:sz w:val="24"/>
          <w:szCs w:val="24"/>
        </w:rPr>
        <w:t>систему</w:t>
      </w:r>
      <w:r w:rsidRPr="00F018F4">
        <w:rPr>
          <w:spacing w:val="31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работы</w:t>
      </w:r>
      <w:r w:rsidRPr="00F018F4">
        <w:rPr>
          <w:spacing w:val="36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преподавателя/ей</w:t>
      </w:r>
      <w:r w:rsidRPr="00F018F4">
        <w:rPr>
          <w:spacing w:val="36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иностранного</w:t>
      </w:r>
      <w:r w:rsidRPr="00F018F4">
        <w:rPr>
          <w:spacing w:val="35"/>
          <w:sz w:val="24"/>
          <w:szCs w:val="24"/>
        </w:rPr>
        <w:t xml:space="preserve"> </w:t>
      </w:r>
      <w:r w:rsidRPr="00F018F4">
        <w:rPr>
          <w:sz w:val="24"/>
          <w:szCs w:val="24"/>
        </w:rPr>
        <w:t>языка,</w:t>
      </w:r>
      <w:r w:rsidRPr="00F018F4">
        <w:rPr>
          <w:spacing w:val="38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уроки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коллег-практикантов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(с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последующим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обсуждением);</w:t>
      </w:r>
    </w:p>
    <w:p w14:paraId="7049A34D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263"/>
        </w:tabs>
        <w:spacing w:line="321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составляет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развернутые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планы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уроков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зависимости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от уровня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учащихся;</w:t>
      </w:r>
    </w:p>
    <w:p w14:paraId="540AB3D6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263"/>
          <w:tab w:val="left" w:pos="2855"/>
          <w:tab w:val="left" w:pos="4190"/>
          <w:tab w:val="left" w:pos="6110"/>
          <w:tab w:val="left" w:pos="7132"/>
          <w:tab w:val="left" w:pos="8553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заполняет дневник педагогической практики, в котором кратко излагается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содержание</w:t>
      </w:r>
      <w:r w:rsidRPr="00F018F4">
        <w:rPr>
          <w:sz w:val="24"/>
          <w:szCs w:val="24"/>
        </w:rPr>
        <w:tab/>
        <w:t>каждого</w:t>
      </w:r>
      <w:r w:rsidRPr="00F018F4">
        <w:rPr>
          <w:sz w:val="24"/>
          <w:szCs w:val="24"/>
        </w:rPr>
        <w:tab/>
        <w:t>посещенного</w:t>
      </w:r>
      <w:r w:rsidRPr="00F018F4">
        <w:rPr>
          <w:sz w:val="24"/>
          <w:szCs w:val="24"/>
        </w:rPr>
        <w:tab/>
        <w:t>урока</w:t>
      </w:r>
      <w:r w:rsidRPr="00F018F4">
        <w:rPr>
          <w:sz w:val="24"/>
          <w:szCs w:val="24"/>
        </w:rPr>
        <w:tab/>
        <w:t>(дневник</w:t>
      </w:r>
      <w:r w:rsidRPr="00F018F4">
        <w:rPr>
          <w:sz w:val="24"/>
          <w:szCs w:val="24"/>
        </w:rPr>
        <w:tab/>
      </w:r>
      <w:r w:rsidRPr="00F018F4">
        <w:rPr>
          <w:spacing w:val="-1"/>
          <w:sz w:val="24"/>
          <w:szCs w:val="24"/>
        </w:rPr>
        <w:t>систематически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визируется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ведущим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преподавателем, как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на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первом, так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на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втором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этапе);</w:t>
      </w:r>
    </w:p>
    <w:p w14:paraId="39A2041D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416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отбирает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систематизирует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конкретные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примеры,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иллюстрирующие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теоретические положения методики работы над аспектами языка и видами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речевой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деятельности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разных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этапах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обучения,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последующего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использования в ходе итоговой государственной аттестации по «Теории 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практике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преподавания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иностранного языка».</w:t>
      </w:r>
    </w:p>
    <w:p w14:paraId="1784B18B" w14:textId="77777777" w:rsidR="006C4E3F" w:rsidRPr="00F018F4" w:rsidRDefault="006C4E3F" w:rsidP="004D2BF0">
      <w:pPr>
        <w:pStyle w:val="a3"/>
        <w:tabs>
          <w:tab w:val="left" w:pos="851"/>
        </w:tabs>
        <w:spacing w:line="320" w:lineRule="exact"/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В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своем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распоряжении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студенты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имеют:</w:t>
      </w:r>
    </w:p>
    <w:p w14:paraId="589BCF47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335"/>
        </w:tabs>
        <w:spacing w:line="322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дневник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педагогической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практики;</w:t>
      </w:r>
    </w:p>
    <w:p w14:paraId="6C6BAFF5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335"/>
        </w:tabs>
        <w:spacing w:line="322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опорные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планы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уроков;</w:t>
      </w:r>
    </w:p>
    <w:p w14:paraId="7A4A29AF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335"/>
        </w:tabs>
        <w:spacing w:line="322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критерии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оценивания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развернутого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плана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урока;</w:t>
      </w:r>
    </w:p>
    <w:p w14:paraId="0A2E1D22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431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схему анализа деятельности учителя на уроке при посещении занятий 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период</w:t>
      </w:r>
      <w:r w:rsidRPr="00F018F4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практики;</w:t>
      </w:r>
    </w:p>
    <w:p w14:paraId="26204CE3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ходе</w:t>
      </w:r>
      <w:r w:rsidRPr="00F018F4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средних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средних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специальных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 xml:space="preserve">учебных </w:t>
      </w:r>
      <w:r w:rsidRPr="00F018F4">
        <w:rPr>
          <w:sz w:val="24"/>
          <w:szCs w:val="24"/>
        </w:rPr>
        <w:lastRenderedPageBreak/>
        <w:t>заведениях обучающиеся используют весь комплекс освоенных ими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ранее научно-исследовательских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педагогических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методов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технологий.</w:t>
      </w:r>
    </w:p>
    <w:p w14:paraId="40326865" w14:textId="77777777" w:rsidR="006C4E3F" w:rsidRPr="00F018F4" w:rsidRDefault="006C4E3F" w:rsidP="004D2BF0">
      <w:pPr>
        <w:pStyle w:val="1"/>
        <w:tabs>
          <w:tab w:val="left" w:pos="851"/>
        </w:tabs>
        <w:spacing w:line="319" w:lineRule="exact"/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На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первом этапе:</w:t>
      </w:r>
    </w:p>
    <w:p w14:paraId="68DBD2EA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335"/>
        </w:tabs>
        <w:spacing w:line="319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изучение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нормативных</w:t>
      </w:r>
      <w:r w:rsidRPr="00F018F4">
        <w:rPr>
          <w:spacing w:val="-8"/>
          <w:sz w:val="24"/>
          <w:szCs w:val="24"/>
        </w:rPr>
        <w:t xml:space="preserve"> </w:t>
      </w:r>
      <w:r w:rsidRPr="00F018F4">
        <w:rPr>
          <w:sz w:val="24"/>
          <w:szCs w:val="24"/>
        </w:rPr>
        <w:t>документов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(учебные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программы,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перспективное</w:t>
      </w:r>
    </w:p>
    <w:p w14:paraId="54374E3F" w14:textId="77777777" w:rsidR="006C4E3F" w:rsidRPr="00F018F4" w:rsidRDefault="006C4E3F" w:rsidP="004D2BF0">
      <w:pPr>
        <w:pStyle w:val="a3"/>
        <w:tabs>
          <w:tab w:val="left" w:pos="851"/>
        </w:tabs>
        <w:spacing w:line="322" w:lineRule="exact"/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/календарное/поурочное</w:t>
      </w:r>
      <w:r w:rsidRPr="00F018F4">
        <w:rPr>
          <w:spacing w:val="-7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планирование);</w:t>
      </w:r>
    </w:p>
    <w:p w14:paraId="68C1AEA9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263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изучение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учебно-методических</w:t>
      </w:r>
      <w:r w:rsidRPr="00F018F4">
        <w:rPr>
          <w:spacing w:val="-9"/>
          <w:sz w:val="24"/>
          <w:szCs w:val="24"/>
        </w:rPr>
        <w:t xml:space="preserve"> </w:t>
      </w:r>
      <w:r w:rsidRPr="00F018F4">
        <w:rPr>
          <w:sz w:val="24"/>
          <w:szCs w:val="24"/>
        </w:rPr>
        <w:t>материалов;</w:t>
      </w:r>
    </w:p>
    <w:p w14:paraId="6956792F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272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наблюдение</w:t>
      </w:r>
      <w:r w:rsidRPr="00F018F4">
        <w:rPr>
          <w:spacing w:val="5"/>
          <w:sz w:val="24"/>
          <w:szCs w:val="24"/>
        </w:rPr>
        <w:t xml:space="preserve"> </w:t>
      </w:r>
      <w:r w:rsidRPr="00F018F4">
        <w:rPr>
          <w:sz w:val="24"/>
          <w:szCs w:val="24"/>
        </w:rPr>
        <w:t>за</w:t>
      </w:r>
      <w:r w:rsidRPr="00F018F4">
        <w:rPr>
          <w:spacing w:val="6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учебным</w:t>
      </w:r>
      <w:r w:rsidRPr="00F018F4">
        <w:rPr>
          <w:spacing w:val="6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процессом,</w:t>
      </w:r>
      <w:r w:rsidRPr="00F018F4">
        <w:rPr>
          <w:spacing w:val="7"/>
          <w:sz w:val="24"/>
          <w:szCs w:val="24"/>
        </w:rPr>
        <w:t xml:space="preserve"> </w:t>
      </w:r>
      <w:r w:rsidRPr="00F018F4">
        <w:rPr>
          <w:sz w:val="24"/>
          <w:szCs w:val="24"/>
        </w:rPr>
        <w:t>за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спецификой</w:t>
      </w:r>
      <w:r w:rsidRPr="00F018F4">
        <w:rPr>
          <w:spacing w:val="5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индивидуальной</w:t>
      </w:r>
      <w:r w:rsidRPr="00F018F4">
        <w:rPr>
          <w:spacing w:val="4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работы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преподавателей,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за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индивидуальными особенностями учащихся;</w:t>
      </w:r>
    </w:p>
    <w:p w14:paraId="35740094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263"/>
        </w:tabs>
        <w:spacing w:line="321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последующий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анализ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обсуждение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(консультации,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учебные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конференции).</w:t>
      </w:r>
    </w:p>
    <w:p w14:paraId="3E46F4F3" w14:textId="77777777" w:rsidR="006C4E3F" w:rsidRPr="00F018F4" w:rsidRDefault="006C4E3F" w:rsidP="004D2BF0">
      <w:pPr>
        <w:pStyle w:val="1"/>
        <w:tabs>
          <w:tab w:val="left" w:pos="851"/>
        </w:tabs>
        <w:spacing w:line="319" w:lineRule="exact"/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На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втором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этапе:</w:t>
      </w:r>
    </w:p>
    <w:p w14:paraId="432FD72F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420"/>
          <w:tab w:val="left" w:pos="1421"/>
          <w:tab w:val="left" w:pos="3100"/>
          <w:tab w:val="left" w:pos="4866"/>
          <w:tab w:val="left" w:pos="6609"/>
          <w:tab w:val="left" w:pos="7675"/>
          <w:tab w:val="left" w:pos="8730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составление</w:t>
      </w:r>
      <w:r w:rsidRPr="00F018F4">
        <w:rPr>
          <w:sz w:val="24"/>
          <w:szCs w:val="24"/>
        </w:rPr>
        <w:tab/>
        <w:t>собственных</w:t>
      </w:r>
      <w:r w:rsidRPr="00F018F4">
        <w:rPr>
          <w:sz w:val="24"/>
          <w:szCs w:val="24"/>
        </w:rPr>
        <w:tab/>
        <w:t>развернутых</w:t>
      </w:r>
      <w:r w:rsidRPr="00F018F4">
        <w:rPr>
          <w:sz w:val="24"/>
          <w:szCs w:val="24"/>
        </w:rPr>
        <w:tab/>
        <w:t>планов</w:t>
      </w:r>
      <w:r w:rsidRPr="00F018F4">
        <w:rPr>
          <w:sz w:val="24"/>
          <w:szCs w:val="24"/>
        </w:rPr>
        <w:tab/>
        <w:t>уроков</w:t>
      </w:r>
      <w:r w:rsidRPr="00F018F4">
        <w:rPr>
          <w:sz w:val="24"/>
          <w:szCs w:val="24"/>
        </w:rPr>
        <w:tab/>
      </w:r>
      <w:r w:rsidRPr="00F018F4">
        <w:rPr>
          <w:spacing w:val="-1"/>
          <w:sz w:val="24"/>
          <w:szCs w:val="24"/>
        </w:rPr>
        <w:t>(календарных,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поурочных)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с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учетом</w:t>
      </w:r>
      <w:r w:rsidRPr="00F018F4">
        <w:rPr>
          <w:spacing w:val="7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уровня</w:t>
      </w:r>
      <w:r w:rsidRPr="00F018F4">
        <w:rPr>
          <w:spacing w:val="7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учащихся;</w:t>
      </w:r>
    </w:p>
    <w:p w14:paraId="1D5EF5CD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263"/>
        </w:tabs>
        <w:spacing w:line="321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подбор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подготовка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дидактических</w:t>
      </w:r>
      <w:r w:rsidRPr="00F018F4">
        <w:rPr>
          <w:spacing w:val="-7"/>
          <w:sz w:val="24"/>
          <w:szCs w:val="24"/>
        </w:rPr>
        <w:t xml:space="preserve"> </w:t>
      </w:r>
      <w:r w:rsidRPr="00F018F4">
        <w:rPr>
          <w:sz w:val="24"/>
          <w:szCs w:val="24"/>
        </w:rPr>
        <w:t>материалов;</w:t>
      </w:r>
    </w:p>
    <w:p w14:paraId="5F087723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263"/>
        </w:tabs>
        <w:spacing w:line="322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последующий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анализ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обсуждение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(консультации,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учебные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конференции);</w:t>
      </w:r>
    </w:p>
    <w:p w14:paraId="62CF665C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483"/>
          <w:tab w:val="left" w:pos="1484"/>
          <w:tab w:val="left" w:pos="2380"/>
          <w:tab w:val="left" w:pos="3148"/>
          <w:tab w:val="left" w:pos="3911"/>
          <w:tab w:val="left" w:pos="4982"/>
          <w:tab w:val="left" w:pos="6297"/>
          <w:tab w:val="left" w:pos="6374"/>
          <w:tab w:val="left" w:pos="7348"/>
          <w:tab w:val="left" w:pos="7521"/>
          <w:tab w:val="left" w:pos="7939"/>
          <w:tab w:val="left" w:pos="8875"/>
          <w:tab w:val="left" w:pos="9071"/>
          <w:tab w:val="left" w:pos="10132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проведение</w:t>
      </w:r>
      <w:r w:rsidRPr="00F018F4">
        <w:rPr>
          <w:sz w:val="24"/>
          <w:szCs w:val="24"/>
        </w:rPr>
        <w:tab/>
        <w:t>собственных</w:t>
      </w:r>
      <w:r w:rsidRPr="00F018F4">
        <w:rPr>
          <w:sz w:val="24"/>
          <w:szCs w:val="24"/>
        </w:rPr>
        <w:tab/>
        <w:t>учебных</w:t>
      </w:r>
      <w:r w:rsidRPr="00F018F4">
        <w:rPr>
          <w:sz w:val="24"/>
          <w:szCs w:val="24"/>
        </w:rPr>
        <w:tab/>
        <w:t>занятий</w:t>
      </w:r>
      <w:r w:rsidRPr="00F018F4">
        <w:rPr>
          <w:sz w:val="24"/>
          <w:szCs w:val="24"/>
        </w:rPr>
        <w:tab/>
      </w:r>
      <w:r w:rsidRPr="00F018F4">
        <w:rPr>
          <w:sz w:val="24"/>
          <w:szCs w:val="24"/>
        </w:rPr>
        <w:tab/>
        <w:t>с</w:t>
      </w:r>
      <w:r w:rsidRPr="00F018F4">
        <w:rPr>
          <w:sz w:val="24"/>
          <w:szCs w:val="24"/>
        </w:rPr>
        <w:tab/>
        <w:t>учетом</w:t>
      </w:r>
      <w:r w:rsidRPr="00F018F4">
        <w:rPr>
          <w:sz w:val="24"/>
          <w:szCs w:val="24"/>
        </w:rPr>
        <w:tab/>
      </w:r>
      <w:r w:rsidRPr="00F018F4">
        <w:rPr>
          <w:sz w:val="24"/>
          <w:szCs w:val="24"/>
        </w:rPr>
        <w:tab/>
        <w:t>требований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коммуникативно-когнитивного и компетентностного подходов к обучению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иностранным языкам на всех трех этапах работы с учебным материалом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(концептуализация,</w:t>
      </w:r>
      <w:r w:rsidRPr="00F018F4">
        <w:rPr>
          <w:spacing w:val="16"/>
          <w:sz w:val="24"/>
          <w:szCs w:val="24"/>
        </w:rPr>
        <w:t xml:space="preserve"> </w:t>
      </w:r>
      <w:r w:rsidRPr="00F018F4">
        <w:rPr>
          <w:sz w:val="24"/>
          <w:szCs w:val="24"/>
        </w:rPr>
        <w:t>интериоризация</w:t>
      </w:r>
      <w:r w:rsidRPr="00F018F4">
        <w:rPr>
          <w:spacing w:val="15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9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продукция</w:t>
      </w:r>
      <w:r w:rsidRPr="00F018F4">
        <w:rPr>
          <w:spacing w:val="15"/>
          <w:sz w:val="24"/>
          <w:szCs w:val="24"/>
        </w:rPr>
        <w:t xml:space="preserve"> </w:t>
      </w:r>
      <w:r w:rsidRPr="00F018F4">
        <w:rPr>
          <w:sz w:val="24"/>
          <w:szCs w:val="24"/>
        </w:rPr>
        <w:t>на</w:t>
      </w:r>
      <w:r w:rsidRPr="00F018F4">
        <w:rPr>
          <w:spacing w:val="15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иностранном</w:t>
      </w:r>
      <w:r w:rsidRPr="00F018F4">
        <w:rPr>
          <w:spacing w:val="15"/>
          <w:sz w:val="24"/>
          <w:szCs w:val="24"/>
        </w:rPr>
        <w:t xml:space="preserve"> </w:t>
      </w:r>
      <w:r w:rsidRPr="00F018F4">
        <w:rPr>
          <w:sz w:val="24"/>
          <w:szCs w:val="24"/>
        </w:rPr>
        <w:t>языке).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 проведении учебных занятий особое внимание уделяется использованию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интерактивных форм работы: ролевые игры и симуляции, предполагающие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решение</w:t>
      </w:r>
      <w:r w:rsidRPr="00F018F4">
        <w:rPr>
          <w:sz w:val="24"/>
          <w:szCs w:val="24"/>
        </w:rPr>
        <w:tab/>
        <w:t>различных</w:t>
      </w:r>
      <w:r w:rsidRPr="00F018F4">
        <w:rPr>
          <w:sz w:val="24"/>
          <w:szCs w:val="24"/>
        </w:rPr>
        <w:tab/>
        <w:t>коммуникативных</w:t>
      </w:r>
      <w:r w:rsidRPr="00F018F4">
        <w:rPr>
          <w:sz w:val="24"/>
          <w:szCs w:val="24"/>
        </w:rPr>
        <w:tab/>
      </w:r>
      <w:r w:rsidRPr="00F018F4">
        <w:rPr>
          <w:sz w:val="24"/>
          <w:szCs w:val="24"/>
        </w:rPr>
        <w:tab/>
        <w:t>задач;</w:t>
      </w:r>
      <w:r w:rsidRPr="00F018F4">
        <w:rPr>
          <w:sz w:val="24"/>
          <w:szCs w:val="24"/>
        </w:rPr>
        <w:tab/>
        <w:t>проектные</w:t>
      </w:r>
      <w:r w:rsidRPr="00F018F4">
        <w:rPr>
          <w:sz w:val="24"/>
          <w:szCs w:val="24"/>
        </w:rPr>
        <w:tab/>
        <w:t>задания.</w:t>
      </w:r>
      <w:r w:rsidRPr="00F018F4">
        <w:rPr>
          <w:sz w:val="24"/>
          <w:szCs w:val="24"/>
        </w:rPr>
        <w:tab/>
      </w:r>
      <w:r w:rsidRPr="00F018F4">
        <w:rPr>
          <w:spacing w:val="-5"/>
          <w:sz w:val="24"/>
          <w:szCs w:val="24"/>
        </w:rPr>
        <w:t>На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занятиях</w:t>
      </w:r>
      <w:r w:rsidRPr="00F018F4">
        <w:rPr>
          <w:spacing w:val="59"/>
          <w:sz w:val="24"/>
          <w:szCs w:val="24"/>
        </w:rPr>
        <w:t xml:space="preserve"> </w:t>
      </w:r>
      <w:r w:rsidRPr="00F018F4">
        <w:rPr>
          <w:sz w:val="24"/>
          <w:szCs w:val="24"/>
        </w:rPr>
        <w:t>широко</w:t>
      </w:r>
      <w:r w:rsidRPr="00F018F4">
        <w:rPr>
          <w:spacing w:val="64"/>
          <w:sz w:val="24"/>
          <w:szCs w:val="24"/>
        </w:rPr>
        <w:t xml:space="preserve"> </w:t>
      </w:r>
      <w:r w:rsidRPr="00F018F4">
        <w:rPr>
          <w:sz w:val="24"/>
          <w:szCs w:val="24"/>
        </w:rPr>
        <w:t>используются</w:t>
      </w:r>
      <w:r w:rsidRPr="00F018F4">
        <w:rPr>
          <w:spacing w:val="65"/>
          <w:sz w:val="24"/>
          <w:szCs w:val="24"/>
        </w:rPr>
        <w:t xml:space="preserve"> </w:t>
      </w:r>
      <w:r w:rsidRPr="00F018F4">
        <w:rPr>
          <w:sz w:val="24"/>
          <w:szCs w:val="24"/>
        </w:rPr>
        <w:t>технические</w:t>
      </w:r>
      <w:r w:rsidRPr="00F018F4">
        <w:rPr>
          <w:spacing w:val="65"/>
          <w:sz w:val="24"/>
          <w:szCs w:val="24"/>
        </w:rPr>
        <w:t xml:space="preserve"> </w:t>
      </w:r>
      <w:r w:rsidRPr="00F018F4">
        <w:rPr>
          <w:sz w:val="24"/>
          <w:szCs w:val="24"/>
        </w:rPr>
        <w:t>средства</w:t>
      </w:r>
      <w:r w:rsidRPr="00F018F4">
        <w:rPr>
          <w:spacing w:val="65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обучения,</w:t>
      </w:r>
      <w:r w:rsidRPr="00F018F4">
        <w:rPr>
          <w:spacing w:val="66"/>
          <w:sz w:val="24"/>
          <w:szCs w:val="24"/>
        </w:rPr>
        <w:t xml:space="preserve"> </w:t>
      </w:r>
      <w:r w:rsidRPr="00F018F4">
        <w:rPr>
          <w:sz w:val="24"/>
          <w:szCs w:val="24"/>
        </w:rPr>
        <w:t>интернет-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ресурсы.</w:t>
      </w:r>
    </w:p>
    <w:p w14:paraId="4996BFCC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335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консультации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с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преподавателем,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обсуждение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уроков;</w:t>
      </w:r>
    </w:p>
    <w:p w14:paraId="3748CFEC" w14:textId="77777777" w:rsidR="006C4E3F" w:rsidRPr="00F018F4" w:rsidRDefault="006C4E3F" w:rsidP="004D2BF0">
      <w:pPr>
        <w:tabs>
          <w:tab w:val="left" w:pos="851"/>
        </w:tabs>
        <w:ind w:firstLine="709"/>
        <w:jc w:val="both"/>
        <w:rPr>
          <w:sz w:val="24"/>
          <w:szCs w:val="24"/>
        </w:rPr>
        <w:sectPr w:rsidR="006C4E3F" w:rsidRPr="00F018F4" w:rsidSect="00852AAE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7F5D7044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430"/>
          <w:tab w:val="left" w:pos="1431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lastRenderedPageBreak/>
        <w:t>взаимопосещение</w:t>
      </w:r>
      <w:r w:rsidRPr="00F018F4">
        <w:rPr>
          <w:spacing w:val="47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занятий</w:t>
      </w:r>
      <w:r w:rsidRPr="00F018F4">
        <w:rPr>
          <w:spacing w:val="46"/>
          <w:sz w:val="24"/>
          <w:szCs w:val="24"/>
        </w:rPr>
        <w:t xml:space="preserve"> </w:t>
      </w:r>
      <w:r w:rsidRPr="00F018F4">
        <w:rPr>
          <w:sz w:val="24"/>
          <w:szCs w:val="24"/>
        </w:rPr>
        <w:t>с</w:t>
      </w:r>
      <w:r w:rsidRPr="00F018F4">
        <w:rPr>
          <w:spacing w:val="48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коллегами</w:t>
      </w:r>
      <w:r w:rsidRPr="00F018F4">
        <w:rPr>
          <w:spacing w:val="46"/>
          <w:sz w:val="24"/>
          <w:szCs w:val="24"/>
        </w:rPr>
        <w:t xml:space="preserve"> </w:t>
      </w:r>
      <w:r w:rsidRPr="00F018F4">
        <w:rPr>
          <w:sz w:val="24"/>
          <w:szCs w:val="24"/>
        </w:rPr>
        <w:t>-</w:t>
      </w:r>
      <w:r w:rsidRPr="00F018F4">
        <w:rPr>
          <w:spacing w:val="46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практикантами</w:t>
      </w:r>
      <w:r w:rsidRPr="00F018F4">
        <w:rPr>
          <w:spacing w:val="46"/>
          <w:sz w:val="24"/>
          <w:szCs w:val="24"/>
        </w:rPr>
        <w:t xml:space="preserve"> </w:t>
      </w:r>
      <w:r w:rsidRPr="00F018F4">
        <w:rPr>
          <w:sz w:val="24"/>
          <w:szCs w:val="24"/>
        </w:rPr>
        <w:t>с</w:t>
      </w:r>
      <w:r w:rsidRPr="00F018F4">
        <w:rPr>
          <w:spacing w:val="47"/>
          <w:sz w:val="24"/>
          <w:szCs w:val="24"/>
        </w:rPr>
        <w:t xml:space="preserve"> </w:t>
      </w:r>
      <w:r w:rsidRPr="00F018F4">
        <w:rPr>
          <w:sz w:val="24"/>
          <w:szCs w:val="24"/>
        </w:rPr>
        <w:t>последующим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анализом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обсуждением.</w:t>
      </w:r>
    </w:p>
    <w:p w14:paraId="3EA8D13F" w14:textId="77777777" w:rsidR="006C4E3F" w:rsidRPr="00F018F4" w:rsidRDefault="006C4E3F" w:rsidP="004D2BF0">
      <w:pPr>
        <w:pStyle w:val="a3"/>
        <w:tabs>
          <w:tab w:val="left" w:pos="851"/>
        </w:tabs>
        <w:spacing w:line="321" w:lineRule="exact"/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На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заключительном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этапе:</w:t>
      </w:r>
    </w:p>
    <w:p w14:paraId="6D703121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335"/>
        </w:tabs>
        <w:spacing w:line="322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анализ,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подведение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итогов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работы;</w:t>
      </w:r>
    </w:p>
    <w:p w14:paraId="0419B7A0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335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составление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оформление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итогового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письменного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документа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(отчета);</w:t>
      </w:r>
    </w:p>
    <w:p w14:paraId="69A639AF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</w:p>
    <w:p w14:paraId="28FFD022" w14:textId="77777777" w:rsidR="006C4E3F" w:rsidRPr="00F018F4" w:rsidRDefault="006C4E3F" w:rsidP="004D2BF0">
      <w:pPr>
        <w:pStyle w:val="1"/>
        <w:numPr>
          <w:ilvl w:val="1"/>
          <w:numId w:val="32"/>
        </w:numPr>
        <w:tabs>
          <w:tab w:val="left" w:pos="851"/>
          <w:tab w:val="left" w:pos="4666"/>
        </w:tabs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Формы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отчетности</w:t>
      </w:r>
    </w:p>
    <w:p w14:paraId="78E06EDB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b/>
          <w:sz w:val="24"/>
          <w:szCs w:val="24"/>
        </w:rPr>
      </w:pPr>
    </w:p>
    <w:p w14:paraId="5509C4D6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По результатам практики студент составляет индивидуальный письменный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отчет,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содержащий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конкретные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сведения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работе,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проделанной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 период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практики,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а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также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аналитические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материалы.</w:t>
      </w:r>
    </w:p>
    <w:p w14:paraId="72D13A8D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Отчет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должен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иметь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титульный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лист,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оглавление,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список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использованных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источников 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приложения.</w:t>
      </w:r>
    </w:p>
    <w:p w14:paraId="5FC03A3E" w14:textId="77777777" w:rsidR="006C4E3F" w:rsidRPr="00F018F4" w:rsidRDefault="006C4E3F" w:rsidP="004D2BF0">
      <w:pPr>
        <w:pStyle w:val="a3"/>
        <w:tabs>
          <w:tab w:val="left" w:pos="851"/>
        </w:tabs>
        <w:spacing w:line="321" w:lineRule="exact"/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Отчет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должен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состоять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из следующих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разделов:</w:t>
      </w:r>
    </w:p>
    <w:p w14:paraId="6C8742A6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236"/>
          <w:tab w:val="left" w:pos="851"/>
        </w:tabs>
        <w:spacing w:line="322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оценка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студентом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процесса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прохождения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практики;</w:t>
      </w:r>
    </w:p>
    <w:p w14:paraId="1C14CA40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335"/>
        </w:tabs>
        <w:spacing w:line="242" w:lineRule="auto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анализ способов реализации требований коммуникативно-когнитивного 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компетентностного</w:t>
      </w:r>
      <w:r w:rsidRPr="00F018F4">
        <w:rPr>
          <w:spacing w:val="46"/>
          <w:sz w:val="24"/>
          <w:szCs w:val="24"/>
        </w:rPr>
        <w:t xml:space="preserve"> </w:t>
      </w:r>
      <w:r w:rsidRPr="00F018F4">
        <w:rPr>
          <w:sz w:val="24"/>
          <w:szCs w:val="24"/>
        </w:rPr>
        <w:t>подходов</w:t>
      </w:r>
      <w:r w:rsidRPr="00F018F4">
        <w:rPr>
          <w:spacing w:val="45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</w:t>
      </w:r>
      <w:r w:rsidRPr="00F018F4">
        <w:rPr>
          <w:spacing w:val="46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обучении</w:t>
      </w:r>
      <w:r w:rsidRPr="00F018F4">
        <w:rPr>
          <w:spacing w:val="46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иностранному</w:t>
      </w:r>
      <w:r w:rsidRPr="00F018F4">
        <w:rPr>
          <w:spacing w:val="43"/>
          <w:sz w:val="24"/>
          <w:szCs w:val="24"/>
        </w:rPr>
        <w:t xml:space="preserve"> </w:t>
      </w:r>
      <w:r w:rsidRPr="00F018F4">
        <w:rPr>
          <w:sz w:val="24"/>
          <w:szCs w:val="24"/>
        </w:rPr>
        <w:t>языку</w:t>
      </w:r>
      <w:r w:rsidRPr="00F018F4">
        <w:rPr>
          <w:spacing w:val="46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45"/>
          <w:sz w:val="24"/>
          <w:szCs w:val="24"/>
        </w:rPr>
        <w:t xml:space="preserve"> </w:t>
      </w:r>
      <w:r w:rsidRPr="00F018F4">
        <w:rPr>
          <w:sz w:val="24"/>
          <w:szCs w:val="24"/>
        </w:rPr>
        <w:t>системе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работы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учебного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заведения;</w:t>
      </w:r>
    </w:p>
    <w:p w14:paraId="649FBB1C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455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анализ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личного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опыта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реализации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современных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методических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требований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работе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над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различными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аспектами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языка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видами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речевой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деятельности,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организации и проведения</w:t>
      </w:r>
      <w:r w:rsidRPr="00F018F4">
        <w:rPr>
          <w:spacing w:val="7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контроля;</w:t>
      </w:r>
    </w:p>
    <w:p w14:paraId="5EDA1469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378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анализ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опыта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работы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коллег-практикантов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(по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итогам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посещенных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обсужденных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занятий);</w:t>
      </w:r>
    </w:p>
    <w:p w14:paraId="6F4DE7EB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263"/>
        </w:tabs>
        <w:spacing w:line="321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вопросы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проблемы, требующие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последующего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анализа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решения;</w:t>
      </w:r>
    </w:p>
    <w:p w14:paraId="1AC7122B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335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список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использованных</w:t>
      </w:r>
      <w:r w:rsidRPr="00F018F4">
        <w:rPr>
          <w:spacing w:val="-8"/>
          <w:sz w:val="24"/>
          <w:szCs w:val="24"/>
        </w:rPr>
        <w:t xml:space="preserve"> </w:t>
      </w:r>
      <w:r w:rsidRPr="00F018F4">
        <w:rPr>
          <w:sz w:val="24"/>
          <w:szCs w:val="24"/>
        </w:rPr>
        <w:t>источников.</w:t>
      </w:r>
    </w:p>
    <w:p w14:paraId="6210AF65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</w:p>
    <w:p w14:paraId="3525A33D" w14:textId="77777777" w:rsidR="006C4E3F" w:rsidRPr="00F018F4" w:rsidRDefault="006C4E3F" w:rsidP="004D2BF0">
      <w:pPr>
        <w:pStyle w:val="a3"/>
        <w:tabs>
          <w:tab w:val="left" w:pos="851"/>
        </w:tabs>
        <w:spacing w:line="322" w:lineRule="exact"/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  <w:u w:val="single"/>
        </w:rPr>
        <w:lastRenderedPageBreak/>
        <w:t>Отчет</w:t>
      </w:r>
      <w:r w:rsidRPr="00F018F4">
        <w:rPr>
          <w:spacing w:val="-4"/>
          <w:sz w:val="24"/>
          <w:szCs w:val="24"/>
          <w:u w:val="single"/>
        </w:rPr>
        <w:t xml:space="preserve"> </w:t>
      </w:r>
      <w:r w:rsidRPr="00F018F4">
        <w:rPr>
          <w:sz w:val="24"/>
          <w:szCs w:val="24"/>
          <w:u w:val="single"/>
        </w:rPr>
        <w:t>должен</w:t>
      </w:r>
      <w:r w:rsidRPr="00F018F4">
        <w:rPr>
          <w:spacing w:val="-2"/>
          <w:sz w:val="24"/>
          <w:szCs w:val="24"/>
          <w:u w:val="single"/>
        </w:rPr>
        <w:t xml:space="preserve"> </w:t>
      </w:r>
      <w:r w:rsidRPr="00F018F4">
        <w:rPr>
          <w:sz w:val="24"/>
          <w:szCs w:val="24"/>
          <w:u w:val="single"/>
        </w:rPr>
        <w:t>иметь</w:t>
      </w:r>
      <w:r w:rsidRPr="00F018F4">
        <w:rPr>
          <w:spacing w:val="-4"/>
          <w:sz w:val="24"/>
          <w:szCs w:val="24"/>
          <w:u w:val="single"/>
        </w:rPr>
        <w:t xml:space="preserve"> </w:t>
      </w:r>
      <w:r w:rsidRPr="00F018F4">
        <w:rPr>
          <w:sz w:val="24"/>
          <w:szCs w:val="24"/>
          <w:u w:val="single"/>
        </w:rPr>
        <w:t>следующие</w:t>
      </w:r>
      <w:r w:rsidRPr="00F018F4">
        <w:rPr>
          <w:spacing w:val="-1"/>
          <w:sz w:val="24"/>
          <w:szCs w:val="24"/>
          <w:u w:val="single"/>
        </w:rPr>
        <w:t xml:space="preserve"> </w:t>
      </w:r>
      <w:r w:rsidRPr="00F018F4">
        <w:rPr>
          <w:sz w:val="24"/>
          <w:szCs w:val="24"/>
          <w:u w:val="single"/>
        </w:rPr>
        <w:t>приложения:</w:t>
      </w:r>
    </w:p>
    <w:p w14:paraId="7FF42410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335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Приложение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1:</w:t>
      </w:r>
      <w:r w:rsidRPr="00F018F4">
        <w:rPr>
          <w:spacing w:val="-9"/>
          <w:sz w:val="24"/>
          <w:szCs w:val="24"/>
        </w:rPr>
        <w:t xml:space="preserve"> </w:t>
      </w:r>
      <w:r w:rsidRPr="00F018F4">
        <w:rPr>
          <w:sz w:val="24"/>
          <w:szCs w:val="24"/>
        </w:rPr>
        <w:t>Дневник</w:t>
      </w:r>
      <w:r w:rsidRPr="00F018F4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</w:p>
    <w:p w14:paraId="54186FE6" w14:textId="77777777" w:rsidR="006C4E3F" w:rsidRPr="00F018F4" w:rsidRDefault="006C4E3F" w:rsidP="004D2BF0">
      <w:pPr>
        <w:pStyle w:val="a5"/>
        <w:numPr>
          <w:ilvl w:val="0"/>
          <w:numId w:val="11"/>
        </w:numPr>
        <w:tabs>
          <w:tab w:val="left" w:pos="851"/>
          <w:tab w:val="left" w:pos="1263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Приложение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2:</w:t>
      </w:r>
      <w:r w:rsidRPr="00F018F4">
        <w:rPr>
          <w:spacing w:val="-8"/>
          <w:sz w:val="24"/>
          <w:szCs w:val="24"/>
        </w:rPr>
        <w:t xml:space="preserve"> </w:t>
      </w:r>
      <w:r w:rsidRPr="00F018F4">
        <w:rPr>
          <w:sz w:val="24"/>
          <w:szCs w:val="24"/>
        </w:rPr>
        <w:t>Отзыв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о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работе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студента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от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учебного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заведения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(возможен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Дневнике</w:t>
      </w:r>
      <w:r w:rsidRPr="00F018F4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</w:t>
      </w:r>
      <w:r w:rsidRPr="00F018F4">
        <w:rPr>
          <w:sz w:val="24"/>
          <w:szCs w:val="24"/>
        </w:rPr>
        <w:t xml:space="preserve"> практики)</w:t>
      </w:r>
    </w:p>
    <w:p w14:paraId="4889AE95" w14:textId="77777777" w:rsidR="006C4E3F" w:rsidRPr="00F018F4" w:rsidRDefault="006C4E3F" w:rsidP="004D2BF0">
      <w:pPr>
        <w:pStyle w:val="a3"/>
        <w:tabs>
          <w:tab w:val="left" w:pos="851"/>
        </w:tabs>
        <w:spacing w:line="321" w:lineRule="exact"/>
        <w:ind w:firstLine="709"/>
        <w:jc w:val="both"/>
        <w:rPr>
          <w:sz w:val="24"/>
          <w:szCs w:val="24"/>
        </w:rPr>
      </w:pPr>
      <w:r w:rsidRPr="00F018F4">
        <w:rPr>
          <w:b/>
          <w:sz w:val="24"/>
          <w:szCs w:val="24"/>
        </w:rPr>
        <w:t>-</w:t>
      </w:r>
      <w:r w:rsidRPr="00F018F4">
        <w:rPr>
          <w:b/>
          <w:spacing w:val="63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Приложение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3:</w:t>
      </w:r>
      <w:r w:rsidRPr="00F018F4">
        <w:rPr>
          <w:spacing w:val="-8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Развернутый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план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открытого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урока</w:t>
      </w:r>
    </w:p>
    <w:p w14:paraId="64FB76C6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Отчет должен быть оформлен на стандартной бумаге формата А 4; все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страницы отчета нумеруются арабскими цифрами; сокращения слов, кроме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общепринятых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не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допускаются.</w:t>
      </w:r>
    </w:p>
    <w:p w14:paraId="1E08724F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Используется шрифт № 12 или 14 (параметры страниц (поля): верхнее - 2 см.,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нижнее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–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2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см.,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правое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–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3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см.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левое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–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1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см.).</w:t>
      </w:r>
    </w:p>
    <w:p w14:paraId="4515F526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</w:p>
    <w:p w14:paraId="766A9256" w14:textId="77777777" w:rsidR="006C4E3F" w:rsidRPr="00F018F4" w:rsidRDefault="006C4E3F" w:rsidP="004D2BF0">
      <w:pPr>
        <w:pStyle w:val="1"/>
        <w:numPr>
          <w:ilvl w:val="1"/>
          <w:numId w:val="32"/>
        </w:numPr>
        <w:tabs>
          <w:tab w:val="left" w:pos="851"/>
          <w:tab w:val="left" w:pos="1416"/>
        </w:tabs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Фонд оценочных средств для проведения промежуточной аттестации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обучающихся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практике;</w:t>
      </w:r>
    </w:p>
    <w:p w14:paraId="717CDDC8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По окончании практики студент должен сдать зачет (защита отчёта по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итогам практики). Основанием для допуска студента к зачету по практике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является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представление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необходимых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документов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(письменный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отчёт,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полностью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оформленный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дневник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развернутый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план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открытого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урока).</w:t>
      </w:r>
    </w:p>
    <w:p w14:paraId="5E553B43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Защита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отчета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(зачет)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проводится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перед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комиссией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(руководитель</w:t>
      </w:r>
      <w:r w:rsidRPr="00F018F4">
        <w:rPr>
          <w:spacing w:val="6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практики,</w:t>
      </w:r>
      <w:r w:rsidRPr="00F018F4">
        <w:rPr>
          <w:spacing w:val="69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преподаватель</w:t>
      </w:r>
      <w:r w:rsidRPr="00F018F4">
        <w:rPr>
          <w:spacing w:val="64"/>
          <w:sz w:val="24"/>
          <w:szCs w:val="24"/>
        </w:rPr>
        <w:t xml:space="preserve"> </w:t>
      </w:r>
      <w:r w:rsidRPr="00F018F4">
        <w:rPr>
          <w:sz w:val="24"/>
          <w:szCs w:val="24"/>
        </w:rPr>
        <w:t>курса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«Методика</w:t>
      </w:r>
      <w:r w:rsidRPr="00F018F4">
        <w:rPr>
          <w:spacing w:val="68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преподавания</w:t>
      </w:r>
    </w:p>
    <w:p w14:paraId="06CF720E" w14:textId="77777777" w:rsidR="006C4E3F" w:rsidRPr="00F018F4" w:rsidRDefault="006C4E3F" w:rsidP="004D2BF0">
      <w:pPr>
        <w:tabs>
          <w:tab w:val="left" w:pos="851"/>
        </w:tabs>
        <w:ind w:firstLine="709"/>
        <w:jc w:val="both"/>
        <w:rPr>
          <w:sz w:val="24"/>
          <w:szCs w:val="24"/>
        </w:rPr>
        <w:sectPr w:rsidR="006C4E3F" w:rsidRPr="00F018F4" w:rsidSect="00852AAE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5F572819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lastRenderedPageBreak/>
        <w:t>иностранного языка») в установленный кафедрой день (первая неделя после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практики).</w:t>
      </w:r>
    </w:p>
    <w:p w14:paraId="2DAA3CF2" w14:textId="77777777" w:rsidR="006C4E3F" w:rsidRPr="00F018F4" w:rsidRDefault="006C4E3F" w:rsidP="004D2BF0">
      <w:pPr>
        <w:pStyle w:val="a3"/>
        <w:tabs>
          <w:tab w:val="left" w:pos="851"/>
        </w:tabs>
        <w:spacing w:line="242" w:lineRule="auto"/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Защита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отчета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</w:t>
      </w:r>
      <w:r w:rsidRPr="00F018F4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проходит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интерактивной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форме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присутствии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всех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студентов.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Она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состоит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из:</w:t>
      </w:r>
    </w:p>
    <w:p w14:paraId="76F0DF09" w14:textId="77777777" w:rsidR="006C4E3F" w:rsidRPr="00F018F4" w:rsidRDefault="006C4E3F" w:rsidP="004D2BF0">
      <w:pPr>
        <w:pStyle w:val="a5"/>
        <w:numPr>
          <w:ilvl w:val="0"/>
          <w:numId w:val="10"/>
        </w:numPr>
        <w:tabs>
          <w:tab w:val="left" w:pos="851"/>
          <w:tab w:val="left" w:pos="1335"/>
        </w:tabs>
        <w:spacing w:line="319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краткого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отчёта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студента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(10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минут);</w:t>
      </w:r>
    </w:p>
    <w:p w14:paraId="11A95548" w14:textId="77777777" w:rsidR="006C4E3F" w:rsidRPr="00F018F4" w:rsidRDefault="006C4E3F" w:rsidP="004D2BF0">
      <w:pPr>
        <w:pStyle w:val="a5"/>
        <w:numPr>
          <w:ilvl w:val="0"/>
          <w:numId w:val="10"/>
        </w:numPr>
        <w:tabs>
          <w:tab w:val="left" w:pos="851"/>
          <w:tab w:val="left" w:pos="1335"/>
        </w:tabs>
        <w:spacing w:line="322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ответов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на вопросы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комиссии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студентов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(10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минут).</w:t>
      </w:r>
    </w:p>
    <w:p w14:paraId="28396C1F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При оценке работы студента принимается во внимание характеристика,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данная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ему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руководителем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ведущим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преподавателем.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Оценка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проставляется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ведомость,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зачетную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книжку студента.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Оценку зачета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вносят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также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«Приложение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к</w:t>
      </w:r>
      <w:r w:rsidRPr="00F018F4">
        <w:rPr>
          <w:spacing w:val="4"/>
          <w:sz w:val="24"/>
          <w:szCs w:val="24"/>
        </w:rPr>
        <w:t xml:space="preserve"> </w:t>
      </w:r>
      <w:r w:rsidRPr="00F018F4">
        <w:rPr>
          <w:sz w:val="24"/>
          <w:szCs w:val="24"/>
        </w:rPr>
        <w:t>диплому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специалиста».</w:t>
      </w:r>
    </w:p>
    <w:p w14:paraId="3DF5A73F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</w:p>
    <w:p w14:paraId="141DE864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</w:p>
    <w:p w14:paraId="5A690943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b/>
          <w:sz w:val="24"/>
          <w:szCs w:val="24"/>
        </w:rPr>
      </w:pPr>
    </w:p>
    <w:p w14:paraId="0A952D61" w14:textId="77777777" w:rsidR="006C4E3F" w:rsidRPr="00F018F4" w:rsidRDefault="006C4E3F" w:rsidP="004D2BF0">
      <w:pPr>
        <w:pStyle w:val="1"/>
        <w:numPr>
          <w:ilvl w:val="1"/>
          <w:numId w:val="32"/>
        </w:numPr>
        <w:tabs>
          <w:tab w:val="left" w:pos="851"/>
          <w:tab w:val="left" w:pos="2132"/>
        </w:tabs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Перечень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учебной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литературы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ресурсов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сети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«Интернет»,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необходимых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 проведения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</w:p>
    <w:p w14:paraId="17FA9425" w14:textId="77777777" w:rsidR="006C4E3F" w:rsidRDefault="006C4E3F" w:rsidP="004D2BF0">
      <w:pPr>
        <w:tabs>
          <w:tab w:val="left" w:pos="851"/>
        </w:tabs>
        <w:ind w:firstLine="709"/>
        <w:jc w:val="both"/>
        <w:rPr>
          <w:sz w:val="24"/>
          <w:szCs w:val="24"/>
        </w:rPr>
      </w:pPr>
    </w:p>
    <w:p w14:paraId="031201DF" w14:textId="77777777" w:rsidR="006C4E3F" w:rsidRPr="00F018F4" w:rsidRDefault="006C4E3F" w:rsidP="004D2BF0">
      <w:pPr>
        <w:tabs>
          <w:tab w:val="left" w:pos="851"/>
        </w:tabs>
        <w:spacing w:line="319" w:lineRule="exact"/>
        <w:ind w:firstLine="709"/>
        <w:jc w:val="both"/>
        <w:rPr>
          <w:b/>
          <w:sz w:val="24"/>
          <w:szCs w:val="24"/>
        </w:rPr>
      </w:pPr>
      <w:r w:rsidRPr="00F018F4">
        <w:rPr>
          <w:b/>
          <w:sz w:val="24"/>
          <w:szCs w:val="24"/>
        </w:rPr>
        <w:t>Основная</w:t>
      </w:r>
      <w:r w:rsidRPr="00F018F4">
        <w:rPr>
          <w:b/>
          <w:spacing w:val="-6"/>
          <w:sz w:val="24"/>
          <w:szCs w:val="24"/>
        </w:rPr>
        <w:t xml:space="preserve"> </w:t>
      </w:r>
      <w:r w:rsidRPr="00F018F4">
        <w:rPr>
          <w:b/>
          <w:sz w:val="24"/>
          <w:szCs w:val="24"/>
        </w:rPr>
        <w:t>литература</w:t>
      </w:r>
    </w:p>
    <w:p w14:paraId="64DE84DA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F018F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0F277A54" wp14:editId="788CADF9">
                <wp:simplePos x="0" y="0"/>
                <wp:positionH relativeFrom="page">
                  <wp:posOffset>1307465</wp:posOffset>
                </wp:positionH>
                <wp:positionV relativeFrom="paragraph">
                  <wp:posOffset>818515</wp:posOffset>
                </wp:positionV>
                <wp:extent cx="5712460" cy="822960"/>
                <wp:effectExtent l="0" t="0" r="0" b="0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2460" cy="82296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10156C" w14:textId="77777777" w:rsidR="003F57D3" w:rsidRPr="00C80663" w:rsidRDefault="003F57D3" w:rsidP="006C4E3F">
                            <w:pPr>
                              <w:pStyle w:val="a3"/>
                              <w:spacing w:before="2"/>
                              <w:ind w:right="-15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0663">
                              <w:rPr>
                                <w:sz w:val="24"/>
                                <w:szCs w:val="24"/>
                              </w:rPr>
                              <w:t>Михеева,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Н.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Ф.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Методика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преподавания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иностранных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языков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[Электронный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ресурс]: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учебное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пособие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Н.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Ф.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Михеева.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Электрон.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текстовые данные. - М.: Российский университет дружбы народов, 2010. -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76</w:t>
                            </w:r>
                            <w:r w:rsidRPr="00C80663">
                              <w:rPr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c.</w:t>
                            </w:r>
                            <w:r w:rsidRPr="00C80663">
                              <w:rPr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C80663">
                              <w:rPr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978-5-209-03839-9.</w:t>
                            </w:r>
                            <w:r w:rsidRPr="00C80663">
                              <w:rPr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C80663">
                              <w:rPr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Режим</w:t>
                            </w:r>
                            <w:r w:rsidRPr="00C80663">
                              <w:rPr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доступа: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F277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2.95pt;margin-top:64.45pt;width:449.8pt;height:64.8pt;z-index:48760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LhA6AEAALoDAAAOAAAAZHJzL2Uyb0RvYy54bWysU9tu2zAMfR+wfxD0vjgJtq4z4hRdigwD&#10;ugvQ7QNkWbaFyaJGKrG7rx8lJ+kub8NgQKBE8pDnkN7cTIMTR4NkwVdytVhKYbyGxvqukl+/7F9c&#10;S0FR+UY58KaSj4bkzfb5s80YSrOGHlxjUDCIp3IMlexjDGVRkO7NoGgBwXh2toCDinzFrmhQjYw+&#10;uGK9XF4VI2ATELQh4te72Sm3Gb9tjY6f2pZMFK6S3FvMJ+azTmex3aiyQxV6q09tqH/oYlDWc9EL&#10;1J2KShzQ/gU1WI1A0MaFhqGAtrXaZA7MZrX8g81Dr4LJXFgcCheZ6P/B6o/Hh/AZRZzewsQDzCQo&#10;3IP+RsLDrle+M7eIMPZGNVx4lSQrxkDlKTVJTSUlkHr8AA0PWR0iZKCpxSGpwjwFo/MAHi+imykK&#10;zY+vXq/WL6/Ypdl3vV6/YTuVUOU5OyDFdwYGkYxKIg81o6vjPcU59BySihE42+ytc/mCXb1zKI6K&#10;F2C/S98J/bcw51Owh5Q2I6aXTDMxmznGqZ7YmejW0DwyYYR5ofgHYKMH/CHFyMtUSfp+UGikcO89&#10;i5Y272zg2ajPhvKaUysZpZjNXZw39BDQdj0jz2PxcMvCtjZzfuri1CcvSFbttMxpA3+956inX277&#10;EwAA//8DAFBLAwQUAAYACAAAACEAqZvoMuEAAAAMAQAADwAAAGRycy9kb3ducmV2LnhtbEyPwU7D&#10;MAyG70i8Q2QkbixZpaDQNZ22iUkTJ9hAjFvWhraicUqTruXt8U5ws/X9+v05W06uZWfbh8ajhvlM&#10;ALNY+LLBSsPrYXungIVosDStR6vhxwZY5tdXmUlLP+KLPe9jxagEQ2o01DF2KeehqK0zYeY7i8Q+&#10;fe9MpLWveNmbkcpdyxMh7rkzDdKF2nR2U9viaz84DTu/Hr4/NtuVXL89j+pR7Yb3p6PWtzfTagEs&#10;2in+heGiT+qQk9PJD1gG1mpIhHygKIFE0XBJzIWUwE7EpJLA84z/fyL/BQAA//8DAFBLAQItABQA&#10;BgAIAAAAIQC2gziS/gAAAOEBAAATAAAAAAAAAAAAAAAAAAAAAABbQ29udGVudF9UeXBlc10ueG1s&#10;UEsBAi0AFAAGAAgAAAAhADj9If/WAAAAlAEAAAsAAAAAAAAAAAAAAAAALwEAAF9yZWxzLy5yZWxz&#10;UEsBAi0AFAAGAAgAAAAhAEFAuEDoAQAAugMAAA4AAAAAAAAAAAAAAAAALgIAAGRycy9lMm9Eb2Mu&#10;eG1sUEsBAi0AFAAGAAgAAAAhAKmb6DLhAAAADAEAAA8AAAAAAAAAAAAAAAAAQgQAAGRycy9kb3du&#10;cmV2LnhtbFBLBQYAAAAABAAEAPMAAABQBQAAAAA=&#10;" fillcolor="#fcfcfc" stroked="f">
                <v:textbox inset="0,0,0,0">
                  <w:txbxContent>
                    <w:p w14:paraId="0110156C" w14:textId="77777777" w:rsidR="003F57D3" w:rsidRPr="00C80663" w:rsidRDefault="003F57D3" w:rsidP="006C4E3F">
                      <w:pPr>
                        <w:pStyle w:val="a3"/>
                        <w:spacing w:before="2"/>
                        <w:ind w:right="-15"/>
                        <w:jc w:val="both"/>
                        <w:rPr>
                          <w:sz w:val="24"/>
                          <w:szCs w:val="24"/>
                        </w:rPr>
                      </w:pPr>
                      <w:r w:rsidRPr="00C80663">
                        <w:rPr>
                          <w:sz w:val="24"/>
                          <w:szCs w:val="24"/>
                        </w:rPr>
                        <w:t>Михеева,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Н.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Ф.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Методика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преподавания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иностранных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языков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[Электронный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ресурс]: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учебное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пособие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/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Н.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Ф.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Михеева.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-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Электрон.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текстовые данные. - М.: Российский университет дружбы народов, 2010. -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76</w:t>
                      </w:r>
                      <w:r w:rsidRPr="00C80663">
                        <w:rPr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c.</w:t>
                      </w:r>
                      <w:r w:rsidRPr="00C80663">
                        <w:rPr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-</w:t>
                      </w:r>
                      <w:r w:rsidRPr="00C80663">
                        <w:rPr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978-5-209-03839-9.</w:t>
                      </w:r>
                      <w:r w:rsidRPr="00C80663">
                        <w:rPr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-</w:t>
                      </w:r>
                      <w:r w:rsidRPr="00C80663">
                        <w:rPr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Режим</w:t>
                      </w:r>
                      <w:r w:rsidRPr="00C80663">
                        <w:rPr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доступа: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018F4">
        <w:rPr>
          <w:b/>
          <w:sz w:val="24"/>
          <w:szCs w:val="24"/>
        </w:rPr>
        <w:t>1.</w:t>
      </w:r>
      <w:r w:rsidRPr="00F018F4">
        <w:rPr>
          <w:b/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Гальскова,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Методика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иностранных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языков.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Лингводидактика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методика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[ЭБС]: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пособие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вузов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/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Гальскова, Н.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И. Гез - 4-е изд., стер.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М.: Академия , 2007 . - 334 с.-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Библиогр.: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с.</w:t>
      </w:r>
      <w:r w:rsidRPr="00F018F4">
        <w:rPr>
          <w:spacing w:val="4"/>
          <w:sz w:val="24"/>
          <w:szCs w:val="24"/>
        </w:rPr>
        <w:t xml:space="preserve"> </w:t>
      </w:r>
      <w:r w:rsidRPr="00F018F4">
        <w:rPr>
          <w:sz w:val="24"/>
          <w:szCs w:val="24"/>
        </w:rPr>
        <w:t>319-331-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ISBN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-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5-7695-3803-2: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250-00.</w:t>
      </w:r>
    </w:p>
    <w:p w14:paraId="479B8BEB" w14:textId="77777777" w:rsidR="006C4E3F" w:rsidRPr="00F018F4" w:rsidRDefault="006C4E3F" w:rsidP="004D2BF0">
      <w:pPr>
        <w:pStyle w:val="1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2.</w:t>
      </w:r>
    </w:p>
    <w:p w14:paraId="3553965B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b/>
          <w:sz w:val="24"/>
          <w:szCs w:val="24"/>
        </w:rPr>
      </w:pPr>
    </w:p>
    <w:p w14:paraId="62BBEEAF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b/>
          <w:sz w:val="24"/>
          <w:szCs w:val="24"/>
        </w:rPr>
      </w:pPr>
    </w:p>
    <w:p w14:paraId="5EC0904E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b/>
          <w:sz w:val="24"/>
          <w:szCs w:val="24"/>
        </w:rPr>
      </w:pPr>
    </w:p>
    <w:p w14:paraId="1C6CED49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b/>
          <w:sz w:val="24"/>
          <w:szCs w:val="24"/>
        </w:rPr>
      </w:pPr>
    </w:p>
    <w:p w14:paraId="19D7C10B" w14:textId="77777777" w:rsidR="006C4E3F" w:rsidRPr="00F018F4" w:rsidRDefault="000F59C7" w:rsidP="004D2BF0">
      <w:pPr>
        <w:pStyle w:val="a3"/>
        <w:tabs>
          <w:tab w:val="left" w:pos="851"/>
        </w:tabs>
        <w:spacing w:line="322" w:lineRule="exact"/>
        <w:ind w:firstLine="709"/>
        <w:jc w:val="both"/>
        <w:rPr>
          <w:sz w:val="24"/>
          <w:szCs w:val="24"/>
        </w:rPr>
      </w:pPr>
      <w:hyperlink r:id="rId33">
        <w:r w:rsidR="006C4E3F" w:rsidRPr="00F018F4">
          <w:rPr>
            <w:sz w:val="24"/>
            <w:szCs w:val="24"/>
            <w:shd w:val="clear" w:color="auto" w:fill="FCFCFC"/>
          </w:rPr>
          <w:t>http://www.iprbookshop.ru/11443.html</w:t>
        </w:r>
      </w:hyperlink>
    </w:p>
    <w:p w14:paraId="05158D54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F018F4">
        <w:rPr>
          <w:b/>
          <w:sz w:val="24"/>
          <w:szCs w:val="24"/>
        </w:rPr>
        <w:t>3.</w:t>
      </w:r>
      <w:r w:rsidRPr="00F018F4">
        <w:rPr>
          <w:b/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Колкова, М. К. Современная методика соизучения иностранных языков 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культур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[Электронный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ресурс]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/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М.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К.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Колкова,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Н.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С.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Иванова,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О.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И.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  <w:shd w:val="clear" w:color="auto" w:fill="FCFCFC"/>
        </w:rPr>
        <w:t>Сажинова;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под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ред.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М.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К.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Колкова.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—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Электрон.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текстовые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данные.</w:t>
      </w:r>
      <w:r w:rsidRPr="00F018F4">
        <w:rPr>
          <w:spacing w:val="70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-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  <w:shd w:val="clear" w:color="auto" w:fill="FCFCFC"/>
        </w:rPr>
        <w:t>СПб.: КАРО, 2011. — 200 c. — 978-5-9925-0655-6. — Режим доступа:</w:t>
      </w:r>
      <w:r w:rsidRPr="00F018F4">
        <w:rPr>
          <w:spacing w:val="1"/>
          <w:sz w:val="24"/>
          <w:szCs w:val="24"/>
        </w:rPr>
        <w:t xml:space="preserve"> </w:t>
      </w:r>
      <w:hyperlink r:id="rId34">
        <w:r w:rsidRPr="00F018F4">
          <w:rPr>
            <w:sz w:val="24"/>
            <w:szCs w:val="24"/>
            <w:shd w:val="clear" w:color="auto" w:fill="FCFCFC"/>
          </w:rPr>
          <w:t>http://www.iprbookshop.ru/19985.html</w:t>
        </w:r>
      </w:hyperlink>
    </w:p>
    <w:p w14:paraId="26DB8A30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</w:p>
    <w:p w14:paraId="4F510F88" w14:textId="77777777" w:rsidR="006C4E3F" w:rsidRPr="00F018F4" w:rsidRDefault="006C4E3F" w:rsidP="004D2BF0">
      <w:pPr>
        <w:pStyle w:val="1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Дополнительная</w:t>
      </w:r>
      <w:r w:rsidRPr="00F018F4">
        <w:rPr>
          <w:spacing w:val="-7"/>
          <w:sz w:val="24"/>
          <w:szCs w:val="24"/>
        </w:rPr>
        <w:t xml:space="preserve"> </w:t>
      </w:r>
      <w:r w:rsidRPr="00F018F4">
        <w:rPr>
          <w:sz w:val="24"/>
          <w:szCs w:val="24"/>
        </w:rPr>
        <w:t>литература</w:t>
      </w:r>
    </w:p>
    <w:p w14:paraId="73CDA1CE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b/>
          <w:sz w:val="24"/>
          <w:szCs w:val="24"/>
        </w:rPr>
      </w:pPr>
    </w:p>
    <w:p w14:paraId="32C54E07" w14:textId="77777777" w:rsidR="006C4E3F" w:rsidRPr="00F018F4" w:rsidRDefault="006C4E3F" w:rsidP="004D2BF0">
      <w:pPr>
        <w:pStyle w:val="a5"/>
        <w:numPr>
          <w:ilvl w:val="0"/>
          <w:numId w:val="9"/>
        </w:numPr>
        <w:tabs>
          <w:tab w:val="left" w:pos="851"/>
          <w:tab w:val="left" w:pos="1383"/>
        </w:tabs>
        <w:spacing w:line="276" w:lineRule="auto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Агалакова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Т.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Б.,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Огородникова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В.,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Васильнвых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Е.,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[и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др.]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Совершенствование преподавания иностранных языков в школе и в вузе.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Выпуск 15 [Электронный ресурс]: сборник научно-методических трудов /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Т. Б. Агалакова, Н. В. Огородникова, И. Е. Васильнвых [и др.] ; под ред. С.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С. Куклина, М. Н. Татаринова. — Электрон. текстовые данные. — Киров: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Вятский государственный гуманитарный университет, 2010. — 115 c. —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2227-8397.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— Режим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доступа:</w:t>
      </w:r>
      <w:r w:rsidRPr="00F018F4">
        <w:rPr>
          <w:color w:val="0000FF"/>
          <w:spacing w:val="-1"/>
          <w:sz w:val="24"/>
          <w:szCs w:val="24"/>
        </w:rPr>
        <w:t xml:space="preserve"> </w:t>
      </w:r>
      <w:hyperlink r:id="rId35">
        <w:r w:rsidRPr="00F018F4">
          <w:rPr>
            <w:color w:val="0000FF"/>
            <w:sz w:val="24"/>
            <w:szCs w:val="24"/>
            <w:u w:val="single" w:color="0000FF"/>
          </w:rPr>
          <w:t>http://www.iprbookshop.ru/5898.html</w:t>
        </w:r>
      </w:hyperlink>
    </w:p>
    <w:p w14:paraId="564F357D" w14:textId="77777777" w:rsidR="006C4E3F" w:rsidRPr="00F018F4" w:rsidRDefault="006C4E3F" w:rsidP="004D2BF0">
      <w:pPr>
        <w:pStyle w:val="a5"/>
        <w:numPr>
          <w:ilvl w:val="0"/>
          <w:numId w:val="9"/>
        </w:numPr>
        <w:tabs>
          <w:tab w:val="left" w:pos="851"/>
          <w:tab w:val="left" w:pos="1383"/>
        </w:tabs>
        <w:spacing w:line="276" w:lineRule="auto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Колкова, М. К. Современная методика соизучения иностранных языков 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культур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[Электронный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ресурс]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/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М.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Колкова,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Иванова,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Сажинова ; под ред. М. К. Колкова. — Электрон. текстовые данные. —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СПб.: КАРО,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2011.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—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200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c.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—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978-5-9925-0655-6.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—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Режим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доступа:</w:t>
      </w:r>
      <w:r w:rsidRPr="00F018F4">
        <w:rPr>
          <w:spacing w:val="1"/>
          <w:sz w:val="24"/>
          <w:szCs w:val="24"/>
        </w:rPr>
        <w:t xml:space="preserve"> </w:t>
      </w:r>
      <w:hyperlink r:id="rId36">
        <w:r w:rsidRPr="00F018F4">
          <w:rPr>
            <w:sz w:val="24"/>
            <w:szCs w:val="24"/>
          </w:rPr>
          <w:t>http://www.iprbookshop.ru/19985.html.</w:t>
        </w:r>
      </w:hyperlink>
    </w:p>
    <w:p w14:paraId="37C3D92C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</w:p>
    <w:p w14:paraId="6F6F41E0" w14:textId="77777777" w:rsidR="006C4E3F" w:rsidRPr="00F018F4" w:rsidRDefault="006C4E3F" w:rsidP="004D2BF0">
      <w:pPr>
        <w:pStyle w:val="1"/>
        <w:numPr>
          <w:ilvl w:val="0"/>
          <w:numId w:val="8"/>
        </w:numPr>
        <w:tabs>
          <w:tab w:val="left" w:pos="851"/>
          <w:tab w:val="left" w:pos="1791"/>
        </w:tabs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Перечень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информационных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технологий,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используемых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проведении практики, включая перечень программного обеспечения 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информационных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справочных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систем</w:t>
      </w:r>
      <w:r w:rsidRPr="00F018F4">
        <w:rPr>
          <w:spacing w:val="9"/>
          <w:sz w:val="24"/>
          <w:szCs w:val="24"/>
        </w:rPr>
        <w:t xml:space="preserve"> </w:t>
      </w:r>
      <w:r w:rsidRPr="00F018F4">
        <w:rPr>
          <w:sz w:val="24"/>
          <w:szCs w:val="24"/>
        </w:rPr>
        <w:t>(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 необходимости</w:t>
      </w:r>
    </w:p>
    <w:p w14:paraId="1A3F26DD" w14:textId="77777777" w:rsidR="006C4E3F" w:rsidRPr="00F018F4" w:rsidRDefault="006C4E3F" w:rsidP="004D2BF0">
      <w:pPr>
        <w:pStyle w:val="a3"/>
        <w:tabs>
          <w:tab w:val="left" w:pos="851"/>
        </w:tabs>
        <w:spacing w:line="316" w:lineRule="exact"/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Нет</w:t>
      </w:r>
    </w:p>
    <w:p w14:paraId="03C2A2C3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</w:p>
    <w:p w14:paraId="5CEAC856" w14:textId="77777777" w:rsidR="006C4E3F" w:rsidRPr="00F018F4" w:rsidRDefault="006C4E3F" w:rsidP="004D2BF0">
      <w:pPr>
        <w:pStyle w:val="1"/>
        <w:numPr>
          <w:ilvl w:val="0"/>
          <w:numId w:val="8"/>
        </w:numPr>
        <w:tabs>
          <w:tab w:val="left" w:pos="851"/>
          <w:tab w:val="left" w:pos="1839"/>
        </w:tabs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Материально-техническая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база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необходимая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осуществления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образовательного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процесса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дисциплине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(модулю).</w:t>
      </w:r>
    </w:p>
    <w:p w14:paraId="36147F9B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Педагогическая </w:t>
      </w:r>
      <w:r w:rsidRPr="00F018F4">
        <w:rPr>
          <w:sz w:val="24"/>
          <w:szCs w:val="24"/>
        </w:rPr>
        <w:t>практика</w:t>
      </w:r>
      <w:r w:rsidRPr="00F018F4">
        <w:rPr>
          <w:spacing w:val="23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проводится</w:t>
      </w:r>
      <w:r w:rsidRPr="00F018F4">
        <w:rPr>
          <w:spacing w:val="22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20"/>
          <w:sz w:val="24"/>
          <w:szCs w:val="24"/>
        </w:rPr>
        <w:t xml:space="preserve"> </w:t>
      </w:r>
      <w:r w:rsidRPr="00F018F4">
        <w:rPr>
          <w:sz w:val="24"/>
          <w:szCs w:val="24"/>
        </w:rPr>
        <w:t>учреждениях</w:t>
      </w:r>
      <w:r w:rsidRPr="00F018F4">
        <w:rPr>
          <w:spacing w:val="17"/>
          <w:sz w:val="24"/>
          <w:szCs w:val="24"/>
        </w:rPr>
        <w:t xml:space="preserve"> </w:t>
      </w:r>
      <w:r w:rsidRPr="00F018F4">
        <w:rPr>
          <w:sz w:val="24"/>
          <w:szCs w:val="24"/>
        </w:rPr>
        <w:t>высшего,</w:t>
      </w:r>
      <w:r w:rsidRPr="00F018F4">
        <w:rPr>
          <w:spacing w:val="23"/>
          <w:sz w:val="24"/>
          <w:szCs w:val="24"/>
        </w:rPr>
        <w:t xml:space="preserve"> </w:t>
      </w:r>
      <w:r w:rsidRPr="00F018F4">
        <w:rPr>
          <w:sz w:val="24"/>
          <w:szCs w:val="24"/>
        </w:rPr>
        <w:t>среднего</w:t>
      </w:r>
      <w:r w:rsidRPr="00F018F4">
        <w:rPr>
          <w:spacing w:val="22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среднего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специального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образования.</w:t>
      </w:r>
    </w:p>
    <w:p w14:paraId="4B703A85" w14:textId="77777777" w:rsidR="006C4E3F" w:rsidRPr="00F018F4" w:rsidRDefault="006C4E3F" w:rsidP="004D2BF0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Для</w:t>
      </w:r>
      <w:r w:rsidRPr="00F018F4">
        <w:rPr>
          <w:spacing w:val="9"/>
          <w:sz w:val="24"/>
          <w:szCs w:val="24"/>
        </w:rPr>
        <w:t xml:space="preserve"> </w:t>
      </w:r>
      <w:r w:rsidRPr="00F018F4">
        <w:rPr>
          <w:sz w:val="24"/>
          <w:szCs w:val="24"/>
        </w:rPr>
        <w:t>полноценного</w:t>
      </w:r>
      <w:r w:rsidRPr="00F018F4">
        <w:rPr>
          <w:spacing w:val="8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прохождения</w:t>
      </w:r>
      <w:r w:rsidRPr="00F018F4">
        <w:rPr>
          <w:spacing w:val="10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  <w:r w:rsidRPr="00F018F4">
        <w:rPr>
          <w:spacing w:val="8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11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учебных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заведениях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необходимо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следующее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минимальное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материально-техническое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обеспечение:</w:t>
      </w:r>
    </w:p>
    <w:p w14:paraId="2F6184CA" w14:textId="77777777" w:rsidR="006C4E3F" w:rsidRPr="00F018F4" w:rsidRDefault="006C4E3F" w:rsidP="004D2BF0">
      <w:pPr>
        <w:pStyle w:val="a5"/>
        <w:numPr>
          <w:ilvl w:val="0"/>
          <w:numId w:val="7"/>
        </w:numPr>
        <w:tabs>
          <w:tab w:val="left" w:pos="851"/>
          <w:tab w:val="left" w:pos="1604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технические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средства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обучения,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включая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оборудование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аудиовизуальной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демонстрации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материалов,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помещение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хранения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учебно-методических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материалов,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оборудование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тиражирования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дидактического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материала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к занятиям;</w:t>
      </w:r>
    </w:p>
    <w:p w14:paraId="4B301877" w14:textId="77777777" w:rsidR="006C4E3F" w:rsidRPr="00F018F4" w:rsidRDefault="006C4E3F" w:rsidP="004D2BF0">
      <w:pPr>
        <w:pStyle w:val="a5"/>
        <w:numPr>
          <w:ilvl w:val="0"/>
          <w:numId w:val="7"/>
        </w:numPr>
        <w:tabs>
          <w:tab w:val="left" w:pos="851"/>
          <w:tab w:val="left" w:pos="1335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помещение,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оборудованное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компьютерной</w:t>
      </w:r>
      <w:r w:rsidRPr="00F018F4">
        <w:rPr>
          <w:spacing w:val="-7"/>
          <w:sz w:val="24"/>
          <w:szCs w:val="24"/>
        </w:rPr>
        <w:t xml:space="preserve"> </w:t>
      </w:r>
      <w:r w:rsidRPr="00F018F4">
        <w:rPr>
          <w:sz w:val="24"/>
          <w:szCs w:val="24"/>
        </w:rPr>
        <w:t>техникой</w:t>
      </w:r>
      <w:r w:rsidRPr="00F018F4">
        <w:rPr>
          <w:spacing w:val="-7"/>
          <w:sz w:val="24"/>
          <w:szCs w:val="24"/>
        </w:rPr>
        <w:t xml:space="preserve"> </w:t>
      </w:r>
      <w:r w:rsidRPr="00F018F4">
        <w:rPr>
          <w:sz w:val="24"/>
          <w:szCs w:val="24"/>
        </w:rPr>
        <w:t>с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соответствующим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программным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обеспечением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и подключением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к Интернету.</w:t>
      </w:r>
    </w:p>
    <w:p w14:paraId="12E83FC3" w14:textId="2B41D9EB" w:rsidR="006C4E3F" w:rsidRDefault="006C4E3F" w:rsidP="004D2BF0">
      <w:pPr>
        <w:pStyle w:val="a3"/>
        <w:tabs>
          <w:tab w:val="left" w:pos="851"/>
          <w:tab w:val="left" w:pos="4742"/>
        </w:tabs>
        <w:spacing w:before="89"/>
        <w:ind w:left="1385"/>
        <w:jc w:val="both"/>
        <w:rPr>
          <w:sz w:val="24"/>
          <w:szCs w:val="24"/>
        </w:rPr>
      </w:pPr>
    </w:p>
    <w:p w14:paraId="1851CC96" w14:textId="15226385" w:rsidR="006C4E3F" w:rsidRDefault="006C4E3F" w:rsidP="004D2BF0">
      <w:pPr>
        <w:pStyle w:val="a3"/>
        <w:tabs>
          <w:tab w:val="left" w:pos="851"/>
          <w:tab w:val="left" w:pos="4742"/>
        </w:tabs>
        <w:spacing w:before="89"/>
        <w:ind w:left="1385"/>
        <w:jc w:val="both"/>
        <w:rPr>
          <w:sz w:val="24"/>
          <w:szCs w:val="24"/>
        </w:rPr>
      </w:pPr>
    </w:p>
    <w:p w14:paraId="6350B4AA" w14:textId="2A2FC54F" w:rsidR="006C4E3F" w:rsidRDefault="006C4E3F" w:rsidP="004D2BF0">
      <w:pPr>
        <w:pStyle w:val="a3"/>
        <w:tabs>
          <w:tab w:val="left" w:pos="851"/>
          <w:tab w:val="left" w:pos="4742"/>
        </w:tabs>
        <w:spacing w:before="89"/>
        <w:ind w:left="1385"/>
        <w:jc w:val="both"/>
        <w:rPr>
          <w:sz w:val="24"/>
          <w:szCs w:val="24"/>
        </w:rPr>
      </w:pPr>
    </w:p>
    <w:p w14:paraId="05B14297" w14:textId="7C545AFE" w:rsidR="006C4E3F" w:rsidRDefault="006C4E3F" w:rsidP="004D2BF0">
      <w:pPr>
        <w:pStyle w:val="a3"/>
        <w:tabs>
          <w:tab w:val="left" w:pos="851"/>
          <w:tab w:val="left" w:pos="4742"/>
        </w:tabs>
        <w:spacing w:before="89"/>
        <w:ind w:left="1385"/>
        <w:jc w:val="both"/>
        <w:rPr>
          <w:sz w:val="24"/>
          <w:szCs w:val="24"/>
        </w:rPr>
      </w:pPr>
    </w:p>
    <w:p w14:paraId="4B33AEB2" w14:textId="18C1B636" w:rsidR="006C4E3F" w:rsidRDefault="006C4E3F" w:rsidP="004D2BF0">
      <w:pPr>
        <w:pStyle w:val="a3"/>
        <w:tabs>
          <w:tab w:val="left" w:pos="851"/>
          <w:tab w:val="left" w:pos="4742"/>
        </w:tabs>
        <w:spacing w:before="89"/>
        <w:ind w:left="1385"/>
        <w:jc w:val="both"/>
        <w:rPr>
          <w:sz w:val="24"/>
          <w:szCs w:val="24"/>
        </w:rPr>
      </w:pPr>
    </w:p>
    <w:p w14:paraId="5A77FD66" w14:textId="48410C58" w:rsidR="006C4E3F" w:rsidRDefault="006C4E3F" w:rsidP="004D2BF0">
      <w:pPr>
        <w:pStyle w:val="a3"/>
        <w:tabs>
          <w:tab w:val="left" w:pos="851"/>
          <w:tab w:val="left" w:pos="4742"/>
        </w:tabs>
        <w:spacing w:before="89"/>
        <w:ind w:left="1385"/>
        <w:jc w:val="both"/>
        <w:rPr>
          <w:sz w:val="24"/>
          <w:szCs w:val="24"/>
        </w:rPr>
      </w:pPr>
    </w:p>
    <w:p w14:paraId="02836117" w14:textId="05307006" w:rsidR="006C4E3F" w:rsidRDefault="006C4E3F" w:rsidP="004D2BF0">
      <w:pPr>
        <w:pStyle w:val="a3"/>
        <w:tabs>
          <w:tab w:val="left" w:pos="851"/>
          <w:tab w:val="left" w:pos="4742"/>
        </w:tabs>
        <w:spacing w:before="89"/>
        <w:ind w:left="1385"/>
        <w:jc w:val="both"/>
        <w:rPr>
          <w:sz w:val="24"/>
          <w:szCs w:val="24"/>
        </w:rPr>
      </w:pPr>
    </w:p>
    <w:p w14:paraId="2E46404B" w14:textId="581D4ADC" w:rsidR="006C4E3F" w:rsidRDefault="006C4E3F" w:rsidP="004D2BF0">
      <w:pPr>
        <w:pStyle w:val="a3"/>
        <w:tabs>
          <w:tab w:val="left" w:pos="851"/>
          <w:tab w:val="left" w:pos="4742"/>
        </w:tabs>
        <w:spacing w:before="89"/>
        <w:ind w:left="1385"/>
        <w:jc w:val="both"/>
        <w:rPr>
          <w:sz w:val="24"/>
          <w:szCs w:val="24"/>
        </w:rPr>
      </w:pPr>
    </w:p>
    <w:p w14:paraId="76CDD1C4" w14:textId="50F54DAE" w:rsidR="006C4E3F" w:rsidRDefault="006C4E3F" w:rsidP="004D2BF0">
      <w:pPr>
        <w:pStyle w:val="a3"/>
        <w:tabs>
          <w:tab w:val="left" w:pos="851"/>
          <w:tab w:val="left" w:pos="4742"/>
        </w:tabs>
        <w:spacing w:before="89"/>
        <w:ind w:left="1385"/>
        <w:jc w:val="both"/>
        <w:rPr>
          <w:sz w:val="24"/>
          <w:szCs w:val="24"/>
        </w:rPr>
      </w:pPr>
    </w:p>
    <w:p w14:paraId="6DB1E141" w14:textId="5C1B5AAC" w:rsidR="006C4E3F" w:rsidRDefault="006C4E3F" w:rsidP="004D2BF0">
      <w:pPr>
        <w:pStyle w:val="a3"/>
        <w:tabs>
          <w:tab w:val="left" w:pos="851"/>
          <w:tab w:val="left" w:pos="4742"/>
        </w:tabs>
        <w:spacing w:before="89"/>
        <w:ind w:left="1385"/>
        <w:jc w:val="both"/>
        <w:rPr>
          <w:sz w:val="24"/>
          <w:szCs w:val="24"/>
        </w:rPr>
      </w:pPr>
    </w:p>
    <w:p w14:paraId="20724D3B" w14:textId="5C09949E" w:rsidR="006C4E3F" w:rsidRDefault="006C4E3F" w:rsidP="004D2BF0">
      <w:pPr>
        <w:pStyle w:val="a3"/>
        <w:tabs>
          <w:tab w:val="left" w:pos="851"/>
          <w:tab w:val="left" w:pos="4742"/>
        </w:tabs>
        <w:spacing w:before="89"/>
        <w:ind w:left="1385"/>
        <w:jc w:val="both"/>
        <w:rPr>
          <w:sz w:val="24"/>
          <w:szCs w:val="24"/>
        </w:rPr>
      </w:pPr>
    </w:p>
    <w:p w14:paraId="76975679" w14:textId="26DD616F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15EFB45F" w14:textId="27E75A35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717C77D8" w14:textId="4F0E9C71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7E94885E" w14:textId="23407EE1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7C50339C" w14:textId="2BD8D884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38F708B6" w14:textId="7815EFE7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7CA15D30" w14:textId="5580E668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4D141A3E" w14:textId="173F9D09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7E7813F2" w14:textId="5FA21529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6812B59C" w14:textId="30CE1B35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6DF68B8E" w14:textId="2654B57B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1AC302EE" w14:textId="465436BB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27C48EB5" w14:textId="3AA38960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2ED9F6A0" w14:textId="7AD72E4A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2C17C8BE" w14:textId="277CDE3E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7C66B35B" w14:textId="0AFBAB2A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73E21C88" w14:textId="446D890A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392F1362" w14:textId="5E076CC5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5DE4970F" w14:textId="2583FDF5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53B25BDF" w14:textId="7C7B58DE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230D3B34" w14:textId="4DA50BC9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4FC20C50" w14:textId="625F4149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7B5880C2" w14:textId="0D507A41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636ED91E" w14:textId="2E8C3502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53DA50C9" w14:textId="47F7D229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09463D59" w14:textId="7716950A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25C403FD" w14:textId="15C506E0" w:rsidR="006C4E3F" w:rsidRDefault="006C4E3F" w:rsidP="00CE19FE">
      <w:pPr>
        <w:pStyle w:val="a3"/>
        <w:tabs>
          <w:tab w:val="left" w:pos="4742"/>
        </w:tabs>
        <w:spacing w:before="89"/>
        <w:rPr>
          <w:sz w:val="24"/>
          <w:szCs w:val="24"/>
        </w:rPr>
      </w:pPr>
    </w:p>
    <w:sectPr w:rsidR="006C4E3F" w:rsidSect="00852AAE">
      <w:type w:val="continuous"/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BF0AF" w14:textId="77777777" w:rsidR="000F59C7" w:rsidRDefault="000F59C7" w:rsidP="00612F82">
      <w:r>
        <w:separator/>
      </w:r>
    </w:p>
  </w:endnote>
  <w:endnote w:type="continuationSeparator" w:id="0">
    <w:p w14:paraId="2B03D342" w14:textId="77777777" w:rsidR="000F59C7" w:rsidRDefault="000F59C7" w:rsidP="0061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02410A" w14:textId="77777777" w:rsidR="000F59C7" w:rsidRDefault="000F59C7" w:rsidP="00612F82">
      <w:r>
        <w:separator/>
      </w:r>
    </w:p>
  </w:footnote>
  <w:footnote w:type="continuationSeparator" w:id="0">
    <w:p w14:paraId="1AAEE1E0" w14:textId="77777777" w:rsidR="000F59C7" w:rsidRDefault="000F59C7" w:rsidP="00612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87E"/>
    <w:multiLevelType w:val="hybridMultilevel"/>
    <w:tmpl w:val="3740DB04"/>
    <w:lvl w:ilvl="0" w:tplc="E63E5442">
      <w:start w:val="1"/>
      <w:numFmt w:val="bullet"/>
      <w:lvlText w:val="В"/>
      <w:lvlJc w:val="left"/>
      <w:pPr>
        <w:ind w:left="0" w:firstLine="0"/>
      </w:pPr>
    </w:lvl>
    <w:lvl w:ilvl="1" w:tplc="B7C2FC48">
      <w:numFmt w:val="decimal"/>
      <w:lvlText w:val=""/>
      <w:lvlJc w:val="left"/>
      <w:pPr>
        <w:ind w:left="0" w:firstLine="0"/>
      </w:pPr>
    </w:lvl>
    <w:lvl w:ilvl="2" w:tplc="D840A592">
      <w:numFmt w:val="decimal"/>
      <w:lvlText w:val=""/>
      <w:lvlJc w:val="left"/>
      <w:pPr>
        <w:ind w:left="0" w:firstLine="0"/>
      </w:pPr>
    </w:lvl>
    <w:lvl w:ilvl="3" w:tplc="76C60DFA">
      <w:numFmt w:val="decimal"/>
      <w:lvlText w:val=""/>
      <w:lvlJc w:val="left"/>
      <w:pPr>
        <w:ind w:left="0" w:firstLine="0"/>
      </w:pPr>
    </w:lvl>
    <w:lvl w:ilvl="4" w:tplc="A280A7AE">
      <w:numFmt w:val="decimal"/>
      <w:lvlText w:val=""/>
      <w:lvlJc w:val="left"/>
      <w:pPr>
        <w:ind w:left="0" w:firstLine="0"/>
      </w:pPr>
    </w:lvl>
    <w:lvl w:ilvl="5" w:tplc="5E485D42">
      <w:numFmt w:val="decimal"/>
      <w:lvlText w:val=""/>
      <w:lvlJc w:val="left"/>
      <w:pPr>
        <w:ind w:left="0" w:firstLine="0"/>
      </w:pPr>
    </w:lvl>
    <w:lvl w:ilvl="6" w:tplc="41105508">
      <w:numFmt w:val="decimal"/>
      <w:lvlText w:val=""/>
      <w:lvlJc w:val="left"/>
      <w:pPr>
        <w:ind w:left="0" w:firstLine="0"/>
      </w:pPr>
    </w:lvl>
    <w:lvl w:ilvl="7" w:tplc="AA68EADE">
      <w:numFmt w:val="decimal"/>
      <w:lvlText w:val=""/>
      <w:lvlJc w:val="left"/>
      <w:pPr>
        <w:ind w:left="0" w:firstLine="0"/>
      </w:pPr>
    </w:lvl>
    <w:lvl w:ilvl="8" w:tplc="D9F2A306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40B4B9B"/>
    <w:multiLevelType w:val="hybridMultilevel"/>
    <w:tmpl w:val="93EAF48C"/>
    <w:lvl w:ilvl="0" w:tplc="5E0EA1AE">
      <w:start w:val="1"/>
      <w:numFmt w:val="decimal"/>
      <w:lvlText w:val="%1."/>
      <w:lvlJc w:val="left"/>
      <w:pPr>
        <w:ind w:left="1286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0C89A10">
      <w:numFmt w:val="bullet"/>
      <w:lvlText w:val="•"/>
      <w:lvlJc w:val="left"/>
      <w:pPr>
        <w:ind w:left="1567" w:hanging="471"/>
      </w:pPr>
      <w:rPr>
        <w:rFonts w:hint="default"/>
        <w:lang w:val="ru-RU" w:eastAsia="en-US" w:bidi="ar-SA"/>
      </w:rPr>
    </w:lvl>
    <w:lvl w:ilvl="2" w:tplc="CC22B8C8">
      <w:numFmt w:val="bullet"/>
      <w:lvlText w:val="•"/>
      <w:lvlJc w:val="left"/>
      <w:pPr>
        <w:ind w:left="1855" w:hanging="471"/>
      </w:pPr>
      <w:rPr>
        <w:rFonts w:hint="default"/>
        <w:lang w:val="ru-RU" w:eastAsia="en-US" w:bidi="ar-SA"/>
      </w:rPr>
    </w:lvl>
    <w:lvl w:ilvl="3" w:tplc="8544EC92">
      <w:numFmt w:val="bullet"/>
      <w:lvlText w:val="•"/>
      <w:lvlJc w:val="left"/>
      <w:pPr>
        <w:ind w:left="2143" w:hanging="471"/>
      </w:pPr>
      <w:rPr>
        <w:rFonts w:hint="default"/>
        <w:lang w:val="ru-RU" w:eastAsia="en-US" w:bidi="ar-SA"/>
      </w:rPr>
    </w:lvl>
    <w:lvl w:ilvl="4" w:tplc="5A0E3750">
      <w:numFmt w:val="bullet"/>
      <w:lvlText w:val="•"/>
      <w:lvlJc w:val="left"/>
      <w:pPr>
        <w:ind w:left="2430" w:hanging="471"/>
      </w:pPr>
      <w:rPr>
        <w:rFonts w:hint="default"/>
        <w:lang w:val="ru-RU" w:eastAsia="en-US" w:bidi="ar-SA"/>
      </w:rPr>
    </w:lvl>
    <w:lvl w:ilvl="5" w:tplc="45C610A8">
      <w:numFmt w:val="bullet"/>
      <w:lvlText w:val="•"/>
      <w:lvlJc w:val="left"/>
      <w:pPr>
        <w:ind w:left="2718" w:hanging="471"/>
      </w:pPr>
      <w:rPr>
        <w:rFonts w:hint="default"/>
        <w:lang w:val="ru-RU" w:eastAsia="en-US" w:bidi="ar-SA"/>
      </w:rPr>
    </w:lvl>
    <w:lvl w:ilvl="6" w:tplc="6232B448">
      <w:numFmt w:val="bullet"/>
      <w:lvlText w:val="•"/>
      <w:lvlJc w:val="left"/>
      <w:pPr>
        <w:ind w:left="3006" w:hanging="471"/>
      </w:pPr>
      <w:rPr>
        <w:rFonts w:hint="default"/>
        <w:lang w:val="ru-RU" w:eastAsia="en-US" w:bidi="ar-SA"/>
      </w:rPr>
    </w:lvl>
    <w:lvl w:ilvl="7" w:tplc="C7C41FCA">
      <w:numFmt w:val="bullet"/>
      <w:lvlText w:val="•"/>
      <w:lvlJc w:val="left"/>
      <w:pPr>
        <w:ind w:left="3293" w:hanging="471"/>
      </w:pPr>
      <w:rPr>
        <w:rFonts w:hint="default"/>
        <w:lang w:val="ru-RU" w:eastAsia="en-US" w:bidi="ar-SA"/>
      </w:rPr>
    </w:lvl>
    <w:lvl w:ilvl="8" w:tplc="D6109E88">
      <w:numFmt w:val="bullet"/>
      <w:lvlText w:val="•"/>
      <w:lvlJc w:val="left"/>
      <w:pPr>
        <w:ind w:left="3581" w:hanging="471"/>
      </w:pPr>
      <w:rPr>
        <w:rFonts w:hint="default"/>
        <w:lang w:val="ru-RU" w:eastAsia="en-US" w:bidi="ar-SA"/>
      </w:rPr>
    </w:lvl>
  </w:abstractNum>
  <w:abstractNum w:abstractNumId="2" w15:restartNumberingAfterBreak="0">
    <w:nsid w:val="04EF61F2"/>
    <w:multiLevelType w:val="hybridMultilevel"/>
    <w:tmpl w:val="61DE20CC"/>
    <w:lvl w:ilvl="0" w:tplc="FFE208F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</w:rPr>
    </w:lvl>
    <w:lvl w:ilvl="1" w:tplc="04190019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" w15:restartNumberingAfterBreak="0">
    <w:nsid w:val="0C84492E"/>
    <w:multiLevelType w:val="hybridMultilevel"/>
    <w:tmpl w:val="7B586846"/>
    <w:lvl w:ilvl="0" w:tplc="A8D2EF74">
      <w:numFmt w:val="bullet"/>
      <w:lvlText w:val="•"/>
      <w:lvlJc w:val="left"/>
      <w:pPr>
        <w:ind w:left="1382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3840C6A">
      <w:numFmt w:val="bullet"/>
      <w:lvlText w:val="•"/>
      <w:lvlJc w:val="left"/>
      <w:pPr>
        <w:ind w:left="2326" w:hanging="567"/>
      </w:pPr>
      <w:rPr>
        <w:rFonts w:hint="default"/>
        <w:lang w:val="ru-RU" w:eastAsia="en-US" w:bidi="ar-SA"/>
      </w:rPr>
    </w:lvl>
    <w:lvl w:ilvl="2" w:tplc="B23ACF34">
      <w:numFmt w:val="bullet"/>
      <w:lvlText w:val="•"/>
      <w:lvlJc w:val="left"/>
      <w:pPr>
        <w:ind w:left="3272" w:hanging="567"/>
      </w:pPr>
      <w:rPr>
        <w:rFonts w:hint="default"/>
        <w:lang w:val="ru-RU" w:eastAsia="en-US" w:bidi="ar-SA"/>
      </w:rPr>
    </w:lvl>
    <w:lvl w:ilvl="3" w:tplc="A0B836BE">
      <w:numFmt w:val="bullet"/>
      <w:lvlText w:val="•"/>
      <w:lvlJc w:val="left"/>
      <w:pPr>
        <w:ind w:left="4218" w:hanging="567"/>
      </w:pPr>
      <w:rPr>
        <w:rFonts w:hint="default"/>
        <w:lang w:val="ru-RU" w:eastAsia="en-US" w:bidi="ar-SA"/>
      </w:rPr>
    </w:lvl>
    <w:lvl w:ilvl="4" w:tplc="9E827CA4">
      <w:numFmt w:val="bullet"/>
      <w:lvlText w:val="•"/>
      <w:lvlJc w:val="left"/>
      <w:pPr>
        <w:ind w:left="5164" w:hanging="567"/>
      </w:pPr>
      <w:rPr>
        <w:rFonts w:hint="default"/>
        <w:lang w:val="ru-RU" w:eastAsia="en-US" w:bidi="ar-SA"/>
      </w:rPr>
    </w:lvl>
    <w:lvl w:ilvl="5" w:tplc="36C4577A">
      <w:numFmt w:val="bullet"/>
      <w:lvlText w:val="•"/>
      <w:lvlJc w:val="left"/>
      <w:pPr>
        <w:ind w:left="6110" w:hanging="567"/>
      </w:pPr>
      <w:rPr>
        <w:rFonts w:hint="default"/>
        <w:lang w:val="ru-RU" w:eastAsia="en-US" w:bidi="ar-SA"/>
      </w:rPr>
    </w:lvl>
    <w:lvl w:ilvl="6" w:tplc="77CE805E">
      <w:numFmt w:val="bullet"/>
      <w:lvlText w:val="•"/>
      <w:lvlJc w:val="left"/>
      <w:pPr>
        <w:ind w:left="7056" w:hanging="567"/>
      </w:pPr>
      <w:rPr>
        <w:rFonts w:hint="default"/>
        <w:lang w:val="ru-RU" w:eastAsia="en-US" w:bidi="ar-SA"/>
      </w:rPr>
    </w:lvl>
    <w:lvl w:ilvl="7" w:tplc="1136BD30">
      <w:numFmt w:val="bullet"/>
      <w:lvlText w:val="•"/>
      <w:lvlJc w:val="left"/>
      <w:pPr>
        <w:ind w:left="8002" w:hanging="567"/>
      </w:pPr>
      <w:rPr>
        <w:rFonts w:hint="default"/>
        <w:lang w:val="ru-RU" w:eastAsia="en-US" w:bidi="ar-SA"/>
      </w:rPr>
    </w:lvl>
    <w:lvl w:ilvl="8" w:tplc="8DBA9D92">
      <w:numFmt w:val="bullet"/>
      <w:lvlText w:val="•"/>
      <w:lvlJc w:val="left"/>
      <w:pPr>
        <w:ind w:left="8948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0D757CB8"/>
    <w:multiLevelType w:val="hybridMultilevel"/>
    <w:tmpl w:val="06485276"/>
    <w:lvl w:ilvl="0" w:tplc="119CF438">
      <w:start w:val="1"/>
      <w:numFmt w:val="decimal"/>
      <w:lvlText w:val="%1."/>
      <w:lvlJc w:val="left"/>
      <w:pPr>
        <w:ind w:left="1382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3C8CA58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2" w:tplc="3878A7F8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3" w:tplc="645A36C6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4" w:tplc="9AE239B8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5" w:tplc="BDD8C0EC">
      <w:numFmt w:val="bullet"/>
      <w:lvlText w:val="•"/>
      <w:lvlJc w:val="left"/>
      <w:pPr>
        <w:ind w:left="6060" w:hanging="360"/>
      </w:pPr>
      <w:rPr>
        <w:rFonts w:hint="default"/>
        <w:lang w:val="ru-RU" w:eastAsia="en-US" w:bidi="ar-SA"/>
      </w:rPr>
    </w:lvl>
    <w:lvl w:ilvl="6" w:tplc="A98CE4A0">
      <w:numFmt w:val="bullet"/>
      <w:lvlText w:val="•"/>
      <w:lvlJc w:val="left"/>
      <w:pPr>
        <w:ind w:left="6996" w:hanging="360"/>
      </w:pPr>
      <w:rPr>
        <w:rFonts w:hint="default"/>
        <w:lang w:val="ru-RU" w:eastAsia="en-US" w:bidi="ar-SA"/>
      </w:rPr>
    </w:lvl>
    <w:lvl w:ilvl="7" w:tplc="5696387E">
      <w:numFmt w:val="bullet"/>
      <w:lvlText w:val="•"/>
      <w:lvlJc w:val="left"/>
      <w:pPr>
        <w:ind w:left="7932" w:hanging="360"/>
      </w:pPr>
      <w:rPr>
        <w:rFonts w:hint="default"/>
        <w:lang w:val="ru-RU" w:eastAsia="en-US" w:bidi="ar-SA"/>
      </w:rPr>
    </w:lvl>
    <w:lvl w:ilvl="8" w:tplc="8D3EF41C">
      <w:numFmt w:val="bullet"/>
      <w:lvlText w:val="•"/>
      <w:lvlJc w:val="left"/>
      <w:pPr>
        <w:ind w:left="88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FF85819"/>
    <w:multiLevelType w:val="hybridMultilevel"/>
    <w:tmpl w:val="E6DC4D9E"/>
    <w:lvl w:ilvl="0" w:tplc="25D4B43C">
      <w:start w:val="1"/>
      <w:numFmt w:val="decimal"/>
      <w:lvlText w:val="%1."/>
      <w:lvlJc w:val="left"/>
      <w:pPr>
        <w:ind w:left="644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198E9D62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2" w:tplc="22149E4A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 w:tplc="F6A26630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4" w:tplc="A296DA1A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5" w:tplc="D2A83662">
      <w:numFmt w:val="bullet"/>
      <w:lvlText w:val="•"/>
      <w:lvlJc w:val="left"/>
      <w:pPr>
        <w:ind w:left="5149" w:hanging="360"/>
      </w:pPr>
      <w:rPr>
        <w:rFonts w:hint="default"/>
        <w:lang w:val="ru-RU" w:eastAsia="en-US" w:bidi="ar-SA"/>
      </w:rPr>
    </w:lvl>
    <w:lvl w:ilvl="6" w:tplc="BE927D40">
      <w:numFmt w:val="bullet"/>
      <w:lvlText w:val="•"/>
      <w:lvlJc w:val="left"/>
      <w:pPr>
        <w:ind w:left="6051" w:hanging="360"/>
      </w:pPr>
      <w:rPr>
        <w:rFonts w:hint="default"/>
        <w:lang w:val="ru-RU" w:eastAsia="en-US" w:bidi="ar-SA"/>
      </w:rPr>
    </w:lvl>
    <w:lvl w:ilvl="7" w:tplc="7F5091C8">
      <w:numFmt w:val="bullet"/>
      <w:lvlText w:val="•"/>
      <w:lvlJc w:val="left"/>
      <w:pPr>
        <w:ind w:left="6954" w:hanging="360"/>
      </w:pPr>
      <w:rPr>
        <w:rFonts w:hint="default"/>
        <w:lang w:val="ru-RU" w:eastAsia="en-US" w:bidi="ar-SA"/>
      </w:rPr>
    </w:lvl>
    <w:lvl w:ilvl="8" w:tplc="1B284618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31A72EF"/>
    <w:multiLevelType w:val="hybridMultilevel"/>
    <w:tmpl w:val="3CA28396"/>
    <w:lvl w:ilvl="0" w:tplc="EC7266E0">
      <w:start w:val="10"/>
      <w:numFmt w:val="decimal"/>
      <w:lvlText w:val="%1."/>
      <w:lvlJc w:val="left"/>
      <w:pPr>
        <w:ind w:left="1137" w:hanging="321"/>
      </w:pPr>
      <w:rPr>
        <w:rFonts w:ascii="Times New Roman" w:eastAsia="Times New Roman" w:hAnsi="Times New Roman" w:cs="Times New Roman" w:hint="default"/>
        <w:w w:val="100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A317F"/>
    <w:multiLevelType w:val="hybridMultilevel"/>
    <w:tmpl w:val="0B4227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E7F9A"/>
    <w:multiLevelType w:val="hybridMultilevel"/>
    <w:tmpl w:val="34E493B4"/>
    <w:lvl w:ilvl="0" w:tplc="FFD667CC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048EF"/>
    <w:multiLevelType w:val="hybridMultilevel"/>
    <w:tmpl w:val="9B6E6F14"/>
    <w:lvl w:ilvl="0" w:tplc="DADA931E">
      <w:numFmt w:val="bullet"/>
      <w:lvlText w:val="-"/>
      <w:lvlJc w:val="left"/>
      <w:pPr>
        <w:ind w:left="1099" w:hanging="5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701214">
      <w:numFmt w:val="bullet"/>
      <w:lvlText w:val="•"/>
      <w:lvlJc w:val="left"/>
      <w:pPr>
        <w:ind w:left="2064" w:hanging="504"/>
      </w:pPr>
      <w:rPr>
        <w:rFonts w:hint="default"/>
        <w:lang w:val="ru-RU" w:eastAsia="en-US" w:bidi="ar-SA"/>
      </w:rPr>
    </w:lvl>
    <w:lvl w:ilvl="2" w:tplc="D5C813AC">
      <w:numFmt w:val="bullet"/>
      <w:lvlText w:val="•"/>
      <w:lvlJc w:val="left"/>
      <w:pPr>
        <w:ind w:left="3028" w:hanging="504"/>
      </w:pPr>
      <w:rPr>
        <w:rFonts w:hint="default"/>
        <w:lang w:val="ru-RU" w:eastAsia="en-US" w:bidi="ar-SA"/>
      </w:rPr>
    </w:lvl>
    <w:lvl w:ilvl="3" w:tplc="0B1467A6">
      <w:numFmt w:val="bullet"/>
      <w:lvlText w:val="•"/>
      <w:lvlJc w:val="left"/>
      <w:pPr>
        <w:ind w:left="3992" w:hanging="504"/>
      </w:pPr>
      <w:rPr>
        <w:rFonts w:hint="default"/>
        <w:lang w:val="ru-RU" w:eastAsia="en-US" w:bidi="ar-SA"/>
      </w:rPr>
    </w:lvl>
    <w:lvl w:ilvl="4" w:tplc="D22C8A36">
      <w:numFmt w:val="bullet"/>
      <w:lvlText w:val="•"/>
      <w:lvlJc w:val="left"/>
      <w:pPr>
        <w:ind w:left="4956" w:hanging="504"/>
      </w:pPr>
      <w:rPr>
        <w:rFonts w:hint="default"/>
        <w:lang w:val="ru-RU" w:eastAsia="en-US" w:bidi="ar-SA"/>
      </w:rPr>
    </w:lvl>
    <w:lvl w:ilvl="5" w:tplc="B90CAA6E">
      <w:numFmt w:val="bullet"/>
      <w:lvlText w:val="•"/>
      <w:lvlJc w:val="left"/>
      <w:pPr>
        <w:ind w:left="5920" w:hanging="504"/>
      </w:pPr>
      <w:rPr>
        <w:rFonts w:hint="default"/>
        <w:lang w:val="ru-RU" w:eastAsia="en-US" w:bidi="ar-SA"/>
      </w:rPr>
    </w:lvl>
    <w:lvl w:ilvl="6" w:tplc="B414E9F6">
      <w:numFmt w:val="bullet"/>
      <w:lvlText w:val="•"/>
      <w:lvlJc w:val="left"/>
      <w:pPr>
        <w:ind w:left="6884" w:hanging="504"/>
      </w:pPr>
      <w:rPr>
        <w:rFonts w:hint="default"/>
        <w:lang w:val="ru-RU" w:eastAsia="en-US" w:bidi="ar-SA"/>
      </w:rPr>
    </w:lvl>
    <w:lvl w:ilvl="7" w:tplc="3E466856">
      <w:numFmt w:val="bullet"/>
      <w:lvlText w:val="•"/>
      <w:lvlJc w:val="left"/>
      <w:pPr>
        <w:ind w:left="7848" w:hanging="504"/>
      </w:pPr>
      <w:rPr>
        <w:rFonts w:hint="default"/>
        <w:lang w:val="ru-RU" w:eastAsia="en-US" w:bidi="ar-SA"/>
      </w:rPr>
    </w:lvl>
    <w:lvl w:ilvl="8" w:tplc="295628F4">
      <w:numFmt w:val="bullet"/>
      <w:lvlText w:val="•"/>
      <w:lvlJc w:val="left"/>
      <w:pPr>
        <w:ind w:left="8812" w:hanging="504"/>
      </w:pPr>
      <w:rPr>
        <w:rFonts w:hint="default"/>
        <w:lang w:val="ru-RU" w:eastAsia="en-US" w:bidi="ar-SA"/>
      </w:rPr>
    </w:lvl>
  </w:abstractNum>
  <w:abstractNum w:abstractNumId="10" w15:restartNumberingAfterBreak="0">
    <w:nsid w:val="27C57AEF"/>
    <w:multiLevelType w:val="hybridMultilevel"/>
    <w:tmpl w:val="0532C1D6"/>
    <w:lvl w:ilvl="0" w:tplc="E676C3EC">
      <w:start w:val="1"/>
      <w:numFmt w:val="decimal"/>
      <w:lvlText w:val="%1."/>
      <w:lvlJc w:val="left"/>
      <w:pPr>
        <w:ind w:left="138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4E6482">
      <w:start w:val="2"/>
      <w:numFmt w:val="decimal"/>
      <w:lvlText w:val="%2."/>
      <w:lvlJc w:val="left"/>
      <w:pPr>
        <w:ind w:left="2894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61DA6F10">
      <w:numFmt w:val="bullet"/>
      <w:lvlText w:val="•"/>
      <w:lvlJc w:val="left"/>
      <w:pPr>
        <w:ind w:left="3771" w:hanging="284"/>
      </w:pPr>
      <w:rPr>
        <w:rFonts w:hint="default"/>
        <w:lang w:val="ru-RU" w:eastAsia="en-US" w:bidi="ar-SA"/>
      </w:rPr>
    </w:lvl>
    <w:lvl w:ilvl="3" w:tplc="2EDABA94">
      <w:numFmt w:val="bullet"/>
      <w:lvlText w:val="•"/>
      <w:lvlJc w:val="left"/>
      <w:pPr>
        <w:ind w:left="4642" w:hanging="284"/>
      </w:pPr>
      <w:rPr>
        <w:rFonts w:hint="default"/>
        <w:lang w:val="ru-RU" w:eastAsia="en-US" w:bidi="ar-SA"/>
      </w:rPr>
    </w:lvl>
    <w:lvl w:ilvl="4" w:tplc="4462C9C6">
      <w:numFmt w:val="bullet"/>
      <w:lvlText w:val="•"/>
      <w:lvlJc w:val="left"/>
      <w:pPr>
        <w:ind w:left="5513" w:hanging="284"/>
      </w:pPr>
      <w:rPr>
        <w:rFonts w:hint="default"/>
        <w:lang w:val="ru-RU" w:eastAsia="en-US" w:bidi="ar-SA"/>
      </w:rPr>
    </w:lvl>
    <w:lvl w:ilvl="5" w:tplc="6F78B436">
      <w:numFmt w:val="bullet"/>
      <w:lvlText w:val="•"/>
      <w:lvlJc w:val="left"/>
      <w:pPr>
        <w:ind w:left="6384" w:hanging="284"/>
      </w:pPr>
      <w:rPr>
        <w:rFonts w:hint="default"/>
        <w:lang w:val="ru-RU" w:eastAsia="en-US" w:bidi="ar-SA"/>
      </w:rPr>
    </w:lvl>
    <w:lvl w:ilvl="6" w:tplc="FF54CE9E">
      <w:numFmt w:val="bullet"/>
      <w:lvlText w:val="•"/>
      <w:lvlJc w:val="left"/>
      <w:pPr>
        <w:ind w:left="7255" w:hanging="284"/>
      </w:pPr>
      <w:rPr>
        <w:rFonts w:hint="default"/>
        <w:lang w:val="ru-RU" w:eastAsia="en-US" w:bidi="ar-SA"/>
      </w:rPr>
    </w:lvl>
    <w:lvl w:ilvl="7" w:tplc="27D6A4F6">
      <w:numFmt w:val="bullet"/>
      <w:lvlText w:val="•"/>
      <w:lvlJc w:val="left"/>
      <w:pPr>
        <w:ind w:left="8126" w:hanging="284"/>
      </w:pPr>
      <w:rPr>
        <w:rFonts w:hint="default"/>
        <w:lang w:val="ru-RU" w:eastAsia="en-US" w:bidi="ar-SA"/>
      </w:rPr>
    </w:lvl>
    <w:lvl w:ilvl="8" w:tplc="E146CADC">
      <w:numFmt w:val="bullet"/>
      <w:lvlText w:val="•"/>
      <w:lvlJc w:val="left"/>
      <w:pPr>
        <w:ind w:left="8997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2A4F45EC"/>
    <w:multiLevelType w:val="hybridMultilevel"/>
    <w:tmpl w:val="43208F68"/>
    <w:lvl w:ilvl="0" w:tplc="2850CE54">
      <w:numFmt w:val="bullet"/>
      <w:lvlText w:val="-"/>
      <w:lvlJc w:val="left"/>
      <w:pPr>
        <w:ind w:left="854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DCEDC0">
      <w:numFmt w:val="bullet"/>
      <w:lvlText w:val="-"/>
      <w:lvlJc w:val="left"/>
      <w:pPr>
        <w:ind w:left="998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16CAC50">
      <w:numFmt w:val="bullet"/>
      <w:lvlText w:val="•"/>
      <w:lvlJc w:val="left"/>
      <w:pPr>
        <w:ind w:left="2093" w:hanging="207"/>
      </w:pPr>
      <w:rPr>
        <w:rFonts w:hint="default"/>
        <w:lang w:val="ru-RU" w:eastAsia="en-US" w:bidi="ar-SA"/>
      </w:rPr>
    </w:lvl>
    <w:lvl w:ilvl="3" w:tplc="17E4C71A">
      <w:numFmt w:val="bullet"/>
      <w:lvlText w:val="•"/>
      <w:lvlJc w:val="left"/>
      <w:pPr>
        <w:ind w:left="3186" w:hanging="207"/>
      </w:pPr>
      <w:rPr>
        <w:rFonts w:hint="default"/>
        <w:lang w:val="ru-RU" w:eastAsia="en-US" w:bidi="ar-SA"/>
      </w:rPr>
    </w:lvl>
    <w:lvl w:ilvl="4" w:tplc="DB18AFBA">
      <w:numFmt w:val="bullet"/>
      <w:lvlText w:val="•"/>
      <w:lvlJc w:val="left"/>
      <w:pPr>
        <w:ind w:left="4280" w:hanging="207"/>
      </w:pPr>
      <w:rPr>
        <w:rFonts w:hint="default"/>
        <w:lang w:val="ru-RU" w:eastAsia="en-US" w:bidi="ar-SA"/>
      </w:rPr>
    </w:lvl>
    <w:lvl w:ilvl="5" w:tplc="085AA472">
      <w:numFmt w:val="bullet"/>
      <w:lvlText w:val="•"/>
      <w:lvlJc w:val="left"/>
      <w:pPr>
        <w:ind w:left="5373" w:hanging="207"/>
      </w:pPr>
      <w:rPr>
        <w:rFonts w:hint="default"/>
        <w:lang w:val="ru-RU" w:eastAsia="en-US" w:bidi="ar-SA"/>
      </w:rPr>
    </w:lvl>
    <w:lvl w:ilvl="6" w:tplc="5CA49ADA">
      <w:numFmt w:val="bullet"/>
      <w:lvlText w:val="•"/>
      <w:lvlJc w:val="left"/>
      <w:pPr>
        <w:ind w:left="6466" w:hanging="207"/>
      </w:pPr>
      <w:rPr>
        <w:rFonts w:hint="default"/>
        <w:lang w:val="ru-RU" w:eastAsia="en-US" w:bidi="ar-SA"/>
      </w:rPr>
    </w:lvl>
    <w:lvl w:ilvl="7" w:tplc="23889E90">
      <w:numFmt w:val="bullet"/>
      <w:lvlText w:val="•"/>
      <w:lvlJc w:val="left"/>
      <w:pPr>
        <w:ind w:left="7560" w:hanging="207"/>
      </w:pPr>
      <w:rPr>
        <w:rFonts w:hint="default"/>
        <w:lang w:val="ru-RU" w:eastAsia="en-US" w:bidi="ar-SA"/>
      </w:rPr>
    </w:lvl>
    <w:lvl w:ilvl="8" w:tplc="70DC0576">
      <w:numFmt w:val="bullet"/>
      <w:lvlText w:val="•"/>
      <w:lvlJc w:val="left"/>
      <w:pPr>
        <w:ind w:left="8653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2A7205E9"/>
    <w:multiLevelType w:val="hybridMultilevel"/>
    <w:tmpl w:val="F29281C8"/>
    <w:lvl w:ilvl="0" w:tplc="47A266CA">
      <w:start w:val="1"/>
      <w:numFmt w:val="decimal"/>
      <w:lvlText w:val="%1."/>
      <w:lvlJc w:val="left"/>
      <w:pPr>
        <w:ind w:left="1243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30983A">
      <w:numFmt w:val="bullet"/>
      <w:lvlText w:val="•"/>
      <w:lvlJc w:val="left"/>
      <w:pPr>
        <w:ind w:left="1695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00614CE">
      <w:numFmt w:val="bullet"/>
      <w:lvlText w:val="•"/>
      <w:lvlJc w:val="left"/>
      <w:pPr>
        <w:ind w:left="2698" w:hanging="169"/>
      </w:pPr>
      <w:rPr>
        <w:rFonts w:hint="default"/>
        <w:lang w:val="ru-RU" w:eastAsia="en-US" w:bidi="ar-SA"/>
      </w:rPr>
    </w:lvl>
    <w:lvl w:ilvl="3" w:tplc="8B408166">
      <w:numFmt w:val="bullet"/>
      <w:lvlText w:val="•"/>
      <w:lvlJc w:val="left"/>
      <w:pPr>
        <w:ind w:left="3696" w:hanging="169"/>
      </w:pPr>
      <w:rPr>
        <w:rFonts w:hint="default"/>
        <w:lang w:val="ru-RU" w:eastAsia="en-US" w:bidi="ar-SA"/>
      </w:rPr>
    </w:lvl>
    <w:lvl w:ilvl="4" w:tplc="966E89B8">
      <w:numFmt w:val="bullet"/>
      <w:lvlText w:val="•"/>
      <w:lvlJc w:val="left"/>
      <w:pPr>
        <w:ind w:left="4695" w:hanging="169"/>
      </w:pPr>
      <w:rPr>
        <w:rFonts w:hint="default"/>
        <w:lang w:val="ru-RU" w:eastAsia="en-US" w:bidi="ar-SA"/>
      </w:rPr>
    </w:lvl>
    <w:lvl w:ilvl="5" w:tplc="D2BE7914">
      <w:numFmt w:val="bullet"/>
      <w:lvlText w:val="•"/>
      <w:lvlJc w:val="left"/>
      <w:pPr>
        <w:ind w:left="5693" w:hanging="169"/>
      </w:pPr>
      <w:rPr>
        <w:rFonts w:hint="default"/>
        <w:lang w:val="ru-RU" w:eastAsia="en-US" w:bidi="ar-SA"/>
      </w:rPr>
    </w:lvl>
    <w:lvl w:ilvl="6" w:tplc="6D164BDC">
      <w:numFmt w:val="bullet"/>
      <w:lvlText w:val="•"/>
      <w:lvlJc w:val="left"/>
      <w:pPr>
        <w:ind w:left="6692" w:hanging="169"/>
      </w:pPr>
      <w:rPr>
        <w:rFonts w:hint="default"/>
        <w:lang w:val="ru-RU" w:eastAsia="en-US" w:bidi="ar-SA"/>
      </w:rPr>
    </w:lvl>
    <w:lvl w:ilvl="7" w:tplc="9498F5DC">
      <w:numFmt w:val="bullet"/>
      <w:lvlText w:val="•"/>
      <w:lvlJc w:val="left"/>
      <w:pPr>
        <w:ind w:left="7690" w:hanging="169"/>
      </w:pPr>
      <w:rPr>
        <w:rFonts w:hint="default"/>
        <w:lang w:val="ru-RU" w:eastAsia="en-US" w:bidi="ar-SA"/>
      </w:rPr>
    </w:lvl>
    <w:lvl w:ilvl="8" w:tplc="7CDC8078">
      <w:numFmt w:val="bullet"/>
      <w:lvlText w:val="•"/>
      <w:lvlJc w:val="left"/>
      <w:pPr>
        <w:ind w:left="8689" w:hanging="169"/>
      </w:pPr>
      <w:rPr>
        <w:rFonts w:hint="default"/>
        <w:lang w:val="ru-RU" w:eastAsia="en-US" w:bidi="ar-SA"/>
      </w:rPr>
    </w:lvl>
  </w:abstractNum>
  <w:abstractNum w:abstractNumId="13" w15:restartNumberingAfterBreak="0">
    <w:nsid w:val="3005712B"/>
    <w:multiLevelType w:val="hybridMultilevel"/>
    <w:tmpl w:val="0532C1D6"/>
    <w:lvl w:ilvl="0" w:tplc="E676C3EC">
      <w:start w:val="1"/>
      <w:numFmt w:val="decimal"/>
      <w:lvlText w:val="%1."/>
      <w:lvlJc w:val="left"/>
      <w:pPr>
        <w:ind w:left="138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4E6482">
      <w:start w:val="2"/>
      <w:numFmt w:val="decimal"/>
      <w:lvlText w:val="%2."/>
      <w:lvlJc w:val="left"/>
      <w:pPr>
        <w:ind w:left="3261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61DA6F10">
      <w:numFmt w:val="bullet"/>
      <w:lvlText w:val="•"/>
      <w:lvlJc w:val="left"/>
      <w:pPr>
        <w:ind w:left="3771" w:hanging="284"/>
      </w:pPr>
      <w:rPr>
        <w:rFonts w:hint="default"/>
        <w:lang w:val="ru-RU" w:eastAsia="en-US" w:bidi="ar-SA"/>
      </w:rPr>
    </w:lvl>
    <w:lvl w:ilvl="3" w:tplc="2EDABA94">
      <w:numFmt w:val="bullet"/>
      <w:lvlText w:val="•"/>
      <w:lvlJc w:val="left"/>
      <w:pPr>
        <w:ind w:left="4642" w:hanging="284"/>
      </w:pPr>
      <w:rPr>
        <w:rFonts w:hint="default"/>
        <w:lang w:val="ru-RU" w:eastAsia="en-US" w:bidi="ar-SA"/>
      </w:rPr>
    </w:lvl>
    <w:lvl w:ilvl="4" w:tplc="4462C9C6">
      <w:numFmt w:val="bullet"/>
      <w:lvlText w:val="•"/>
      <w:lvlJc w:val="left"/>
      <w:pPr>
        <w:ind w:left="5513" w:hanging="284"/>
      </w:pPr>
      <w:rPr>
        <w:rFonts w:hint="default"/>
        <w:lang w:val="ru-RU" w:eastAsia="en-US" w:bidi="ar-SA"/>
      </w:rPr>
    </w:lvl>
    <w:lvl w:ilvl="5" w:tplc="6F78B436">
      <w:numFmt w:val="bullet"/>
      <w:lvlText w:val="•"/>
      <w:lvlJc w:val="left"/>
      <w:pPr>
        <w:ind w:left="6384" w:hanging="284"/>
      </w:pPr>
      <w:rPr>
        <w:rFonts w:hint="default"/>
        <w:lang w:val="ru-RU" w:eastAsia="en-US" w:bidi="ar-SA"/>
      </w:rPr>
    </w:lvl>
    <w:lvl w:ilvl="6" w:tplc="FF54CE9E">
      <w:numFmt w:val="bullet"/>
      <w:lvlText w:val="•"/>
      <w:lvlJc w:val="left"/>
      <w:pPr>
        <w:ind w:left="7255" w:hanging="284"/>
      </w:pPr>
      <w:rPr>
        <w:rFonts w:hint="default"/>
        <w:lang w:val="ru-RU" w:eastAsia="en-US" w:bidi="ar-SA"/>
      </w:rPr>
    </w:lvl>
    <w:lvl w:ilvl="7" w:tplc="27D6A4F6">
      <w:numFmt w:val="bullet"/>
      <w:lvlText w:val="•"/>
      <w:lvlJc w:val="left"/>
      <w:pPr>
        <w:ind w:left="8126" w:hanging="284"/>
      </w:pPr>
      <w:rPr>
        <w:rFonts w:hint="default"/>
        <w:lang w:val="ru-RU" w:eastAsia="en-US" w:bidi="ar-SA"/>
      </w:rPr>
    </w:lvl>
    <w:lvl w:ilvl="8" w:tplc="E146CADC">
      <w:numFmt w:val="bullet"/>
      <w:lvlText w:val="•"/>
      <w:lvlJc w:val="left"/>
      <w:pPr>
        <w:ind w:left="8997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304A30A1"/>
    <w:multiLevelType w:val="hybridMultilevel"/>
    <w:tmpl w:val="9A88F4FC"/>
    <w:lvl w:ilvl="0" w:tplc="F03A894A">
      <w:start w:val="10"/>
      <w:numFmt w:val="decimal"/>
      <w:lvlText w:val="%1."/>
      <w:lvlJc w:val="left"/>
      <w:pPr>
        <w:ind w:left="1099" w:hanging="69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A386A48">
      <w:numFmt w:val="bullet"/>
      <w:lvlText w:val="•"/>
      <w:lvlJc w:val="left"/>
      <w:pPr>
        <w:ind w:left="2064" w:hanging="692"/>
      </w:pPr>
      <w:rPr>
        <w:rFonts w:hint="default"/>
        <w:lang w:val="ru-RU" w:eastAsia="en-US" w:bidi="ar-SA"/>
      </w:rPr>
    </w:lvl>
    <w:lvl w:ilvl="2" w:tplc="CCBA7C2E">
      <w:numFmt w:val="bullet"/>
      <w:lvlText w:val="•"/>
      <w:lvlJc w:val="left"/>
      <w:pPr>
        <w:ind w:left="3028" w:hanging="692"/>
      </w:pPr>
      <w:rPr>
        <w:rFonts w:hint="default"/>
        <w:lang w:val="ru-RU" w:eastAsia="en-US" w:bidi="ar-SA"/>
      </w:rPr>
    </w:lvl>
    <w:lvl w:ilvl="3" w:tplc="737A8DFC">
      <w:numFmt w:val="bullet"/>
      <w:lvlText w:val="•"/>
      <w:lvlJc w:val="left"/>
      <w:pPr>
        <w:ind w:left="3992" w:hanging="692"/>
      </w:pPr>
      <w:rPr>
        <w:rFonts w:hint="default"/>
        <w:lang w:val="ru-RU" w:eastAsia="en-US" w:bidi="ar-SA"/>
      </w:rPr>
    </w:lvl>
    <w:lvl w:ilvl="4" w:tplc="6F22E154">
      <w:numFmt w:val="bullet"/>
      <w:lvlText w:val="•"/>
      <w:lvlJc w:val="left"/>
      <w:pPr>
        <w:ind w:left="4956" w:hanging="692"/>
      </w:pPr>
      <w:rPr>
        <w:rFonts w:hint="default"/>
        <w:lang w:val="ru-RU" w:eastAsia="en-US" w:bidi="ar-SA"/>
      </w:rPr>
    </w:lvl>
    <w:lvl w:ilvl="5" w:tplc="EB0EFF5C">
      <w:numFmt w:val="bullet"/>
      <w:lvlText w:val="•"/>
      <w:lvlJc w:val="left"/>
      <w:pPr>
        <w:ind w:left="5920" w:hanging="692"/>
      </w:pPr>
      <w:rPr>
        <w:rFonts w:hint="default"/>
        <w:lang w:val="ru-RU" w:eastAsia="en-US" w:bidi="ar-SA"/>
      </w:rPr>
    </w:lvl>
    <w:lvl w:ilvl="6" w:tplc="22E88500">
      <w:numFmt w:val="bullet"/>
      <w:lvlText w:val="•"/>
      <w:lvlJc w:val="left"/>
      <w:pPr>
        <w:ind w:left="6884" w:hanging="692"/>
      </w:pPr>
      <w:rPr>
        <w:rFonts w:hint="default"/>
        <w:lang w:val="ru-RU" w:eastAsia="en-US" w:bidi="ar-SA"/>
      </w:rPr>
    </w:lvl>
    <w:lvl w:ilvl="7" w:tplc="BFBE82E0">
      <w:numFmt w:val="bullet"/>
      <w:lvlText w:val="•"/>
      <w:lvlJc w:val="left"/>
      <w:pPr>
        <w:ind w:left="7848" w:hanging="692"/>
      </w:pPr>
      <w:rPr>
        <w:rFonts w:hint="default"/>
        <w:lang w:val="ru-RU" w:eastAsia="en-US" w:bidi="ar-SA"/>
      </w:rPr>
    </w:lvl>
    <w:lvl w:ilvl="8" w:tplc="6040E078">
      <w:numFmt w:val="bullet"/>
      <w:lvlText w:val="•"/>
      <w:lvlJc w:val="left"/>
      <w:pPr>
        <w:ind w:left="8812" w:hanging="692"/>
      </w:pPr>
      <w:rPr>
        <w:rFonts w:hint="default"/>
        <w:lang w:val="ru-RU" w:eastAsia="en-US" w:bidi="ar-SA"/>
      </w:rPr>
    </w:lvl>
  </w:abstractNum>
  <w:abstractNum w:abstractNumId="15" w15:restartNumberingAfterBreak="0">
    <w:nsid w:val="313B6246"/>
    <w:multiLevelType w:val="hybridMultilevel"/>
    <w:tmpl w:val="A9C8F1C2"/>
    <w:lvl w:ilvl="0" w:tplc="320EC482">
      <w:numFmt w:val="bullet"/>
      <w:lvlText w:val="-"/>
      <w:lvlJc w:val="left"/>
      <w:pPr>
        <w:ind w:left="1099" w:hanging="26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6D0360C">
      <w:numFmt w:val="bullet"/>
      <w:lvlText w:val="•"/>
      <w:lvlJc w:val="left"/>
      <w:pPr>
        <w:ind w:left="2064" w:hanging="260"/>
      </w:pPr>
      <w:rPr>
        <w:rFonts w:hint="default"/>
        <w:lang w:val="ru-RU" w:eastAsia="en-US" w:bidi="ar-SA"/>
      </w:rPr>
    </w:lvl>
    <w:lvl w:ilvl="2" w:tplc="F7668728">
      <w:numFmt w:val="bullet"/>
      <w:lvlText w:val="•"/>
      <w:lvlJc w:val="left"/>
      <w:pPr>
        <w:ind w:left="3028" w:hanging="260"/>
      </w:pPr>
      <w:rPr>
        <w:rFonts w:hint="default"/>
        <w:lang w:val="ru-RU" w:eastAsia="en-US" w:bidi="ar-SA"/>
      </w:rPr>
    </w:lvl>
    <w:lvl w:ilvl="3" w:tplc="6FF20F7C">
      <w:numFmt w:val="bullet"/>
      <w:lvlText w:val="•"/>
      <w:lvlJc w:val="left"/>
      <w:pPr>
        <w:ind w:left="3992" w:hanging="260"/>
      </w:pPr>
      <w:rPr>
        <w:rFonts w:hint="default"/>
        <w:lang w:val="ru-RU" w:eastAsia="en-US" w:bidi="ar-SA"/>
      </w:rPr>
    </w:lvl>
    <w:lvl w:ilvl="4" w:tplc="7C7AEF7E">
      <w:numFmt w:val="bullet"/>
      <w:lvlText w:val="•"/>
      <w:lvlJc w:val="left"/>
      <w:pPr>
        <w:ind w:left="4956" w:hanging="260"/>
      </w:pPr>
      <w:rPr>
        <w:rFonts w:hint="default"/>
        <w:lang w:val="ru-RU" w:eastAsia="en-US" w:bidi="ar-SA"/>
      </w:rPr>
    </w:lvl>
    <w:lvl w:ilvl="5" w:tplc="5254CD04">
      <w:numFmt w:val="bullet"/>
      <w:lvlText w:val="•"/>
      <w:lvlJc w:val="left"/>
      <w:pPr>
        <w:ind w:left="5920" w:hanging="260"/>
      </w:pPr>
      <w:rPr>
        <w:rFonts w:hint="default"/>
        <w:lang w:val="ru-RU" w:eastAsia="en-US" w:bidi="ar-SA"/>
      </w:rPr>
    </w:lvl>
    <w:lvl w:ilvl="6" w:tplc="BC580A80">
      <w:numFmt w:val="bullet"/>
      <w:lvlText w:val="•"/>
      <w:lvlJc w:val="left"/>
      <w:pPr>
        <w:ind w:left="6884" w:hanging="260"/>
      </w:pPr>
      <w:rPr>
        <w:rFonts w:hint="default"/>
        <w:lang w:val="ru-RU" w:eastAsia="en-US" w:bidi="ar-SA"/>
      </w:rPr>
    </w:lvl>
    <w:lvl w:ilvl="7" w:tplc="2EA4D984">
      <w:numFmt w:val="bullet"/>
      <w:lvlText w:val="•"/>
      <w:lvlJc w:val="left"/>
      <w:pPr>
        <w:ind w:left="7848" w:hanging="260"/>
      </w:pPr>
      <w:rPr>
        <w:rFonts w:hint="default"/>
        <w:lang w:val="ru-RU" w:eastAsia="en-US" w:bidi="ar-SA"/>
      </w:rPr>
    </w:lvl>
    <w:lvl w:ilvl="8" w:tplc="456EEEC4">
      <w:numFmt w:val="bullet"/>
      <w:lvlText w:val="•"/>
      <w:lvlJc w:val="left"/>
      <w:pPr>
        <w:ind w:left="8812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389C6E4D"/>
    <w:multiLevelType w:val="hybridMultilevel"/>
    <w:tmpl w:val="986CDEBE"/>
    <w:lvl w:ilvl="0" w:tplc="D45EC0D6">
      <w:start w:val="1"/>
      <w:numFmt w:val="decimal"/>
      <w:lvlText w:val="%1."/>
      <w:lvlJc w:val="left"/>
      <w:pPr>
        <w:ind w:left="816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18EF63A">
      <w:numFmt w:val="bullet"/>
      <w:lvlText w:val="-"/>
      <w:lvlJc w:val="left"/>
      <w:pPr>
        <w:ind w:left="816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ED08104">
      <w:numFmt w:val="bullet"/>
      <w:lvlText w:val="•"/>
      <w:lvlJc w:val="left"/>
      <w:pPr>
        <w:ind w:left="2824" w:hanging="221"/>
      </w:pPr>
      <w:rPr>
        <w:rFonts w:hint="default"/>
        <w:lang w:val="ru-RU" w:eastAsia="en-US" w:bidi="ar-SA"/>
      </w:rPr>
    </w:lvl>
    <w:lvl w:ilvl="3" w:tplc="0CA0927C">
      <w:numFmt w:val="bullet"/>
      <w:lvlText w:val="•"/>
      <w:lvlJc w:val="left"/>
      <w:pPr>
        <w:ind w:left="3826" w:hanging="221"/>
      </w:pPr>
      <w:rPr>
        <w:rFonts w:hint="default"/>
        <w:lang w:val="ru-RU" w:eastAsia="en-US" w:bidi="ar-SA"/>
      </w:rPr>
    </w:lvl>
    <w:lvl w:ilvl="4" w:tplc="4AB806AE">
      <w:numFmt w:val="bullet"/>
      <w:lvlText w:val="•"/>
      <w:lvlJc w:val="left"/>
      <w:pPr>
        <w:ind w:left="4828" w:hanging="221"/>
      </w:pPr>
      <w:rPr>
        <w:rFonts w:hint="default"/>
        <w:lang w:val="ru-RU" w:eastAsia="en-US" w:bidi="ar-SA"/>
      </w:rPr>
    </w:lvl>
    <w:lvl w:ilvl="5" w:tplc="9796C51C">
      <w:numFmt w:val="bullet"/>
      <w:lvlText w:val="•"/>
      <w:lvlJc w:val="left"/>
      <w:pPr>
        <w:ind w:left="5830" w:hanging="221"/>
      </w:pPr>
      <w:rPr>
        <w:rFonts w:hint="default"/>
        <w:lang w:val="ru-RU" w:eastAsia="en-US" w:bidi="ar-SA"/>
      </w:rPr>
    </w:lvl>
    <w:lvl w:ilvl="6" w:tplc="6166F526">
      <w:numFmt w:val="bullet"/>
      <w:lvlText w:val="•"/>
      <w:lvlJc w:val="left"/>
      <w:pPr>
        <w:ind w:left="6832" w:hanging="221"/>
      </w:pPr>
      <w:rPr>
        <w:rFonts w:hint="default"/>
        <w:lang w:val="ru-RU" w:eastAsia="en-US" w:bidi="ar-SA"/>
      </w:rPr>
    </w:lvl>
    <w:lvl w:ilvl="7" w:tplc="4060000E">
      <w:numFmt w:val="bullet"/>
      <w:lvlText w:val="•"/>
      <w:lvlJc w:val="left"/>
      <w:pPr>
        <w:ind w:left="7834" w:hanging="221"/>
      </w:pPr>
      <w:rPr>
        <w:rFonts w:hint="default"/>
        <w:lang w:val="ru-RU" w:eastAsia="en-US" w:bidi="ar-SA"/>
      </w:rPr>
    </w:lvl>
    <w:lvl w:ilvl="8" w:tplc="581205CE">
      <w:numFmt w:val="bullet"/>
      <w:lvlText w:val="•"/>
      <w:lvlJc w:val="left"/>
      <w:pPr>
        <w:ind w:left="8836" w:hanging="221"/>
      </w:pPr>
      <w:rPr>
        <w:rFonts w:hint="default"/>
        <w:lang w:val="ru-RU" w:eastAsia="en-US" w:bidi="ar-SA"/>
      </w:rPr>
    </w:lvl>
  </w:abstractNum>
  <w:abstractNum w:abstractNumId="17" w15:restartNumberingAfterBreak="0">
    <w:nsid w:val="39AA6E78"/>
    <w:multiLevelType w:val="hybridMultilevel"/>
    <w:tmpl w:val="3FD09FB4"/>
    <w:lvl w:ilvl="0" w:tplc="6BE23EAA">
      <w:start w:val="1"/>
      <w:numFmt w:val="decimal"/>
      <w:lvlText w:val="%1."/>
      <w:lvlJc w:val="left"/>
      <w:pPr>
        <w:ind w:left="1745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  <w:lang w:val="ru-RU" w:eastAsia="en-US" w:bidi="ar-SA"/>
      </w:rPr>
    </w:lvl>
    <w:lvl w:ilvl="1" w:tplc="559CB6DC">
      <w:numFmt w:val="bullet"/>
      <w:lvlText w:val="-"/>
      <w:lvlJc w:val="left"/>
      <w:pPr>
        <w:ind w:left="348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AA6B9C6">
      <w:numFmt w:val="bullet"/>
      <w:lvlText w:val="•"/>
      <w:lvlJc w:val="left"/>
      <w:pPr>
        <w:ind w:left="3054" w:hanging="348"/>
      </w:pPr>
      <w:rPr>
        <w:rFonts w:hint="default"/>
        <w:lang w:val="ru-RU" w:eastAsia="en-US" w:bidi="ar-SA"/>
      </w:rPr>
    </w:lvl>
    <w:lvl w:ilvl="3" w:tplc="7D76A6A2">
      <w:numFmt w:val="bullet"/>
      <w:lvlText w:val="•"/>
      <w:lvlJc w:val="left"/>
      <w:pPr>
        <w:ind w:left="4008" w:hanging="348"/>
      </w:pPr>
      <w:rPr>
        <w:rFonts w:hint="default"/>
        <w:lang w:val="ru-RU" w:eastAsia="en-US" w:bidi="ar-SA"/>
      </w:rPr>
    </w:lvl>
    <w:lvl w:ilvl="4" w:tplc="15443764">
      <w:numFmt w:val="bullet"/>
      <w:lvlText w:val="•"/>
      <w:lvlJc w:val="left"/>
      <w:pPr>
        <w:ind w:left="4962" w:hanging="348"/>
      </w:pPr>
      <w:rPr>
        <w:rFonts w:hint="default"/>
        <w:lang w:val="ru-RU" w:eastAsia="en-US" w:bidi="ar-SA"/>
      </w:rPr>
    </w:lvl>
    <w:lvl w:ilvl="5" w:tplc="53C8793E">
      <w:numFmt w:val="bullet"/>
      <w:lvlText w:val="•"/>
      <w:lvlJc w:val="left"/>
      <w:pPr>
        <w:ind w:left="5916" w:hanging="348"/>
      </w:pPr>
      <w:rPr>
        <w:rFonts w:hint="default"/>
        <w:lang w:val="ru-RU" w:eastAsia="en-US" w:bidi="ar-SA"/>
      </w:rPr>
    </w:lvl>
    <w:lvl w:ilvl="6" w:tplc="D7B4B8A2">
      <w:numFmt w:val="bullet"/>
      <w:lvlText w:val="•"/>
      <w:lvlJc w:val="left"/>
      <w:pPr>
        <w:ind w:left="6870" w:hanging="348"/>
      </w:pPr>
      <w:rPr>
        <w:rFonts w:hint="default"/>
        <w:lang w:val="ru-RU" w:eastAsia="en-US" w:bidi="ar-SA"/>
      </w:rPr>
    </w:lvl>
    <w:lvl w:ilvl="7" w:tplc="AA7CCEE4">
      <w:numFmt w:val="bullet"/>
      <w:lvlText w:val="•"/>
      <w:lvlJc w:val="left"/>
      <w:pPr>
        <w:ind w:left="7824" w:hanging="348"/>
      </w:pPr>
      <w:rPr>
        <w:rFonts w:hint="default"/>
        <w:lang w:val="ru-RU" w:eastAsia="en-US" w:bidi="ar-SA"/>
      </w:rPr>
    </w:lvl>
    <w:lvl w:ilvl="8" w:tplc="B85C16DE">
      <w:numFmt w:val="bullet"/>
      <w:lvlText w:val="•"/>
      <w:lvlJc w:val="left"/>
      <w:pPr>
        <w:ind w:left="8778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3ACD7D0F"/>
    <w:multiLevelType w:val="hybridMultilevel"/>
    <w:tmpl w:val="E820D448"/>
    <w:lvl w:ilvl="0" w:tplc="54A26300">
      <w:numFmt w:val="bullet"/>
      <w:lvlText w:val="•"/>
      <w:lvlJc w:val="left"/>
      <w:pPr>
        <w:ind w:left="816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A46960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2" w:tplc="FE0E2ACE">
      <w:numFmt w:val="bullet"/>
      <w:lvlText w:val="•"/>
      <w:lvlJc w:val="left"/>
      <w:pPr>
        <w:ind w:left="2824" w:hanging="240"/>
      </w:pPr>
      <w:rPr>
        <w:rFonts w:hint="default"/>
        <w:lang w:val="ru-RU" w:eastAsia="en-US" w:bidi="ar-SA"/>
      </w:rPr>
    </w:lvl>
    <w:lvl w:ilvl="3" w:tplc="878A1DF0">
      <w:numFmt w:val="bullet"/>
      <w:lvlText w:val="•"/>
      <w:lvlJc w:val="left"/>
      <w:pPr>
        <w:ind w:left="3826" w:hanging="240"/>
      </w:pPr>
      <w:rPr>
        <w:rFonts w:hint="default"/>
        <w:lang w:val="ru-RU" w:eastAsia="en-US" w:bidi="ar-SA"/>
      </w:rPr>
    </w:lvl>
    <w:lvl w:ilvl="4" w:tplc="E7CAE316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5" w:tplc="51964B74">
      <w:numFmt w:val="bullet"/>
      <w:lvlText w:val="•"/>
      <w:lvlJc w:val="left"/>
      <w:pPr>
        <w:ind w:left="5830" w:hanging="240"/>
      </w:pPr>
      <w:rPr>
        <w:rFonts w:hint="default"/>
        <w:lang w:val="ru-RU" w:eastAsia="en-US" w:bidi="ar-SA"/>
      </w:rPr>
    </w:lvl>
    <w:lvl w:ilvl="6" w:tplc="35CC2762">
      <w:numFmt w:val="bullet"/>
      <w:lvlText w:val="•"/>
      <w:lvlJc w:val="left"/>
      <w:pPr>
        <w:ind w:left="6832" w:hanging="240"/>
      </w:pPr>
      <w:rPr>
        <w:rFonts w:hint="default"/>
        <w:lang w:val="ru-RU" w:eastAsia="en-US" w:bidi="ar-SA"/>
      </w:rPr>
    </w:lvl>
    <w:lvl w:ilvl="7" w:tplc="2A9E4AC8">
      <w:numFmt w:val="bullet"/>
      <w:lvlText w:val="•"/>
      <w:lvlJc w:val="left"/>
      <w:pPr>
        <w:ind w:left="7834" w:hanging="240"/>
      </w:pPr>
      <w:rPr>
        <w:rFonts w:hint="default"/>
        <w:lang w:val="ru-RU" w:eastAsia="en-US" w:bidi="ar-SA"/>
      </w:rPr>
    </w:lvl>
    <w:lvl w:ilvl="8" w:tplc="38DC9A0C">
      <w:numFmt w:val="bullet"/>
      <w:lvlText w:val="•"/>
      <w:lvlJc w:val="left"/>
      <w:pPr>
        <w:ind w:left="8836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3BA13CCE"/>
    <w:multiLevelType w:val="hybridMultilevel"/>
    <w:tmpl w:val="E5884274"/>
    <w:lvl w:ilvl="0" w:tplc="A80ECEFA">
      <w:start w:val="1"/>
      <w:numFmt w:val="decimal"/>
      <w:lvlText w:val="%1."/>
      <w:lvlJc w:val="left"/>
      <w:pPr>
        <w:ind w:left="1243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F8099C">
      <w:numFmt w:val="bullet"/>
      <w:lvlText w:val="•"/>
      <w:lvlJc w:val="left"/>
      <w:pPr>
        <w:ind w:left="1240" w:hanging="428"/>
      </w:pPr>
      <w:rPr>
        <w:rFonts w:hint="default"/>
        <w:lang w:val="ru-RU" w:eastAsia="en-US" w:bidi="ar-SA"/>
      </w:rPr>
    </w:lvl>
    <w:lvl w:ilvl="2" w:tplc="0BEA72BC">
      <w:numFmt w:val="bullet"/>
      <w:lvlText w:val="•"/>
      <w:lvlJc w:val="left"/>
      <w:pPr>
        <w:ind w:left="2306" w:hanging="428"/>
      </w:pPr>
      <w:rPr>
        <w:rFonts w:hint="default"/>
        <w:lang w:val="ru-RU" w:eastAsia="en-US" w:bidi="ar-SA"/>
      </w:rPr>
    </w:lvl>
    <w:lvl w:ilvl="3" w:tplc="F4BA4EE8">
      <w:numFmt w:val="bullet"/>
      <w:lvlText w:val="•"/>
      <w:lvlJc w:val="left"/>
      <w:pPr>
        <w:ind w:left="3373" w:hanging="428"/>
      </w:pPr>
      <w:rPr>
        <w:rFonts w:hint="default"/>
        <w:lang w:val="ru-RU" w:eastAsia="en-US" w:bidi="ar-SA"/>
      </w:rPr>
    </w:lvl>
    <w:lvl w:ilvl="4" w:tplc="96CC8E6C">
      <w:numFmt w:val="bullet"/>
      <w:lvlText w:val="•"/>
      <w:lvlJc w:val="left"/>
      <w:pPr>
        <w:ind w:left="4440" w:hanging="428"/>
      </w:pPr>
      <w:rPr>
        <w:rFonts w:hint="default"/>
        <w:lang w:val="ru-RU" w:eastAsia="en-US" w:bidi="ar-SA"/>
      </w:rPr>
    </w:lvl>
    <w:lvl w:ilvl="5" w:tplc="28CC90AE">
      <w:numFmt w:val="bullet"/>
      <w:lvlText w:val="•"/>
      <w:lvlJc w:val="left"/>
      <w:pPr>
        <w:ind w:left="5506" w:hanging="428"/>
      </w:pPr>
      <w:rPr>
        <w:rFonts w:hint="default"/>
        <w:lang w:val="ru-RU" w:eastAsia="en-US" w:bidi="ar-SA"/>
      </w:rPr>
    </w:lvl>
    <w:lvl w:ilvl="6" w:tplc="008EB760">
      <w:numFmt w:val="bullet"/>
      <w:lvlText w:val="•"/>
      <w:lvlJc w:val="left"/>
      <w:pPr>
        <w:ind w:left="6573" w:hanging="428"/>
      </w:pPr>
      <w:rPr>
        <w:rFonts w:hint="default"/>
        <w:lang w:val="ru-RU" w:eastAsia="en-US" w:bidi="ar-SA"/>
      </w:rPr>
    </w:lvl>
    <w:lvl w:ilvl="7" w:tplc="505AF324">
      <w:numFmt w:val="bullet"/>
      <w:lvlText w:val="•"/>
      <w:lvlJc w:val="left"/>
      <w:pPr>
        <w:ind w:left="7640" w:hanging="428"/>
      </w:pPr>
      <w:rPr>
        <w:rFonts w:hint="default"/>
        <w:lang w:val="ru-RU" w:eastAsia="en-US" w:bidi="ar-SA"/>
      </w:rPr>
    </w:lvl>
    <w:lvl w:ilvl="8" w:tplc="48F425BC">
      <w:numFmt w:val="bullet"/>
      <w:lvlText w:val="•"/>
      <w:lvlJc w:val="left"/>
      <w:pPr>
        <w:ind w:left="8706" w:hanging="428"/>
      </w:pPr>
      <w:rPr>
        <w:rFonts w:hint="default"/>
        <w:lang w:val="ru-RU" w:eastAsia="en-US" w:bidi="ar-SA"/>
      </w:rPr>
    </w:lvl>
  </w:abstractNum>
  <w:abstractNum w:abstractNumId="20" w15:restartNumberingAfterBreak="0">
    <w:nsid w:val="3BD17DFC"/>
    <w:multiLevelType w:val="hybridMultilevel"/>
    <w:tmpl w:val="11265238"/>
    <w:lvl w:ilvl="0" w:tplc="FFD667CC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A017B6"/>
    <w:multiLevelType w:val="hybridMultilevel"/>
    <w:tmpl w:val="93640392"/>
    <w:lvl w:ilvl="0" w:tplc="660415D4">
      <w:numFmt w:val="bullet"/>
      <w:lvlText w:val="-"/>
      <w:lvlJc w:val="left"/>
      <w:pPr>
        <w:ind w:left="1627" w:hanging="6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10E412">
      <w:numFmt w:val="bullet"/>
      <w:lvlText w:val="-"/>
      <w:lvlJc w:val="left"/>
      <w:pPr>
        <w:ind w:left="1485" w:hanging="1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E443A8A">
      <w:numFmt w:val="bullet"/>
      <w:lvlText w:val="•"/>
      <w:lvlJc w:val="left"/>
      <w:pPr>
        <w:ind w:left="3414" w:hanging="178"/>
      </w:pPr>
      <w:rPr>
        <w:rFonts w:hint="default"/>
        <w:lang w:val="ru-RU" w:eastAsia="en-US" w:bidi="ar-SA"/>
      </w:rPr>
    </w:lvl>
    <w:lvl w:ilvl="3" w:tplc="281C3084">
      <w:numFmt w:val="bullet"/>
      <w:lvlText w:val="•"/>
      <w:lvlJc w:val="left"/>
      <w:pPr>
        <w:ind w:left="4378" w:hanging="178"/>
      </w:pPr>
      <w:rPr>
        <w:rFonts w:hint="default"/>
        <w:lang w:val="ru-RU" w:eastAsia="en-US" w:bidi="ar-SA"/>
      </w:rPr>
    </w:lvl>
    <w:lvl w:ilvl="4" w:tplc="BDB8F538">
      <w:numFmt w:val="bullet"/>
      <w:lvlText w:val="•"/>
      <w:lvlJc w:val="left"/>
      <w:pPr>
        <w:ind w:left="5342" w:hanging="178"/>
      </w:pPr>
      <w:rPr>
        <w:rFonts w:hint="default"/>
        <w:lang w:val="ru-RU" w:eastAsia="en-US" w:bidi="ar-SA"/>
      </w:rPr>
    </w:lvl>
    <w:lvl w:ilvl="5" w:tplc="ECCCEE56">
      <w:numFmt w:val="bullet"/>
      <w:lvlText w:val="•"/>
      <w:lvlJc w:val="left"/>
      <w:pPr>
        <w:ind w:left="6306" w:hanging="178"/>
      </w:pPr>
      <w:rPr>
        <w:rFonts w:hint="default"/>
        <w:lang w:val="ru-RU" w:eastAsia="en-US" w:bidi="ar-SA"/>
      </w:rPr>
    </w:lvl>
    <w:lvl w:ilvl="6" w:tplc="07280C28">
      <w:numFmt w:val="bullet"/>
      <w:lvlText w:val="•"/>
      <w:lvlJc w:val="left"/>
      <w:pPr>
        <w:ind w:left="7270" w:hanging="178"/>
      </w:pPr>
      <w:rPr>
        <w:rFonts w:hint="default"/>
        <w:lang w:val="ru-RU" w:eastAsia="en-US" w:bidi="ar-SA"/>
      </w:rPr>
    </w:lvl>
    <w:lvl w:ilvl="7" w:tplc="B9187CEA">
      <w:numFmt w:val="bullet"/>
      <w:lvlText w:val="•"/>
      <w:lvlJc w:val="left"/>
      <w:pPr>
        <w:ind w:left="8234" w:hanging="178"/>
      </w:pPr>
      <w:rPr>
        <w:rFonts w:hint="default"/>
        <w:lang w:val="ru-RU" w:eastAsia="en-US" w:bidi="ar-SA"/>
      </w:rPr>
    </w:lvl>
    <w:lvl w:ilvl="8" w:tplc="7FE88AE8">
      <w:numFmt w:val="bullet"/>
      <w:lvlText w:val="•"/>
      <w:lvlJc w:val="left"/>
      <w:pPr>
        <w:ind w:left="9198" w:hanging="178"/>
      </w:pPr>
      <w:rPr>
        <w:rFonts w:hint="default"/>
        <w:lang w:val="ru-RU" w:eastAsia="en-US" w:bidi="ar-SA"/>
      </w:rPr>
    </w:lvl>
  </w:abstractNum>
  <w:abstractNum w:abstractNumId="22" w15:restartNumberingAfterBreak="0">
    <w:nsid w:val="3F0260DC"/>
    <w:multiLevelType w:val="hybridMultilevel"/>
    <w:tmpl w:val="67BACBA4"/>
    <w:lvl w:ilvl="0" w:tplc="CD96791E">
      <w:start w:val="1"/>
      <w:numFmt w:val="decimal"/>
      <w:lvlText w:val="%1."/>
      <w:lvlJc w:val="left"/>
      <w:pPr>
        <w:ind w:left="321" w:hanging="321"/>
      </w:pPr>
      <w:rPr>
        <w:rFonts w:ascii="Times New Roman" w:eastAsia="Times New Roman" w:hAnsi="Times New Roman" w:cs="Times New Roman"/>
        <w:w w:val="100"/>
        <w:sz w:val="24"/>
        <w:szCs w:val="28"/>
        <w:lang w:val="ru-RU" w:eastAsia="en-US" w:bidi="ar-SA"/>
      </w:rPr>
    </w:lvl>
    <w:lvl w:ilvl="1" w:tplc="8DD482C8">
      <w:numFmt w:val="bullet"/>
      <w:lvlText w:val="•"/>
      <w:lvlJc w:val="left"/>
      <w:pPr>
        <w:ind w:left="1246" w:hanging="321"/>
      </w:pPr>
      <w:rPr>
        <w:rFonts w:hint="default"/>
        <w:lang w:val="ru-RU" w:eastAsia="en-US" w:bidi="ar-SA"/>
      </w:rPr>
    </w:lvl>
    <w:lvl w:ilvl="2" w:tplc="CCB85D2E">
      <w:numFmt w:val="bullet"/>
      <w:lvlText w:val="•"/>
      <w:lvlJc w:val="left"/>
      <w:pPr>
        <w:ind w:left="2177" w:hanging="321"/>
      </w:pPr>
      <w:rPr>
        <w:rFonts w:hint="default"/>
        <w:lang w:val="ru-RU" w:eastAsia="en-US" w:bidi="ar-SA"/>
      </w:rPr>
    </w:lvl>
    <w:lvl w:ilvl="3" w:tplc="1772C3EC">
      <w:numFmt w:val="bullet"/>
      <w:lvlText w:val="•"/>
      <w:lvlJc w:val="left"/>
      <w:pPr>
        <w:ind w:left="3107" w:hanging="321"/>
      </w:pPr>
      <w:rPr>
        <w:rFonts w:hint="default"/>
        <w:lang w:val="ru-RU" w:eastAsia="en-US" w:bidi="ar-SA"/>
      </w:rPr>
    </w:lvl>
    <w:lvl w:ilvl="4" w:tplc="DBDACA5C">
      <w:numFmt w:val="bullet"/>
      <w:lvlText w:val="•"/>
      <w:lvlJc w:val="left"/>
      <w:pPr>
        <w:ind w:left="4038" w:hanging="321"/>
      </w:pPr>
      <w:rPr>
        <w:rFonts w:hint="default"/>
        <w:lang w:val="ru-RU" w:eastAsia="en-US" w:bidi="ar-SA"/>
      </w:rPr>
    </w:lvl>
    <w:lvl w:ilvl="5" w:tplc="E4F8C494">
      <w:numFmt w:val="bullet"/>
      <w:lvlText w:val="•"/>
      <w:lvlJc w:val="left"/>
      <w:pPr>
        <w:ind w:left="4969" w:hanging="321"/>
      </w:pPr>
      <w:rPr>
        <w:rFonts w:hint="default"/>
        <w:lang w:val="ru-RU" w:eastAsia="en-US" w:bidi="ar-SA"/>
      </w:rPr>
    </w:lvl>
    <w:lvl w:ilvl="6" w:tplc="0A7463C4">
      <w:numFmt w:val="bullet"/>
      <w:lvlText w:val="•"/>
      <w:lvlJc w:val="left"/>
      <w:pPr>
        <w:ind w:left="5899" w:hanging="321"/>
      </w:pPr>
      <w:rPr>
        <w:rFonts w:hint="default"/>
        <w:lang w:val="ru-RU" w:eastAsia="en-US" w:bidi="ar-SA"/>
      </w:rPr>
    </w:lvl>
    <w:lvl w:ilvl="7" w:tplc="D96EEDAE">
      <w:numFmt w:val="bullet"/>
      <w:lvlText w:val="•"/>
      <w:lvlJc w:val="left"/>
      <w:pPr>
        <w:ind w:left="6830" w:hanging="321"/>
      </w:pPr>
      <w:rPr>
        <w:rFonts w:hint="default"/>
        <w:lang w:val="ru-RU" w:eastAsia="en-US" w:bidi="ar-SA"/>
      </w:rPr>
    </w:lvl>
    <w:lvl w:ilvl="8" w:tplc="D794C404">
      <w:numFmt w:val="bullet"/>
      <w:lvlText w:val="•"/>
      <w:lvlJc w:val="left"/>
      <w:pPr>
        <w:ind w:left="7761" w:hanging="321"/>
      </w:pPr>
      <w:rPr>
        <w:rFonts w:hint="default"/>
        <w:lang w:val="ru-RU" w:eastAsia="en-US" w:bidi="ar-SA"/>
      </w:rPr>
    </w:lvl>
  </w:abstractNum>
  <w:abstractNum w:abstractNumId="23" w15:restartNumberingAfterBreak="0">
    <w:nsid w:val="48620DC0"/>
    <w:multiLevelType w:val="hybridMultilevel"/>
    <w:tmpl w:val="604E268A"/>
    <w:lvl w:ilvl="0" w:tplc="C9B0FA4C">
      <w:numFmt w:val="bullet"/>
      <w:lvlText w:val="-"/>
      <w:lvlJc w:val="left"/>
      <w:pPr>
        <w:ind w:left="1099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468FDF2">
      <w:numFmt w:val="bullet"/>
      <w:lvlText w:val="•"/>
      <w:lvlJc w:val="left"/>
      <w:pPr>
        <w:ind w:left="2064" w:hanging="202"/>
      </w:pPr>
      <w:rPr>
        <w:rFonts w:hint="default"/>
        <w:lang w:val="ru-RU" w:eastAsia="en-US" w:bidi="ar-SA"/>
      </w:rPr>
    </w:lvl>
    <w:lvl w:ilvl="2" w:tplc="BD54C8AA">
      <w:numFmt w:val="bullet"/>
      <w:lvlText w:val="•"/>
      <w:lvlJc w:val="left"/>
      <w:pPr>
        <w:ind w:left="3028" w:hanging="202"/>
      </w:pPr>
      <w:rPr>
        <w:rFonts w:hint="default"/>
        <w:lang w:val="ru-RU" w:eastAsia="en-US" w:bidi="ar-SA"/>
      </w:rPr>
    </w:lvl>
    <w:lvl w:ilvl="3" w:tplc="DD44121E">
      <w:numFmt w:val="bullet"/>
      <w:lvlText w:val="•"/>
      <w:lvlJc w:val="left"/>
      <w:pPr>
        <w:ind w:left="3992" w:hanging="202"/>
      </w:pPr>
      <w:rPr>
        <w:rFonts w:hint="default"/>
        <w:lang w:val="ru-RU" w:eastAsia="en-US" w:bidi="ar-SA"/>
      </w:rPr>
    </w:lvl>
    <w:lvl w:ilvl="4" w:tplc="865CED68">
      <w:numFmt w:val="bullet"/>
      <w:lvlText w:val="•"/>
      <w:lvlJc w:val="left"/>
      <w:pPr>
        <w:ind w:left="4956" w:hanging="202"/>
      </w:pPr>
      <w:rPr>
        <w:rFonts w:hint="default"/>
        <w:lang w:val="ru-RU" w:eastAsia="en-US" w:bidi="ar-SA"/>
      </w:rPr>
    </w:lvl>
    <w:lvl w:ilvl="5" w:tplc="3FC02A08">
      <w:numFmt w:val="bullet"/>
      <w:lvlText w:val="•"/>
      <w:lvlJc w:val="left"/>
      <w:pPr>
        <w:ind w:left="5920" w:hanging="202"/>
      </w:pPr>
      <w:rPr>
        <w:rFonts w:hint="default"/>
        <w:lang w:val="ru-RU" w:eastAsia="en-US" w:bidi="ar-SA"/>
      </w:rPr>
    </w:lvl>
    <w:lvl w:ilvl="6" w:tplc="EDC66334">
      <w:numFmt w:val="bullet"/>
      <w:lvlText w:val="•"/>
      <w:lvlJc w:val="left"/>
      <w:pPr>
        <w:ind w:left="6884" w:hanging="202"/>
      </w:pPr>
      <w:rPr>
        <w:rFonts w:hint="default"/>
        <w:lang w:val="ru-RU" w:eastAsia="en-US" w:bidi="ar-SA"/>
      </w:rPr>
    </w:lvl>
    <w:lvl w:ilvl="7" w:tplc="47A85FF4">
      <w:numFmt w:val="bullet"/>
      <w:lvlText w:val="•"/>
      <w:lvlJc w:val="left"/>
      <w:pPr>
        <w:ind w:left="7848" w:hanging="202"/>
      </w:pPr>
      <w:rPr>
        <w:rFonts w:hint="default"/>
        <w:lang w:val="ru-RU" w:eastAsia="en-US" w:bidi="ar-SA"/>
      </w:rPr>
    </w:lvl>
    <w:lvl w:ilvl="8" w:tplc="AB00AB9E">
      <w:numFmt w:val="bullet"/>
      <w:lvlText w:val="•"/>
      <w:lvlJc w:val="left"/>
      <w:pPr>
        <w:ind w:left="8812" w:hanging="202"/>
      </w:pPr>
      <w:rPr>
        <w:rFonts w:hint="default"/>
        <w:lang w:val="ru-RU" w:eastAsia="en-US" w:bidi="ar-SA"/>
      </w:rPr>
    </w:lvl>
  </w:abstractNum>
  <w:abstractNum w:abstractNumId="24" w15:restartNumberingAfterBreak="0">
    <w:nsid w:val="4E6D7FC4"/>
    <w:multiLevelType w:val="hybridMultilevel"/>
    <w:tmpl w:val="9EDE3E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3C7CAE"/>
    <w:multiLevelType w:val="hybridMultilevel"/>
    <w:tmpl w:val="D3AE5468"/>
    <w:lvl w:ilvl="0" w:tplc="92262552">
      <w:numFmt w:val="bullet"/>
      <w:lvlText w:val="-"/>
      <w:lvlJc w:val="left"/>
      <w:pPr>
        <w:ind w:left="1334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62E97C">
      <w:numFmt w:val="bullet"/>
      <w:lvlText w:val="•"/>
      <w:lvlJc w:val="left"/>
      <w:pPr>
        <w:ind w:left="2280" w:hanging="236"/>
      </w:pPr>
      <w:rPr>
        <w:rFonts w:hint="default"/>
        <w:lang w:val="ru-RU" w:eastAsia="en-US" w:bidi="ar-SA"/>
      </w:rPr>
    </w:lvl>
    <w:lvl w:ilvl="2" w:tplc="C3B6CE36">
      <w:numFmt w:val="bullet"/>
      <w:lvlText w:val="•"/>
      <w:lvlJc w:val="left"/>
      <w:pPr>
        <w:ind w:left="3220" w:hanging="236"/>
      </w:pPr>
      <w:rPr>
        <w:rFonts w:hint="default"/>
        <w:lang w:val="ru-RU" w:eastAsia="en-US" w:bidi="ar-SA"/>
      </w:rPr>
    </w:lvl>
    <w:lvl w:ilvl="3" w:tplc="9E7ECB1A">
      <w:numFmt w:val="bullet"/>
      <w:lvlText w:val="•"/>
      <w:lvlJc w:val="left"/>
      <w:pPr>
        <w:ind w:left="4160" w:hanging="236"/>
      </w:pPr>
      <w:rPr>
        <w:rFonts w:hint="default"/>
        <w:lang w:val="ru-RU" w:eastAsia="en-US" w:bidi="ar-SA"/>
      </w:rPr>
    </w:lvl>
    <w:lvl w:ilvl="4" w:tplc="260C0638">
      <w:numFmt w:val="bullet"/>
      <w:lvlText w:val="•"/>
      <w:lvlJc w:val="left"/>
      <w:pPr>
        <w:ind w:left="5100" w:hanging="236"/>
      </w:pPr>
      <w:rPr>
        <w:rFonts w:hint="default"/>
        <w:lang w:val="ru-RU" w:eastAsia="en-US" w:bidi="ar-SA"/>
      </w:rPr>
    </w:lvl>
    <w:lvl w:ilvl="5" w:tplc="DC5EB24A">
      <w:numFmt w:val="bullet"/>
      <w:lvlText w:val="•"/>
      <w:lvlJc w:val="left"/>
      <w:pPr>
        <w:ind w:left="6040" w:hanging="236"/>
      </w:pPr>
      <w:rPr>
        <w:rFonts w:hint="default"/>
        <w:lang w:val="ru-RU" w:eastAsia="en-US" w:bidi="ar-SA"/>
      </w:rPr>
    </w:lvl>
    <w:lvl w:ilvl="6" w:tplc="53623AD4">
      <w:numFmt w:val="bullet"/>
      <w:lvlText w:val="•"/>
      <w:lvlJc w:val="left"/>
      <w:pPr>
        <w:ind w:left="6980" w:hanging="236"/>
      </w:pPr>
      <w:rPr>
        <w:rFonts w:hint="default"/>
        <w:lang w:val="ru-RU" w:eastAsia="en-US" w:bidi="ar-SA"/>
      </w:rPr>
    </w:lvl>
    <w:lvl w:ilvl="7" w:tplc="6B5E6BCA">
      <w:numFmt w:val="bullet"/>
      <w:lvlText w:val="•"/>
      <w:lvlJc w:val="left"/>
      <w:pPr>
        <w:ind w:left="7920" w:hanging="236"/>
      </w:pPr>
      <w:rPr>
        <w:rFonts w:hint="default"/>
        <w:lang w:val="ru-RU" w:eastAsia="en-US" w:bidi="ar-SA"/>
      </w:rPr>
    </w:lvl>
    <w:lvl w:ilvl="8" w:tplc="811C78CC">
      <w:numFmt w:val="bullet"/>
      <w:lvlText w:val="•"/>
      <w:lvlJc w:val="left"/>
      <w:pPr>
        <w:ind w:left="8860" w:hanging="236"/>
      </w:pPr>
      <w:rPr>
        <w:rFonts w:hint="default"/>
        <w:lang w:val="ru-RU" w:eastAsia="en-US" w:bidi="ar-SA"/>
      </w:rPr>
    </w:lvl>
  </w:abstractNum>
  <w:abstractNum w:abstractNumId="26" w15:restartNumberingAfterBreak="0">
    <w:nsid w:val="6BB66565"/>
    <w:multiLevelType w:val="hybridMultilevel"/>
    <w:tmpl w:val="122C86BE"/>
    <w:lvl w:ilvl="0" w:tplc="0A18A548">
      <w:start w:val="1"/>
      <w:numFmt w:val="decimal"/>
      <w:lvlText w:val="%1."/>
      <w:lvlJc w:val="left"/>
      <w:pPr>
        <w:ind w:left="117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749B3A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2" w:tplc="6DA60242">
      <w:numFmt w:val="bullet"/>
      <w:lvlText w:val="•"/>
      <w:lvlJc w:val="left"/>
      <w:pPr>
        <w:ind w:left="3112" w:hanging="360"/>
      </w:pPr>
      <w:rPr>
        <w:rFonts w:hint="default"/>
        <w:lang w:val="ru-RU" w:eastAsia="en-US" w:bidi="ar-SA"/>
      </w:rPr>
    </w:lvl>
    <w:lvl w:ilvl="3" w:tplc="0A440F98">
      <w:numFmt w:val="bullet"/>
      <w:lvlText w:val="•"/>
      <w:lvlJc w:val="left"/>
      <w:pPr>
        <w:ind w:left="4078" w:hanging="360"/>
      </w:pPr>
      <w:rPr>
        <w:rFonts w:hint="default"/>
        <w:lang w:val="ru-RU" w:eastAsia="en-US" w:bidi="ar-SA"/>
      </w:rPr>
    </w:lvl>
    <w:lvl w:ilvl="4" w:tplc="B9B49D6A">
      <w:numFmt w:val="bullet"/>
      <w:lvlText w:val="•"/>
      <w:lvlJc w:val="left"/>
      <w:pPr>
        <w:ind w:left="5044" w:hanging="360"/>
      </w:pPr>
      <w:rPr>
        <w:rFonts w:hint="default"/>
        <w:lang w:val="ru-RU" w:eastAsia="en-US" w:bidi="ar-SA"/>
      </w:rPr>
    </w:lvl>
    <w:lvl w:ilvl="5" w:tplc="69CE9D24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6" w:tplc="F74A926E">
      <w:numFmt w:val="bullet"/>
      <w:lvlText w:val="•"/>
      <w:lvlJc w:val="left"/>
      <w:pPr>
        <w:ind w:left="6976" w:hanging="360"/>
      </w:pPr>
      <w:rPr>
        <w:rFonts w:hint="default"/>
        <w:lang w:val="ru-RU" w:eastAsia="en-US" w:bidi="ar-SA"/>
      </w:rPr>
    </w:lvl>
    <w:lvl w:ilvl="7" w:tplc="F476FA9C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 w:tplc="BCDE14E8">
      <w:numFmt w:val="bullet"/>
      <w:lvlText w:val="•"/>
      <w:lvlJc w:val="left"/>
      <w:pPr>
        <w:ind w:left="8908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6EDF2335"/>
    <w:multiLevelType w:val="hybridMultilevel"/>
    <w:tmpl w:val="B00C4766"/>
    <w:lvl w:ilvl="0" w:tplc="72465C00">
      <w:start w:val="1"/>
      <w:numFmt w:val="decimal"/>
      <w:lvlText w:val="%1."/>
      <w:lvlJc w:val="left"/>
      <w:pPr>
        <w:ind w:left="281" w:hanging="281"/>
      </w:pPr>
      <w:rPr>
        <w:rFonts w:hint="default"/>
        <w:w w:val="100"/>
        <w:lang w:val="ru-RU" w:eastAsia="en-US" w:bidi="ar-SA"/>
      </w:rPr>
    </w:lvl>
    <w:lvl w:ilvl="1" w:tplc="C6461D78">
      <w:numFmt w:val="bullet"/>
      <w:lvlText w:val="•"/>
      <w:lvlJc w:val="left"/>
      <w:pPr>
        <w:ind w:left="1177" w:hanging="281"/>
      </w:pPr>
      <w:rPr>
        <w:rFonts w:hint="default"/>
        <w:lang w:val="ru-RU" w:eastAsia="en-US" w:bidi="ar-SA"/>
      </w:rPr>
    </w:lvl>
    <w:lvl w:ilvl="2" w:tplc="DE7A83CA">
      <w:numFmt w:val="bullet"/>
      <w:lvlText w:val="•"/>
      <w:lvlJc w:val="left"/>
      <w:pPr>
        <w:ind w:left="2080" w:hanging="281"/>
      </w:pPr>
      <w:rPr>
        <w:rFonts w:hint="default"/>
        <w:lang w:val="ru-RU" w:eastAsia="en-US" w:bidi="ar-SA"/>
      </w:rPr>
    </w:lvl>
    <w:lvl w:ilvl="3" w:tplc="6B644BF6">
      <w:numFmt w:val="bullet"/>
      <w:lvlText w:val="•"/>
      <w:lvlJc w:val="left"/>
      <w:pPr>
        <w:ind w:left="2982" w:hanging="281"/>
      </w:pPr>
      <w:rPr>
        <w:rFonts w:hint="default"/>
        <w:lang w:val="ru-RU" w:eastAsia="en-US" w:bidi="ar-SA"/>
      </w:rPr>
    </w:lvl>
    <w:lvl w:ilvl="4" w:tplc="9CD63980">
      <w:numFmt w:val="bullet"/>
      <w:lvlText w:val="•"/>
      <w:lvlJc w:val="left"/>
      <w:pPr>
        <w:ind w:left="3885" w:hanging="281"/>
      </w:pPr>
      <w:rPr>
        <w:rFonts w:hint="default"/>
        <w:lang w:val="ru-RU" w:eastAsia="en-US" w:bidi="ar-SA"/>
      </w:rPr>
    </w:lvl>
    <w:lvl w:ilvl="5" w:tplc="4386CD8C">
      <w:numFmt w:val="bullet"/>
      <w:lvlText w:val="•"/>
      <w:lvlJc w:val="left"/>
      <w:pPr>
        <w:ind w:left="4788" w:hanging="281"/>
      </w:pPr>
      <w:rPr>
        <w:rFonts w:hint="default"/>
        <w:lang w:val="ru-RU" w:eastAsia="en-US" w:bidi="ar-SA"/>
      </w:rPr>
    </w:lvl>
    <w:lvl w:ilvl="6" w:tplc="F1DE8212">
      <w:numFmt w:val="bullet"/>
      <w:lvlText w:val="•"/>
      <w:lvlJc w:val="left"/>
      <w:pPr>
        <w:ind w:left="5690" w:hanging="281"/>
      </w:pPr>
      <w:rPr>
        <w:rFonts w:hint="default"/>
        <w:lang w:val="ru-RU" w:eastAsia="en-US" w:bidi="ar-SA"/>
      </w:rPr>
    </w:lvl>
    <w:lvl w:ilvl="7" w:tplc="4CDAD3F2">
      <w:numFmt w:val="bullet"/>
      <w:lvlText w:val="•"/>
      <w:lvlJc w:val="left"/>
      <w:pPr>
        <w:ind w:left="6593" w:hanging="281"/>
      </w:pPr>
      <w:rPr>
        <w:rFonts w:hint="default"/>
        <w:lang w:val="ru-RU" w:eastAsia="en-US" w:bidi="ar-SA"/>
      </w:rPr>
    </w:lvl>
    <w:lvl w:ilvl="8" w:tplc="9C98F1B8">
      <w:numFmt w:val="bullet"/>
      <w:lvlText w:val="•"/>
      <w:lvlJc w:val="left"/>
      <w:pPr>
        <w:ind w:left="7496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75B61AB4"/>
    <w:multiLevelType w:val="hybridMultilevel"/>
    <w:tmpl w:val="3EC0BE2C"/>
    <w:lvl w:ilvl="0" w:tplc="58A28F84">
      <w:start w:val="1"/>
      <w:numFmt w:val="decimal"/>
      <w:lvlText w:val="%1."/>
      <w:lvlJc w:val="left"/>
      <w:pPr>
        <w:ind w:left="1569" w:hanging="471"/>
      </w:pPr>
      <w:rPr>
        <w:rFonts w:ascii="Times New Roman" w:eastAsia="Times New Roman" w:hAnsi="Times New Roman" w:cs="Times New Roman" w:hint="default"/>
        <w:w w:val="100"/>
        <w:position w:val="3"/>
        <w:sz w:val="24"/>
        <w:szCs w:val="24"/>
        <w:lang w:val="ru-RU" w:eastAsia="en-US" w:bidi="ar-SA"/>
      </w:rPr>
    </w:lvl>
    <w:lvl w:ilvl="1" w:tplc="3FFAA91C">
      <w:start w:val="1"/>
      <w:numFmt w:val="decimal"/>
      <w:lvlText w:val="%2."/>
      <w:lvlJc w:val="left"/>
      <w:pPr>
        <w:ind w:left="1099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1D2C96E0">
      <w:numFmt w:val="bullet"/>
      <w:lvlText w:val="•"/>
      <w:lvlJc w:val="left"/>
      <w:pPr>
        <w:ind w:left="2580" w:hanging="284"/>
      </w:pPr>
      <w:rPr>
        <w:rFonts w:hint="default"/>
        <w:lang w:val="ru-RU" w:eastAsia="en-US" w:bidi="ar-SA"/>
      </w:rPr>
    </w:lvl>
    <w:lvl w:ilvl="3" w:tplc="9F841DEC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4" w:tplc="6400E880">
      <w:numFmt w:val="bullet"/>
      <w:lvlText w:val="•"/>
      <w:lvlJc w:val="left"/>
      <w:pPr>
        <w:ind w:left="4620" w:hanging="284"/>
      </w:pPr>
      <w:rPr>
        <w:rFonts w:hint="default"/>
        <w:lang w:val="ru-RU" w:eastAsia="en-US" w:bidi="ar-SA"/>
      </w:rPr>
    </w:lvl>
    <w:lvl w:ilvl="5" w:tplc="2B06DD38">
      <w:numFmt w:val="bullet"/>
      <w:lvlText w:val="•"/>
      <w:lvlJc w:val="left"/>
      <w:pPr>
        <w:ind w:left="5640" w:hanging="284"/>
      </w:pPr>
      <w:rPr>
        <w:rFonts w:hint="default"/>
        <w:lang w:val="ru-RU" w:eastAsia="en-US" w:bidi="ar-SA"/>
      </w:rPr>
    </w:lvl>
    <w:lvl w:ilvl="6" w:tplc="6D061892">
      <w:numFmt w:val="bullet"/>
      <w:lvlText w:val="•"/>
      <w:lvlJc w:val="left"/>
      <w:pPr>
        <w:ind w:left="6660" w:hanging="284"/>
      </w:pPr>
      <w:rPr>
        <w:rFonts w:hint="default"/>
        <w:lang w:val="ru-RU" w:eastAsia="en-US" w:bidi="ar-SA"/>
      </w:rPr>
    </w:lvl>
    <w:lvl w:ilvl="7" w:tplc="06F08FB2">
      <w:numFmt w:val="bullet"/>
      <w:lvlText w:val="•"/>
      <w:lvlJc w:val="left"/>
      <w:pPr>
        <w:ind w:left="7680" w:hanging="284"/>
      </w:pPr>
      <w:rPr>
        <w:rFonts w:hint="default"/>
        <w:lang w:val="ru-RU" w:eastAsia="en-US" w:bidi="ar-SA"/>
      </w:rPr>
    </w:lvl>
    <w:lvl w:ilvl="8" w:tplc="22823DF4">
      <w:numFmt w:val="bullet"/>
      <w:lvlText w:val="•"/>
      <w:lvlJc w:val="left"/>
      <w:pPr>
        <w:ind w:left="8700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77600146"/>
    <w:multiLevelType w:val="hybridMultilevel"/>
    <w:tmpl w:val="03D08114"/>
    <w:lvl w:ilvl="0" w:tplc="4E64C4B0">
      <w:numFmt w:val="bullet"/>
      <w:lvlText w:val="-"/>
      <w:lvlJc w:val="left"/>
      <w:pPr>
        <w:ind w:left="99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E06F26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2" w:tplc="96CA68C0">
      <w:numFmt w:val="bullet"/>
      <w:lvlText w:val="•"/>
      <w:lvlJc w:val="left"/>
      <w:pPr>
        <w:ind w:left="2968" w:hanging="164"/>
      </w:pPr>
      <w:rPr>
        <w:rFonts w:hint="default"/>
        <w:lang w:val="ru-RU" w:eastAsia="en-US" w:bidi="ar-SA"/>
      </w:rPr>
    </w:lvl>
    <w:lvl w:ilvl="3" w:tplc="14B4A6CA">
      <w:numFmt w:val="bullet"/>
      <w:lvlText w:val="•"/>
      <w:lvlJc w:val="left"/>
      <w:pPr>
        <w:ind w:left="3952" w:hanging="164"/>
      </w:pPr>
      <w:rPr>
        <w:rFonts w:hint="default"/>
        <w:lang w:val="ru-RU" w:eastAsia="en-US" w:bidi="ar-SA"/>
      </w:rPr>
    </w:lvl>
    <w:lvl w:ilvl="4" w:tplc="2A044F64">
      <w:numFmt w:val="bullet"/>
      <w:lvlText w:val="•"/>
      <w:lvlJc w:val="left"/>
      <w:pPr>
        <w:ind w:left="4936" w:hanging="164"/>
      </w:pPr>
      <w:rPr>
        <w:rFonts w:hint="default"/>
        <w:lang w:val="ru-RU" w:eastAsia="en-US" w:bidi="ar-SA"/>
      </w:rPr>
    </w:lvl>
    <w:lvl w:ilvl="5" w:tplc="1B0843D4">
      <w:numFmt w:val="bullet"/>
      <w:lvlText w:val="•"/>
      <w:lvlJc w:val="left"/>
      <w:pPr>
        <w:ind w:left="5920" w:hanging="164"/>
      </w:pPr>
      <w:rPr>
        <w:rFonts w:hint="default"/>
        <w:lang w:val="ru-RU" w:eastAsia="en-US" w:bidi="ar-SA"/>
      </w:rPr>
    </w:lvl>
    <w:lvl w:ilvl="6" w:tplc="988A83A0">
      <w:numFmt w:val="bullet"/>
      <w:lvlText w:val="•"/>
      <w:lvlJc w:val="left"/>
      <w:pPr>
        <w:ind w:left="6904" w:hanging="164"/>
      </w:pPr>
      <w:rPr>
        <w:rFonts w:hint="default"/>
        <w:lang w:val="ru-RU" w:eastAsia="en-US" w:bidi="ar-SA"/>
      </w:rPr>
    </w:lvl>
    <w:lvl w:ilvl="7" w:tplc="F0AA4816">
      <w:numFmt w:val="bullet"/>
      <w:lvlText w:val="•"/>
      <w:lvlJc w:val="left"/>
      <w:pPr>
        <w:ind w:left="7888" w:hanging="164"/>
      </w:pPr>
      <w:rPr>
        <w:rFonts w:hint="default"/>
        <w:lang w:val="ru-RU" w:eastAsia="en-US" w:bidi="ar-SA"/>
      </w:rPr>
    </w:lvl>
    <w:lvl w:ilvl="8" w:tplc="E0DE313E">
      <w:numFmt w:val="bullet"/>
      <w:lvlText w:val="•"/>
      <w:lvlJc w:val="left"/>
      <w:pPr>
        <w:ind w:left="8872" w:hanging="164"/>
      </w:pPr>
      <w:rPr>
        <w:rFonts w:hint="default"/>
        <w:lang w:val="ru-RU" w:eastAsia="en-US" w:bidi="ar-SA"/>
      </w:rPr>
    </w:lvl>
  </w:abstractNum>
  <w:abstractNum w:abstractNumId="30" w15:restartNumberingAfterBreak="0">
    <w:nsid w:val="7A3B0D44"/>
    <w:multiLevelType w:val="hybridMultilevel"/>
    <w:tmpl w:val="122C86BE"/>
    <w:lvl w:ilvl="0" w:tplc="0A18A548">
      <w:start w:val="1"/>
      <w:numFmt w:val="decimal"/>
      <w:lvlText w:val="%1."/>
      <w:lvlJc w:val="left"/>
      <w:pPr>
        <w:ind w:left="117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749B3A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2" w:tplc="6DA60242">
      <w:numFmt w:val="bullet"/>
      <w:lvlText w:val="•"/>
      <w:lvlJc w:val="left"/>
      <w:pPr>
        <w:ind w:left="3112" w:hanging="360"/>
      </w:pPr>
      <w:rPr>
        <w:rFonts w:hint="default"/>
        <w:lang w:val="ru-RU" w:eastAsia="en-US" w:bidi="ar-SA"/>
      </w:rPr>
    </w:lvl>
    <w:lvl w:ilvl="3" w:tplc="0A440F98">
      <w:numFmt w:val="bullet"/>
      <w:lvlText w:val="•"/>
      <w:lvlJc w:val="left"/>
      <w:pPr>
        <w:ind w:left="4078" w:hanging="360"/>
      </w:pPr>
      <w:rPr>
        <w:rFonts w:hint="default"/>
        <w:lang w:val="ru-RU" w:eastAsia="en-US" w:bidi="ar-SA"/>
      </w:rPr>
    </w:lvl>
    <w:lvl w:ilvl="4" w:tplc="B9B49D6A">
      <w:numFmt w:val="bullet"/>
      <w:lvlText w:val="•"/>
      <w:lvlJc w:val="left"/>
      <w:pPr>
        <w:ind w:left="5044" w:hanging="360"/>
      </w:pPr>
      <w:rPr>
        <w:rFonts w:hint="default"/>
        <w:lang w:val="ru-RU" w:eastAsia="en-US" w:bidi="ar-SA"/>
      </w:rPr>
    </w:lvl>
    <w:lvl w:ilvl="5" w:tplc="69CE9D24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6" w:tplc="F74A926E">
      <w:numFmt w:val="bullet"/>
      <w:lvlText w:val="•"/>
      <w:lvlJc w:val="left"/>
      <w:pPr>
        <w:ind w:left="6976" w:hanging="360"/>
      </w:pPr>
      <w:rPr>
        <w:rFonts w:hint="default"/>
        <w:lang w:val="ru-RU" w:eastAsia="en-US" w:bidi="ar-SA"/>
      </w:rPr>
    </w:lvl>
    <w:lvl w:ilvl="7" w:tplc="F476FA9C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 w:tplc="BCDE14E8">
      <w:numFmt w:val="bullet"/>
      <w:lvlText w:val="•"/>
      <w:lvlJc w:val="left"/>
      <w:pPr>
        <w:ind w:left="8908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7D6E3A8D"/>
    <w:multiLevelType w:val="hybridMultilevel"/>
    <w:tmpl w:val="07DCEDD0"/>
    <w:lvl w:ilvl="0" w:tplc="781C4E44">
      <w:start w:val="1"/>
      <w:numFmt w:val="decimal"/>
      <w:lvlText w:val="%1."/>
      <w:lvlJc w:val="left"/>
      <w:pPr>
        <w:ind w:left="720" w:hanging="360"/>
      </w:pPr>
      <w:rPr>
        <w:rFonts w:eastAsia="Times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27"/>
  </w:num>
  <w:num w:numId="4">
    <w:abstractNumId w:val="22"/>
  </w:num>
  <w:num w:numId="5">
    <w:abstractNumId w:val="17"/>
  </w:num>
  <w:num w:numId="6">
    <w:abstractNumId w:val="7"/>
  </w:num>
  <w:num w:numId="7">
    <w:abstractNumId w:val="9"/>
  </w:num>
  <w:num w:numId="8">
    <w:abstractNumId w:val="14"/>
  </w:num>
  <w:num w:numId="9">
    <w:abstractNumId w:val="4"/>
  </w:num>
  <w:num w:numId="10">
    <w:abstractNumId w:val="25"/>
  </w:num>
  <w:num w:numId="11">
    <w:abstractNumId w:val="23"/>
  </w:num>
  <w:num w:numId="12">
    <w:abstractNumId w:val="15"/>
  </w:num>
  <w:num w:numId="13">
    <w:abstractNumId w:val="21"/>
  </w:num>
  <w:num w:numId="14">
    <w:abstractNumId w:val="10"/>
  </w:num>
  <w:num w:numId="15">
    <w:abstractNumId w:val="28"/>
  </w:num>
  <w:num w:numId="16">
    <w:abstractNumId w:val="30"/>
  </w:num>
  <w:num w:numId="17">
    <w:abstractNumId w:val="19"/>
  </w:num>
  <w:num w:numId="18">
    <w:abstractNumId w:val="3"/>
  </w:num>
  <w:num w:numId="19">
    <w:abstractNumId w:val="18"/>
  </w:num>
  <w:num w:numId="20">
    <w:abstractNumId w:val="11"/>
  </w:num>
  <w:num w:numId="21">
    <w:abstractNumId w:val="29"/>
  </w:num>
  <w:num w:numId="22">
    <w:abstractNumId w:val="16"/>
  </w:num>
  <w:num w:numId="23">
    <w:abstractNumId w:val="1"/>
  </w:num>
  <w:num w:numId="24">
    <w:abstractNumId w:val="26"/>
  </w:num>
  <w:num w:numId="25">
    <w:abstractNumId w:val="6"/>
  </w:num>
  <w:num w:numId="26">
    <w:abstractNumId w:val="2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20"/>
  </w:num>
  <w:num w:numId="31">
    <w:abstractNumId w:val="0"/>
  </w:num>
  <w:num w:numId="32">
    <w:abstractNumId w:val="1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84"/>
    <w:rsid w:val="00026F36"/>
    <w:rsid w:val="00042D8E"/>
    <w:rsid w:val="00057A3A"/>
    <w:rsid w:val="00063FE0"/>
    <w:rsid w:val="00087684"/>
    <w:rsid w:val="000E39AC"/>
    <w:rsid w:val="000E3BFB"/>
    <w:rsid w:val="000F59C7"/>
    <w:rsid w:val="00107EA1"/>
    <w:rsid w:val="00113B88"/>
    <w:rsid w:val="001700E5"/>
    <w:rsid w:val="00183F71"/>
    <w:rsid w:val="001945AF"/>
    <w:rsid w:val="00197CE8"/>
    <w:rsid w:val="001A39C0"/>
    <w:rsid w:val="001C1684"/>
    <w:rsid w:val="001D565A"/>
    <w:rsid w:val="001D64DD"/>
    <w:rsid w:val="001F132B"/>
    <w:rsid w:val="0020635B"/>
    <w:rsid w:val="00222FE4"/>
    <w:rsid w:val="0023397E"/>
    <w:rsid w:val="002468E9"/>
    <w:rsid w:val="00246B83"/>
    <w:rsid w:val="00264350"/>
    <w:rsid w:val="00267DAD"/>
    <w:rsid w:val="00280EA3"/>
    <w:rsid w:val="002A6237"/>
    <w:rsid w:val="002A6470"/>
    <w:rsid w:val="002D293C"/>
    <w:rsid w:val="002D5B25"/>
    <w:rsid w:val="002E766D"/>
    <w:rsid w:val="0030253B"/>
    <w:rsid w:val="00306B52"/>
    <w:rsid w:val="00336AED"/>
    <w:rsid w:val="00346784"/>
    <w:rsid w:val="0037660A"/>
    <w:rsid w:val="00396EA1"/>
    <w:rsid w:val="003D0482"/>
    <w:rsid w:val="003F57D3"/>
    <w:rsid w:val="00430C8E"/>
    <w:rsid w:val="00442BB5"/>
    <w:rsid w:val="004B11E5"/>
    <w:rsid w:val="004B78DE"/>
    <w:rsid w:val="004D27A1"/>
    <w:rsid w:val="004D2BF0"/>
    <w:rsid w:val="00516289"/>
    <w:rsid w:val="00565865"/>
    <w:rsid w:val="005975E3"/>
    <w:rsid w:val="005A683B"/>
    <w:rsid w:val="005E5FE8"/>
    <w:rsid w:val="00612F82"/>
    <w:rsid w:val="00641174"/>
    <w:rsid w:val="00654BA9"/>
    <w:rsid w:val="00655FFC"/>
    <w:rsid w:val="00690421"/>
    <w:rsid w:val="006935BD"/>
    <w:rsid w:val="006A3F3F"/>
    <w:rsid w:val="006C4E3F"/>
    <w:rsid w:val="006E7154"/>
    <w:rsid w:val="00724715"/>
    <w:rsid w:val="00747E2F"/>
    <w:rsid w:val="00823EC4"/>
    <w:rsid w:val="00852AAE"/>
    <w:rsid w:val="008E1F16"/>
    <w:rsid w:val="009555CA"/>
    <w:rsid w:val="00971E44"/>
    <w:rsid w:val="009D5853"/>
    <w:rsid w:val="00A32CEA"/>
    <w:rsid w:val="00AB46EC"/>
    <w:rsid w:val="00B347F2"/>
    <w:rsid w:val="00B56F2A"/>
    <w:rsid w:val="00BD24BC"/>
    <w:rsid w:val="00C16AAF"/>
    <w:rsid w:val="00C30792"/>
    <w:rsid w:val="00C630E7"/>
    <w:rsid w:val="00CE19FE"/>
    <w:rsid w:val="00D06F18"/>
    <w:rsid w:val="00D14371"/>
    <w:rsid w:val="00D600E8"/>
    <w:rsid w:val="00D82E84"/>
    <w:rsid w:val="00DC5DE5"/>
    <w:rsid w:val="00DD6FC7"/>
    <w:rsid w:val="00DE756F"/>
    <w:rsid w:val="00E05CD5"/>
    <w:rsid w:val="00E22290"/>
    <w:rsid w:val="00E61FA3"/>
    <w:rsid w:val="00EA4780"/>
    <w:rsid w:val="00F34895"/>
    <w:rsid w:val="00F65D3B"/>
    <w:rsid w:val="00F96EC1"/>
    <w:rsid w:val="00FD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719AC"/>
  <w15:docId w15:val="{718AEAEA-640D-4BBC-B5BF-1890A5FF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C168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6C4E3F"/>
    <w:pPr>
      <w:ind w:left="1099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6C4E3F"/>
    <w:pPr>
      <w:ind w:left="815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16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C1684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C1684"/>
    <w:pPr>
      <w:ind w:left="1385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link w:val="a6"/>
    <w:uiPriority w:val="1"/>
    <w:qFormat/>
    <w:rsid w:val="001C1684"/>
    <w:pPr>
      <w:ind w:left="2105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1C1684"/>
  </w:style>
  <w:style w:type="character" w:customStyle="1" w:styleId="6">
    <w:name w:val="Основной текст (6)_"/>
    <w:link w:val="60"/>
    <w:locked/>
    <w:rsid w:val="00DC5DE5"/>
    <w:rPr>
      <w:shd w:val="clear" w:color="auto" w:fill="FFFFFF"/>
    </w:rPr>
  </w:style>
  <w:style w:type="paragraph" w:customStyle="1" w:styleId="60">
    <w:name w:val="Основной текст (6)"/>
    <w:basedOn w:val="a"/>
    <w:link w:val="6"/>
    <w:rsid w:val="00DC5DE5"/>
    <w:pPr>
      <w:shd w:val="clear" w:color="auto" w:fill="FFFFFF"/>
      <w:autoSpaceDE/>
      <w:autoSpaceDN/>
      <w:spacing w:after="60" w:line="240" w:lineRule="atLeast"/>
      <w:ind w:hanging="820"/>
      <w:jc w:val="right"/>
    </w:pPr>
    <w:rPr>
      <w:rFonts w:asciiTheme="minorHAnsi" w:eastAsiaTheme="minorHAnsi" w:hAnsiTheme="minorHAnsi" w:cstheme="minorBidi"/>
      <w:shd w:val="clear" w:color="auto" w:fill="FFFFFF"/>
      <w:lang w:val="en-US"/>
    </w:rPr>
  </w:style>
  <w:style w:type="paragraph" w:styleId="a7">
    <w:name w:val="Normal (Web)"/>
    <w:aliases w:val="Обычный (Web)"/>
    <w:basedOn w:val="a"/>
    <w:uiPriority w:val="99"/>
    <w:qFormat/>
    <w:rsid w:val="00DC5DE5"/>
    <w:pPr>
      <w:widowControl/>
      <w:tabs>
        <w:tab w:val="num" w:pos="720"/>
      </w:tabs>
      <w:autoSpaceDE/>
      <w:autoSpaceDN/>
      <w:spacing w:before="100" w:beforeAutospacing="1" w:after="100" w:afterAutospacing="1"/>
      <w:ind w:left="720" w:hanging="360"/>
    </w:pPr>
    <w:rPr>
      <w:sz w:val="24"/>
      <w:szCs w:val="24"/>
      <w:lang w:eastAsia="ru-RU"/>
    </w:rPr>
  </w:style>
  <w:style w:type="paragraph" w:customStyle="1" w:styleId="21">
    <w:name w:val="Заголовок 21"/>
    <w:basedOn w:val="a"/>
    <w:uiPriority w:val="1"/>
    <w:qFormat/>
    <w:rsid w:val="009D5853"/>
    <w:pPr>
      <w:ind w:left="816"/>
      <w:outlineLvl w:val="2"/>
    </w:pPr>
    <w:rPr>
      <w:b/>
      <w:bCs/>
      <w:i/>
      <w:iCs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612F8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12F8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612F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12F82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6C4E3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C4E3F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6C4E3F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styleId="ac">
    <w:name w:val="Hyperlink"/>
    <w:basedOn w:val="a0"/>
    <w:uiPriority w:val="99"/>
    <w:unhideWhenUsed/>
    <w:rsid w:val="006C4E3F"/>
    <w:rPr>
      <w:color w:val="0000FF" w:themeColor="hyperlink"/>
      <w:u w:val="single"/>
    </w:rPr>
  </w:style>
  <w:style w:type="table" w:styleId="ad">
    <w:name w:val="Table Grid"/>
    <w:basedOn w:val="a1"/>
    <w:uiPriority w:val="39"/>
    <w:rsid w:val="006C4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rsid w:val="00057A3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74901.html" TargetMode="External"/><Relationship Id="rId13" Type="http://schemas.openxmlformats.org/officeDocument/2006/relationships/hyperlink" Target="http://www.babla.ru/" TargetMode="External"/><Relationship Id="rId18" Type="http://schemas.openxmlformats.org/officeDocument/2006/relationships/hyperlink" Target="http://www.lingvo.ru/" TargetMode="External"/><Relationship Id="rId26" Type="http://schemas.openxmlformats.org/officeDocument/2006/relationships/hyperlink" Target="http://www.philology.ru/%3B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ol.ru/files/dict/med/index.htm" TargetMode="External"/><Relationship Id="rId34" Type="http://schemas.openxmlformats.org/officeDocument/2006/relationships/hyperlink" Target="http://www.iprbookshop.ru/19985.html" TargetMode="External"/><Relationship Id="rId7" Type="http://schemas.openxmlformats.org/officeDocument/2006/relationships/hyperlink" Target="http://pandia.ru/text/category/8_klass/" TargetMode="External"/><Relationship Id="rId12" Type="http://schemas.openxmlformats.org/officeDocument/2006/relationships/hyperlink" Target="http://lingvo.abbyyonline.com/ru" TargetMode="External"/><Relationship Id="rId17" Type="http://schemas.openxmlformats.org/officeDocument/2006/relationships/hyperlink" Target="http://online/" TargetMode="External"/><Relationship Id="rId25" Type="http://schemas.openxmlformats.org/officeDocument/2006/relationships/hyperlink" Target="http://slovari.yandex.ru/" TargetMode="External"/><Relationship Id="rId33" Type="http://schemas.openxmlformats.org/officeDocument/2006/relationships/hyperlink" Target="http://www.iprbookshop.ru/11443.html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/" TargetMode="External"/><Relationship Id="rId20" Type="http://schemas.openxmlformats.org/officeDocument/2006/relationships/hyperlink" Target="http://crypto.dem.ru/" TargetMode="External"/><Relationship Id="rId29" Type="http://schemas.openxmlformats.org/officeDocument/2006/relationships/hyperlink" Target="http://www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prbookshop.ru/44837.html" TargetMode="External"/><Relationship Id="rId24" Type="http://schemas.openxmlformats.org/officeDocument/2006/relationships/hyperlink" Target="http://www.bse.chemport.ru/" TargetMode="External"/><Relationship Id="rId32" Type="http://schemas.openxmlformats.org/officeDocument/2006/relationships/hyperlink" Target="http://www.studentlibrary.ru/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idioms.ru/" TargetMode="External"/><Relationship Id="rId23" Type="http://schemas.openxmlformats.org/officeDocument/2006/relationships/hyperlink" Target="http://www.rubricon.com/" TargetMode="External"/><Relationship Id="rId28" Type="http://schemas.openxmlformats.org/officeDocument/2006/relationships/hyperlink" Target="http://www.goethe.de/" TargetMode="External"/><Relationship Id="rId36" Type="http://schemas.openxmlformats.org/officeDocument/2006/relationships/hyperlink" Target="http://www.iprbookshop.ru/19985.html" TargetMode="External"/><Relationship Id="rId10" Type="http://schemas.openxmlformats.org/officeDocument/2006/relationships/hyperlink" Target="http://www.iprbookshop.ru/67341.html" TargetMode="External"/><Relationship Id="rId19" Type="http://schemas.openxmlformats.org/officeDocument/2006/relationships/hyperlink" Target="http://dic.bombina.com/" TargetMode="External"/><Relationship Id="rId31" Type="http://schemas.openxmlformats.org/officeDocument/2006/relationships/hyperlink" Target="http://www.aufgaben.schubert-verlag.d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65720.html" TargetMode="External"/><Relationship Id="rId14" Type="http://schemas.openxmlformats.org/officeDocument/2006/relationships/hyperlink" Target="http://www.rfcmd.ru/dictionary" TargetMode="External"/><Relationship Id="rId22" Type="http://schemas.openxmlformats.org/officeDocument/2006/relationships/hyperlink" Target="http://slovari.yandex.ru/" TargetMode="External"/><Relationship Id="rId27" Type="http://schemas.openxmlformats.org/officeDocument/2006/relationships/hyperlink" Target="http://cognitiv.narod.ru/" TargetMode="External"/><Relationship Id="rId30" Type="http://schemas.openxmlformats.org/officeDocument/2006/relationships/hyperlink" Target="http://www.hueber.de/" TargetMode="External"/><Relationship Id="rId35" Type="http://schemas.openxmlformats.org/officeDocument/2006/relationships/hyperlink" Target="http://www.iprbookshop.ru/589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39</Pages>
  <Words>9589</Words>
  <Characters>54662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</cp:lastModifiedBy>
  <cp:revision>14</cp:revision>
  <dcterms:created xsi:type="dcterms:W3CDTF">2023-10-31T10:18:00Z</dcterms:created>
  <dcterms:modified xsi:type="dcterms:W3CDTF">2026-08-27T08:36:00Z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2022-04-17T00:00:00Z</vt:filetime>
  </property>
</Properties>
</file>