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ED3CC"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bookmarkStart w:id="0" w:name="_Hlk147763898"/>
      <w:bookmarkStart w:id="1" w:name="bookmark18"/>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240009E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3087F59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6AE5C7E5"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0C3289D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09DDC08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1B2F342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7CF0E92D"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12E4CD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846F115"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49B7AB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BBF67EB"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902670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C3679E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0EEE238"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7692F47"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69475B5B"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«Практический курс 1-го иностранного языка (английский)»</w:t>
      </w:r>
    </w:p>
    <w:p w14:paraId="7188A47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221A9DCF"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224DEBF"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033448" w:rsidRPr="00033448" w14:paraId="057A7A66"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22958"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8D470"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425C6CCF" w14:textId="77777777" w:rsidTr="00033448">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646E3"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A5645"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457FE087" w14:textId="77777777" w:rsidTr="00033448">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70F92"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D5417" w14:textId="77777777" w:rsidR="00033448" w:rsidRPr="00033448" w:rsidRDefault="00033448" w:rsidP="00033448">
            <w:pPr>
              <w:tabs>
                <w:tab w:val="left" w:pos="993"/>
              </w:tabs>
              <w:ind w:firstLine="68"/>
              <w:jc w:val="cente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4C85A8C8"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583A4"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81A4B"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7CA97294"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8CC1C"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B24A3"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 очно-заочная</w:t>
            </w:r>
          </w:p>
        </w:tc>
      </w:tr>
    </w:tbl>
    <w:p w14:paraId="0B9D913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6D9227B"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30C9C4E"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5D52B1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DE2C128"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F19176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0A3148B"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B5801B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A45E467"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6581BFC"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D3660D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A2E378D"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A160A7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A9B724E"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87D11B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11CC11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727762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FEB985E" w14:textId="5FD0EF3E" w:rsidR="00033448" w:rsidRPr="00033448" w:rsidRDefault="00E06EB2"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2025 г.</w:t>
      </w:r>
    </w:p>
    <w:p w14:paraId="3C4139D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5407E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BF0D5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3B70A5B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91494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3</w:t>
      </w:r>
    </w:p>
    <w:p w14:paraId="3FB4D15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16CF67B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4</w:t>
      </w:r>
    </w:p>
    <w:p w14:paraId="2DC9EBE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366B1D3C"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464D625C"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21C33BE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59DE475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3F63AB7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 7</w:t>
      </w:r>
    </w:p>
    <w:p w14:paraId="6DB5224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58F022C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0F722BCB"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2A06D0E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6288222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1B93FB68"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17207D3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литературой………………………………….9</w:t>
      </w:r>
    </w:p>
    <w:p w14:paraId="5470051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80FF7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D5D24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F090F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F501E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57F0E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C0FDB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D3549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60F44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88365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9871D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53B8E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E8EBB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A823C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72322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FB1BD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681C3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0F2F7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9BC42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C0548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76678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6F56C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60DFF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7BFD9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BD3A7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77C2B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74B84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CE233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29709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D002A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029F4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A6369F" w14:textId="77777777" w:rsid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8A4FF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29DD31"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3917785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«Практический курс 1-го иностранного языка (английский)» адресованы студентам очной и очно-заочной форм обучения. </w:t>
      </w:r>
    </w:p>
    <w:p w14:paraId="546F9B4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58A41907"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2A610A85"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67DD562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313ED4BC"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Успешное</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усвоение</w:t>
      </w:r>
      <w:r w:rsidRPr="00033448">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дисциплины</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w:t>
      </w:r>
      <w:r w:rsidRPr="00033448">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только</w:t>
      </w:r>
      <w:r w:rsidRPr="00033448">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зависит</w:t>
      </w:r>
      <w:r w:rsidRPr="00033448">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от</w:t>
      </w:r>
      <w:r w:rsidRPr="00033448">
        <w:rPr>
          <w:rFonts w:ascii="Times New Roman" w:eastAsia="Arial Unicode MS" w:hAnsi="Times New Roman" w:cs="Arial Unicode MS"/>
          <w:color w:val="000000"/>
          <w:spacing w:val="2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профессионального</w:t>
      </w:r>
      <w:r w:rsidRPr="00033448">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мастерства</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преподавателя,</w:t>
      </w:r>
      <w:r w:rsidRPr="00033448">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но</w:t>
      </w:r>
      <w:r w:rsidRPr="00033448">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от</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студентов</w:t>
      </w:r>
      <w:r w:rsidRPr="00033448">
        <w:rPr>
          <w:rFonts w:ascii="Times New Roman" w:eastAsia="Arial Unicode MS" w:hAnsi="Times New Roman" w:cs="Arial Unicode MS"/>
          <w:color w:val="000000"/>
          <w:spacing w:val="4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понять</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принять</w:t>
      </w:r>
      <w:r w:rsidRPr="00033448">
        <w:rPr>
          <w:rFonts w:ascii="Times New Roman" w:eastAsia="Arial Unicode MS" w:hAnsi="Times New Roman" w:cs="Arial Unicode MS"/>
          <w:color w:val="000000"/>
          <w:spacing w:val="4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задачи</w:t>
      </w:r>
      <w:r w:rsidRPr="00033448">
        <w:rPr>
          <w:rFonts w:ascii="Times New Roman" w:eastAsia="Arial Unicode MS" w:hAnsi="Times New Roman" w:cs="Arial Unicode MS"/>
          <w:color w:val="000000"/>
          <w:spacing w:val="4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содержания</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учебного</w:t>
      </w:r>
      <w:r w:rsidRPr="00033448">
        <w:rPr>
          <w:rFonts w:ascii="Times New Roman" w:eastAsia="Arial Unicode MS" w:hAnsi="Times New Roman" w:cs="Arial Unicode MS"/>
          <w:color w:val="000000"/>
          <w:spacing w:val="3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предмета.</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Студенты</w:t>
      </w:r>
      <w:r w:rsidRPr="00033448">
        <w:rPr>
          <w:rFonts w:ascii="Times New Roman" w:eastAsia="Arial Unicode MS" w:hAnsi="Times New Roman" w:cs="Arial Unicode MS"/>
          <w:color w:val="000000"/>
          <w:spacing w:val="3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обучаются</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навыкам</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работы</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со</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словарями,</w:t>
      </w:r>
      <w:r w:rsidRPr="00033448">
        <w:rPr>
          <w:rFonts w:ascii="Times New Roman" w:eastAsia="Arial Unicode MS" w:hAnsi="Times New Roman" w:cs="Arial Unicode MS"/>
          <w:color w:val="000000"/>
          <w:spacing w:val="6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текстом,</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лексическими</w:t>
      </w:r>
      <w:r w:rsidRPr="00033448">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упражнениями,</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активизации</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лексики</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речи.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Введение</w:t>
      </w:r>
      <w:r w:rsidRPr="00033448">
        <w:rPr>
          <w:rFonts w:ascii="Times New Roman" w:eastAsia="Arial Unicode MS" w:hAnsi="Times New Roman" w:cs="Arial Unicode MS"/>
          <w:color w:val="000000"/>
          <w:spacing w:val="7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лексических</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единиц</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проводится</w:t>
      </w:r>
      <w:r w:rsidRPr="00033448">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способом</w:t>
      </w:r>
      <w:r w:rsidRPr="00033448">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толкования</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(дефиниций),</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путем</w:t>
      </w:r>
      <w:r w:rsidRPr="00033448">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определения</w:t>
      </w:r>
      <w:r w:rsidRPr="00033448">
        <w:rPr>
          <w:rFonts w:ascii="Times New Roman" w:eastAsia="Arial Unicode MS" w:hAnsi="Times New Roman" w:cs="Arial Unicode MS"/>
          <w:color w:val="000000"/>
          <w:spacing w:val="7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класса,</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категорий,</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семантических</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характеристик,</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способом</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соотнесения</w:t>
      </w:r>
      <w:r w:rsidRPr="00033448">
        <w:rPr>
          <w:rFonts w:ascii="Times New Roman" w:eastAsia="Arial Unicode MS" w:hAnsi="Times New Roman" w:cs="Arial Unicode MS"/>
          <w:color w:val="000000"/>
          <w:spacing w:val="1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словарных</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статей</w:t>
      </w:r>
      <w:r w:rsidRPr="00033448">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одно-</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двуязычных</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словарях.</w:t>
      </w:r>
    </w:p>
    <w:p w14:paraId="5273FD7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занятиях</w:t>
      </w:r>
      <w:r w:rsidRPr="00033448">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студенты</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выполняют</w:t>
      </w:r>
      <w:r w:rsidRPr="00033448">
        <w:rPr>
          <w:rFonts w:ascii="Times New Roman" w:eastAsia="Arial Unicode MS" w:hAnsi="Times New Roman" w:cs="Arial Unicode MS"/>
          <w:color w:val="000000"/>
          <w:spacing w:val="3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упражнения,</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направленные</w:t>
      </w:r>
      <w:r w:rsidRPr="00033448">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w:t>
      </w:r>
      <w:r w:rsidRPr="00033448">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формирование</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6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закрепление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навыков,</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существенных</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эффективного овладения</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w:t>
      </w:r>
      <w:r w:rsidRPr="00033448">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массовой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информации.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Система</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помогает</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учащимся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лучше</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понять</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специфику</w:t>
      </w:r>
      <w:r w:rsidRPr="00033448">
        <w:rPr>
          <w:rFonts w:ascii="Times New Roman" w:eastAsia="Arial Unicode MS" w:hAnsi="Times New Roman" w:cs="Arial Unicode MS"/>
          <w:color w:val="000000"/>
          <w:spacing w:val="8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языка</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прессы</w:t>
      </w:r>
      <w:r w:rsidRPr="00033448">
        <w:rPr>
          <w:rFonts w:ascii="Times New Roman" w:eastAsia="Arial Unicode MS" w:hAnsi="Times New Roman" w:cs="Arial Unicode MS"/>
          <w:color w:val="000000"/>
          <w:spacing w:val="1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усвоить</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необходимый</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лексический</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грамматический</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материал.</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Студенты</w:t>
      </w:r>
      <w:r w:rsidRPr="00033448">
        <w:rPr>
          <w:rFonts w:ascii="Times New Roman" w:eastAsia="Arial Unicode MS" w:hAnsi="Times New Roman" w:cs="Arial Unicode MS"/>
          <w:color w:val="000000"/>
          <w:spacing w:val="7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должны</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иметь</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понятие</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типах</w:t>
      </w:r>
      <w:r w:rsidRPr="00033448">
        <w:rPr>
          <w:rFonts w:ascii="Times New Roman" w:eastAsia="Arial Unicode MS" w:hAnsi="Times New Roman" w:cs="Arial Unicode MS"/>
          <w:color w:val="000000"/>
          <w:spacing w:val="3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газет,</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основных</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разделах,</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изучить</w:t>
      </w:r>
      <w:r w:rsidRPr="00033448">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грамматические</w:t>
      </w:r>
      <w:r w:rsidRPr="00033448">
        <w:rPr>
          <w:rFonts w:ascii="Times New Roman" w:eastAsia="Arial Unicode MS" w:hAnsi="Times New Roman" w:cs="Arial Unicode MS"/>
          <w:color w:val="000000"/>
          <w:spacing w:val="6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признаки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газетных</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заголовков,</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структуре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статьи.</w:t>
      </w:r>
    </w:p>
    <w:p w14:paraId="46CFE83E"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качестве</w:t>
      </w:r>
      <w:r w:rsidRPr="00033448">
        <w:rPr>
          <w:rFonts w:ascii="Times New Roman" w:eastAsia="Arial Unicode MS" w:hAnsi="Times New Roman" w:cs="Arial Unicode MS"/>
          <w:color w:val="000000"/>
          <w:spacing w:val="5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важного</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компонента</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обучения</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иностранным</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языкам</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выделяются</w:t>
      </w:r>
      <w:r w:rsidRPr="00033448">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необходимые</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успешной</w:t>
      </w:r>
      <w:r w:rsidRPr="00033448">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деятельности.</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Данные</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можно</w:t>
      </w:r>
      <w:r w:rsidRPr="00033448">
        <w:rPr>
          <w:rFonts w:ascii="Times New Roman" w:eastAsia="Arial Unicode MS" w:hAnsi="Times New Roman" w:cs="Arial Unicode MS"/>
          <w:color w:val="000000"/>
          <w:spacing w:val="5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развивать</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самостоятельно</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преподавателя.</w:t>
      </w:r>
    </w:p>
    <w:p w14:paraId="310D71D5"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Условно</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можно</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разделить</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 три группы:</w:t>
      </w:r>
    </w:p>
    <w:p w14:paraId="6BD4D404"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интеллектуальными</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процессами,</w:t>
      </w:r>
    </w:p>
    <w:p w14:paraId="5ED67CE9"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организацией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ее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корреляции,</w:t>
      </w:r>
    </w:p>
    <w:p w14:paraId="6582E05E"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компенсационные</w:t>
      </w:r>
      <w:r w:rsidRPr="00033448">
        <w:rPr>
          <w:rFonts w:ascii="Times New Roman" w:eastAsia="Arial Unicode MS" w:hAnsi="Times New Roman" w:cs="Arial Unicode MS"/>
          <w:color w:val="000000"/>
          <w:spacing w:val="-7"/>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адаптивные.</w:t>
      </w:r>
    </w:p>
    <w:p w14:paraId="68E65B4D" w14:textId="77777777" w:rsidR="00033448" w:rsidRPr="00033448" w:rsidRDefault="00033448" w:rsidP="00033448">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умениям,</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связанным</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интеллектуальными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процессами,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относятся</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следующие:</w:t>
      </w:r>
    </w:p>
    <w:p w14:paraId="68497B0D"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наблюдать</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иным</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языковым</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явлением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иностранном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языке,</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сравнивать</w:t>
      </w:r>
      <w:r w:rsidRPr="00033448">
        <w:rPr>
          <w:rFonts w:ascii="Times New Roman" w:eastAsia="Arial Unicode MS" w:hAnsi="Times New Roman" w:cs="Arial Unicode MS"/>
          <w:color w:val="000000"/>
          <w:spacing w:val="6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сопоставлять</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языковые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явления</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иностранном</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языке</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родном;</w:t>
      </w:r>
    </w:p>
    <w:p w14:paraId="66029902"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сопоставлять,</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сравнивать,</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классифицировать,</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группировать,</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систематизировать</w:t>
      </w:r>
      <w:r w:rsidRPr="00033448">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информацию</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соответствии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определенной</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задачей;</w:t>
      </w:r>
    </w:p>
    <w:p w14:paraId="0CB4C22A"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обобщать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полученную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информацию,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оценивать</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прослушанное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прочитанное;</w:t>
      </w:r>
    </w:p>
    <w:p w14:paraId="0D896FF8" w14:textId="77777777" w:rsidR="00033448" w:rsidRPr="00033448" w:rsidRDefault="00033448" w:rsidP="00033448">
      <w:pPr>
        <w:widowControl w:val="0"/>
        <w:numPr>
          <w:ilvl w:val="0"/>
          <w:numId w:val="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фиксировать</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основное</w:t>
      </w:r>
      <w:r w:rsidRPr="00033448">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содержание</w:t>
      </w:r>
      <w:r w:rsidRPr="00033448">
        <w:rPr>
          <w:rFonts w:ascii="Times New Roman" w:eastAsia="Arial Unicode MS" w:hAnsi="Times New Roman" w:cs="Arial Unicode MS"/>
          <w:color w:val="000000"/>
          <w:spacing w:val="4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сообщений;</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формулировать,</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устно</w:t>
      </w:r>
      <w:r w:rsidRPr="00033448">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6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письменно,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основную</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идею</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сообщения;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составлять</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план,</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формулировать</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тезисы;</w:t>
      </w:r>
    </w:p>
    <w:p w14:paraId="6C994519"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презентовать</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развернутые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сообщения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типа</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доклада.</w:t>
      </w:r>
    </w:p>
    <w:p w14:paraId="4EFCBF46" w14:textId="77777777" w:rsidR="00033448" w:rsidRPr="00033448" w:rsidRDefault="00033448" w:rsidP="00033448">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организацией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ее корреляции относятся:</w:t>
      </w:r>
    </w:p>
    <w:p w14:paraId="5142CF8C"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работать</w:t>
      </w:r>
      <w:r w:rsidRPr="00033448">
        <w:rPr>
          <w:rFonts w:ascii="Times New Roman" w:eastAsia="Arial Unicode MS" w:hAnsi="Times New Roman" w:cs="Arial Unicode MS"/>
          <w:color w:val="000000"/>
          <w:spacing w:val="3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разных</w:t>
      </w:r>
      <w:r w:rsidRPr="00033448">
        <w:rPr>
          <w:rFonts w:ascii="Times New Roman" w:eastAsia="Arial Unicode MS" w:hAnsi="Times New Roman" w:cs="Arial Unicode MS"/>
          <w:color w:val="000000"/>
          <w:spacing w:val="3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режимах</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(индивидуально,</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паре,</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группе),</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взаимодействуя</w:t>
      </w:r>
      <w:r w:rsidRPr="00033448">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друг</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другом;</w:t>
      </w:r>
    </w:p>
    <w:p w14:paraId="0B211603"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пользоваться</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реферативными</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справочными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материалами;</w:t>
      </w:r>
    </w:p>
    <w:p w14:paraId="0F563700" w14:textId="77777777" w:rsidR="00033448" w:rsidRPr="00033448" w:rsidRDefault="00033448" w:rsidP="00033448">
      <w:pPr>
        <w:widowControl w:val="0"/>
        <w:numPr>
          <w:ilvl w:val="0"/>
          <w:numId w:val="9"/>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контролировать</w:t>
      </w:r>
      <w:r w:rsidRPr="00033448">
        <w:rPr>
          <w:rFonts w:ascii="Times New Roman" w:eastAsia="Arial Unicode MS" w:hAnsi="Times New Roman" w:cs="Arial Unicode MS"/>
          <w:color w:val="000000"/>
          <w:spacing w:val="1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свои</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своих</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товарищей,</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объективно</w:t>
      </w:r>
      <w:r w:rsidRPr="00033448">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оценивать</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свои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p>
    <w:p w14:paraId="7988C088" w14:textId="77777777" w:rsidR="00033448" w:rsidRPr="00033448" w:rsidRDefault="00033448" w:rsidP="00033448">
      <w:pPr>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обращаться</w:t>
      </w:r>
      <w:r w:rsidRPr="00033448">
        <w:rPr>
          <w:rFonts w:ascii="Times New Roman" w:eastAsia="Arial Unicode MS" w:hAnsi="Times New Roman" w:cs="Arial Unicode MS"/>
          <w:color w:val="000000"/>
          <w:spacing w:val="1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033448">
        <w:rPr>
          <w:rFonts w:ascii="Times New Roman" w:eastAsia="Arial Unicode MS" w:hAnsi="Times New Roman" w:cs="Arial Unicode MS"/>
          <w:color w:val="000000"/>
          <w:spacing w:val="1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дополнительными</w:t>
      </w:r>
      <w:r w:rsidRPr="00033448">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разъяснениями</w:t>
      </w:r>
      <w:r w:rsidRPr="00033448">
        <w:rPr>
          <w:rFonts w:ascii="Times New Roman" w:eastAsia="Arial Unicode MS" w:hAnsi="Times New Roman" w:cs="Arial Unicode MS"/>
          <w:color w:val="000000"/>
          <w:spacing w:val="2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преподавателю,</w:t>
      </w:r>
      <w:r w:rsidRPr="00033448">
        <w:rPr>
          <w:rFonts w:ascii="Times New Roman" w:eastAsia="Arial Unicode MS" w:hAnsi="Times New Roman" w:cs="Arial Unicode MS"/>
          <w:color w:val="000000"/>
          <w:spacing w:val="6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другим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студентам.</w:t>
      </w:r>
    </w:p>
    <w:p w14:paraId="0E4F10D4" w14:textId="77777777" w:rsidR="00033448" w:rsidRPr="00033448" w:rsidRDefault="00033448" w:rsidP="00033448">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Компенсационные</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адаптивные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позволяют:</w:t>
      </w:r>
    </w:p>
    <w:p w14:paraId="0A454C64" w14:textId="77777777" w:rsidR="00033448" w:rsidRPr="00033448" w:rsidRDefault="00033448" w:rsidP="00033448">
      <w:pPr>
        <w:widowControl w:val="0"/>
        <w:numPr>
          <w:ilvl w:val="0"/>
          <w:numId w:val="1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пользоваться</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лингвистической</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контекстуальной</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догадкой,</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словарями</w:t>
      </w:r>
      <w:r w:rsidRPr="00033448">
        <w:rPr>
          <w:rFonts w:ascii="Times New Roman" w:eastAsia="Arial Unicode MS" w:hAnsi="Times New Roman" w:cs="Arial Unicode MS"/>
          <w:color w:val="000000"/>
          <w:spacing w:val="7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различного</w:t>
      </w:r>
      <w:r w:rsidRPr="00033448">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характера,</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различного</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рода</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подсказками,</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опорами</w:t>
      </w:r>
      <w:r w:rsidRPr="00033448">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2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тексте</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(ключевые</w:t>
      </w:r>
      <w:r w:rsidRPr="00033448">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структура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текста,</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предваряющая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информация</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др.);</w:t>
      </w:r>
    </w:p>
    <w:p w14:paraId="1F9054B9"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использовать</w:t>
      </w:r>
      <w:r w:rsidRPr="00033448">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w:t>
      </w:r>
      <w:r w:rsidRPr="00033448">
        <w:rPr>
          <w:rFonts w:ascii="Times New Roman" w:eastAsia="Arial Unicode MS" w:hAnsi="Times New Roman" w:cs="Arial Unicode MS"/>
          <w:color w:val="000000"/>
          <w:spacing w:val="2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говорении</w:t>
      </w:r>
      <w:r w:rsidRPr="00033448">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письме</w:t>
      </w:r>
      <w:r w:rsidRPr="00033448">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перифраз,</w:t>
      </w:r>
      <w:r w:rsidRPr="00033448">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синонимичные</w:t>
      </w:r>
      <w:r w:rsidRPr="00033448">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средства,</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 -</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описания</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общих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понятий,</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разъяснения,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примеры,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толкования,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"словотворчество";</w:t>
      </w:r>
    </w:p>
    <w:p w14:paraId="7F0F001D" w14:textId="77777777" w:rsidR="00033448" w:rsidRPr="00033448" w:rsidRDefault="00033448" w:rsidP="00033448">
      <w:pPr>
        <w:widowControl w:val="0"/>
        <w:numPr>
          <w:ilvl w:val="0"/>
          <w:numId w:val="1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повторить</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перефразировать</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реплику</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собеседника</w:t>
      </w:r>
      <w:r w:rsidRPr="00033448">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подтверждении</w:t>
      </w:r>
      <w:r w:rsidRPr="00033448">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понимания</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его</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высказывания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вопроса;</w:t>
      </w:r>
    </w:p>
    <w:p w14:paraId="7D84609A"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обратиться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собеседнику</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(уточнить</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переспросить</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w:t>
      </w:r>
    </w:p>
    <w:p w14:paraId="5A7AEEC0"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использовать</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мимику,</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жесты</w:t>
      </w:r>
      <w:r w:rsidRPr="00033448">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(вообще</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тех</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случаях,</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когда</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языковых</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хватает</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выражения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тех</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иных</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коммуникативных</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намерений);</w:t>
      </w:r>
    </w:p>
    <w:p w14:paraId="392630DD"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переключитъ</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разговор</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на</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другую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тему.</w:t>
      </w:r>
    </w:p>
    <w:p w14:paraId="092D647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738BA3"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44C0A95B"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2DEA4A"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практическим (семинарским) занятиям</w:t>
      </w:r>
    </w:p>
    <w:p w14:paraId="3281F7B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0A0C37"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7F836BCC"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6FCB7ECC"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6CCC4487"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736DE8F3"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5A8EA07F"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2CB00978"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7868188E"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4C83093B"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5A05E9D5"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2FE8829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Обучающимся,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05E5EDFD"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60E7B94E"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Методические рекомендации по проведению собеседования:</w:t>
      </w:r>
    </w:p>
    <w:p w14:paraId="34BCE098"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00F957"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396A5B7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4042D9E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5FAEB40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4C3C8DF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4A1E0887"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7D3A02CC"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следует обосновывать свои ответы. </w:t>
      </w:r>
    </w:p>
    <w:p w14:paraId="358A518F"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1667A1C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B55BE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Рекомендации по выполнению тестов (тестовых заданий)</w:t>
      </w:r>
    </w:p>
    <w:p w14:paraId="6893913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38000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7F667DE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19F849C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пройденный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6533372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упражнения, приведенные в нужном разделе.</w:t>
      </w:r>
    </w:p>
    <w:p w14:paraId="78D6ACA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5EAB51D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практического материалапо дисциплине, а также развития учебных умений и навыков.</w:t>
      </w:r>
    </w:p>
    <w:p w14:paraId="6D6ED18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4F6A46D8"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2CBBE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групповых или индивидуальных творческих заданий/проектов</w:t>
      </w:r>
    </w:p>
    <w:p w14:paraId="3E30D12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71D3946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Творческое задание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процессе выполнения творческого задания (лингвостилистического анализа художественного текста) студенту предстоит выполнить следующие виды работ: ознакомиться с текстом; проанализировать </w:t>
      </w:r>
      <w:r w:rsidRPr="00033448">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речевую организацию языковых средств в конкретном тексте или в определенном типе текста, принципы их отбора и сочетания. Главной целью здесь является определение того, как те или иные стилистические средства языка используются в текстах отдельных произведений, авторов, жанров и т.д., какие конкретные стилистические функции они выполняют, определить, как данная речевая организация языковых единиц способствует выражению авторской концепции /авторского замысла).</w:t>
      </w:r>
    </w:p>
    <w:p w14:paraId="5CF16D8A"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p>
    <w:p w14:paraId="35042877"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jc w:val="center"/>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kern w:val="3"/>
          <w:sz w:val="24"/>
          <w:szCs w:val="24"/>
          <w:u w:color="000000"/>
          <w:bdr w:val="nil"/>
          <w:shd w:val="clear" w:color="auto" w:fill="FFFFFF"/>
          <w:lang w:eastAsia="ru-RU"/>
          <w14:textOutline w14:w="0" w14:cap="flat" w14:cmpd="sng" w14:algn="ctr">
            <w14:noFill/>
            <w14:prstDash w14:val="solid"/>
            <w14:bevel/>
          </w14:textOutline>
        </w:rPr>
        <w:t>2.5.</w:t>
      </w:r>
      <w:r w:rsidRPr="00033448">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ситуации-проблемы):</w:t>
      </w:r>
    </w:p>
    <w:p w14:paraId="7B91353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остав подгруппы (команды) формируется самими студентами по их желанию.</w:t>
      </w:r>
    </w:p>
    <w:p w14:paraId="0CB2A273"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Каждая команда выбирает руководителя. Работа руководителя включает: фиксацию всех идей, высказанных в ритме мозговой атаки; не допускает критики идей, группирует высказывания; организовывает работу в подгруппе. После завершения работы по теме занятий руководитель подгруппы делает доклад в пределах 10 минут о результатах работы своей подгруппы.</w:t>
      </w:r>
    </w:p>
    <w:p w14:paraId="3C0EBCD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Каждая подгруппа выполнят одну тему в течение всего практического занятия.</w:t>
      </w:r>
    </w:p>
    <w:p w14:paraId="1C6E69C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Подгруппы состязаются между собой, представляя разные команды.</w:t>
      </w:r>
    </w:p>
    <w:p w14:paraId="52DBE40F" w14:textId="77777777" w:rsidR="00033448" w:rsidRPr="00033448" w:rsidRDefault="00033448" w:rsidP="00033448">
      <w:pPr>
        <w:widowControl w:val="0"/>
        <w:pBdr>
          <w:top w:val="nil"/>
          <w:left w:val="nil"/>
          <w:bottom w:val="nil"/>
          <w:right w:val="nil"/>
          <w:between w:val="nil"/>
          <w:bar w:val="nil"/>
        </w:pBdr>
        <w:tabs>
          <w:tab w:val="left" w:pos="1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Последовательность обсуждения:</w:t>
      </w:r>
    </w:p>
    <w:p w14:paraId="58C8F036" w14:textId="77777777" w:rsidR="00033448" w:rsidRPr="00033448" w:rsidRDefault="00033448" w:rsidP="00033448">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обсуждение полученной вводной информации, содержащейся в кейсе;</w:t>
      </w:r>
    </w:p>
    <w:p w14:paraId="2FB41C83" w14:textId="77777777" w:rsidR="00033448" w:rsidRPr="00033448" w:rsidRDefault="00033448" w:rsidP="00033448">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обмен мнениями и составление плана работы над проблемой;</w:t>
      </w:r>
    </w:p>
    <w:p w14:paraId="2BB69FB6" w14:textId="77777777" w:rsidR="00033448" w:rsidRPr="00033448" w:rsidRDefault="00033448" w:rsidP="00033448">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работа над проблемой (дискуссия);</w:t>
      </w:r>
    </w:p>
    <w:p w14:paraId="1819E5F5" w14:textId="77777777" w:rsidR="00033448" w:rsidRPr="00033448" w:rsidRDefault="00033448" w:rsidP="00033448">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выработка решений проблемы;</w:t>
      </w:r>
    </w:p>
    <w:p w14:paraId="34979D81"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 дискуссия для принятия окончательных решений</w:t>
      </w:r>
    </w:p>
    <w:p w14:paraId="37822BD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Каждая выполненная правильная ситуационная задача – 5 баллов, допущены незначительные ошибки – 4 балла, допущены грубые ошибки – 3 балла и ситуационная задача, выполненная неправильно – 2 балла.</w:t>
      </w:r>
      <w:r w:rsidRPr="00033448">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tab/>
      </w:r>
    </w:p>
    <w:p w14:paraId="17D99A80"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1208D27B"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2.6. Методические рекомендации по написанию эссе/творческого задания</w:t>
      </w:r>
    </w:p>
    <w:p w14:paraId="777F7213"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p>
    <w:p w14:paraId="6F48485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Творческое задание/эссе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заданий/эссе предусмотрено написание сочинения на заданную тему. В процессе выполнения творческого задания студенту предстоит выполнить следующие виды работ: ознакомиться с темой; проанализировать </w:t>
      </w:r>
      <w:r w:rsidRPr="00033448">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 xml:space="preserve">все за и против по данной проблеме, обозначить свою точку зрения. Главной целью здесь является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распределить подобранные аргументы в определенной последовательности</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изложение собственной точки зрения в соответствие с тезисным планом, раскрытие проблем и возможные способы ее решения.</w:t>
      </w:r>
    </w:p>
    <w:p w14:paraId="430C6B8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85005D"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3. Методические рекомендации по выполнению различных форм самостоятельных заданий</w:t>
      </w:r>
    </w:p>
    <w:p w14:paraId="5F6BDB1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C092AA" w14:textId="77777777" w:rsidR="00033448" w:rsidRPr="00033448" w:rsidRDefault="00033448" w:rsidP="00033448">
      <w:pPr>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Содержание</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самостоятельной</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работы. Виды</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p>
    <w:p w14:paraId="41C75C06" w14:textId="77777777" w:rsidR="00033448" w:rsidRPr="00033448" w:rsidRDefault="00033448" w:rsidP="00033448">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Внеаудиторное</w:t>
      </w: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чтение</w:t>
      </w:r>
      <w:r w:rsidRPr="00033448">
        <w:rPr>
          <w:rFonts w:ascii="Times New Roman" w:eastAsia="Arial Unicode MS" w:hAnsi="Times New Roman" w:cs="Arial Unicode MS"/>
          <w:color w:val="000000"/>
          <w:spacing w:val="-7"/>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объеме</w:t>
      </w:r>
    </w:p>
    <w:p w14:paraId="18222AF9" w14:textId="77777777" w:rsidR="00033448" w:rsidRPr="00033448" w:rsidRDefault="00033448" w:rsidP="00033448">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Просмотр</w:t>
      </w:r>
      <w:r w:rsidRPr="00033448">
        <w:rPr>
          <w:rFonts w:ascii="Times New Roman" w:eastAsia="Arial Unicode MS" w:hAnsi="Times New Roman" w:cs="Arial Unicode MS"/>
          <w:color w:val="000000"/>
          <w:spacing w:val="-3"/>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фильмов</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на</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изучаемом</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языке</w:t>
      </w:r>
    </w:p>
    <w:p w14:paraId="71D74F4C" w14:textId="77777777" w:rsidR="00033448" w:rsidRPr="00033448" w:rsidRDefault="00033448" w:rsidP="00033448">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Прослушивание</w:t>
      </w:r>
      <w:r w:rsidRPr="00033448">
        <w:rPr>
          <w:rFonts w:ascii="Times New Roman" w:eastAsia="Arial Unicode MS" w:hAnsi="Times New Roman" w:cs="Arial Unicode MS"/>
          <w:color w:val="000000"/>
          <w:spacing w:val="3"/>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аудиозаписей</w:t>
      </w:r>
    </w:p>
    <w:p w14:paraId="6C0A0354" w14:textId="77777777" w:rsidR="00033448" w:rsidRPr="00033448" w:rsidRDefault="00033448" w:rsidP="00033448">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Овладение</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минимумом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менее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50</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л.ед.</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месяц).</w:t>
      </w:r>
    </w:p>
    <w:p w14:paraId="572E9CEF" w14:textId="77777777" w:rsidR="00033448" w:rsidRPr="00033448" w:rsidRDefault="00033448" w:rsidP="00033448">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Выполнение</w:t>
      </w: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домашних</w:t>
      </w:r>
      <w:r w:rsidRPr="00033448">
        <w:rPr>
          <w:rFonts w:ascii="Times New Roman" w:eastAsia="Arial Unicode MS" w:hAnsi="Times New Roman" w:cs="Arial Unicode MS"/>
          <w:color w:val="000000"/>
          <w:spacing w:val="-4"/>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заданий</w:t>
      </w:r>
    </w:p>
    <w:p w14:paraId="32475A90" w14:textId="77777777" w:rsidR="00033448" w:rsidRPr="00033448" w:rsidRDefault="00033448" w:rsidP="00033448">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Подготовка</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текущему</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итоговому</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рейтинговому</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контролю</w:t>
      </w:r>
    </w:p>
    <w:p w14:paraId="766A02B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5BF69CA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1EE5078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535F148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01A4096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D09F71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5258B6B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66B13C"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6EAA1AA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CE041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107FA47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0BD57FB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1890529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73BD218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39BD0EF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4F4E7F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627493D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D58DBD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44F702E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доказательств, основных выводов. Хороший конспект должен сочетать полноту изложения с краткостью. </w:t>
      </w:r>
    </w:p>
    <w:p w14:paraId="53362C8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605833F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32CEE95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46DAA18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4C7443C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bookmarkEnd w:id="0"/>
    <w:p w14:paraId="235869C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DDE9C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95D666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2D8C3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686F1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7BD5F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CD7A7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E0177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F15AB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311B0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E7D15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57982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73FE6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F4B70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1D4A5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BA1FE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65FBF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80FF6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D34B9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06CD2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F8EB9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73EAD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03DBF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19971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9C67F2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09231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93B8A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1F478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0767E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2AA1D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8EF47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44764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79885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70143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C4A56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0A19F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92DF6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90BDD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CEE7A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99945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DD6B2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64C05D"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МИНИСТЕРСТВО НАУКИ И ВЫСШЕГО ОБРАЗОВАНИЯ РОССИЙСКОЙ ФЕДЕРАЦИИ</w:t>
      </w:r>
    </w:p>
    <w:p w14:paraId="6D3479A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112C4C5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6B79A0DC"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341D1068"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5A0B429E"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7D07834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24436F58"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A1339E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EA0BF23"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7D17D5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AC2C528"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D1252BE"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2FD1A3E"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2E4807C"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321E53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566393D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«Практический курс 2-го иностранного языка (</w:t>
      </w:r>
      <w:r>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туре</w:t>
      </w: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цкий)»</w:t>
      </w:r>
    </w:p>
    <w:p w14:paraId="452AD08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168DD05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97D52AB"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033448" w:rsidRPr="00033448" w14:paraId="37ED1F5E"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96082"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834C5"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06CE1B1B" w14:textId="77777777" w:rsidTr="00033448">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91CA9"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D4C20"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0BCE131D" w14:textId="77777777" w:rsidTr="00033448">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2861E"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0064B" w14:textId="77777777" w:rsidR="00033448" w:rsidRPr="00033448" w:rsidRDefault="00033448" w:rsidP="00033448">
            <w:pPr>
              <w:tabs>
                <w:tab w:val="left" w:pos="993"/>
              </w:tabs>
              <w:ind w:firstLine="68"/>
              <w:jc w:val="cente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187ACDF0"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FE4EC"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E2414"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2F0FA0C7"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B2C48"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E9390"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 очно-заочная</w:t>
            </w:r>
          </w:p>
        </w:tc>
      </w:tr>
    </w:tbl>
    <w:p w14:paraId="0597C53E"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A7691EC"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1C8DFA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237F59C"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7D63E83"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128DD1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7B6895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0C04545"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B2E4068"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869B58B"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A664E38" w14:textId="77777777" w:rsidR="00033448" w:rsidRPr="00033448" w:rsidRDefault="00033448" w:rsidP="00F91A64">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1D3811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A0BA1B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B481EA8" w14:textId="4C2CBB5B" w:rsidR="00033448" w:rsidRPr="00033448" w:rsidRDefault="00E06EB2"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2025 г.</w:t>
      </w:r>
    </w:p>
    <w:p w14:paraId="28CCF4D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D8AAF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24035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48A2497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E896DF"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3</w:t>
      </w:r>
    </w:p>
    <w:p w14:paraId="39F0B78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62BDEA6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занятий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4</w:t>
      </w:r>
    </w:p>
    <w:p w14:paraId="2AD6068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6FC60B3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1BAA0FF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6632F9F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4CABD836"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77926FE6"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 7</w:t>
      </w:r>
    </w:p>
    <w:p w14:paraId="47DBB40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52974D5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117EA45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4272D3F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4A39FC46"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2D8FF1F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0642066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литературой………………………………….9</w:t>
      </w:r>
    </w:p>
    <w:p w14:paraId="2DFC019F"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D6FBB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82815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A9418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44684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6081F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67DB3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50D28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AA265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8DD48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1E778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DD9E3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0B61C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B3A35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8DADA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4B94D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9AE14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C1A93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85EBA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ADB6B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465C2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48F77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4A60C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6F963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E3E2F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860FF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1F5D7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512C7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23BEB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57C15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A0875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75B81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23A138"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53ECC5E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«Практический курс 2-го иностранного языка (</w:t>
      </w: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туре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цкий)» адресованы студентам очной и очно-заочной форм обучения. </w:t>
      </w:r>
    </w:p>
    <w:p w14:paraId="3D70D94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Цель методических рекомендаций - обеспечить обучающемуся оптимальную организацию процесса изучения дисциплины, а также выполнения различных форм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самостоятельной работы.</w:t>
      </w:r>
    </w:p>
    <w:p w14:paraId="2D4B5E2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3F67688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7D2156D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030D232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Успешное</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усвоение</w:t>
      </w:r>
      <w:r w:rsidRPr="00033448">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дисциплины</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w:t>
      </w:r>
      <w:r w:rsidRPr="00033448">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только</w:t>
      </w:r>
      <w:r w:rsidRPr="00033448">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зависит</w:t>
      </w:r>
      <w:r w:rsidRPr="00033448">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от</w:t>
      </w:r>
      <w:r w:rsidRPr="00033448">
        <w:rPr>
          <w:rFonts w:ascii="Times New Roman" w:eastAsia="Arial Unicode MS" w:hAnsi="Times New Roman" w:cs="Arial Unicode MS"/>
          <w:color w:val="000000"/>
          <w:spacing w:val="2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профессионального</w:t>
      </w:r>
      <w:r w:rsidRPr="00033448">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мастерства</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преподавателя,</w:t>
      </w:r>
      <w:r w:rsidRPr="00033448">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но</w:t>
      </w:r>
      <w:r w:rsidRPr="00033448">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от</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студентов</w:t>
      </w:r>
      <w:r w:rsidRPr="00033448">
        <w:rPr>
          <w:rFonts w:ascii="Times New Roman" w:eastAsia="Arial Unicode MS" w:hAnsi="Times New Roman" w:cs="Arial Unicode MS"/>
          <w:color w:val="000000"/>
          <w:spacing w:val="4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понять</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принять</w:t>
      </w:r>
      <w:r w:rsidRPr="00033448">
        <w:rPr>
          <w:rFonts w:ascii="Times New Roman" w:eastAsia="Arial Unicode MS" w:hAnsi="Times New Roman" w:cs="Arial Unicode MS"/>
          <w:color w:val="000000"/>
          <w:spacing w:val="4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задачи</w:t>
      </w:r>
      <w:r w:rsidRPr="00033448">
        <w:rPr>
          <w:rFonts w:ascii="Times New Roman" w:eastAsia="Arial Unicode MS" w:hAnsi="Times New Roman" w:cs="Arial Unicode MS"/>
          <w:color w:val="000000"/>
          <w:spacing w:val="4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содержания</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учебного</w:t>
      </w:r>
      <w:r w:rsidRPr="00033448">
        <w:rPr>
          <w:rFonts w:ascii="Times New Roman" w:eastAsia="Arial Unicode MS" w:hAnsi="Times New Roman" w:cs="Arial Unicode MS"/>
          <w:color w:val="000000"/>
          <w:spacing w:val="3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предмета.</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Студенты</w:t>
      </w:r>
      <w:r w:rsidRPr="00033448">
        <w:rPr>
          <w:rFonts w:ascii="Times New Roman" w:eastAsia="Arial Unicode MS" w:hAnsi="Times New Roman" w:cs="Arial Unicode MS"/>
          <w:color w:val="000000"/>
          <w:spacing w:val="3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обучаются</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навыкам</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работы</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со</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словарями,</w:t>
      </w:r>
      <w:r w:rsidRPr="00033448">
        <w:rPr>
          <w:rFonts w:ascii="Times New Roman" w:eastAsia="Arial Unicode MS" w:hAnsi="Times New Roman" w:cs="Arial Unicode MS"/>
          <w:color w:val="000000"/>
          <w:spacing w:val="6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текстом,</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лексическими</w:t>
      </w:r>
      <w:r w:rsidRPr="00033448">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упражнениями,</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активизации</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лексики</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речи.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Введение</w:t>
      </w:r>
      <w:r w:rsidRPr="00033448">
        <w:rPr>
          <w:rFonts w:ascii="Times New Roman" w:eastAsia="Arial Unicode MS" w:hAnsi="Times New Roman" w:cs="Arial Unicode MS"/>
          <w:color w:val="000000"/>
          <w:spacing w:val="7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лексических</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единиц</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проводится</w:t>
      </w:r>
      <w:r w:rsidRPr="00033448">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способом</w:t>
      </w:r>
      <w:r w:rsidRPr="00033448">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толкования</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(дефиниций),</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путем</w:t>
      </w:r>
      <w:r w:rsidRPr="00033448">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определения</w:t>
      </w:r>
      <w:r w:rsidRPr="00033448">
        <w:rPr>
          <w:rFonts w:ascii="Times New Roman" w:eastAsia="Arial Unicode MS" w:hAnsi="Times New Roman" w:cs="Arial Unicode MS"/>
          <w:color w:val="000000"/>
          <w:spacing w:val="7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класса,</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категорий,</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семантических</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характеристик,</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способом</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соотнесения</w:t>
      </w:r>
      <w:r w:rsidRPr="00033448">
        <w:rPr>
          <w:rFonts w:ascii="Times New Roman" w:eastAsia="Arial Unicode MS" w:hAnsi="Times New Roman" w:cs="Arial Unicode MS"/>
          <w:color w:val="000000"/>
          <w:spacing w:val="1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словарных</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статей</w:t>
      </w:r>
      <w:r w:rsidRPr="00033448">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одно-</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двуязычных</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словарях.</w:t>
      </w:r>
    </w:p>
    <w:p w14:paraId="2A09D60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занятиях</w:t>
      </w:r>
      <w:r w:rsidRPr="00033448">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студенты</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выполняют</w:t>
      </w:r>
      <w:r w:rsidRPr="00033448">
        <w:rPr>
          <w:rFonts w:ascii="Times New Roman" w:eastAsia="Arial Unicode MS" w:hAnsi="Times New Roman" w:cs="Arial Unicode MS"/>
          <w:color w:val="000000"/>
          <w:spacing w:val="3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упражнения,</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направленные</w:t>
      </w:r>
      <w:r w:rsidRPr="00033448">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w:t>
      </w:r>
      <w:r w:rsidRPr="00033448">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формирование</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6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закрепление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навыков,</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существенных</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эффективного овладения</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w:t>
      </w:r>
      <w:r w:rsidRPr="00033448">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массовой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информации.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Система</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помогает</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учащимся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лучше</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понять</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специфику</w:t>
      </w:r>
      <w:r w:rsidRPr="00033448">
        <w:rPr>
          <w:rFonts w:ascii="Times New Roman" w:eastAsia="Arial Unicode MS" w:hAnsi="Times New Roman" w:cs="Arial Unicode MS"/>
          <w:color w:val="000000"/>
          <w:spacing w:val="8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языка</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прессы</w:t>
      </w:r>
      <w:r w:rsidRPr="00033448">
        <w:rPr>
          <w:rFonts w:ascii="Times New Roman" w:eastAsia="Arial Unicode MS" w:hAnsi="Times New Roman" w:cs="Arial Unicode MS"/>
          <w:color w:val="000000"/>
          <w:spacing w:val="1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усвоить</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необходимый</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лексический</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грамматический</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материал.</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Студенты</w:t>
      </w:r>
      <w:r w:rsidRPr="00033448">
        <w:rPr>
          <w:rFonts w:ascii="Times New Roman" w:eastAsia="Arial Unicode MS" w:hAnsi="Times New Roman" w:cs="Arial Unicode MS"/>
          <w:color w:val="000000"/>
          <w:spacing w:val="7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должны</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иметь</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понятие</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типах</w:t>
      </w:r>
      <w:r w:rsidRPr="00033448">
        <w:rPr>
          <w:rFonts w:ascii="Times New Roman" w:eastAsia="Arial Unicode MS" w:hAnsi="Times New Roman" w:cs="Arial Unicode MS"/>
          <w:color w:val="000000"/>
          <w:spacing w:val="3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газет,</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основных</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разделах,</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изучить</w:t>
      </w:r>
      <w:r w:rsidRPr="00033448">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грамматические</w:t>
      </w:r>
      <w:r w:rsidRPr="00033448">
        <w:rPr>
          <w:rFonts w:ascii="Times New Roman" w:eastAsia="Arial Unicode MS" w:hAnsi="Times New Roman" w:cs="Arial Unicode MS"/>
          <w:color w:val="000000"/>
          <w:spacing w:val="6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признаки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газетных</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заголовков,</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структуре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статьи.</w:t>
      </w:r>
    </w:p>
    <w:p w14:paraId="56638123"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качестве</w:t>
      </w:r>
      <w:r w:rsidRPr="00033448">
        <w:rPr>
          <w:rFonts w:ascii="Times New Roman" w:eastAsia="Arial Unicode MS" w:hAnsi="Times New Roman" w:cs="Arial Unicode MS"/>
          <w:color w:val="000000"/>
          <w:spacing w:val="5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важного</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компонента</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обучения</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иностранным</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языкам</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выделяются</w:t>
      </w:r>
      <w:r w:rsidRPr="00033448">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необходимые</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успешной</w:t>
      </w:r>
      <w:r w:rsidRPr="00033448">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деятельности.</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Данные</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можно</w:t>
      </w:r>
      <w:r w:rsidRPr="00033448">
        <w:rPr>
          <w:rFonts w:ascii="Times New Roman" w:eastAsia="Arial Unicode MS" w:hAnsi="Times New Roman" w:cs="Arial Unicode MS"/>
          <w:color w:val="000000"/>
          <w:spacing w:val="5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развивать</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самостоятельно</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преподавателя.</w:t>
      </w:r>
    </w:p>
    <w:p w14:paraId="425E02F7"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Условно</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можно</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разделить</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 три группы:</w:t>
      </w:r>
    </w:p>
    <w:p w14:paraId="2BA4A31C"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интеллектуальными</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процессами,</w:t>
      </w:r>
    </w:p>
    <w:p w14:paraId="661239CB"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организацией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ее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корреляции,</w:t>
      </w:r>
    </w:p>
    <w:p w14:paraId="64400BAB"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компенсационные</w:t>
      </w:r>
      <w:r w:rsidRPr="00033448">
        <w:rPr>
          <w:rFonts w:ascii="Times New Roman" w:eastAsia="Arial Unicode MS" w:hAnsi="Times New Roman" w:cs="Arial Unicode MS"/>
          <w:color w:val="000000"/>
          <w:spacing w:val="-7"/>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адаптивные.</w:t>
      </w:r>
    </w:p>
    <w:p w14:paraId="080C80AE" w14:textId="77777777" w:rsidR="00033448" w:rsidRPr="00033448" w:rsidRDefault="00033448" w:rsidP="00033448">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умениям,</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связанным</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интеллектуальными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процессами,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относятся</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следующие:</w:t>
      </w:r>
    </w:p>
    <w:p w14:paraId="62B159B7"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наблюдать</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иным</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языковым</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явлением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иностранном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языке,</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сравнивать</w:t>
      </w:r>
      <w:r w:rsidRPr="00033448">
        <w:rPr>
          <w:rFonts w:ascii="Times New Roman" w:eastAsia="Arial Unicode MS" w:hAnsi="Times New Roman" w:cs="Arial Unicode MS"/>
          <w:color w:val="000000"/>
          <w:spacing w:val="6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сопоставлять</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языковые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явления</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иностранном</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языке</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родном;</w:t>
      </w:r>
    </w:p>
    <w:p w14:paraId="48CBBEC3"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сопоставлять,</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сравнивать,</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классифицировать,</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группировать,</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систематизировать</w:t>
      </w:r>
      <w:r w:rsidRPr="00033448">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информацию</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соответствии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определенной</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задачей;</w:t>
      </w:r>
    </w:p>
    <w:p w14:paraId="4B620D4A"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обобщать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полученную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информацию,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оценивать</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прослушанное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прочитанное;</w:t>
      </w:r>
    </w:p>
    <w:p w14:paraId="0BA4B08B" w14:textId="77777777" w:rsidR="00033448" w:rsidRPr="00033448" w:rsidRDefault="00033448" w:rsidP="00033448">
      <w:pPr>
        <w:widowControl w:val="0"/>
        <w:numPr>
          <w:ilvl w:val="0"/>
          <w:numId w:val="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фиксировать</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основное</w:t>
      </w:r>
      <w:r w:rsidRPr="00033448">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содержание</w:t>
      </w:r>
      <w:r w:rsidRPr="00033448">
        <w:rPr>
          <w:rFonts w:ascii="Times New Roman" w:eastAsia="Arial Unicode MS" w:hAnsi="Times New Roman" w:cs="Arial Unicode MS"/>
          <w:color w:val="000000"/>
          <w:spacing w:val="4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сообщений;</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формулировать,</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устно</w:t>
      </w:r>
      <w:r w:rsidRPr="00033448">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6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письменно,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основную</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идею</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сообщения;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составлять</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план,</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формулировать</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тезисы;</w:t>
      </w:r>
    </w:p>
    <w:p w14:paraId="4815841C"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презентовать</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развернутые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сообщения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типа</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доклада.</w:t>
      </w:r>
    </w:p>
    <w:p w14:paraId="7C7A082D" w14:textId="77777777" w:rsidR="00033448" w:rsidRPr="00033448" w:rsidRDefault="00033448" w:rsidP="00033448">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организацией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ее корреляции относятся:</w:t>
      </w:r>
    </w:p>
    <w:p w14:paraId="709896AA"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работать</w:t>
      </w:r>
      <w:r w:rsidRPr="00033448">
        <w:rPr>
          <w:rFonts w:ascii="Times New Roman" w:eastAsia="Arial Unicode MS" w:hAnsi="Times New Roman" w:cs="Arial Unicode MS"/>
          <w:color w:val="000000"/>
          <w:spacing w:val="3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разных</w:t>
      </w:r>
      <w:r w:rsidRPr="00033448">
        <w:rPr>
          <w:rFonts w:ascii="Times New Roman" w:eastAsia="Arial Unicode MS" w:hAnsi="Times New Roman" w:cs="Arial Unicode MS"/>
          <w:color w:val="000000"/>
          <w:spacing w:val="3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режимах</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(индивидуально,</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паре,</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группе),</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взаимодействуя</w:t>
      </w:r>
      <w:r w:rsidRPr="00033448">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друг</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другом;</w:t>
      </w:r>
    </w:p>
    <w:p w14:paraId="28D8DC63"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пользоваться</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реферативными</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справочными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материалами;</w:t>
      </w:r>
    </w:p>
    <w:p w14:paraId="228B99B5" w14:textId="77777777" w:rsidR="00033448" w:rsidRPr="00033448" w:rsidRDefault="00033448" w:rsidP="00033448">
      <w:pPr>
        <w:widowControl w:val="0"/>
        <w:numPr>
          <w:ilvl w:val="0"/>
          <w:numId w:val="9"/>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контролировать</w:t>
      </w:r>
      <w:r w:rsidRPr="00033448">
        <w:rPr>
          <w:rFonts w:ascii="Times New Roman" w:eastAsia="Arial Unicode MS" w:hAnsi="Times New Roman" w:cs="Arial Unicode MS"/>
          <w:color w:val="000000"/>
          <w:spacing w:val="1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свои</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своих</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товарищей,</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объективно</w:t>
      </w:r>
      <w:r w:rsidRPr="00033448">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оценивать</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свои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p>
    <w:p w14:paraId="60948321" w14:textId="77777777" w:rsidR="00033448" w:rsidRPr="00033448" w:rsidRDefault="00033448" w:rsidP="00033448">
      <w:pPr>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обращаться</w:t>
      </w:r>
      <w:r w:rsidRPr="00033448">
        <w:rPr>
          <w:rFonts w:ascii="Times New Roman" w:eastAsia="Arial Unicode MS" w:hAnsi="Times New Roman" w:cs="Arial Unicode MS"/>
          <w:color w:val="000000"/>
          <w:spacing w:val="1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033448">
        <w:rPr>
          <w:rFonts w:ascii="Times New Roman" w:eastAsia="Arial Unicode MS" w:hAnsi="Times New Roman" w:cs="Arial Unicode MS"/>
          <w:color w:val="000000"/>
          <w:spacing w:val="1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дополнительными</w:t>
      </w:r>
      <w:r w:rsidRPr="00033448">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разъяснениями</w:t>
      </w:r>
      <w:r w:rsidRPr="00033448">
        <w:rPr>
          <w:rFonts w:ascii="Times New Roman" w:eastAsia="Arial Unicode MS" w:hAnsi="Times New Roman" w:cs="Arial Unicode MS"/>
          <w:color w:val="000000"/>
          <w:spacing w:val="2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преподавателю,</w:t>
      </w:r>
      <w:r w:rsidRPr="00033448">
        <w:rPr>
          <w:rFonts w:ascii="Times New Roman" w:eastAsia="Arial Unicode MS" w:hAnsi="Times New Roman" w:cs="Arial Unicode MS"/>
          <w:color w:val="000000"/>
          <w:spacing w:val="6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другим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студентам.</w:t>
      </w:r>
    </w:p>
    <w:p w14:paraId="3C7762AE" w14:textId="77777777" w:rsidR="00033448" w:rsidRPr="00033448" w:rsidRDefault="00033448" w:rsidP="00033448">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Компенсационные</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адаптивные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позволяют:</w:t>
      </w:r>
    </w:p>
    <w:p w14:paraId="4B1170F2" w14:textId="77777777" w:rsidR="00033448" w:rsidRPr="00033448" w:rsidRDefault="00033448" w:rsidP="00033448">
      <w:pPr>
        <w:widowControl w:val="0"/>
        <w:numPr>
          <w:ilvl w:val="0"/>
          <w:numId w:val="1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пользоваться</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лингвистической</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контекстуальной</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догадкой,</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словарями</w:t>
      </w:r>
      <w:r w:rsidRPr="00033448">
        <w:rPr>
          <w:rFonts w:ascii="Times New Roman" w:eastAsia="Arial Unicode MS" w:hAnsi="Times New Roman" w:cs="Arial Unicode MS"/>
          <w:color w:val="000000"/>
          <w:spacing w:val="7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различного</w:t>
      </w:r>
      <w:r w:rsidRPr="00033448">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характера,</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различного</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рода</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подсказками,</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опорами</w:t>
      </w:r>
      <w:r w:rsidRPr="00033448">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2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тексте</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(ключевые</w:t>
      </w:r>
      <w:r w:rsidRPr="00033448">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структура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текста,</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предваряющая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информация</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др.);</w:t>
      </w:r>
    </w:p>
    <w:p w14:paraId="7726D58B"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использовать</w:t>
      </w:r>
      <w:r w:rsidRPr="00033448">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w:t>
      </w:r>
      <w:r w:rsidRPr="00033448">
        <w:rPr>
          <w:rFonts w:ascii="Times New Roman" w:eastAsia="Arial Unicode MS" w:hAnsi="Times New Roman" w:cs="Arial Unicode MS"/>
          <w:color w:val="000000"/>
          <w:spacing w:val="2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говорении</w:t>
      </w:r>
      <w:r w:rsidRPr="00033448">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письме</w:t>
      </w:r>
      <w:r w:rsidRPr="00033448">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перифраз,</w:t>
      </w:r>
      <w:r w:rsidRPr="00033448">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синонимичные</w:t>
      </w:r>
      <w:r w:rsidRPr="00033448">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средства,</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 -</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описания</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общих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понятий,</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разъяснения,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примеры,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толкования,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"словотворчество";</w:t>
      </w:r>
    </w:p>
    <w:p w14:paraId="27DB2956" w14:textId="77777777" w:rsidR="00033448" w:rsidRPr="00033448" w:rsidRDefault="00033448" w:rsidP="00033448">
      <w:pPr>
        <w:widowControl w:val="0"/>
        <w:numPr>
          <w:ilvl w:val="0"/>
          <w:numId w:val="1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повторить</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перефразировать</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реплику</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собеседника</w:t>
      </w:r>
      <w:r w:rsidRPr="00033448">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подтверждении</w:t>
      </w:r>
      <w:r w:rsidRPr="00033448">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понимания</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его</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высказывания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вопроса;</w:t>
      </w:r>
    </w:p>
    <w:p w14:paraId="1DCD9B31"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обратиться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собеседнику</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(уточнить</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переспросить</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w:t>
      </w:r>
    </w:p>
    <w:p w14:paraId="73C75D32"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использовать</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мимику,</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жесты</w:t>
      </w:r>
      <w:r w:rsidRPr="00033448">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(вообще</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тех</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случаях,</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когда</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языковых</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хватает</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выражения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тех</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иных</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коммуникативных</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намерений);</w:t>
      </w:r>
    </w:p>
    <w:p w14:paraId="424F426C"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переключитъ</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разговор</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на</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другую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тему.</w:t>
      </w:r>
    </w:p>
    <w:p w14:paraId="75B3FB6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C18EC5"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608ECCF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592E4A"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практическим (семинарским) занятиям</w:t>
      </w:r>
    </w:p>
    <w:p w14:paraId="3551A69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70192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1F81355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3AE864CF"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00702C00"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6A54A476"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4C362001"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5376A333"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095FB765"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380B455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236F84B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0843ABE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2726E968"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1AD4F38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Методические рекомендации по проведению собеседования:</w:t>
      </w:r>
    </w:p>
    <w:p w14:paraId="768E6298"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694D0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15BD612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1D45244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008DB57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5776C7B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02D836D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3BBB7027"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следует обосновывать свои ответы. </w:t>
      </w:r>
    </w:p>
    <w:p w14:paraId="20CA508E"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0C810D8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F1123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Рекомендации по выполнению тестов (тестовых заданий)</w:t>
      </w:r>
    </w:p>
    <w:p w14:paraId="3454B2D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5D499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05DD89F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1F0192B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пройденный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1A66E1E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упражнения, приведенные в нужном разделе.</w:t>
      </w:r>
    </w:p>
    <w:p w14:paraId="77F5502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1911D8D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практического материала</w:t>
      </w:r>
      <w:r w:rsidR="00A32D0B">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 дисциплине, а также развития учебных умений и навыков.</w:t>
      </w:r>
    </w:p>
    <w:p w14:paraId="5CB7972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0A2F7D9B"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F2582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групповых или индивидуальных творческих заданий/проектов</w:t>
      </w:r>
    </w:p>
    <w:p w14:paraId="1E2BEC5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161787B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Творческое задание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процессе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lastRenderedPageBreak/>
        <w:t xml:space="preserve">выполнения творческого задания (лингвостилистического анализа художественного текста) студенту предстоит выполнить следующие виды работ: ознакомиться с текстом; проанализировать </w:t>
      </w:r>
      <w:r w:rsidRPr="00033448">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речевую организацию языковых средств в конкретном тексте или в определенном типе текста, принципы их отбора и сочетания. Главной целью здесь является определение того, как те или иные стилистические средства языка используются в текстах отдельных произведений, авторов, жанров и т.д., какие конкретные стилистические функции они выполняют, определить, как данная речевая организация языковых единиц способствует выражению авторской концепции /авторского замысла).</w:t>
      </w:r>
    </w:p>
    <w:p w14:paraId="1FBE992E"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p>
    <w:p w14:paraId="6E072C6F"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jc w:val="center"/>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kern w:val="3"/>
          <w:sz w:val="24"/>
          <w:szCs w:val="24"/>
          <w:u w:color="000000"/>
          <w:bdr w:val="nil"/>
          <w:shd w:val="clear" w:color="auto" w:fill="FFFFFF"/>
          <w:lang w:eastAsia="ru-RU"/>
          <w14:textOutline w14:w="0" w14:cap="flat" w14:cmpd="sng" w14:algn="ctr">
            <w14:noFill/>
            <w14:prstDash w14:val="solid"/>
            <w14:bevel/>
          </w14:textOutline>
        </w:rPr>
        <w:t>2.5.</w:t>
      </w:r>
      <w:r w:rsidRPr="00033448">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ситуации-проблемы):</w:t>
      </w:r>
    </w:p>
    <w:p w14:paraId="24409D6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остав подгруппы (команды) формируется самими студентами по их желанию.</w:t>
      </w:r>
    </w:p>
    <w:p w14:paraId="5DE354A7"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Каждая команда выбирает руководителя. Работа руководителя включает: фиксацию всех идей, высказанных в ритме мозговой атаки; не допускает критики идей, группирует высказывания; организовывает работу в подгруппе. После завершения работы по теме занятий руководитель подгруппы делает доклад в пределах 10 минут о результатах работы своей подгруппы.</w:t>
      </w:r>
    </w:p>
    <w:p w14:paraId="75337B82"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Каждая подгруппа выполнят одну тему в течение всего практического занятия.</w:t>
      </w:r>
    </w:p>
    <w:p w14:paraId="53161932"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Подгруппы состязаются между собой, представляя разные команды.</w:t>
      </w:r>
    </w:p>
    <w:p w14:paraId="11D16D75" w14:textId="77777777" w:rsidR="00033448" w:rsidRPr="00033448" w:rsidRDefault="00033448" w:rsidP="00033448">
      <w:pPr>
        <w:widowControl w:val="0"/>
        <w:pBdr>
          <w:top w:val="nil"/>
          <w:left w:val="nil"/>
          <w:bottom w:val="nil"/>
          <w:right w:val="nil"/>
          <w:between w:val="nil"/>
          <w:bar w:val="nil"/>
        </w:pBdr>
        <w:tabs>
          <w:tab w:val="left" w:pos="1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Последовательность обсуждения:</w:t>
      </w:r>
    </w:p>
    <w:p w14:paraId="2A60D043" w14:textId="77777777" w:rsidR="00033448" w:rsidRPr="00033448" w:rsidRDefault="00033448" w:rsidP="00033448">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обсуждение полученной вводной информации, содержащейся в кейсе;</w:t>
      </w:r>
    </w:p>
    <w:p w14:paraId="5F225B00" w14:textId="77777777" w:rsidR="00033448" w:rsidRPr="00033448" w:rsidRDefault="00033448" w:rsidP="00033448">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обмен мнениями и составление плана работы над проблемой;</w:t>
      </w:r>
    </w:p>
    <w:p w14:paraId="440A05D6" w14:textId="77777777" w:rsidR="00033448" w:rsidRPr="00033448" w:rsidRDefault="00033448" w:rsidP="00033448">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работа над проблемой (дискуссия);</w:t>
      </w:r>
    </w:p>
    <w:p w14:paraId="4F8EBFBA" w14:textId="77777777" w:rsidR="00033448" w:rsidRPr="00033448" w:rsidRDefault="00033448" w:rsidP="00033448">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выработка решений проблемы;</w:t>
      </w:r>
    </w:p>
    <w:p w14:paraId="325E2C5F"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 дискуссия для принятия окончательных решений</w:t>
      </w:r>
    </w:p>
    <w:p w14:paraId="61D8FE4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Каждая выполненная правильная ситуационная задача – 5 баллов, допущены незначительные ошибки – 4 балла, допущены грубые ошибки – 3 балла и ситуационная задача, выполненная неправильно – 2 балла.</w:t>
      </w:r>
      <w:r w:rsidRPr="00033448">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tab/>
      </w:r>
    </w:p>
    <w:p w14:paraId="5C9F7B06"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6D3F8CD6"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2.6. Методические рекомендации по написанию эссе/творческого задания</w:t>
      </w:r>
    </w:p>
    <w:p w14:paraId="3A0AF104"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p>
    <w:p w14:paraId="50CD094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Творческое задание/эссе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заданий/эссе предусмотрено написание сочинения на заданную тему. В процессе выполнения творческого задания студенту предстоит выполнить следующие виды работ: ознакомиться с темой; проанализировать </w:t>
      </w:r>
      <w:r w:rsidRPr="00033448">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 xml:space="preserve">все за и против по данной проблеме, обозначить свою точку зрения. Главной целью здесь является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распределить подобранные аргументы в определенной последовательности</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изложение собственной точки зрения в соответствие с тезисным планом, раскрытие проблем и возможные способы ее решения.</w:t>
      </w:r>
    </w:p>
    <w:p w14:paraId="64E9FF6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F7C9A3"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 Методические рекомендации по выполнению различных форм самостоятельных заданий</w:t>
      </w:r>
    </w:p>
    <w:p w14:paraId="5FFF6D6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14AD35" w14:textId="77777777" w:rsidR="00033448" w:rsidRPr="00033448" w:rsidRDefault="00033448" w:rsidP="00033448">
      <w:pPr>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Содержание</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самостоятельной</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работы. Виды</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p>
    <w:p w14:paraId="6545AB36" w14:textId="77777777" w:rsidR="00033448" w:rsidRPr="00033448" w:rsidRDefault="00033448" w:rsidP="00033448">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Внеаудиторное</w:t>
      </w: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чтение</w:t>
      </w:r>
      <w:r w:rsidRPr="00033448">
        <w:rPr>
          <w:rFonts w:ascii="Times New Roman" w:eastAsia="Arial Unicode MS" w:hAnsi="Times New Roman" w:cs="Arial Unicode MS"/>
          <w:color w:val="000000"/>
          <w:spacing w:val="-7"/>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объеме</w:t>
      </w:r>
    </w:p>
    <w:p w14:paraId="3CC6121B" w14:textId="77777777" w:rsidR="00033448" w:rsidRPr="00033448" w:rsidRDefault="00033448" w:rsidP="00033448">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Просмотр</w:t>
      </w:r>
      <w:r w:rsidRPr="00033448">
        <w:rPr>
          <w:rFonts w:ascii="Times New Roman" w:eastAsia="Arial Unicode MS" w:hAnsi="Times New Roman" w:cs="Arial Unicode MS"/>
          <w:color w:val="000000"/>
          <w:spacing w:val="-3"/>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фильмов</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на</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изучаемом</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языке</w:t>
      </w:r>
    </w:p>
    <w:p w14:paraId="15B16755" w14:textId="77777777" w:rsidR="00033448" w:rsidRPr="00033448" w:rsidRDefault="00033448" w:rsidP="00033448">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Прослушивание</w:t>
      </w:r>
      <w:r w:rsidRPr="00033448">
        <w:rPr>
          <w:rFonts w:ascii="Times New Roman" w:eastAsia="Arial Unicode MS" w:hAnsi="Times New Roman" w:cs="Arial Unicode MS"/>
          <w:color w:val="000000"/>
          <w:spacing w:val="3"/>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аудиозаписей</w:t>
      </w:r>
    </w:p>
    <w:p w14:paraId="51D5F355" w14:textId="77777777" w:rsidR="00033448" w:rsidRPr="00033448" w:rsidRDefault="00033448" w:rsidP="00033448">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Овладение</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минимумом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менее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50</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л.ед.</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месяц).</w:t>
      </w:r>
    </w:p>
    <w:p w14:paraId="17E4DA59" w14:textId="77777777" w:rsidR="00033448" w:rsidRPr="00033448" w:rsidRDefault="00033448" w:rsidP="00033448">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Выполнение</w:t>
      </w: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домашних</w:t>
      </w:r>
      <w:r w:rsidRPr="00033448">
        <w:rPr>
          <w:rFonts w:ascii="Times New Roman" w:eastAsia="Arial Unicode MS" w:hAnsi="Times New Roman" w:cs="Arial Unicode MS"/>
          <w:color w:val="000000"/>
          <w:spacing w:val="-4"/>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заданий</w:t>
      </w:r>
    </w:p>
    <w:p w14:paraId="41995356" w14:textId="77777777" w:rsidR="00033448" w:rsidRPr="00033448" w:rsidRDefault="00033448" w:rsidP="00033448">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Подготовка</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текущему</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итоговому</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рейтинговому</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контролю</w:t>
      </w:r>
    </w:p>
    <w:p w14:paraId="321EDD4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651B371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601C7E4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4026958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2344684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260BFF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24B1103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C8E620"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31313E0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257BA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3E0622E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0C75618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0E2AD2E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1BE8D7F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4EB294A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3FD5D5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19F21BC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781FBCD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749B618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7F8B27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6AE2300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025A59D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5F361F9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3A65E4E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720C547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11BA3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22A1F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AD02A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4AE2A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E53C5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48A72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40687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F38D8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988F25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C506C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A316E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B3793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3EC54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23A79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E0069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68DEE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3C829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6B7F1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F6E50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BD115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4E06C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65C1A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C3E01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78AED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D7674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A3246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B77F8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A4DD5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CB8D3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F595E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84A2B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636AF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0ABAA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A7725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DAF72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489B2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7567B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196A18"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6307E98B"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419756A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5E3563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5D6FAC9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203CD53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58CBF625"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23AEC38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028F127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5C3461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F643C9D"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376519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D24DFC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AA8B71F"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585E918"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D4C067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8A1381C"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2BF25015"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«Практикум по культуре речевого общения первого иностранного языка»</w:t>
      </w:r>
    </w:p>
    <w:p w14:paraId="09F6FB2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30E435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8"/>
        <w:gridCol w:w="4392"/>
      </w:tblGrid>
      <w:tr w:rsidR="00033448" w:rsidRPr="00033448" w14:paraId="10FD3AAC" w14:textId="77777777" w:rsidTr="00033448">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931B9"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561FE"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45D97BAE" w14:textId="77777777" w:rsidTr="00033448">
        <w:trPr>
          <w:trHeight w:val="575"/>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09374" w14:textId="77777777" w:rsidR="00033448" w:rsidRPr="00033448" w:rsidRDefault="00033448" w:rsidP="00033448">
            <w:pPr>
              <w:widowControl w:val="0"/>
              <w:numPr>
                <w:ilvl w:val="0"/>
                <w:numId w:val="20"/>
              </w:numPr>
              <w:tabs>
                <w:tab w:val="left" w:leader="underscore" w:pos="8849"/>
              </w:tabs>
              <w:ind w:left="861"/>
              <w:rPr>
                <w:rFonts w:eastAsia="Times New Roman"/>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Код направления подготовки</w:t>
            </w:r>
          </w:p>
          <w:p w14:paraId="3FE5A11B"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26C16"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45.03.02</w:t>
            </w:r>
          </w:p>
        </w:tc>
      </w:tr>
      <w:tr w:rsidR="00033448" w:rsidRPr="00033448" w14:paraId="1841A2B8" w14:textId="77777777" w:rsidTr="00033448">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AAD6F"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Профиль подготовки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C5263"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7A710539" w14:textId="77777777" w:rsidTr="00033448">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C1EF9"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Квалификация выпускника</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CFDCA"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 xml:space="preserve">Бакалавр </w:t>
            </w:r>
          </w:p>
        </w:tc>
      </w:tr>
      <w:tr w:rsidR="00033448" w:rsidRPr="00033448" w14:paraId="77E32457" w14:textId="77777777" w:rsidTr="00033448">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2498D"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C8B26"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Очная, очно-заочная</w:t>
            </w:r>
          </w:p>
        </w:tc>
      </w:tr>
    </w:tbl>
    <w:p w14:paraId="5FF62167"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hanging="108"/>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06C59BE"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7BB820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F77FC4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915AB13"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F50C0BB"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7FEB50E"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1749BE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18CA64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BD4040D"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FAC5625"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17180D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A678E5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1CBA2B3"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C2D8EBD"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AC996BE"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2A8C5B3" w14:textId="3DF6961F" w:rsidR="00033448" w:rsidRPr="00033448" w:rsidRDefault="00E06EB2"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2025 г.</w:t>
      </w:r>
    </w:p>
    <w:p w14:paraId="0FB5333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57B11A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4D6249B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4EB2642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2CB8AC8B"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43C026D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3D9DDCF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6C33D78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1BE085C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 6</w:t>
      </w:r>
    </w:p>
    <w:p w14:paraId="0F77EEA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070AE5E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48222D46"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622FC14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 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5D169B6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4753C93B"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745BB2F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7CEDF2C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4F8824CB"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34F871D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34F74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FEA63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3BAD3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715FB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71BAA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11B9C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1215B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D6D28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57A43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42BE2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85832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06719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3FE38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0884B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D73B2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0685D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4873A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888CB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8B9FF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84FC9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DAB3E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345B6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A2E74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8EF0A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B3CF9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2F131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FD422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DF033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8A5DE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41E89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85027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BC2A6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B4955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D1896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916F71"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4A6D03E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«Практикум по культуре речевого общения первого иностранного языка» адресованы студентам очной и очно-заочной форм обучения. </w:t>
      </w:r>
    </w:p>
    <w:p w14:paraId="533BF4E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3E2E69E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15A0A62C"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Успешное</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усвоение</w:t>
      </w:r>
      <w:r w:rsidRPr="00033448">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дисциплины</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w:t>
      </w:r>
      <w:r w:rsidRPr="00033448">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только</w:t>
      </w:r>
      <w:r w:rsidRPr="00033448">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зависит</w:t>
      </w:r>
      <w:r w:rsidRPr="00033448">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от</w:t>
      </w:r>
      <w:r w:rsidRPr="00033448">
        <w:rPr>
          <w:rFonts w:ascii="Times New Roman" w:eastAsia="Arial Unicode MS" w:hAnsi="Times New Roman" w:cs="Arial Unicode MS"/>
          <w:color w:val="000000"/>
          <w:spacing w:val="2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профессионального</w:t>
      </w:r>
      <w:r w:rsidRPr="00033448">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мастерства</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преподавателя,</w:t>
      </w:r>
      <w:r w:rsidRPr="00033448">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но</w:t>
      </w:r>
      <w:r w:rsidRPr="00033448">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от</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студентов</w:t>
      </w:r>
      <w:r w:rsidRPr="00033448">
        <w:rPr>
          <w:rFonts w:ascii="Times New Roman" w:eastAsia="Arial Unicode MS" w:hAnsi="Times New Roman" w:cs="Arial Unicode MS"/>
          <w:color w:val="000000"/>
          <w:spacing w:val="4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понять</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принять</w:t>
      </w:r>
      <w:r w:rsidRPr="00033448">
        <w:rPr>
          <w:rFonts w:ascii="Times New Roman" w:eastAsia="Arial Unicode MS" w:hAnsi="Times New Roman" w:cs="Arial Unicode MS"/>
          <w:color w:val="000000"/>
          <w:spacing w:val="4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задачи</w:t>
      </w:r>
      <w:r w:rsidRPr="00033448">
        <w:rPr>
          <w:rFonts w:ascii="Times New Roman" w:eastAsia="Arial Unicode MS" w:hAnsi="Times New Roman" w:cs="Arial Unicode MS"/>
          <w:color w:val="000000"/>
          <w:spacing w:val="4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содержания</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учебного</w:t>
      </w:r>
      <w:r w:rsidRPr="00033448">
        <w:rPr>
          <w:rFonts w:ascii="Times New Roman" w:eastAsia="Arial Unicode MS" w:hAnsi="Times New Roman" w:cs="Arial Unicode MS"/>
          <w:color w:val="000000"/>
          <w:spacing w:val="3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предмета.</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Студенты</w:t>
      </w:r>
      <w:r w:rsidRPr="00033448">
        <w:rPr>
          <w:rFonts w:ascii="Times New Roman" w:eastAsia="Arial Unicode MS" w:hAnsi="Times New Roman" w:cs="Arial Unicode MS"/>
          <w:color w:val="000000"/>
          <w:spacing w:val="3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обучаются</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навыкам</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работы</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со</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словарями,</w:t>
      </w:r>
      <w:r w:rsidRPr="00033448">
        <w:rPr>
          <w:rFonts w:ascii="Times New Roman" w:eastAsia="Arial Unicode MS" w:hAnsi="Times New Roman" w:cs="Arial Unicode MS"/>
          <w:color w:val="000000"/>
          <w:spacing w:val="6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текстом,</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лексическими</w:t>
      </w:r>
      <w:r w:rsidRPr="00033448">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упражнениями,</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активизации</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лексики</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речи.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Введение</w:t>
      </w:r>
      <w:r w:rsidRPr="00033448">
        <w:rPr>
          <w:rFonts w:ascii="Times New Roman" w:eastAsia="Arial Unicode MS" w:hAnsi="Times New Roman" w:cs="Arial Unicode MS"/>
          <w:color w:val="000000"/>
          <w:spacing w:val="7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лексических</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единиц</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проводится</w:t>
      </w:r>
      <w:r w:rsidRPr="00033448">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способом</w:t>
      </w:r>
      <w:r w:rsidRPr="00033448">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толкования</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(дефиниций),</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путем</w:t>
      </w:r>
      <w:r w:rsidRPr="00033448">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определения</w:t>
      </w:r>
      <w:r w:rsidRPr="00033448">
        <w:rPr>
          <w:rFonts w:ascii="Times New Roman" w:eastAsia="Arial Unicode MS" w:hAnsi="Times New Roman" w:cs="Arial Unicode MS"/>
          <w:color w:val="000000"/>
          <w:spacing w:val="7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класса,</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категорий,</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семантических</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характеристик,</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способом</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соотнесения</w:t>
      </w:r>
      <w:r w:rsidRPr="00033448">
        <w:rPr>
          <w:rFonts w:ascii="Times New Roman" w:eastAsia="Arial Unicode MS" w:hAnsi="Times New Roman" w:cs="Arial Unicode MS"/>
          <w:color w:val="000000"/>
          <w:spacing w:val="1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словарных</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статей</w:t>
      </w:r>
      <w:r w:rsidRPr="00033448">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одно-</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двуязычных</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словарях.</w:t>
      </w:r>
    </w:p>
    <w:p w14:paraId="4F1399C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занятиях</w:t>
      </w:r>
      <w:r w:rsidRPr="00033448">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студенты</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выполняют</w:t>
      </w:r>
      <w:r w:rsidRPr="00033448">
        <w:rPr>
          <w:rFonts w:ascii="Times New Roman" w:eastAsia="Arial Unicode MS" w:hAnsi="Times New Roman" w:cs="Arial Unicode MS"/>
          <w:color w:val="000000"/>
          <w:spacing w:val="3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упражнения,</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направленные</w:t>
      </w:r>
      <w:r w:rsidRPr="00033448">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w:t>
      </w:r>
      <w:r w:rsidRPr="00033448">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формирование</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6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закрепление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навыков,</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существенных</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эффективного овладения</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w:t>
      </w:r>
      <w:r w:rsidRPr="00033448">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массовой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информации.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Система</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помогает</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учащимся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лучше</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понять</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специфику</w:t>
      </w:r>
      <w:r w:rsidRPr="00033448">
        <w:rPr>
          <w:rFonts w:ascii="Times New Roman" w:eastAsia="Arial Unicode MS" w:hAnsi="Times New Roman" w:cs="Arial Unicode MS"/>
          <w:color w:val="000000"/>
          <w:spacing w:val="8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языка</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прессы</w:t>
      </w:r>
      <w:r w:rsidRPr="00033448">
        <w:rPr>
          <w:rFonts w:ascii="Times New Roman" w:eastAsia="Arial Unicode MS" w:hAnsi="Times New Roman" w:cs="Arial Unicode MS"/>
          <w:color w:val="000000"/>
          <w:spacing w:val="1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усвоить</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необходимый</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лексический</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грамматический</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материал.</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Студенты</w:t>
      </w:r>
      <w:r w:rsidRPr="00033448">
        <w:rPr>
          <w:rFonts w:ascii="Times New Roman" w:eastAsia="Arial Unicode MS" w:hAnsi="Times New Roman" w:cs="Arial Unicode MS"/>
          <w:color w:val="000000"/>
          <w:spacing w:val="7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должны</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иметь</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понятие</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типах</w:t>
      </w:r>
      <w:r w:rsidRPr="00033448">
        <w:rPr>
          <w:rFonts w:ascii="Times New Roman" w:eastAsia="Arial Unicode MS" w:hAnsi="Times New Roman" w:cs="Arial Unicode MS"/>
          <w:color w:val="000000"/>
          <w:spacing w:val="3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газет,</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основных</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разделах,</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изучить</w:t>
      </w:r>
      <w:r w:rsidRPr="00033448">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грамматические</w:t>
      </w:r>
      <w:r w:rsidRPr="00033448">
        <w:rPr>
          <w:rFonts w:ascii="Times New Roman" w:eastAsia="Arial Unicode MS" w:hAnsi="Times New Roman" w:cs="Arial Unicode MS"/>
          <w:color w:val="000000"/>
          <w:spacing w:val="6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признаки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газетных</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заголовков,</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структуре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статьи.</w:t>
      </w:r>
    </w:p>
    <w:p w14:paraId="3DFE950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качестве</w:t>
      </w:r>
      <w:r w:rsidRPr="00033448">
        <w:rPr>
          <w:rFonts w:ascii="Times New Roman" w:eastAsia="Arial Unicode MS" w:hAnsi="Times New Roman" w:cs="Arial Unicode MS"/>
          <w:color w:val="000000"/>
          <w:spacing w:val="5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важного</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компонента</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обучения</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иностранным</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языкам</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выделяются</w:t>
      </w:r>
      <w:r w:rsidRPr="00033448">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необходимые</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успешной</w:t>
      </w:r>
      <w:r w:rsidRPr="00033448">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деятельности.</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Данные</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можно</w:t>
      </w:r>
      <w:r w:rsidRPr="00033448">
        <w:rPr>
          <w:rFonts w:ascii="Times New Roman" w:eastAsia="Arial Unicode MS" w:hAnsi="Times New Roman" w:cs="Arial Unicode MS"/>
          <w:color w:val="000000"/>
          <w:spacing w:val="5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развивать</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самостоятельно</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преподавателя.</w:t>
      </w:r>
    </w:p>
    <w:p w14:paraId="6AA7D015"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Условно</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можно</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разделить</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 три группы:</w:t>
      </w:r>
    </w:p>
    <w:p w14:paraId="42E6ABB7" w14:textId="77777777" w:rsidR="00033448" w:rsidRPr="00033448" w:rsidRDefault="00033448" w:rsidP="00033448">
      <w:pPr>
        <w:widowControl w:val="0"/>
        <w:numPr>
          <w:ilvl w:val="0"/>
          <w:numId w:val="31"/>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интеллектуальными</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процессами,</w:t>
      </w:r>
    </w:p>
    <w:p w14:paraId="26566F83" w14:textId="77777777" w:rsidR="00033448" w:rsidRPr="00033448" w:rsidRDefault="00033448" w:rsidP="00033448">
      <w:pPr>
        <w:widowControl w:val="0"/>
        <w:numPr>
          <w:ilvl w:val="0"/>
          <w:numId w:val="31"/>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организацией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ее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корреляции,</w:t>
      </w:r>
    </w:p>
    <w:p w14:paraId="5D00BADF" w14:textId="77777777" w:rsidR="00033448" w:rsidRPr="00033448" w:rsidRDefault="00033448" w:rsidP="00033448">
      <w:pPr>
        <w:widowControl w:val="0"/>
        <w:numPr>
          <w:ilvl w:val="0"/>
          <w:numId w:val="31"/>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компенсационные</w:t>
      </w:r>
      <w:r w:rsidRPr="00033448">
        <w:rPr>
          <w:rFonts w:ascii="Times New Roman" w:eastAsia="Arial Unicode MS" w:hAnsi="Times New Roman" w:cs="Arial Unicode MS"/>
          <w:color w:val="000000"/>
          <w:spacing w:val="-7"/>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адаптивные.</w:t>
      </w:r>
    </w:p>
    <w:p w14:paraId="000DE564" w14:textId="77777777" w:rsidR="00033448" w:rsidRPr="00033448" w:rsidRDefault="00033448" w:rsidP="00033448">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умениям,</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связанным</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интеллектуальными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процессами,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относятся</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следующие:</w:t>
      </w:r>
    </w:p>
    <w:p w14:paraId="3025E1C7" w14:textId="77777777" w:rsidR="00033448" w:rsidRPr="00033448" w:rsidRDefault="00033448" w:rsidP="00033448">
      <w:pPr>
        <w:widowControl w:val="0"/>
        <w:numPr>
          <w:ilvl w:val="0"/>
          <w:numId w:val="3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наблюдать</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иным</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языковым</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явлением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иностранном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языке,</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сравнивать</w:t>
      </w:r>
      <w:r w:rsidRPr="00033448">
        <w:rPr>
          <w:rFonts w:ascii="Times New Roman" w:eastAsia="Arial Unicode MS" w:hAnsi="Times New Roman" w:cs="Arial Unicode MS"/>
          <w:color w:val="000000"/>
          <w:spacing w:val="6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сопоставлять</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языковые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явления</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иностранном</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языке</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родном;</w:t>
      </w:r>
    </w:p>
    <w:p w14:paraId="38536ED4" w14:textId="77777777" w:rsidR="00033448" w:rsidRPr="00033448" w:rsidRDefault="00033448" w:rsidP="00033448">
      <w:pPr>
        <w:widowControl w:val="0"/>
        <w:numPr>
          <w:ilvl w:val="0"/>
          <w:numId w:val="3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сопоставлять,</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сравнивать,</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классифицировать,</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группировать,</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систематизировать</w:t>
      </w:r>
      <w:r w:rsidRPr="00033448">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информацию</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соответствии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определенной</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задачей;</w:t>
      </w:r>
    </w:p>
    <w:p w14:paraId="73CF92D4" w14:textId="77777777" w:rsidR="00033448" w:rsidRPr="00033448" w:rsidRDefault="00033448" w:rsidP="00033448">
      <w:pPr>
        <w:widowControl w:val="0"/>
        <w:numPr>
          <w:ilvl w:val="0"/>
          <w:numId w:val="31"/>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обобщать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полученную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информацию,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оценивать</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прослушанное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прочитанное;</w:t>
      </w:r>
    </w:p>
    <w:p w14:paraId="7D40CAB8"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фиксировать</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основное</w:t>
      </w:r>
      <w:r w:rsidRPr="00033448">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содержание</w:t>
      </w:r>
      <w:r w:rsidRPr="00033448">
        <w:rPr>
          <w:rFonts w:ascii="Times New Roman" w:eastAsia="Arial Unicode MS" w:hAnsi="Times New Roman" w:cs="Arial Unicode MS"/>
          <w:color w:val="000000"/>
          <w:spacing w:val="4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сообщений;</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формулировать,</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устно</w:t>
      </w:r>
      <w:r w:rsidRPr="00033448">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6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письменно,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основную</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идею</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сообщения;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составлять</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план,</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формулировать</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тезисы;</w:t>
      </w:r>
    </w:p>
    <w:p w14:paraId="39ADF0DA" w14:textId="77777777" w:rsidR="00033448" w:rsidRPr="00033448" w:rsidRDefault="00033448" w:rsidP="00033448">
      <w:pPr>
        <w:widowControl w:val="0"/>
        <w:numPr>
          <w:ilvl w:val="0"/>
          <w:numId w:val="31"/>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презентовать</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развернутые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сообщения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типа</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доклада.</w:t>
      </w:r>
    </w:p>
    <w:p w14:paraId="60FDA659" w14:textId="77777777" w:rsidR="00033448" w:rsidRPr="00033448" w:rsidRDefault="00033448" w:rsidP="00033448">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организацией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ее корреляции относятся:</w:t>
      </w:r>
    </w:p>
    <w:p w14:paraId="7DE38549" w14:textId="77777777" w:rsidR="00033448" w:rsidRPr="00033448" w:rsidRDefault="00033448" w:rsidP="00033448">
      <w:pPr>
        <w:widowControl w:val="0"/>
        <w:numPr>
          <w:ilvl w:val="0"/>
          <w:numId w:val="3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работать</w:t>
      </w:r>
      <w:r w:rsidRPr="00033448">
        <w:rPr>
          <w:rFonts w:ascii="Times New Roman" w:eastAsia="Arial Unicode MS" w:hAnsi="Times New Roman" w:cs="Arial Unicode MS"/>
          <w:color w:val="000000"/>
          <w:spacing w:val="3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разных</w:t>
      </w:r>
      <w:r w:rsidRPr="00033448">
        <w:rPr>
          <w:rFonts w:ascii="Times New Roman" w:eastAsia="Arial Unicode MS" w:hAnsi="Times New Roman" w:cs="Arial Unicode MS"/>
          <w:color w:val="000000"/>
          <w:spacing w:val="3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режимах</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(индивидуально,</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паре,</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группе),</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взаимодействуя</w:t>
      </w:r>
      <w:r w:rsidRPr="00033448">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друг</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другом;</w:t>
      </w:r>
    </w:p>
    <w:p w14:paraId="1C7D435F" w14:textId="77777777" w:rsidR="00033448" w:rsidRPr="00033448" w:rsidRDefault="00033448" w:rsidP="00033448">
      <w:pPr>
        <w:widowControl w:val="0"/>
        <w:numPr>
          <w:ilvl w:val="0"/>
          <w:numId w:val="31"/>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пользоваться</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реферативными</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справочными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материалами;</w:t>
      </w:r>
    </w:p>
    <w:p w14:paraId="0C8E651D" w14:textId="77777777" w:rsidR="00033448" w:rsidRPr="00033448" w:rsidRDefault="00033448" w:rsidP="00033448">
      <w:pPr>
        <w:widowControl w:val="0"/>
        <w:numPr>
          <w:ilvl w:val="0"/>
          <w:numId w:val="33"/>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контролировать</w:t>
      </w:r>
      <w:r w:rsidRPr="00033448">
        <w:rPr>
          <w:rFonts w:ascii="Times New Roman" w:eastAsia="Arial Unicode MS" w:hAnsi="Times New Roman" w:cs="Arial Unicode MS"/>
          <w:color w:val="000000"/>
          <w:spacing w:val="1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свои</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своих</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товарищей,</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объективно</w:t>
      </w:r>
      <w:r w:rsidRPr="00033448">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оценивать</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свои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p>
    <w:p w14:paraId="4DC9B598" w14:textId="77777777" w:rsidR="00033448" w:rsidRPr="00033448" w:rsidRDefault="00033448" w:rsidP="00033448">
      <w:pPr>
        <w:widowControl w:val="0"/>
        <w:numPr>
          <w:ilvl w:val="0"/>
          <w:numId w:val="3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обращаться</w:t>
      </w:r>
      <w:r w:rsidRPr="00033448">
        <w:rPr>
          <w:rFonts w:ascii="Times New Roman" w:eastAsia="Arial Unicode MS" w:hAnsi="Times New Roman" w:cs="Arial Unicode MS"/>
          <w:color w:val="000000"/>
          <w:spacing w:val="1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033448">
        <w:rPr>
          <w:rFonts w:ascii="Times New Roman" w:eastAsia="Arial Unicode MS" w:hAnsi="Times New Roman" w:cs="Arial Unicode MS"/>
          <w:color w:val="000000"/>
          <w:spacing w:val="1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дополнительными</w:t>
      </w:r>
      <w:r w:rsidRPr="00033448">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разъяснениями</w:t>
      </w:r>
      <w:r w:rsidRPr="00033448">
        <w:rPr>
          <w:rFonts w:ascii="Times New Roman" w:eastAsia="Arial Unicode MS" w:hAnsi="Times New Roman" w:cs="Arial Unicode MS"/>
          <w:color w:val="000000"/>
          <w:spacing w:val="2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преподавателю,</w:t>
      </w:r>
      <w:r w:rsidRPr="00033448">
        <w:rPr>
          <w:rFonts w:ascii="Times New Roman" w:eastAsia="Arial Unicode MS" w:hAnsi="Times New Roman" w:cs="Arial Unicode MS"/>
          <w:color w:val="000000"/>
          <w:spacing w:val="6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другим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студентам.</w:t>
      </w:r>
    </w:p>
    <w:p w14:paraId="4E485A90" w14:textId="77777777" w:rsidR="00033448" w:rsidRPr="00033448" w:rsidRDefault="00033448" w:rsidP="00033448">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Компенсационные</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адаптивные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позволяют:</w:t>
      </w:r>
    </w:p>
    <w:p w14:paraId="48C7380E" w14:textId="77777777" w:rsidR="00033448" w:rsidRPr="00033448" w:rsidRDefault="00033448" w:rsidP="00033448">
      <w:pPr>
        <w:widowControl w:val="0"/>
        <w:numPr>
          <w:ilvl w:val="0"/>
          <w:numId w:val="35"/>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пользоваться</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лингвистической</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контекстуальной</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догадкой,</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словарями</w:t>
      </w:r>
      <w:r w:rsidRPr="00033448">
        <w:rPr>
          <w:rFonts w:ascii="Times New Roman" w:eastAsia="Arial Unicode MS" w:hAnsi="Times New Roman" w:cs="Arial Unicode MS"/>
          <w:color w:val="000000"/>
          <w:spacing w:val="7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различного</w:t>
      </w:r>
      <w:r w:rsidRPr="00033448">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характера,</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различного</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рода</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подсказками,</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опорами</w:t>
      </w:r>
      <w:r w:rsidRPr="00033448">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2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тексте</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(ключевые</w:t>
      </w:r>
      <w:r w:rsidRPr="00033448">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структура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текста,</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предваряющая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информация</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др.);</w:t>
      </w:r>
    </w:p>
    <w:p w14:paraId="1DBE4096" w14:textId="77777777" w:rsidR="00033448" w:rsidRPr="00033448" w:rsidRDefault="00033448" w:rsidP="00033448">
      <w:pPr>
        <w:widowControl w:val="0"/>
        <w:numPr>
          <w:ilvl w:val="0"/>
          <w:numId w:val="3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использовать</w:t>
      </w:r>
      <w:r w:rsidRPr="00033448">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w:t>
      </w:r>
      <w:r w:rsidRPr="00033448">
        <w:rPr>
          <w:rFonts w:ascii="Times New Roman" w:eastAsia="Arial Unicode MS" w:hAnsi="Times New Roman" w:cs="Arial Unicode MS"/>
          <w:color w:val="000000"/>
          <w:spacing w:val="2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говорении</w:t>
      </w:r>
      <w:r w:rsidRPr="00033448">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письме</w:t>
      </w:r>
      <w:r w:rsidRPr="00033448">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перифраз,</w:t>
      </w:r>
      <w:r w:rsidRPr="00033448">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синонимичные</w:t>
      </w:r>
      <w:r w:rsidRPr="00033448">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средства,</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 -</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описания</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общих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понятий,</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разъяснения,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примеры,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толкования,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"словотворчество";</w:t>
      </w:r>
    </w:p>
    <w:p w14:paraId="26C0899E" w14:textId="77777777" w:rsidR="00033448" w:rsidRPr="00033448" w:rsidRDefault="00033448" w:rsidP="00033448">
      <w:pPr>
        <w:widowControl w:val="0"/>
        <w:numPr>
          <w:ilvl w:val="0"/>
          <w:numId w:val="36"/>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повторить</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перефразировать</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реплику</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собеседника</w:t>
      </w:r>
      <w:r w:rsidRPr="00033448">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подтверждении</w:t>
      </w:r>
      <w:r w:rsidRPr="00033448">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понимания</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его</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высказывания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вопроса;</w:t>
      </w:r>
    </w:p>
    <w:p w14:paraId="436C450B" w14:textId="77777777" w:rsidR="00033448" w:rsidRPr="00033448" w:rsidRDefault="00033448" w:rsidP="00033448">
      <w:pPr>
        <w:widowControl w:val="0"/>
        <w:numPr>
          <w:ilvl w:val="0"/>
          <w:numId w:val="31"/>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обратиться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собеседнику</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(уточнить</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переспросить</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w:t>
      </w:r>
    </w:p>
    <w:p w14:paraId="2BA19E40" w14:textId="77777777" w:rsidR="00033448" w:rsidRPr="00033448" w:rsidRDefault="00033448" w:rsidP="00033448">
      <w:pPr>
        <w:widowControl w:val="0"/>
        <w:numPr>
          <w:ilvl w:val="0"/>
          <w:numId w:val="3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использовать</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мимику,</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жесты</w:t>
      </w:r>
      <w:r w:rsidRPr="00033448">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(вообще</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тех</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случаях,</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когда</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языковых</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хватает</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выражения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тех</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иных</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коммуникативных</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намерений);</w:t>
      </w:r>
    </w:p>
    <w:p w14:paraId="7240BC43" w14:textId="77777777" w:rsidR="00033448" w:rsidRPr="00033448" w:rsidRDefault="00033448" w:rsidP="00033448">
      <w:pPr>
        <w:widowControl w:val="0"/>
        <w:numPr>
          <w:ilvl w:val="0"/>
          <w:numId w:val="31"/>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переключитъ</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разговор</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на</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другую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тему.</w:t>
      </w:r>
    </w:p>
    <w:p w14:paraId="38834D5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3A5414"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2. Методические рекомендации по изучению дисциплины в процессе аудиторных занятий</w:t>
      </w:r>
    </w:p>
    <w:p w14:paraId="78B83E75"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практическим (семинарским) занятиям</w:t>
      </w:r>
    </w:p>
    <w:p w14:paraId="4F40FB6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0AF868DF"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76DBE21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p>
    <w:p w14:paraId="6C7C82B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7FAF668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 внимательно прочитать материал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06FDC807"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 выписать основные термины;</w:t>
      </w:r>
    </w:p>
    <w:p w14:paraId="50EF6CD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ответить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дать </w:t>
      </w:r>
    </w:p>
    <w:p w14:paraId="0C2E5137"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развернутый ответ</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67EE62CD"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уяснить,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p>
    <w:p w14:paraId="3F5138AD"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29F8156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готовиться можно индивидуально, парами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составе малой группы, последние </w:t>
      </w:r>
    </w:p>
    <w:p w14:paraId="2D59A7A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являются эффективными формами работы.</w:t>
      </w:r>
    </w:p>
    <w:p w14:paraId="63814A9E"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72187BE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3055DAA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 не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подготовившиеся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отчитавшиеся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68B1359E"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7162D42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Методические рекомендации по проведению собеседования</w:t>
      </w:r>
    </w:p>
    <w:p w14:paraId="7771A94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5E779275"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2C3A7CFB"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lastRenderedPageBreak/>
        <w:t xml:space="preserve">просмотреть соответствующие тексты, повторить правило, определение, вспомнить порядок рассуждений и т. д. </w:t>
      </w:r>
    </w:p>
    <w:p w14:paraId="5AD960EE"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606869B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20ABA65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7418EE75"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7B80E7B3"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1B45BF2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C22DA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Рекомендации по выполнению тестов (тестовых заданий)</w:t>
      </w:r>
    </w:p>
    <w:p w14:paraId="7D5D4EC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7FA3371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3384C29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пройденный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07293FD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упражнения, приведенные в нужном разделе.</w:t>
      </w:r>
    </w:p>
    <w:p w14:paraId="54821A8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1E40929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практического материала по дисциплине, а также развития учебных умений и навыков.</w:t>
      </w:r>
    </w:p>
    <w:p w14:paraId="2E43C99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7999D542"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974DA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групповых или индивидуальных творческих заданий/проектов</w:t>
      </w:r>
    </w:p>
    <w:p w14:paraId="508A98C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Творческое задание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процессе выполнения творческого задания (лингвостилистического анализа художественного текста) студенту предстоит выполнить следующие виды работ: ознакомиться с текстом; проанализировать </w:t>
      </w:r>
      <w:r w:rsidRPr="00033448">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речевую организацию языковых средств в конкретном тексте или в определенном типе текста, принципы их отбора и сочетания. Главной целью здесь является определение того, как те или иные стилистические средства языка используются в текстах отдельных произведений, авторов, жанров и т.д., какие конкретные стилистические функции они выполняют, определить, как данная речевая организация языковых единиц способствует выражению авторской концепции /авторского замысла).</w:t>
      </w:r>
    </w:p>
    <w:p w14:paraId="701391A2"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p>
    <w:p w14:paraId="39C6EC69"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kern w:val="3"/>
          <w:sz w:val="24"/>
          <w:szCs w:val="24"/>
          <w:u w:color="000000"/>
          <w:bdr w:val="nil"/>
          <w:shd w:val="clear" w:color="auto" w:fill="FFFFFF"/>
          <w:lang w:eastAsia="ru-RU"/>
          <w14:textOutline w14:w="0" w14:cap="flat" w14:cmpd="sng" w14:algn="ctr">
            <w14:noFill/>
            <w14:prstDash w14:val="solid"/>
            <w14:bevel/>
          </w14:textOutline>
        </w:rPr>
        <w:t>2.5.</w:t>
      </w:r>
      <w:r w:rsidRPr="00033448">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ситуации-проблемы):</w:t>
      </w:r>
    </w:p>
    <w:p w14:paraId="1F685C07" w14:textId="77777777" w:rsidR="00033448" w:rsidRPr="00033448" w:rsidRDefault="00033448" w:rsidP="00033448">
      <w:pPr>
        <w:widowControl w:val="0"/>
        <w:numPr>
          <w:ilvl w:val="0"/>
          <w:numId w:val="3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FCFCFC"/>
          <w:kern w:val="3"/>
          <w:sz w:val="24"/>
          <w:szCs w:val="24"/>
          <w:u w:color="FCFCFC"/>
          <w:bdr w:val="nil"/>
          <w:lang w:eastAsia="ru-RU"/>
          <w14:textOutline w14:w="0" w14:cap="flat" w14:cmpd="sng" w14:algn="ctr">
            <w14:noFill/>
            <w14:prstDash w14:val="solid"/>
            <w14:bevel/>
          </w14:textOutline>
        </w:rPr>
        <w:t>1</w:t>
      </w: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Состав подгруппы (команды) формируется самими студентами по их желанию.</w:t>
      </w:r>
    </w:p>
    <w:p w14:paraId="019F30E5" w14:textId="77777777" w:rsidR="00033448" w:rsidRPr="00033448" w:rsidRDefault="00033448" w:rsidP="00033448">
      <w:pPr>
        <w:widowControl w:val="0"/>
        <w:numPr>
          <w:ilvl w:val="0"/>
          <w:numId w:val="3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lastRenderedPageBreak/>
        <w:t>Каждая команда выбирает руководителя. Работа руководителя включает: фиксацию всех идей, высказанных в ритме мозговой атаки; не допускает критики идей, группирует высказывания; организовывает работу в подгруппе. После завершения работы по теме занятий руководитель подгруппы делает доклад в пределах 10 минут о результатах работы своей подгруппы.</w:t>
      </w:r>
    </w:p>
    <w:p w14:paraId="53236515" w14:textId="77777777" w:rsidR="00033448" w:rsidRPr="00033448" w:rsidRDefault="00033448" w:rsidP="00033448">
      <w:pPr>
        <w:widowControl w:val="0"/>
        <w:numPr>
          <w:ilvl w:val="0"/>
          <w:numId w:val="3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Каждая подгруппа выполнят одну тему в течение всего практического занятия.</w:t>
      </w:r>
    </w:p>
    <w:p w14:paraId="0FE9B0B2" w14:textId="77777777" w:rsidR="00033448" w:rsidRPr="00033448" w:rsidRDefault="00033448" w:rsidP="00033448">
      <w:pPr>
        <w:numPr>
          <w:ilvl w:val="0"/>
          <w:numId w:val="3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Подгруппы состязаются между собой, представляя разные команды.</w:t>
      </w:r>
    </w:p>
    <w:p w14:paraId="132C6858" w14:textId="77777777" w:rsidR="00033448" w:rsidRPr="00033448" w:rsidRDefault="00033448" w:rsidP="00033448">
      <w:pPr>
        <w:widowControl w:val="0"/>
        <w:numPr>
          <w:ilvl w:val="0"/>
          <w:numId w:val="3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Последовательность обсуждения:</w:t>
      </w:r>
    </w:p>
    <w:p w14:paraId="29ABBCFB" w14:textId="77777777" w:rsidR="00033448" w:rsidRPr="00033448" w:rsidRDefault="00033448" w:rsidP="00033448">
      <w:pPr>
        <w:widowControl w:val="0"/>
        <w:numPr>
          <w:ilvl w:val="0"/>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обсуждение полученной вводной информации, содержащейся в кейсе;</w:t>
      </w:r>
    </w:p>
    <w:p w14:paraId="3C7DA7D3" w14:textId="77777777" w:rsidR="00033448" w:rsidRPr="00033448" w:rsidRDefault="00033448" w:rsidP="00033448">
      <w:pPr>
        <w:widowControl w:val="0"/>
        <w:numPr>
          <w:ilvl w:val="0"/>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обмен мнениями и составление плана работы над проблемой;</w:t>
      </w:r>
    </w:p>
    <w:p w14:paraId="3B9C1DCC" w14:textId="77777777" w:rsidR="00033448" w:rsidRPr="00033448" w:rsidRDefault="00033448" w:rsidP="00033448">
      <w:pPr>
        <w:widowControl w:val="0"/>
        <w:numPr>
          <w:ilvl w:val="0"/>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работа над проблемой (дискуссия);</w:t>
      </w:r>
    </w:p>
    <w:p w14:paraId="6F2FF446" w14:textId="77777777" w:rsidR="00033448" w:rsidRPr="00033448" w:rsidRDefault="00033448" w:rsidP="00033448">
      <w:pPr>
        <w:widowControl w:val="0"/>
        <w:numPr>
          <w:ilvl w:val="0"/>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выработка решений проблемы;</w:t>
      </w:r>
    </w:p>
    <w:p w14:paraId="1DBB011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 дискуссия для принятия окончательных решений</w:t>
      </w:r>
    </w:p>
    <w:p w14:paraId="2A268DB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Каждая выполненная правильная ситуационная задача – 5 баллов, допущены незначительные ошибки – 4 балла, допущены грубые ошибки – 3 балла и ситуационная задача, выполненная неправильно – 2 балла.</w:t>
      </w:r>
    </w:p>
    <w:p w14:paraId="2417EA65"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4487E5A7"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2C822404"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2.6. Методические рекомендации по написанию эссе/творческого задания</w:t>
      </w:r>
    </w:p>
    <w:p w14:paraId="17AC79F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Творческое задание/эссе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заданий/эссе предусмотрено написание сочинения на заданную тему. В процессе выполнения творческого задания студенту предстоит выполнить следующие виды работ: ознакомиться с темой; проанализировать </w:t>
      </w:r>
      <w:r w:rsidRPr="00033448">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 xml:space="preserve">все за и против по данной проблеме, обозначить свою точку зрения. Главной целью здесь является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распределить подобранные аргументы в определенной последовательности</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изложение собственной точки зрения в соответствие с тезисным планом, раскрытие проблемя и возможные способы ее решения.</w:t>
      </w:r>
    </w:p>
    <w:p w14:paraId="4ECF70F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2C853A"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 Методические рекомендации по выполнению различных форм самостоятельных заданий</w:t>
      </w:r>
    </w:p>
    <w:p w14:paraId="51FFB3F9" w14:textId="77777777" w:rsidR="00033448" w:rsidRPr="00033448" w:rsidRDefault="00033448" w:rsidP="00033448">
      <w:pPr>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Содержание</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самостоятельной</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работы. Виды</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p>
    <w:p w14:paraId="59A8303F" w14:textId="77777777" w:rsidR="00033448" w:rsidRPr="00033448" w:rsidRDefault="00033448" w:rsidP="00033448">
      <w:pPr>
        <w:widowControl w:val="0"/>
        <w:numPr>
          <w:ilvl w:val="0"/>
          <w:numId w:val="41"/>
        </w:numPr>
        <w:pBdr>
          <w:top w:val="nil"/>
          <w:left w:val="nil"/>
          <w:bottom w:val="nil"/>
          <w:right w:val="nil"/>
          <w:between w:val="nil"/>
          <w:bar w:val="nil"/>
        </w:pBdr>
        <w:tabs>
          <w:tab w:val="left" w:pos="426"/>
          <w:tab w:val="left" w:pos="810"/>
        </w:tabs>
        <w:spacing w:after="0" w:line="240" w:lineRule="auto"/>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Внеаудиторное</w:t>
      </w: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чтение</w:t>
      </w:r>
      <w:r w:rsidRPr="00033448">
        <w:rPr>
          <w:rFonts w:ascii="Times New Roman" w:eastAsia="Arial Unicode MS" w:hAnsi="Times New Roman" w:cs="Arial Unicode MS"/>
          <w:color w:val="000000"/>
          <w:spacing w:val="-7"/>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объеме</w:t>
      </w:r>
    </w:p>
    <w:p w14:paraId="244FC418" w14:textId="77777777" w:rsidR="00033448" w:rsidRPr="00033448" w:rsidRDefault="00033448" w:rsidP="00033448">
      <w:pPr>
        <w:widowControl w:val="0"/>
        <w:numPr>
          <w:ilvl w:val="0"/>
          <w:numId w:val="41"/>
        </w:numPr>
        <w:pBdr>
          <w:top w:val="nil"/>
          <w:left w:val="nil"/>
          <w:bottom w:val="nil"/>
          <w:right w:val="nil"/>
          <w:between w:val="nil"/>
          <w:bar w:val="nil"/>
        </w:pBdr>
        <w:tabs>
          <w:tab w:val="left" w:pos="426"/>
          <w:tab w:val="left" w:pos="810"/>
        </w:tabs>
        <w:spacing w:after="0" w:line="240" w:lineRule="auto"/>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Просмотр</w:t>
      </w:r>
      <w:r w:rsidRPr="00033448">
        <w:rPr>
          <w:rFonts w:ascii="Times New Roman" w:eastAsia="Arial Unicode MS" w:hAnsi="Times New Roman" w:cs="Arial Unicode MS"/>
          <w:color w:val="000000"/>
          <w:spacing w:val="-3"/>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фильмов</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на</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изучаемом</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языке</w:t>
      </w:r>
    </w:p>
    <w:p w14:paraId="23229314" w14:textId="77777777" w:rsidR="00033448" w:rsidRPr="00033448" w:rsidRDefault="00033448" w:rsidP="00033448">
      <w:pPr>
        <w:widowControl w:val="0"/>
        <w:numPr>
          <w:ilvl w:val="0"/>
          <w:numId w:val="41"/>
        </w:numPr>
        <w:pBdr>
          <w:top w:val="nil"/>
          <w:left w:val="nil"/>
          <w:bottom w:val="nil"/>
          <w:right w:val="nil"/>
          <w:between w:val="nil"/>
          <w:bar w:val="nil"/>
        </w:pBdr>
        <w:tabs>
          <w:tab w:val="left" w:pos="426"/>
          <w:tab w:val="left" w:pos="810"/>
        </w:tabs>
        <w:spacing w:after="0" w:line="240" w:lineRule="auto"/>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Прослушивание</w:t>
      </w:r>
      <w:r w:rsidRPr="00033448">
        <w:rPr>
          <w:rFonts w:ascii="Times New Roman" w:eastAsia="Arial Unicode MS" w:hAnsi="Times New Roman" w:cs="Arial Unicode MS"/>
          <w:color w:val="000000"/>
          <w:spacing w:val="3"/>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аудиозаписей</w:t>
      </w:r>
    </w:p>
    <w:p w14:paraId="00712F40" w14:textId="77777777" w:rsidR="00033448" w:rsidRPr="00033448" w:rsidRDefault="00033448" w:rsidP="00033448">
      <w:pPr>
        <w:widowControl w:val="0"/>
        <w:numPr>
          <w:ilvl w:val="0"/>
          <w:numId w:val="41"/>
        </w:numPr>
        <w:pBdr>
          <w:top w:val="nil"/>
          <w:left w:val="nil"/>
          <w:bottom w:val="nil"/>
          <w:right w:val="nil"/>
          <w:between w:val="nil"/>
          <w:bar w:val="nil"/>
        </w:pBdr>
        <w:tabs>
          <w:tab w:val="left" w:pos="426"/>
          <w:tab w:val="left" w:pos="810"/>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Овладение</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минимумом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менее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50</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л.ед.</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месяц).</w:t>
      </w:r>
    </w:p>
    <w:p w14:paraId="112E5A95" w14:textId="77777777" w:rsidR="00033448" w:rsidRPr="00033448" w:rsidRDefault="00033448" w:rsidP="00033448">
      <w:pPr>
        <w:widowControl w:val="0"/>
        <w:numPr>
          <w:ilvl w:val="0"/>
          <w:numId w:val="41"/>
        </w:numPr>
        <w:pBdr>
          <w:top w:val="nil"/>
          <w:left w:val="nil"/>
          <w:bottom w:val="nil"/>
          <w:right w:val="nil"/>
          <w:between w:val="nil"/>
          <w:bar w:val="nil"/>
        </w:pBdr>
        <w:tabs>
          <w:tab w:val="left" w:pos="426"/>
          <w:tab w:val="left" w:pos="810"/>
        </w:tabs>
        <w:spacing w:after="0" w:line="240" w:lineRule="auto"/>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Выполнение</w:t>
      </w: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домашних</w:t>
      </w:r>
      <w:r w:rsidRPr="00033448">
        <w:rPr>
          <w:rFonts w:ascii="Times New Roman" w:eastAsia="Arial Unicode MS" w:hAnsi="Times New Roman" w:cs="Arial Unicode MS"/>
          <w:color w:val="000000"/>
          <w:spacing w:val="-4"/>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заданий</w:t>
      </w:r>
    </w:p>
    <w:p w14:paraId="3A55BFAD" w14:textId="77777777" w:rsidR="00033448" w:rsidRPr="00033448" w:rsidRDefault="00033448" w:rsidP="00033448">
      <w:pPr>
        <w:widowControl w:val="0"/>
        <w:numPr>
          <w:ilvl w:val="0"/>
          <w:numId w:val="41"/>
        </w:numPr>
        <w:pBdr>
          <w:top w:val="nil"/>
          <w:left w:val="nil"/>
          <w:bottom w:val="nil"/>
          <w:right w:val="nil"/>
          <w:between w:val="nil"/>
          <w:bar w:val="nil"/>
        </w:pBdr>
        <w:tabs>
          <w:tab w:val="left" w:pos="426"/>
          <w:tab w:val="left" w:pos="810"/>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Подготовка</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текущему</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итоговому</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рейтинговому</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контролю</w:t>
      </w:r>
    </w:p>
    <w:p w14:paraId="06A7220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54D073E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BFB423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5127A43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78D3142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4B96EB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68D94C3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4D4C0A"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776B241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6453E44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0168C5D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2B79B6D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7768671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7B47D4E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DBF879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7C1BEC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EC12CC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43E0205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844A29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4C1E223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3B12998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5397AC5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7CBACA6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4F40B51"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162EEEE"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B74E566"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E9131BB"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32D84D6"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44DDE88"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A5EEA9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265B4F6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18019EC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1133E30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0E9A1F2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49A9BBD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имени А. А. Кадырова»</w:t>
      </w:r>
    </w:p>
    <w:p w14:paraId="0F97E21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50C8CAD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421B89E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5873CC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033D63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FAEDF9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2C4803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778A30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A1297D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658B0C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383BF8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20577F1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«Практикум по культуре речевого общения второго иностранного языка»</w:t>
      </w:r>
    </w:p>
    <w:p w14:paraId="57B2DE6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040C1CB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FB5A05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D62FD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F5D79F"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033448" w:rsidRPr="00033448" w14:paraId="0BABB313"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DAF0D"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159B8"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13F4A47B" w14:textId="77777777" w:rsidTr="00033448">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1A177"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C2999"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3013C438" w14:textId="77777777" w:rsidTr="00033448">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6CA9E"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7D143" w14:textId="77777777" w:rsidR="00033448" w:rsidRPr="00033448" w:rsidRDefault="00033448" w:rsidP="00033448">
            <w:pPr>
              <w:tabs>
                <w:tab w:val="left" w:pos="993"/>
              </w:tabs>
              <w:ind w:firstLine="68"/>
              <w:jc w:val="cente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18540E6D"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B59C3"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F30E8"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3ED07959"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A17EA"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469EC"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w:t>
            </w:r>
          </w:p>
        </w:tc>
      </w:tr>
    </w:tbl>
    <w:p w14:paraId="5ECC1369"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11994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33305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D2156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8BF93E"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E59DC8"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E2EED4"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F10784"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BA3E41"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77F2FB4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9EF7C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94B2F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73A2522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3639E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58DC8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1170B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1F4EB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1AA72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58B6E9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511F690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0C41C0"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Общие положения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3</w:t>
      </w:r>
    </w:p>
    <w:p w14:paraId="1A433C4B"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206CBF0C"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  3</w:t>
      </w:r>
    </w:p>
    <w:p w14:paraId="06E9F2E0"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Рекомендации по подготовке к лекционным занятиям……………………………………… 5</w:t>
      </w:r>
    </w:p>
    <w:p w14:paraId="581721BD"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 5</w:t>
      </w:r>
    </w:p>
    <w:p w14:paraId="0A762981"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7222E52B"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3FBEA260"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выполнению различных форм самостоятельных </w:t>
      </w:r>
    </w:p>
    <w:p w14:paraId="0F680B2E"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 7</w:t>
      </w:r>
    </w:p>
    <w:p w14:paraId="25819012"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литературой……………………………………….7</w:t>
      </w:r>
    </w:p>
    <w:p w14:paraId="7680CA6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E165F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10EC6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4AE09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962C4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2CDD7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399B0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FDA2E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60453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4B8CF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6BDEF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55475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9E31B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E5146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4CFA6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30123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37DA6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C2055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52F03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D5FDC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7614B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0665C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7BA2A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1C3B0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10A11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01596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D0BBE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C4AEB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702FC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E591B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145B6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030ED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5CAC6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4E35D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747E2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1974F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A901CB"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0BB6AF54"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«Практикум по культуре речевого общения второго иностранного языка» адресованы студентам очной и очно-заочной форм обучения. </w:t>
      </w:r>
    </w:p>
    <w:p w14:paraId="7A70D02D"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54EF440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образом организовать процесс изучения данной дисциплины. Следует учитывать, что часть курса изучается студентом самостоятельно.</w:t>
      </w:r>
    </w:p>
    <w:p w14:paraId="7A12DB12"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406B49C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6EF97A0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73CA731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AE4DF0"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11F0D18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EA2B348" w14:textId="77777777" w:rsidR="00033448" w:rsidRPr="00033448" w:rsidRDefault="00033448" w:rsidP="00033448">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w:t>
      </w:r>
    </w:p>
    <w:p w14:paraId="22C4B47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F4AFA03"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2A663050"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2D584435"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2E3D623F"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03EEDF2F"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7DF4CECF"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33AED901"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55C7D44D"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6E287F1D"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22A16004"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23ED4342"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неимеющие письменного решения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 не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603A1198"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2EC1CD2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5BE868A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0472F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0BBB3777"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284B7985"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72819A03"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70FE55D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68309AA2"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2BA91E3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11F98E0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2DCB9A03"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E02048" w14:textId="77777777" w:rsidR="00033448" w:rsidRPr="00033448" w:rsidRDefault="00033448" w:rsidP="00F91A64">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0F435708"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6E7E8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1AF9233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62C7C4F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24DC6AD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36FA65A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3F1BC64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2792C4F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449A5D5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70FCB6BD"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FB5777"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2A572BCD" w14:textId="77777777" w:rsidR="00033448" w:rsidRPr="00033448" w:rsidRDefault="00033448" w:rsidP="00033448">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D381A7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дисциплины. По каждой теме учебной дисциплины студентам предлагается перечень заданий для самостоятельной работы. </w:t>
      </w:r>
    </w:p>
    <w:p w14:paraId="1C5BE32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0C272C1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55D4043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41B1935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46EF5C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3FD8C151"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7D2653"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51343F8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C76F8B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5B312F7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08F5F88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5F4B9A1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7263891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6F90548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F06EEF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18098D2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4179302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6139A60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7BA3548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43EE8DC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31C27AF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0CF5186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31B4D3E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131DAC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A39F7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28C25D"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6B54905"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3BF197D"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5418DA0"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EE31C52"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C276E3"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457E177"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A718DDD"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15C25E3"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7263DB3"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119B367"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20432CF"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61E1879"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B9DBBAA"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D353D34"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E79C290"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02A03E0"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6E38210"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10189EA"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3149148"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7161E45"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6940FDE"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31771C"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9B3679B"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29A7781"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AE773AB"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C4D3EDC"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A7172A9"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D48973C"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4DEAA78"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D3E96FB"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5330FC5"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2F0EAAE"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F68078E"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4F68D40"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195D912"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CB55517"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38E2D1F"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065C8F6"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BDB893F"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02CDD61"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4357B2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22C2416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1153605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46A48AC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316BE61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1366708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5BF8782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6278E4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168AD0A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674593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8902B3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DD69D5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D5F13E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38C7F1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FF4188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25CD87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EE931A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4321FCF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«Теоретическая фонетика»</w:t>
      </w:r>
    </w:p>
    <w:p w14:paraId="09F2D69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441F3B8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D3C116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75327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1E4EDC"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033448" w:rsidRPr="00033448" w14:paraId="45CB07B3"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40DE9"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68221"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5FE1CDCF" w14:textId="77777777" w:rsidTr="00033448">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34475"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5FB98"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6D8D9DE2" w14:textId="77777777" w:rsidTr="00033448">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164FF"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C92EE" w14:textId="77777777" w:rsidR="00033448" w:rsidRPr="00033448" w:rsidRDefault="00033448" w:rsidP="00033448">
            <w:pPr>
              <w:tabs>
                <w:tab w:val="left" w:pos="993"/>
              </w:tabs>
              <w:ind w:firstLine="68"/>
              <w:jc w:val="cente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12DE9F1E"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ED6D1"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40989"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7F75085E"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B0D48"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92C4B"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 очно-заочная</w:t>
            </w:r>
          </w:p>
        </w:tc>
      </w:tr>
    </w:tbl>
    <w:p w14:paraId="47CF029F"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A46CF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F6474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1A5F1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BDDFF2"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453FC7"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AC683F"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280024"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9A5B51"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52ADFE2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FCF6A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909ED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29B2E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C064B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E4877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582CAE0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451E04C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2BAB5C1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67F948A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val="en-US" w:eastAsia="ru-RU"/>
          <w14:textOutline w14:w="0" w14:cap="flat" w14:cmpd="sng" w14:algn="ctr">
            <w14:noFill/>
            <w14:prstDash w14:val="solid"/>
            <w14:bevel/>
          </w14:textOutline>
        </w:rPr>
        <w:t>СОДЕРЖАНИЕ</w:t>
      </w:r>
    </w:p>
    <w:p w14:paraId="61652E7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01B59356" w14:textId="77777777" w:rsidR="00033448" w:rsidRPr="00033448" w:rsidRDefault="00033448" w:rsidP="00033448">
      <w:pPr>
        <w:numPr>
          <w:ilvl w:val="0"/>
          <w:numId w:val="18"/>
        </w:num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Общие положения</w:t>
      </w:r>
      <w:r w:rsidRPr="00033448">
        <w:rPr>
          <w:rFonts w:ascii="Times New Roman" w:eastAsia="Arial Unicode MS" w:hAnsi="Times New Roman" w:cs="Arial Unicode MS"/>
          <w:color w:val="000000"/>
          <w:sz w:val="24"/>
          <w:szCs w:val="24"/>
          <w:u w:color="000000"/>
          <w:bdr w:val="nil"/>
          <w:lang w:eastAsia="ru-RU"/>
        </w:rPr>
        <w:t>…………………………………………………………………………..  3</w:t>
      </w:r>
    </w:p>
    <w:p w14:paraId="2DE1EB83" w14:textId="77777777" w:rsidR="00033448" w:rsidRPr="00033448" w:rsidRDefault="00033448" w:rsidP="00033448">
      <w:pPr>
        <w:numPr>
          <w:ilvl w:val="0"/>
          <w:numId w:val="18"/>
        </w:num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4F14CCF2" w14:textId="77777777" w:rsidR="00033448" w:rsidRPr="00033448" w:rsidRDefault="00033448" w:rsidP="00033448">
      <w:pPr>
        <w:pBdr>
          <w:top w:val="nil"/>
          <w:left w:val="nil"/>
          <w:bottom w:val="nil"/>
          <w:right w:val="nil"/>
          <w:between w:val="nil"/>
          <w:bar w:val="nil"/>
        </w:pBdr>
        <w:tabs>
          <w:tab w:val="left" w:pos="426"/>
          <w:tab w:val="left" w:pos="1137"/>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6C072DE9" w14:textId="77777777" w:rsidR="00033448" w:rsidRPr="00033448" w:rsidRDefault="00033448" w:rsidP="00033448">
      <w:pPr>
        <w:numPr>
          <w:ilvl w:val="1"/>
          <w:numId w:val="1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6A794737" w14:textId="77777777" w:rsidR="00033448" w:rsidRPr="00033448" w:rsidRDefault="00033448" w:rsidP="00033448">
      <w:pPr>
        <w:numPr>
          <w:ilvl w:val="1"/>
          <w:numId w:val="1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Рекомендации по подготовке к практическим (семинарским) занятиям…………………….5</w:t>
      </w:r>
    </w:p>
    <w:p w14:paraId="49AE07AF" w14:textId="77777777" w:rsidR="00033448" w:rsidRPr="00033448" w:rsidRDefault="00033448" w:rsidP="00033448">
      <w:pPr>
        <w:numPr>
          <w:ilvl w:val="1"/>
          <w:numId w:val="1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3469A455" w14:textId="77777777" w:rsidR="00033448" w:rsidRPr="00033448" w:rsidRDefault="00033448" w:rsidP="00033448">
      <w:pPr>
        <w:numPr>
          <w:ilvl w:val="1"/>
          <w:numId w:val="1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53D22FF6" w14:textId="77777777" w:rsidR="00033448" w:rsidRPr="00033448" w:rsidRDefault="00033448" w:rsidP="00033448">
      <w:pPr>
        <w:numPr>
          <w:ilvl w:val="0"/>
          <w:numId w:val="19"/>
        </w:num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выполнению различных форм самостоятельных </w:t>
      </w:r>
    </w:p>
    <w:p w14:paraId="4186DD77" w14:textId="77777777" w:rsidR="00033448" w:rsidRPr="00033448" w:rsidRDefault="00033448" w:rsidP="00033448">
      <w:pPr>
        <w:numPr>
          <w:ilvl w:val="0"/>
          <w:numId w:val="19"/>
        </w:num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…………………………………………………………………………………………..7</w:t>
      </w:r>
    </w:p>
    <w:p w14:paraId="6DEAE3B0"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w:t>
      </w:r>
      <w:r w:rsidRPr="00033448">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литературой…………………………………..7</w:t>
      </w:r>
    </w:p>
    <w:p w14:paraId="672DBF6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1141AE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58AC8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E012C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3E5F8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E366B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E8DFB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DA2EE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46A7E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A3AA5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CAEDF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18694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8BEAD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BDF5E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90768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20661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FA92D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E1462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4D61D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B06CB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47BE5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5DCDD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AFBBC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C2A97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ECFA1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437B2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D9755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777E7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3AAE3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3A1C7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61F83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7B293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E8423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425810"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233903E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«Теоретическая фонетика» адресованы студентам очной и очно-заочной форм обучения. </w:t>
      </w:r>
    </w:p>
    <w:p w14:paraId="5D568CB4"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5C60CE8C"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курса изучается студентом самостоятельно.</w:t>
      </w:r>
    </w:p>
    <w:p w14:paraId="08E0C60D"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321A977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4132B48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5143C31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A0C185"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452CD59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40A1C1A" w14:textId="77777777" w:rsidR="00033448" w:rsidRPr="00033448" w:rsidRDefault="00033448" w:rsidP="00033448">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72E4F80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50BCB34"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407F7F9A"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Обучающимся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необходимо:</w:t>
      </w:r>
    </w:p>
    <w:p w14:paraId="764F1E7E"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Узнать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каждой лекцией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записывание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5451C906"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учебнику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6099D1C1"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своей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подготовке;</w:t>
      </w:r>
    </w:p>
    <w:p w14:paraId="0810CC82"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конспекту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07824037"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2AE63F2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 затруднениях</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опять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«белых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пятен» в освоении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материала.</w:t>
      </w:r>
    </w:p>
    <w:p w14:paraId="5E122F82"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Запись лекции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одна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навыков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логично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положения,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выводы,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наука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терминологию,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ходу 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7AB574BA"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слушании лекции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идеи,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лектором.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Большую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помощь при этом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своими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перейти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запись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1E4BEFFE"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запоминания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зрение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рука.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запоминанию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только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понимает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когда просто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трату времени.</w:t>
      </w:r>
    </w:p>
    <w:p w14:paraId="6242B6D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позволяющее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содержание.</w:t>
      </w:r>
    </w:p>
    <w:p w14:paraId="346C5E12"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Определенная часть обучающихся считает,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что конспекты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могут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поэтому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нередко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требуется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больше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труда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времени,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понимании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3C61B2D4"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оформить,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их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брать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собой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пунктов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плана. 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нем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удобен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него нетрудно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0B164423"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Но если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введены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систему,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лучше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их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тому, что спустя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некоторое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время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становится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непонятным.</w:t>
      </w:r>
    </w:p>
    <w:p w14:paraId="7040B360"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2E60B5"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7741034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426A610"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29BD7860"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64BFB611"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29B8970C"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29877E47"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4E04383E"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12EE832F"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632B61B0"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124F7EF2"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0EC5D3D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выставляя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565DD033"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68092B96"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42DA0B6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41F38C0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502284"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1848F55A"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41F9378A"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10D48BA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44FECD2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7E1032B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4E75A9FC"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130701CA"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0EDC62AD"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C2347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30641DEA"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DC5B9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1FB1C76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023BB2A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4742852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5DFA9E4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7297FA3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4B66EEB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46DFC68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открытых заданий с возможностью развернутого ответа. Цель – проверка знаний пройденного материала.</w:t>
      </w:r>
    </w:p>
    <w:p w14:paraId="11D10FA7"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5239E2"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19836021" w14:textId="77777777" w:rsidR="00033448" w:rsidRPr="00033448" w:rsidRDefault="00033448" w:rsidP="00033448">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00BA15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393947C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658411A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16A55A5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60881B1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6085215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6E5DFA52"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592090"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4443090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ABF48A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775253E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2C6AAC9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136B587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182CED7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0E9F0F8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72470D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1C0988B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4CE156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6117796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5C99BA6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1091455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Тезисы - концентрированное изложение основных положений прочитанного материала. </w:t>
      </w:r>
    </w:p>
    <w:p w14:paraId="301E8D8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1F2822E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61CEB30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1B6201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F97CA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2EEC6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3002E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ED6AA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21951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612F9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6C132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27310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8FE6E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9A14A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17BB9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835C4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76F46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8A84C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15C2E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E3F41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18B33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A0CF3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39BF8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757C6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31630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B058C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49EF2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69965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B9979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FA669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3E485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69B56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61FA8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D5D90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F49BC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098CF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70DD5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E8C3CD"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7AAC5DD8"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41992785"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2B8E037E"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0228BB0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6F9B2B7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2EDE8797"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2A0467E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0611C2D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26B4F25"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9C8376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1013E4F"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7C02DC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2A8CCF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0CADC0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167749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8EFED3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76B36B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«Стилистика»</w:t>
      </w:r>
    </w:p>
    <w:p w14:paraId="371EA9A7"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E5F34B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8"/>
        <w:gridCol w:w="4392"/>
      </w:tblGrid>
      <w:tr w:rsidR="00033448" w:rsidRPr="00033448" w14:paraId="2BB6F9B9" w14:textId="77777777" w:rsidTr="00033448">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67ADF"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726F"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737CB04B" w14:textId="77777777" w:rsidTr="00033448">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6E92D" w14:textId="77777777" w:rsidR="00033448" w:rsidRPr="00033448" w:rsidRDefault="00033448" w:rsidP="00033448">
            <w:pPr>
              <w:widowControl w:val="0"/>
              <w:numPr>
                <w:ilvl w:val="0"/>
                <w:numId w:val="20"/>
              </w:numPr>
              <w:tabs>
                <w:tab w:val="left" w:leader="underscore" w:pos="8849"/>
              </w:tabs>
              <w:ind w:left="861"/>
              <w:rPr>
                <w:rFonts w:eastAsia="Times New Roman"/>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Код направления подготовки</w:t>
            </w:r>
          </w:p>
          <w:p w14:paraId="297C3B51"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C4F58"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45.03.02</w:t>
            </w:r>
          </w:p>
        </w:tc>
      </w:tr>
      <w:tr w:rsidR="00033448" w:rsidRPr="00033448" w14:paraId="36F631A7" w14:textId="77777777" w:rsidTr="00033448">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41879"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Профиль подготовки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B8ABD"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140C260A" w14:textId="77777777" w:rsidTr="00033448">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BA7F7"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Квалификация выпускника</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76F79"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 xml:space="preserve">Бакалавр </w:t>
            </w:r>
          </w:p>
        </w:tc>
      </w:tr>
      <w:tr w:rsidR="00033448" w:rsidRPr="00033448" w14:paraId="57F3B747" w14:textId="77777777" w:rsidTr="00033448">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C0023"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E0287"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Очная, очно-заочная</w:t>
            </w:r>
          </w:p>
        </w:tc>
      </w:tr>
    </w:tbl>
    <w:p w14:paraId="3BCB0E83"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hanging="108"/>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7F88AC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4F02625"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BF4220C"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FCB0093" w14:textId="77777777" w:rsidR="00033448" w:rsidRPr="00033448" w:rsidRDefault="00033448" w:rsidP="00033448">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E1D58D" w14:textId="77777777" w:rsidR="00033448" w:rsidRPr="00033448" w:rsidRDefault="00033448" w:rsidP="00033448">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CA6D5F" w14:textId="77777777" w:rsidR="00033448" w:rsidRPr="00033448" w:rsidRDefault="00033448" w:rsidP="00033448">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D2A59C" w14:textId="77777777" w:rsidR="00033448" w:rsidRPr="00033448" w:rsidRDefault="00033448" w:rsidP="00033448">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28322D" w14:textId="77777777" w:rsidR="00033448" w:rsidRPr="00033448" w:rsidRDefault="00033448" w:rsidP="00033448">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19E6C2" w14:textId="77777777" w:rsidR="00033448" w:rsidRPr="00033448" w:rsidRDefault="00033448" w:rsidP="00033448">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B63E12" w14:textId="77777777" w:rsidR="00033448" w:rsidRPr="00033448" w:rsidRDefault="00033448" w:rsidP="00033448">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782F13" w14:textId="77777777" w:rsidR="00033448" w:rsidRPr="00033448" w:rsidRDefault="00033448" w:rsidP="00033448">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B2E129" w14:textId="77777777" w:rsidR="00033448" w:rsidRPr="00033448" w:rsidRDefault="00033448" w:rsidP="00033448">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74EC71" w14:textId="77777777" w:rsidR="00033448" w:rsidRPr="00033448" w:rsidRDefault="00033448" w:rsidP="00033448">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9F58FB" w14:textId="77777777" w:rsidR="00033448" w:rsidRPr="00033448" w:rsidRDefault="00033448" w:rsidP="00033448">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257C48" w14:textId="77777777" w:rsidR="00033448" w:rsidRPr="00033448" w:rsidRDefault="00033448" w:rsidP="00033448">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1DD3F6" w14:textId="77777777" w:rsidR="00033448" w:rsidRPr="00033448" w:rsidRDefault="00033448" w:rsidP="00033448">
      <w:pPr>
        <w:widowControl w:val="0"/>
        <w:pBdr>
          <w:top w:val="nil"/>
          <w:left w:val="nil"/>
          <w:bottom w:val="nil"/>
          <w:right w:val="nil"/>
          <w:between w:val="nil"/>
          <w:bar w:val="nil"/>
        </w:pBdr>
        <w:suppressAutoHyphens/>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p>
    <w:p w14:paraId="5C595D4E" w14:textId="77777777" w:rsidR="00033448" w:rsidRPr="00033448" w:rsidRDefault="00033448" w:rsidP="00033448">
      <w:pPr>
        <w:pBdr>
          <w:top w:val="nil"/>
          <w:left w:val="nil"/>
          <w:bottom w:val="nil"/>
          <w:right w:val="nil"/>
          <w:between w:val="nil"/>
          <w:bar w:val="nil"/>
        </w:pBdr>
        <w:suppressAutoHyphens/>
        <w:spacing w:after="0" w:line="240" w:lineRule="auto"/>
        <w:rPr>
          <w:rFonts w:ascii="Times New Roman" w:eastAsia="Times New Roman" w:hAnsi="Times New Roman" w:cs="Times New Roman"/>
          <w:b/>
          <w:bCs/>
          <w:color w:val="000000"/>
          <w:sz w:val="24"/>
          <w:szCs w:val="24"/>
          <w:u w:color="000000"/>
          <w:bdr w:val="nil"/>
          <w:lang w:eastAsia="ru-RU"/>
        </w:rPr>
      </w:pPr>
    </w:p>
    <w:p w14:paraId="6B5D6A7A" w14:textId="77777777" w:rsidR="00033448" w:rsidRPr="00033448" w:rsidRDefault="00033448" w:rsidP="00033448">
      <w:pPr>
        <w:pBdr>
          <w:top w:val="nil"/>
          <w:left w:val="nil"/>
          <w:bottom w:val="nil"/>
          <w:right w:val="nil"/>
          <w:between w:val="nil"/>
          <w:bar w:val="nil"/>
        </w:pBdr>
        <w:suppressAutoHyphens/>
        <w:spacing w:after="0" w:line="240" w:lineRule="auto"/>
        <w:rPr>
          <w:rFonts w:ascii="Times New Roman" w:eastAsia="Times New Roman" w:hAnsi="Times New Roman" w:cs="Times New Roman"/>
          <w:b/>
          <w:bCs/>
          <w:color w:val="000000"/>
          <w:sz w:val="24"/>
          <w:szCs w:val="24"/>
          <w:u w:color="000000"/>
          <w:bdr w:val="nil"/>
          <w:lang w:eastAsia="ru-RU"/>
        </w:rPr>
      </w:pPr>
    </w:p>
    <w:p w14:paraId="79CAAECC"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указания для обучающихся по освоению дисциплины (модуля)</w:t>
      </w:r>
    </w:p>
    <w:p w14:paraId="6FA0B846" w14:textId="77777777" w:rsidR="00033448" w:rsidRPr="00033448" w:rsidRDefault="00033448" w:rsidP="00033448">
      <w:pPr>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CA527D" w14:textId="77777777" w:rsidR="00033448" w:rsidRPr="00033448" w:rsidRDefault="00033448" w:rsidP="00033448">
      <w:pPr>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успешного изучения дисциплины необходимо в обязательном порядке посещать лекционные и семинарские занятия, тщательно конспектировать обсуждаемый материал и уделять особое внимание самостоятельной подготовке к семинарам. Семинарские занятия способствуют углубленному изучению наиболее сложных проблем изучаемого раздела языкознания – стилистики – и служат основной формой подведения итогов самостоятельной работы студентов. </w:t>
      </w:r>
    </w:p>
    <w:p w14:paraId="03CB3F09" w14:textId="77777777" w:rsidR="00033448" w:rsidRPr="00033448" w:rsidRDefault="00033448" w:rsidP="00033448">
      <w:pPr>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практических занятиях студенты учатся грамотно излагать проблемы, свободно высказывать свои мысли и суждения, вести полемику, убеждать, доказывать, опровергать,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отстаивать свои убеждения, а также профессионально и качественно выполнять практические задания по теме. </w:t>
      </w:r>
    </w:p>
    <w:p w14:paraId="273DE389" w14:textId="77777777" w:rsidR="00033448" w:rsidRPr="00033448" w:rsidRDefault="00033448" w:rsidP="00033448">
      <w:pPr>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Все это помогает приобрести навыки и умения, необходимые современному специалисту и способствует развитию профессиональной компетентности. Подготовка к семинарскому занятию может иметь следующие виды: обсуждение теоретических вопросов, вынесенных на самостоятельное изучение, обсуждение теоретических вопросов, рассмотренных в лекционной части курса, написание доклада, эссе, реферата (с последующим их обсуждением в семинарской группе), а также выполнение практических заданий. </w:t>
      </w:r>
    </w:p>
    <w:p w14:paraId="0C4EB924" w14:textId="77777777" w:rsidR="00033448" w:rsidRPr="00033448" w:rsidRDefault="00033448" w:rsidP="00033448">
      <w:pPr>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целью эффективной подготовки необходимо использовать рекомендуемые учебные пособия и материалы, а также авторитетные словари английского языка различного типа, включая как печатные, так и электронные версии.</w:t>
      </w:r>
    </w:p>
    <w:p w14:paraId="432160A9" w14:textId="77777777" w:rsidR="00033448" w:rsidRPr="00033448" w:rsidRDefault="00033448" w:rsidP="00033448">
      <w:pPr>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861147"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проведению коллоквиумов, собеседования/устного опроса:</w:t>
      </w:r>
    </w:p>
    <w:p w14:paraId="1C51C17D"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занятия по Стилистике английского языка призваны содействовать выработке навыков профессиональной деятельности. Они развивают научное мышление и речь, позволяют проверить знания студентов и выступают как средства оперативной обратной связи. </w:t>
      </w:r>
    </w:p>
    <w:p w14:paraId="07789315"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на практическом занятии может быть индивидуальным, фронтальным, опросом по цепочке.</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каждому занятию необходимо обратиться к курсу лекций по данному вопросу и учебным пособиям, чтобы уточнить терминологию, найти аналогии анализируемым стилистическим приемам. При работе с примерами необходимо стремиться не только к узнаванию приема или выразительного средства, но и к пониманию цели его употребления в данном контексте, функциональной, семантической и прагматической нагрузки, которой обладает данный прием.</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 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Практические занятия помогают лучшему закреплению знаний, полученных на лекциях и при изучении литературы. Студенты должны готовить все вопросы соответствующего занятия, а также обязаны уметь давать определения основным категориям и понятиям, предложенным для запоминания к каждой теме практического занятия. Отвечать на тот или иной вопрос студентам рекомендуется наиболее полно и четко, при этом нужно уметь грамотно выражать и обосновывать свою точку зрения.</w:t>
      </w:r>
    </w:p>
    <w:p w14:paraId="37AF48B9"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заключении по итогам устного опроса выставляется оценка, которая влияет на текущую успеваемость студента.</w:t>
      </w:r>
    </w:p>
    <w:p w14:paraId="5A85AE9B"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886280"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Шкалы и критерии оценивания:</w:t>
      </w:r>
    </w:p>
    <w:p w14:paraId="6C379B71"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оценка «отлично» выставляется обучающемуся, если полно и аргументированно отвечает по содержанию</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задания;</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обнаруживает понимание материала, может обосновать свои суждения, применить знания на практике, привести необходимые примеры, излагает материал последовательно и правильно;</w:t>
      </w:r>
    </w:p>
    <w:p w14:paraId="2C53412D"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оценка «хорошо» выставляется обучающемуся, если дает ответ, удовлетворяющий тем же требованиям, что и для оценки «5», но допускает 1-2 ошибки, которые сам же</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исправляет;</w:t>
      </w:r>
    </w:p>
    <w:p w14:paraId="10F83065"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оценка «удовлетворительно ставится, если студент обнаруживает знание и понимание основных положений данного задания, но излагает материал неполно и допускает неточности в определении понятий или формулировке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правил; излагает материал непоследовательно и допускает</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ошибки;</w:t>
      </w:r>
    </w:p>
    <w:p w14:paraId="1C654C64"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оценка «неудовлетворительно» выставляется обучающемуся, если студент обнаруживает незнание ответа на соответствующее задание, допускает ошибки 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формулировке определений и правил, беспорядочно и неуверенно излагает материал.</w:t>
      </w:r>
    </w:p>
    <w:p w14:paraId="7530468E"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0FB88F"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тестов (тестовых заданий):</w:t>
      </w:r>
    </w:p>
    <w:p w14:paraId="6E283344"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проведения рубежных аттестаций составлены тестовые задания открытого и закрытого типов. Цель проведения тестов - оценка текущих знаний студентов и уровень усвоения ими учебного материала. Тесты представлены по темам, изучаемым в рамках программы. Тестовое задание состоит из вопроса и трех вариантов ответов, из которых верным является только один (закрытый тип). Задачей теста является набор максимально возможного количества баллов текущей успеваемости._При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Также в тест включены задания открытого типа, в которых не дается набор готовых ответов для выбора. Испытуемому необходимо предложить свой ответ: самому добавить слово, фразу или предложение,  как дополнение к контексту. </w:t>
      </w:r>
    </w:p>
    <w:p w14:paraId="1743B86F"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bookmarkStart w:id="2" w:name="bookmark652"/>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Инструкция по выполнению</w:t>
      </w:r>
      <w:bookmarkEnd w:id="2"/>
    </w:p>
    <w:p w14:paraId="1C073033"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процессе решения тестов студент должен выбрать один из предложенных вариантов ответов (закрытый тип) или сам добавить слово, фразу или предложение (открытый тип).</w:t>
      </w:r>
    </w:p>
    <w:p w14:paraId="5AD0DF01"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081856"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Шкалы и критерии оценивания: </w:t>
      </w:r>
    </w:p>
    <w:p w14:paraId="439A4F18" w14:textId="77777777" w:rsidR="00033448" w:rsidRPr="00033448" w:rsidRDefault="00033448" w:rsidP="00033448">
      <w:pPr>
        <w:widowControl w:val="0"/>
        <w:pBdr>
          <w:top w:val="nil"/>
          <w:left w:val="nil"/>
          <w:bottom w:val="nil"/>
          <w:right w:val="nil"/>
          <w:between w:val="nil"/>
          <w:bar w:val="nil"/>
        </w:pBdr>
        <w:tabs>
          <w:tab w:val="left" w:pos="851"/>
          <w:tab w:val="left" w:pos="900"/>
          <w:tab w:val="left" w:pos="1800"/>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«отлично» выставляется обучающемуся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если он</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грамотно выполнил все тестовые задания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p>
    <w:p w14:paraId="11D919DF" w14:textId="77777777" w:rsidR="00033448" w:rsidRPr="00033448" w:rsidRDefault="00033448" w:rsidP="00033448">
      <w:pPr>
        <w:widowControl w:val="0"/>
        <w:pBdr>
          <w:top w:val="nil"/>
          <w:left w:val="nil"/>
          <w:bottom w:val="nil"/>
          <w:right w:val="nil"/>
          <w:between w:val="nil"/>
          <w:bar w:val="nil"/>
        </w:pBdr>
        <w:tabs>
          <w:tab w:val="left" w:pos="851"/>
          <w:tab w:val="left" w:pos="900"/>
          <w:tab w:val="left" w:pos="1800"/>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«хорошо» выставляется обучающемуся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если он знает программный материал к тесту, но допустил 1-2 ошибки;</w:t>
      </w:r>
    </w:p>
    <w:p w14:paraId="50C244CC" w14:textId="77777777" w:rsidR="00033448" w:rsidRPr="00033448" w:rsidRDefault="00033448" w:rsidP="00033448">
      <w:pPr>
        <w:widowControl w:val="0"/>
        <w:pBdr>
          <w:top w:val="nil"/>
          <w:left w:val="nil"/>
          <w:bottom w:val="nil"/>
          <w:right w:val="nil"/>
          <w:between w:val="nil"/>
          <w:bar w:val="nil"/>
        </w:pBdr>
        <w:tabs>
          <w:tab w:val="left" w:pos="851"/>
          <w:tab w:val="left" w:pos="900"/>
          <w:tab w:val="left" w:pos="1800"/>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«удовлетворительно» выставляется обучающемуся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если он демонстрирует усвоение основного материала, допускает неточности и выполнил правильно половину тестового задания;</w:t>
      </w:r>
    </w:p>
    <w:p w14:paraId="47D61635" w14:textId="77777777" w:rsidR="00033448" w:rsidRPr="00033448" w:rsidRDefault="00033448" w:rsidP="00033448">
      <w:pPr>
        <w:widowControl w:val="0"/>
        <w:pBdr>
          <w:top w:val="nil"/>
          <w:left w:val="nil"/>
          <w:bottom w:val="nil"/>
          <w:right w:val="nil"/>
          <w:between w:val="nil"/>
          <w:bar w:val="nil"/>
        </w:pBdr>
        <w:tabs>
          <w:tab w:val="left" w:pos="720"/>
          <w:tab w:val="left" w:pos="851"/>
          <w:tab w:val="left" w:pos="1620"/>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«неудовлетворительно» выставляется обучающемуся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он показывает слабое знание программного материала и почти ничего не смог выполнить правильно. </w:t>
      </w:r>
    </w:p>
    <w:p w14:paraId="7B1ECFC2" w14:textId="77777777" w:rsidR="00033448" w:rsidRPr="00033448" w:rsidRDefault="00033448" w:rsidP="00033448">
      <w:pPr>
        <w:widowControl w:val="0"/>
        <w:pBdr>
          <w:top w:val="nil"/>
          <w:left w:val="nil"/>
          <w:bottom w:val="nil"/>
          <w:right w:val="nil"/>
          <w:between w:val="nil"/>
          <w:bar w:val="nil"/>
        </w:pBdr>
        <w:tabs>
          <w:tab w:val="left" w:pos="720"/>
          <w:tab w:val="left" w:pos="851"/>
          <w:tab w:val="left" w:pos="1620"/>
        </w:tabs>
        <w:suppressAutoHyphens/>
        <w:spacing w:after="0" w:line="240" w:lineRule="auto"/>
        <w:ind w:firstLine="709"/>
        <w:jc w:val="center"/>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81543E1"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подготовке к экзамену:</w:t>
      </w:r>
    </w:p>
    <w:p w14:paraId="12D9F911"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p>
    <w:p w14:paraId="4F34AAFC"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Изучение дисциплины «Стилистика английского языка» завершается экзаменом. Подготовка к экзамену способствует закреплению, углублению и обобщению знаний, получаемых в процессе обучения, а также применению их на практике. На экзамене студент должен показать знания основных теоретических аспектов стилистики современного английского языка и практические умения и навыки работы со стилистическими приемами и выразительными средствами языка. На экзамене преподаватель может задать студенту дополнительные и уточняющие вопросы.</w:t>
      </w:r>
    </w:p>
    <w:p w14:paraId="32906D06"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Планируя свою работу, студент должен учитывать некоторые аспекты:</w:t>
      </w:r>
    </w:p>
    <w:p w14:paraId="69B35319" w14:textId="77777777" w:rsidR="00033448" w:rsidRPr="00033448" w:rsidRDefault="00033448" w:rsidP="00033448">
      <w:pPr>
        <w:numPr>
          <w:ilvl w:val="0"/>
          <w:numId w:val="43"/>
        </w:numPr>
        <w:pBdr>
          <w:top w:val="nil"/>
          <w:left w:val="nil"/>
          <w:bottom w:val="nil"/>
          <w:right w:val="nil"/>
          <w:between w:val="nil"/>
          <w:bar w:val="nil"/>
        </w:pBdr>
        <w:tabs>
          <w:tab w:val="left" w:pos="426"/>
          <w:tab w:val="left" w:pos="851"/>
        </w:tabs>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что и как запомнить при подготовке к экзамену;</w:t>
      </w:r>
    </w:p>
    <w:p w14:paraId="1F87D0B5" w14:textId="77777777" w:rsidR="00033448" w:rsidRPr="00033448" w:rsidRDefault="00033448" w:rsidP="00033448">
      <w:pPr>
        <w:numPr>
          <w:ilvl w:val="0"/>
          <w:numId w:val="43"/>
        </w:numPr>
        <w:pBdr>
          <w:top w:val="nil"/>
          <w:left w:val="nil"/>
          <w:bottom w:val="nil"/>
          <w:right w:val="nil"/>
          <w:between w:val="nil"/>
          <w:bar w:val="nil"/>
        </w:pBdr>
        <w:tabs>
          <w:tab w:val="left" w:pos="426"/>
          <w:tab w:val="left" w:pos="851"/>
        </w:tabs>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по каким литературным источникам готовиться;</w:t>
      </w:r>
    </w:p>
    <w:p w14:paraId="385E7570" w14:textId="77777777" w:rsidR="00033448" w:rsidRPr="00033448" w:rsidRDefault="00033448" w:rsidP="00033448">
      <w:pPr>
        <w:numPr>
          <w:ilvl w:val="0"/>
          <w:numId w:val="43"/>
        </w:numPr>
        <w:pBdr>
          <w:top w:val="nil"/>
          <w:left w:val="nil"/>
          <w:bottom w:val="nil"/>
          <w:right w:val="nil"/>
          <w:between w:val="nil"/>
          <w:bar w:val="nil"/>
        </w:pBdr>
        <w:tabs>
          <w:tab w:val="left" w:pos="426"/>
          <w:tab w:val="left" w:pos="851"/>
        </w:tabs>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на чем сосредоточить основное внимание.</w:t>
      </w:r>
    </w:p>
    <w:p w14:paraId="1ACC20AF"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экзамену по наиболее сложным вопросам необходимо сделать краткие письменные записи. Студенту необходимо запомнить определение основных стилистических приемов (лексических, фонетических, синтаксических). Именно в них указываются признаки, отражающие сущность того или иного приема и позволяющие отличить их друг от друга.</w:t>
      </w:r>
    </w:p>
    <w:p w14:paraId="240E88A2"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Оценивая студента, преподаватель должен учитывать правильность ответа на вопросы (четкое и достаточно глубокое изложение материала), полноту ответа, новизну учебной информации, логику, умение связать теорию с практикой.</w:t>
      </w:r>
    </w:p>
    <w:p w14:paraId="5C9C6506"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DC7D87"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Шкалы и критерии оценивания:</w:t>
      </w:r>
    </w:p>
    <w:p w14:paraId="03C8A8E5" w14:textId="77777777" w:rsidR="00033448" w:rsidRPr="00033448" w:rsidRDefault="00033448" w:rsidP="00033448">
      <w:pPr>
        <w:widowControl w:val="0"/>
        <w:pBdr>
          <w:top w:val="nil"/>
          <w:left w:val="nil"/>
          <w:bottom w:val="nil"/>
          <w:right w:val="nil"/>
          <w:between w:val="nil"/>
          <w:bar w:val="nil"/>
        </w:pBdr>
        <w:tabs>
          <w:tab w:val="left" w:pos="720"/>
          <w:tab w:val="left" w:pos="851"/>
          <w:tab w:val="left" w:pos="1620"/>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«отлично» выставляется обучающемуся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если он глубоко и прочно усвоил программный материал, последовательно, четко и логически его излагает, умеет тесно увязывать теорию с практикой, свободно справляется с задачами, вопросами и другими видами применения знаний;</w:t>
      </w:r>
    </w:p>
    <w:p w14:paraId="44040E9E" w14:textId="77777777" w:rsidR="00033448" w:rsidRPr="00033448" w:rsidRDefault="00033448" w:rsidP="00033448">
      <w:pPr>
        <w:widowControl w:val="0"/>
        <w:pBdr>
          <w:top w:val="nil"/>
          <w:left w:val="nil"/>
          <w:bottom w:val="nil"/>
          <w:right w:val="nil"/>
          <w:between w:val="nil"/>
          <w:bar w:val="nil"/>
        </w:pBdr>
        <w:tabs>
          <w:tab w:val="left" w:pos="720"/>
          <w:tab w:val="left" w:pos="851"/>
          <w:tab w:val="left" w:pos="1620"/>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«хорошо» выставляется обучающемуся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если он хорошо знает материал, грамотно и по существу излагает его, но допускает некоторые неточности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14:paraId="6AB18A6E" w14:textId="77777777" w:rsidR="00033448" w:rsidRPr="00033448" w:rsidRDefault="00033448" w:rsidP="00033448">
      <w:pPr>
        <w:widowControl w:val="0"/>
        <w:pBdr>
          <w:top w:val="nil"/>
          <w:left w:val="nil"/>
          <w:bottom w:val="nil"/>
          <w:right w:val="nil"/>
          <w:between w:val="nil"/>
          <w:bar w:val="nil"/>
        </w:pBdr>
        <w:tabs>
          <w:tab w:val="left" w:pos="720"/>
          <w:tab w:val="left" w:pos="851"/>
          <w:tab w:val="left" w:pos="1620"/>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«удовлетворительно» выставляется обучающемуся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сложности при выполнении практических работ и затрудняется связать теорию вопроса с практикой;</w:t>
      </w:r>
    </w:p>
    <w:p w14:paraId="38187F4B" w14:textId="77777777" w:rsidR="00033448" w:rsidRPr="00033448" w:rsidRDefault="00033448" w:rsidP="00033448">
      <w:pPr>
        <w:widowControl w:val="0"/>
        <w:pBdr>
          <w:top w:val="nil"/>
          <w:left w:val="nil"/>
          <w:bottom w:val="nil"/>
          <w:right w:val="nil"/>
          <w:between w:val="nil"/>
          <w:bar w:val="nil"/>
        </w:pBdr>
        <w:tabs>
          <w:tab w:val="left" w:pos="720"/>
          <w:tab w:val="left" w:pos="851"/>
          <w:tab w:val="left" w:pos="1620"/>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t>оценка «неудовлетворительно» выставляется обучающемуся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который не усвоил содержания учебной дисциплины.</w:t>
      </w:r>
    </w:p>
    <w:p w14:paraId="1ED83837"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F152E5" w14:textId="77777777" w:rsidR="00033448" w:rsidRPr="00033448" w:rsidRDefault="00033448" w:rsidP="00033448">
      <w:pPr>
        <w:keepNext/>
        <w:keepLines/>
        <w:widowControl w:val="0"/>
        <w:pBdr>
          <w:top w:val="nil"/>
          <w:left w:val="nil"/>
          <w:bottom w:val="nil"/>
          <w:right w:val="nil"/>
          <w:between w:val="nil"/>
          <w:bar w:val="nil"/>
        </w:pBdr>
        <w:tabs>
          <w:tab w:val="left" w:pos="851"/>
        </w:tabs>
        <w:suppressAutoHyphens/>
        <w:spacing w:after="0" w:line="240" w:lineRule="auto"/>
        <w:ind w:firstLine="709"/>
        <w:jc w:val="both"/>
        <w:outlineLvl w:val="1"/>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30060EE2" w14:textId="77777777" w:rsidR="00033448" w:rsidRPr="00033448" w:rsidRDefault="00033448" w:rsidP="00033448">
      <w:pPr>
        <w:keepNext/>
        <w:keepLines/>
        <w:widowControl w:val="0"/>
        <w:pBdr>
          <w:top w:val="nil"/>
          <w:left w:val="nil"/>
          <w:bottom w:val="nil"/>
          <w:right w:val="nil"/>
          <w:between w:val="nil"/>
          <w:bar w:val="nil"/>
        </w:pBdr>
        <w:tabs>
          <w:tab w:val="left" w:pos="851"/>
        </w:tabs>
        <w:suppressAutoHyphens/>
        <w:spacing w:after="0" w:line="240" w:lineRule="auto"/>
        <w:ind w:firstLine="709"/>
        <w:jc w:val="both"/>
        <w:outlineLvl w:val="1"/>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75B8F5"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соответствии с «Положением о модульно-рейтинговой системе оценки успеваемости студентов» ФГБОУ ВО «Чеченского государственного университета», утвержденного 29 января 2015 г. протоколом №1, оценка успеваемости студентов по дисциплине «Стилистика» осуществляется в ходе текущего, рубежного и итогового контроля, посещения занятий, бонуса и штрафа. </w:t>
      </w:r>
    </w:p>
    <w:p w14:paraId="06458C70"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Текущий контроль</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это непрерывно осуществляемое «отслеживание» уровня усвоения знаний и формирования умений и навыков в течение семестра. Текущий контроль знаний и умений и навыков студентов осуществляется в ходе учебных (аудиторных) занятий, проводимых по расписанию. Формами текущего контроля являются опросы на семинарских занятия, тесты, а также короткие (до 15 мин.) задания, выполняемые студентами в начале лекции с целью проверки уровня знаний, необходимых для усвоения нового материала, или в конце лекции для выяснения степени усвоения изложенного материала. Сроки проведения всех видов текущего контроля определяются календарным графиком учебного процесса по дисциплине. </w:t>
      </w:r>
    </w:p>
    <w:p w14:paraId="35295ADD"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Рубежный контроль</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осуществляется по самостоятельным разделам (в соответствии с рабочей программой, которая разбита на модули) - учебным модулям курса и проводится по окончании изучения материала модуля в установленное время. Число модулей (блоков) дисциплины в семестре два. Рубежный контроль проводится с целью определения качества усвоения материала учебного модуля в целом. Внутрисеместровый рубежный контроль знаний студентов по дисциплине «Стилистика» проводится на 8-й и 16-й учебных неделях семестра. Студент имеет право в любой момент получить информацию о ходе накопления своего рейтинга.</w:t>
      </w:r>
    </w:p>
    <w:p w14:paraId="0E8F9047"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Промежуточный контроль</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это экзамен в 5-м семестре в сессионный период по очной форме обучения и в 6 семестре по очно-заочной форме.</w:t>
      </w:r>
    </w:p>
    <w:p w14:paraId="349EABEA"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Полная оценка</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 дисциплине «Стилистика» определяется по сумме баллов (S дисц.), полученных студентом по различным формам текущего, рубежного, промежуточного контроля, посещения занятий, бонуса за минусом штрафных баллов.</w:t>
      </w:r>
    </w:p>
    <w:p w14:paraId="46360BB8" w14:textId="77777777" w:rsidR="00033448" w:rsidRPr="00033448" w:rsidRDefault="00033448" w:rsidP="00033448">
      <w:pPr>
        <w:widowControl w:val="0"/>
        <w:pBdr>
          <w:top w:val="nil"/>
          <w:left w:val="nil"/>
          <w:bottom w:val="nil"/>
          <w:right w:val="nil"/>
          <w:between w:val="nil"/>
          <w:bar w:val="nil"/>
        </w:pBdr>
        <w:tabs>
          <w:tab w:val="left" w:pos="851"/>
        </w:tabs>
        <w:suppressAutoHyphen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6C7846" w14:textId="77777777" w:rsidR="00033448" w:rsidRPr="00033448" w:rsidRDefault="00033448" w:rsidP="00033448">
      <w:pPr>
        <w:widowControl w:val="0"/>
        <w:pBdr>
          <w:top w:val="nil"/>
          <w:left w:val="nil"/>
          <w:bottom w:val="nil"/>
          <w:right w:val="nil"/>
          <w:between w:val="nil"/>
          <w:bar w:val="nil"/>
        </w:pBdr>
        <w:suppressAutoHyphens/>
        <w:spacing w:after="0" w:line="240" w:lineRule="auto"/>
        <w:ind w:firstLine="300"/>
        <w:jc w:val="right"/>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4ED485" w14:textId="77777777" w:rsidR="00033448" w:rsidRPr="00033448" w:rsidRDefault="00033448" w:rsidP="00033448">
      <w:pPr>
        <w:widowControl w:val="0"/>
        <w:pBdr>
          <w:top w:val="nil"/>
          <w:left w:val="nil"/>
          <w:bottom w:val="nil"/>
          <w:right w:val="nil"/>
          <w:between w:val="nil"/>
          <w:bar w:val="nil"/>
        </w:pBdr>
        <w:suppressAutoHyphens/>
        <w:spacing w:after="0" w:line="240" w:lineRule="auto"/>
        <w:jc w:val="center"/>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Разработчик __________                                       ___</w:t>
      </w:r>
      <w:r w:rsidRPr="00033448">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Шамилёва Р.Д.__________</w:t>
      </w:r>
    </w:p>
    <w:p w14:paraId="093BC9E9" w14:textId="77777777" w:rsidR="00033448" w:rsidRPr="00033448" w:rsidRDefault="00033448" w:rsidP="00033448">
      <w:pPr>
        <w:widowControl w:val="0"/>
        <w:pBdr>
          <w:top w:val="nil"/>
          <w:left w:val="nil"/>
          <w:bottom w:val="nil"/>
          <w:right w:val="nil"/>
          <w:between w:val="nil"/>
          <w:bar w:val="nil"/>
        </w:pBdr>
        <w:suppressAutoHyphens/>
        <w:spacing w:after="0" w:line="240" w:lineRule="auto"/>
        <w:ind w:firstLine="301"/>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(подпись)                                   (инициалы,фамилия )    </w:t>
      </w:r>
    </w:p>
    <w:p w14:paraId="55BDB015"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18F78F"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Утверждены на заседании кафедры _____________________. </w:t>
      </w:r>
    </w:p>
    <w:p w14:paraId="7DDE124C"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Протокол №_9__ от </w:t>
      </w:r>
      <w:r w:rsidRPr="00033448">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 xml:space="preserve">   11  . 05. </w:t>
      </w:r>
      <w:r w:rsidR="006F2AF7">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4B70D649" w14:textId="77777777" w:rsidR="00033448" w:rsidRPr="00033448" w:rsidRDefault="00033448" w:rsidP="00033448">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И.о. зав. каф. __________________________________ / И.О.Ф./ </w:t>
      </w:r>
    </w:p>
    <w:p w14:paraId="42D97EEB"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2CE6D364"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2E486AE3"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2B394BDA"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501FA550"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6915D3F6"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057185C6"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6F25A4A4"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122A0BC3"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7211E5C5"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33A89DAB"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66B5808F"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5C11ED2D"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36C4C186"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3540F3EB"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17DA47BB"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2BFE7DBE"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5D2AAD53"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4948380C"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729AF79A"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3E19C795"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7E0A63AF"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6F9F387E"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4A4726CB"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26A81EAD"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1AADA007"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11E0E378"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7B832B89"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722A28C4"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566AED19"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5F16C8B3"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081E5518"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0EB339F0"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0CC252DB"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15F1448C" w14:textId="77777777" w:rsidR="00033448" w:rsidRPr="00033448" w:rsidRDefault="00033448" w:rsidP="00033448">
      <w:pPr>
        <w:widowControl w:val="0"/>
        <w:pBdr>
          <w:top w:val="nil"/>
          <w:left w:val="nil"/>
          <w:bottom w:val="nil"/>
          <w:right w:val="nil"/>
          <w:between w:val="nil"/>
          <w:bar w:val="nil"/>
        </w:pBdr>
        <w:shd w:val="clear" w:color="auto" w:fill="FFFFFF"/>
        <w:tabs>
          <w:tab w:val="left" w:pos="221"/>
        </w:tabs>
        <w:suppressAutoHyphens/>
        <w:spacing w:after="0" w:line="240" w:lineRule="auto"/>
        <w:ind w:firstLine="300"/>
        <w:jc w:val="both"/>
        <w:rPr>
          <w:rFonts w:ascii="Times New Roman" w:eastAsia="Times New Roman" w:hAnsi="Times New Roman" w:cs="Times New Roman"/>
          <w:color w:val="000000"/>
          <w:sz w:val="24"/>
          <w:szCs w:val="24"/>
          <w:u w:color="000000"/>
          <w:bdr w:val="nil"/>
          <w:vertAlign w:val="superscript"/>
          <w:lang w:eastAsia="ru-RU"/>
          <w14:textOutline w14:w="0" w14:cap="flat" w14:cmpd="sng" w14:algn="ctr">
            <w14:noFill/>
            <w14:prstDash w14:val="solid"/>
            <w14:bevel/>
          </w14:textOutline>
        </w:rPr>
      </w:pPr>
    </w:p>
    <w:p w14:paraId="63DF700C" w14:textId="77777777" w:rsidR="00033448" w:rsidRPr="00033448" w:rsidRDefault="00033448" w:rsidP="00033448">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DA574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0C51F26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3ECCAC63"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4CFE256F"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4CEEFA8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070CDEE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13D0656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3CCE7183"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56E593AB"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05EE23C"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319ECD8"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49FD42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29B23D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4BB3ECE"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E655228"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00DA2F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631E72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37D7B98"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«Лексикология»</w:t>
      </w:r>
    </w:p>
    <w:p w14:paraId="7FFB2113"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030D235"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8"/>
        <w:gridCol w:w="4392"/>
      </w:tblGrid>
      <w:tr w:rsidR="00033448" w:rsidRPr="00033448" w14:paraId="5D6DA179" w14:textId="77777777" w:rsidTr="00033448">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D2248"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8F4A1"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6C69B2EC" w14:textId="77777777" w:rsidTr="00033448">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888C1" w14:textId="77777777" w:rsidR="00033448" w:rsidRPr="00033448" w:rsidRDefault="00033448" w:rsidP="00033448">
            <w:pPr>
              <w:widowControl w:val="0"/>
              <w:numPr>
                <w:ilvl w:val="0"/>
                <w:numId w:val="20"/>
              </w:numPr>
              <w:tabs>
                <w:tab w:val="left" w:leader="underscore" w:pos="8849"/>
              </w:tabs>
              <w:ind w:left="861"/>
              <w:rPr>
                <w:rFonts w:eastAsia="Times New Roman"/>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Код направления подготовки</w:t>
            </w:r>
          </w:p>
          <w:p w14:paraId="7B03403B"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41BC2"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45.03.02</w:t>
            </w:r>
          </w:p>
        </w:tc>
      </w:tr>
      <w:tr w:rsidR="00033448" w:rsidRPr="00033448" w14:paraId="4CFAD537" w14:textId="77777777" w:rsidTr="00033448">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1F295"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Профиль подготовки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418DF"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3B9AC098" w14:textId="77777777" w:rsidTr="00033448">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26D48"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Квалификация выпускника</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735E1"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 xml:space="preserve">Бакалавр </w:t>
            </w:r>
          </w:p>
        </w:tc>
      </w:tr>
      <w:tr w:rsidR="00033448" w:rsidRPr="00033448" w14:paraId="5D27C7D3" w14:textId="77777777" w:rsidTr="00033448">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B687A"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3E152" w14:textId="77777777" w:rsidR="00033448" w:rsidRPr="00033448" w:rsidRDefault="00033448" w:rsidP="00033448">
            <w:pPr>
              <w:widowControl w:val="0"/>
              <w:numPr>
                <w:ilvl w:val="0"/>
                <w:numId w:val="20"/>
              </w:numPr>
              <w:tabs>
                <w:tab w:val="left" w:leader="underscore" w:pos="8849"/>
              </w:tabs>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Очная, очно-заочная</w:t>
            </w:r>
          </w:p>
        </w:tc>
      </w:tr>
    </w:tbl>
    <w:p w14:paraId="5A29DCF7"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hanging="108"/>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30EDE7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C79B3A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3ED020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672A406" w14:textId="77777777" w:rsidR="00033448" w:rsidRPr="00033448" w:rsidRDefault="00033448" w:rsidP="00033448">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0B54D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C2B41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82C29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7039E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6B2AD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5749C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B54E2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84DEC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6253D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36AAF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4942A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8F161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 xml:space="preserve">Грозный, </w:t>
      </w:r>
      <w:r w:rsidR="006F2AF7">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2024</w:t>
      </w:r>
    </w:p>
    <w:p w14:paraId="3A4EB81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F8EE0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D02158" w14:textId="77777777" w:rsidR="00033448" w:rsidRPr="00033448" w:rsidRDefault="00033448" w:rsidP="00033448">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указания для обучающихся по освоению дисциплины (модуля)</w:t>
      </w:r>
    </w:p>
    <w:p w14:paraId="4B9BD342" w14:textId="77777777" w:rsidR="00033448" w:rsidRPr="00033448" w:rsidRDefault="00033448" w:rsidP="00033448">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045DD9" w14:textId="77777777" w:rsidR="00033448" w:rsidRPr="00033448" w:rsidRDefault="00033448" w:rsidP="00033448">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изучении дисциплины «Лексикология», кроме лекций и семинаров, студентам предлагаются следующие виды самостоятельной работы: </w:t>
      </w:r>
    </w:p>
    <w:p w14:paraId="26912F17" w14:textId="77777777" w:rsidR="00033448" w:rsidRPr="00033448" w:rsidRDefault="00033448" w:rsidP="00033448">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Изучение основной литературы по тематике, изучаемой в лекционном и практическом курсах лексикологии современного английского языка. </w:t>
      </w:r>
    </w:p>
    <w:p w14:paraId="2AC8565B" w14:textId="77777777" w:rsidR="00033448" w:rsidRPr="00033448" w:rsidRDefault="00033448" w:rsidP="00033448">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Изучение научных статей и обсуждение докладов по тематике, затрагивающей проблемы современной лексикологии. </w:t>
      </w:r>
    </w:p>
    <w:p w14:paraId="62A5A218" w14:textId="77777777" w:rsidR="00033448" w:rsidRPr="00033448" w:rsidRDefault="00033448" w:rsidP="00033448">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Написание и публикация студентами научных статей и тезисов докладов на научных студенческих конференциях. </w:t>
      </w:r>
    </w:p>
    <w:p w14:paraId="0748660A" w14:textId="77777777" w:rsidR="00033448" w:rsidRPr="00033448" w:rsidRDefault="00033448" w:rsidP="00033448">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Чтение научной литературы характеризуется высокой требовательностью 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отношении правильного понимания текста, чему способствует умелое использование справочной литературы (словарей, энциклопедий, указателей и т.д.). Большую роль в понимании прочитанного играет языковая культура − стремление постоянно углублять знание родного языка, а также иностранных языков, настойчиво расширяя запас слов, уясняя суть выражений, терминов, повышая интерес к истории, происхождению и смыслу имен и названий, к эволюции понятий, обозначений и т.д. Характерной особенностью чтения научной литературы является умение анализировать прочитанное, находить самое главное, важное и ценное в размышлениях автора. И здесь существенную практическую помощь оказывает знание логики, законов и форм правильного мышления, умение сконцентрировать свое внимание. Формирование собственных мыслей, возникающих во время чтения, способствует осмыслению прочитанного, пробуждает интерес к самостоятельному творчеству в данной области знания. Чтение научной литературы предусматривает умелое применение различных записей в процессе работы с книгой. Записывание формирует навыки отчетливого восприятия материала, улучшает наблюдательность и внимание, увеличивает сосредоточенность, содействует запоминанию и усвоению текста, повышает уровень культуры письменной речи, наконец, оставляет документальный след от чтения, а последующая обработка этой документации экономит время, позволяет приобрести навыки авторской и редакционной работы. Огромное значение для чтения научной литературы имеют выбор и подбор книг, планирование чтения, его упорядочение, систематичность. Методические рекомендации студентам по работе с текстом, умение делать выписки − основа работы над любой книгой: учебной, научной, справочной, художественной, ценнейшее орудие умственного труда. Выписки помогают собрать огромный материал, объять факты, проанализировать мнения, выявить противоречия. Выписки могут быть двух видов. К первым относятся выписки из книг, статей, которые вы изучаете; ко вторым − ваши собственные материалы (дневники, записные книжки, данные эксперимента). </w:t>
      </w:r>
    </w:p>
    <w:p w14:paraId="7F7F2FA6" w14:textId="77777777" w:rsidR="00033448" w:rsidRPr="00033448" w:rsidRDefault="00033448" w:rsidP="00033448">
      <w:pPr>
        <w:widowControl w:val="0"/>
        <w:pBdr>
          <w:top w:val="nil"/>
          <w:left w:val="nil"/>
          <w:bottom w:val="nil"/>
          <w:right w:val="nil"/>
          <w:between w:val="nil"/>
          <w:bar w:val="nil"/>
        </w:pBdr>
        <w:tabs>
          <w:tab w:val="left" w:pos="8505"/>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изучении дисциплины «Лексикология» студентам предлагается написание рефератов по проблемам лексикологии и словоупотребления в современном английском языке.</w:t>
      </w:r>
    </w:p>
    <w:p w14:paraId="4D53DEFA" w14:textId="77777777" w:rsidR="00033448" w:rsidRPr="00033448" w:rsidRDefault="00033448" w:rsidP="00033448">
      <w:pPr>
        <w:pBdr>
          <w:top w:val="nil"/>
          <w:left w:val="nil"/>
          <w:bottom w:val="nil"/>
          <w:right w:val="nil"/>
          <w:between w:val="nil"/>
          <w:bar w:val="nil"/>
        </w:pBdr>
        <w:spacing w:after="0" w:line="240" w:lineRule="auto"/>
        <w:ind w:firstLine="70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9DF769" w14:textId="77777777" w:rsidR="00033448" w:rsidRPr="00033448" w:rsidRDefault="00033448" w:rsidP="00033448">
      <w:pPr>
        <w:pBdr>
          <w:top w:val="nil"/>
          <w:left w:val="nil"/>
          <w:bottom w:val="nil"/>
          <w:right w:val="nil"/>
          <w:between w:val="nil"/>
          <w:bar w:val="nil"/>
        </w:pBdr>
        <w:spacing w:after="0" w:line="240" w:lineRule="auto"/>
        <w:ind w:firstLine="70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проведению собеседования</w:t>
      </w:r>
    </w:p>
    <w:p w14:paraId="382941C6" w14:textId="77777777" w:rsidR="00033448" w:rsidRPr="00033448" w:rsidRDefault="00033448" w:rsidP="00033448">
      <w:pPr>
        <w:pBdr>
          <w:top w:val="nil"/>
          <w:left w:val="nil"/>
          <w:bottom w:val="nil"/>
          <w:right w:val="nil"/>
          <w:between w:val="nil"/>
          <w:bar w:val="nil"/>
        </w:pBdr>
        <w:spacing w:after="0" w:line="240" w:lineRule="auto"/>
        <w:ind w:firstLine="708"/>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p>
    <w:p w14:paraId="21CD1F79" w14:textId="77777777" w:rsidR="00033448" w:rsidRPr="00033448" w:rsidRDefault="00033448" w:rsidP="00033448">
      <w:pPr>
        <w:pBdr>
          <w:top w:val="nil"/>
          <w:left w:val="nil"/>
          <w:bottom w:val="nil"/>
          <w:right w:val="nil"/>
          <w:between w:val="nil"/>
          <w:bar w:val="nil"/>
        </w:pBdr>
        <w:spacing w:after="0" w:line="240" w:lineRule="auto"/>
        <w:ind w:firstLine="708"/>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Целью устного собеседования являются обобщение и закрепление изученного курса. Бакалаврам предлагается для освещения определенная тематика. При подготовке следует использовать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553D36ED"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2871175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159A088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5145F04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0320518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бакалавр должен хорошо, свободно владеть материалом, поэтому оценки заслуживают как отвечающий, так и спрашивающий.</w:t>
      </w:r>
    </w:p>
    <w:p w14:paraId="09E376B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теме). При выполнении практических заданий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бакалаврам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764D19F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06E9723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CF3E6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991B5A" w14:textId="77777777" w:rsidR="00033448" w:rsidRPr="00033448" w:rsidRDefault="00033448" w:rsidP="00033448">
      <w:pPr>
        <w:pBdr>
          <w:top w:val="nil"/>
          <w:left w:val="nil"/>
          <w:bottom w:val="nil"/>
          <w:right w:val="nil"/>
          <w:between w:val="nil"/>
          <w:bar w:val="nil"/>
        </w:pBdr>
        <w:spacing w:after="0" w:line="240" w:lineRule="auto"/>
        <w:ind w:firstLine="70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тестов (тестовых заданий)</w:t>
      </w:r>
    </w:p>
    <w:p w14:paraId="55BB3F29"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72DE3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представляют собой форму контроля и оценки текущих знаний студентов и уровень освоения ими учебного материала.________________________________________________</w:t>
      </w:r>
    </w:p>
    <w:p w14:paraId="50C3A10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практического материала дисциплины (содержания и___ объема общих и специальных понятий), а также развития учебных умений и____________ навыков._____________________________________________________________________</w:t>
      </w:r>
    </w:p>
    <w:p w14:paraId="7C06249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одного/двух  правильных ответов (один вопрос и три варианта ответов, из которых необходимо выбрать один/два), а также   __в тесты включены задания открытой формы – это задания, в которых не дается набор готовых ответов для выбора. На каждый вопрос испытуемый должен предложить свой ответ: дописать слово, словосочетание, предложение.___</w:t>
      </w:r>
    </w:p>
    <w:p w14:paraId="12B7CAB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представлены по всем темам, изучаемым в рамках программы. Задачей теста является набор максимально возможного количества баллов текущей успеваемости.</w:t>
      </w:r>
    </w:p>
    <w:p w14:paraId="2FE9B2E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bookmarkStart w:id="3" w:name="bookmark653"/>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Инструкция по выполнению</w:t>
      </w:r>
      <w:bookmarkEnd w:id="3"/>
    </w:p>
    <w:p w14:paraId="3381975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выполнении тестовых заданий необходимо внимательно прочитать вопрос, определить область знаний, наличие которых призвано проверить данное задание. После этого следует внимательно ознакомиться с предложенными вариантами ответов (закрытый тип), а также дополнить предложенный вопрос подходящим по смыслу ответом, т.е. добавить от себя правильный ответ (открытый тип).</w:t>
      </w:r>
    </w:p>
    <w:p w14:paraId="0D96F63D" w14:textId="77777777" w:rsidR="00033448" w:rsidRPr="00033448" w:rsidRDefault="00033448" w:rsidP="00033448">
      <w:pPr>
        <w:pBdr>
          <w:top w:val="nil"/>
          <w:left w:val="nil"/>
          <w:bottom w:val="nil"/>
          <w:right w:val="nil"/>
          <w:between w:val="nil"/>
          <w:bar w:val="nil"/>
        </w:pBdr>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7146A4" w14:textId="77777777" w:rsidR="00033448" w:rsidRPr="00033448" w:rsidRDefault="00033448" w:rsidP="00033448">
      <w:pPr>
        <w:pBdr>
          <w:top w:val="nil"/>
          <w:left w:val="nil"/>
          <w:bottom w:val="nil"/>
          <w:right w:val="nil"/>
          <w:between w:val="nil"/>
          <w:bar w:val="nil"/>
        </w:pBdr>
        <w:spacing w:after="0" w:line="240" w:lineRule="auto"/>
        <w:ind w:firstLine="70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B00287" w14:textId="77777777" w:rsidR="00033448" w:rsidRPr="00033448" w:rsidRDefault="00033448" w:rsidP="00033448">
      <w:pPr>
        <w:pBdr>
          <w:top w:val="nil"/>
          <w:left w:val="nil"/>
          <w:bottom w:val="nil"/>
          <w:right w:val="nil"/>
          <w:between w:val="nil"/>
          <w:bar w:val="nil"/>
        </w:pBdr>
        <w:spacing w:after="0" w:line="240" w:lineRule="auto"/>
        <w:ind w:firstLine="70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5DE61D" w14:textId="77777777" w:rsidR="00033448" w:rsidRPr="00033448" w:rsidRDefault="00033448" w:rsidP="00033448">
      <w:pPr>
        <w:pBdr>
          <w:top w:val="nil"/>
          <w:left w:val="nil"/>
          <w:bottom w:val="nil"/>
          <w:right w:val="nil"/>
          <w:between w:val="nil"/>
          <w:bar w:val="nil"/>
        </w:pBdr>
        <w:spacing w:after="0" w:line="240" w:lineRule="auto"/>
        <w:ind w:firstLine="70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подготовке к экзамену</w:t>
      </w:r>
    </w:p>
    <w:p w14:paraId="4F519DA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1B106E" w14:textId="77777777" w:rsidR="00033448" w:rsidRPr="00033448" w:rsidRDefault="00033448" w:rsidP="00033448">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Подготовка студентов к экзамену включает три стадии: самостоятельная работа в течение семестра; непосредственная подготовка в дни, предшествующие экзамену; подготовка к переводу незнакомого текста по специальности со словарем и к беседе по экзаменационным темам.</w:t>
      </w:r>
    </w:p>
    <w:p w14:paraId="6E51F4DF" w14:textId="77777777" w:rsidR="00033448" w:rsidRPr="00033448" w:rsidRDefault="00033448" w:rsidP="00033448">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Подготовку к экзамену необходимо целесообразно начать с планирования и подбора источников и литературы. Прежде всего, следует внимательно перечитать учебную программу и программные вопросы для подготовки к экзамену, чтобы выделить из них наименее знакомые. Далее должен следовать этап повторения всего программного материала. На эту работу целесообразно отвести большую часть времени. Следующим этапом является самоконтроль знания изученного материала, который заключается в устных ответах на вопросы, выносимые на экзамен. Тезисы ответов на наиболее сложные вопросы желательно записать, так как в процессе записи включаются дополнительные моторные ресурсы памяти.</w:t>
      </w:r>
    </w:p>
    <w:p w14:paraId="592BEF98" w14:textId="77777777" w:rsidR="00033448" w:rsidRPr="00033448" w:rsidRDefault="00033448" w:rsidP="00033448">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Литература для подготовки к экзамену обычно рекомендуется преподавателем. Она также может быть указана в программе курса и учебно-методических пособиях.</w:t>
      </w:r>
    </w:p>
    <w:p w14:paraId="0593794F" w14:textId="77777777" w:rsidR="00033448" w:rsidRPr="00033448" w:rsidRDefault="00033448" w:rsidP="00033448">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ходе подготовки к экзамену студентам необходимо обращать внимание не только на уровень запоминания, но и на степень понимания категорий и реальных проблем. А это достигается не простым заучиванием, а усвоением прочных, систематизированных знаний, аналитическим мышлением. Следовательно, непосредственная подготовка к экзамену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(зачету) должна в разумных пропорциях сочетать и запоминание, и понимание программного материала.</w:t>
      </w:r>
    </w:p>
    <w:p w14:paraId="05A16C12" w14:textId="77777777" w:rsidR="00033448" w:rsidRPr="00033448" w:rsidRDefault="00033448" w:rsidP="00033448">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этот период полезным может быть общение студентов с преподавателями по дисциплине на групповых и индивидуальных консультациях.</w:t>
      </w:r>
    </w:p>
    <w:p w14:paraId="1CBBB400"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F52616" w14:textId="77777777" w:rsidR="00033448" w:rsidRPr="00033448" w:rsidRDefault="00033448" w:rsidP="00033448">
      <w:pPr>
        <w:keepNext/>
        <w:keepLines/>
        <w:widowControl w:val="0"/>
        <w:pBdr>
          <w:top w:val="nil"/>
          <w:left w:val="nil"/>
          <w:bottom w:val="nil"/>
          <w:right w:val="nil"/>
          <w:between w:val="nil"/>
          <w:bar w:val="nil"/>
        </w:pBdr>
        <w:spacing w:after="0" w:line="240" w:lineRule="auto"/>
        <w:jc w:val="center"/>
        <w:outlineLvl w:val="1"/>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bookmarkStart w:id="4" w:name="bookmark76"/>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w:t>
      </w:r>
      <w:bookmarkStart w:id="5" w:name="bookmark77"/>
      <w:bookmarkEnd w:id="4"/>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w:t>
      </w:r>
      <w:bookmarkEnd w:id="5"/>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й</w:t>
      </w:r>
    </w:p>
    <w:p w14:paraId="42C2FBC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41B65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соответствии с «Положением о модульно-рейтинговой системе оценки успеваемости студентов» ФГБОУ ВО «Чеченского государственного университета», утвержденного 29 января 2015 г. протоколом №1, оценка успеваемости студентов по дисциплине «Лексикология» осуществляется в ходе текущего, рубежного и итогового контроля, посещения занятий, бонуса и штрафа. </w:t>
      </w:r>
    </w:p>
    <w:p w14:paraId="6CFD1885"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Текущий контроль</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это непрерывно осуществляемое «отслеживание» уровня усвоения знаний и формирования умений и навыков в течение семестра. Текущий контроль знаний и умений и навыков студентов осуществляется в ходе учебных (аудиторных) занятий, проводимых по расписанию. Формами текущего контроля являются опросы на семинарских занятиях, индивидуальных домашних зданий, а также короткие (до 15 мин.) задания, выполняемые студентами в начале лекции с целью проверки уровня знаний, необходимых для усвоения нового материала, или в конце лекции для выяснения степени усвоения изложенного материала. Сроки проведения всех видов текущего контроля определяется календарных графиком учебного процесса по дисциплине. </w:t>
      </w:r>
    </w:p>
    <w:p w14:paraId="44A29C41"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Рубежный контроль</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осуществляется по самостоятельным разделам (в соответствии с рабочей программой, которая разбита на модули) - учебным модулям курса и проводится по окончании изучения материала модуля в установленное время. Число модулей (блоков) дисциплины в семестре два. Рубежный контроль проводится с целью с определения качества усвоения материала учебного модуля в целом. Внутри семестровый рубежный контроль знаний студентов по дисциплине «Лексикология» проводится на 8-й и 16-й учебных неделях семестра. Студент имеет право в любой момент получить информацию о ходе накопления своего рейтинга.</w:t>
      </w:r>
    </w:p>
    <w:p w14:paraId="2D513FDB" w14:textId="77777777" w:rsidR="00033448" w:rsidRPr="00033448" w:rsidRDefault="00033448" w:rsidP="00033448">
      <w:pPr>
        <w:pBdr>
          <w:top w:val="nil"/>
          <w:left w:val="nil"/>
          <w:bottom w:val="nil"/>
          <w:right w:val="nil"/>
          <w:between w:val="nil"/>
          <w:bar w:val="nil"/>
        </w:pBdr>
        <w:spacing w:after="0" w:line="240" w:lineRule="auto"/>
        <w:ind w:firstLine="708"/>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Промежуточный контроль</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это экзамен в 5-м семестре в сессионный период по очной и очно-заочной формам обучения.</w:t>
      </w:r>
    </w:p>
    <w:p w14:paraId="210B9106"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Arial Unicode MS" w:hAnsi="Times New Roman" w:cs="Arial Unicode MS"/>
          <w:color w:val="000000"/>
          <w:sz w:val="24"/>
          <w:szCs w:val="24"/>
          <w:u w:val="single" w:color="000000"/>
          <w:bdr w:val="nil"/>
          <w:lang w:eastAsia="ru-RU"/>
          <w14:textOutline w14:w="0" w14:cap="flat" w14:cmpd="sng" w14:algn="ctr">
            <w14:noFill/>
            <w14:prstDash w14:val="solid"/>
            <w14:bevel/>
          </w14:textOutline>
        </w:rPr>
        <w:t>Полная оценка</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 дисциплине «Лексикология» определяется по сумме баллов (S дисц.), полученных студентом по различным формам текущего, рубежного, итогового контроля, посещения занятий, бонуса за минусом штрафных баллов.</w:t>
      </w:r>
    </w:p>
    <w:p w14:paraId="53C74C33"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FC32323"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C27AAB1"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8CC0BE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06F0D72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607B159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CF8FA1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269ECD8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353E614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Ахмата Абдулхамидовича Кадырова»</w:t>
      </w:r>
    </w:p>
    <w:p w14:paraId="35266FA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1E954BF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6090A38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7DDD5C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45FBA9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78617A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E45877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C6A52A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5F248A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bookmarkEnd w:id="1"/>
    <w:p w14:paraId="7ADB1E0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31C55E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3117501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«География, история и культура страны изучаемого языка»</w:t>
      </w:r>
    </w:p>
    <w:p w14:paraId="666924E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6ABA815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001FB39"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70F67CA"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50D7F0E"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
        <w:tblW w:w="92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2"/>
        <w:gridCol w:w="4394"/>
      </w:tblGrid>
      <w:tr w:rsidR="00033448" w:rsidRPr="00033448" w14:paraId="10FDC881" w14:textId="77777777" w:rsidTr="00033448">
        <w:trPr>
          <w:trHeight w:val="3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031A6"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D86EB"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22FD00E0" w14:textId="77777777" w:rsidTr="00033448">
        <w:trPr>
          <w:trHeight w:val="6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1BC40"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FD6B7"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45.03.0</w:t>
            </w:r>
            <w:r w:rsidRPr="00033448">
              <w:rPr>
                <w:rFonts w:eastAsia="Symbol" w:cs="Arial Unicode MS"/>
                <w:color w:val="000000"/>
                <w:sz w:val="24"/>
                <w:szCs w:val="24"/>
                <w:u w:color="000000"/>
                <w:lang w:val="en-US"/>
                <w14:textOutline w14:w="0" w14:cap="flat" w14:cmpd="sng" w14:algn="ctr">
                  <w14:noFill/>
                  <w14:prstDash w14:val="solid"/>
                  <w14:bevel/>
                </w14:textOutline>
              </w:rPr>
              <w:t>2</w:t>
            </w:r>
          </w:p>
        </w:tc>
      </w:tr>
      <w:tr w:rsidR="00033448" w:rsidRPr="00033448" w14:paraId="005DF7E1" w14:textId="77777777" w:rsidTr="00033448">
        <w:trPr>
          <w:trHeight w:val="6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75569"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4744A"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22EA9B89" w14:textId="77777777" w:rsidTr="00033448">
        <w:trPr>
          <w:trHeight w:val="3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B20AC"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12739"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Бакалавр</w:t>
            </w:r>
          </w:p>
        </w:tc>
      </w:tr>
      <w:tr w:rsidR="00033448" w:rsidRPr="00033448" w14:paraId="34FD89C7" w14:textId="77777777" w:rsidTr="00033448">
        <w:trPr>
          <w:trHeight w:val="310"/>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DAAD7"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Форма обучения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FCC4E"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Очная, заочная</w:t>
            </w:r>
          </w:p>
        </w:tc>
      </w:tr>
    </w:tbl>
    <w:p w14:paraId="7D9B6F08" w14:textId="77777777" w:rsidR="00033448" w:rsidRPr="00033448" w:rsidRDefault="00033448" w:rsidP="00033448">
      <w:pPr>
        <w:widowControl w:val="0"/>
        <w:pBdr>
          <w:top w:val="nil"/>
          <w:left w:val="nil"/>
          <w:bottom w:val="nil"/>
          <w:right w:val="nil"/>
          <w:between w:val="nil"/>
          <w:bar w:val="nil"/>
        </w:pBdr>
        <w:spacing w:after="0" w:line="240" w:lineRule="auto"/>
        <w:ind w:hanging="108"/>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EFF7AA5"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A10E5C8"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54BFB54"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EF59EE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FDDF88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1935EF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DAF8F3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316D8A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E8228D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266172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192F27C"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D6D452D"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403D027"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15524EF" w14:textId="4EF01852" w:rsidR="00033448" w:rsidRPr="00033448" w:rsidRDefault="00E06EB2"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2025 г.</w:t>
      </w:r>
    </w:p>
    <w:p w14:paraId="6A76CA93" w14:textId="77777777" w:rsidR="00033448" w:rsidRDefault="00033448" w:rsidP="00033448">
      <w:pPr>
        <w:pBdr>
          <w:top w:val="nil"/>
          <w:left w:val="nil"/>
          <w:bottom w:val="nil"/>
          <w:right w:val="nil"/>
          <w:between w:val="nil"/>
          <w:bar w:val="nil"/>
        </w:pBdr>
        <w:spacing w:after="0" w:line="240" w:lineRule="auto"/>
        <w:ind w:firstLine="709"/>
        <w:jc w:val="center"/>
        <w:rPr>
          <w:rFonts w:ascii="Times New Roman" w:eastAsia="Arial Unicode MS" w:hAnsi="Times New Roman" w:cs="Arial Unicode MS"/>
          <w:b/>
          <w:bCs/>
          <w:color w:val="000000"/>
          <w:sz w:val="24"/>
          <w:szCs w:val="24"/>
          <w:u w:color="000000"/>
          <w:bdr w:val="nil"/>
          <w:lang w:val="en-US" w:eastAsia="ru-RU"/>
        </w:rPr>
      </w:pPr>
    </w:p>
    <w:p w14:paraId="6A465D04" w14:textId="77777777" w:rsidR="00033448" w:rsidRDefault="00033448" w:rsidP="00033448">
      <w:pPr>
        <w:pBdr>
          <w:top w:val="nil"/>
          <w:left w:val="nil"/>
          <w:bottom w:val="nil"/>
          <w:right w:val="nil"/>
          <w:between w:val="nil"/>
          <w:bar w:val="nil"/>
        </w:pBdr>
        <w:spacing w:after="0" w:line="240" w:lineRule="auto"/>
        <w:ind w:firstLine="709"/>
        <w:jc w:val="center"/>
        <w:rPr>
          <w:rFonts w:ascii="Times New Roman" w:eastAsia="Arial Unicode MS" w:hAnsi="Times New Roman" w:cs="Arial Unicode MS"/>
          <w:b/>
          <w:bCs/>
          <w:color w:val="000000"/>
          <w:sz w:val="24"/>
          <w:szCs w:val="24"/>
          <w:u w:color="000000"/>
          <w:bdr w:val="nil"/>
          <w:lang w:val="en-US" w:eastAsia="ru-RU"/>
        </w:rPr>
      </w:pPr>
    </w:p>
    <w:p w14:paraId="286B46B5" w14:textId="77777777" w:rsidR="00033448" w:rsidRDefault="00033448" w:rsidP="00033448">
      <w:pPr>
        <w:pBdr>
          <w:top w:val="nil"/>
          <w:left w:val="nil"/>
          <w:bottom w:val="nil"/>
          <w:right w:val="nil"/>
          <w:between w:val="nil"/>
          <w:bar w:val="nil"/>
        </w:pBdr>
        <w:spacing w:after="0" w:line="240" w:lineRule="auto"/>
        <w:ind w:firstLine="709"/>
        <w:jc w:val="center"/>
        <w:rPr>
          <w:rFonts w:ascii="Times New Roman" w:eastAsia="Arial Unicode MS" w:hAnsi="Times New Roman" w:cs="Arial Unicode MS"/>
          <w:b/>
          <w:bCs/>
          <w:color w:val="000000"/>
          <w:sz w:val="24"/>
          <w:szCs w:val="24"/>
          <w:u w:color="000000"/>
          <w:bdr w:val="nil"/>
          <w:lang w:val="en-US" w:eastAsia="ru-RU"/>
        </w:rPr>
      </w:pPr>
    </w:p>
    <w:p w14:paraId="368468F1" w14:textId="77777777" w:rsidR="00033448" w:rsidRDefault="00033448" w:rsidP="00033448">
      <w:pPr>
        <w:pBdr>
          <w:top w:val="nil"/>
          <w:left w:val="nil"/>
          <w:bottom w:val="nil"/>
          <w:right w:val="nil"/>
          <w:between w:val="nil"/>
          <w:bar w:val="nil"/>
        </w:pBdr>
        <w:spacing w:after="0" w:line="240" w:lineRule="auto"/>
        <w:ind w:firstLine="709"/>
        <w:jc w:val="center"/>
        <w:rPr>
          <w:rFonts w:ascii="Times New Roman" w:eastAsia="Arial Unicode MS" w:hAnsi="Times New Roman" w:cs="Arial Unicode MS"/>
          <w:b/>
          <w:bCs/>
          <w:color w:val="000000"/>
          <w:sz w:val="24"/>
          <w:szCs w:val="24"/>
          <w:u w:color="000000"/>
          <w:bdr w:val="nil"/>
          <w:lang w:val="en-US" w:eastAsia="ru-RU"/>
        </w:rPr>
      </w:pPr>
    </w:p>
    <w:p w14:paraId="10BAC191"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val="en-US" w:eastAsia="ru-RU"/>
        </w:rPr>
      </w:pPr>
      <w:r w:rsidRPr="00033448">
        <w:rPr>
          <w:rFonts w:ascii="Times New Roman" w:eastAsia="Arial Unicode MS" w:hAnsi="Times New Roman" w:cs="Arial Unicode MS"/>
          <w:b/>
          <w:bCs/>
          <w:color w:val="000000"/>
          <w:sz w:val="24"/>
          <w:szCs w:val="24"/>
          <w:u w:color="000000"/>
          <w:bdr w:val="nil"/>
          <w:lang w:val="en-US" w:eastAsia="ru-RU"/>
        </w:rPr>
        <w:t>СОДЕРЖАНИЕ</w:t>
      </w:r>
    </w:p>
    <w:p w14:paraId="67A08D3F"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val="en-US" w:eastAsia="ru-RU"/>
        </w:rPr>
      </w:pPr>
    </w:p>
    <w:tbl>
      <w:tblPr>
        <w:tblStyle w:val="TableNormal1"/>
        <w:tblW w:w="95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831"/>
        <w:gridCol w:w="722"/>
      </w:tblGrid>
      <w:tr w:rsidR="00033448" w:rsidRPr="00033448" w14:paraId="0D18CC1C" w14:textId="77777777" w:rsidTr="00033448">
        <w:trPr>
          <w:trHeight w:val="25"/>
          <w:jc w:val="center"/>
        </w:trPr>
        <w:tc>
          <w:tcPr>
            <w:tcW w:w="8831" w:type="dxa"/>
            <w:vMerge w:val="restart"/>
            <w:tcBorders>
              <w:top w:val="nil"/>
              <w:left w:val="nil"/>
              <w:right w:val="nil"/>
            </w:tcBorders>
            <w:shd w:val="clear" w:color="auto" w:fill="auto"/>
            <w:tcMar>
              <w:top w:w="80" w:type="dxa"/>
              <w:left w:w="80" w:type="dxa"/>
              <w:bottom w:w="80" w:type="dxa"/>
              <w:right w:w="80" w:type="dxa"/>
            </w:tcMar>
          </w:tcPr>
          <w:p w14:paraId="1557A539" w14:textId="77777777" w:rsidR="00033448" w:rsidRPr="00033448" w:rsidRDefault="00033448" w:rsidP="00033448">
            <w:pPr>
              <w:numPr>
                <w:ilvl w:val="0"/>
                <w:numId w:val="20"/>
              </w:numPr>
              <w:tabs>
                <w:tab w:val="num" w:pos="346"/>
              </w:tabs>
              <w:ind w:left="0" w:right="-746" w:firstLine="0"/>
              <w:jc w:val="both"/>
              <w:rPr>
                <w:rFonts w:ascii="Calibri" w:eastAsia="Symbol" w:hAnsi="Calibri" w:cs="Arial Unicode MS"/>
                <w:color w:val="000000"/>
                <w:sz w:val="24"/>
                <w:szCs w:val="24"/>
                <w:u w:color="000000"/>
                <w:lang w:val="en-US"/>
              </w:rPr>
            </w:pPr>
            <w:r w:rsidRPr="00033448">
              <w:rPr>
                <w:rFonts w:eastAsia="Symbol" w:cs="Arial Unicode MS"/>
                <w:color w:val="000000"/>
                <w:sz w:val="24"/>
                <w:szCs w:val="24"/>
                <w:u w:color="000000"/>
                <w:lang w:val="en-US"/>
              </w:rPr>
              <w:t>1. Общие положения</w:t>
            </w:r>
          </w:p>
          <w:p w14:paraId="5E6A2E6F" w14:textId="77777777" w:rsidR="00033448" w:rsidRPr="00033448" w:rsidRDefault="00033448" w:rsidP="00033448">
            <w:pPr>
              <w:numPr>
                <w:ilvl w:val="0"/>
                <w:numId w:val="20"/>
              </w:numPr>
              <w:tabs>
                <w:tab w:val="num" w:pos="346"/>
              </w:tabs>
              <w:ind w:left="0" w:right="-746" w:firstLine="0"/>
              <w:jc w:val="both"/>
              <w:rPr>
                <w:rFonts w:ascii="Calibri" w:eastAsia="Symbol" w:hAnsi="Calibri" w:cs="Arial Unicode MS"/>
                <w:color w:val="000000"/>
                <w:sz w:val="24"/>
                <w:szCs w:val="24"/>
                <w:u w:color="000000"/>
              </w:rPr>
            </w:pPr>
            <w:r w:rsidRPr="00033448">
              <w:rPr>
                <w:rFonts w:eastAsia="Symbol" w:cs="Arial Unicode MS"/>
                <w:color w:val="000000"/>
                <w:sz w:val="24"/>
                <w:szCs w:val="24"/>
                <w:u w:color="000000"/>
              </w:rPr>
              <w:t>2. Методические рекомендации по изучению дисциплины в процессе аудиторных занятий</w:t>
            </w:r>
          </w:p>
          <w:p w14:paraId="2A84310A" w14:textId="77777777" w:rsidR="00033448" w:rsidRPr="00033448" w:rsidRDefault="00033448" w:rsidP="00033448">
            <w:pPr>
              <w:numPr>
                <w:ilvl w:val="0"/>
                <w:numId w:val="20"/>
              </w:numPr>
              <w:tabs>
                <w:tab w:val="num" w:pos="346"/>
              </w:tabs>
              <w:ind w:left="0" w:right="-746" w:firstLine="0"/>
              <w:jc w:val="both"/>
              <w:rPr>
                <w:rFonts w:ascii="Calibri" w:eastAsia="Symbol" w:hAnsi="Calibri" w:cs="Arial Unicode MS"/>
                <w:color w:val="000000"/>
                <w:sz w:val="24"/>
                <w:szCs w:val="24"/>
                <w:u w:color="000000"/>
              </w:rPr>
            </w:pPr>
            <w:r w:rsidRPr="00033448">
              <w:rPr>
                <w:rFonts w:eastAsia="Symbol" w:cs="Arial Unicode MS"/>
                <w:color w:val="000000"/>
                <w:sz w:val="24"/>
                <w:szCs w:val="24"/>
                <w:u w:color="000000"/>
              </w:rPr>
              <w:t xml:space="preserve">2.1. Рекомендации по подготовке к лекционным занятиям </w:t>
            </w:r>
          </w:p>
          <w:p w14:paraId="2C5A28DF" w14:textId="77777777" w:rsidR="00033448" w:rsidRPr="00033448" w:rsidRDefault="00033448" w:rsidP="00033448">
            <w:pPr>
              <w:numPr>
                <w:ilvl w:val="0"/>
                <w:numId w:val="20"/>
              </w:numPr>
              <w:tabs>
                <w:tab w:val="num" w:pos="346"/>
              </w:tabs>
              <w:ind w:left="0" w:right="-746" w:firstLine="0"/>
              <w:jc w:val="both"/>
              <w:rPr>
                <w:rFonts w:ascii="Calibri" w:eastAsia="Symbol" w:hAnsi="Calibri" w:cs="Arial Unicode MS"/>
                <w:color w:val="000000"/>
                <w:sz w:val="24"/>
                <w:szCs w:val="24"/>
                <w:u w:color="000000"/>
              </w:rPr>
            </w:pPr>
            <w:r w:rsidRPr="00033448">
              <w:rPr>
                <w:rFonts w:eastAsia="Symbol" w:cs="Arial Unicode MS"/>
                <w:color w:val="000000"/>
                <w:sz w:val="24"/>
                <w:szCs w:val="24"/>
                <w:u w:color="000000"/>
              </w:rPr>
              <w:t>2.2. Рекомендации по подготовке к практическим (семинарским) занятиям</w:t>
            </w:r>
          </w:p>
          <w:p w14:paraId="19DEBD7E" w14:textId="77777777" w:rsidR="00033448" w:rsidRPr="00033448" w:rsidRDefault="00033448" w:rsidP="00033448">
            <w:pPr>
              <w:numPr>
                <w:ilvl w:val="0"/>
                <w:numId w:val="20"/>
              </w:numPr>
              <w:tabs>
                <w:tab w:val="num" w:pos="346"/>
              </w:tabs>
              <w:ind w:left="0" w:right="-746" w:firstLine="0"/>
              <w:jc w:val="both"/>
              <w:rPr>
                <w:rFonts w:ascii="Calibri" w:eastAsia="Symbol" w:hAnsi="Calibri" w:cs="Arial Unicode MS"/>
                <w:color w:val="000000"/>
                <w:sz w:val="24"/>
                <w:szCs w:val="24"/>
                <w:u w:color="000000"/>
              </w:rPr>
            </w:pPr>
            <w:r w:rsidRPr="00033448">
              <w:rPr>
                <w:rFonts w:eastAsia="Symbol" w:cs="Arial Unicode MS"/>
                <w:color w:val="000000"/>
                <w:sz w:val="24"/>
                <w:szCs w:val="24"/>
                <w:u w:color="000000"/>
              </w:rPr>
              <w:t>3. Методические рекомендации по выполнению различных форм самостоятельных заданий</w:t>
            </w:r>
          </w:p>
          <w:p w14:paraId="11185362" w14:textId="77777777" w:rsidR="00033448" w:rsidRPr="00033448" w:rsidRDefault="00033448" w:rsidP="00033448">
            <w:pPr>
              <w:numPr>
                <w:ilvl w:val="0"/>
                <w:numId w:val="20"/>
              </w:numPr>
              <w:tabs>
                <w:tab w:val="num" w:pos="346"/>
              </w:tabs>
              <w:ind w:left="0" w:right="-746" w:firstLine="0"/>
              <w:jc w:val="both"/>
              <w:rPr>
                <w:rFonts w:ascii="Calibri" w:eastAsia="Symbol" w:hAnsi="Calibri" w:cs="Arial Unicode MS"/>
                <w:color w:val="000000"/>
                <w:sz w:val="24"/>
                <w:szCs w:val="24"/>
                <w:u w:color="000000"/>
              </w:rPr>
            </w:pPr>
            <w:r w:rsidRPr="00033448">
              <w:rPr>
                <w:rFonts w:eastAsia="Symbol" w:cs="Arial Unicode MS"/>
                <w:color w:val="000000"/>
                <w:sz w:val="24"/>
                <w:szCs w:val="24"/>
                <w:u w:color="000000"/>
              </w:rPr>
              <w:lastRenderedPageBreak/>
              <w:t>3.1. Методические рекомендации по работе с литературой</w:t>
            </w:r>
          </w:p>
          <w:p w14:paraId="6D438A73" w14:textId="77777777" w:rsidR="00033448" w:rsidRPr="00033448" w:rsidRDefault="00033448" w:rsidP="00033448">
            <w:pPr>
              <w:numPr>
                <w:ilvl w:val="0"/>
                <w:numId w:val="20"/>
              </w:numPr>
              <w:tabs>
                <w:tab w:val="num" w:pos="346"/>
              </w:tabs>
              <w:ind w:left="0" w:right="-746" w:firstLine="0"/>
              <w:jc w:val="both"/>
              <w:rPr>
                <w:rFonts w:ascii="Calibri" w:eastAsia="Symbol" w:hAnsi="Calibri" w:cs="Arial Unicode MS"/>
                <w:color w:val="000000"/>
                <w:sz w:val="24"/>
                <w:szCs w:val="24"/>
                <w:u w:color="000000"/>
              </w:rPr>
            </w:pPr>
            <w:r w:rsidRPr="00033448">
              <w:rPr>
                <w:rFonts w:eastAsia="Symbol" w:cs="Arial Unicode MS"/>
                <w:color w:val="000000"/>
                <w:sz w:val="24"/>
                <w:szCs w:val="24"/>
                <w:u w:color="000000"/>
              </w:rPr>
              <w:t>3.2. Методические рекомендации по подготовке реферата</w:t>
            </w:r>
          </w:p>
        </w:tc>
        <w:tc>
          <w:tcPr>
            <w:tcW w:w="722" w:type="dxa"/>
            <w:tcBorders>
              <w:top w:val="nil"/>
              <w:left w:val="nil"/>
              <w:bottom w:val="nil"/>
              <w:right w:val="nil"/>
            </w:tcBorders>
            <w:shd w:val="clear" w:color="auto" w:fill="auto"/>
            <w:tcMar>
              <w:top w:w="80" w:type="dxa"/>
              <w:left w:w="80" w:type="dxa"/>
              <w:bottom w:w="80" w:type="dxa"/>
              <w:right w:w="80" w:type="dxa"/>
            </w:tcMar>
            <w:vAlign w:val="center"/>
          </w:tcPr>
          <w:p w14:paraId="5323524A"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lang w:val="en-US"/>
              </w:rPr>
            </w:pPr>
            <w:r w:rsidRPr="00033448">
              <w:rPr>
                <w:rFonts w:eastAsia="Symbol" w:cs="Arial Unicode MS"/>
                <w:color w:val="000000"/>
                <w:sz w:val="24"/>
                <w:szCs w:val="24"/>
                <w:u w:color="000000"/>
              </w:rPr>
              <w:lastRenderedPageBreak/>
              <w:t xml:space="preserve">    3</w:t>
            </w:r>
          </w:p>
        </w:tc>
      </w:tr>
      <w:tr w:rsidR="00033448" w:rsidRPr="00033448" w14:paraId="792D1841" w14:textId="77777777" w:rsidTr="00033448">
        <w:trPr>
          <w:trHeight w:val="50"/>
          <w:jc w:val="center"/>
        </w:trPr>
        <w:tc>
          <w:tcPr>
            <w:tcW w:w="8831" w:type="dxa"/>
            <w:vMerge/>
            <w:tcBorders>
              <w:left w:val="nil"/>
              <w:right w:val="nil"/>
            </w:tcBorders>
            <w:shd w:val="clear" w:color="auto" w:fill="auto"/>
            <w:tcMar>
              <w:top w:w="80" w:type="dxa"/>
              <w:left w:w="80" w:type="dxa"/>
              <w:bottom w:w="80" w:type="dxa"/>
              <w:right w:w="80" w:type="dxa"/>
            </w:tcMar>
          </w:tcPr>
          <w:p w14:paraId="0B5AFEE1" w14:textId="77777777" w:rsidR="00033448" w:rsidRPr="00033448" w:rsidRDefault="00033448" w:rsidP="00033448">
            <w:pPr>
              <w:numPr>
                <w:ilvl w:val="0"/>
                <w:numId w:val="20"/>
              </w:numPr>
              <w:tabs>
                <w:tab w:val="num" w:pos="346"/>
              </w:tabs>
              <w:ind w:left="0" w:firstLine="0"/>
              <w:jc w:val="both"/>
              <w:rPr>
                <w:rFonts w:ascii="Calibri" w:eastAsia="Symbol" w:hAnsi="Calibri" w:cs="Arial Unicode MS"/>
                <w:color w:val="000000"/>
                <w:sz w:val="24"/>
                <w:szCs w:val="24"/>
                <w:u w:color="000000"/>
              </w:rPr>
            </w:pPr>
          </w:p>
        </w:tc>
        <w:tc>
          <w:tcPr>
            <w:tcW w:w="722" w:type="dxa"/>
            <w:tcBorders>
              <w:top w:val="nil"/>
              <w:left w:val="nil"/>
              <w:bottom w:val="nil"/>
              <w:right w:val="nil"/>
            </w:tcBorders>
            <w:shd w:val="clear" w:color="auto" w:fill="auto"/>
            <w:tcMar>
              <w:top w:w="80" w:type="dxa"/>
              <w:left w:w="80" w:type="dxa"/>
              <w:bottom w:w="80" w:type="dxa"/>
              <w:right w:w="80" w:type="dxa"/>
            </w:tcMar>
            <w:vAlign w:val="center"/>
          </w:tcPr>
          <w:p w14:paraId="3CF0B3C3"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lang w:val="en-US"/>
              </w:rPr>
            </w:pPr>
            <w:r w:rsidRPr="00033448">
              <w:rPr>
                <w:rFonts w:eastAsia="Symbol" w:cs="Arial Unicode MS"/>
                <w:color w:val="000000"/>
                <w:sz w:val="24"/>
                <w:szCs w:val="24"/>
                <w:u w:color="000000"/>
              </w:rPr>
              <w:t xml:space="preserve">   3</w:t>
            </w:r>
          </w:p>
        </w:tc>
      </w:tr>
      <w:tr w:rsidR="00033448" w:rsidRPr="00033448" w14:paraId="03E19805" w14:textId="77777777" w:rsidTr="00033448">
        <w:trPr>
          <w:trHeight w:val="25"/>
          <w:jc w:val="center"/>
        </w:trPr>
        <w:tc>
          <w:tcPr>
            <w:tcW w:w="8831" w:type="dxa"/>
            <w:vMerge/>
            <w:tcBorders>
              <w:left w:val="nil"/>
              <w:right w:val="nil"/>
            </w:tcBorders>
            <w:shd w:val="clear" w:color="auto" w:fill="auto"/>
            <w:tcMar>
              <w:top w:w="80" w:type="dxa"/>
              <w:left w:w="80" w:type="dxa"/>
              <w:bottom w:w="80" w:type="dxa"/>
              <w:right w:w="80" w:type="dxa"/>
            </w:tcMar>
          </w:tcPr>
          <w:p w14:paraId="52085C57" w14:textId="77777777" w:rsidR="00033448" w:rsidRPr="00033448" w:rsidRDefault="00033448" w:rsidP="00033448">
            <w:pPr>
              <w:numPr>
                <w:ilvl w:val="0"/>
                <w:numId w:val="20"/>
              </w:numPr>
              <w:tabs>
                <w:tab w:val="num" w:pos="346"/>
              </w:tabs>
              <w:ind w:left="0" w:firstLine="0"/>
              <w:jc w:val="both"/>
              <w:rPr>
                <w:rFonts w:ascii="Calibri" w:eastAsia="Symbol" w:hAnsi="Calibri" w:cs="Arial Unicode MS"/>
                <w:color w:val="000000"/>
                <w:sz w:val="24"/>
                <w:szCs w:val="24"/>
                <w:u w:color="000000"/>
              </w:rPr>
            </w:pPr>
          </w:p>
        </w:tc>
        <w:tc>
          <w:tcPr>
            <w:tcW w:w="722" w:type="dxa"/>
            <w:tcBorders>
              <w:top w:val="nil"/>
              <w:left w:val="nil"/>
              <w:bottom w:val="nil"/>
              <w:right w:val="nil"/>
            </w:tcBorders>
            <w:shd w:val="clear" w:color="auto" w:fill="auto"/>
            <w:tcMar>
              <w:top w:w="80" w:type="dxa"/>
              <w:left w:w="80" w:type="dxa"/>
              <w:bottom w:w="80" w:type="dxa"/>
              <w:right w:w="80" w:type="dxa"/>
            </w:tcMar>
            <w:vAlign w:val="center"/>
          </w:tcPr>
          <w:p w14:paraId="25CB50A5"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lang w:val="en-US"/>
              </w:rPr>
            </w:pPr>
            <w:r w:rsidRPr="00033448">
              <w:rPr>
                <w:rFonts w:eastAsia="Symbol" w:cs="Arial Unicode MS"/>
                <w:color w:val="000000"/>
                <w:sz w:val="24"/>
                <w:szCs w:val="24"/>
                <w:u w:color="000000"/>
              </w:rPr>
              <w:t xml:space="preserve">   3</w:t>
            </w:r>
          </w:p>
        </w:tc>
      </w:tr>
      <w:tr w:rsidR="00033448" w:rsidRPr="00033448" w14:paraId="09947EAD" w14:textId="77777777" w:rsidTr="00033448">
        <w:trPr>
          <w:trHeight w:val="276"/>
          <w:jc w:val="center"/>
        </w:trPr>
        <w:tc>
          <w:tcPr>
            <w:tcW w:w="8831" w:type="dxa"/>
            <w:vMerge/>
            <w:tcBorders>
              <w:left w:val="nil"/>
              <w:right w:val="nil"/>
            </w:tcBorders>
            <w:shd w:val="clear" w:color="auto" w:fill="auto"/>
            <w:tcMar>
              <w:top w:w="80" w:type="dxa"/>
              <w:left w:w="80" w:type="dxa"/>
              <w:bottom w:w="80" w:type="dxa"/>
              <w:right w:w="80" w:type="dxa"/>
            </w:tcMar>
          </w:tcPr>
          <w:p w14:paraId="0091B5A3" w14:textId="77777777" w:rsidR="00033448" w:rsidRPr="00033448" w:rsidRDefault="00033448" w:rsidP="00033448">
            <w:pPr>
              <w:numPr>
                <w:ilvl w:val="0"/>
                <w:numId w:val="20"/>
              </w:numPr>
              <w:tabs>
                <w:tab w:val="num" w:pos="346"/>
              </w:tabs>
              <w:ind w:left="0" w:firstLine="0"/>
              <w:jc w:val="both"/>
              <w:rPr>
                <w:rFonts w:ascii="Calibri" w:eastAsia="Symbol" w:hAnsi="Calibri" w:cs="Arial Unicode MS"/>
                <w:color w:val="000000"/>
                <w:sz w:val="24"/>
                <w:szCs w:val="24"/>
                <w:u w:color="000000"/>
              </w:rPr>
            </w:pPr>
          </w:p>
        </w:tc>
        <w:tc>
          <w:tcPr>
            <w:tcW w:w="722" w:type="dxa"/>
            <w:tcBorders>
              <w:top w:val="nil"/>
              <w:left w:val="nil"/>
              <w:right w:val="nil"/>
            </w:tcBorders>
            <w:shd w:val="clear" w:color="auto" w:fill="auto"/>
            <w:tcMar>
              <w:top w:w="80" w:type="dxa"/>
              <w:left w:w="80" w:type="dxa"/>
              <w:bottom w:w="80" w:type="dxa"/>
              <w:right w:w="80" w:type="dxa"/>
            </w:tcMar>
            <w:vAlign w:val="center"/>
          </w:tcPr>
          <w:p w14:paraId="70F1DC11"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lang w:val="en-US"/>
              </w:rPr>
            </w:pPr>
          </w:p>
        </w:tc>
      </w:tr>
    </w:tbl>
    <w:p w14:paraId="20CC73AA" w14:textId="77777777" w:rsidR="00033448" w:rsidRPr="00033448" w:rsidRDefault="00033448" w:rsidP="00033448">
      <w:pPr>
        <w:pStyle w:val="a6"/>
        <w:numPr>
          <w:ilvl w:val="0"/>
          <w:numId w:val="49"/>
        </w:numPr>
        <w:tabs>
          <w:tab w:val="left" w:pos="284"/>
        </w:tabs>
        <w:spacing w:after="0" w:line="240" w:lineRule="auto"/>
        <w:ind w:left="0" w:firstLine="0"/>
        <w:jc w:val="both"/>
        <w:rPr>
          <w:rFonts w:ascii="Times New Roman" w:hAnsi="Times New Roman"/>
          <w:sz w:val="24"/>
          <w:szCs w:val="24"/>
          <w:lang w:val="ru-RU"/>
        </w:rPr>
      </w:pPr>
      <w:r w:rsidRPr="00033448">
        <w:rPr>
          <w:rFonts w:ascii="Times New Roman" w:hAnsi="Times New Roman"/>
          <w:sz w:val="24"/>
          <w:szCs w:val="24"/>
          <w:lang w:val="ru-RU"/>
        </w:rPr>
        <w:t xml:space="preserve">Методические рекомендации по выполнению тестов (тестовых заданий)                          </w:t>
      </w:r>
    </w:p>
    <w:p w14:paraId="5E7DF8C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21BECB95"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F94D751"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C14FD23"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C402931"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47911D8"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3AE6B87"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55FEEA4"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C52BFD4"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D95EEF9"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BFDA0D1"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C0F745F"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7F069DA"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D19CE73"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211EE2A"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4EA99AC"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7164235"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BF6EC95"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ADED763"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1F9C0D7"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567C3B6"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8CBDB28"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FA376A7"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D0BDECC"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B6F3B4E"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54321A2"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B6E3F43"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F7DA71C"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280B8BC"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F3BDCCA" w14:textId="77777777" w:rsid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691F8B7" w14:textId="77777777" w:rsid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8FF5B52" w14:textId="77777777" w:rsid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75F46A3" w14:textId="77777777" w:rsid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D2599A1" w14:textId="77777777" w:rsid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6839B17" w14:textId="77777777" w:rsid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1E1A6E3"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8CC0AAA"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6C1D813"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58B3336"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1. Общие положения</w:t>
      </w:r>
    </w:p>
    <w:p w14:paraId="38385E15"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Методические указания по освоению дисциплины «ГИК страны изучаемого языка» адресованы студентам очной и очно-заочной форм обучения. </w:t>
      </w:r>
    </w:p>
    <w:p w14:paraId="657E1FB2"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3292E83A"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48E3B683"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lastRenderedPageBreak/>
        <w:t>Учебным планом по направлению подготовки 45.03.02 «Лингвистика» предусмотрены следующие виды занятий:</w:t>
      </w:r>
    </w:p>
    <w:p w14:paraId="62DD975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лекции;</w:t>
      </w:r>
    </w:p>
    <w:p w14:paraId="6A03664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практические/семинарские занятия.</w:t>
      </w:r>
    </w:p>
    <w:p w14:paraId="1F76A54E"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2. Методические рекомендации по изучению дисциплины в процессе аудиторных занятий</w:t>
      </w:r>
    </w:p>
    <w:p w14:paraId="25B06513"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2.1. Рекомендации по подготовке к лекционным занятиям</w:t>
      </w:r>
    </w:p>
    <w:p w14:paraId="7B22452B"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6CC47675"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Обучающимся необходимо:</w:t>
      </w:r>
    </w:p>
    <w:p w14:paraId="48015FD0" w14:textId="77777777" w:rsidR="00033448" w:rsidRPr="00033448" w:rsidRDefault="00033448" w:rsidP="00033448">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77C58B65" w14:textId="77777777" w:rsidR="00033448" w:rsidRPr="00033448" w:rsidRDefault="00033448" w:rsidP="00033448">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ознакомиться с учебным материалом по учебнику и учебным пособиям;</w:t>
      </w:r>
    </w:p>
    <w:p w14:paraId="7081A3EA" w14:textId="77777777" w:rsidR="00033448" w:rsidRPr="00033448" w:rsidRDefault="00033448" w:rsidP="00033448">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387A3C86" w14:textId="77777777" w:rsidR="00033448" w:rsidRPr="00033448" w:rsidRDefault="00033448" w:rsidP="00033448">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постараться уяснить место изучаемой темы в своей профессиональной подготовке;</w:t>
      </w:r>
    </w:p>
    <w:p w14:paraId="4470A58A" w14:textId="77777777" w:rsidR="00033448" w:rsidRPr="00033448" w:rsidRDefault="00033448" w:rsidP="00033448">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перед очередной лекцией необходимо просмотреть по конспекту материал предыдущей лекции;</w:t>
      </w:r>
    </w:p>
    <w:p w14:paraId="308B7633" w14:textId="77777777" w:rsidR="00033448" w:rsidRPr="00033448" w:rsidRDefault="00033448" w:rsidP="00033448">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записать возможные вопросы, которые вы зададите лектору на лекции.</w:t>
      </w:r>
    </w:p>
    <w:p w14:paraId="71425EE9"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1A400F6D"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Запись лекции – одна 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наука использует свою терминологию, категориальный, графический материал, которыми студент должен научиться пользоваться и применять по ходу записи лекции. Последующая работа над текстом лекции воскрешает в памяти ее содержание, позволяет развивать мышление.</w:t>
      </w:r>
    </w:p>
    <w:p w14:paraId="269C88F7"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5E3F2054"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36C823FD"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w:t>
      </w:r>
      <w:r w:rsidRPr="00033448">
        <w:rPr>
          <w:rFonts w:ascii="Times New Roman" w:eastAsia="Arial Unicode MS" w:hAnsi="Times New Roman" w:cs="Arial Unicode MS"/>
          <w:color w:val="000000"/>
          <w:sz w:val="24"/>
          <w:szCs w:val="24"/>
          <w:u w:color="000000"/>
          <w:bdr w:val="nil"/>
          <w:lang w:eastAsia="ru-RU"/>
        </w:rPr>
        <w:lastRenderedPageBreak/>
        <w:t>работу на лекции или полнее и глубже усвоить ее содержание.</w:t>
      </w:r>
    </w:p>
    <w:p w14:paraId="371962D9"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Определенная часть обучающихся считает, что конспекты лекции могут 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63F1F2AD"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Конспект ведется в тетради или на отдельных листах. Записи в тетради легче оформить, их удобно 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удобен 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53F7BA80"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его порядковый номер.</w:t>
      </w:r>
    </w:p>
    <w:p w14:paraId="61BAB0AA"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Но затрата труда и времени окупается преимуществами конспектирования на карточках перед конспектом в тетради.</w:t>
      </w:r>
    </w:p>
    <w:p w14:paraId="521866BD"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0D2A399A"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стремиться к тому, чтобы конспективные записи были краткими и наилучшим образом содействовали глубокому усвоению изучаемого материала.</w:t>
      </w:r>
    </w:p>
    <w:p w14:paraId="27F093BA"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p>
    <w:p w14:paraId="536004AF"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2.2. Рекомендации по подготовке к практическим (семинарским) занятиям</w:t>
      </w:r>
    </w:p>
    <w:p w14:paraId="25A09DA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DCD78C6"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6E9EFAA0"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Обучающимся следует при подготовке к практическим занятиям:</w:t>
      </w:r>
    </w:p>
    <w:p w14:paraId="6401BCE4" w14:textId="77777777" w:rsidR="00033448" w:rsidRPr="00033448" w:rsidRDefault="00033448" w:rsidP="00033448">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ознакомиться с темой и планом занятия, чтобы выяснить круг вопросов, которые будут обсуждаться на занятии;</w:t>
      </w:r>
    </w:p>
    <w:p w14:paraId="31B85EE8" w14:textId="77777777" w:rsidR="00033448" w:rsidRPr="00033448" w:rsidRDefault="00033448" w:rsidP="00033448">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091DA93A" w14:textId="77777777" w:rsidR="00033448" w:rsidRPr="00033448" w:rsidRDefault="00033448" w:rsidP="00033448">
      <w:pPr>
        <w:widowControl w:val="0"/>
        <w:numPr>
          <w:ilvl w:val="0"/>
          <w:numId w:val="28"/>
        </w:numPr>
        <w:pBdr>
          <w:top w:val="nil"/>
          <w:left w:val="nil"/>
          <w:bottom w:val="nil"/>
          <w:right w:val="nil"/>
          <w:between w:val="nil"/>
          <w:bar w:val="nil"/>
        </w:pBdr>
        <w:tabs>
          <w:tab w:val="left" w:pos="426"/>
        </w:tabs>
        <w:spacing w:after="0" w:line="240" w:lineRule="auto"/>
        <w:rPr>
          <w:rFonts w:ascii="Times New Roman" w:eastAsia="Arial Unicode MS" w:hAnsi="Times New Roman" w:cs="Arial Unicode MS"/>
          <w:color w:val="000000"/>
          <w:sz w:val="24"/>
          <w:szCs w:val="24"/>
          <w:u w:color="000000"/>
          <w:bdr w:val="nil"/>
          <w:lang w:val="en-US" w:eastAsia="ru-RU"/>
        </w:rPr>
      </w:pPr>
      <w:r w:rsidRPr="00033448">
        <w:rPr>
          <w:rFonts w:ascii="Times New Roman" w:eastAsia="Arial Unicode MS" w:hAnsi="Times New Roman" w:cs="Arial Unicode MS"/>
          <w:color w:val="000000"/>
          <w:sz w:val="24"/>
          <w:szCs w:val="24"/>
          <w:u w:color="000000"/>
          <w:bdr w:val="nil"/>
          <w:lang w:val="en-US" w:eastAsia="ru-RU"/>
        </w:rPr>
        <w:t>выписать</w:t>
      </w:r>
      <w:r w:rsidRPr="00033448">
        <w:rPr>
          <w:rFonts w:ascii="Times New Roman" w:eastAsia="Arial Unicode MS" w:hAnsi="Times New Roman" w:cs="Arial Unicode MS"/>
          <w:color w:val="000000"/>
          <w:sz w:val="24"/>
          <w:szCs w:val="24"/>
          <w:u w:color="000000"/>
          <w:bdr w:val="nil"/>
          <w:lang w:eastAsia="ru-RU"/>
        </w:rPr>
        <w:t xml:space="preserve"> </w:t>
      </w:r>
      <w:r w:rsidRPr="00033448">
        <w:rPr>
          <w:rFonts w:ascii="Times New Roman" w:eastAsia="Arial Unicode MS" w:hAnsi="Times New Roman" w:cs="Arial Unicode MS"/>
          <w:color w:val="000000"/>
          <w:sz w:val="24"/>
          <w:szCs w:val="24"/>
          <w:u w:color="000000"/>
          <w:bdr w:val="nil"/>
          <w:lang w:val="en-US" w:eastAsia="ru-RU"/>
        </w:rPr>
        <w:t>основные термины;</w:t>
      </w:r>
    </w:p>
    <w:p w14:paraId="51F1B95C" w14:textId="77777777" w:rsidR="00033448" w:rsidRPr="00033448" w:rsidRDefault="00033448" w:rsidP="00033448">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ответить на контрольные вопросы по семинарским занятиям, готовиться, дать развернутый ответ на каждый из вопросов;</w:t>
      </w:r>
    </w:p>
    <w:p w14:paraId="4160ED77" w14:textId="77777777" w:rsidR="00033448" w:rsidRPr="00033448" w:rsidRDefault="00033448" w:rsidP="00033448">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уяснить, какие учебные элементы остались для них неясными и постараться получить на них ответ заранее (до семинарского занятия) во время текущих </w:t>
      </w:r>
      <w:r w:rsidRPr="00033448">
        <w:rPr>
          <w:rFonts w:ascii="Times New Roman" w:eastAsia="Arial Unicode MS" w:hAnsi="Times New Roman" w:cs="Arial Unicode MS"/>
          <w:color w:val="000000"/>
          <w:sz w:val="24"/>
          <w:szCs w:val="24"/>
          <w:u w:color="000000"/>
          <w:bdr w:val="nil"/>
          <w:lang w:eastAsia="ru-RU"/>
        </w:rPr>
        <w:lastRenderedPageBreak/>
        <w:t>консультаций преподавателя;</w:t>
      </w:r>
    </w:p>
    <w:p w14:paraId="3E82CF6A" w14:textId="77777777" w:rsidR="00033448" w:rsidRPr="00033448" w:rsidRDefault="00033448" w:rsidP="00033448">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готовиться можно индивидуально, парами или в составе малой группы, последние являются эффективными формами работы;</w:t>
      </w:r>
    </w:p>
    <w:p w14:paraId="3B5BDF8A" w14:textId="77777777" w:rsidR="00033448" w:rsidRPr="00033448" w:rsidRDefault="00033448" w:rsidP="00033448">
      <w:pPr>
        <w:widowControl w:val="0"/>
        <w:numPr>
          <w:ilvl w:val="0"/>
          <w:numId w:val="29"/>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4E9B764B"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Подготовка к практическому занятию включает 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Если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3D15E7D3"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0C6B558F"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0CBE0281"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7072C123"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изучавшейся на занятии. Обучающиеся, не отчитавшиеся по каждой непроработанной ими на занятиях теме к началу зачетной сессии, упускают возможность получить положенные баллы за работу в соответствующем семестре.</w:t>
      </w:r>
    </w:p>
    <w:p w14:paraId="7D685758"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3. Методические рекомендации по выполнению различных форм самостоятельных заданий</w:t>
      </w:r>
    </w:p>
    <w:p w14:paraId="26EBC01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3D34BBD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w:t>
      </w:r>
      <w:r w:rsidRPr="00033448">
        <w:rPr>
          <w:rFonts w:ascii="Times New Roman" w:eastAsia="Arial Unicode MS" w:hAnsi="Times New Roman" w:cs="Arial Unicode MS"/>
          <w:color w:val="000000"/>
          <w:sz w:val="24"/>
          <w:szCs w:val="24"/>
          <w:u w:color="000000"/>
          <w:bdr w:val="nil"/>
          <w:lang w:eastAsia="ru-RU"/>
        </w:rPr>
        <w:lastRenderedPageBreak/>
        <w:t xml:space="preserve">установленный срок, а также соответствовать установленным требованиям по оформлению. </w:t>
      </w:r>
    </w:p>
    <w:p w14:paraId="2B18367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Студентам следует: </w:t>
      </w:r>
    </w:p>
    <w:p w14:paraId="5AEE9F5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руководствоваться графиком самостоятельной работы, определенным рабочей программой дисциплины; </w:t>
      </w:r>
    </w:p>
    <w:p w14:paraId="0F63AF3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E4585F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использовать при подготовке нормативные документы университета. </w:t>
      </w:r>
    </w:p>
    <w:p w14:paraId="4C30CB9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06FF33B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выполнению тестов (тестовых заданий)</w:t>
      </w:r>
    </w:p>
    <w:p w14:paraId="076F3DB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каждой теме дисциплины. </w:t>
      </w: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Цель тестов:</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проверка усвоения теоретического материала дисциплины (содержания и объема общих и специальных понятий, терминологии), а также развития учебных умений и навыков.</w:t>
      </w:r>
    </w:p>
    <w:p w14:paraId="519E2C6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в форме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закрытых заданий с выбором одного правильного ответа</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(один вопрос и четыре варианта ответов, из которых необходимо выбрать один), и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 форме открытых 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(дополнение ответа или свободный конструированный ответ). </w:t>
      </w:r>
    </w:p>
    <w:p w14:paraId="3C195BD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 проверка знаний пройденного материала.</w:t>
      </w:r>
    </w:p>
    <w:p w14:paraId="33E5B98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bookmarkStart w:id="6" w:name="bookmark65"/>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Инструкция по выполнению</w:t>
      </w:r>
      <w:bookmarkEnd w:id="6"/>
    </w:p>
    <w:p w14:paraId="0F0A2E4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Каждый вид теста состоит из 50 заданий. На выполнения всего теста дается строго определенное время (25 мин).</w:t>
      </w:r>
    </w:p>
    <w:p w14:paraId="149E3E4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15C7CD29"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3.1. Методические рекомендации по работе с литературой</w:t>
      </w:r>
    </w:p>
    <w:p w14:paraId="2D166D8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50754A8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3EBA1A5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Основная литература – это учебники и учебные пособия. </w:t>
      </w:r>
    </w:p>
    <w:p w14:paraId="0491D6B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69E648F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Рекомендации студенту: </w:t>
      </w:r>
    </w:p>
    <w:p w14:paraId="428B52C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5F3649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1567264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1349D2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Выделяются следующие виды записей при работе с литературой: </w:t>
      </w:r>
    </w:p>
    <w:p w14:paraId="4A7DCAD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56DA921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Цитата – точное воспроизведение текста. Заключается в кавычки. Точно указывается страница источника. </w:t>
      </w:r>
    </w:p>
    <w:p w14:paraId="1A24226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lastRenderedPageBreak/>
        <w:t xml:space="preserve">Тезисы – концентрированное изложение основных положений прочитанного материала. </w:t>
      </w:r>
    </w:p>
    <w:p w14:paraId="77478D6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Аннотация – очень краткое изложение содержания прочитанной работы. </w:t>
      </w:r>
    </w:p>
    <w:p w14:paraId="0F094C3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Резюме – наиболее общие выводы и положения работы, ее концептуальные итоги. </w:t>
      </w:r>
    </w:p>
    <w:p w14:paraId="72BCB34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4C360BC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506E7D46"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9C8D82C"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19DF7B"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09F672C"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E45D5A2"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82168BD"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4BC000A"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B5A5055"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2C89868"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48BAB38"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D344A3A"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A106676"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237C370"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0518239"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1FD72B7"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3269E31"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B8F6AC2"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7FF6DB7"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D20EC21"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30FA858"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ABA29A3"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2DC1AD3"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0FDC481"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2685703"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7DEF93D"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00C6943"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72EE97B"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DC01216"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C82CDF4"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123DC10"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7BE2429"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47E0445"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176C0EE"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3D43996"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FB20224"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B08DFF7"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E84EC1B"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C62BECC"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33E5CAB"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A75EDAD"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92BF2B8"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60B53C3"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B992E4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 xml:space="preserve">МИНИСТЕРСТВО НАУКИ И ВЫСШЕГО ОБРАЗОВАНИЯ </w:t>
      </w:r>
    </w:p>
    <w:p w14:paraId="6E91AD8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65BB6D4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25B6CF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68713B5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5AFD739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Ахмата Абдулвахитовича Кадырова»</w:t>
      </w:r>
    </w:p>
    <w:p w14:paraId="4848F1B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316D4B8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48F82CC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3DB805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6D8BCC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3CF6A0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7233D7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DF9336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C34D87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261515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A79E64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183CE5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«История языка и введение в спецфилологию»</w:t>
      </w:r>
    </w:p>
    <w:p w14:paraId="388FC15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7DF7EE8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B85CB5E"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6D79C68"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89811A7"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8"/>
        <w:gridCol w:w="4392"/>
      </w:tblGrid>
      <w:tr w:rsidR="00033448" w:rsidRPr="00033448" w14:paraId="682152BC" w14:textId="77777777" w:rsidTr="00033448">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A25A2"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29C42"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04F2163C" w14:textId="77777777" w:rsidTr="00033448">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FF06E"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788A6"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45.03.0</w:t>
            </w:r>
            <w:r w:rsidRPr="00033448">
              <w:rPr>
                <w:rFonts w:eastAsia="Symbol" w:cs="Arial Unicode MS"/>
                <w:color w:val="000000"/>
                <w:sz w:val="24"/>
                <w:szCs w:val="24"/>
                <w:u w:color="000000"/>
                <w:lang w:val="en-US"/>
                <w14:textOutline w14:w="0" w14:cap="flat" w14:cmpd="sng" w14:algn="ctr">
                  <w14:noFill/>
                  <w14:prstDash w14:val="solid"/>
                  <w14:bevel/>
                </w14:textOutline>
              </w:rPr>
              <w:t>2</w:t>
            </w:r>
          </w:p>
        </w:tc>
      </w:tr>
      <w:tr w:rsidR="00033448" w:rsidRPr="00033448" w14:paraId="6DADFE15" w14:textId="77777777" w:rsidTr="00033448">
        <w:trPr>
          <w:trHeight w:val="6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BABAD"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5E84F"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2A8C154D" w14:textId="77777777" w:rsidTr="00033448">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94E3C"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B2F22"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Бакалавр</w:t>
            </w:r>
          </w:p>
        </w:tc>
      </w:tr>
      <w:tr w:rsidR="00033448" w:rsidRPr="00033448" w14:paraId="6771F926" w14:textId="77777777" w:rsidTr="00033448">
        <w:trPr>
          <w:trHeight w:val="31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9FEAB"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BBBD8"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Очная, заочная</w:t>
            </w:r>
          </w:p>
        </w:tc>
      </w:tr>
    </w:tbl>
    <w:p w14:paraId="1A70230A" w14:textId="77777777" w:rsidR="00033448" w:rsidRPr="00033448" w:rsidRDefault="00033448" w:rsidP="00033448">
      <w:pPr>
        <w:widowControl w:val="0"/>
        <w:pBdr>
          <w:top w:val="nil"/>
          <w:left w:val="nil"/>
          <w:bottom w:val="nil"/>
          <w:right w:val="nil"/>
          <w:between w:val="nil"/>
          <w:bar w:val="nil"/>
        </w:pBdr>
        <w:spacing w:after="0" w:line="240" w:lineRule="auto"/>
        <w:ind w:hanging="108"/>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AFCF040"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499BB3D"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8B0F3E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7895EC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C05AFD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136AF4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9EE31A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1F3696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21F3B7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338C36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3AD46B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97DF34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FEBCC9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41524E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A35C6E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C1B5D1C" w14:textId="52CA8020" w:rsidR="00033448" w:rsidRPr="00033448" w:rsidRDefault="00E06EB2" w:rsidP="00033448">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Грозный, 2025 г.</w:t>
      </w:r>
    </w:p>
    <w:p w14:paraId="00CFDDE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81B65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rPr>
      </w:pPr>
      <w:r w:rsidRPr="00033448">
        <w:rPr>
          <w:rFonts w:ascii="Times New Roman" w:eastAsia="Arial Unicode MS" w:hAnsi="Times New Roman" w:cs="Arial Unicode MS"/>
          <w:b/>
          <w:bCs/>
          <w:color w:val="000000"/>
          <w:sz w:val="24"/>
          <w:szCs w:val="24"/>
          <w:u w:color="000000"/>
          <w:bdr w:val="nil"/>
          <w:lang w:val="en-US" w:eastAsia="ru-RU"/>
        </w:rPr>
        <w:t>СОДЕРЖАНИЕ</w:t>
      </w:r>
    </w:p>
    <w:p w14:paraId="283E3C39"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val="en-US" w:eastAsia="ru-RU"/>
        </w:rPr>
      </w:pPr>
    </w:p>
    <w:tbl>
      <w:tblPr>
        <w:tblStyle w:val="TableNormal1"/>
        <w:tblW w:w="96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13"/>
        <w:gridCol w:w="993"/>
      </w:tblGrid>
      <w:tr w:rsidR="00033448" w:rsidRPr="00033448" w14:paraId="58DABFFE" w14:textId="77777777" w:rsidTr="00033448">
        <w:trPr>
          <w:trHeight w:val="310"/>
          <w:jc w:val="center"/>
        </w:trPr>
        <w:tc>
          <w:tcPr>
            <w:tcW w:w="8613" w:type="dxa"/>
            <w:tcBorders>
              <w:top w:val="nil"/>
              <w:left w:val="nil"/>
              <w:bottom w:val="nil"/>
              <w:right w:val="nil"/>
            </w:tcBorders>
            <w:shd w:val="clear" w:color="auto" w:fill="auto"/>
            <w:tcMar>
              <w:top w:w="80" w:type="dxa"/>
              <w:left w:w="80" w:type="dxa"/>
              <w:bottom w:w="80" w:type="dxa"/>
              <w:right w:w="80" w:type="dxa"/>
            </w:tcMar>
          </w:tcPr>
          <w:p w14:paraId="76991040"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lang w:val="en-US"/>
              </w:rPr>
            </w:pPr>
            <w:r w:rsidRPr="00033448">
              <w:rPr>
                <w:rFonts w:eastAsia="Symbol" w:cs="Arial Unicode MS"/>
                <w:color w:val="000000"/>
                <w:sz w:val="24"/>
                <w:szCs w:val="24"/>
                <w:u w:color="000000"/>
                <w:lang w:val="en-US"/>
              </w:rPr>
              <w:t>1. Общие положения</w:t>
            </w:r>
          </w:p>
        </w:tc>
        <w:tc>
          <w:tcPr>
            <w:tcW w:w="993" w:type="dxa"/>
            <w:tcBorders>
              <w:top w:val="nil"/>
              <w:left w:val="nil"/>
              <w:bottom w:val="nil"/>
              <w:right w:val="nil"/>
            </w:tcBorders>
            <w:shd w:val="clear" w:color="auto" w:fill="auto"/>
            <w:tcMar>
              <w:top w:w="80" w:type="dxa"/>
              <w:left w:w="80" w:type="dxa"/>
              <w:bottom w:w="80" w:type="dxa"/>
              <w:right w:w="80" w:type="dxa"/>
            </w:tcMar>
            <w:vAlign w:val="center"/>
          </w:tcPr>
          <w:p w14:paraId="69115445"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lang w:val="en-US"/>
              </w:rPr>
            </w:pPr>
            <w:r w:rsidRPr="00033448">
              <w:rPr>
                <w:rFonts w:eastAsia="Symbol" w:cs="Arial Unicode MS"/>
                <w:color w:val="000000"/>
                <w:sz w:val="24"/>
                <w:szCs w:val="24"/>
                <w:u w:color="000000"/>
              </w:rPr>
              <w:t xml:space="preserve">         </w:t>
            </w:r>
          </w:p>
        </w:tc>
      </w:tr>
      <w:tr w:rsidR="00033448" w:rsidRPr="00033448" w14:paraId="531E6224" w14:textId="77777777" w:rsidTr="00033448">
        <w:trPr>
          <w:trHeight w:val="755"/>
          <w:jc w:val="center"/>
        </w:trPr>
        <w:tc>
          <w:tcPr>
            <w:tcW w:w="8613" w:type="dxa"/>
            <w:tcBorders>
              <w:top w:val="nil"/>
              <w:left w:val="nil"/>
              <w:bottom w:val="nil"/>
              <w:right w:val="nil"/>
            </w:tcBorders>
            <w:shd w:val="clear" w:color="auto" w:fill="auto"/>
            <w:tcMar>
              <w:top w:w="80" w:type="dxa"/>
              <w:left w:w="80" w:type="dxa"/>
              <w:bottom w:w="80" w:type="dxa"/>
              <w:right w:w="80" w:type="dxa"/>
            </w:tcMar>
          </w:tcPr>
          <w:p w14:paraId="5B0466D0"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rPr>
            </w:pPr>
            <w:r w:rsidRPr="00033448">
              <w:rPr>
                <w:rFonts w:eastAsia="Symbol" w:cs="Arial Unicode MS"/>
                <w:color w:val="000000"/>
                <w:sz w:val="24"/>
                <w:szCs w:val="24"/>
                <w:u w:color="000000"/>
              </w:rPr>
              <w:t xml:space="preserve">2. Методические рекомендации по изучению дисциплины в процессе аудиторных занятий                                                                                              </w:t>
            </w:r>
          </w:p>
        </w:tc>
        <w:tc>
          <w:tcPr>
            <w:tcW w:w="993" w:type="dxa"/>
            <w:tcBorders>
              <w:top w:val="nil"/>
              <w:left w:val="nil"/>
              <w:bottom w:val="nil"/>
              <w:right w:val="nil"/>
            </w:tcBorders>
            <w:shd w:val="clear" w:color="auto" w:fill="auto"/>
            <w:tcMar>
              <w:top w:w="80" w:type="dxa"/>
              <w:left w:w="80" w:type="dxa"/>
              <w:bottom w:w="80" w:type="dxa"/>
              <w:right w:w="80" w:type="dxa"/>
            </w:tcMar>
            <w:vAlign w:val="center"/>
          </w:tcPr>
          <w:p w14:paraId="52E916D9"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14:textOutline w14:w="0" w14:cap="flat" w14:cmpd="sng" w14:algn="ctr">
                  <w14:noFill/>
                  <w14:prstDash w14:val="solid"/>
                  <w14:bevel/>
                </w14:textOutline>
              </w:rPr>
            </w:pPr>
          </w:p>
        </w:tc>
      </w:tr>
      <w:tr w:rsidR="00033448" w:rsidRPr="00033448" w14:paraId="10B249C4" w14:textId="77777777" w:rsidTr="00033448">
        <w:trPr>
          <w:trHeight w:val="310"/>
          <w:jc w:val="center"/>
        </w:trPr>
        <w:tc>
          <w:tcPr>
            <w:tcW w:w="8613" w:type="dxa"/>
            <w:tcBorders>
              <w:top w:val="nil"/>
              <w:left w:val="nil"/>
              <w:bottom w:val="nil"/>
              <w:right w:val="nil"/>
            </w:tcBorders>
            <w:shd w:val="clear" w:color="auto" w:fill="auto"/>
            <w:tcMar>
              <w:top w:w="80" w:type="dxa"/>
              <w:left w:w="80" w:type="dxa"/>
              <w:bottom w:w="80" w:type="dxa"/>
              <w:right w:w="80" w:type="dxa"/>
            </w:tcMar>
          </w:tcPr>
          <w:p w14:paraId="4FA7DAB7"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rPr>
            </w:pPr>
            <w:r w:rsidRPr="00033448">
              <w:rPr>
                <w:rFonts w:eastAsia="Symbol" w:cs="Arial Unicode MS"/>
                <w:color w:val="000000"/>
                <w:sz w:val="24"/>
                <w:szCs w:val="24"/>
                <w:u w:color="000000"/>
              </w:rPr>
              <w:t xml:space="preserve">2.1. Рекомендации по подготовке к лекционным занятиям </w:t>
            </w:r>
          </w:p>
        </w:tc>
        <w:tc>
          <w:tcPr>
            <w:tcW w:w="993" w:type="dxa"/>
            <w:tcBorders>
              <w:top w:val="nil"/>
              <w:left w:val="nil"/>
              <w:bottom w:val="nil"/>
              <w:right w:val="nil"/>
            </w:tcBorders>
            <w:shd w:val="clear" w:color="auto" w:fill="auto"/>
            <w:tcMar>
              <w:top w:w="80" w:type="dxa"/>
              <w:left w:w="80" w:type="dxa"/>
              <w:bottom w:w="80" w:type="dxa"/>
              <w:right w:w="80" w:type="dxa"/>
            </w:tcMar>
            <w:vAlign w:val="center"/>
          </w:tcPr>
          <w:p w14:paraId="757E7DF0"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rPr>
            </w:pPr>
            <w:r w:rsidRPr="00033448">
              <w:rPr>
                <w:rFonts w:eastAsia="Symbol" w:cs="Arial Unicode MS"/>
                <w:color w:val="000000"/>
                <w:sz w:val="24"/>
                <w:szCs w:val="24"/>
                <w:u w:color="000000"/>
              </w:rPr>
              <w:t xml:space="preserve">    </w:t>
            </w:r>
          </w:p>
        </w:tc>
      </w:tr>
      <w:tr w:rsidR="00033448" w:rsidRPr="00033448" w14:paraId="31A30A36" w14:textId="77777777" w:rsidTr="00033448">
        <w:trPr>
          <w:trHeight w:val="310"/>
          <w:jc w:val="center"/>
        </w:trPr>
        <w:tc>
          <w:tcPr>
            <w:tcW w:w="8613" w:type="dxa"/>
            <w:tcBorders>
              <w:top w:val="nil"/>
              <w:left w:val="nil"/>
              <w:bottom w:val="nil"/>
              <w:right w:val="nil"/>
            </w:tcBorders>
            <w:shd w:val="clear" w:color="auto" w:fill="auto"/>
            <w:tcMar>
              <w:top w:w="80" w:type="dxa"/>
              <w:left w:w="80" w:type="dxa"/>
              <w:bottom w:w="80" w:type="dxa"/>
              <w:right w:w="80" w:type="dxa"/>
            </w:tcMar>
          </w:tcPr>
          <w:p w14:paraId="22C49522"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rPr>
            </w:pPr>
            <w:r w:rsidRPr="00033448">
              <w:rPr>
                <w:rFonts w:eastAsia="Symbol" w:cs="Arial Unicode MS"/>
                <w:color w:val="000000"/>
                <w:sz w:val="24"/>
                <w:szCs w:val="24"/>
                <w:u w:color="000000"/>
              </w:rPr>
              <w:t>2.2. Рекомендации по подготовке к практическим (семинарским) занятиям</w:t>
            </w:r>
          </w:p>
        </w:tc>
        <w:tc>
          <w:tcPr>
            <w:tcW w:w="993" w:type="dxa"/>
            <w:tcBorders>
              <w:top w:val="nil"/>
              <w:left w:val="nil"/>
              <w:bottom w:val="nil"/>
              <w:right w:val="nil"/>
            </w:tcBorders>
            <w:shd w:val="clear" w:color="auto" w:fill="auto"/>
            <w:tcMar>
              <w:top w:w="80" w:type="dxa"/>
              <w:left w:w="80" w:type="dxa"/>
              <w:bottom w:w="80" w:type="dxa"/>
              <w:right w:w="80" w:type="dxa"/>
            </w:tcMar>
            <w:vAlign w:val="center"/>
          </w:tcPr>
          <w:p w14:paraId="6A9A0447"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rPr>
            </w:pPr>
            <w:r w:rsidRPr="00033448">
              <w:rPr>
                <w:rFonts w:eastAsia="Symbol" w:cs="Arial Unicode MS"/>
                <w:color w:val="000000"/>
                <w:sz w:val="24"/>
                <w:szCs w:val="24"/>
                <w:u w:color="000000"/>
              </w:rPr>
              <w:t xml:space="preserve">   </w:t>
            </w:r>
          </w:p>
        </w:tc>
      </w:tr>
      <w:tr w:rsidR="00033448" w:rsidRPr="00033448" w14:paraId="156F4646" w14:textId="77777777" w:rsidTr="00033448">
        <w:trPr>
          <w:trHeight w:val="755"/>
          <w:jc w:val="center"/>
        </w:trPr>
        <w:tc>
          <w:tcPr>
            <w:tcW w:w="8613" w:type="dxa"/>
            <w:tcBorders>
              <w:top w:val="nil"/>
              <w:left w:val="nil"/>
              <w:bottom w:val="nil"/>
              <w:right w:val="nil"/>
            </w:tcBorders>
            <w:shd w:val="clear" w:color="auto" w:fill="auto"/>
            <w:tcMar>
              <w:top w:w="80" w:type="dxa"/>
              <w:left w:w="80" w:type="dxa"/>
              <w:bottom w:w="80" w:type="dxa"/>
              <w:right w:w="80" w:type="dxa"/>
            </w:tcMar>
          </w:tcPr>
          <w:p w14:paraId="56CB7B1A"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rPr>
            </w:pPr>
            <w:r w:rsidRPr="00033448">
              <w:rPr>
                <w:rFonts w:eastAsia="Symbol" w:cs="Arial Unicode MS"/>
                <w:color w:val="000000"/>
                <w:sz w:val="24"/>
                <w:szCs w:val="24"/>
                <w:u w:color="000000"/>
              </w:rPr>
              <w:t xml:space="preserve">3. Методические рекомендации по выполнению различных форм самостоятельных заданий                                                                                               </w:t>
            </w:r>
          </w:p>
        </w:tc>
        <w:tc>
          <w:tcPr>
            <w:tcW w:w="993" w:type="dxa"/>
            <w:tcBorders>
              <w:top w:val="nil"/>
              <w:left w:val="nil"/>
              <w:bottom w:val="nil"/>
              <w:right w:val="nil"/>
            </w:tcBorders>
            <w:shd w:val="clear" w:color="auto" w:fill="auto"/>
            <w:tcMar>
              <w:top w:w="80" w:type="dxa"/>
              <w:left w:w="80" w:type="dxa"/>
              <w:bottom w:w="80" w:type="dxa"/>
              <w:right w:w="80" w:type="dxa"/>
            </w:tcMar>
            <w:vAlign w:val="center"/>
          </w:tcPr>
          <w:p w14:paraId="573E8B35"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rPr>
            </w:pPr>
            <w:r w:rsidRPr="00033448">
              <w:rPr>
                <w:rFonts w:eastAsia="Symbol" w:cs="Arial Unicode MS"/>
                <w:color w:val="000000"/>
                <w:sz w:val="24"/>
                <w:szCs w:val="24"/>
                <w:u w:color="000000"/>
              </w:rPr>
              <w:t xml:space="preserve">     </w:t>
            </w:r>
          </w:p>
        </w:tc>
      </w:tr>
      <w:tr w:rsidR="00033448" w:rsidRPr="00033448" w14:paraId="23F48C7A" w14:textId="77777777" w:rsidTr="00033448">
        <w:trPr>
          <w:trHeight w:val="755"/>
          <w:jc w:val="center"/>
        </w:trPr>
        <w:tc>
          <w:tcPr>
            <w:tcW w:w="8613" w:type="dxa"/>
            <w:tcBorders>
              <w:top w:val="nil"/>
              <w:left w:val="nil"/>
              <w:bottom w:val="nil"/>
              <w:right w:val="nil"/>
            </w:tcBorders>
            <w:shd w:val="clear" w:color="auto" w:fill="auto"/>
            <w:tcMar>
              <w:top w:w="80" w:type="dxa"/>
              <w:left w:w="80" w:type="dxa"/>
              <w:bottom w:w="80" w:type="dxa"/>
              <w:right w:w="80" w:type="dxa"/>
            </w:tcMar>
          </w:tcPr>
          <w:p w14:paraId="68E7B2FC" w14:textId="77777777" w:rsidR="00033448" w:rsidRPr="00033448" w:rsidRDefault="00033448" w:rsidP="00033448">
            <w:pPr>
              <w:numPr>
                <w:ilvl w:val="0"/>
                <w:numId w:val="20"/>
              </w:numPr>
              <w:ind w:left="861"/>
              <w:jc w:val="both"/>
              <w:rPr>
                <w:rFonts w:eastAsia="Times New Roman"/>
                <w:color w:val="000000"/>
                <w:sz w:val="24"/>
                <w:szCs w:val="24"/>
                <w:u w:color="000000"/>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3.1. Методические рекомендации по выполнению тестов (тестовых заданий)</w:t>
            </w:r>
          </w:p>
          <w:p w14:paraId="1BCA594C"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rPr>
            </w:pPr>
            <w:r w:rsidRPr="00033448">
              <w:rPr>
                <w:rFonts w:eastAsia="Symbol" w:cs="Arial Unicode MS"/>
                <w:color w:val="000000"/>
                <w:sz w:val="24"/>
                <w:szCs w:val="24"/>
                <w:u w:color="000000"/>
              </w:rPr>
              <w:t xml:space="preserve">3.2. Методические рекомендации по работе с литературой                                                     </w:t>
            </w:r>
          </w:p>
        </w:tc>
        <w:tc>
          <w:tcPr>
            <w:tcW w:w="993" w:type="dxa"/>
            <w:tcBorders>
              <w:top w:val="nil"/>
              <w:left w:val="nil"/>
              <w:bottom w:val="nil"/>
              <w:right w:val="nil"/>
            </w:tcBorders>
            <w:shd w:val="clear" w:color="auto" w:fill="auto"/>
            <w:tcMar>
              <w:top w:w="80" w:type="dxa"/>
              <w:left w:w="80" w:type="dxa"/>
              <w:bottom w:w="80" w:type="dxa"/>
              <w:right w:w="80" w:type="dxa"/>
            </w:tcMar>
            <w:vAlign w:val="center"/>
          </w:tcPr>
          <w:p w14:paraId="3CD073BA" w14:textId="77777777" w:rsidR="00033448" w:rsidRPr="00033448" w:rsidRDefault="00033448" w:rsidP="00033448">
            <w:pPr>
              <w:numPr>
                <w:ilvl w:val="0"/>
                <w:numId w:val="20"/>
              </w:numPr>
              <w:ind w:left="861"/>
              <w:rPr>
                <w:rFonts w:ascii="Calibri" w:eastAsia="Symbol" w:hAnsi="Calibri" w:cs="Arial Unicode MS"/>
                <w:color w:val="000000"/>
                <w:sz w:val="24"/>
                <w:szCs w:val="24"/>
                <w:u w:color="000000"/>
                <w14:textOutline w14:w="0" w14:cap="flat" w14:cmpd="sng" w14:algn="ctr">
                  <w14:noFill/>
                  <w14:prstDash w14:val="solid"/>
                  <w14:bevel/>
                </w14:textOutline>
              </w:rPr>
            </w:pPr>
          </w:p>
        </w:tc>
      </w:tr>
    </w:tbl>
    <w:p w14:paraId="77BDD8FE" w14:textId="77777777" w:rsidR="00033448" w:rsidRPr="00033448" w:rsidRDefault="00033448" w:rsidP="00033448">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eastAsia="ru-RU"/>
        </w:rPr>
      </w:pPr>
    </w:p>
    <w:p w14:paraId="493A7CB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rPr>
      </w:pPr>
    </w:p>
    <w:p w14:paraId="63CF3672" w14:textId="77777777" w:rsidR="00033448" w:rsidRPr="00033448" w:rsidRDefault="00033448" w:rsidP="00033448">
      <w:pPr>
        <w:pBdr>
          <w:top w:val="nil"/>
          <w:left w:val="nil"/>
          <w:bottom w:val="nil"/>
          <w:right w:val="nil"/>
          <w:between w:val="nil"/>
          <w:bar w:val="nil"/>
        </w:pBdr>
        <w:spacing w:after="0" w:line="240" w:lineRule="auto"/>
        <w:ind w:firstLine="426"/>
        <w:jc w:val="both"/>
        <w:rPr>
          <w:rFonts w:ascii="Times New Roman" w:eastAsia="Times New Roman" w:hAnsi="Times New Roman" w:cs="Times New Roman"/>
          <w:b/>
          <w:bCs/>
          <w:color w:val="000000"/>
          <w:sz w:val="24"/>
          <w:szCs w:val="24"/>
          <w:u w:color="000000"/>
          <w:bdr w:val="nil"/>
          <w:lang w:eastAsia="ru-RU"/>
        </w:rPr>
      </w:pPr>
    </w:p>
    <w:p w14:paraId="1F68959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0A3ED9E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283B5BC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083C8C6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15E229B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206778C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3C91F4B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rPr>
      </w:pPr>
    </w:p>
    <w:p w14:paraId="4666CD34"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0DB15DC"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FE28E30"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1758541"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485E2D6"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F5BE583"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380AE27"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AA5E6A9"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98EA8BB"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0EBBE6A"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EF4AFFE"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C1061AF"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B80828B"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C1CCDAA"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80AAAF4"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C4D3551"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9036D19"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37D178C"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0FD29EF"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B3E61A9"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3354DD6"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EF7EDFC"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871B9AE"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DED3FF2"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1BB0ACB"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1. Общие положения</w:t>
      </w:r>
    </w:p>
    <w:p w14:paraId="3F99EC88"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Методические указания по освоению дисциплины «История языка и введение в спецфилологию» адресованы студентам очной и очно-заочной форм обучения. </w:t>
      </w:r>
    </w:p>
    <w:p w14:paraId="0F13EEA2"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0AB66C6F"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136A9EEA"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Учебным планом по направлению подготовки 45.03.02 «Лингвистика» предусмотрены следующие виды занятий:</w:t>
      </w:r>
    </w:p>
    <w:p w14:paraId="7C5F408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лекции;</w:t>
      </w:r>
    </w:p>
    <w:p w14:paraId="6D3AC2B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практические занятия.</w:t>
      </w:r>
    </w:p>
    <w:p w14:paraId="024C101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3B120BB6"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2. Методические рекомендации по изучению дисциплины в процессе аудиторных занятий</w:t>
      </w:r>
    </w:p>
    <w:p w14:paraId="3E58184A" w14:textId="77777777" w:rsidR="00033448" w:rsidRPr="00033448" w:rsidRDefault="00033448" w:rsidP="00033448">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4A8B130"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2.1. Рекомендации по подготовке к лекционным занятиям</w:t>
      </w:r>
    </w:p>
    <w:p w14:paraId="66A26443"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7EED58C5"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Обучающимся необходимо:</w:t>
      </w:r>
    </w:p>
    <w:p w14:paraId="72737620" w14:textId="77777777" w:rsidR="00033448" w:rsidRPr="00033448" w:rsidRDefault="00033448" w:rsidP="00033448">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52878D81" w14:textId="77777777" w:rsidR="00033448" w:rsidRPr="00033448" w:rsidRDefault="00033448" w:rsidP="00033448">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ознакомиться с учебным материалом по учебнику и учебным пособиям;</w:t>
      </w:r>
    </w:p>
    <w:p w14:paraId="354C6CA6" w14:textId="77777777" w:rsidR="00033448" w:rsidRPr="00033448" w:rsidRDefault="00033448" w:rsidP="00033448">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F0ED87" w14:textId="77777777" w:rsidR="00033448" w:rsidRPr="00033448" w:rsidRDefault="00033448" w:rsidP="00033448">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постараться уяснить место изучаемой темы в своей профессиональной подготовке;</w:t>
      </w:r>
    </w:p>
    <w:p w14:paraId="68D529FC" w14:textId="77777777" w:rsidR="00033448" w:rsidRPr="00033448" w:rsidRDefault="00033448" w:rsidP="00033448">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перед очередной лекцией необходимо просмотреть по конспекту материал предыдущей лекции;</w:t>
      </w:r>
    </w:p>
    <w:p w14:paraId="54B88F7F" w14:textId="77777777" w:rsidR="00033448" w:rsidRPr="00033448" w:rsidRDefault="00033448" w:rsidP="00033448">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записать возможные вопросы, которые вы зададите лектору на лекции.</w:t>
      </w:r>
    </w:p>
    <w:p w14:paraId="4765EB01"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2BF56679"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Запись лекции – одна 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наука использует свою терминологию, категориальный, графический материал, которыми студент должен научиться пользоваться и применять по ходу записи лекции. Последующая работа над текстом лекции воскрешает в памяти ее содержание, </w:t>
      </w:r>
      <w:r w:rsidRPr="00033448">
        <w:rPr>
          <w:rFonts w:ascii="Times New Roman" w:eastAsia="Arial Unicode MS" w:hAnsi="Times New Roman" w:cs="Arial Unicode MS"/>
          <w:color w:val="000000"/>
          <w:sz w:val="24"/>
          <w:szCs w:val="24"/>
          <w:u w:color="000000"/>
          <w:bdr w:val="nil"/>
          <w:lang w:eastAsia="ru-RU"/>
        </w:rPr>
        <w:lastRenderedPageBreak/>
        <w:t>позволяет развивать мышление.</w:t>
      </w:r>
    </w:p>
    <w:p w14:paraId="0068F306"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553FD018"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0C1F1B4A"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20669D55"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Определенная часть обучающихся считает, что конспекты лекции могут 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1BAE893E"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Конспект ведется в тетради или на отдельных листах. Записи в тетради легче оформить, их удобно 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удобен 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11D3CE51"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его порядковый номер.</w:t>
      </w:r>
    </w:p>
    <w:p w14:paraId="059EB526"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Но затрата труда и времени окупается преимуществами конспектирования на карточках перед конспектом в тетради.</w:t>
      </w:r>
    </w:p>
    <w:p w14:paraId="34981D5D"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последовательность, раскладывать на столе для обзора.</w:t>
      </w:r>
    </w:p>
    <w:p w14:paraId="4AAB5938"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2A8A8A6B"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1FECF2E1"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p>
    <w:p w14:paraId="602E6A91"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2.2. Рекомендации по подготовке к практическим (семинарским) занятиям</w:t>
      </w:r>
    </w:p>
    <w:p w14:paraId="6FBB2BCB"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Семинарские/практические занятия завершают изучение наиболее важных тем </w:t>
      </w:r>
      <w:r w:rsidRPr="00033448">
        <w:rPr>
          <w:rFonts w:ascii="Times New Roman" w:eastAsia="Arial Unicode MS" w:hAnsi="Times New Roman" w:cs="Arial Unicode MS"/>
          <w:color w:val="000000"/>
          <w:sz w:val="24"/>
          <w:szCs w:val="24"/>
          <w:u w:color="000000"/>
          <w:bdr w:val="nil"/>
          <w:lang w:eastAsia="ru-RU"/>
        </w:rPr>
        <w:lastRenderedPageBreak/>
        <w:t>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атакже для контроля преподавателем степени подготовленности студентов по изучаемой дисциплине.</w:t>
      </w:r>
    </w:p>
    <w:p w14:paraId="7A8BF2E5"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Обучающимся следует при подготовке к практическим занятиям:</w:t>
      </w:r>
    </w:p>
    <w:p w14:paraId="65F2279C" w14:textId="77777777" w:rsidR="00033448" w:rsidRPr="00033448" w:rsidRDefault="00033448" w:rsidP="00033448">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ознакомиться с темой и планом занятия, чтобы выяснить круг вопросов, которые будут обсуждаться на занятии;</w:t>
      </w:r>
    </w:p>
    <w:p w14:paraId="15E68595" w14:textId="77777777" w:rsidR="00033448" w:rsidRPr="00033448" w:rsidRDefault="00033448" w:rsidP="00033448">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479F6CE9" w14:textId="77777777" w:rsidR="00033448" w:rsidRPr="00033448" w:rsidRDefault="00033448" w:rsidP="00033448">
      <w:pPr>
        <w:widowControl w:val="0"/>
        <w:numPr>
          <w:ilvl w:val="0"/>
          <w:numId w:val="28"/>
        </w:numPr>
        <w:pBdr>
          <w:top w:val="nil"/>
          <w:left w:val="nil"/>
          <w:bottom w:val="nil"/>
          <w:right w:val="nil"/>
          <w:between w:val="nil"/>
          <w:bar w:val="nil"/>
        </w:pBdr>
        <w:tabs>
          <w:tab w:val="left" w:pos="426"/>
        </w:tabs>
        <w:spacing w:after="0" w:line="240" w:lineRule="auto"/>
        <w:rPr>
          <w:rFonts w:ascii="Times New Roman" w:eastAsia="Arial Unicode MS" w:hAnsi="Times New Roman" w:cs="Arial Unicode MS"/>
          <w:color w:val="000000"/>
          <w:sz w:val="24"/>
          <w:szCs w:val="24"/>
          <w:u w:color="000000"/>
          <w:bdr w:val="nil"/>
          <w:lang w:val="en-US" w:eastAsia="ru-RU"/>
        </w:rPr>
      </w:pPr>
      <w:r w:rsidRPr="00033448">
        <w:rPr>
          <w:rFonts w:ascii="Times New Roman" w:eastAsia="Arial Unicode MS" w:hAnsi="Times New Roman" w:cs="Arial Unicode MS"/>
          <w:color w:val="000000"/>
          <w:sz w:val="24"/>
          <w:szCs w:val="24"/>
          <w:u w:color="000000"/>
          <w:bdr w:val="nil"/>
          <w:lang w:val="en-US" w:eastAsia="ru-RU"/>
        </w:rPr>
        <w:t>выписать</w:t>
      </w:r>
      <w:r w:rsidRPr="00033448">
        <w:rPr>
          <w:rFonts w:ascii="Times New Roman" w:eastAsia="Arial Unicode MS" w:hAnsi="Times New Roman" w:cs="Arial Unicode MS"/>
          <w:color w:val="000000"/>
          <w:sz w:val="24"/>
          <w:szCs w:val="24"/>
          <w:u w:color="000000"/>
          <w:bdr w:val="nil"/>
          <w:lang w:eastAsia="ru-RU"/>
        </w:rPr>
        <w:t xml:space="preserve"> </w:t>
      </w:r>
      <w:r w:rsidRPr="00033448">
        <w:rPr>
          <w:rFonts w:ascii="Times New Roman" w:eastAsia="Arial Unicode MS" w:hAnsi="Times New Roman" w:cs="Arial Unicode MS"/>
          <w:color w:val="000000"/>
          <w:sz w:val="24"/>
          <w:szCs w:val="24"/>
          <w:u w:color="000000"/>
          <w:bdr w:val="nil"/>
          <w:lang w:val="en-US" w:eastAsia="ru-RU"/>
        </w:rPr>
        <w:t>основные термины;</w:t>
      </w:r>
    </w:p>
    <w:p w14:paraId="4A2200EF" w14:textId="77777777" w:rsidR="00033448" w:rsidRPr="00033448" w:rsidRDefault="00033448" w:rsidP="00033448">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ответить на контрольные вопросы по семинарским занятиям, готовиться, дать развернутый ответ на каждый из вопросов;</w:t>
      </w:r>
    </w:p>
    <w:p w14:paraId="158AA5F2" w14:textId="77777777" w:rsidR="00033448" w:rsidRPr="00033448" w:rsidRDefault="00033448" w:rsidP="00033448">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уяснить, какие учебные элементы остались для неясными и постараться получить на них ответ заранее (до семинарского занятия) во время текущих консультаций преподавателя;</w:t>
      </w:r>
    </w:p>
    <w:p w14:paraId="030CF595" w14:textId="77777777" w:rsidR="00033448" w:rsidRPr="00033448" w:rsidRDefault="00033448" w:rsidP="00033448">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готовиться можно индивидуально, парами или в составе малой группы, последние являются эффективными формами работы;</w:t>
      </w:r>
    </w:p>
    <w:p w14:paraId="2335FF3E" w14:textId="77777777" w:rsidR="00033448" w:rsidRPr="00033448" w:rsidRDefault="00033448" w:rsidP="00033448">
      <w:pPr>
        <w:widowControl w:val="0"/>
        <w:numPr>
          <w:ilvl w:val="0"/>
          <w:numId w:val="29"/>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698DA425"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Подготовка к практическому занятию включает 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поперечню литературы, номеру страницы и номеру абзаца; конспектирование прочитанного. Если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79DF203D"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7FE4CD93"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07AF85B4"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73A90342"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lastRenderedPageBreak/>
        <w:t>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изучавшейся на занятии. Обучающиеся, не отчитавшиеся по каждой непроработанной ими на занятиях теме к началу зачетной сессии, упускают возможность получить положенные баллы за работу в соответствующем семестре.</w:t>
      </w:r>
    </w:p>
    <w:p w14:paraId="35EEF603"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p>
    <w:p w14:paraId="2B608E75"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3. Методические рекомендации по выполнению различных форм самостоятельных заданий</w:t>
      </w:r>
    </w:p>
    <w:p w14:paraId="3245EF4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FF9494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597D753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D05ECC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Студентам следует: </w:t>
      </w:r>
    </w:p>
    <w:p w14:paraId="2759AAE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руководствоваться графиком самостоятельной работы, определенным рабочей программой дисциплины; </w:t>
      </w:r>
    </w:p>
    <w:p w14:paraId="35FDDEC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6758F62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использовать при подготовке нормативные документы университета. </w:t>
      </w:r>
    </w:p>
    <w:p w14:paraId="5AE7F8E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1045963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выполнению тестов (тестовых заданий)</w:t>
      </w:r>
    </w:p>
    <w:p w14:paraId="58A1321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0C9D3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каждой теме дисциплины. </w:t>
      </w: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Цель тестов:</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проверка усвоения теоретического материала дисциплины (содержания и объема общих и специальных понятий, терминологии), а также развития учебных умений и навыков.</w:t>
      </w:r>
    </w:p>
    <w:p w14:paraId="6DF710A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в форме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закрытых заданий с выбором одного правильного ответа</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(один вопрос и четыре варианта ответов, из которых необходимо выбрать один), и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 форме открытых 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(дополнение ответа или свободный конструированный ответ). </w:t>
      </w:r>
    </w:p>
    <w:p w14:paraId="3A47BFA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 проверка знаний пройденного материала.</w:t>
      </w:r>
    </w:p>
    <w:p w14:paraId="6D91090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Инструкция по выполнению</w:t>
      </w:r>
    </w:p>
    <w:p w14:paraId="7013CEF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Каждый вид теста состоит из 50 заданий. На выполнения всего теста дается строго определенное время (25 мин).</w:t>
      </w:r>
    </w:p>
    <w:p w14:paraId="42F8DFE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60B1B37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3.2. Методические рекомендации по работе с литературой</w:t>
      </w:r>
    </w:p>
    <w:p w14:paraId="1C3E0E2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3B1E40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2A85D60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6B70C38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Основная литература – это учебники и учебные пособия. </w:t>
      </w:r>
    </w:p>
    <w:p w14:paraId="600ADF7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1C2C0A7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Рекомендации студенту: </w:t>
      </w:r>
    </w:p>
    <w:p w14:paraId="609B159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lastRenderedPageBreak/>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898BDF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56BD753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D46A4C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Выделяются следующие виды записей при работе с литературой: </w:t>
      </w:r>
    </w:p>
    <w:p w14:paraId="5A2D6D4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1BC5C24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Цитата – точное воспроизведение текста. Заключается в кавычки. Точно указывается страница источника. </w:t>
      </w:r>
    </w:p>
    <w:p w14:paraId="0CBA682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Тезисы – концентрированное изложение основных положений прочитанного материала. </w:t>
      </w:r>
    </w:p>
    <w:p w14:paraId="663A2B2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Аннотация – очень краткое изложение содержания прочитанной работы. </w:t>
      </w:r>
    </w:p>
    <w:p w14:paraId="6097787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Резюме – наиболее общие выводы и положения работы, ее концептуальные итоги. </w:t>
      </w:r>
    </w:p>
    <w:p w14:paraId="2DF4AD7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EAF985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5173B025"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E396F47"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C6EEFF3"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6F83278"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AB4DC5E"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776D386"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49D7933"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83F51DF"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034C8A1"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401A2A0"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DC8C1AB"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9BAAC8B"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97A07DF"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98CB267"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5A502B1"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6652203"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0D67B2C"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F4015A8"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88BC398"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4DB77E9"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293E960"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F6D0FDF"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606AB91"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8F08D14"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F6102F8"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7BBC19A"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8FF2528"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F41652B"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AD30335"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C2EC0E7"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8AB1DAF"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79E8C27"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8739C3F"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63DDBE7"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2E29FD8B"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1BF0820F"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74BA34A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26826473"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735466C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07F768FD"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983681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13CD3FC"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59D22AC"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847D5D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6E33E5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6DA2A7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A9C52A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A1AA8D5"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BCBABA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2F84E8F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«Практическая грамматика 1-го иностранного языка (английский)»</w:t>
      </w:r>
    </w:p>
    <w:p w14:paraId="18E9B6D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5917A2D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ACF7C1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033448" w:rsidRPr="00033448" w14:paraId="7E936D30"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8FBC4"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F4DAC"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4BAF6ABD" w14:textId="77777777" w:rsidTr="00033448">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0C2FE"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59483"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0A64E7D8" w14:textId="77777777" w:rsidTr="00033448">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EA5F6"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184EB" w14:textId="77777777" w:rsidR="00033448" w:rsidRPr="00033448" w:rsidRDefault="00033448" w:rsidP="00033448">
            <w:pPr>
              <w:tabs>
                <w:tab w:val="left" w:pos="993"/>
              </w:tabs>
              <w:ind w:firstLine="68"/>
              <w:jc w:val="cente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3CDFB62C"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EECFC"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65D22" w14:textId="77777777" w:rsidR="00033448" w:rsidRPr="00033448" w:rsidRDefault="00033448" w:rsidP="00033448">
            <w:pPr>
              <w:tabs>
                <w:tab w:val="left" w:pos="993"/>
              </w:tabs>
              <w:ind w:firstLine="709"/>
              <w:rPr>
                <w:rFonts w:ascii="Calibri" w:hAnsi="Calibri" w:cs="Arial Unicode MS"/>
                <w:color w:val="000000"/>
                <w:sz w:val="24"/>
                <w:szCs w:val="24"/>
                <w:u w:color="000000"/>
                <w14:textOutline w14:w="0" w14:cap="flat" w14:cmpd="sng" w14:algn="ctr">
                  <w14:noFill/>
                  <w14:prstDash w14:val="solid"/>
                  <w14:bevel/>
                </w14:textOutline>
              </w:rPr>
            </w:pPr>
            <w:r w:rsidRPr="00033448">
              <w:rPr>
                <w:rFonts w:ascii="Calibri" w:hAnsi="Calibri" w:cs="Arial Unicode MS"/>
                <w:color w:val="000000"/>
                <w:sz w:val="24"/>
                <w:szCs w:val="24"/>
                <w:u w:color="000000"/>
                <w14:textOutline w14:w="0" w14:cap="flat" w14:cmpd="sng" w14:algn="ctr">
                  <w14:noFill/>
                  <w14:prstDash w14:val="solid"/>
                  <w14:bevel/>
                </w14:textOutline>
              </w:rPr>
              <w:t>бакалавр</w:t>
            </w:r>
          </w:p>
        </w:tc>
      </w:tr>
      <w:tr w:rsidR="00033448" w:rsidRPr="00033448" w14:paraId="09342E20"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C8123"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2FCAD"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 очно-заочная</w:t>
            </w:r>
          </w:p>
        </w:tc>
      </w:tr>
    </w:tbl>
    <w:p w14:paraId="31DA3AB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C0B8E6C"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2637617"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CB6145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036379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AFFE71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6501BAB"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A423435"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8D99ADD"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F16E04E"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BA8103D"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983D065"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0DEA38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834875F"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23A4817"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0EC688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8720803"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9AA2B30"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047B0F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95C0BF5" w14:textId="11478F1C" w:rsidR="00033448" w:rsidRPr="00033448" w:rsidRDefault="00E06EB2"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2025 г.</w:t>
      </w:r>
    </w:p>
    <w:p w14:paraId="7B4379E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66A7E908"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52A3C39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6F92DF4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занятий</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708C90D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5B9C7CA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1D675E6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219D445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2952F2C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6E379E5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 7</w:t>
      </w:r>
    </w:p>
    <w:p w14:paraId="66C273B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4CDDA338"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 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6DCB8B9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34B6D71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6565EF28" w14:textId="77777777" w:rsidR="00033448" w:rsidRPr="00033448" w:rsidRDefault="00033448" w:rsidP="00033448">
      <w:pPr>
        <w:numPr>
          <w:ilvl w:val="1"/>
          <w:numId w:val="49"/>
        </w:numPr>
        <w:pBdr>
          <w:top w:val="nil"/>
          <w:left w:val="nil"/>
          <w:bottom w:val="nil"/>
          <w:right w:val="nil"/>
          <w:between w:val="nil"/>
          <w:bar w:val="nil"/>
        </w:pBdr>
        <w:tabs>
          <w:tab w:val="left" w:pos="993"/>
        </w:tabs>
        <w:spacing w:after="0" w:line="240" w:lineRule="auto"/>
        <w:ind w:left="426" w:hanging="426"/>
        <w:jc w:val="both"/>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 xml:space="preserve">Методические рекомендации по выполнению различных форм самостоятельных </w:t>
      </w:r>
    </w:p>
    <w:p w14:paraId="1294CA05" w14:textId="77777777" w:rsidR="00033448" w:rsidRPr="00033448" w:rsidRDefault="00033448" w:rsidP="00033448">
      <w:pPr>
        <w:pBdr>
          <w:top w:val="nil"/>
          <w:left w:val="nil"/>
          <w:bottom w:val="nil"/>
          <w:right w:val="nil"/>
          <w:between w:val="nil"/>
          <w:bar w:val="nil"/>
        </w:pBdr>
        <w:tabs>
          <w:tab w:val="left" w:pos="993"/>
        </w:tabs>
        <w:spacing w:after="0" w:line="240" w:lineRule="auto"/>
        <w:ind w:left="426"/>
        <w:jc w:val="both"/>
        <w:rPr>
          <w:rFonts w:ascii="Times New Roman" w:eastAsia="Times New Roman" w:hAnsi="Times New Roman" w:cs="Times New Roman"/>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заданий………………………………………………………………………………………</w:t>
      </w:r>
      <w:r w:rsidRPr="00033448">
        <w:rPr>
          <w:rFonts w:ascii="Times New Roman" w:eastAsia="Arial Unicode MS" w:hAnsi="Times New Roman" w:cs="Arial Unicode MS"/>
          <w:color w:val="000000"/>
          <w:sz w:val="24"/>
          <w:szCs w:val="24"/>
          <w:u w:color="000000"/>
          <w:bdr w:val="nil"/>
          <w:lang w:eastAsia="ru-RU"/>
        </w:rPr>
        <w:t>8</w:t>
      </w:r>
    </w:p>
    <w:p w14:paraId="7116D84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14746ABF"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2FEF8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0545E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58187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AF941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D1817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615C4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1E98D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D94F2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BEAB7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C3D5E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F2069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F48D0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D21C6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99834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4EE4A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A5F58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C89A8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DDE5A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BFBD4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CD8B4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6458D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B1163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AEC56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D6DC1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C69E5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B4979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275F1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7868F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5EF98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97CCA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92A18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4C35E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BCA1A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9363FA"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3E6F70DF"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«Практическая грамматика 1-го иностранного языка (английский)» адресованы студентам очной и очно-заочной форм обучения. </w:t>
      </w:r>
    </w:p>
    <w:p w14:paraId="5449E903"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327CF54D"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7EDB634F"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417DD3D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1333FE87"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Успешное</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усвоение</w:t>
      </w:r>
      <w:r w:rsidRPr="00033448">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дисциплины</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w:t>
      </w:r>
      <w:r w:rsidRPr="00033448">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только</w:t>
      </w:r>
      <w:r w:rsidRPr="00033448">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зависит</w:t>
      </w:r>
      <w:r w:rsidRPr="00033448">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от</w:t>
      </w:r>
      <w:r w:rsidRPr="00033448">
        <w:rPr>
          <w:rFonts w:ascii="Times New Roman" w:eastAsia="Arial Unicode MS" w:hAnsi="Times New Roman" w:cs="Arial Unicode MS"/>
          <w:color w:val="000000"/>
          <w:spacing w:val="2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профессионального</w:t>
      </w:r>
      <w:r w:rsidRPr="00033448">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мастерства</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преподавателя,</w:t>
      </w:r>
      <w:r w:rsidRPr="00033448">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но</w:t>
      </w:r>
      <w:r w:rsidRPr="00033448">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от</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студентов</w:t>
      </w:r>
      <w:r w:rsidRPr="00033448">
        <w:rPr>
          <w:rFonts w:ascii="Times New Roman" w:eastAsia="Arial Unicode MS" w:hAnsi="Times New Roman" w:cs="Arial Unicode MS"/>
          <w:color w:val="000000"/>
          <w:spacing w:val="4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понять</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принять</w:t>
      </w:r>
      <w:r w:rsidRPr="00033448">
        <w:rPr>
          <w:rFonts w:ascii="Times New Roman" w:eastAsia="Arial Unicode MS" w:hAnsi="Times New Roman" w:cs="Arial Unicode MS"/>
          <w:color w:val="000000"/>
          <w:spacing w:val="4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задачи</w:t>
      </w:r>
      <w:r w:rsidRPr="00033448">
        <w:rPr>
          <w:rFonts w:ascii="Times New Roman" w:eastAsia="Arial Unicode MS" w:hAnsi="Times New Roman" w:cs="Arial Unicode MS"/>
          <w:color w:val="000000"/>
          <w:spacing w:val="4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содержания</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учебного</w:t>
      </w:r>
      <w:r w:rsidRPr="00033448">
        <w:rPr>
          <w:rFonts w:ascii="Times New Roman" w:eastAsia="Arial Unicode MS" w:hAnsi="Times New Roman" w:cs="Arial Unicode MS"/>
          <w:color w:val="000000"/>
          <w:spacing w:val="3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предмета.</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Студенты</w:t>
      </w:r>
      <w:r w:rsidRPr="00033448">
        <w:rPr>
          <w:rFonts w:ascii="Times New Roman" w:eastAsia="Arial Unicode MS" w:hAnsi="Times New Roman" w:cs="Arial Unicode MS"/>
          <w:color w:val="000000"/>
          <w:spacing w:val="3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обучаются</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навыкам</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работы</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со</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словарями,</w:t>
      </w:r>
      <w:r w:rsidRPr="00033448">
        <w:rPr>
          <w:rFonts w:ascii="Times New Roman" w:eastAsia="Arial Unicode MS" w:hAnsi="Times New Roman" w:cs="Arial Unicode MS"/>
          <w:color w:val="000000"/>
          <w:spacing w:val="6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текстом,</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лексическими</w:t>
      </w:r>
      <w:r w:rsidRPr="00033448">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упражнениями,</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активизации</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лексики</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речи.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Введение</w:t>
      </w:r>
      <w:r w:rsidRPr="00033448">
        <w:rPr>
          <w:rFonts w:ascii="Times New Roman" w:eastAsia="Arial Unicode MS" w:hAnsi="Times New Roman" w:cs="Arial Unicode MS"/>
          <w:color w:val="000000"/>
          <w:spacing w:val="7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лексических</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единиц</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проводится</w:t>
      </w:r>
      <w:r w:rsidRPr="00033448">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способом</w:t>
      </w:r>
      <w:r w:rsidRPr="00033448">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толкования</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(дефиниций),</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путем</w:t>
      </w:r>
      <w:r w:rsidRPr="00033448">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определения</w:t>
      </w:r>
      <w:r w:rsidRPr="00033448">
        <w:rPr>
          <w:rFonts w:ascii="Times New Roman" w:eastAsia="Arial Unicode MS" w:hAnsi="Times New Roman" w:cs="Arial Unicode MS"/>
          <w:color w:val="000000"/>
          <w:spacing w:val="7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класса,</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категорий,</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семантических</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характеристик,</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способом</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соотнесения</w:t>
      </w:r>
      <w:r w:rsidRPr="00033448">
        <w:rPr>
          <w:rFonts w:ascii="Times New Roman" w:eastAsia="Arial Unicode MS" w:hAnsi="Times New Roman" w:cs="Arial Unicode MS"/>
          <w:color w:val="000000"/>
          <w:spacing w:val="1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словарных</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статей</w:t>
      </w:r>
      <w:r w:rsidRPr="00033448">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одно-</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двуязычных</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словарях.</w:t>
      </w:r>
    </w:p>
    <w:p w14:paraId="4CB82F5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занятиях</w:t>
      </w:r>
      <w:r w:rsidRPr="00033448">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студенты</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выполняют</w:t>
      </w:r>
      <w:r w:rsidRPr="00033448">
        <w:rPr>
          <w:rFonts w:ascii="Times New Roman" w:eastAsia="Arial Unicode MS" w:hAnsi="Times New Roman" w:cs="Arial Unicode MS"/>
          <w:color w:val="000000"/>
          <w:spacing w:val="3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упражнения,</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направленные</w:t>
      </w:r>
      <w:r w:rsidRPr="00033448">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w:t>
      </w:r>
      <w:r w:rsidRPr="00033448">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формирование</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6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закрепление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навыков,</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существенных</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эффективного овладения</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w:t>
      </w:r>
      <w:r w:rsidRPr="00033448">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массовой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информации.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Система</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упражнений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помогает</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учащимся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лучше</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понять</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специфику</w:t>
      </w:r>
      <w:r w:rsidRPr="00033448">
        <w:rPr>
          <w:rFonts w:ascii="Times New Roman" w:eastAsia="Arial Unicode MS" w:hAnsi="Times New Roman" w:cs="Arial Unicode MS"/>
          <w:color w:val="000000"/>
          <w:spacing w:val="8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языка</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прессы</w:t>
      </w:r>
      <w:r w:rsidRPr="00033448">
        <w:rPr>
          <w:rFonts w:ascii="Times New Roman" w:eastAsia="Arial Unicode MS" w:hAnsi="Times New Roman" w:cs="Arial Unicode MS"/>
          <w:color w:val="000000"/>
          <w:spacing w:val="1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усвоить</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необходимый</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лексический</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грамматический</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материал.</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Студенты</w:t>
      </w:r>
      <w:r w:rsidRPr="00033448">
        <w:rPr>
          <w:rFonts w:ascii="Times New Roman" w:eastAsia="Arial Unicode MS" w:hAnsi="Times New Roman" w:cs="Arial Unicode MS"/>
          <w:color w:val="000000"/>
          <w:spacing w:val="7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должны</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иметь</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понятие</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типах</w:t>
      </w:r>
      <w:r w:rsidRPr="00033448">
        <w:rPr>
          <w:rFonts w:ascii="Times New Roman" w:eastAsia="Arial Unicode MS" w:hAnsi="Times New Roman" w:cs="Arial Unicode MS"/>
          <w:color w:val="000000"/>
          <w:spacing w:val="3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газет,</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основных</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разделах,</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изучить</w:t>
      </w:r>
      <w:r w:rsidRPr="00033448">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грамматические</w:t>
      </w:r>
      <w:r w:rsidRPr="00033448">
        <w:rPr>
          <w:rFonts w:ascii="Times New Roman" w:eastAsia="Arial Unicode MS" w:hAnsi="Times New Roman" w:cs="Arial Unicode MS"/>
          <w:color w:val="000000"/>
          <w:spacing w:val="6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признаки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газетных</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заголовков,</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структуре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статьи.</w:t>
      </w:r>
    </w:p>
    <w:p w14:paraId="50FD4CE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качестве</w:t>
      </w:r>
      <w:r w:rsidRPr="00033448">
        <w:rPr>
          <w:rFonts w:ascii="Times New Roman" w:eastAsia="Arial Unicode MS" w:hAnsi="Times New Roman" w:cs="Arial Unicode MS"/>
          <w:color w:val="000000"/>
          <w:spacing w:val="5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важного</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компонента</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обучения</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иностранным</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языкам</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выделяются</w:t>
      </w:r>
      <w:r w:rsidRPr="00033448">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необходимые</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успешной</w:t>
      </w:r>
      <w:r w:rsidRPr="00033448">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деятельности.</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Данные</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можно</w:t>
      </w:r>
      <w:r w:rsidRPr="00033448">
        <w:rPr>
          <w:rFonts w:ascii="Times New Roman" w:eastAsia="Arial Unicode MS" w:hAnsi="Times New Roman" w:cs="Arial Unicode MS"/>
          <w:color w:val="000000"/>
          <w:spacing w:val="5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развивать</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самостоятельно</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преподавателя.</w:t>
      </w:r>
    </w:p>
    <w:p w14:paraId="207C6FD9"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Условно</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можно</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разделить</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 три группы:</w:t>
      </w:r>
    </w:p>
    <w:p w14:paraId="60DB8C35"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интеллектуальными</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процессами,</w:t>
      </w:r>
    </w:p>
    <w:p w14:paraId="619EA5D1"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организацией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ее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корреляции,</w:t>
      </w:r>
    </w:p>
    <w:p w14:paraId="1E4C3797"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4"/>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компенсационные</w:t>
      </w:r>
      <w:r w:rsidRPr="00033448">
        <w:rPr>
          <w:rFonts w:ascii="Times New Roman" w:eastAsia="Arial Unicode MS" w:hAnsi="Times New Roman" w:cs="Arial Unicode MS"/>
          <w:color w:val="000000"/>
          <w:spacing w:val="-7"/>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адаптивные.</w:t>
      </w:r>
    </w:p>
    <w:p w14:paraId="6CFD6E93" w14:textId="77777777" w:rsidR="00033448" w:rsidRPr="00033448" w:rsidRDefault="00033448" w:rsidP="00033448">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умениям,</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связанным</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интеллектуальными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процессами,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относятся</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следующие:</w:t>
      </w:r>
    </w:p>
    <w:p w14:paraId="5187EB9F"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наблюдать</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иным</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языковым</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явлением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иностранном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языке,</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сравнивать</w:t>
      </w:r>
      <w:r w:rsidRPr="00033448">
        <w:rPr>
          <w:rFonts w:ascii="Times New Roman" w:eastAsia="Arial Unicode MS" w:hAnsi="Times New Roman" w:cs="Arial Unicode MS"/>
          <w:color w:val="000000"/>
          <w:spacing w:val="6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сопоставлять</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языковые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явления</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иностранном</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языке</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родном;</w:t>
      </w:r>
    </w:p>
    <w:p w14:paraId="66671417"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сопоставлять,</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сравнивать,</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классифицировать,</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группировать,</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систематизировать</w:t>
      </w:r>
      <w:r w:rsidRPr="00033448">
        <w:rPr>
          <w:rFonts w:ascii="Times New Roman" w:eastAsia="Arial Unicode MS" w:hAnsi="Times New Roman" w:cs="Arial Unicode MS"/>
          <w:color w:val="000000"/>
          <w:spacing w:val="5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информацию</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соответствии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определенной</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задачей;</w:t>
      </w:r>
    </w:p>
    <w:p w14:paraId="1B7AB4B0"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обобщать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полученную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информацию,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оценивать</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прослушанное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прочитанное;</w:t>
      </w:r>
    </w:p>
    <w:p w14:paraId="4D7280DB" w14:textId="77777777" w:rsidR="00033448" w:rsidRPr="00033448" w:rsidRDefault="00033448" w:rsidP="00033448">
      <w:pPr>
        <w:widowControl w:val="0"/>
        <w:numPr>
          <w:ilvl w:val="0"/>
          <w:numId w:val="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фиксировать</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основное</w:t>
      </w:r>
      <w:r w:rsidRPr="00033448">
        <w:rPr>
          <w:rFonts w:ascii="Times New Roman" w:eastAsia="Arial Unicode MS" w:hAnsi="Times New Roman" w:cs="Arial Unicode MS"/>
          <w:color w:val="000000"/>
          <w:spacing w:val="3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содержание</w:t>
      </w:r>
      <w:r w:rsidRPr="00033448">
        <w:rPr>
          <w:rFonts w:ascii="Times New Roman" w:eastAsia="Arial Unicode MS" w:hAnsi="Times New Roman" w:cs="Arial Unicode MS"/>
          <w:color w:val="000000"/>
          <w:spacing w:val="4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сообщений;</w:t>
      </w:r>
      <w:r w:rsidRPr="00033448">
        <w:rPr>
          <w:rFonts w:ascii="Times New Roman" w:eastAsia="Arial Unicode MS" w:hAnsi="Times New Roman" w:cs="Arial Unicode MS"/>
          <w:color w:val="000000"/>
          <w:spacing w:val="3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формулировать,</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устно</w:t>
      </w:r>
      <w:r w:rsidRPr="00033448">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6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письменно,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основную</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идею</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сообщения;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составлять</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план,</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формулировать</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тезисы;</w:t>
      </w:r>
    </w:p>
    <w:p w14:paraId="3CC61EE3"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презентовать</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развернутые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сообщения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типа</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доклада.</w:t>
      </w:r>
    </w:p>
    <w:p w14:paraId="179BAF54" w14:textId="77777777" w:rsidR="00033448" w:rsidRPr="00033448" w:rsidRDefault="00033448" w:rsidP="00033448">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связанным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организацией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ее корреляции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относятся:</w:t>
      </w:r>
    </w:p>
    <w:p w14:paraId="4AA1DA38"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работать</w:t>
      </w:r>
      <w:r w:rsidRPr="00033448">
        <w:rPr>
          <w:rFonts w:ascii="Times New Roman" w:eastAsia="Arial Unicode MS" w:hAnsi="Times New Roman" w:cs="Arial Unicode MS"/>
          <w:color w:val="000000"/>
          <w:spacing w:val="3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разных</w:t>
      </w:r>
      <w:r w:rsidRPr="00033448">
        <w:rPr>
          <w:rFonts w:ascii="Times New Roman" w:eastAsia="Arial Unicode MS" w:hAnsi="Times New Roman" w:cs="Arial Unicode MS"/>
          <w:color w:val="000000"/>
          <w:spacing w:val="3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режимах</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(индивидуально,</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паре,</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3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группе),</w:t>
      </w:r>
      <w:r w:rsidRPr="00033448">
        <w:rPr>
          <w:rFonts w:ascii="Times New Roman" w:eastAsia="Arial Unicode MS" w:hAnsi="Times New Roman" w:cs="Arial Unicode MS"/>
          <w:color w:val="000000"/>
          <w:spacing w:val="4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взаимодействуя</w:t>
      </w:r>
      <w:r w:rsidRPr="00033448">
        <w:rPr>
          <w:rFonts w:ascii="Times New Roman" w:eastAsia="Arial Unicode MS" w:hAnsi="Times New Roman" w:cs="Arial Unicode MS"/>
          <w:color w:val="000000"/>
          <w:spacing w:val="5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друг</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другом;</w:t>
      </w:r>
    </w:p>
    <w:p w14:paraId="3E3D72BB"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пользоваться</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реферативными</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справочными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материалами;</w:t>
      </w:r>
    </w:p>
    <w:p w14:paraId="56674859" w14:textId="77777777" w:rsidR="00033448" w:rsidRPr="00033448" w:rsidRDefault="00033448" w:rsidP="00033448">
      <w:pPr>
        <w:widowControl w:val="0"/>
        <w:numPr>
          <w:ilvl w:val="0"/>
          <w:numId w:val="9"/>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контролировать</w:t>
      </w:r>
      <w:r w:rsidRPr="00033448">
        <w:rPr>
          <w:rFonts w:ascii="Times New Roman" w:eastAsia="Arial Unicode MS" w:hAnsi="Times New Roman" w:cs="Arial Unicode MS"/>
          <w:color w:val="000000"/>
          <w:spacing w:val="1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свои</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своих</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товарищей,</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объективно</w:t>
      </w:r>
      <w:r w:rsidRPr="00033448">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оценивать</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свои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действия;</w:t>
      </w:r>
    </w:p>
    <w:p w14:paraId="534F650F" w14:textId="77777777" w:rsidR="00033448" w:rsidRPr="00033448" w:rsidRDefault="00033448" w:rsidP="00033448">
      <w:pPr>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обращаться</w:t>
      </w:r>
      <w:r w:rsidRPr="00033448">
        <w:rPr>
          <w:rFonts w:ascii="Times New Roman" w:eastAsia="Arial Unicode MS" w:hAnsi="Times New Roman" w:cs="Arial Unicode MS"/>
          <w:color w:val="000000"/>
          <w:spacing w:val="1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033448">
        <w:rPr>
          <w:rFonts w:ascii="Times New Roman" w:eastAsia="Arial Unicode MS" w:hAnsi="Times New Roman" w:cs="Arial Unicode MS"/>
          <w:color w:val="000000"/>
          <w:spacing w:val="1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дополнительными</w:t>
      </w:r>
      <w:r w:rsidRPr="00033448">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разъяснениями</w:t>
      </w:r>
      <w:r w:rsidRPr="00033448">
        <w:rPr>
          <w:rFonts w:ascii="Times New Roman" w:eastAsia="Arial Unicode MS" w:hAnsi="Times New Roman" w:cs="Arial Unicode MS"/>
          <w:color w:val="000000"/>
          <w:spacing w:val="2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преподавателю,</w:t>
      </w:r>
      <w:r w:rsidRPr="00033448">
        <w:rPr>
          <w:rFonts w:ascii="Times New Roman" w:eastAsia="Arial Unicode MS" w:hAnsi="Times New Roman" w:cs="Arial Unicode MS"/>
          <w:color w:val="000000"/>
          <w:spacing w:val="6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другим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студентам.</w:t>
      </w:r>
    </w:p>
    <w:p w14:paraId="27E4CB6A" w14:textId="77777777" w:rsidR="00033448" w:rsidRPr="00033448" w:rsidRDefault="00033448" w:rsidP="00033448">
      <w:pPr>
        <w:widowControl w:val="0"/>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Компенсационные</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адаптивные</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позволяют:</w:t>
      </w:r>
    </w:p>
    <w:p w14:paraId="0F5C689E" w14:textId="77777777" w:rsidR="00033448" w:rsidRPr="00033448" w:rsidRDefault="00033448" w:rsidP="00033448">
      <w:pPr>
        <w:widowControl w:val="0"/>
        <w:numPr>
          <w:ilvl w:val="0"/>
          <w:numId w:val="1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пользоваться</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лингвистической</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контекстуальной</w:t>
      </w:r>
      <w:r w:rsidRPr="00033448">
        <w:rPr>
          <w:rFonts w:ascii="Times New Roman" w:eastAsia="Arial Unicode MS" w:hAnsi="Times New Roman" w:cs="Arial Unicode MS"/>
          <w:color w:val="000000"/>
          <w:spacing w:val="3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догадкой,</w:t>
      </w:r>
      <w:r w:rsidRPr="00033448">
        <w:rPr>
          <w:rFonts w:ascii="Times New Roman" w:eastAsia="Arial Unicode MS" w:hAnsi="Times New Roman" w:cs="Arial Unicode MS"/>
          <w:color w:val="000000"/>
          <w:spacing w:val="3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словарями</w:t>
      </w:r>
      <w:r w:rsidRPr="00033448">
        <w:rPr>
          <w:rFonts w:ascii="Times New Roman" w:eastAsia="Arial Unicode MS" w:hAnsi="Times New Roman" w:cs="Arial Unicode MS"/>
          <w:color w:val="000000"/>
          <w:spacing w:val="7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различного</w:t>
      </w:r>
      <w:r w:rsidRPr="00033448">
        <w:rPr>
          <w:rFonts w:ascii="Times New Roman" w:eastAsia="Arial Unicode MS" w:hAnsi="Times New Roman" w:cs="Arial Unicode MS"/>
          <w:color w:val="000000"/>
          <w:spacing w:val="3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характера,</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различного</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рода</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подсказками,</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опорами</w:t>
      </w:r>
      <w:r w:rsidRPr="00033448">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2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тексте</w:t>
      </w:r>
      <w:r w:rsidRPr="00033448">
        <w:rPr>
          <w:rFonts w:ascii="Times New Roman" w:eastAsia="Arial Unicode MS" w:hAnsi="Times New Roman" w:cs="Arial Unicode MS"/>
          <w:color w:val="000000"/>
          <w:spacing w:val="2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(ключевые</w:t>
      </w:r>
      <w:r w:rsidRPr="00033448">
        <w:rPr>
          <w:rFonts w:ascii="Times New Roman" w:eastAsia="Arial Unicode MS" w:hAnsi="Times New Roman" w:cs="Arial Unicode MS"/>
          <w:color w:val="000000"/>
          <w:spacing w:val="2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структура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текста,</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предваряющая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информация</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др.);</w:t>
      </w:r>
    </w:p>
    <w:p w14:paraId="67263755"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использовать</w:t>
      </w:r>
      <w:r w:rsidRPr="00033448">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w:t>
      </w:r>
      <w:r w:rsidRPr="00033448">
        <w:rPr>
          <w:rFonts w:ascii="Times New Roman" w:eastAsia="Arial Unicode MS" w:hAnsi="Times New Roman" w:cs="Arial Unicode MS"/>
          <w:color w:val="000000"/>
          <w:spacing w:val="2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говорении</w:t>
      </w:r>
      <w:r w:rsidRPr="00033448">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письме</w:t>
      </w:r>
      <w:r w:rsidRPr="00033448">
        <w:rPr>
          <w:rFonts w:ascii="Times New Roman" w:eastAsia="Arial Unicode MS" w:hAnsi="Times New Roman" w:cs="Arial Unicode MS"/>
          <w:color w:val="000000"/>
          <w:spacing w:val="2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перифраз,</w:t>
      </w:r>
      <w:r w:rsidRPr="00033448">
        <w:rPr>
          <w:rFonts w:ascii="Times New Roman" w:eastAsia="Arial Unicode MS" w:hAnsi="Times New Roman" w:cs="Arial Unicode MS"/>
          <w:color w:val="000000"/>
          <w:spacing w:val="2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синонимичные</w:t>
      </w:r>
      <w:r w:rsidRPr="00033448">
        <w:rPr>
          <w:rFonts w:ascii="Times New Roman" w:eastAsia="Arial Unicode MS" w:hAnsi="Times New Roman" w:cs="Arial Unicode MS"/>
          <w:color w:val="000000"/>
          <w:spacing w:val="1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средства,</w:t>
      </w:r>
      <w:r w:rsidRPr="00033448">
        <w:rPr>
          <w:rFonts w:ascii="Times New Roman" w:eastAsia="Arial Unicode MS" w:hAnsi="Times New Roman" w:cs="Arial Unicode MS"/>
          <w:color w:val="000000"/>
          <w:spacing w:val="2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слова -</w:t>
      </w:r>
      <w:r w:rsidRPr="00033448">
        <w:rPr>
          <w:rFonts w:ascii="Times New Roman" w:eastAsia="Arial Unicode MS" w:hAnsi="Times New Roman" w:cs="Arial Unicode MS"/>
          <w:color w:val="000000"/>
          <w:spacing w:val="5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описания</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общих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понятий,</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разъяснения,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примеры,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толкования,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"словотворчество";</w:t>
      </w:r>
    </w:p>
    <w:p w14:paraId="4025B216" w14:textId="77777777" w:rsidR="00033448" w:rsidRPr="00033448" w:rsidRDefault="00033448" w:rsidP="00033448">
      <w:pPr>
        <w:widowControl w:val="0"/>
        <w:numPr>
          <w:ilvl w:val="0"/>
          <w:numId w:val="1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повторить</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4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перефразировать</w:t>
      </w:r>
      <w:r w:rsidRPr="00033448">
        <w:rPr>
          <w:rFonts w:ascii="Times New Roman" w:eastAsia="Arial Unicode MS" w:hAnsi="Times New Roman" w:cs="Arial Unicode MS"/>
          <w:color w:val="000000"/>
          <w:spacing w:val="4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реплику</w:t>
      </w:r>
      <w:r w:rsidRPr="00033448">
        <w:rPr>
          <w:rFonts w:ascii="Times New Roman" w:eastAsia="Arial Unicode MS" w:hAnsi="Times New Roman" w:cs="Arial Unicode MS"/>
          <w:color w:val="000000"/>
          <w:spacing w:val="4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собеседника</w:t>
      </w:r>
      <w:r w:rsidRPr="00033448">
        <w:rPr>
          <w:rFonts w:ascii="Times New Roman" w:eastAsia="Arial Unicode MS" w:hAnsi="Times New Roman" w:cs="Arial Unicode MS"/>
          <w:color w:val="000000"/>
          <w:spacing w:val="4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подтверждении</w:t>
      </w:r>
      <w:r w:rsidRPr="00033448">
        <w:rPr>
          <w:rFonts w:ascii="Times New Roman" w:eastAsia="Arial Unicode MS" w:hAnsi="Times New Roman" w:cs="Arial Unicode MS"/>
          <w:color w:val="000000"/>
          <w:spacing w:val="4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понимания</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его</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высказывания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вопроса;</w:t>
      </w:r>
    </w:p>
    <w:p w14:paraId="012DD9A7"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обратиться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помощью</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собеседнику</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(уточнить</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переспросить</w:t>
      </w:r>
      <w:r w:rsidRPr="00033448">
        <w:rPr>
          <w:rFonts w:ascii="Times New Roman" w:eastAsia="Arial Unicode MS" w:hAnsi="Times New Roman" w:cs="Arial Unicode MS"/>
          <w:color w:val="000000"/>
          <w:spacing w:val="-5"/>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др.);</w:t>
      </w:r>
    </w:p>
    <w:p w14:paraId="57037F1C"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использовать</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мимику,</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жесты</w:t>
      </w:r>
      <w:r w:rsidRPr="00033448">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(вообще</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1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тех</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случаях,</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когда</w:t>
      </w:r>
      <w:r w:rsidRPr="00033448">
        <w:rPr>
          <w:rFonts w:ascii="Times New Roman" w:eastAsia="Arial Unicode MS" w:hAnsi="Times New Roman" w:cs="Arial Unicode MS"/>
          <w:color w:val="000000"/>
          <w:spacing w:val="1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языковых</w:t>
      </w:r>
      <w:r w:rsidRPr="00033448">
        <w:rPr>
          <w:rFonts w:ascii="Times New Roman" w:eastAsia="Arial Unicode MS" w:hAnsi="Times New Roman" w:cs="Arial Unicode MS"/>
          <w:color w:val="000000"/>
          <w:spacing w:val="9"/>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средств</w:t>
      </w:r>
      <w:r w:rsidRPr="00033448">
        <w:rPr>
          <w:rFonts w:ascii="Times New Roman" w:eastAsia="Arial Unicode MS" w:hAnsi="Times New Roman" w:cs="Arial Unicode MS"/>
          <w:color w:val="000000"/>
          <w:spacing w:val="1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w:t>
      </w:r>
      <w:r w:rsidRPr="00033448">
        <w:rPr>
          <w:rFonts w:ascii="Times New Roman" w:eastAsia="Arial Unicode MS" w:hAnsi="Times New Roman" w:cs="Arial Unicode MS"/>
          <w:color w:val="000000"/>
          <w:spacing w:val="5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хватает</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для</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выражения</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тех</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или</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иных</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коммуникативных</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намерений);</w:t>
      </w:r>
    </w:p>
    <w:p w14:paraId="3C302BCA" w14:textId="77777777" w:rsidR="00033448" w:rsidRPr="00033448" w:rsidRDefault="00033448" w:rsidP="00033448">
      <w:pPr>
        <w:widowControl w:val="0"/>
        <w:numPr>
          <w:ilvl w:val="0"/>
          <w:numId w:val="7"/>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переключитъ</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разговор</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на</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другую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тему.</w:t>
      </w:r>
    </w:p>
    <w:p w14:paraId="1F0CC8C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7FB025"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65954F3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0CA74E"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практическим (семинарским) занятиям</w:t>
      </w:r>
    </w:p>
    <w:p w14:paraId="7C7B294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EAC59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18AAC1AB"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69D47D1C"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17D079A9"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33D7FDBF"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002E4874"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0A9E493C"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756C3406"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5314BF5B"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конспектирование прочитанного.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5DFDFA6C"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737CDE71"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186E93C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652732F2"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Методические рекомендации по проведению собеседования:</w:t>
      </w:r>
    </w:p>
    <w:p w14:paraId="2BDA53F8"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D413B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7004CC96"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03297B6D"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6970AB7C"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226F984E"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2E32B42A"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6A368234"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482DE1A7" w14:textId="77777777" w:rsidR="00033448" w:rsidRPr="00033448" w:rsidRDefault="00033448" w:rsidP="00033448">
      <w:pPr>
        <w:widowControl w:val="0"/>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2336989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Рекомендации по выполнению тестов (тестовых заданий)</w:t>
      </w:r>
    </w:p>
    <w:p w14:paraId="00879E7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D5E52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41C531C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4512B90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пройденный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7A50AA9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упражнения, приведенные в нужном разделе.</w:t>
      </w:r>
    </w:p>
    <w:p w14:paraId="03AE32E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4CE3E17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Цель тестов: проверка усвоения практического материалапо дисциплине, а также развития учебных умений и навыков.</w:t>
      </w:r>
    </w:p>
    <w:p w14:paraId="5D4CB33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62845F42"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4740B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групповых или индивидуальных творческих заданий/проектов</w:t>
      </w:r>
    </w:p>
    <w:p w14:paraId="478B83B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4E49541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Творческое задание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процессе выполнения творческого задания (лингвостилистического анализа художественного текста) студенту предстоит выполнить следующие виды работ: ознакомиться с текстом; проанализировать </w:t>
      </w:r>
      <w:r w:rsidRPr="00033448">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речевую организацию языковых средств в конкретном тексте или в определенном типе текста, принципы их отбора и сочетания. Главной целью здесь является определение того, как те или иные стилистические средства языка используются в текстах отдельных произведений, авторов, жанров и т.д., какие конкретные стилистические функции они выполняют, определить, как данная речевая организация языковых единиц способствует выражению авторской концепции /авторского замысла).</w:t>
      </w:r>
    </w:p>
    <w:p w14:paraId="6E2B777A"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shd w:val="clear" w:color="auto" w:fill="FFFFFF"/>
          <w:lang w:eastAsia="ru-RU"/>
          <w14:textOutline w14:w="0" w14:cap="flat" w14:cmpd="sng" w14:algn="ctr">
            <w14:noFill/>
            <w14:prstDash w14:val="solid"/>
            <w14:bevel/>
          </w14:textOutline>
        </w:rPr>
      </w:pPr>
    </w:p>
    <w:p w14:paraId="149378F6"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jc w:val="center"/>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kern w:val="3"/>
          <w:sz w:val="24"/>
          <w:szCs w:val="24"/>
          <w:u w:color="000000"/>
          <w:bdr w:val="nil"/>
          <w:shd w:val="clear" w:color="auto" w:fill="FFFFFF"/>
          <w:lang w:eastAsia="ru-RU"/>
          <w14:textOutline w14:w="0" w14:cap="flat" w14:cmpd="sng" w14:algn="ctr">
            <w14:noFill/>
            <w14:prstDash w14:val="solid"/>
            <w14:bevel/>
          </w14:textOutline>
        </w:rPr>
        <w:t>2.5.</w:t>
      </w:r>
      <w:r w:rsidRPr="00033448">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ситуации-проблемы):</w:t>
      </w:r>
    </w:p>
    <w:p w14:paraId="78942FBC"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С</w:t>
      </w: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остав подгруппы (команды) формируется самими студентами по их желанию.</w:t>
      </w:r>
    </w:p>
    <w:p w14:paraId="67F82C3E"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Каждая команда выбирает руководителя. Работа руководителя включает: фиксацию всех идей, высказанных в ритме мозговой атаки; не допускает критики идей, группирует высказывания; организовывает работу в подгруппе. После завершения работы по теме занятий руководитель подгруппы делает доклад в пределах 10 минут о результатах работы своей подгруппы.</w:t>
      </w:r>
    </w:p>
    <w:p w14:paraId="36C6248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Каждая подгруппа выполнят одну тему в течение всего практического занятия.</w:t>
      </w:r>
    </w:p>
    <w:p w14:paraId="6A755A3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Подгруппы состязаются между собой, представляя разные команды.</w:t>
      </w:r>
    </w:p>
    <w:p w14:paraId="3312C8C6" w14:textId="77777777" w:rsidR="00033448" w:rsidRPr="00033448" w:rsidRDefault="00033448" w:rsidP="00033448">
      <w:pPr>
        <w:widowControl w:val="0"/>
        <w:pBdr>
          <w:top w:val="nil"/>
          <w:left w:val="nil"/>
          <w:bottom w:val="nil"/>
          <w:right w:val="nil"/>
          <w:between w:val="nil"/>
          <w:bar w:val="nil"/>
        </w:pBdr>
        <w:tabs>
          <w:tab w:val="left" w:pos="1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Последовательность обсуждения:</w:t>
      </w:r>
    </w:p>
    <w:p w14:paraId="72AD10C5" w14:textId="77777777" w:rsidR="00033448" w:rsidRPr="00033448" w:rsidRDefault="00033448" w:rsidP="00033448">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обсуждение полученной вводной информации, содержащейся в кейсе;</w:t>
      </w:r>
    </w:p>
    <w:p w14:paraId="74694249" w14:textId="77777777" w:rsidR="00033448" w:rsidRPr="00033448" w:rsidRDefault="00033448" w:rsidP="00033448">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обмен мнениями и составление плана работы над проблемой;</w:t>
      </w:r>
    </w:p>
    <w:p w14:paraId="0520D9F1" w14:textId="77777777" w:rsidR="00033448" w:rsidRPr="00033448" w:rsidRDefault="00033448" w:rsidP="00033448">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работа над проблемой (дискуссия);</w:t>
      </w:r>
    </w:p>
    <w:p w14:paraId="5855A9EC" w14:textId="77777777" w:rsidR="00033448" w:rsidRPr="00033448" w:rsidRDefault="00033448" w:rsidP="00033448">
      <w:pPr>
        <w:widowControl w:val="0"/>
        <w:numPr>
          <w:ilvl w:val="0"/>
          <w:numId w:val="16"/>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выработка решений проблемы;</w:t>
      </w:r>
    </w:p>
    <w:p w14:paraId="6964A57D"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14130E"/>
          <w:kern w:val="3"/>
          <w:sz w:val="24"/>
          <w:szCs w:val="24"/>
          <w:u w:color="14130E"/>
          <w:bdr w:val="nil"/>
          <w:lang w:eastAsia="ru-RU"/>
          <w14:textOutline w14:w="0" w14:cap="flat" w14:cmpd="sng" w14:algn="ctr">
            <w14:noFill/>
            <w14:prstDash w14:val="solid"/>
            <w14:bevel/>
          </w14:textOutline>
        </w:rPr>
        <w:t>- дискуссия для принятия окончательных решений</w:t>
      </w:r>
    </w:p>
    <w:p w14:paraId="552D95A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Каждая выполненная правильная ситуационная задача – 5 баллов, допущены незначительные ошибки – 4 балла, допущены грубые ошибки – 3 балла и ситуационная задача, выполненная неправильно – 2 балла.</w:t>
      </w:r>
      <w:r w:rsidRPr="00033448">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tab/>
      </w:r>
    </w:p>
    <w:p w14:paraId="50D43C48"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p>
    <w:p w14:paraId="79196A99"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b/>
          <w:bCs/>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kern w:val="3"/>
          <w:sz w:val="24"/>
          <w:szCs w:val="24"/>
          <w:u w:color="000000"/>
          <w:bdr w:val="nil"/>
          <w:lang w:eastAsia="ru-RU"/>
          <w14:textOutline w14:w="0" w14:cap="flat" w14:cmpd="sng" w14:algn="ctr">
            <w14:noFill/>
            <w14:prstDash w14:val="solid"/>
            <w14:bevel/>
          </w14:textOutline>
        </w:rPr>
        <w:t>2.6. Методические рекомендации по написанию эссе/творческого задания</w:t>
      </w:r>
    </w:p>
    <w:p w14:paraId="5F1B649E" w14:textId="77777777" w:rsidR="00033448" w:rsidRPr="00033448" w:rsidRDefault="00033448" w:rsidP="00033448">
      <w:pPr>
        <w:pBdr>
          <w:top w:val="nil"/>
          <w:left w:val="nil"/>
          <w:bottom w:val="nil"/>
          <w:right w:val="nil"/>
          <w:between w:val="nil"/>
          <w:bar w:val="nil"/>
        </w:pBdr>
        <w:tabs>
          <w:tab w:val="left" w:pos="670"/>
          <w:tab w:val="left" w:pos="993"/>
        </w:tabs>
        <w:spacing w:after="0" w:line="240" w:lineRule="auto"/>
        <w:ind w:firstLine="709"/>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p>
    <w:p w14:paraId="38EFF71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Творческое задание/эссе нацелено на развитие навыков самостоятельного творческого мышления, письменного, четкого формулирования идей, суждений, мнений, умения структурировать информацию, использовать основные категории и анализа, выделять причинно-следственные связи, иллюстрировать текст, аргументировать выводы. В рамках творческих заданий/эссе предусмотрено написание сочинения на заданную тему. В процессе выполнения творческого задания студенту предстоит выполнить следующие виды работ: ознакомиться с темой; проанализировать </w:t>
      </w:r>
      <w:r w:rsidRPr="00033448">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t xml:space="preserve">все за и против по данной проблеме, </w:t>
      </w:r>
      <w:r w:rsidRPr="00033448">
        <w:rPr>
          <w:rFonts w:ascii="Times New Roman" w:eastAsia="Arial Unicode MS" w:hAnsi="Times New Roman" w:cs="Arial Unicode MS"/>
          <w:color w:val="000000"/>
          <w:kern w:val="3"/>
          <w:sz w:val="24"/>
          <w:szCs w:val="24"/>
          <w:u w:color="000000"/>
          <w:bdr w:val="nil"/>
          <w:shd w:val="clear" w:color="auto" w:fill="FFFFFF"/>
          <w:lang w:eastAsia="ru-RU"/>
          <w14:textOutline w14:w="0" w14:cap="flat" w14:cmpd="sng" w14:algn="ctr">
            <w14:noFill/>
            <w14:prstDash w14:val="solid"/>
            <w14:bevel/>
          </w14:textOutline>
        </w:rPr>
        <w:lastRenderedPageBreak/>
        <w:t xml:space="preserve">обозначить свою точку зрения. Главной целью здесь является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распределить подобранные аргументы в определенной последовательности</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изложение собственной точки зрения в соответствие с тезисным планом, раскрытие проблем и возможные способы ее решения.</w:t>
      </w:r>
    </w:p>
    <w:p w14:paraId="68E7D4B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D89819"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 Методические рекомендации по выполнению различных форм самостоятельных заданий</w:t>
      </w:r>
    </w:p>
    <w:p w14:paraId="304FB73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34CBC3" w14:textId="77777777" w:rsidR="00033448" w:rsidRPr="00033448" w:rsidRDefault="00033448" w:rsidP="00033448">
      <w:pPr>
        <w:pBdr>
          <w:top w:val="nil"/>
          <w:left w:val="nil"/>
          <w:bottom w:val="nil"/>
          <w:right w:val="nil"/>
          <w:between w:val="nil"/>
          <w:bar w:val="nil"/>
        </w:pBdr>
        <w:tabs>
          <w:tab w:val="left" w:pos="426"/>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Содержание</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самостоятельной</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работы. Виды</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учебной</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деятельности:</w:t>
      </w:r>
    </w:p>
    <w:p w14:paraId="6D79F1AC" w14:textId="77777777" w:rsidR="00033448" w:rsidRPr="00033448" w:rsidRDefault="00033448" w:rsidP="00033448">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Внеаудиторное</w:t>
      </w: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чтение</w:t>
      </w:r>
      <w:r w:rsidRPr="00033448">
        <w:rPr>
          <w:rFonts w:ascii="Times New Roman" w:eastAsia="Arial Unicode MS" w:hAnsi="Times New Roman" w:cs="Arial Unicode MS"/>
          <w:color w:val="000000"/>
          <w:spacing w:val="-7"/>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объеме</w:t>
      </w:r>
    </w:p>
    <w:p w14:paraId="7A393ACF" w14:textId="77777777" w:rsidR="00033448" w:rsidRPr="00033448" w:rsidRDefault="00033448" w:rsidP="00033448">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Просмотр</w:t>
      </w:r>
      <w:r w:rsidRPr="00033448">
        <w:rPr>
          <w:rFonts w:ascii="Times New Roman" w:eastAsia="Arial Unicode MS" w:hAnsi="Times New Roman" w:cs="Arial Unicode MS"/>
          <w:color w:val="000000"/>
          <w:spacing w:val="-3"/>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фильмов</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на</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изучаемом</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языке</w:t>
      </w:r>
    </w:p>
    <w:p w14:paraId="009203A0" w14:textId="77777777" w:rsidR="00033448" w:rsidRPr="00033448" w:rsidRDefault="00033448" w:rsidP="00033448">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Прослушивание</w:t>
      </w:r>
      <w:r w:rsidRPr="00033448">
        <w:rPr>
          <w:rFonts w:ascii="Times New Roman" w:eastAsia="Arial Unicode MS" w:hAnsi="Times New Roman" w:cs="Arial Unicode MS"/>
          <w:color w:val="000000"/>
          <w:spacing w:val="3"/>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аудиозаписей</w:t>
      </w:r>
    </w:p>
    <w:p w14:paraId="7CA1BE4E" w14:textId="77777777" w:rsidR="00033448" w:rsidRPr="00033448" w:rsidRDefault="00033448" w:rsidP="00033448">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Овладение</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лексическим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минимумом</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(не</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менее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50</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л.ед.</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месяц).</w:t>
      </w:r>
    </w:p>
    <w:p w14:paraId="640EA47B" w14:textId="77777777" w:rsidR="00033448" w:rsidRPr="00033448" w:rsidRDefault="00033448" w:rsidP="00033448">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Выполнение</w:t>
      </w:r>
      <w:r w:rsidRPr="00033448">
        <w:rPr>
          <w:rFonts w:ascii="Times New Roman" w:eastAsia="Arial Unicode MS" w:hAnsi="Times New Roman" w:cs="Arial Unicode MS"/>
          <w:color w:val="000000"/>
          <w:spacing w:val="-2"/>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домашних</w:t>
      </w:r>
      <w:r w:rsidRPr="00033448">
        <w:rPr>
          <w:rFonts w:ascii="Times New Roman" w:eastAsia="Arial Unicode MS" w:hAnsi="Times New Roman" w:cs="Arial Unicode MS"/>
          <w:color w:val="000000"/>
          <w:spacing w:val="-4"/>
          <w:sz w:val="24"/>
          <w:szCs w:val="24"/>
          <w:u w:color="000000"/>
          <w:bdr w:val="nil"/>
          <w:lang w:val="en-US"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заданий</w:t>
      </w:r>
    </w:p>
    <w:p w14:paraId="20C8E883" w14:textId="77777777" w:rsidR="00033448" w:rsidRPr="00033448" w:rsidRDefault="00033448" w:rsidP="00033448">
      <w:pPr>
        <w:widowControl w:val="0"/>
        <w:numPr>
          <w:ilvl w:val="0"/>
          <w:numId w:val="17"/>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Подготовка</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текущему</w:t>
      </w:r>
      <w:r w:rsidRPr="00033448">
        <w:rPr>
          <w:rFonts w:ascii="Times New Roman" w:eastAsia="Arial Unicode MS" w:hAnsi="Times New Roman" w:cs="Arial Unicode MS"/>
          <w:color w:val="000000"/>
          <w:spacing w:val="-4"/>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w:t>
      </w:r>
      <w:r w:rsidRPr="00033448">
        <w:rPr>
          <w:rFonts w:ascii="Times New Roman" w:eastAsia="Arial Unicode MS" w:hAnsi="Times New Roman" w:cs="Arial Unicode MS"/>
          <w:color w:val="000000"/>
          <w:spacing w:val="3"/>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итоговому</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рейтинговому</w:t>
      </w:r>
      <w:r w:rsidRPr="00033448">
        <w:rPr>
          <w:rFonts w:ascii="Times New Roman" w:eastAsia="Arial Unicode MS" w:hAnsi="Times New Roman" w:cs="Arial Unicode MS"/>
          <w:color w:val="000000"/>
          <w:spacing w:val="-8"/>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контролю</w:t>
      </w:r>
    </w:p>
    <w:p w14:paraId="568CBDA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7054CE9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00865AA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3D50DD2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6240561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933958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2AFB7E4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296DA0" w14:textId="77777777" w:rsidR="00033448" w:rsidRPr="00033448" w:rsidRDefault="00033448" w:rsidP="00033448">
      <w:pPr>
        <w:keepNext/>
        <w:keepLines/>
        <w:pBdr>
          <w:top w:val="nil"/>
          <w:left w:val="nil"/>
          <w:bottom w:val="nil"/>
          <w:right w:val="nil"/>
          <w:between w:val="nil"/>
          <w:bar w:val="nil"/>
        </w:pBdr>
        <w:tabs>
          <w:tab w:val="left" w:pos="993"/>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095F4D3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21483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1FDD142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7F5B7E7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740EF0E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7C3C696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34A4FAD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837391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3996B37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656F192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7225710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16DA3F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0637D17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266A6A9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5B87DF7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0694FCC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CB20D4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B40BF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73D201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F05B05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84B794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277CFE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96F1B6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67BBD8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423905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365CD7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389643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8D58AB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3382D7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D34AF3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932459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8A49AA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DCEE37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4F95FC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DDBAEB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FCA1AB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76EAFF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C61BBB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C6B810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34099D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05AB9D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397C2F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020875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AF4818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118D92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14E815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BC56D0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FF39D4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FE46A9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8D990C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D94C4A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F489C0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F9660D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70E80C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26E6C2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138715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D6191B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31F00C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76DA51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463322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C8902D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F3F2D7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5C16C3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860E58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8522F5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3EE87B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10D8C43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66ECDBF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27C0102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0E37F46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13A78CD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Ахмата Абдулхамидовича Кадырова»</w:t>
      </w:r>
    </w:p>
    <w:p w14:paraId="1DD2551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2917366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7A8F38E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387D3A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CD0B68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DF6CCE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01FA9F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9C724D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7DE39D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35D6A7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1CAE32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1F79FDC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«Теоретическая грамматика»</w:t>
      </w:r>
    </w:p>
    <w:p w14:paraId="260A941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7EE0F2ED"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6D45880"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
        <w:tblW w:w="8930"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74"/>
        <w:gridCol w:w="3756"/>
      </w:tblGrid>
      <w:tr w:rsidR="00033448" w:rsidRPr="00033448" w14:paraId="04376041" w14:textId="77777777" w:rsidTr="00033448">
        <w:trPr>
          <w:trHeight w:val="595"/>
        </w:trPr>
        <w:tc>
          <w:tcPr>
            <w:tcW w:w="5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3D747"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6A227"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48339139" w14:textId="77777777" w:rsidTr="00033448">
        <w:trPr>
          <w:trHeight w:val="595"/>
        </w:trPr>
        <w:tc>
          <w:tcPr>
            <w:tcW w:w="5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445EC"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B644D"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45.03.0</w:t>
            </w:r>
            <w:r w:rsidRPr="00033448">
              <w:rPr>
                <w:rFonts w:eastAsia="Symbol" w:cs="Arial Unicode MS"/>
                <w:color w:val="000000"/>
                <w:sz w:val="24"/>
                <w:szCs w:val="24"/>
                <w:u w:color="000000"/>
                <w:lang w:val="en-US"/>
                <w14:textOutline w14:w="0" w14:cap="flat" w14:cmpd="sng" w14:algn="ctr">
                  <w14:noFill/>
                  <w14:prstDash w14:val="solid"/>
                  <w14:bevel/>
                </w14:textOutline>
              </w:rPr>
              <w:t>2</w:t>
            </w:r>
          </w:p>
        </w:tc>
      </w:tr>
      <w:tr w:rsidR="00033448" w:rsidRPr="00033448" w14:paraId="44B4FA63" w14:textId="77777777" w:rsidTr="00033448">
        <w:trPr>
          <w:trHeight w:val="889"/>
        </w:trPr>
        <w:tc>
          <w:tcPr>
            <w:tcW w:w="5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71AD5"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Профиль подготовки</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D697F" w14:textId="77777777" w:rsidR="00033448" w:rsidRPr="00033448" w:rsidRDefault="00033448" w:rsidP="00033448">
            <w:pPr>
              <w:numPr>
                <w:ilvl w:val="0"/>
                <w:numId w:val="20"/>
              </w:numPr>
              <w:ind w:left="861" w:firstLine="35"/>
              <w:jc w:val="center"/>
              <w:rPr>
                <w:rFonts w:ascii="Calibri" w:eastAsia="Symbol" w:hAnsi="Calibri" w:cs="Arial Unicode MS"/>
                <w:color w:val="000000"/>
                <w:sz w:val="24"/>
                <w:szCs w:val="24"/>
                <w:u w:color="000000"/>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69230C7E" w14:textId="77777777" w:rsidTr="00033448">
        <w:trPr>
          <w:trHeight w:val="304"/>
        </w:trPr>
        <w:tc>
          <w:tcPr>
            <w:tcW w:w="5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68C37"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Квалификация выпускника</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E1B89"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Бакалавр</w:t>
            </w:r>
          </w:p>
        </w:tc>
      </w:tr>
      <w:tr w:rsidR="00033448" w:rsidRPr="00033448" w14:paraId="0CBC0CEB" w14:textId="77777777" w:rsidTr="00033448">
        <w:trPr>
          <w:trHeight w:val="312"/>
        </w:trPr>
        <w:tc>
          <w:tcPr>
            <w:tcW w:w="5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320AF"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Форма обучения</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98410"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Очная, заочная</w:t>
            </w:r>
          </w:p>
        </w:tc>
      </w:tr>
    </w:tbl>
    <w:p w14:paraId="25484DB4" w14:textId="77777777" w:rsidR="00033448" w:rsidRPr="00033448" w:rsidRDefault="00033448" w:rsidP="00033448">
      <w:pPr>
        <w:widowControl w:val="0"/>
        <w:pBdr>
          <w:top w:val="nil"/>
          <w:left w:val="nil"/>
          <w:bottom w:val="nil"/>
          <w:right w:val="nil"/>
          <w:between w:val="nil"/>
          <w:bar w:val="nil"/>
        </w:pBdr>
        <w:spacing w:after="0" w:line="240" w:lineRule="auto"/>
        <w:ind w:hanging="2087"/>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1D9C8AB" w14:textId="77777777" w:rsidR="00033448" w:rsidRPr="00033448" w:rsidRDefault="00033448" w:rsidP="00033448">
      <w:pPr>
        <w:widowControl w:val="0"/>
        <w:pBdr>
          <w:top w:val="nil"/>
          <w:left w:val="nil"/>
          <w:bottom w:val="nil"/>
          <w:right w:val="nil"/>
          <w:between w:val="nil"/>
          <w:bar w:val="nil"/>
        </w:pBdr>
        <w:spacing w:after="0" w:line="240" w:lineRule="auto"/>
        <w:ind w:hanging="1979"/>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AF43B3F"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691D06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2F5DF3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D80C68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04CED7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23E4EC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B605D9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AF3400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0EC12A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B95514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A5C409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026263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293D0B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BBB993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6F16915" w14:textId="0CF73CB7" w:rsidR="00033448" w:rsidRPr="00033448" w:rsidRDefault="00E06EB2" w:rsidP="00033448">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2025 г.</w:t>
      </w:r>
    </w:p>
    <w:p w14:paraId="26593AE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345AB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rPr>
      </w:pPr>
      <w:r w:rsidRPr="00033448">
        <w:rPr>
          <w:rFonts w:ascii="Times New Roman" w:eastAsia="Arial Unicode MS" w:hAnsi="Times New Roman" w:cs="Arial Unicode MS"/>
          <w:b/>
          <w:bCs/>
          <w:color w:val="000000"/>
          <w:sz w:val="24"/>
          <w:szCs w:val="24"/>
          <w:u w:color="000000"/>
          <w:bdr w:val="nil"/>
          <w:lang w:val="en-US" w:eastAsia="ru-RU"/>
        </w:rPr>
        <w:t>СОДЕРЖАНИЕ</w:t>
      </w:r>
    </w:p>
    <w:p w14:paraId="1B8A3425"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val="en-US" w:eastAsia="ru-RU"/>
        </w:rPr>
      </w:pPr>
    </w:p>
    <w:tbl>
      <w:tblPr>
        <w:tblStyle w:val="TableNormal1"/>
        <w:tblW w:w="93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87"/>
        <w:gridCol w:w="668"/>
      </w:tblGrid>
      <w:tr w:rsidR="00033448" w:rsidRPr="00033448" w14:paraId="32ECABDD" w14:textId="77777777" w:rsidTr="00033448">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1FFF325B"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lang w:val="en-US"/>
              </w:rPr>
            </w:pPr>
            <w:r w:rsidRPr="00033448">
              <w:rPr>
                <w:rFonts w:eastAsia="Symbol" w:cs="Arial Unicode MS"/>
                <w:color w:val="000000"/>
                <w:sz w:val="24"/>
                <w:szCs w:val="24"/>
                <w:u w:color="000000"/>
                <w:lang w:val="en-US"/>
              </w:rPr>
              <w:t>1. Общие положения</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1C3B8868"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rPr>
            </w:pPr>
            <w:r w:rsidRPr="00033448">
              <w:rPr>
                <w:rFonts w:eastAsia="Symbol" w:cs="Arial Unicode MS"/>
                <w:color w:val="000000"/>
                <w:sz w:val="24"/>
                <w:szCs w:val="24"/>
                <w:u w:color="000000"/>
              </w:rPr>
              <w:t>3</w:t>
            </w:r>
          </w:p>
        </w:tc>
      </w:tr>
      <w:tr w:rsidR="00033448" w:rsidRPr="00033448" w14:paraId="0337B34B" w14:textId="77777777" w:rsidTr="00033448">
        <w:trPr>
          <w:trHeight w:val="6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3C8A0BF6"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rPr>
            </w:pPr>
            <w:r w:rsidRPr="00033448">
              <w:rPr>
                <w:rFonts w:eastAsia="Symbol" w:cs="Arial Unicode MS"/>
                <w:color w:val="000000"/>
                <w:sz w:val="24"/>
                <w:szCs w:val="24"/>
                <w:u w:color="000000"/>
              </w:rPr>
              <w:t>2. Методические рекомендации по изучению дисциплины в процессе аудиторных занятий</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16F9AB92"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rPr>
            </w:pPr>
            <w:r w:rsidRPr="00033448">
              <w:rPr>
                <w:rFonts w:eastAsia="Symbol" w:cs="Arial Unicode MS"/>
                <w:color w:val="000000"/>
                <w:sz w:val="24"/>
                <w:szCs w:val="24"/>
                <w:u w:color="000000"/>
              </w:rPr>
              <w:t>3</w:t>
            </w:r>
          </w:p>
        </w:tc>
      </w:tr>
      <w:tr w:rsidR="00033448" w:rsidRPr="00033448" w14:paraId="066A0391" w14:textId="77777777" w:rsidTr="00033448">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0AE60104"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rPr>
            </w:pPr>
            <w:r w:rsidRPr="00033448">
              <w:rPr>
                <w:rFonts w:eastAsia="Symbol" w:cs="Arial Unicode MS"/>
                <w:color w:val="000000"/>
                <w:sz w:val="24"/>
                <w:szCs w:val="24"/>
                <w:u w:color="000000"/>
              </w:rPr>
              <w:t xml:space="preserve">2.1. Рекомендации по подготовке к лекционным занятиям </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34C1B5D9"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rPr>
            </w:pPr>
            <w:r w:rsidRPr="00033448">
              <w:rPr>
                <w:rFonts w:eastAsia="Symbol" w:cs="Arial Unicode MS"/>
                <w:color w:val="000000"/>
                <w:sz w:val="24"/>
                <w:szCs w:val="24"/>
                <w:u w:color="000000"/>
              </w:rPr>
              <w:t>3</w:t>
            </w:r>
          </w:p>
        </w:tc>
      </w:tr>
      <w:tr w:rsidR="00033448" w:rsidRPr="00033448" w14:paraId="72580121" w14:textId="77777777" w:rsidTr="00033448">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2C178FAE"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rPr>
            </w:pPr>
            <w:r w:rsidRPr="00033448">
              <w:rPr>
                <w:rFonts w:eastAsia="Symbol" w:cs="Arial Unicode MS"/>
                <w:color w:val="000000"/>
                <w:sz w:val="24"/>
                <w:szCs w:val="24"/>
                <w:u w:color="000000"/>
              </w:rPr>
              <w:t>2.2. Рекомендации по подготовке к практическим (семинарским) занятиям</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1EEFD8AC"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rPr>
            </w:pPr>
            <w:r w:rsidRPr="00033448">
              <w:rPr>
                <w:rFonts w:eastAsia="Symbol" w:cs="Arial Unicode MS"/>
                <w:color w:val="000000"/>
                <w:sz w:val="24"/>
                <w:szCs w:val="24"/>
                <w:u w:color="000000"/>
              </w:rPr>
              <w:t>6</w:t>
            </w:r>
          </w:p>
        </w:tc>
      </w:tr>
      <w:tr w:rsidR="00033448" w:rsidRPr="00033448" w14:paraId="09DECD98" w14:textId="77777777" w:rsidTr="00033448">
        <w:trPr>
          <w:trHeight w:val="12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353051DA" w14:textId="77777777" w:rsidR="00033448" w:rsidRPr="00033448" w:rsidRDefault="00033448" w:rsidP="00033448">
            <w:pPr>
              <w:numPr>
                <w:ilvl w:val="0"/>
                <w:numId w:val="20"/>
              </w:numPr>
              <w:ind w:left="861"/>
              <w:jc w:val="both"/>
              <w:rPr>
                <w:rFonts w:eastAsia="Times New Roman"/>
                <w:color w:val="000000"/>
                <w:sz w:val="24"/>
                <w:szCs w:val="24"/>
                <w:u w:color="000000"/>
              </w:rPr>
            </w:pPr>
            <w:r w:rsidRPr="00033448">
              <w:rPr>
                <w:rFonts w:eastAsia="Symbol" w:cs="Arial Unicode MS"/>
                <w:color w:val="000000"/>
                <w:sz w:val="24"/>
                <w:szCs w:val="24"/>
                <w:u w:color="000000"/>
              </w:rPr>
              <w:t>3. Методические рекомендации по выполнению различных форм самостоятельных заданий</w:t>
            </w:r>
          </w:p>
          <w:p w14:paraId="19C0E7FF"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 xml:space="preserve">3.1. Методические рекомендации по выполнению тестов (тестовых заданий)                                                                                                                </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1890E646"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rPr>
            </w:pPr>
            <w:r w:rsidRPr="00033448">
              <w:rPr>
                <w:rFonts w:eastAsia="Symbol" w:cs="Arial Unicode MS"/>
                <w:color w:val="000000"/>
                <w:sz w:val="24"/>
                <w:szCs w:val="24"/>
                <w:u w:color="000000"/>
              </w:rPr>
              <w:t>9</w:t>
            </w:r>
          </w:p>
        </w:tc>
      </w:tr>
      <w:tr w:rsidR="00033448" w:rsidRPr="00033448" w14:paraId="4C519DE0" w14:textId="77777777" w:rsidTr="00033448">
        <w:trPr>
          <w:trHeight w:val="310"/>
          <w:jc w:val="center"/>
        </w:trPr>
        <w:tc>
          <w:tcPr>
            <w:tcW w:w="8687" w:type="dxa"/>
            <w:tcBorders>
              <w:top w:val="nil"/>
              <w:left w:val="nil"/>
              <w:bottom w:val="nil"/>
              <w:right w:val="nil"/>
            </w:tcBorders>
            <w:shd w:val="clear" w:color="auto" w:fill="auto"/>
            <w:tcMar>
              <w:top w:w="80" w:type="dxa"/>
              <w:left w:w="80" w:type="dxa"/>
              <w:bottom w:w="80" w:type="dxa"/>
              <w:right w:w="80" w:type="dxa"/>
            </w:tcMar>
          </w:tcPr>
          <w:p w14:paraId="4382029B" w14:textId="77777777" w:rsidR="00033448" w:rsidRPr="00033448" w:rsidRDefault="00033448" w:rsidP="00033448">
            <w:pPr>
              <w:numPr>
                <w:ilvl w:val="0"/>
                <w:numId w:val="20"/>
              </w:numPr>
              <w:ind w:left="861"/>
              <w:jc w:val="both"/>
              <w:rPr>
                <w:rFonts w:ascii="Calibri" w:eastAsia="Symbol" w:hAnsi="Calibri" w:cs="Arial Unicode MS"/>
                <w:color w:val="000000"/>
                <w:sz w:val="24"/>
                <w:szCs w:val="24"/>
                <w:u w:color="000000"/>
              </w:rPr>
            </w:pPr>
            <w:r w:rsidRPr="00033448">
              <w:rPr>
                <w:rFonts w:eastAsia="Symbol" w:cs="Arial Unicode MS"/>
                <w:color w:val="000000"/>
                <w:sz w:val="24"/>
                <w:szCs w:val="24"/>
                <w:u w:color="000000"/>
              </w:rPr>
              <w:t>3.2. Методические рекомендации по работе с литературой</w:t>
            </w:r>
          </w:p>
        </w:tc>
        <w:tc>
          <w:tcPr>
            <w:tcW w:w="668" w:type="dxa"/>
            <w:tcBorders>
              <w:top w:val="nil"/>
              <w:left w:val="nil"/>
              <w:bottom w:val="nil"/>
              <w:right w:val="nil"/>
            </w:tcBorders>
            <w:shd w:val="clear" w:color="auto" w:fill="auto"/>
            <w:tcMar>
              <w:top w:w="80" w:type="dxa"/>
              <w:left w:w="80" w:type="dxa"/>
              <w:bottom w:w="80" w:type="dxa"/>
              <w:right w:w="80" w:type="dxa"/>
            </w:tcMar>
            <w:vAlign w:val="center"/>
          </w:tcPr>
          <w:p w14:paraId="6DAACB99"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rPr>
            </w:pPr>
            <w:r w:rsidRPr="00033448">
              <w:rPr>
                <w:rFonts w:eastAsia="Symbol" w:cs="Arial Unicode MS"/>
                <w:color w:val="000000"/>
                <w:sz w:val="24"/>
                <w:szCs w:val="24"/>
                <w:u w:color="000000"/>
              </w:rPr>
              <w:t>10</w:t>
            </w:r>
          </w:p>
        </w:tc>
      </w:tr>
    </w:tbl>
    <w:p w14:paraId="7222666D" w14:textId="77777777" w:rsidR="00033448" w:rsidRPr="00033448" w:rsidRDefault="00033448" w:rsidP="00033448">
      <w:pPr>
        <w:widowControl w:val="0"/>
        <w:pBdr>
          <w:top w:val="nil"/>
          <w:left w:val="nil"/>
          <w:bottom w:val="nil"/>
          <w:right w:val="nil"/>
          <w:between w:val="nil"/>
          <w:bar w:val="nil"/>
        </w:pBdr>
        <w:spacing w:after="0" w:line="240" w:lineRule="auto"/>
        <w:ind w:hanging="108"/>
        <w:jc w:val="center"/>
        <w:rPr>
          <w:rFonts w:ascii="Times New Roman" w:eastAsia="Times New Roman" w:hAnsi="Times New Roman" w:cs="Times New Roman"/>
          <w:b/>
          <w:bCs/>
          <w:color w:val="000000"/>
          <w:sz w:val="24"/>
          <w:szCs w:val="24"/>
          <w:u w:color="000000"/>
          <w:bdr w:val="nil"/>
          <w:lang w:val="en-US" w:eastAsia="ru-RU"/>
        </w:rPr>
      </w:pPr>
    </w:p>
    <w:p w14:paraId="2CC04B7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rPr>
      </w:pPr>
    </w:p>
    <w:p w14:paraId="681B4B53"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A25931A"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E89587D"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614799E"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A8A83CF"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EEF54C5"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E93E8BA"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B53F546"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EF53FC3"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19C2B08"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F2B89E0"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4554A84"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7187269"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FE9F26C"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6D05EFA0"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7C6B787"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D7B66D2"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422469A5"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09F5B33D"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1E9EBE6"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60BADFE"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91EE881"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1CA60D2"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BF14ED3"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369DC46"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3F3471BA"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9FBAFA1"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278DA322"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7FB81B8D"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505E602"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E55C93F"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C164CA8"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1E87898C"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rPr>
      </w:pPr>
    </w:p>
    <w:p w14:paraId="50B48265"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1. Общие положения</w:t>
      </w:r>
    </w:p>
    <w:p w14:paraId="37FB41EC"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Методические указания по освоению дисциплины «</w:t>
      </w:r>
      <w:r w:rsidRPr="00033448">
        <w:rPr>
          <w:rFonts w:ascii="Times New Roman" w:eastAsia="Arial Unicode MS" w:hAnsi="Times New Roman" w:cs="Arial Unicode MS"/>
          <w:color w:val="000000"/>
          <w:sz w:val="24"/>
          <w:szCs w:val="24"/>
          <w:u w:color="000000"/>
          <w:bdr w:val="nil"/>
          <w:shd w:val="clear" w:color="auto" w:fill="FFFFFF"/>
          <w:lang w:eastAsia="ru-RU"/>
        </w:rPr>
        <w:t>Теоретическая грамматика</w:t>
      </w:r>
      <w:r w:rsidRPr="00033448">
        <w:rPr>
          <w:rFonts w:ascii="Times New Roman" w:eastAsia="Arial Unicode MS" w:hAnsi="Times New Roman" w:cs="Arial Unicode MS"/>
          <w:color w:val="000000"/>
          <w:sz w:val="24"/>
          <w:szCs w:val="24"/>
          <w:u w:color="000000"/>
          <w:bdr w:val="nil"/>
          <w:lang w:eastAsia="ru-RU"/>
        </w:rPr>
        <w:t xml:space="preserve">» адресованы студентам очной и очно-заочной форм обучения. </w:t>
      </w:r>
    </w:p>
    <w:p w14:paraId="3D1CBD6C"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129BA50A"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78172B13"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Учебным планом по направлению подготовки 45.03.02 «Лингвистика» предусмотрены следующие виды занятий:</w:t>
      </w:r>
    </w:p>
    <w:p w14:paraId="2BDC6BD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лекции;</w:t>
      </w:r>
    </w:p>
    <w:p w14:paraId="42210AC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семинарские занятия.</w:t>
      </w:r>
    </w:p>
    <w:p w14:paraId="08A6D2E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02F4B4C5"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2. Методические рекомендации по изучению дисциплины в процессе аудиторных занятий</w:t>
      </w:r>
    </w:p>
    <w:p w14:paraId="00C7916F"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2.1. Рекомендации по подготовке к лекционным занятиям</w:t>
      </w:r>
    </w:p>
    <w:p w14:paraId="0322F4B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F12F374"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45129432"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Обучающимся необходимо:</w:t>
      </w:r>
    </w:p>
    <w:p w14:paraId="74CC2A3D" w14:textId="77777777" w:rsidR="00033448" w:rsidRPr="00033448" w:rsidRDefault="00033448" w:rsidP="00033448">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577D4B76" w14:textId="77777777" w:rsidR="00033448" w:rsidRPr="00033448" w:rsidRDefault="00033448" w:rsidP="00033448">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ознакомиться с учебным материалом по учебнику и учебным пособиям;</w:t>
      </w:r>
    </w:p>
    <w:p w14:paraId="7CC4DDE2" w14:textId="77777777" w:rsidR="00033448" w:rsidRPr="00033448" w:rsidRDefault="00033448" w:rsidP="00033448">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27811626" w14:textId="77777777" w:rsidR="00033448" w:rsidRPr="00033448" w:rsidRDefault="00033448" w:rsidP="00033448">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постараться уяснить место изучаемой темы в своей профессиональной подготовке;</w:t>
      </w:r>
    </w:p>
    <w:p w14:paraId="1E3B6AC7" w14:textId="77777777" w:rsidR="00033448" w:rsidRPr="00033448" w:rsidRDefault="00033448" w:rsidP="00033448">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lastRenderedPageBreak/>
        <w:t>перед очередной лекцией необходимо просмотреть по конспекту материал предыдущей лекции;</w:t>
      </w:r>
    </w:p>
    <w:p w14:paraId="687C05E5" w14:textId="77777777" w:rsidR="00033448" w:rsidRPr="00033448" w:rsidRDefault="00033448" w:rsidP="00033448">
      <w:pPr>
        <w:widowControl w:val="0"/>
        <w:numPr>
          <w:ilvl w:val="1"/>
          <w:numId w:val="26"/>
        </w:numPr>
        <w:pBdr>
          <w:top w:val="nil"/>
          <w:left w:val="nil"/>
          <w:bottom w:val="nil"/>
          <w:right w:val="nil"/>
          <w:between w:val="nil"/>
          <w:bar w:val="nil"/>
        </w:pBdr>
        <w:tabs>
          <w:tab w:val="left" w:pos="851"/>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записать возможные вопросы, которые вы зададите лектору на лекции.</w:t>
      </w:r>
    </w:p>
    <w:p w14:paraId="78FB0578"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510DC048"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Запись лекции – одна 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наука, использует свою терминологию, категориальный, графический материал, которыми студент должен научиться пользоваться и применять по ходу записи лекции. Последующая работа над текстом лекции воскрешает в памяти ее содержание, позволяет развивать мышление.</w:t>
      </w:r>
    </w:p>
    <w:p w14:paraId="17967562"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0221E14F"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68CD49B8"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269216A0"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Определенная часть обучающихся считает, что конспекты лекции могут 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4D7ACF7E"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Конспект ведется в тетради или на отдельных листах. Записи в тетради легче оформить, их удобно 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удобен 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7B76E6AB"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его порядковый номер.</w:t>
      </w:r>
    </w:p>
    <w:p w14:paraId="1B7C1C6B"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Но затрата труда и времени окупается преимуществами конспектирования на карточках перед конспектом в тетради.</w:t>
      </w:r>
    </w:p>
    <w:p w14:paraId="035AF6BD"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Рекомендуется делать такие карточки, которые помещаются в обычный почтовый конверт. Карточки удобно тасовать, менять при необходимости их последовательности, раскладывать на столе для обзора.</w:t>
      </w:r>
    </w:p>
    <w:p w14:paraId="53B8572C"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lastRenderedPageBreak/>
        <w:t>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спустя некоторое время конспект становится непонятным.</w:t>
      </w:r>
    </w:p>
    <w:p w14:paraId="61F51AC2"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стремится к тому, чтобы конспективные записи были краткими и наилучшим образом содействовали глубокому усвоению изучаемого материала.</w:t>
      </w:r>
    </w:p>
    <w:p w14:paraId="13107446"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Arial Unicode MS" w:hAnsi="Times New Roman" w:cs="Arial Unicode MS"/>
          <w:b/>
          <w:bCs/>
          <w:color w:val="000000"/>
          <w:sz w:val="24"/>
          <w:szCs w:val="24"/>
          <w:u w:color="000000"/>
          <w:bdr w:val="nil"/>
          <w:lang w:eastAsia="ru-RU"/>
        </w:rPr>
      </w:pPr>
    </w:p>
    <w:p w14:paraId="79495534"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2.2. Рекомендации по подготовке к практическим (семинарским) занятиям</w:t>
      </w:r>
    </w:p>
    <w:p w14:paraId="0D569970"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Семинарские/ практические занятия завершают изучение на и более важных темах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4E4926BE"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Обучающимся следует при подготовке к практическим занятиям:</w:t>
      </w:r>
    </w:p>
    <w:p w14:paraId="676024AF" w14:textId="77777777" w:rsidR="00033448" w:rsidRPr="00033448" w:rsidRDefault="00033448" w:rsidP="00033448">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ознакомиться с темой и планом занятия, чтобы выяснить круг вопросов, которые будут обсуждаться на занятии;</w:t>
      </w:r>
    </w:p>
    <w:p w14:paraId="6E6C295C" w14:textId="77777777" w:rsidR="00033448" w:rsidRPr="00033448" w:rsidRDefault="00033448" w:rsidP="00033448">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467B9BD1" w14:textId="77777777" w:rsidR="00033448" w:rsidRPr="00033448" w:rsidRDefault="00033448" w:rsidP="00033448">
      <w:pPr>
        <w:widowControl w:val="0"/>
        <w:numPr>
          <w:ilvl w:val="0"/>
          <w:numId w:val="28"/>
        </w:numPr>
        <w:pBdr>
          <w:top w:val="nil"/>
          <w:left w:val="nil"/>
          <w:bottom w:val="nil"/>
          <w:right w:val="nil"/>
          <w:between w:val="nil"/>
          <w:bar w:val="nil"/>
        </w:pBdr>
        <w:tabs>
          <w:tab w:val="left" w:pos="426"/>
        </w:tabs>
        <w:spacing w:after="0" w:line="240" w:lineRule="auto"/>
        <w:rPr>
          <w:rFonts w:ascii="Times New Roman" w:eastAsia="Arial Unicode MS" w:hAnsi="Times New Roman" w:cs="Arial Unicode MS"/>
          <w:color w:val="000000"/>
          <w:sz w:val="24"/>
          <w:szCs w:val="24"/>
          <w:u w:color="000000"/>
          <w:bdr w:val="nil"/>
          <w:lang w:val="en-US" w:eastAsia="ru-RU"/>
        </w:rPr>
      </w:pPr>
      <w:r w:rsidRPr="00033448">
        <w:rPr>
          <w:rFonts w:ascii="Times New Roman" w:eastAsia="Arial Unicode MS" w:hAnsi="Times New Roman" w:cs="Arial Unicode MS"/>
          <w:color w:val="000000"/>
          <w:sz w:val="24"/>
          <w:szCs w:val="24"/>
          <w:u w:color="000000"/>
          <w:bdr w:val="nil"/>
          <w:lang w:val="en-US" w:eastAsia="ru-RU"/>
        </w:rPr>
        <w:t>выписать</w:t>
      </w:r>
      <w:r w:rsidRPr="00033448">
        <w:rPr>
          <w:rFonts w:ascii="Times New Roman" w:eastAsia="Arial Unicode MS" w:hAnsi="Times New Roman" w:cs="Arial Unicode MS"/>
          <w:color w:val="000000"/>
          <w:sz w:val="24"/>
          <w:szCs w:val="24"/>
          <w:u w:color="000000"/>
          <w:bdr w:val="nil"/>
          <w:lang w:eastAsia="ru-RU"/>
        </w:rPr>
        <w:t xml:space="preserve"> </w:t>
      </w:r>
      <w:r w:rsidRPr="00033448">
        <w:rPr>
          <w:rFonts w:ascii="Times New Roman" w:eastAsia="Arial Unicode MS" w:hAnsi="Times New Roman" w:cs="Arial Unicode MS"/>
          <w:color w:val="000000"/>
          <w:sz w:val="24"/>
          <w:szCs w:val="24"/>
          <w:u w:color="000000"/>
          <w:bdr w:val="nil"/>
          <w:lang w:val="en-US" w:eastAsia="ru-RU"/>
        </w:rPr>
        <w:t>основные термины;</w:t>
      </w:r>
    </w:p>
    <w:p w14:paraId="0F158243" w14:textId="77777777" w:rsidR="00033448" w:rsidRPr="00033448" w:rsidRDefault="00033448" w:rsidP="00033448">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ответить на контрольные вопросы по семинарским занятиям, готовиться, дать развернутый ответ на каждый из вопросов;</w:t>
      </w:r>
    </w:p>
    <w:p w14:paraId="4732F5F1" w14:textId="77777777" w:rsidR="00033448" w:rsidRPr="00033448" w:rsidRDefault="00033448" w:rsidP="00033448">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уяснить, какие учебные элементы остались для них неясными и постараться получить на них ответ заранее (до семинарского занятия) во время текущих консультаций преподавателя;</w:t>
      </w:r>
    </w:p>
    <w:p w14:paraId="091201D6" w14:textId="77777777" w:rsidR="00033448" w:rsidRPr="00033448" w:rsidRDefault="00033448" w:rsidP="00033448">
      <w:pPr>
        <w:widowControl w:val="0"/>
        <w:numPr>
          <w:ilvl w:val="0"/>
          <w:numId w:val="28"/>
        </w:numPr>
        <w:pBdr>
          <w:top w:val="nil"/>
          <w:left w:val="nil"/>
          <w:bottom w:val="nil"/>
          <w:right w:val="nil"/>
          <w:between w:val="nil"/>
          <w:bar w:val="nil"/>
        </w:pBdr>
        <w:tabs>
          <w:tab w:val="left" w:pos="426"/>
        </w:tabs>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готовиться можно индивидуально, парами или в составе малой группы, последние являются эффективными формами работы;</w:t>
      </w:r>
    </w:p>
    <w:p w14:paraId="12DD15B5" w14:textId="77777777" w:rsidR="00033448" w:rsidRPr="00033448" w:rsidRDefault="00033448" w:rsidP="00033448">
      <w:pPr>
        <w:widowControl w:val="0"/>
        <w:numPr>
          <w:ilvl w:val="0"/>
          <w:numId w:val="29"/>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4696859D"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Подготовка к практическому занятию включает 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Если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1790AF1B"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w:t>
      </w:r>
      <w:r w:rsidRPr="00033448">
        <w:rPr>
          <w:rFonts w:ascii="Times New Roman" w:eastAsia="Arial Unicode MS" w:hAnsi="Times New Roman" w:cs="Arial Unicode MS"/>
          <w:color w:val="000000"/>
          <w:sz w:val="24"/>
          <w:szCs w:val="24"/>
          <w:u w:color="000000"/>
          <w:bdr w:val="nil"/>
          <w:lang w:eastAsia="ru-RU"/>
        </w:rPr>
        <w:lastRenderedPageBreak/>
        <w:t>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249A54D5"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4FB547CB"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78901D78"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изучившей на занятии. Обучающиеся, не отчитавшиеся по каждой непроработанной ими на занятиях теме к началу зачетной сессии, упускают возможность получить положенные баллы за работу в соответствующем семестре.</w:t>
      </w:r>
    </w:p>
    <w:p w14:paraId="4BC785EB" w14:textId="77777777" w:rsidR="00033448" w:rsidRPr="00033448" w:rsidRDefault="00033448" w:rsidP="00033448">
      <w:pPr>
        <w:widowControl w:val="0"/>
        <w:numPr>
          <w:ilvl w:val="0"/>
          <w:numId w:val="32"/>
        </w:num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rPr>
      </w:pPr>
    </w:p>
    <w:p w14:paraId="406975FE"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3. Методические рекомендации по выполнению различных форм самостоятельных заданий</w:t>
      </w:r>
    </w:p>
    <w:p w14:paraId="28E0612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2FBBA6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E2B0C2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Студентам следует: </w:t>
      </w:r>
    </w:p>
    <w:p w14:paraId="647F503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руководствоваться графиком самостоятельной работы, определенным рабочей программой дисциплины; </w:t>
      </w:r>
    </w:p>
    <w:p w14:paraId="0334884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15DA84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использовать при подготовке нормативные документы университета. </w:t>
      </w:r>
    </w:p>
    <w:p w14:paraId="510E398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29C22A0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выполнению тестов (тестовых заданий)</w:t>
      </w:r>
    </w:p>
    <w:p w14:paraId="18D2AED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каждой теме дисциплины. </w:t>
      </w: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Цель тестов:</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проверка усвоения теоретического материала дисциплины (содержания и объема общих и специальных понятий, терминологии), а также развития учебных умений и навыков.</w:t>
      </w:r>
    </w:p>
    <w:p w14:paraId="658A9B0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в форме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закрытых заданий с выбором одного правильного ответа</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(один вопрос и четыре варианта ответов, из которых необходимо выбрать один), и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 форме открытых 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(дополнение ответа или свободный конструированный ответ). </w:t>
      </w:r>
    </w:p>
    <w:p w14:paraId="116AB12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 проверка знаний пройденного материала.</w:t>
      </w:r>
    </w:p>
    <w:p w14:paraId="451B6CA1"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Инструкция по выполнению</w:t>
      </w:r>
    </w:p>
    <w:p w14:paraId="48232432"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Каждый вид теста состоит из 50 заданий. На выполнения всего теста дается строго определенное время (25 мин).</w:t>
      </w:r>
    </w:p>
    <w:p w14:paraId="0730657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66B21F49"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lastRenderedPageBreak/>
        <w:t>3.2. Методические рекомендации по работе с литературой</w:t>
      </w:r>
    </w:p>
    <w:p w14:paraId="5A671A2C" w14:textId="77777777" w:rsidR="00033448" w:rsidRPr="00033448" w:rsidRDefault="00033448" w:rsidP="00033448">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063DDF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5247B16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236DF11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Основная литература – это учебники и учебные пособия. </w:t>
      </w:r>
    </w:p>
    <w:p w14:paraId="4BC616E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интернет-ресурсы. </w:t>
      </w:r>
    </w:p>
    <w:p w14:paraId="0969942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Рекомендации студенту: </w:t>
      </w:r>
    </w:p>
    <w:p w14:paraId="326670A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1EFC2BC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4B294AB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A240FE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Выделяются следующие виды записей при работе с литературой: </w:t>
      </w:r>
    </w:p>
    <w:p w14:paraId="24828DA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3F7FE6E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Цитата – точное воспроизведение текста. Заключается в кавычки. Точно указывается страница источника. </w:t>
      </w:r>
    </w:p>
    <w:p w14:paraId="28C9F31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Тезисы – концентрированное изложение основных положений прочитанного материала. </w:t>
      </w:r>
    </w:p>
    <w:p w14:paraId="667FF55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Аннотация – очень краткое изложение содержания прочитанной работы. </w:t>
      </w:r>
    </w:p>
    <w:p w14:paraId="55F44D6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Резюме – наиболее общие выводы и положения работы, ее концептуальные итоги. </w:t>
      </w:r>
    </w:p>
    <w:p w14:paraId="184AE5E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r w:rsidRPr="00033448">
        <w:rPr>
          <w:rFonts w:ascii="Times New Roman" w:eastAsia="Arial Unicode MS" w:hAnsi="Times New Roman" w:cs="Arial Unicode MS"/>
          <w:color w:val="000000"/>
          <w:sz w:val="24"/>
          <w:szCs w:val="24"/>
          <w:u w:color="000000"/>
          <w:bdr w:val="nil"/>
          <w:lang w:eastAsia="ru-RU"/>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C62953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rPr>
      </w:pPr>
    </w:p>
    <w:p w14:paraId="3D02ADE7"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AD651BC"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B0A5277"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60A8FC6"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E3A722C"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33AFA9E"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8AD6A53"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FD4AD58"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D0AF5D7"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8861006"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A2184A1"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2E9F526"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46E726C"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C2854E1"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24D05B1"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FE03BDA"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8651143"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853DC95"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441FE2C"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2C0A0BE"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2E39329"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F914238"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2A62C45"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BFD294E"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A269829"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5A83C6D"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2231224"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67BC253"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4DABC6C"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67B6603"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7052E6C"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CD2BAF4"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B5AF4B0"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B69D9CE" w14:textId="77777777" w:rsidR="00033448" w:rsidRPr="00033448" w:rsidRDefault="00033448" w:rsidP="00033448">
      <w:pPr>
        <w:pBdr>
          <w:top w:val="nil"/>
          <w:left w:val="nil"/>
          <w:bottom w:val="nil"/>
          <w:right w:val="nil"/>
          <w:between w:val="nil"/>
          <w:bar w:val="nil"/>
        </w:pBdr>
        <w:tabs>
          <w:tab w:val="left" w:pos="851"/>
        </w:tabs>
        <w:spacing w:after="0" w:line="240" w:lineRule="auto"/>
        <w:ind w:firstLine="709"/>
        <w:jc w:val="both"/>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6D593D3" w14:textId="77777777" w:rsidR="00033448" w:rsidRPr="00033448" w:rsidRDefault="00033448" w:rsidP="00033448">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94ACEA" w14:textId="77777777" w:rsidR="00033448" w:rsidRPr="00033448" w:rsidRDefault="00033448" w:rsidP="00033448">
      <w:pPr>
        <w:widowControl w:val="0"/>
        <w:pBdr>
          <w:top w:val="nil"/>
          <w:left w:val="nil"/>
          <w:bottom w:val="nil"/>
          <w:right w:val="nil"/>
          <w:between w:val="nil"/>
          <w:bar w:val="nil"/>
        </w:pBdr>
        <w:suppressAutoHyphens/>
        <w:spacing w:after="0" w:line="240" w:lineRule="auto"/>
        <w:ind w:firstLine="300"/>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BA6DB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3F10D89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0452903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E72987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3D50FAC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66B2935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6BCC518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1860230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B2C709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2E7979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9B01E3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483854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49C233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4FF167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90EDE2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A6E4E9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4CA0CC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65966B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«Введение в теорию межкультурной коммуникации»</w:t>
      </w:r>
    </w:p>
    <w:p w14:paraId="2EC56EE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673BEB7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0C4BE0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BBA45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9C1FC8"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033448" w:rsidRPr="00033448" w14:paraId="00F32207"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C04E5"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4C76A"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09247C07" w14:textId="77777777" w:rsidTr="00033448">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D04F8"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447D5"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59E15E02" w14:textId="77777777" w:rsidTr="00033448">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6D8DE"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lastRenderedPageBreak/>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AA750" w14:textId="77777777" w:rsidR="00033448" w:rsidRPr="00033448" w:rsidRDefault="00033448" w:rsidP="00033448">
            <w:pPr>
              <w:tabs>
                <w:tab w:val="left" w:pos="993"/>
              </w:tabs>
              <w:ind w:firstLine="68"/>
              <w:jc w:val="cente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7EAC2BFC"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06A8A"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3F49D"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5FDD2794"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0539D"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48B9F"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w:t>
            </w:r>
          </w:p>
        </w:tc>
      </w:tr>
    </w:tbl>
    <w:p w14:paraId="42444A48"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E28D1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4C6D0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FF50B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C7D4D9"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3D3902"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C0FA10"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461DB8"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EED085"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33C24C6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F97C8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2A5B7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03048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D24A6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7DE9B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7C4BE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78B3C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0295075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2A46B99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val="en-US" w:eastAsia="ru-RU"/>
          <w14:textOutline w14:w="0" w14:cap="flat" w14:cmpd="sng" w14:algn="ctr">
            <w14:noFill/>
            <w14:prstDash w14:val="solid"/>
            <w14:bevel/>
          </w14:textOutline>
        </w:rPr>
        <w:t>СОДЕРЖАНИЕ</w:t>
      </w:r>
    </w:p>
    <w:p w14:paraId="7649D54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09880154" w14:textId="77777777" w:rsidR="00033448" w:rsidRPr="00033448" w:rsidRDefault="00033448" w:rsidP="00033448">
      <w:pPr>
        <w:numPr>
          <w:ilvl w:val="0"/>
          <w:numId w:val="18"/>
        </w:num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Общие положения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41A7A2CC" w14:textId="77777777" w:rsidR="00033448" w:rsidRPr="00033448" w:rsidRDefault="00033448" w:rsidP="00033448">
      <w:pPr>
        <w:numPr>
          <w:ilvl w:val="0"/>
          <w:numId w:val="18"/>
        </w:num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571D3730" w14:textId="77777777" w:rsidR="00033448" w:rsidRPr="00033448" w:rsidRDefault="00033448" w:rsidP="00033448">
      <w:pPr>
        <w:pBdr>
          <w:top w:val="nil"/>
          <w:left w:val="nil"/>
          <w:bottom w:val="nil"/>
          <w:right w:val="nil"/>
          <w:between w:val="nil"/>
          <w:bar w:val="nil"/>
        </w:pBdr>
        <w:tabs>
          <w:tab w:val="left" w:pos="426"/>
          <w:tab w:val="left" w:pos="1137"/>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3</w:t>
      </w:r>
    </w:p>
    <w:p w14:paraId="16DB066E" w14:textId="77777777" w:rsidR="00033448" w:rsidRPr="00033448" w:rsidRDefault="00033448" w:rsidP="00033448">
      <w:pPr>
        <w:numPr>
          <w:ilvl w:val="1"/>
          <w:numId w:val="1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6B926334" w14:textId="77777777" w:rsidR="00033448" w:rsidRPr="00033448" w:rsidRDefault="00033448" w:rsidP="00033448">
      <w:pPr>
        <w:numPr>
          <w:ilvl w:val="1"/>
          <w:numId w:val="1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 5</w:t>
      </w:r>
    </w:p>
    <w:p w14:paraId="69F4B966" w14:textId="77777777" w:rsidR="00033448" w:rsidRPr="00033448" w:rsidRDefault="00033448" w:rsidP="00033448">
      <w:pPr>
        <w:numPr>
          <w:ilvl w:val="1"/>
          <w:numId w:val="1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 6</w:t>
      </w:r>
    </w:p>
    <w:p w14:paraId="6C797377" w14:textId="77777777" w:rsidR="00033448" w:rsidRPr="00033448" w:rsidRDefault="00033448" w:rsidP="00033448">
      <w:pPr>
        <w:numPr>
          <w:ilvl w:val="1"/>
          <w:numId w:val="18"/>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 6</w:t>
      </w:r>
    </w:p>
    <w:p w14:paraId="0A4F8E46" w14:textId="77777777" w:rsidR="00033448" w:rsidRPr="00033448" w:rsidRDefault="00033448" w:rsidP="00033448">
      <w:pPr>
        <w:numPr>
          <w:ilvl w:val="0"/>
          <w:numId w:val="49"/>
        </w:numPr>
        <w:pBdr>
          <w:top w:val="nil"/>
          <w:left w:val="nil"/>
          <w:bottom w:val="nil"/>
          <w:right w:val="nil"/>
          <w:between w:val="nil"/>
          <w:bar w:val="nil"/>
        </w:pBdr>
        <w:tabs>
          <w:tab w:val="left" w:pos="426"/>
        </w:tabs>
        <w:spacing w:after="0" w:line="240" w:lineRule="auto"/>
        <w:ind w:left="284" w:hanging="284"/>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выполнению различных форм </w:t>
      </w:r>
    </w:p>
    <w:p w14:paraId="2911D897"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самостоятельных 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……………………………………………………………………..7</w:t>
      </w:r>
    </w:p>
    <w:p w14:paraId="2CAEE56F"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w:t>
      </w:r>
      <w:r w:rsidRPr="00033448">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 7</w:t>
      </w:r>
    </w:p>
    <w:p w14:paraId="4CA49F3A"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7D4DF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25952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D927B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D5198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40400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E5486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17549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13EB2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323FD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C900A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2B4B8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FC743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0378D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3E8FB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1B41C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B67BD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B9516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73B64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1258D6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AF663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F0263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F7D41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905FC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B744F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DC776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DD06C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58E24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ED47D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E99D4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42AF8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5419D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6F4FF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5BF6C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16D26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91EC3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20DCE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C7E76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0557E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0ADC16"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31AA32A7"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«Введение в теорию межкультурной коммуникации» адресованы студентам очной и очно-заочной форм обучения. </w:t>
      </w:r>
    </w:p>
    <w:p w14:paraId="6965F17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06EDDA19"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6DD49F7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10F65C6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564433B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11819C5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57CF22"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27B22C2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954EE71" w14:textId="77777777" w:rsidR="00033448" w:rsidRPr="00033448" w:rsidRDefault="00033448" w:rsidP="00033448">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4A4C652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FD26090"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74CF5FC2"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Обучающимся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необходимо:</w:t>
      </w:r>
    </w:p>
    <w:p w14:paraId="52998199"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ind w:firstLine="851"/>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Узнать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каждой лекцией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записывание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660DA89D"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ind w:firstLine="851"/>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учебнику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350A8DAA"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ind w:firstLine="851"/>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своей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подготовке;</w:t>
      </w:r>
    </w:p>
    <w:p w14:paraId="70E98B8C"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ind w:firstLine="851"/>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конспекту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4A9B5D10"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ind w:firstLine="851"/>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454E1B89"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 затруднениях</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опять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«белых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пятен» в освоении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материала.</w:t>
      </w:r>
    </w:p>
    <w:p w14:paraId="60831FB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Запись лекции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одна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навыков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логично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положения,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выводы,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наука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терминологию,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ходу 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2165DF72"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слушании лекции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идеи,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лектором.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Большую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помощь при этом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своими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перейти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запись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5C39D1F5"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запоминания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зрение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рука.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запоминанию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только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понимает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когда просто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трату времени.</w:t>
      </w:r>
    </w:p>
    <w:p w14:paraId="31389107"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позволяющее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содержание.</w:t>
      </w:r>
    </w:p>
    <w:p w14:paraId="6220780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что конспекты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могут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поэтому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нередко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требуется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больше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труда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времени,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понимании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12A9B77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оформить,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их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брать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собой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пунктов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плана. 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нем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удобен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него нетрудно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13F0A4B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меру. Каждый студент обычно вырабатывает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Но если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введены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систему,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лучше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их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тому, что спустя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некоторое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время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становится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непонятным.</w:t>
      </w:r>
    </w:p>
    <w:p w14:paraId="11EC5282"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25FE06"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768EF9E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6151470"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51BDF583"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7F8080D9"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7FDBF200"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33DFDCDE"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2E28F5A9"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74651308"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64981469"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3953FFC0"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66872909"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6A3E38A0"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700F43B7"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14A5AB6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32AD8C3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E93F92"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7D38AE3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lastRenderedPageBreak/>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02803639"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0BACCBB4"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7F0F6532"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0CAA37D4"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792C7057"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38DEBFE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5473E165"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9AC48B"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5872F511"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306EA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561208E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0CED93D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114E535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04E0D49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4048EC2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4898E76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2CF1C2E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51CE7D51"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AA7A1E"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1C1BCE1B" w14:textId="77777777" w:rsidR="00033448" w:rsidRPr="00033448" w:rsidRDefault="00033448" w:rsidP="00033448">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1BEA95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3A74408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18DC830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Студентам следует: </w:t>
      </w:r>
    </w:p>
    <w:p w14:paraId="5E9BE41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1D8AD8F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2B270E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42A2C482"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5980AC"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79AA315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133649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7BA7DA0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716486E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38981AA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3E43E85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4E36143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BB3944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34BFDA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54F8AD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278D843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7B1702D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3CD57E9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6565A05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06C5531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5B11949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4C7F1D2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8E645E"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p>
    <w:p w14:paraId="48AD4603"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63AF1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D40E29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D40AD0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3A523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970C0B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59D801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649111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C213B2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1E72FE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D2621A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AE641A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E72C8F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49579D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56FDE1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FA8AA1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4913C7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2C9AFD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E6AD82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3F3AB0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5F541C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CE92A0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7FE84B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A3569F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2E351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B88F5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5F2B4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0D4C7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3B581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AFECB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18C0F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B0463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83389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1F266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1097E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9F6C8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125B9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574FA72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25CDAA4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5E0AA82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59E1E71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4A6C228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317614A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1A0207B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AEE6C7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7C3F68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3D5AF6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7B7B14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D18D1F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C3C2DD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BB7C95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4B474A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39EB5D1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«Основы теории второго иностранного языка»</w:t>
      </w:r>
    </w:p>
    <w:p w14:paraId="156021D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23FE013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280FD2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97CDC7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23BC5F"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033448" w:rsidRPr="00033448" w14:paraId="33CBF1FC"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E3FE2"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5A3DB"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2061EBA9" w14:textId="77777777" w:rsidTr="00033448">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19E7"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18618"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12EF673E" w14:textId="77777777" w:rsidTr="00033448">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A7AEC"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AA958" w14:textId="77777777" w:rsidR="00033448" w:rsidRPr="00033448" w:rsidRDefault="00033448" w:rsidP="00033448">
            <w:pPr>
              <w:tabs>
                <w:tab w:val="left" w:pos="993"/>
              </w:tabs>
              <w:ind w:firstLine="68"/>
              <w:jc w:val="cente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7EED7929"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879F0"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A9972"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059DFAAE"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E166C"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F293F"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w:t>
            </w:r>
          </w:p>
        </w:tc>
      </w:tr>
    </w:tbl>
    <w:p w14:paraId="18A69FCF"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4D7D5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CDAAA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197A4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75B284"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4E43EC"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90AA00"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D67FBE"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EF6946"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7CA686A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89C2E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F074EA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61D0C9"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93809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B9FFD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97EDA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84519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3B03B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0A78F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CF94B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89FDE9"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DEB90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6CEBC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9F026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2BBE5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3143A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FC4A4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0CBAA15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6ECC8A1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val="en-US" w:eastAsia="ru-RU"/>
          <w14:textOutline w14:w="0" w14:cap="flat" w14:cmpd="sng" w14:algn="ctr">
            <w14:noFill/>
            <w14:prstDash w14:val="solid"/>
            <w14:bevel/>
          </w14:textOutline>
        </w:rPr>
        <w:t>СОДЕРЖАНИЕ</w:t>
      </w:r>
    </w:p>
    <w:p w14:paraId="37DAFF2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677C6BBD" w14:textId="77777777" w:rsidR="00033448" w:rsidRPr="00033448" w:rsidRDefault="00033448" w:rsidP="00033448">
      <w:pPr>
        <w:numPr>
          <w:ilvl w:val="0"/>
          <w:numId w:val="46"/>
        </w:num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Общие положения</w:t>
      </w:r>
      <w:r w:rsidRPr="00033448">
        <w:rPr>
          <w:rFonts w:ascii="Times New Roman" w:eastAsia="Arial Unicode MS" w:hAnsi="Times New Roman" w:cs="Arial Unicode MS"/>
          <w:color w:val="000000"/>
          <w:sz w:val="24"/>
          <w:szCs w:val="24"/>
          <w:u w:color="000000"/>
          <w:bdr w:val="nil"/>
          <w:lang w:eastAsia="ru-RU"/>
        </w:rPr>
        <w:t>……………………………………………………………………....…..3</w:t>
      </w:r>
    </w:p>
    <w:p w14:paraId="2B3E1E4F" w14:textId="77777777" w:rsidR="00033448" w:rsidRPr="00033448" w:rsidRDefault="00033448" w:rsidP="00033448">
      <w:pPr>
        <w:numPr>
          <w:ilvl w:val="0"/>
          <w:numId w:val="46"/>
        </w:num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 xml:space="preserve">Методические рекомендации по изучению дисциплины в процессе аудиторных </w:t>
      </w:r>
    </w:p>
    <w:p w14:paraId="091D7EB7"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  3</w:t>
      </w:r>
    </w:p>
    <w:p w14:paraId="4B92E6EE" w14:textId="77777777" w:rsidR="00033448" w:rsidRPr="00033448" w:rsidRDefault="00033448" w:rsidP="00033448">
      <w:pPr>
        <w:pBdr>
          <w:top w:val="nil"/>
          <w:left w:val="nil"/>
          <w:bottom w:val="nil"/>
          <w:right w:val="nil"/>
          <w:between w:val="nil"/>
          <w:bar w:val="nil"/>
        </w:pBdr>
        <w:tabs>
          <w:tab w:val="left" w:pos="284"/>
          <w:tab w:val="left" w:pos="426"/>
          <w:tab w:val="left" w:pos="1137"/>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5DB217FE" w14:textId="77777777" w:rsidR="00033448" w:rsidRPr="00033448" w:rsidRDefault="00033448" w:rsidP="00033448">
      <w:pPr>
        <w:pBdr>
          <w:top w:val="nil"/>
          <w:left w:val="nil"/>
          <w:bottom w:val="nil"/>
          <w:right w:val="nil"/>
          <w:between w:val="nil"/>
          <w:bar w:val="nil"/>
        </w:pBdr>
        <w:tabs>
          <w:tab w:val="left" w:pos="284"/>
          <w:tab w:val="left" w:pos="426"/>
          <w:tab w:val="left" w:pos="1137"/>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занятиям……………………..5</w:t>
      </w:r>
    </w:p>
    <w:p w14:paraId="144F5BD2" w14:textId="77777777" w:rsidR="00033448" w:rsidRPr="00033448" w:rsidRDefault="00033448" w:rsidP="00033448">
      <w:pPr>
        <w:pBdr>
          <w:top w:val="nil"/>
          <w:left w:val="nil"/>
          <w:bottom w:val="nil"/>
          <w:right w:val="nil"/>
          <w:between w:val="nil"/>
          <w:bar w:val="nil"/>
        </w:pBdr>
        <w:tabs>
          <w:tab w:val="left" w:pos="284"/>
          <w:tab w:val="left" w:pos="426"/>
          <w:tab w:val="left" w:pos="1137"/>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43823405" w14:textId="77777777" w:rsidR="00033448" w:rsidRPr="00033448" w:rsidRDefault="00033448" w:rsidP="00033448">
      <w:pPr>
        <w:pBdr>
          <w:top w:val="nil"/>
          <w:left w:val="nil"/>
          <w:bottom w:val="nil"/>
          <w:right w:val="nil"/>
          <w:between w:val="nil"/>
          <w:bar w:val="nil"/>
        </w:pBdr>
        <w:tabs>
          <w:tab w:val="left" w:pos="284"/>
          <w:tab w:val="left" w:pos="426"/>
          <w:tab w:val="left" w:pos="1137"/>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75128E83" w14:textId="77777777" w:rsidR="00033448" w:rsidRPr="00033448" w:rsidRDefault="00033448" w:rsidP="00033448">
      <w:pPr>
        <w:numPr>
          <w:ilvl w:val="0"/>
          <w:numId w:val="46"/>
        </w:numPr>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Методические рекомендации по выполнению различных форм самостоятельных заданий………………………………………………………………………………………….. 7</w:t>
      </w:r>
    </w:p>
    <w:p w14:paraId="63F22A9A"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w:t>
      </w:r>
      <w:r w:rsidRPr="00033448">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 7</w:t>
      </w:r>
    </w:p>
    <w:p w14:paraId="5C594F41"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424D5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9F30C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1EC7B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DF87C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6892C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D443E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3D935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4A40B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A119E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6B649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FF057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8195C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5C9EB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41594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0BA6C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09146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60888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62D6C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D7209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09E81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1AA7A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9DB87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B9583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79D9F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AAF9F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439B5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AC58E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DBD4D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180E8B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6B84B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CE9BE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407ED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4F746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31228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076FB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566A8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41477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5F36D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C86A5D"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48A566D3"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«Основы теории второго иностранного языка» адресованы студентам очной и очно-заочной и очно-заочной форм обучения. </w:t>
      </w:r>
    </w:p>
    <w:p w14:paraId="0C667BD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52AA33C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для студентов представляют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66926F54"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1AC5CF4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31AD572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61F5E2F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0FF49E" w14:textId="77777777" w:rsidR="00033448" w:rsidRPr="00033448" w:rsidRDefault="00033448" w:rsidP="00033448">
      <w:pPr>
        <w:keepNext/>
        <w:keepLines/>
        <w:pBdr>
          <w:top w:val="nil"/>
          <w:left w:val="nil"/>
          <w:bottom w:val="nil"/>
          <w:right w:val="nil"/>
          <w:between w:val="nil"/>
          <w:bar w:val="nil"/>
        </w:pBdr>
        <w:tabs>
          <w:tab w:val="left" w:pos="851"/>
        </w:tabs>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 xml:space="preserve">2.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4C282CA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C463260" w14:textId="77777777" w:rsidR="00033448" w:rsidRPr="00033448" w:rsidRDefault="00033448" w:rsidP="00033448">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6C0764B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2AEAFA4"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3295229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Обучающимся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необходимо:</w:t>
      </w:r>
    </w:p>
    <w:p w14:paraId="1E5C9FA6"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Узнать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каждой лекцией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записывание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62655DE6"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учебнику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65D01C0A"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своей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подготовке;</w:t>
      </w:r>
    </w:p>
    <w:p w14:paraId="7BD0A384"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конспекту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0E1DF0C6"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2DAA8C1C"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 затруднениях</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опять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«белых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пятен» в освоении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материала.</w:t>
      </w:r>
    </w:p>
    <w:p w14:paraId="02CDE02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Запись лекции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одна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навыков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логично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положения,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выводы,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наука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терминологию,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ходу 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2F1CBA5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слушании лекции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идеи,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лектором.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Большую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помощь при этом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своими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перейти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запись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7C257FB5"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запоминания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зрение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рука.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запоминанию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только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понимает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когда просто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трату времени.</w:t>
      </w:r>
    </w:p>
    <w:p w14:paraId="45A14D5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позволяющее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содержание.</w:t>
      </w:r>
    </w:p>
    <w:p w14:paraId="582210D9"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что конспекты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могут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поэтому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нередко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требуется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больше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труда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времени,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понимании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2DED3EC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оформить,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их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брать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собой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пунктов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плана. 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нем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удобен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него нетрудно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018E525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Но если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введены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систему,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лучше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их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тому, что спустя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некоторое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время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становится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непонятным.</w:t>
      </w:r>
    </w:p>
    <w:p w14:paraId="4BFA1C6A"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20E08E"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695388E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4B8775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73C70185"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34923F02"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6987F495"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1FBEF590"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7BDF4B55"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4059FAA8"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56F1E5C2"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19081E7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контрольным вопросам.</w:t>
      </w:r>
    </w:p>
    <w:p w14:paraId="67849C2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656792D4"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5178C939"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21CC735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3B72809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BBF779"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7011B5E5"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727C0355"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1A98B883"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6FEB2AF7"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2BDC3A7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3ABBE76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55AA5EF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040B360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2478C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3B39E952"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B8BAC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44E1D21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26456A8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5013F93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294D3DE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134B945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5587936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4D2E5AD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065FB915"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4C1F57"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 xml:space="preserve">3.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005B15BD" w14:textId="77777777" w:rsidR="00033448" w:rsidRPr="00033448" w:rsidRDefault="00033448" w:rsidP="00033448">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15DB1E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27FA8C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67A3CF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0A82DBA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5931676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7592DD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134167C1"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36233D"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6AF2C9F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F3B6E7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26097B6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54D03D3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53C856A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47B1BE1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08D6DF7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646860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4A91B40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2B474C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6FF15A1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19196BF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Цитата - точное воспроизведение текста. Заключается в кавычки. Точно указывается страница источника. </w:t>
      </w:r>
    </w:p>
    <w:p w14:paraId="7F4E925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0451816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45DF20D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1BFAD32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084831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A530F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535A8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C3DAD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AFF52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5C9AB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A8CF4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258ED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E6C8F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B7ADC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92782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18F16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F19F7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80322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12229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C6F6D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F78D9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FF8F4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28843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6406C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648B8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49C3B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E5045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E4496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E1FA4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4B05E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2E4AD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FA888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547C2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2AFD1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3B516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EAF19F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E84C7A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6ECACE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0B22C8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1E64091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7EBEB35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74F2081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042D0FE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4FC8F28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B0C1EE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4B0B185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3B12B3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ED337D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811232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47F051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7F2D60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A0913B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9456F0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7C03CF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64EF09F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«Методики преподавания иностранных языков»</w:t>
      </w:r>
    </w:p>
    <w:p w14:paraId="415E6B2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5E426F6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5B84B8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378CE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267A73"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8"/>
        <w:gridCol w:w="4392"/>
      </w:tblGrid>
      <w:tr w:rsidR="00033448" w:rsidRPr="00033448" w14:paraId="0CA99BDF"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46E83"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05E2C"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4D1BF5AC" w14:textId="77777777" w:rsidTr="00033448">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D8457"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ADEA4"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2EBDD431" w14:textId="77777777" w:rsidTr="00033448">
        <w:trPr>
          <w:trHeight w:val="643"/>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C94E3"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8944B" w14:textId="77777777" w:rsidR="00033448" w:rsidRPr="00033448" w:rsidRDefault="00033448" w:rsidP="00033448">
            <w:pPr>
              <w:tabs>
                <w:tab w:val="left" w:pos="993"/>
              </w:tabs>
              <w:ind w:firstLine="68"/>
              <w:jc w:val="cente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7EC0E05F"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23890"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0C134"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1D5B1F0F" w14:textId="77777777" w:rsidTr="00033448">
        <w:trPr>
          <w:trHeight w:val="300"/>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C9FB6" w14:textId="77777777" w:rsidR="00033448" w:rsidRPr="00033448" w:rsidRDefault="00033448" w:rsidP="00033448">
            <w:pPr>
              <w:tabs>
                <w:tab w:val="left" w:pos="993"/>
              </w:tabs>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7E50F" w14:textId="77777777" w:rsidR="00033448" w:rsidRPr="00033448" w:rsidRDefault="00033448" w:rsidP="00033448">
            <w:pPr>
              <w:tabs>
                <w:tab w:val="left" w:pos="993"/>
              </w:tabs>
              <w:ind w:firstLine="709"/>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w:t>
            </w:r>
          </w:p>
        </w:tc>
      </w:tr>
    </w:tbl>
    <w:p w14:paraId="4BC3352D"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DBD81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FCBA0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7A4F3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3D46A6"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CC1017"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922EA1"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139C05"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555B3C"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4699EA7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C4664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95124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EB0F2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B0169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5F822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10461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035EB8B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63E18A8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5E8BC6B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val="en-US" w:eastAsia="ru-RU"/>
          <w14:textOutline w14:w="0" w14:cap="flat" w14:cmpd="sng" w14:algn="ctr">
            <w14:noFill/>
            <w14:prstDash w14:val="solid"/>
            <w14:bevel/>
          </w14:textOutline>
        </w:rPr>
        <w:t>СОДЕРЖАНИЕ</w:t>
      </w:r>
    </w:p>
    <w:p w14:paraId="33532F6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p w14:paraId="194D4800" w14:textId="77777777" w:rsidR="00033448" w:rsidRPr="00033448" w:rsidRDefault="00033448" w:rsidP="00033448">
      <w:pPr>
        <w:numPr>
          <w:ilvl w:val="0"/>
          <w:numId w:val="48"/>
        </w:num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Общие положения</w:t>
      </w:r>
      <w:r w:rsidRPr="00033448">
        <w:rPr>
          <w:rFonts w:ascii="Times New Roman" w:eastAsia="Arial Unicode MS" w:hAnsi="Times New Roman" w:cs="Arial Unicode MS"/>
          <w:color w:val="000000"/>
          <w:sz w:val="24"/>
          <w:szCs w:val="24"/>
          <w:u w:color="000000"/>
          <w:bdr w:val="nil"/>
          <w:lang w:eastAsia="ru-RU"/>
        </w:rPr>
        <w:t>…………………………………………………………………………...3</w:t>
      </w:r>
    </w:p>
    <w:p w14:paraId="44CFDE79" w14:textId="77777777" w:rsidR="00033448" w:rsidRPr="00033448" w:rsidRDefault="00033448" w:rsidP="00033448">
      <w:pPr>
        <w:numPr>
          <w:ilvl w:val="0"/>
          <w:numId w:val="48"/>
        </w:num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 xml:space="preserve">Методические рекомендации по изучению дисциплины в процессе аудиторных </w:t>
      </w:r>
    </w:p>
    <w:p w14:paraId="7596A3D1"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  3</w:t>
      </w:r>
    </w:p>
    <w:p w14:paraId="2F177D4A" w14:textId="77777777" w:rsidR="00033448" w:rsidRPr="00033448" w:rsidRDefault="00033448" w:rsidP="00033448">
      <w:pPr>
        <w:pBdr>
          <w:top w:val="nil"/>
          <w:left w:val="nil"/>
          <w:bottom w:val="nil"/>
          <w:right w:val="nil"/>
          <w:between w:val="nil"/>
          <w:bar w:val="nil"/>
        </w:pBdr>
        <w:tabs>
          <w:tab w:val="left" w:pos="426"/>
          <w:tab w:val="left" w:pos="1137"/>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332E5D2B" w14:textId="77777777" w:rsidR="00033448" w:rsidRPr="00033448" w:rsidRDefault="00033448" w:rsidP="00033448">
      <w:pPr>
        <w:pBdr>
          <w:top w:val="nil"/>
          <w:left w:val="nil"/>
          <w:bottom w:val="nil"/>
          <w:right w:val="nil"/>
          <w:between w:val="nil"/>
          <w:bar w:val="nil"/>
        </w:pBdr>
        <w:tabs>
          <w:tab w:val="left" w:pos="426"/>
          <w:tab w:val="left" w:pos="1137"/>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занятиям……………………..5</w:t>
      </w:r>
    </w:p>
    <w:p w14:paraId="14B919EF" w14:textId="77777777" w:rsidR="00033448" w:rsidRPr="00033448" w:rsidRDefault="00033448" w:rsidP="00033448">
      <w:pPr>
        <w:pBdr>
          <w:top w:val="nil"/>
          <w:left w:val="nil"/>
          <w:bottom w:val="nil"/>
          <w:right w:val="nil"/>
          <w:between w:val="nil"/>
          <w:bar w:val="nil"/>
        </w:pBdr>
        <w:tabs>
          <w:tab w:val="left" w:pos="426"/>
          <w:tab w:val="left" w:pos="1137"/>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1C249B1A" w14:textId="77777777" w:rsidR="00033448" w:rsidRPr="00033448" w:rsidRDefault="00033448" w:rsidP="00033448">
      <w:pPr>
        <w:pBdr>
          <w:top w:val="nil"/>
          <w:left w:val="nil"/>
          <w:bottom w:val="nil"/>
          <w:right w:val="nil"/>
          <w:between w:val="nil"/>
          <w:bar w:val="nil"/>
        </w:pBdr>
        <w:tabs>
          <w:tab w:val="left" w:pos="426"/>
          <w:tab w:val="left" w:pos="1137"/>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Рекомендации по выполнению тестов (тестовых заданий)……………...................................6</w:t>
      </w:r>
    </w:p>
    <w:p w14:paraId="435EED8A" w14:textId="77777777" w:rsidR="00033448" w:rsidRPr="00033448" w:rsidRDefault="00033448" w:rsidP="00033448">
      <w:pPr>
        <w:numPr>
          <w:ilvl w:val="0"/>
          <w:numId w:val="48"/>
        </w:num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 7</w:t>
      </w:r>
    </w:p>
    <w:p w14:paraId="2BCBB0B5"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w:t>
      </w:r>
      <w:r w:rsidRPr="00033448">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 7</w:t>
      </w:r>
    </w:p>
    <w:p w14:paraId="4046E6F9"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17A26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BEB30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E7949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3D799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6F84C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45B32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F7292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F371C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617FD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72482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45D87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8EACE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8B883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F644B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B7991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78FB6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521F9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920CD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04588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C5B9A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70A18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F2733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39F7E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E7BE8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85B6B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C014C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E9DEE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190EC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58870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406A3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37779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F33A0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0754B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4A200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BBE98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FA242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4AA72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FBE7C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F777E4"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2DBF1B1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«Методики преподавания иностранных языков» адресованы студентам очной и очно-заочной форм обучения. </w:t>
      </w:r>
    </w:p>
    <w:p w14:paraId="177F93E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1459EE7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для студентов представляют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591F2EFD"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1C5A8A3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5875EFF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3F83E49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E488F5"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 xml:space="preserve">2.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776709A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6E92B2C" w14:textId="77777777" w:rsidR="00033448" w:rsidRPr="00033448" w:rsidRDefault="00033448" w:rsidP="00033448">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7A2A0E1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A6CC4F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79CDA5A0"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Обучающимся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необходимо:</w:t>
      </w:r>
    </w:p>
    <w:p w14:paraId="6157E029" w14:textId="77777777" w:rsidR="00033448" w:rsidRPr="00033448" w:rsidRDefault="00033448" w:rsidP="00033448">
      <w:pPr>
        <w:widowControl w:val="0"/>
        <w:numPr>
          <w:ilvl w:val="1"/>
          <w:numId w:val="21"/>
        </w:num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Узнать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каждой лекцией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записывание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033F7A9C" w14:textId="77777777" w:rsidR="00033448" w:rsidRPr="00033448" w:rsidRDefault="00033448" w:rsidP="00033448">
      <w:pPr>
        <w:widowControl w:val="0"/>
        <w:numPr>
          <w:ilvl w:val="1"/>
          <w:numId w:val="21"/>
        </w:num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учебнику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354F73DC" w14:textId="77777777" w:rsidR="00033448" w:rsidRPr="00033448" w:rsidRDefault="00033448" w:rsidP="00033448">
      <w:pPr>
        <w:widowControl w:val="0"/>
        <w:numPr>
          <w:ilvl w:val="1"/>
          <w:numId w:val="21"/>
        </w:num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своей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подготовке;</w:t>
      </w:r>
    </w:p>
    <w:p w14:paraId="441C99D0" w14:textId="77777777" w:rsidR="00033448" w:rsidRPr="00033448" w:rsidRDefault="00033448" w:rsidP="00033448">
      <w:pPr>
        <w:widowControl w:val="0"/>
        <w:numPr>
          <w:ilvl w:val="1"/>
          <w:numId w:val="21"/>
        </w:num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конспекту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184597B5" w14:textId="77777777" w:rsidR="00033448" w:rsidRPr="00033448" w:rsidRDefault="00033448" w:rsidP="00033448">
      <w:pPr>
        <w:widowControl w:val="0"/>
        <w:numPr>
          <w:ilvl w:val="1"/>
          <w:numId w:val="21"/>
        </w:numPr>
        <w:pBdr>
          <w:top w:val="nil"/>
          <w:left w:val="nil"/>
          <w:bottom w:val="nil"/>
          <w:right w:val="nil"/>
          <w:between w:val="nil"/>
          <w:bar w:val="nil"/>
        </w:pBdr>
        <w:tabs>
          <w:tab w:val="left" w:pos="851"/>
        </w:tabs>
        <w:spacing w:after="0" w:line="240" w:lineRule="auto"/>
        <w:ind w:firstLine="709"/>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40D9B7B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 затруднениях</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опять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«белых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пятен» в освоении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материала.</w:t>
      </w:r>
    </w:p>
    <w:p w14:paraId="7B6AEEAE"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Запись лекции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одна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навыков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логично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положения,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выводы,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наука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терминологию,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ходу 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50537050"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слушании лекции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идеи,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лектором.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Большую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помощь при этом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своими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перейти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запись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2C08848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запоминания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зрение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рука.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запоминанию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только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понимает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когда просто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трату времени.</w:t>
      </w:r>
    </w:p>
    <w:p w14:paraId="5DD021BA"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позволяющее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содержание.</w:t>
      </w:r>
    </w:p>
    <w:p w14:paraId="14AAC6B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что конспекты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могут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поэтому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нередко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требуется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больше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труда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времени,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понимании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76974F9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оформить,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их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брать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собой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пунктов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плана. 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нем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удобен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него нетрудно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25D6767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Но если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введены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систему,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лучше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их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тому, что спустя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некоторое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время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становится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непонятным.</w:t>
      </w:r>
    </w:p>
    <w:p w14:paraId="2F8C1FEE"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B1BFBC"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171553B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8391A60"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31B5A3A0"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2053074B"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2C4B9DBE"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6BEF3F2A"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5457107D"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2B206A59"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159C9121" w14:textId="77777777" w:rsidR="00033448" w:rsidRPr="00033448" w:rsidRDefault="00033448" w:rsidP="00033448">
      <w:pPr>
        <w:widowControl w:val="0"/>
        <w:numPr>
          <w:ilvl w:val="0"/>
          <w:numId w:val="22"/>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32786CB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контрольным вопросам.</w:t>
      </w:r>
    </w:p>
    <w:p w14:paraId="50EE83A3"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693CED0A"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615E76E4"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0003F60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33012A6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C57BED"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09302315"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16BE8EA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27748FF0"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3DC2C527"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7412304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 опроса студент должен хорошо, свободно владеть материалом, поэтому оценки заслуживают как отвечающий, так и спрашивающий.</w:t>
      </w:r>
    </w:p>
    <w:p w14:paraId="78D2D5BA"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4B5E3AC7"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7901C805"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4635EF4"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033E894A"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259CC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6AFC16F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6409298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4E8B751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5716D02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213C9D9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2D75BA5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187B50D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4DD8ED6B"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190D3F"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5A1DE887" w14:textId="77777777" w:rsidR="00033448" w:rsidRPr="00033448" w:rsidRDefault="00033448" w:rsidP="00033448">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86E573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C13A59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8C4E4A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2483CC9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6F4D212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CFE0D5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3952AEBA"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05F39B"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635F599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BFC353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75917C0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694F1F1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1B68580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0D06A20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5282759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1E6825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332324F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664CE33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2EB6125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19E99CF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Цитата - точное воспроизведение текста. Заключается в кавычки. Точно указывается страница источника. </w:t>
      </w:r>
    </w:p>
    <w:p w14:paraId="3238A7D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428CE98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32E8DAB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2A1C123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1F3E9D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55E2AA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89825B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FEA879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35F62C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D5C258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317CA3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2B464E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D8F1CF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65670D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D34BF5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B9DBD3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D70681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C56A31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2BB3D5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42DDF5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EDEF70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AB7F59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E55ECE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16E89E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8AE166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99F187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77A179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1E7186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9A0E60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CA4E7D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D5E17E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DC74CE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1DF552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FD1807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33A5F4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164E40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68DC3B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799A95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D01ECA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4DE0CD8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4438E46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559ECD4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483728A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071EE65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4778158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4DF18D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5DC9A5E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BEF9EE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2AF34D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68C10A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6678EA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DD7F75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139265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881A27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043740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76C7B3A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«Древние языки и культуры»</w:t>
      </w:r>
    </w:p>
    <w:p w14:paraId="66439F2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4B3C74E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95D996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D4172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0B3171A5"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93F95"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9201B"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3DC8E1B5"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18583"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B9968"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174A88A7"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7ACB3"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947F7"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69AD2012"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931CE"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87C15"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36665CB5"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448B4"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5E606"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w:t>
            </w:r>
          </w:p>
        </w:tc>
      </w:tr>
    </w:tbl>
    <w:p w14:paraId="0FFF4E3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68723D"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F37B5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CF384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AFECA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1717EA"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FD43E7"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22AADE"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01D819"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CBFB91"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0D7EC44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3C2F5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F0A66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2D4F3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44732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02834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72E1A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6848B47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40146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5C28E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СОДЕРЖАНИЕ</w:t>
      </w:r>
    </w:p>
    <w:p w14:paraId="3399420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874E9B"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Общие положения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76DF4308"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6E1B88FB"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занятий…………………………………………………………………………………………...3</w:t>
      </w:r>
    </w:p>
    <w:p w14:paraId="316307C9"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3F2E7493"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занятиям…………………….5</w:t>
      </w:r>
    </w:p>
    <w:p w14:paraId="743AFAF9"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15BB1EEA"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 6</w:t>
      </w:r>
    </w:p>
    <w:p w14:paraId="469DC59C"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 xml:space="preserve">Методические рекомендации по выполнению различных форм самостоятельных </w:t>
      </w:r>
    </w:p>
    <w:p w14:paraId="2DB2B9E7"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 7</w:t>
      </w:r>
    </w:p>
    <w:p w14:paraId="3C92B0A7"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 7</w:t>
      </w:r>
    </w:p>
    <w:p w14:paraId="628FD96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94ED8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6875E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81264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A5F3B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848F3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77575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5DC7E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CB681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6660B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9995E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1808E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1A147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8F891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8C421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CFCE9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360C3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806AA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87A6F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1D0A9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2C8A9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CE8C9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F54C3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7A748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D5845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42A58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D5983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3D643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139D9C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64C50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E711D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A4CB8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2028F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D09DE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47027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36244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1AE00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107E4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1C828B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CE57DB"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450D5DED"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w:t>
      </w:r>
      <w:bookmarkStart w:id="7" w:name="_Hlk147761766"/>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«Древние языки и культуры» </w:t>
      </w:r>
      <w:bookmarkEnd w:id="7"/>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адресованы студентам очной и очно-заочной форм обучения. </w:t>
      </w:r>
    </w:p>
    <w:p w14:paraId="2CD9201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20B202A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681BAB42"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Учебным планом по направлению подготовки 45.03.02 «Древние языки и культуры» предусмотрены следующие виды занятий:</w:t>
      </w:r>
    </w:p>
    <w:p w14:paraId="0885FBD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171B1A0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05C378B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FA87A1"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4431F71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BE111C2" w14:textId="77777777" w:rsidR="00033448" w:rsidRPr="00033448" w:rsidRDefault="00033448" w:rsidP="00033448">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1473289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0E96FB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366F9C2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Обучающимся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необходимо:</w:t>
      </w:r>
    </w:p>
    <w:p w14:paraId="72C6EB8B"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узнать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каждой лекцией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записывание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5447301A"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учебнику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4A0D31FB"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своей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подготовке;</w:t>
      </w:r>
    </w:p>
    <w:p w14:paraId="77435088"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конспекту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6C757640"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7146776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 затруднениях</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опять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«белых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пятен» в освоении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материала.</w:t>
      </w:r>
    </w:p>
    <w:p w14:paraId="375F7187"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Запись лекции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одна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навыков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логично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положения,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выводы,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наука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терминологию,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ходу 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63930A0E"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слушании лекции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идеи,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лектором.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Большую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помощь при этом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своими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перейти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запись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1AF595E7"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запоминания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зрение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рука.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запоминанию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только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понимает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когда просто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трату времени.</w:t>
      </w:r>
    </w:p>
    <w:p w14:paraId="5A84781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позволяющее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содержание.</w:t>
      </w:r>
    </w:p>
    <w:p w14:paraId="26FFD489"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что конспекты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могут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заменить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учебники,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поэтому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нередко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требуется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больше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труда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времени,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понимании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3F895EDE"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оформить,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их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брать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собой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записей,</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пунктов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плана. 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нем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удобен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него нетрудно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14092EFC"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Но если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введены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систему,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лучше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их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тому, что спустя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некоторое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время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становится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непонятным.</w:t>
      </w:r>
    </w:p>
    <w:p w14:paraId="3F5C4633"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FDE566"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14564FD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E4210D9"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578D2694"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5D0DDC1F"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77C281BA"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7BF7AF0F"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6803C144"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731A406A"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5126263B"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3F958BDC"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67235C5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ними.</w:t>
      </w:r>
    </w:p>
    <w:p w14:paraId="529BA677"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384E0A08"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24E3B6D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4EEA191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D17009"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4EC3B33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44BFAD7C"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086F39BA"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2E065995"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44A767C5"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6544C4B5"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1A3B5349"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70F6D0D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B6A03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442D758F"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03DA6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71DE40A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766389C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63A9973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7C1A356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147F7AE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799A924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39EBC8D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открытых заданий с возможностью развернутого ответа. Цель – проверка знаний пройденного материала.</w:t>
      </w:r>
    </w:p>
    <w:p w14:paraId="25851941"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26A614"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2BBE5ACF" w14:textId="77777777" w:rsidR="00033448" w:rsidRPr="00033448" w:rsidRDefault="00033448" w:rsidP="00033448">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0AE6F5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7EF1787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10A8ACE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31FEE5A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1ABC09B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3ACC614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4DBBDCEB"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170933"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7DC8BD9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91E68C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3EA67E2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14433CB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727C42E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24200B7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7C63880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116735B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3F83683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F41160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6EF7493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1FC1673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59A0F8A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Тезисы - концентрированное изложение основных положений прочитанного материала. </w:t>
      </w:r>
    </w:p>
    <w:p w14:paraId="0F6FF27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54B48F5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2DED23C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7D8345B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01659F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85521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AAE02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B66CB1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189A8F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23D86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F30FA7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505C9C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A19A3C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4AC67F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51CB5A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970F85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DF32DE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53558D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A9D894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8A8D8A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08BCF9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EA8912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D64EB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F9623A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DE3D7A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8D5DF4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FE3F2B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6E4738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5321D9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EA7537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43931D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1395DB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0CC3AA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5F3BD7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2B9388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6BB78C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1143D6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085A37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1DBF0E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DB5B95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4F9510C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24B0B28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29BCB20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470705C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7376269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16B46E7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lastRenderedPageBreak/>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22FF8B4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08DE7E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F07222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FB4F3D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BFBBDF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3B2DF5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02E815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325C38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ACBA7E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31F42A4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«Интерпретация художественного текста»</w:t>
      </w:r>
    </w:p>
    <w:p w14:paraId="7F076AF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5AA073C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885991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4EE95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4B5AD7AE"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B5EBE"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E5D37"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614F770A"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0F9BC"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9A518"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5EE05A1C"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694FF"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ED6B9"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5BD6195E"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DDB62"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1811"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099F851C"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81925"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96CCB"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w:t>
            </w:r>
          </w:p>
        </w:tc>
      </w:tr>
    </w:tbl>
    <w:p w14:paraId="47C2431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947A83"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2CAD1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F7FE8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EB747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E04F74"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54D488"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6A3282"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207B8B"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3066ED"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46E96D5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15456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14583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89CB2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42F9A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70196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8BD59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2D8EEDA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3F348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CEB5E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СОДЕРЖАНИЕ</w:t>
      </w:r>
    </w:p>
    <w:p w14:paraId="1324FB65"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Общие положения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0CCD0612"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306E92BE"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занятий…………………………………………………………………………………………...3</w:t>
      </w:r>
    </w:p>
    <w:p w14:paraId="1D005153"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занятиям………………………………………..5</w:t>
      </w:r>
    </w:p>
    <w:p w14:paraId="303CAFE0"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занятиям…………………….5</w:t>
      </w:r>
    </w:p>
    <w:p w14:paraId="2333EC3C"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19FA74B1"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Рекомендации по выполнению тестов (тестовых заданий)……………...................................6</w:t>
      </w:r>
    </w:p>
    <w:p w14:paraId="385B7B4D"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выполнению различных форм самостоятельных </w:t>
      </w:r>
    </w:p>
    <w:p w14:paraId="2895FA03"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заданий…………………………………………………………………………………………...7</w:t>
      </w:r>
    </w:p>
    <w:p w14:paraId="1CA5120B"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литературой……………………………………….7</w:t>
      </w:r>
    </w:p>
    <w:p w14:paraId="03B1F86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92668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74E35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439D8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FF6B6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C952E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7EFA3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5282B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6EC70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D567A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F72A6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232B2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3B60A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F8505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30149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92DB0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E9137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9C0B4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6A71C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9C7D5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826C5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82523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98EC5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AE74D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C5CD7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67911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35F0C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63D35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AECB6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BD12D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89A53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931AC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76ECF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6E24D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88F74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83DD4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CBB46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D45FD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6E343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D706A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268C6E"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70E6436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«Интерпретация художественного текста» адресованы студентам очной и очно-заочной форм обучения. </w:t>
      </w:r>
    </w:p>
    <w:p w14:paraId="4CB4D8C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50EC343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образом организовать процесс изучения данной дисциплины. Следует учитывать, что часть курса изучается студентом самостоятельно.</w:t>
      </w:r>
    </w:p>
    <w:p w14:paraId="109BDC2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«Интерпретация художественного текста» предусмотрены следующие виды занятий:</w:t>
      </w:r>
    </w:p>
    <w:p w14:paraId="46588FA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4E8C570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78F2B0E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7A8610"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2475C0F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479BE6B" w14:textId="77777777" w:rsidR="00033448" w:rsidRPr="00033448" w:rsidRDefault="00033448" w:rsidP="00033448">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5D8AE92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51F9F04"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19241D1E"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Обучающимся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необходимо:</w:t>
      </w:r>
    </w:p>
    <w:p w14:paraId="197DD860"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узнать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каждой лекцией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записывание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0BE29180"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учебнику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0DF49EF0"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своей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подготовке;</w:t>
      </w:r>
    </w:p>
    <w:p w14:paraId="7C8222F1"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конспекту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27837BE0"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7A3411D2"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 затруднениях</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опять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«белых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пятен» в освоении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материала.</w:t>
      </w:r>
    </w:p>
    <w:p w14:paraId="3A9C9023"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Запись лекции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одна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навыков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логично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положения,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выводы,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наука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терминологию,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ходу 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23526975"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слушании лекции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идеи,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лектором.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Большую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помощь при этом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своими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перейти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запись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2BA45FB5"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запоминания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зрение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рука.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запоминанию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только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понимает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когда просто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трату времени.</w:t>
      </w:r>
    </w:p>
    <w:p w14:paraId="5BF8710D"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позволяющее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или полнее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содержание.</w:t>
      </w:r>
    </w:p>
    <w:p w14:paraId="6515F8CE"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что конспекты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могут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поэтому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нередко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требуется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больше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труда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времени,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понимании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16F6E50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оформить,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их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брать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собой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пунктов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плана. 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нем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удобен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него нетрудно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18BE2B5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Но если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введены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систему,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лучше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их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тому, что спустя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некоторое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время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становится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непонятным.</w:t>
      </w:r>
    </w:p>
    <w:p w14:paraId="52919FF7"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B2AE22"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5CCF1B4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05747B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7F67232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32BC69AF"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012F223D"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08413277"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4839AA77"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674D7527"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21943A21"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4E86B91D"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21785F0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Качество учебной работы студентов преподаватель оценивает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21E38DE7"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31C7AD63"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545379F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217AF21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A72645"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1B73CF7A"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44EB4DD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1215243E"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501C25C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62E23987"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1BC5E203"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117C4B22"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685B1A1C"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059E4F"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1496F306"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F5FB1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60AF110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372DFC4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7A33565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1E83B30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3D76E2C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14E7266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02B991D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241CBD13"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8E3ED1"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550CE29E" w14:textId="77777777" w:rsidR="00033448" w:rsidRPr="00033448" w:rsidRDefault="00033448" w:rsidP="00033448">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A5EA9A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C9E645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737C828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0AA8208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6EF3B5D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6934C0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2BD768A7"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D6A18B"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220000E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5305D1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5B710A4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1AA469F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3081DB3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00C4509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065532E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D8EDE0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3CE784A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8D9667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673C1D0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832417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Цитата - точное воспроизведение текста. Заключается в кавычки. Точно указывается страница источника. </w:t>
      </w:r>
    </w:p>
    <w:p w14:paraId="0B05C38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772BCBD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6637EC3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0A6DF69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799B4F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EBFD40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35CCC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AFE165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0AC8B0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65D9F9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0BF87B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EC5817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A04AF3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0C2838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13DCFB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B56F70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250777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4036CC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2715E7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24105D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3890AE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B75046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337E41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23681E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022473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E121F8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85174F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801BEB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5FD495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0F4766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D6F7D2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9200C7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D8A2BD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8C1647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E384FB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15736E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E2662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D75DA6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D47B0E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25961F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A0FD30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C1F003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7C582DE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5DE69EF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736D105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«Чеченский государственный университет</w:t>
      </w:r>
    </w:p>
    <w:p w14:paraId="3A17E22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414C777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2D8F128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64C59A4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BBC979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D0F869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7AB44C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07AF5D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83607A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BCF931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54BA16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17B5BB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747A1B8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«Сравнительная типология разносистемных языков в полилингвальном пространстве»</w:t>
      </w:r>
    </w:p>
    <w:p w14:paraId="0B7FC02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3EFC362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CB6F5D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01703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27489BCF"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A388E"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88C3B"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6FC3DF31"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E2F17"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1457F"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303554B2"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654A2"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9B22E"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5F1E689F"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EFD2B"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31F8E"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0AC2E516"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07407"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00956"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 очно-заочная</w:t>
            </w:r>
          </w:p>
        </w:tc>
      </w:tr>
    </w:tbl>
    <w:p w14:paraId="71DB435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B39CAE"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8E6FB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5FA0C9"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A7FD7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B270ED"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A319A0"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1AEDC3"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201520"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D74ACF"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785DCD6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9DB8F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CDBFC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42622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BB27A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EC730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05B31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70B3D07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50788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2BFE0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СОДЕРЖАНИЕ</w:t>
      </w:r>
    </w:p>
    <w:p w14:paraId="59BC199E"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Общие положения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202FB783"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619FF2C1"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занятий…………………………………………………………………………………………...3</w:t>
      </w:r>
    </w:p>
    <w:p w14:paraId="5030D1F8"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Рекомендации по подготовке к лекционным занятиям………………………………………..5</w:t>
      </w:r>
    </w:p>
    <w:p w14:paraId="7BF3FA98"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занятиям…………………….5</w:t>
      </w:r>
    </w:p>
    <w:p w14:paraId="59E1A1D0"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4009877F"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489FF24C"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выполнению различных форм самостоятельных </w:t>
      </w:r>
    </w:p>
    <w:p w14:paraId="3B1F1B50"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заданий…………………………………………………………………………………………...7</w:t>
      </w:r>
    </w:p>
    <w:p w14:paraId="33678D67"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литературой……………………………………….7</w:t>
      </w:r>
    </w:p>
    <w:p w14:paraId="26A86AE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19180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BA7EC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9F97A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88B97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3F794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1D308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DA866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63DAF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D407A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35736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99B81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3863F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5F95C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01E31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719D2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A5E88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D698D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B1B45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5F3CD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AE3E3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96186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32FF7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7F15C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72565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664D0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A5B2B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C6515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2BC3F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0A6FA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6AB3C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7FF67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201CC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FC285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A4D16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02F61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A7089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00C8F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29A1B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2DAD2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5818BE"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69BA029E"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w:t>
      </w:r>
      <w:r w:rsidRPr="00033448">
        <w:rPr>
          <w:rFonts w:ascii="Times New Roman" w:eastAsia="Arial Unicode MS" w:hAnsi="Times New Roman" w:cs="Arial Unicode MS"/>
          <w:color w:val="000000"/>
          <w:sz w:val="24"/>
          <w:szCs w:val="24"/>
          <w:u w:color="000000"/>
          <w:bdr w:val="nil"/>
          <w:shd w:val="clear" w:color="auto" w:fill="FFFFFF"/>
          <w:lang w:eastAsia="ru-RU"/>
          <w14:textOutline w14:w="0" w14:cap="flat" w14:cmpd="sng" w14:algn="ctr">
            <w14:noFill/>
            <w14:prstDash w14:val="solid"/>
            <w14:bevel/>
          </w14:textOutline>
        </w:rPr>
        <w:t>Сравнительная типология разносистемных языков в полилингвальном пространстве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адресованы студентам очной и очно-заочной форм обучения. </w:t>
      </w:r>
    </w:p>
    <w:p w14:paraId="2003602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Цель методических рекомендаций - обеспечить обучающемуся оптимальную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организацию процесса изучения дисциплины, а также выполнения различных форм самостоятельной работы.</w:t>
      </w:r>
    </w:p>
    <w:p w14:paraId="3C8DBD6C"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24A8A39D"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74998D8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41D78FE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05B816D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50F6FF"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772053A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E35FE4B" w14:textId="77777777" w:rsidR="00033448" w:rsidRPr="00033448" w:rsidRDefault="00033448" w:rsidP="00033448">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68695EE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D69E390"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524BCE8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Обучающимся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необходимо:</w:t>
      </w:r>
    </w:p>
    <w:p w14:paraId="413EC1E5"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узнать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каждой лекцией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записывание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1FA15884"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учебнику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0BCD9021"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своей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подготовке;</w:t>
      </w:r>
    </w:p>
    <w:p w14:paraId="681F0319"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конспекту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08C6D05E"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4E346A6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 затруднениях</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опять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«белых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пятен» в освоении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материала.</w:t>
      </w:r>
    </w:p>
    <w:p w14:paraId="4BE303D4"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Запись лекции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одна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навыков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логично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положения,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выводы,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наука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терминологию,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ходу 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5F16B30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слушании лекции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идеи,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лектором.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Большую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помощь при этом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своими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перейти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запись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04DE292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запоминания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зрение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рука.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запоминанию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только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понимает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когда просто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присутствие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трату времени.</w:t>
      </w:r>
    </w:p>
    <w:p w14:paraId="59DD4CFA"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позволяющее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содержание.</w:t>
      </w:r>
    </w:p>
    <w:p w14:paraId="19DEF92D"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что конспекты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могут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поэтому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нередко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требуется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больше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труда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времени,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понимании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1A09EB79"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оформить,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их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брать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собой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пунктов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плана. 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нем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удобен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него нетрудно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099B364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Но если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введены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систему,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лучше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их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тому, что спустя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некоторое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время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становится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непонятным.</w:t>
      </w:r>
    </w:p>
    <w:p w14:paraId="227F34C4"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18024C"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051CCED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D37CE8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20FB8C6E"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6D471AF2"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5BE19E96"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798DD740"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5187AEA1"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5D434468"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78A43586"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4EA65D8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необходимо </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5F5EC3A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5184E609"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7279D796"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47507A0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7566EF3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F39DB9"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04F6713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7D61140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104954D7"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684873ED"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3E94314D"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56342785"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29DCFD4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1DED25B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CDD685"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4CAB86C1"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5D7D2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7C97B96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63B09C1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0960884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5757E90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62945D7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проверить себя по вопросам к лекциям и вслух пересказать их содержание.</w:t>
      </w:r>
    </w:p>
    <w:p w14:paraId="70D315A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6CF22C3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2197FD26"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D75E50"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074A1628" w14:textId="77777777" w:rsidR="00033448" w:rsidRPr="00033448" w:rsidRDefault="00033448" w:rsidP="00033448">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040B00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0CAD0E6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660E387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4A983BA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4D34CE5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DDC5ED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0A2FD872"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8F3BA5"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59F0058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811DF8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10B9B1D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3EE9210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10A42CA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055113B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126D937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10C01DF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354A7AB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552FDE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5BE4241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5A4992F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5399182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3340700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4A15960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392A59B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8BFEDD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614F5D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D28795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4C50EC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6D5876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8B8EF8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9C92DB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5EA7C2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FA9950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7C6CB2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06BF44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88622B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CEF0D7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9E55F0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F7BA1F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500E4A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E4FF04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BC1639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516F14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C33CF1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A9CA76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6D00D6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69E746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7E5049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7EEC96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EB19AD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E8DC77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02A74F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7D5821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4ED8BB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814FA7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7DA6A8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1364E3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B64117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8FEC88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15F321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C126B5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9AD86A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 xml:space="preserve">МИНИСТЕРСТВО НАУКИ И ВЫСШЕГО ОБРАЗОВАНИЯ </w:t>
      </w:r>
    </w:p>
    <w:p w14:paraId="6114AE6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7172B20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58249AD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0F563F3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7AC50C6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7478E3C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5CC7B4A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7469E5F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DA7641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9B84EE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EB8C23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100D72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84B058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11EF5E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BCBDF0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737058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24DBCF8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«Страноведение</w:t>
      </w:r>
    </w:p>
    <w:p w14:paraId="1FB6475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EDAA1E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81EC9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30566D4A"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E363E"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3DD1C"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1C55BE6F"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B7BDB"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B87CF"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617247C9"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75E93"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3F45D"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7C642953"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8C61A"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4DCB7"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51486E9C"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254FB"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2F686"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w:t>
            </w:r>
          </w:p>
        </w:tc>
      </w:tr>
    </w:tbl>
    <w:p w14:paraId="62C8414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7DC64B"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2D023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BBB39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E5114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D59D53"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0157A3"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8BE3EE"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B3E187"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DFB722"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26816AF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F09D5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D184E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E53BE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381BE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92767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D739A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32CC6D2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8439B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A65B4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085EB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lastRenderedPageBreak/>
        <w:t>СОДЕРЖАНИЕ</w:t>
      </w:r>
    </w:p>
    <w:p w14:paraId="2725E3C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A10317"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Общие положения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03007E79"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450097D6"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занятий…………………………………………………………………………………………...3</w:t>
      </w:r>
    </w:p>
    <w:p w14:paraId="42CDC935"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6BACC646"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занятиям…………………….5</w:t>
      </w:r>
    </w:p>
    <w:p w14:paraId="5E3F6B55"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собеседования…………………………………………………6</w:t>
      </w:r>
    </w:p>
    <w:p w14:paraId="4205781E"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66DDE160"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выполнению различных форм самостоятельных </w:t>
      </w:r>
    </w:p>
    <w:p w14:paraId="691C0ED7"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 7</w:t>
      </w:r>
    </w:p>
    <w:p w14:paraId="74724EAE"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 7</w:t>
      </w:r>
    </w:p>
    <w:p w14:paraId="60415DB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B56D6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33EC0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F2A4E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AE16E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B0761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AF9E6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5CE96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72E44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ACDCD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A1553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4FC7E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B57C8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763D8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24182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BF400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08E8D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D89FA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726C1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A989B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14355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4E8BD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56A2A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AB80D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7AA89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A1DB8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6FB8D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13C28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1BE4B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21B7D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97776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CC3CE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4A24D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7436A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6189B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EE3F9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09C66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0DAC7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9D6661"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556D96B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«Страноведение» адресованы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студентам очной и очно-заочной форм обучения. </w:t>
      </w:r>
    </w:p>
    <w:p w14:paraId="683ADD17"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35409E90"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0B0FC0AC"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765F4F7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41785EE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41DE63B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A45779"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3ABC775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B3A9819" w14:textId="77777777" w:rsidR="00033448" w:rsidRPr="00033448" w:rsidRDefault="00033448" w:rsidP="00033448">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41E9D4F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29BF87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74990822"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Обучающимся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необходимо:</w:t>
      </w:r>
    </w:p>
    <w:p w14:paraId="2DDA050D"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узнать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каждой лекцией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записывание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20009193"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учебнику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50DD83AD"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своей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подготовке;</w:t>
      </w:r>
    </w:p>
    <w:p w14:paraId="5D11646E"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конспекту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7F46AEF7"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55B3463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 затруднениях</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опять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«белых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пятен» в освоении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материала.</w:t>
      </w:r>
    </w:p>
    <w:p w14:paraId="5999C25C"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Запись лекции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одна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навыков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логично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положения,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выводы,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наука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терминологию,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ходу 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7AC2327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слушании лекции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идеи,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лектором.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Большую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помощь при этом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своими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перейти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запись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0716E06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запоминания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зрение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рука.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способствует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запоминанию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только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понимает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когда просто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трату времени.</w:t>
      </w:r>
    </w:p>
    <w:p w14:paraId="13AC0C9D"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позволяющее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содержание.</w:t>
      </w:r>
    </w:p>
    <w:p w14:paraId="4A6CAF29"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что конспекты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могут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поэтому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нередко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требуется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больше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труда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времени,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понимании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4688A6B7"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оформить,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их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брать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собой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пунктов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плана. 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нем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удобен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него нетрудно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037086C3"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Но если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введены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систему,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лучше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их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тому, что спустя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некоторое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время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становится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непонятным.</w:t>
      </w:r>
    </w:p>
    <w:p w14:paraId="0EEE96DF"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1EAD0B"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1DE17C8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E721DED"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2AF30EBA"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4988B256"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1C2E72FF"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3CFE6DBD"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07C4C1FB"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22527741"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50B5AD83"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64CE5D9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литературой рекомендуется делать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расположения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5BE881D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01CA83E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51330A7C"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2E26218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07E0E06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0EB22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23D4717C"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28125F3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63DA96A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53D2FCF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6040015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128191B3"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0FBF40FE"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372D1642"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BBAE7A"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5621699E"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DDB06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05C66A9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27F3FBA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5609CC2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50E9942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пользуясь необходимой литературой выполнить фонетические упражнения, приведенные в нужном разделе.</w:t>
      </w:r>
    </w:p>
    <w:p w14:paraId="2BE5D83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2BA572D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0533F51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354ED378"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136116"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7E804F32" w14:textId="77777777" w:rsidR="00033448" w:rsidRPr="00033448" w:rsidRDefault="00033448" w:rsidP="00033448">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B6B38F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7B7407C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D5A7CA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036C471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6BEF267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0A2EA5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1505AA82"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6B03F6"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4583B9D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7CBC1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7149133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1B73737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3722269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342FB18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24BA116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113AB7A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14A502C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9673B3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Выделяются следующие виды записей при работе с литературой: </w:t>
      </w:r>
    </w:p>
    <w:p w14:paraId="28589BE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6A61D9B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46EA116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1CAB7B8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79AEF0B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4754797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EC38DF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F28F84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C93ED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7D8F5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F1858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9D56D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19CC7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C631A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6B722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078C5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9F288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E30E8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B1F79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74107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A81F9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D18BF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F3A34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CCA4B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D75E2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4443E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EDDC2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24430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2B279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9BE9A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C60C03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BA7EB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9C9EB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2823AC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15019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5EBB56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E9B3AA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426441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B0F8A0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E3061E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127B51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B5B816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080604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7F95F8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4D3781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FB207D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w:t>
      </w:r>
    </w:p>
    <w:p w14:paraId="1BE3405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РОССИЙСКОЙ ФЕДЕРАЦИИ</w:t>
      </w:r>
    </w:p>
    <w:p w14:paraId="7827E18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2D030FE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69858BB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434F0A2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4A449BD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451B204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CB2453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E155D3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4A6D15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EB9CAD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8A6E0C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50A5AA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944BE7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D4CAB2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14E1C8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7CA862F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«История литературы страны изучаемого языка»</w:t>
      </w:r>
    </w:p>
    <w:p w14:paraId="62E8AED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388282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7A176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1464B4D1"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1523E"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DD5A"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6B5B5AEF"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977B6"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26D64"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07C468B2"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C7936"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2E629"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278829BE"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1382D"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4E314"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4C0C7C50"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62FB2"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0990E"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w:t>
            </w:r>
          </w:p>
        </w:tc>
      </w:tr>
    </w:tbl>
    <w:p w14:paraId="1609D4D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3621E8"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BF7BC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FD3BF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F354E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0D8673"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EBC3C4"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C215D1"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CB9DB6"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6E1E17"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5985436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789C1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0902F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C4553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05E689"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6A018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C9066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5E08B63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F43AA1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E1C24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E5CF1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45936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233469D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CC9F37"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Общие положения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4104D979"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изучению дисциплины в процессе аудиторных </w:t>
      </w:r>
    </w:p>
    <w:p w14:paraId="7217BE49" w14:textId="77777777" w:rsidR="00033448" w:rsidRPr="00033448" w:rsidRDefault="00033448" w:rsidP="00033448">
      <w:pPr>
        <w:pBdr>
          <w:top w:val="nil"/>
          <w:left w:val="nil"/>
          <w:bottom w:val="nil"/>
          <w:right w:val="nil"/>
          <w:between w:val="nil"/>
          <w:bar w:val="nil"/>
        </w:pBdr>
        <w:tabs>
          <w:tab w:val="left" w:pos="284"/>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w:t>
      </w:r>
    </w:p>
    <w:p w14:paraId="13EBF3BA"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лекционным занятиям………………………………………. 5</w:t>
      </w:r>
    </w:p>
    <w:p w14:paraId="5DF1EE20"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подготовке к практическим (семинарским) занятиям……………………. 5</w:t>
      </w:r>
    </w:p>
    <w:p w14:paraId="25492D60"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проведению собеседования………………………………………………… 6</w:t>
      </w:r>
    </w:p>
    <w:p w14:paraId="035E76FF" w14:textId="77777777" w:rsidR="00033448" w:rsidRPr="00033448" w:rsidRDefault="00033448" w:rsidP="00033448">
      <w:pPr>
        <w:pBdr>
          <w:top w:val="nil"/>
          <w:left w:val="nil"/>
          <w:bottom w:val="nil"/>
          <w:right w:val="nil"/>
          <w:between w:val="nil"/>
          <w:bar w:val="nil"/>
        </w:pBdr>
        <w:tabs>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 6</w:t>
      </w:r>
    </w:p>
    <w:p w14:paraId="5A07D42D"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Методические рекомендации по выполнению различных форм самостоятельных </w:t>
      </w:r>
    </w:p>
    <w:p w14:paraId="79639D62"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…………………………………………………………………………………………...7</w:t>
      </w:r>
    </w:p>
    <w:p w14:paraId="7D99AD09" w14:textId="77777777" w:rsidR="00033448" w:rsidRPr="00033448" w:rsidRDefault="00033448" w:rsidP="00033448">
      <w:pPr>
        <w:pBdr>
          <w:top w:val="nil"/>
          <w:left w:val="nil"/>
          <w:bottom w:val="nil"/>
          <w:right w:val="nil"/>
          <w:between w:val="nil"/>
          <w:bar w:val="nil"/>
        </w:pBdr>
        <w:tabs>
          <w:tab w:val="left" w:pos="284"/>
          <w:tab w:val="left" w:pos="426"/>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работе с литературой………………………………………..7</w:t>
      </w:r>
    </w:p>
    <w:p w14:paraId="0B903CF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7F8B9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1B4B7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2A063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3E4A5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B6F94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869E9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7EF9B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3EF32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028A1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7952C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6A5B4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3BFC8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544D3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23266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84F4B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ACF7C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AA1649"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25C09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59508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73C47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45706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F5476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C01DA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3F034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6CE88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21259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ABBB3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3A110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AB666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8332E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44094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24C854"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2608B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2867C3"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21682E"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A652F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CAF9D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E0B5F5"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38B1389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«История литературы страны изучаемого языка» адресованы студентам очной и очно-заочной форм обучения. </w:t>
      </w:r>
    </w:p>
    <w:p w14:paraId="01D4E8BA"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5FF0E250"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3727007D"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6E4A9BB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3F43BEC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24FB8EB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9F1749"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2.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в процессе аудиторных занятий</w:t>
      </w:r>
    </w:p>
    <w:p w14:paraId="2F4D41A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1DD9B35" w14:textId="77777777" w:rsidR="00033448" w:rsidRPr="00033448" w:rsidRDefault="00033448" w:rsidP="00033448">
      <w:pPr>
        <w:keepNext/>
        <w:keepLines/>
        <w:pBdr>
          <w:top w:val="nil"/>
          <w:left w:val="nil"/>
          <w:bottom w:val="nil"/>
          <w:right w:val="nil"/>
          <w:between w:val="nil"/>
          <w:bar w:val="nil"/>
        </w:pBdr>
        <w:spacing w:after="0" w:line="240" w:lineRule="auto"/>
        <w:jc w:val="center"/>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6D9828C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161430C"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0B55D47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Обучающимся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необходимо:</w:t>
      </w:r>
    </w:p>
    <w:p w14:paraId="76C3A58D"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узнать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тему предстоящей лекции (по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тематическому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плану, по информации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лектора); перед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каждой лекцией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просматривать рабочую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программу дисциплины,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 позволит сэкономить 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записывание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ее основных вопросов, рекомендуемой литературы;</w:t>
      </w:r>
    </w:p>
    <w:p w14:paraId="4AB307E6"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учебнику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5142D38D"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своей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профессиональной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подготовке;</w:t>
      </w:r>
    </w:p>
    <w:p w14:paraId="0BBAAFA1"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 очередной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лекцией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просмотреть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конспекту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 предыдущей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13F05A14" w14:textId="77777777" w:rsidR="00033448" w:rsidRPr="00033448" w:rsidRDefault="00033448" w:rsidP="00033448">
      <w:pPr>
        <w:widowControl w:val="0"/>
        <w:numPr>
          <w:ilvl w:val="1"/>
          <w:numId w:val="21"/>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возможные вопросы, которые вы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зададите лектору на лекции.</w:t>
      </w:r>
    </w:p>
    <w:p w14:paraId="06BC79A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При затруднениях</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восприятии материала следует 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основным литературным источникам. Если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опять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обратитесь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лектору (по графику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консультаций)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практических занятиях. Не оставлять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«белых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пятен» в освоении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материала.</w:t>
      </w:r>
    </w:p>
    <w:p w14:paraId="07939A9E"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Запись лекции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одна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активной самостоятельной работы студентов, требующая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навыков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умения кратко, схематично, последовательно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логично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фиксировать основные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положения,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выводы,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формулировки. Каждая учебная дисциплина как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наука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использует свою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терминологию,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категориальный, графический материал которыми студент должен научиться пользоваться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ходу 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Последующая работа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текстом лекции воскрешает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памяти ее содержание,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развивать мышление.</w:t>
      </w:r>
    </w:p>
    <w:p w14:paraId="449F538C"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Основная задача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слушании лекции</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учиться мыслить, понимать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идеи,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лектором.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Большую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помощь при этом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может оказать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Передача мыслей лектора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своими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словами помогает сосредоточить внимание,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перейти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механическое конспектирование. Механическая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запись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лекции приносит мало пользы.</w:t>
      </w:r>
    </w:p>
    <w:p w14:paraId="2F550BE2"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Ведение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создает благоприятные условия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запоминания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услышанного,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этом процессе принимают участие слух,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зрение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рука.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Конспектирование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способствует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запоминанию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только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случае, если студент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понимает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излагаемый материал. При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механическом ведении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когда просто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записываются слова лектора, присутствие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превращается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бесполезную</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трату времени.</w:t>
      </w:r>
    </w:p>
    <w:p w14:paraId="6CB5B7C3"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Некоторые обучающиеся полагают, что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наличии учебных пособий, учебников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необходимости вести конспект. Такие обучающиеся нередко совершают ошибку, так как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используют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как средство,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позволяющее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активизировать свою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или полнее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глубже усвоить ее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содержание.</w:t>
      </w:r>
    </w:p>
    <w:p w14:paraId="1257ABCE"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что конспекты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могут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заменить учебники,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поэтому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стремятся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дословной 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нередко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задумываются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над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ее содержанием.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результате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разборе учебного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механической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требуется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больше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труда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времени,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понимании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кратком конспектировании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лекции.</w:t>
      </w:r>
    </w:p>
    <w:p w14:paraId="4866A9F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Записи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легче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оформить,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их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брать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собой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лекцию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занятия. 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оставлять поля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записей,</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замечаний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пунктов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плана. 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тетради имеет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недостаток: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нем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мало места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пополнения новыми материалами, выводами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обобщениями. В этом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отношении более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удобен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отдельных листах (карточках). Из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него нетрудно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извлечь отдельную необходимую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можно быстро пополнить листами,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которых содержатся новые выводы,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обобщения,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фактические данные.</w:t>
      </w:r>
    </w:p>
    <w:p w14:paraId="25936869"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 конспектировании допускается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необходимо соблюдать меру. Каждый студент обычно вырабатывает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правила сокращения.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Но если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введены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систему,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лучше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их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применять,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случайные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сокращения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тому, что спустя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некоторое</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время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конспект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становится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непонятным.</w:t>
      </w:r>
    </w:p>
    <w:p w14:paraId="23194B67"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6E7E4B"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55EFCED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BDF3F3C"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Семинарские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завершают изучение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наиболее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важных тем учебной дисциплины.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Они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служат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закрепления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изученного материала,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развития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умений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навыков подготовки докладов,</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сообщений,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приобретения опыта устных публичных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выступлений,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ведения дискуссии, аргументации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защиты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выдвигаемых положений,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также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контроля преподавателем степени подготовленности студентов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изучаемой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дисциплине.</w:t>
      </w:r>
    </w:p>
    <w:p w14:paraId="6E89C9E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следует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практическим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w:t>
      </w:r>
    </w:p>
    <w:p w14:paraId="37143694"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планом 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чтобы выяснить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круг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которые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будут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обсуждаться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 занятии;</w:t>
      </w:r>
    </w:p>
    <w:p w14:paraId="1D7EAF7F"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внимательно прочитать материал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лекций,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относящихся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семинарскому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занятию, ознакомиться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материалом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учебнику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пособиям;</w:t>
      </w:r>
    </w:p>
    <w:p w14:paraId="201F6BE9"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выписать</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pacing w:val="-1"/>
          <w:sz w:val="24"/>
          <w:szCs w:val="24"/>
          <w:u w:color="000000"/>
          <w:bdr w:val="nil"/>
          <w:lang w:val="en-US" w:eastAsia="ru-RU"/>
          <w14:textOutline w14:w="0" w14:cap="flat" w14:cmpd="sng" w14:algn="ctr">
            <w14:noFill/>
            <w14:prstDash w14:val="solid"/>
            <w14:bevel/>
          </w14:textOutline>
        </w:rPr>
        <w:t>основные термины;</w:t>
      </w:r>
    </w:p>
    <w:p w14:paraId="707B9C23"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ответить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контрольные 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семинарским занятиям,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готовиться дать развернутый ответ</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на</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 каждый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вопросов;</w:t>
      </w:r>
    </w:p>
    <w:p w14:paraId="5121EA64"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уяснить,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какие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учебные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элементы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остались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вас неясными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постараться получить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них ответ заранее (до семинарского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занятия)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1D29EBF3" w14:textId="77777777" w:rsidR="00033448" w:rsidRPr="00033448" w:rsidRDefault="00033448" w:rsidP="00033448">
      <w:pPr>
        <w:widowControl w:val="0"/>
        <w:numPr>
          <w:ilvl w:val="0"/>
          <w:numId w:val="14"/>
        </w:num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готовиться можно индивидуально, парами или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составе малой группы, последние являются эффективными формами работы.</w:t>
      </w:r>
    </w:p>
    <w:p w14:paraId="6C4D992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практическому занятию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включает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текущую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над учебными материалами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использованием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конспектов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основной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дополнительной литературы; групповые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индивидуальные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консультации;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решение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ситуационных задач, изучение нормативно-правовых документов.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Работу 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lastRenderedPageBreak/>
        <w:t xml:space="preserve">литературой рекомендуется делать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следующей последовательности: беглый просмотр; беглый просмотр содержания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выбор конкретных страниц, отрезков текста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пометкой их расположения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перечню литературы,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номеру страницы и номеру абзаца;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конспектирование прочитанного.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Если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самостоятельно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удалось разобраться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материале, необходимо </w:t>
      </w:r>
      <w:r w:rsidRPr="00033448">
        <w:rPr>
          <w:rFonts w:ascii="Times New Roman" w:eastAsia="Arial Unicode MS" w:hAnsi="Times New Roman" w:cs="Arial Unicode MS"/>
          <w:color w:val="000000"/>
          <w:spacing w:val="7"/>
          <w:sz w:val="24"/>
          <w:szCs w:val="24"/>
          <w:u w:color="000000"/>
          <w:bdr w:val="nil"/>
          <w:lang w:eastAsia="ru-RU"/>
          <w14:textOutline w14:w="0" w14:cap="flat" w14:cmpd="sng" w14:algn="ctr">
            <w14:noFill/>
            <w14:prstDash w14:val="solid"/>
            <w14:bevel/>
          </w14:textOutline>
        </w:rPr>
        <w:t xml:space="preserve">сформулировать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вопросы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обратиться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помощью 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консультации или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ближайшей лекции. Рекомендуется регулярно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отводить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повторения пройденного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материала, проверяя свои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знания,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умения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навыки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контрольным вопросам.</w:t>
      </w:r>
    </w:p>
    <w:p w14:paraId="77F938C4"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Качество учебной работы студентов преподаватель оценивает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конце семинара, выставляя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рабочий журнал текущие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оценки.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Обучающийся имеет право ознакомиться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 ними.</w:t>
      </w:r>
    </w:p>
    <w:p w14:paraId="2F03C20C"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Обучающимся,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пропустившим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 (независимо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причин),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имеющие письменного решения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задач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или 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подготовившиеся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данному практическому занятию,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рекомендуется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позже,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чем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2-недельный срок явиться на консультацию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преподавателю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отчитаться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теме, изучавшейся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на занятии.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Обучающиеся,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отчитавшиеся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каждой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проработанной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ими на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занятиях теме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началу зачетной сессии, </w:t>
      </w:r>
      <w:r w:rsidRPr="00033448">
        <w:rPr>
          <w:rFonts w:ascii="Times New Roman" w:eastAsia="Arial Unicode MS" w:hAnsi="Times New Roman" w:cs="Arial Unicode MS"/>
          <w:color w:val="000000"/>
          <w:spacing w:val="-2"/>
          <w:sz w:val="24"/>
          <w:szCs w:val="24"/>
          <w:u w:color="000000"/>
          <w:bdr w:val="nil"/>
          <w:lang w:eastAsia="ru-RU"/>
          <w14:textOutline w14:w="0" w14:cap="flat" w14:cmpd="sng" w14:algn="ctr">
            <w14:noFill/>
            <w14:prstDash w14:val="solid"/>
            <w14:bevel/>
          </w14:textOutline>
        </w:rPr>
        <w:t xml:space="preserve">упускают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возможность получить положенные баллы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работу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соответствующем семестре.</w:t>
      </w:r>
    </w:p>
    <w:p w14:paraId="3E38102A" w14:textId="77777777" w:rsidR="00033448" w:rsidRPr="00033448" w:rsidRDefault="00033448" w:rsidP="00033448">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color w:val="000000"/>
          <w:spacing w:val="-1"/>
          <w:sz w:val="24"/>
          <w:szCs w:val="24"/>
          <w:u w:color="000000"/>
          <w:bdr w:val="nil"/>
          <w:lang w:eastAsia="ru-RU"/>
          <w14:textOutline w14:w="0" w14:cap="flat" w14:cmpd="sng" w14:algn="ctr">
            <w14:noFill/>
            <w14:prstDash w14:val="solid"/>
            <w14:bevel/>
          </w14:textOutline>
        </w:rPr>
      </w:pPr>
    </w:p>
    <w:p w14:paraId="07D0F1E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2.3. Методические рекомендации по проведению собеседования:</w:t>
      </w:r>
    </w:p>
    <w:p w14:paraId="75DBF75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ABA935"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Целью</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устного</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собеседования являются обобщение и закрепление изученного курса.</w:t>
      </w:r>
      <w:r w:rsidRPr="00033448">
        <w:rPr>
          <w:rFonts w:ascii="Times New Roman" w:eastAsia="Arial Unicode MS" w:hAnsi="Times New Roman" w:cs="Arial Unicode MS"/>
          <w:color w:val="2A2723"/>
          <w:sz w:val="24"/>
          <w:szCs w:val="24"/>
          <w:u w:color="2A2723"/>
          <w:bdr w:val="nil"/>
          <w:lang w:val="en-US" w:eastAsia="ru-RU"/>
          <w14:textOutline w14:w="0" w14:cap="flat" w14:cmpd="sng" w14:algn="ctr">
            <w14:noFill/>
            <w14:prstDash w14:val="solid"/>
            <w14:bevel/>
          </w14:textOutline>
        </w:rPr>
        <w:t>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Студентам предлагается для освещения определенная тематика. При подготовке следует использовать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специальную литературу, учебники.</w:t>
      </w:r>
    </w:p>
    <w:p w14:paraId="5E871485"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позволяет контролировать процесс формирования знаний, умений и навыков, вместе с тем во время опроса осуществляется повторение и закрепление знаний, умений и навыков, совершенствуются диалогическая и монологическая формы речи.</w:t>
      </w:r>
    </w:p>
    <w:p w14:paraId="7F2B09F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 xml:space="preserve">Перед началом собеседования преподаватель может предложить прочитать, просмотреть соответствующие тексты, повторить правило, определение, вспомнить порядок рассуждений и т. д. </w:t>
      </w:r>
    </w:p>
    <w:p w14:paraId="312ACFF4"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Устный опрос может проводиться в начале занятия, в таком случае он служит не только целям контроля, но и готовит обучающихся к усвоению нового материала, позволяет увязать изученный материал с тем, с которым они будут знакомиться на этом же или последующих занятиях.</w:t>
      </w:r>
    </w:p>
    <w:p w14:paraId="5278A18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Опрос может быть индивидуальным, фронтальным, опросом по цепочке, взаимоопросом.</w:t>
      </w:r>
    </w:p>
    <w:p w14:paraId="78D9825E"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2A2723"/>
          <w:sz w:val="24"/>
          <w:szCs w:val="24"/>
          <w:u w:color="2A2723"/>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Для осуществления взаимоопроса студент должен хорошо, свободно владеть материалом, поэтому оценки заслуживают как отвечающий, так и спрашивающий.</w:t>
      </w:r>
    </w:p>
    <w:p w14:paraId="4B6B578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Уровень усвоения практического материала проверяется по каждой теме (устные ответы, совместное обсуждение вопросов, примеры из практики по каждой теоретической теме). При выполнении практических заданий </w:t>
      </w:r>
      <w:r w:rsidRPr="00033448">
        <w:rPr>
          <w:rFonts w:ascii="Times New Roman" w:eastAsia="Arial Unicode MS" w:hAnsi="Times New Roman" w:cs="Arial Unicode MS"/>
          <w:color w:val="2A2723"/>
          <w:sz w:val="24"/>
          <w:szCs w:val="24"/>
          <w:u w:color="2A2723"/>
          <w:bdr w:val="nil"/>
          <w:lang w:eastAsia="ru-RU"/>
          <w14:textOutline w14:w="0" w14:cap="flat" w14:cmpd="sng" w14:algn="ctr">
            <w14:noFill/>
            <w14:prstDash w14:val="solid"/>
            <w14:bevel/>
          </w14:textOutline>
        </w:rPr>
        <w:t>студентам</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следует обосновывать свои ответы. </w:t>
      </w:r>
    </w:p>
    <w:p w14:paraId="700A520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Устный опрос предусматривает беседу по тематическому опроснику. Обучающийся должен по памяти отвечать на поставленные вопросы четко, грамотно, лаконично.</w:t>
      </w:r>
    </w:p>
    <w:p w14:paraId="56F9AAE9"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1E9AD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2.4. Рекомендации по выполнению тестов (тестовых заданий)</w:t>
      </w:r>
    </w:p>
    <w:p w14:paraId="0827F18C"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6A327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каждому разделу дисциплины. Тестовые задания сгруппированы в две текущие аттестации по два варианта для каждого семестра. </w:t>
      </w:r>
    </w:p>
    <w:p w14:paraId="281FF32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тестовым заданиям студентам рекомендуется:</w:t>
      </w:r>
    </w:p>
    <w:p w14:paraId="6CC0D24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изучить правила чтения гласных, согласных, их буквосочетаний, транскрипцию, отработать произношение.</w:t>
      </w:r>
    </w:p>
    <w:p w14:paraId="3C509C5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w:t>
      </w:r>
    </w:p>
    <w:p w14:paraId="7B8B148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пользуясь необходимой литературой выполнить фонетические упражнения, приведенные в нужном разделе.</w:t>
      </w:r>
    </w:p>
    <w:p w14:paraId="219EF46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проверить себя по вопросам к лекциям и вслух пересказать их содержание.</w:t>
      </w:r>
    </w:p>
    <w:p w14:paraId="6A12F55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тестов: проверка усвоения теоретического материала дисциплины, а также развития учебных умений и навыков.</w:t>
      </w:r>
    </w:p>
    <w:p w14:paraId="745B40A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Тесты составлены в форме закрытых заданий с выбором одного правильного ответа (один вопрос и три-четыре варианта ответов, из которых необходимо выбрать один) и открытых заданий с возможностью развернутого ответа. Цель – проверка знаний пройденного материала.</w:t>
      </w:r>
    </w:p>
    <w:p w14:paraId="6BCD3BE2"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7F43DD"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t xml:space="preserve">3.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Методические рекомендации по выполнению различных форм самостоятельных заданий</w:t>
      </w:r>
    </w:p>
    <w:p w14:paraId="1C5B4B61" w14:textId="77777777" w:rsidR="00033448" w:rsidRPr="00033448" w:rsidRDefault="00033448" w:rsidP="00033448">
      <w:pPr>
        <w:pBdr>
          <w:top w:val="nil"/>
          <w:left w:val="nil"/>
          <w:bottom w:val="nil"/>
          <w:right w:val="nil"/>
          <w:between w:val="nil"/>
          <w:bar w:val="nil"/>
        </w:pBdr>
        <w:spacing w:after="0" w:line="240" w:lineRule="auto"/>
        <w:ind w:firstLine="709"/>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56796C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20F9E7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C3F1D2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2C4E973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5E0D0E3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35E68AD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68699C3E"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9BE891"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1635C7B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83A699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63F126E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356E91C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6DDC91E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14:paraId="41D5633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324C263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E62379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08FC47A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15554F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51A9614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6A05703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6DAF4AF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78DAF2A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029B576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1C75759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612E0EC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EF9099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2F1828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62A4AD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F86F30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725245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6F0C3B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D90818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BC6915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BC2299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2C188C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5A9F43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40BCB3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37FA48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2D83EB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CEBB53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993258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D132E7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3E977B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EA1CEE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08BCC6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E2CC2A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634BF4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09B30F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CB1EDE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0FFF0D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5C8083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5EF9C6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44F789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7D18DD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D3B8DA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0B5447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511319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FA796C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B509AA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E4AA9C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160035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B6D2ED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6A9FEB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329C7BF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384C2D9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5D7CB2B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13E0382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1BD6C95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19F7100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362DEAC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1A959EA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8F440E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D6A249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C0ADD3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7D58CC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6877E3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701295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29AEA8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C234E3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417CC81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«Когнитивная лингвистика»</w:t>
      </w:r>
    </w:p>
    <w:p w14:paraId="6B15BE1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C2B5B4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5A105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73604F3A"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2512C"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0BDDB"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4D81D379"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C47A6"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59494"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2FD532EB"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A9D68"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54718"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79F7AA99"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F3AFD"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6B8AD"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43758526"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8A30C"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3D9C1"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 очно-заочная</w:t>
            </w:r>
          </w:p>
        </w:tc>
      </w:tr>
    </w:tbl>
    <w:p w14:paraId="0E81D9F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92FC45"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E4B75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5B2B8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A18B1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62FD20"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959ECC"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F9E0B5"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2E6F78"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774822"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0616E54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6736C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AD438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04D76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C8753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44AC6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9779F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2F8EB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82D7F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28A44F0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4278F578"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356DD75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51EAB07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337FD3B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49E9E63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2D3120C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50C220A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426B2AF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245B209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56FE0DC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6B64869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0A8BC77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задания…………………8</w:t>
      </w:r>
    </w:p>
    <w:p w14:paraId="2F6EEE4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4DB7E46C"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22C2D9C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2829794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1DF49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3D9C0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986BF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7313B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C8084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F3745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C3564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D16A0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DDB45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5D062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C148F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18831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6B04D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A692F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5FD64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AD555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B0A14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273DF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80F02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8A676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ACD23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08BFD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B3DE9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6E342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D3569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AEC9C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80DEF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F5AE1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24DA2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D2320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D54BC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C8A4A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6062B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B80975"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074F947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«Когнитивная лингвистика» в соответствии с учебным планом по программе направления подготовки 45.03.02 «Лингвистика» предусмотрены следующие виды занятий:</w:t>
      </w:r>
    </w:p>
    <w:p w14:paraId="12FF4D3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6742AC8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03E14D3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5C548D"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7224A50C"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DCB91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68B496D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730AC15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7EA9242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39DC4F9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E758CF"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6D46D31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511C132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3D17D99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570383E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3CE8B73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46C8D76C"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21FD376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дисциплины. По каждой теме учебной дисциплины студентам предлагается перечень заданий для самостоятельной работы. </w:t>
      </w:r>
    </w:p>
    <w:p w14:paraId="0A435D3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555B9E9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36DF9C4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3B7B746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A2DBC7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17A3A5F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22461F"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49E9143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0DB94CB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18BFB31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0D4620D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5666CDB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40EFD29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4B6F635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0B42008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7E1C112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15CB605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363B824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2400EE9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2CE4E8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A68C6B"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4365D1B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342C3CF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202AB80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21E1B8A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6B75EB0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25C58DB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26DB2F4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41B08EC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2D63458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546F644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5067950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30CDB43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5E8881E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35ECF49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5E6FB44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7E649BF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74C0B3E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регламент, оговоренный при получении задания. Иллюстрации должны быть достаточными, но не чрезмерными. </w:t>
      </w:r>
    </w:p>
    <w:p w14:paraId="1FC2053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714F3BF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07BD426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02A9866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3C9598C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5212B3B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3285E89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38087F"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3EAAD9B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3B6EF25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2A53913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62F6481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1D37754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739B6BC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2C83821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4C22BED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6C001C1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5B41897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7C43C3F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4EC0DE5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581EE87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34C8881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0C1A1EB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611A3BE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467A22A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569050E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797CD83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4580244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5FFB9CC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52B9EC2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41A5BC6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0E38CD2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3422101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19CFA5B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4E15E84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1. Научно-теоретический уровень содержания, теоретическая обоснованность темы; </w:t>
      </w:r>
    </w:p>
    <w:p w14:paraId="397DA4F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242F880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4E815F2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542B943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26E1B4E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E6FC1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761818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2B1FD7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155A2A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D4D09F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F848F9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B85708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93B527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3D8AF5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ACBC1A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5D1C33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B3C009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7F0276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324863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B3EBA9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089D47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2A841A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BEA8F0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07D318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DE277F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42109B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27F445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76CBB2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154BE6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B1868B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275969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41EC03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AC037D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B2B591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904EE4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D3581A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8BC443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9924D5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CAF095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206CBB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9C1F54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0EBC82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069BFA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3EA5AC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0AA9BA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C232BF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C598C3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2645D9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F67344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54CAFF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A07E82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C62146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9B4C2E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6A4EBF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FFCF50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66505A3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33A1DFE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41848C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12AE128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3B08A88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5635BEF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6ED1DD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19DCB5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D8DCDF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«История Чеченской Республики»</w:t>
      </w:r>
    </w:p>
    <w:p w14:paraId="1422AFD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1C1307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6CF8C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1E16CF57"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0E94B"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2DDE0"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5EEE8BF7"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D04E9"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24359"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56C84C70"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C6C62"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6A36C"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36134EB3"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940B3"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3EEF8"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60CD9045"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F021F"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1119D"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w:t>
            </w:r>
          </w:p>
        </w:tc>
      </w:tr>
    </w:tbl>
    <w:p w14:paraId="492497E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E48E41"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32077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552E6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E12A6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23E810"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8A8E51"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82B7D5"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D32A56"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0C1BC7"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559288C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95C18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2F7C8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C9A20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5AF0D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D553D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FD8D9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2D755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FBF0E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56E8C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2BE51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0181C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DD371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9842B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44C8B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D3F01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AE684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70E2BE3C"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A8F337"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8762B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4DE2E93C"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151A8C3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36822FF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3B77C91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7D6B2CF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13A8A18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4749688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663BA42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19159DA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 7</w:t>
      </w:r>
    </w:p>
    <w:p w14:paraId="6D4EB516"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7F85F28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 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50B5B6F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6638720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1E7A4F28" w14:textId="77777777" w:rsidR="00033448" w:rsidRPr="00033448" w:rsidRDefault="00033448" w:rsidP="00033448">
      <w:pPr>
        <w:numPr>
          <w:ilvl w:val="1"/>
          <w:numId w:val="49"/>
        </w:numPr>
        <w:pBdr>
          <w:top w:val="nil"/>
          <w:left w:val="nil"/>
          <w:bottom w:val="nil"/>
          <w:right w:val="nil"/>
          <w:between w:val="nil"/>
          <w:bar w:val="nil"/>
        </w:pBdr>
        <w:tabs>
          <w:tab w:val="left" w:pos="993"/>
        </w:tabs>
        <w:spacing w:after="0" w:line="240" w:lineRule="auto"/>
        <w:ind w:left="426" w:hanging="426"/>
        <w:jc w:val="both"/>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 xml:space="preserve">Методические рекомендации по выполнению различных форм самостоятельных </w:t>
      </w:r>
    </w:p>
    <w:p w14:paraId="553B6D40" w14:textId="77777777" w:rsidR="00033448" w:rsidRPr="00033448" w:rsidRDefault="00033448" w:rsidP="00033448">
      <w:pPr>
        <w:pBdr>
          <w:top w:val="nil"/>
          <w:left w:val="nil"/>
          <w:bottom w:val="nil"/>
          <w:right w:val="nil"/>
          <w:between w:val="nil"/>
          <w:bar w:val="nil"/>
        </w:pBdr>
        <w:tabs>
          <w:tab w:val="left" w:pos="993"/>
        </w:tabs>
        <w:spacing w:after="0" w:line="240" w:lineRule="auto"/>
        <w:ind w:left="426"/>
        <w:jc w:val="both"/>
        <w:rPr>
          <w:rFonts w:ascii="Times New Roman" w:eastAsia="Times New Roman" w:hAnsi="Times New Roman" w:cs="Times New Roman"/>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заданий………………………………………………………………………………………</w:t>
      </w:r>
      <w:r w:rsidRPr="00033448">
        <w:rPr>
          <w:rFonts w:ascii="Times New Roman" w:eastAsia="Arial Unicode MS" w:hAnsi="Times New Roman" w:cs="Arial Unicode MS"/>
          <w:color w:val="000000"/>
          <w:sz w:val="24"/>
          <w:szCs w:val="24"/>
          <w:u w:color="000000"/>
          <w:bdr w:val="nil"/>
          <w:lang w:eastAsia="ru-RU"/>
        </w:rPr>
        <w:t>8</w:t>
      </w:r>
    </w:p>
    <w:p w14:paraId="63DB012C"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литературой………………………………….9</w:t>
      </w:r>
    </w:p>
    <w:p w14:paraId="63C8D56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B03AF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D21DE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D2AF91"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A6166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B7621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3BB87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1FB2F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20DD5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D7E38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41180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427D0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FC29AB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B6E31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326CB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81FC1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B0634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DE91A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86D09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FC322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1CD61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4DF49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AE171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B8579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06442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7280B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C2146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94F8E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1D6EB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2D302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9E3C6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8070F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7AB85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FF420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946DE4"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1548A6E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«История Чеченской Республики» адресованы студентам очной и очно-заочной форм обучения.  </w:t>
      </w:r>
    </w:p>
    <w:p w14:paraId="1F370B0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1DAF376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65EE44A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00CCEF1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FD548B"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21A136C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BE82C0"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67AAC42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1D342C8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759C92B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12B4D99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0B1898"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27BB4A4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571E1F9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39AF103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0C0CF8F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68B7514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5BB4EF5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474E0C4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183A0AC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05BC98B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2F3A5F5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6D6890C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F870C0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5AE4DAA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A62E43"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3A498D2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32B87EE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6AE8980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781CAB3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EE14E3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2481BFB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0A38F9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3DC866B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доказательств, основных выводов. Хороший конспект должен сочетать полноту изложения с краткостью. </w:t>
      </w:r>
    </w:p>
    <w:p w14:paraId="4C19C35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13689FC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2FC74D3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0BEA3DB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44DEC7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769044"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5B89492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3CC8762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716A4C6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1600E94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3C01F99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32D0396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7936ABF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4170C9A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1EF4BCC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2DF9C44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61EAB56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043ED8D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7A11531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05ADB94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74A8BE1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089068A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270B4D1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779972A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54D1325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7884DED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1C65B08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0431FD6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0CD2B0B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09D1DF4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6E8FBD"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538D184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66EA4F9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45FC12D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726CC5A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51E6C2C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1CCB079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33EDECC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49A1D42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6055B78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536EDFE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5F9098A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493D228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4963339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7DBE324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049C415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79825A6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18D3E29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13A7759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1A5631E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77C5A99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7508AA1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6871840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65E2D46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49FABD9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3349469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1D24FF4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2F62B93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7967313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06D7EF7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250A4BA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1705DC1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56D9AA6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6A62B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5AF78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D5D9A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0C4BB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C26A9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8060B9"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0B7DA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E192A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C479C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8057A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AE85E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5363E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2C7A39"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59A65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50067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14E469"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8B8089"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CEF34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5850E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245A7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B0BD4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59886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D1F7A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16E2F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0EE08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C83BA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A4B69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FD27D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EEB919"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3FEB4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3275B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DA9C4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AB70B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0F290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A55BD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C020D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B8AF9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364699"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3F1B4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060F0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7BDED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204FF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A7C41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1A83A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3909F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4004F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0B9FC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FE18B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06385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39AD029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3D49BE6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511AB4A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089099A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2E6427C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53563A3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2E04D3D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A3F698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DBFF6A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866F8C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162D16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707E72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53ADC4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E21F41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79E4E8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4F377D0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«Чеченский язык»</w:t>
      </w:r>
    </w:p>
    <w:p w14:paraId="1EC3D27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96E6BD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2CB31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681E9D90"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F1680"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F1FAA"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4341D798"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F9139"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337D6"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17CB7BF6"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8CDAA"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6DEBB"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27CE7E0E"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F3F8A"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593A9"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2E3C44C1"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6B9C0"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0CC58"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w:t>
            </w:r>
          </w:p>
        </w:tc>
      </w:tr>
    </w:tbl>
    <w:p w14:paraId="5926727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01E43F"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9E146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80E91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7AEA0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6FE941"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5421A0"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9AEE1C"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AD9318"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F0E147"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77FF274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938BE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6A784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951C7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714DC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C0C71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A3BA3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2BB48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B9BC7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80131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756A69B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0E65BEE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7059C43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3EC8539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263B559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4D4E7EBB"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5760AAB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3282261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45FB301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5071D5D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3A25D5B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5884152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5E2BA2C6"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4B10759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517B549B" w14:textId="77777777" w:rsidR="00033448" w:rsidRPr="00033448" w:rsidRDefault="00033448" w:rsidP="00033448">
      <w:pPr>
        <w:numPr>
          <w:ilvl w:val="1"/>
          <w:numId w:val="49"/>
        </w:numPr>
        <w:pBdr>
          <w:top w:val="nil"/>
          <w:left w:val="nil"/>
          <w:bottom w:val="nil"/>
          <w:right w:val="nil"/>
          <w:between w:val="nil"/>
          <w:bar w:val="nil"/>
        </w:pBdr>
        <w:tabs>
          <w:tab w:val="left" w:pos="993"/>
        </w:tabs>
        <w:spacing w:after="0" w:line="240" w:lineRule="auto"/>
        <w:ind w:left="284" w:hanging="284"/>
        <w:jc w:val="both"/>
        <w:rPr>
          <w:rFonts w:ascii="Times New Roman" w:eastAsia="Arial Unicode MS" w:hAnsi="Times New Roman" w:cs="Arial Unicode MS"/>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 xml:space="preserve">Методические рекомендации по выполнению различных форм самостоятельных </w:t>
      </w:r>
    </w:p>
    <w:p w14:paraId="03698DBD" w14:textId="77777777" w:rsidR="00033448" w:rsidRPr="00033448" w:rsidRDefault="00033448" w:rsidP="00033448">
      <w:pPr>
        <w:pBdr>
          <w:top w:val="nil"/>
          <w:left w:val="nil"/>
          <w:bottom w:val="nil"/>
          <w:right w:val="nil"/>
          <w:between w:val="nil"/>
          <w:bar w:val="nil"/>
        </w:pBdr>
        <w:tabs>
          <w:tab w:val="left" w:pos="993"/>
        </w:tabs>
        <w:spacing w:after="0" w:line="240" w:lineRule="auto"/>
        <w:ind w:left="426"/>
        <w:jc w:val="both"/>
        <w:rPr>
          <w:rFonts w:ascii="Times New Roman" w:eastAsia="Times New Roman" w:hAnsi="Times New Roman" w:cs="Times New Roman"/>
          <w:b/>
          <w:bCs/>
          <w:color w:val="000000"/>
          <w:sz w:val="24"/>
          <w:szCs w:val="24"/>
          <w:u w:color="000000"/>
          <w:bdr w:val="nil"/>
          <w:lang w:eastAsia="ru-RU"/>
        </w:rPr>
      </w:pPr>
      <w:r w:rsidRPr="00033448">
        <w:rPr>
          <w:rFonts w:ascii="Times New Roman" w:eastAsia="Arial Unicode MS" w:hAnsi="Times New Roman" w:cs="Arial Unicode MS"/>
          <w:b/>
          <w:bCs/>
          <w:color w:val="000000"/>
          <w:sz w:val="24"/>
          <w:szCs w:val="24"/>
          <w:u w:color="000000"/>
          <w:bdr w:val="nil"/>
          <w:lang w:eastAsia="ru-RU"/>
        </w:rPr>
        <w:t>заданий………………………………………………………………………………………</w:t>
      </w:r>
      <w:r w:rsidRPr="00033448">
        <w:rPr>
          <w:rFonts w:ascii="Times New Roman" w:eastAsia="Arial Unicode MS" w:hAnsi="Times New Roman" w:cs="Arial Unicode MS"/>
          <w:color w:val="000000"/>
          <w:sz w:val="24"/>
          <w:szCs w:val="24"/>
          <w:u w:color="000000"/>
          <w:bdr w:val="nil"/>
          <w:lang w:eastAsia="ru-RU"/>
        </w:rPr>
        <w:t>8</w:t>
      </w:r>
    </w:p>
    <w:p w14:paraId="036F2D7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литературой………………………………….9</w:t>
      </w:r>
    </w:p>
    <w:p w14:paraId="5B2F91E8"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FD582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2BDF6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276430"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3B6E90"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0D5E1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DF285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1A795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AE47F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0A9EA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7525B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33B38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7BB6D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21F35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80B13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1B3A5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99C74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97F37B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8AA0E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4AD9B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90071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6DF37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224BA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BDFE6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D62F4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E1947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0A280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AE32E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E31DF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0124A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E7328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89DFB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589A0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19752D"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4DB1248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«Чеченский язык» адресованы студентам очной и очно-заочной форм обучения.  </w:t>
      </w:r>
    </w:p>
    <w:p w14:paraId="1FD2249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5BD2390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2AE3882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EB379A"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5BC0FD50"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C2D555"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занятиям </w:t>
      </w:r>
    </w:p>
    <w:p w14:paraId="6E7EED9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166E10F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178E0D2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3F9C66B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6E1C6AF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5341722E"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10C63BB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1FEE59C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15F7609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Студентам следует: </w:t>
      </w:r>
    </w:p>
    <w:p w14:paraId="4E41624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3D63834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2DAFF39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5220B58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E1F049"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35CC095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6F8F533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6878C53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7C33A80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4C1D97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7BC0FB5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577AA5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4ACE0B1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5D8C627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6DAB869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6858252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189532A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EC4744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AD923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 xml:space="preserve">3.2 Методические рекомендации по подготовке научного доклада </w:t>
      </w:r>
    </w:p>
    <w:p w14:paraId="3ACE702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1CB1D99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6DF569F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7AF023F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699FB95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2F95B13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1CBB914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62C1EB0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44630E6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272CD74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7E4C297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4ADFB68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036A8CC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29A83E9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3675B71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5CFEBD5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33B2520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5B00A7F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433859A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63D4ABA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70CAA1F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28B3D78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165FE70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782FC07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F7F198"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74FC35F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0AB0796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2F2EA21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2B0C0F6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08B71F1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742F50F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5642481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47D42F8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32316A4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2CC7CE4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084196D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5744AB8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0074D90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1DB573A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552265F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23ADD49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5EC059C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1441DDE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3DE98A0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43611C7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7F8DC69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7D09568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6A48EBE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0A8FEB8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4E4C046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55525D4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53D24A6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457D662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76C4AEF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727A5BC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4. Самостоятельный и творческий подход к анализу практики обучения и воспитания в историческом аспекте. </w:t>
      </w:r>
    </w:p>
    <w:p w14:paraId="5B1EE35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4B044D8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202F5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C4953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9C2D0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78302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DCDE8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51B30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4D6F5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B5B3C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BF8CB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86798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F15EE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4D381F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2EA33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0538932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66722A0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44C2B60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7CCE8E9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1B4266A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5D69802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3366C77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08FFE66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C367E5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198CA2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D904D7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3F91F3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72EFE9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0E97B2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826B66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03147F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7DA2BCF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«Основы языкознания»</w:t>
      </w:r>
    </w:p>
    <w:p w14:paraId="6737978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ABD422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99FB4C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4433CF83"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6EB44"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C79A7"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344AE6EB"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CB83F"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512B2"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006A7597"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99E50"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B2DD8"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4D98EA9F"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DC53A"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3EB5B"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5D779210"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DAEC6"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6DA0A"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w:t>
            </w:r>
          </w:p>
        </w:tc>
      </w:tr>
    </w:tbl>
    <w:p w14:paraId="4F2B673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24CA41"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700EC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F4E3F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D9EFC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D104A8"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AC6690"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E791BC"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9CE9098"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8DF301"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04B05AC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96A5C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63CE2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E904B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65AF3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FF1A8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A8C50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9C0C5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923B2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F4F17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1CDFF39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5691AD4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2DB104B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7B0F83E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1D43119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31060F2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507FB0A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4DA8783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5319B53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1C4AF9BF"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035BCF4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742BCE2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4F90959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78C6CEF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7DFFAEA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54DC287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1D0A2BF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литературой…………………………………..9</w:t>
      </w:r>
    </w:p>
    <w:p w14:paraId="2A44589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06D6B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67359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7FD445"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FF42F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B9E1A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12227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C16A4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16017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43723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80CFF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B619F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0F8C5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87135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FD932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02F63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AD6F6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97BC2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1AEA8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A52C1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9A4F4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DFD1C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77F6C4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68AC7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AE1E1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C41FC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05136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C7248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D1000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FB9E4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F311E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02D98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5F1D2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EF3617"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19FAFC0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«Основы языкознания» адресованы студентам очной и очно-заочной форм обучения.  </w:t>
      </w:r>
    </w:p>
    <w:p w14:paraId="4CA3730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3581CA1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4F336ED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032FD95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B1B106"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04E12BE5"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5DAC35"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1DA45A0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451F74A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62CBBD0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3D20A25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01D9A6"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6A07858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3D9B60A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0CD84FE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617ED55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59CC5FA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107F323D"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7AB6FF1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5964E04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0DFD1C9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423DF4E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5DE89F3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40314A1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3DF41BE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DFA564"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16D8CED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1682C11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3136DD7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20DBAC2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667057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5948944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06CFB3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7FEDAF1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5C62DDD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57E5953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1D9B22F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63996DD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016D01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397159"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74BE344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3FE7820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2F74D78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307C653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2F43409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42121D1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4BF2468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2888A71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1D7E4B5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111BF38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7859ABF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23266E6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1467543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5B15BAA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текстовое содержание презентации - устная речь или чтение, которая должна включать аргументы, факты, доказательства и эмоции; </w:t>
      </w:r>
    </w:p>
    <w:p w14:paraId="6BA6BD9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76C3F55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56A6E56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5BBAF36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2E17F07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676FB98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442C41E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70E95C6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438A2C8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26DA82D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D974FA"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5C69679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52B91F9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22FCF19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5CCD079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40AA297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5B0597B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009B21E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5A6F5DA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7D6889E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2E7EB3F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4DC9DC5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54180EB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39F9530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2CF3178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04D948D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1ECB401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766559E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29363C8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20BC994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7E500B6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5FD288D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2AD8AE3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55A1705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2D5EAD9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24355AD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2DEB72D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3CA0FEB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07597CB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0F11589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2780348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7C6B13A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32DEB36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9480D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202B9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36595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0E2BB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AF951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F6B6F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D6235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173D0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8D807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85911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1D27D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8DDA7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03CB8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CA38C8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53D1E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A7FB6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64ADF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7350E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F4464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39C64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783E2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F5260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C0956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31BAA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D3B2F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85EDC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FF8D5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DCFB5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A4460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1F3E3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A22B8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6DB82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3FB57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229B7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B3AF6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5DB819"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6C663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99D1E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164BC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67033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F325A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F94FC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77C2F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7F66D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99B35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817A3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39EAD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F22A2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48901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CC550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2EE636B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50CD260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937B7F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1998B8F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12FCFE2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0EAFD66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0AC0B69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1E286BE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FC17D7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CF6858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86CB92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E08AAD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D8FF75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710A5A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4AF40A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250D3E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11DD774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«Философия»</w:t>
      </w:r>
    </w:p>
    <w:p w14:paraId="78364B3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5EF739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31305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6EBAB062"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8F31E"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39A7D"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45E6BF0A"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D8CED"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4142D"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484F29A9"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BC16B"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7F718"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30AD8CDA"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E1F59"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lastRenderedPageBreak/>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562D5"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2FA6A32E"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14A42"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A8F43"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w:t>
            </w:r>
          </w:p>
        </w:tc>
      </w:tr>
    </w:tbl>
    <w:p w14:paraId="26CEEB2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1F65DE"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93F2C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D5A35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E7514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25547B"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269DB1"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7C732E"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5B8A6C"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9DA1B7D"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2F5D647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E45C8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BEC0C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F7217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CB6D0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9238CF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E412F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4FB82D6D"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B3821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91AD5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B4341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3B3FC48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18643FC6"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58EF4DA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6F828E0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7E90842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0929C62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22A26EE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4C854D0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30E855A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5C2B31F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002907C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411C53D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76C8D37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11666B1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2126C418"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673DA0C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424E379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B70C9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6A14C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AAC0B0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300B9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39C75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A06D6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92EA3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30A82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B0E93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F0C50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C30DF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FB523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8EA6A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9C533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31838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8FB95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C7377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A8CFA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328B8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1EFEA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1B186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838D1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C99B2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53010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5BA17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4F35D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D1557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C99B3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53672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A9913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34FED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2059D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244721"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03C9A0A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«Философия» адресованы студентам очной и очно-заочной форм обучения.  </w:t>
      </w:r>
    </w:p>
    <w:p w14:paraId="6924A3B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3DAAAD0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57BBD84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5C65F31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2C8403"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1CD1572F"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0A75BA"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7A53174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60B07C7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6DA3EFA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452E586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031741"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779FE14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4B92DB6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5BF8D51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7412B94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0D5BADC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1127111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C7C97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6587DA5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7CFA00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633B32B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711662B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02D5C91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E9063A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644ADD0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0E0F3D"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616B6BC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7111A7B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4D5C518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69B0827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38A8BB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651FB07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BC0D6A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7FF7012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41F4427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52A758B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7902BA1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78A925B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C18F45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616D44"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18A9992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3D644F2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4C3D153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5E63792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292ACFE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6A761CB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50379B5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004F988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089A20F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1BEEB17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2F1B0A5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Практические советы по подготовке презентации </w:t>
      </w:r>
    </w:p>
    <w:p w14:paraId="3B69BB8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624C50D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24C751E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0D9EE5E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23E6FC4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6F69FBF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4FF37B4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4ACD697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45542B8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4916114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6EA20F6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5A360C9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668D771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1E615B"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1489BC2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0303BA5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4110B92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399CF32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5529F18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4524466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1BAE90C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12F4D93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563DF24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2184DC8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010CB9C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603FCA8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0A488E1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1C7F8B0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6406603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63A7014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18E95AC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4B4BAD6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3147211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10CDCB7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420493F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Вступление и заключение не являются обязательными частями текста реферата. </w:t>
      </w:r>
    </w:p>
    <w:p w14:paraId="44AC3EF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1EF98A3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66372D3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6DCDEE9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10471AB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12D945C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3456FF4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088CC0D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1ACE640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7AE0204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0344404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62CC0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39A8B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098D2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78FED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D63B2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A7288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CB483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9F540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66A74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A2BD40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E72528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2D50F8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2C0E1D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CA4D96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B36598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F167B8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C8D7C7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AED220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63F018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A2A0DC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A5F698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961336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0FD761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6A9413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638303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49EF8F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1C1D1A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395D1A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59904E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A5D065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DC88F3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22B34D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E97836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599226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ECA5A7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3FD107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E6CCC7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EEBDB8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95180A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6C1E3A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7468A9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83F299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A2BF0F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2C8A69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AB23A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82A33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BD4D8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2D53086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5756C1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64C1B6E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7692AD5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74117C6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5DDEA7D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41D9483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7B3EB1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C4E1F3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C10E06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E7E355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AD268C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50BAB3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BB4F52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82D1F8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62023E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«Социология»</w:t>
      </w:r>
    </w:p>
    <w:p w14:paraId="1A0E8A9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AE8BB9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719B2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2A6C21E7"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9CDFB"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FF378"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34C06092"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D768F"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A050B"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7A11CA5C"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59841"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lastRenderedPageBreak/>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EDFF0"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127F4D74"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D12E7"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AD58D"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50A5705F"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B1CB4"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8FCC1"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w:t>
            </w:r>
          </w:p>
        </w:tc>
      </w:tr>
    </w:tbl>
    <w:p w14:paraId="75D4DAC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DAF911"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91A7C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DDD29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E4A0C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F9D049"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B84501"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3C11F4"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4898845"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3D959C"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44A153A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12AFD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F0AF3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7E77D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C963F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0D500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C4E19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0EE95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19C09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4FF07F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56E2AE0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3C48E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10C6468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218D474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43F3F6CF"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01504DC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00C37D78"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66B11958"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3326258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 6</w:t>
      </w:r>
    </w:p>
    <w:p w14:paraId="5979EA5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 Проектов………… 7</w:t>
      </w:r>
    </w:p>
    <w:p w14:paraId="351F8D4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167AD04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 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0096041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 8</w:t>
      </w:r>
    </w:p>
    <w:p w14:paraId="1627082C"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72714D7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7FB5862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71E8D6D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86F15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E64EF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70D6F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F47FA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D1F80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2597A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38FEA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8EEE1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51C25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9AAFD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57E80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6E0F9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59F28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B9B52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67750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0181E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E17E7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BE801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45B84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BBF45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99279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91777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A2053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AF3DA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DC7FA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197FD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4AE72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91860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D068E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54568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8779B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56309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91C32D"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F97E65"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6B72DC0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«Социология» адресованы студентам очной и очно-заочной форм обучения.  </w:t>
      </w:r>
    </w:p>
    <w:p w14:paraId="306F011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2D8A54A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2EDD8CF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0474B4F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4F698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5D8F6AC7"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004A3A"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402C8F8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088AFC9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57082E4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6FE521D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4FA466"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3E62A39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применения, опыт рациональной организации учебной работы, и готовятся к сдаче экзамена. </w:t>
      </w:r>
    </w:p>
    <w:p w14:paraId="6929A23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7D417FE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54D3E1C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5F88B59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1AABC4E4"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4AAD208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6EC6336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4B0195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32C90DB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66205A5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237415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1CD21F6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0BEE91"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18CBFEF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65018F8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07EC8F5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Рекомендации студенту: </w:t>
      </w:r>
    </w:p>
    <w:p w14:paraId="194450F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CE271A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462E619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7C63B75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187DC01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B3E84B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187695A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18582FD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0A2F19F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4C04566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727073"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0A50C1E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572A568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0E46AD6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4876DD8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131E263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06ADDEF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574F2CF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137C5F3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255D7AE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0E40B30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6321F05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280DDB5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36A3CEF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45472B4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565404F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704EED6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1EF5EC9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5B835AC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593DE43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3669427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7F26937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05F3E85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7926112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446DB99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750828"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64C6B28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значение имеет», «уделяется особое внимание», «поднимается вопрос», «делаем следующие выводы», «исследуемая проблема», «освещаемый вопрос» и т.п. </w:t>
      </w:r>
    </w:p>
    <w:p w14:paraId="35BB061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62E634B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34803FF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3721F1F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2C4D774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32E524F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1BC74F6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483ED79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2DE0E71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280F0CA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6465BA6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2DAC3FA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4411F14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7F614EC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53185EB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68F7844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7A99744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6C0F7AC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основной части (приводятся все существенные положения, новые сведения, содержащиеся в первоисточнике); </w:t>
      </w:r>
    </w:p>
    <w:p w14:paraId="28E5DED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15A1A62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7570292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6AE7376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43451E7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4DAFAAE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673C45A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0E49A49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3A3BE4C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26C5BCA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0AE247C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25E773B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3B4FA4C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702F1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CB8149"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D2BB82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44292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EA879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618DD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8A677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B0003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0542D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E19AB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F9B7F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14971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F524F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973EB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4DD46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DAA97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A53AF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D35B3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6075A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8F360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179B2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A727D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B1323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DF1A4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00E50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5EE3F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5CF4F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2F81D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94556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9DB49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2548E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6B06D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F2F53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B55FC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27016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6D65D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E7F2D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5D16B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3D9C8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AA173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4A949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325FD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9444F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2609C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52CA0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1E20C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DC33D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BE2FE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4168F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МИНИСТЕРСТВО НАУКИ И ВЫСШЕГО ОБРАЗОВАНИЯ РОССИЙСКОЙ ФЕДЕРАЦИИ</w:t>
      </w:r>
    </w:p>
    <w:p w14:paraId="5065C69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B7F90E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17E6BAC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0998E5A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49AFCED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789F531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134387A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0B7D38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73AD54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71512E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E84244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E6FABC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D1CD24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5BC76A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A21356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370B25A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«Культурология»</w:t>
      </w:r>
    </w:p>
    <w:p w14:paraId="41B08B6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CE1B5E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0D436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2E96E909"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08FE1"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C7810"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276798FB"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6D555"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lastRenderedPageBreak/>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320A1"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73A33B97"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49C84"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54ACB"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2886B78A"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1F4A2"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2D088"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051F0682"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C0392"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1DB18"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w:t>
            </w:r>
          </w:p>
        </w:tc>
      </w:tr>
    </w:tbl>
    <w:p w14:paraId="1249541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2BA5F0"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89A8C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1CA3C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C4AA4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C5C946"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C76DF4"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D1F637"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DF8E3E"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60E0E0"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59FD11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2404A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D2D96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EB056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3A469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B2B4F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D65F9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1D421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7CAB2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06BF696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83BC45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27E8770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1C2C1D2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6366CBB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занятий…………………………………………………………………………………………...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79A2ED7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7A7C1BC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0643B58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6E97FA7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576FD1A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77CB301C"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49019BB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5DBF3A3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0C28D9B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1635593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17AC3FA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461233F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435F9BB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45E4816F"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4658A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C352D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4DAB9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BD980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7D1C6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B7848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649C4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CBB96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93FF4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B436D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A94C0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D63B3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A9F62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5451B0"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CCEB6E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4AF64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D8185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42B24D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3208F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8F3EB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66529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7B4FB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FADBF7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97744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85584A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CF4DA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E35FC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DE3A3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6C69F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29C04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C17F2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384A44"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861501"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0BE09C6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«Культурология» адресованы студентам очной и очно-заочной форм обучения.  </w:t>
      </w:r>
    </w:p>
    <w:p w14:paraId="42DD21D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386809B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0A48F4A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2BDDFE8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E7AA821"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4290FC70"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3137AB"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2E3172F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3A13368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0E1FD4F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763A3EE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8D0E9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 xml:space="preserve">2.2 Рекомендации по подготовке к практическим (семинарским) занятиям </w:t>
      </w:r>
    </w:p>
    <w:p w14:paraId="4574D64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2E4D101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5D6F72A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178EA69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5699EFF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6A97629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CAD4957"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2EE3615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64199B5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56A6CC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1EDB929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689285B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8208A6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736B8CB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01C111"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5E585D6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7F04030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57F5C7C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0AFD6CF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74A138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2FDAF23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7D89E95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2ECA6B0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2678C81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02A08D9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6465C4E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2F3EEDD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C3641F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88E89A8"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3F43F0C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2C7A1BE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638E2E0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089E2E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24D339A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56584F5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14E82D2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2A19BAC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381FAE0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32630EF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1D40FE5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6169C0F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311DC05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5D69A5C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390A602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5E18426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63B7B7F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1A195D1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5A1422F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518DB2F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4416D29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3A9AD60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6111DA8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04FA57C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0606C6"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3.3 Методические рекомендации по подготовке реферата</w:t>
      </w:r>
    </w:p>
    <w:p w14:paraId="693E841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1E5F307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44D4111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16A0657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226246D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2F44D5E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7ECE443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4A1D1C7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59DA23E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20A0158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3865E5B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382B180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6846210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656F05B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6F3BA32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5DEE452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18DF3E3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47635A9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49962D3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2150735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26658F7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213DD7A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5C86A1B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33F7D6D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45F976E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0E54623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564915C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4CD52A7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28C9FEE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6844B33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2E9B3F6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14DB719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A253C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75A90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E33FC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135A6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9805E2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A939F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208D5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DC3F8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7E7CA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81059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9C0FDB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D28A2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0A11B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5691B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21EDF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B291D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992BE9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A6E25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4575D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C5FA3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1DE72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3999B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CAAD1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5F1A6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84D37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4B11B0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66A81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4C792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D11A2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E5E29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33E97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90763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14CD5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155719"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BB162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4E89C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90756A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941E9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26612C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EAE4E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5C943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AEC61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F23E7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533A7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F6BBE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A934A2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F8FE38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E1972F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15C1FE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641E22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388CB85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0988F63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65970B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10452DA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48F593C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1033C61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2D421C3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5C406F7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F014F7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052989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BB5C00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695F76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241499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DB0120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6B03B8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1E9AC7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C8986E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lastRenderedPageBreak/>
        <w:t>«Педагогика»</w:t>
      </w:r>
    </w:p>
    <w:p w14:paraId="13091E9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FE6619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39B6B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7A114A96"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274EC"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C6CA9"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1A45E6B7"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7495E"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64BC8"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1BACE74E"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0B0A8"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5DD05"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6E945573"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250AF"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E3000"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482F1419"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F1ABB"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15ED0"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 очно-заочная</w:t>
            </w:r>
          </w:p>
        </w:tc>
      </w:tr>
    </w:tbl>
    <w:p w14:paraId="5122E84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3707C0"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1311D8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478B0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7AD7F7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FF8545"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A872C5"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47CD14"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93461E"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F5BC2D"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6240C49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C1CDA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FC98B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7AFAF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FAE42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102AE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4B8FC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D6A7D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F2D7C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34D998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7307C9F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0CDB5D6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569BD2AC"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32EDF38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6DA4D3E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6762AF9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4FF7302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58FF7BD8"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5C3EFD56"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7789AD5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77CC18C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6BDE93D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54DA25A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4FE23D78"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355D1656"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4F2EB0B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4D3F3826"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0D59DC7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6B0F0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2C64E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28825B"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1DC7F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8DC9D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84247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78361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9BFB4B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83EE2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55023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422DC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E3F20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C9E22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F678C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84D02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330C5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6C3B3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28AB3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3DF91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8A789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42305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449B6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0B4BB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6457E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8D7AD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AE1A8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3C0B5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8B530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FD389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71CFA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3813B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59D383"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161415B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«Педагогика» в соответствии с учебным планом по программе направления подготовки 45.03.02 «Лингвистика» предусмотрены следующие виды занятий:</w:t>
      </w:r>
    </w:p>
    <w:p w14:paraId="1B90FD9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245E79D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5774954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8FA7C6"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58242EBF"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222ABA"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5CCE1D8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6A4EA21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65AE6B4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6F578CB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BD37B9"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520F6A6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3470F19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6BF10C5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1973415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759DA6D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3C16DEA6"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54685E0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2ECC0B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0FAAC5F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257A3EA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5DC2219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7B8ED1E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3116778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F491AB"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5285313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более глубокому усвоению изучаемого материала, формирует у студентов свое отношение к конкретной проблеме. </w:t>
      </w:r>
    </w:p>
    <w:p w14:paraId="5ABE4B5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515C6D0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61D01A2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789591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3B2B7CE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E648B6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4245D40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BE4CF7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63F6D7E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0FC6699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49CD1B5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5C9FE5B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3CDEB8"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233923F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6226978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7D8FB7C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0D8983A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6F8BEF4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6667B30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334B5EB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6D7D908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051DB90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604EEC8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4ED49B0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4D4B7CC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63FE00E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22769E3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3BA0E2E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262D648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36755F4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4FD4623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21C969E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46F1393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2F2C821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598886E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65AC02C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12F2F18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29414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02B939B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16E74EC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42C5544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273FE71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5990298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0A95FC4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36FC20A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017CD5D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2D23B38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4DAA2A0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141AABB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5E3B505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248716C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6D81374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1132124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48F4214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58ACB74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75009BA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3361171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2EC0704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27A11FB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6B4AEFA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34D96FC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14A2EEE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49B3EF2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16EB9AB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679A501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2600643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7812741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76FC80D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4FE7233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713E41C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6F535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DD838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0BB82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A5399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9E316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D9884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4D88B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82E9E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538AA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3FACC5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7DC46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E4701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AC357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8CB2C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B4841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3C5ED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0F3AF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550B6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A3AF8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90EB7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A5000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FEEC4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BC250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E6772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770B8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0248D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B1DB5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38741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CA8E3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BFABF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356C4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9881DE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EF608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5838A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8204F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04FDE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8C505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F21A6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EAD03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425A5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90BAA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56A7C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70A10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DEEB9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1014D2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9F9EC0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3E14D2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559548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F0D12A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390F59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1B2B98A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728BE1A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7B5CE39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3592FD2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6305B18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6C78806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5E1D82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242D9AE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49C176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33AF74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82D3A5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A248DB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75CE14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13BEF3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354B2D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35E0C9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A14F96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lastRenderedPageBreak/>
        <w:t>«Русский язык и культура речи»</w:t>
      </w:r>
    </w:p>
    <w:p w14:paraId="61B1DA3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F0E118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C2564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74C98168"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5E374"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388F2"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196474B0"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65649"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910C0"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3A0BAF57"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D3CBC"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FC5FF"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4042A8A5"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25F10"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5ED70"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5F226A23"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C9C4E"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5386D"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 очно-заочная</w:t>
            </w:r>
          </w:p>
        </w:tc>
      </w:tr>
    </w:tbl>
    <w:p w14:paraId="464EB7E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4F2D890"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6AE18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59FFD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B9674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BBC5CB"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9FBCA9"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1576E9"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7FA87B"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6F365F"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C85C37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A9583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AB277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2155A5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36B2B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72CF6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8C643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EE314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E4743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4A2CA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539FECF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3953A7E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595D751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7162500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63A4A708"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3EA8C83B"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занятиям…………………………………………………………………………………………..4</w:t>
      </w:r>
    </w:p>
    <w:p w14:paraId="6C164F9B"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собеседования……………………………………………..5</w:t>
      </w:r>
    </w:p>
    <w:p w14:paraId="2EF8D4C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1B07F70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1B9C1FAF"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4F783E2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52F49C1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0D14A38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6BD239F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7B06EDA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53D91F86"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4B9B468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1EEC68C8"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7C70A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FBD3F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FFCE98"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A5A6EF"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0219A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9E2A9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0D52C3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0D09E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419BF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0828C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11CF1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42429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00FB7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BBB39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E5538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C2AB1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29DEE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5A20E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AE4DC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EBE80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300DC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8CA96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4CFEF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DEE68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3ED93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1F8C0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4B2D0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0C1D0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CC225C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31134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BD2A3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08516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27875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80649B"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09A0712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«Русский язык и культура речи» адресованы студентам очной и очно-заочной форм обучения.  </w:t>
      </w:r>
    </w:p>
    <w:p w14:paraId="6B213BF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7506039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02C48CC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5873F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6164EEB8"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26F796"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занятиям </w:t>
      </w:r>
    </w:p>
    <w:p w14:paraId="09F5212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1C0622D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3273A97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1A38EA6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1485901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62F69DCC"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2A107F3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55ED2E3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071371B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0FFD482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02C4CFA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35E7C2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6ACDB92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4463CE"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67B5CBD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445A20F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50AF9B7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7BEC081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28FFF8E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7EFBC05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1B0F3D2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32A8B4F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D3428E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2510E07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1380B6F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4BF8B56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1F53A0F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53AD59"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332E2C5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0D66D20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3C933B2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7750B88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6EC50FA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18F755D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63A5B60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67462ED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0A7F122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47E8DA5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4B0CB92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4227276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готовьте отдельно: печатный текст + слайды + раздаточный материал; </w:t>
      </w:r>
    </w:p>
    <w:p w14:paraId="731FF41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2BE3BD0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5AD7382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0D928AD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49E4021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4B30EC7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2EED8A3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69DB73A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22EFF50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6A97EBF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6143C46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7FD1CE2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DE6CE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2603F54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00E5F3E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10CA742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41D5EAF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46A39D9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0DE1B7A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274E1BB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7A8A03D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1BC2FA9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221473C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05AB96D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22C6198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24CF54E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40F9B0A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45FA1AF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26E8F64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523BFFD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62D3C2D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70E667C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5227330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44DE4EC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1F80954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соблюдением абзацев. Страницы должны быть пронумерованы, и на каждой следует оставлять поля для замечаний рецензента. </w:t>
      </w:r>
    </w:p>
    <w:p w14:paraId="22EAFFF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2C69507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5F3F9FA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26DC574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6E0E276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300B3D2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3A355EE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2C87839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65CF008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515342D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38BE4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E860C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D60BA9"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8A40E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E927C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A7BDC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2970B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D6C18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CB1AB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CD44B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D2C11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46F65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66013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C48592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90979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5C1449B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115C740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22DC112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6F89D7A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162247F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3C3031D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1FF4CDC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0D87793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14189E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A54E7E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65108C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DCA397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20B8A8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FCD75D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82F9AE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556F7F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3473D3B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«Информационные технологии в переводе»</w:t>
      </w:r>
    </w:p>
    <w:p w14:paraId="5A8CE4A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A2D7D3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2A766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29E1C872"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E6207"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3A15A"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72A60744"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39395"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190A0"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28F0C9A3"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19DEF"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4B8C2"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412D9794"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43FEB"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4DBB5"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77AE4F1E"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CE707"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7BE5A"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 очно-заочная</w:t>
            </w:r>
          </w:p>
        </w:tc>
      </w:tr>
    </w:tbl>
    <w:p w14:paraId="751E3C9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074F17"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71DDE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5BAC4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EC2DA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A12DA0"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601C8F"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344DBA"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969FC1"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7B8F05"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5D2A9FD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42B99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D6E8C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0AD6EC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801A5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7E749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4B77B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3BB7A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2701448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76ADE39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0801638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3853670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72A4CB4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3717BBDC"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248EC90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14C1FC4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70F85CF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0312CDB8"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036AADA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2E941CFC"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0328C70F"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4E6934AC"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35167EBF"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3B09266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6913F08C"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3D00199B"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E3149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9ACBE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8D93AB"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66E1D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F38D7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87C2B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4592D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1F09F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CE039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6DE21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88A6B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71749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923C6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238E0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0BEB9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59973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0BA60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EDFE9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4DA83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33B6EB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A1364C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0E21B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2FB01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83109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20271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88FDC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7C229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46F0C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8F4BB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59AF3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3A46A4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8D618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E38C6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8E17C6"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4D32BE0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«Информационные технологии в переводе» адресованы студентам очной и очно-заочной форм обучения.  </w:t>
      </w:r>
    </w:p>
    <w:p w14:paraId="2EAFF33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2F138B4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1BD3295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E6B75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441372CC"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27C3D1"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занятиям </w:t>
      </w:r>
    </w:p>
    <w:p w14:paraId="458FFC3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применения, опыт рациональной организации учебной работы, и готовятся к сдаче экзамена. </w:t>
      </w:r>
    </w:p>
    <w:p w14:paraId="3FCCD62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303F704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0CC327C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35DA3B9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102DB79A"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44E93FF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3471F2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1A83C94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4CCD910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054139B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324F231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21017FB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8CA9CD"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1C5B0B0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6BC287B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20DD93E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Рекомендации студенту: </w:t>
      </w:r>
    </w:p>
    <w:p w14:paraId="6F80F57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4156A90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34A0669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88D576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315FA18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3CC482F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59E1568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34C0A11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5CF04CA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9B9EBC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96F8DA"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06D5889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48E5773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261C91C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3111CD6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1302765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608198E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66D2C3F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3EB46E2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2AF2104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23674C4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4CE653D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3B2BA90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1500AC1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55D7B95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4FED17A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55B1BA4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1E44611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404D1EF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69A90C3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1546A62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5261BA0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0A2B7D4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417216F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50E7B31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CF078C"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18615F8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значение имеет», «уделяется особое внимание», «поднимается вопрос», «делаем следующие выводы», «исследуемая проблема», «освещаемый вопрос» и т.п. </w:t>
      </w:r>
    </w:p>
    <w:p w14:paraId="6A9B67F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66F003A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20C851B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3FF2C61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5FA67BE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10EC506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54D5EA3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2D88306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5CB5BE2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434BC23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4C679E9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3E3BC71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1650CA9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3477EC0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77A689B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4AFEA5D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262C4FD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0D00C4A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основной части (приводятся все существенные положения, новые сведения, содержащиеся в первоисточнике); </w:t>
      </w:r>
    </w:p>
    <w:p w14:paraId="7185F03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3A5C95B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0CE8688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4AFE846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2129D48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5CCA537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58F01C8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0E84026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795DC1B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1CDDC3E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02B14BC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66B43F5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2BEE119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24E44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D567A9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9AADEC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B31814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538C2A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D9150C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AD575F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A1AF54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7412E9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AA42ED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7A6CB5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4D3E0D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F66355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7F19D14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1C7F70B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6014963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10D3A57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22802FE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2ABBABE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______________________________________________________________</w:t>
      </w:r>
    </w:p>
    <w:p w14:paraId="7CBEB31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AE8F14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57C7FD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4422A0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953728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15EC93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C5B1B9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E3DBE5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1BB73E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F5976F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63702E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«Безопасность жизнедеятельности»</w:t>
      </w:r>
    </w:p>
    <w:p w14:paraId="07784CB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D22C8D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7EBB5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47765C54"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5C209"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1AD69"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56AC4408"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0CB6C"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8BDF5"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224DB866"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AD38E"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2B098"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21E24359"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7DA3A"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BAD40"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459B73CD"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E71AC"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B79C5"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 очно-заочная</w:t>
            </w:r>
          </w:p>
        </w:tc>
      </w:tr>
    </w:tbl>
    <w:p w14:paraId="77B663A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19D1E4"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95D19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696B62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ED681E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437528"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F25661"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E8685B"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F84FD6"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1BAA58"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6662D77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F201B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37EC5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72CE5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63193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CAB6CE"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D3F1A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EA4DF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BDBC5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6EF5DF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47F509C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1E84D57C"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68FEC6B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111B58EB"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612EE67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5F4B6A4B"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6B39B90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2.2. Рекомендации по проведению собеседования…………………………………………… 5</w:t>
      </w:r>
    </w:p>
    <w:p w14:paraId="207B3B9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32A9329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2005DF6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1C5886D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0B3A2C8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51CA9D3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64FD477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63AB012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325766F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5E15137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литературой………………………………….9</w:t>
      </w:r>
    </w:p>
    <w:p w14:paraId="699906AF"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A25FD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435CA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1471AB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D884F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72EC0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D683A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785866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828E2A"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94AC2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9E797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A7984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8912B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A0B2A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F384C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393EF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30D1C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EEBE56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CB954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2A92D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5132D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17C33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A9B4E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8EEA06"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B4C0AB"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504DD2"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C621C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0A4A0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C7932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648B5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4187F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E097A3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A1D93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816A88F"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784D5BC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«Безопасность жизнедеятельности» в соответствии с учебным планом по программе направления подготовки 45.03.02 «Лингвистика» предусмотрены следующие виды занятий:</w:t>
      </w:r>
    </w:p>
    <w:p w14:paraId="4AC6B55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4428832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613B7AB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E0276F"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2. Методические рекомендации по изучению дисциплины в процессе аудиторных занятий.</w:t>
      </w:r>
    </w:p>
    <w:p w14:paraId="4F559C73"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5FBA6D"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4D7FA87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356F826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11EB603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0DD72F4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3D2543"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2BCB41D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2FA9F8C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26B8AC3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15B3013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0F414E0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575C2ABA"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05E011E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001B160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A288E8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70F0297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48743F8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2EB5206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75A85EB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4669C5"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43549BE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1FEEF2D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2CE72C3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3B97714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3BE2697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77F4F9E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C2426E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61F53BD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1806863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4D57F2A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4203CDA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26F4436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3C981F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8B63CD"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52809A7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2AB2D61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Для подготовки презентации необходимо собрать и обработать начальную информацию. Последовательность подготовки презентации: </w:t>
      </w:r>
    </w:p>
    <w:p w14:paraId="29CD25A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3E2A289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7264408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0B0BADA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5A11548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65E3B03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6AEC995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11C319D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04C2026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21E3DC7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3D8DF5B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0A18F6B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7ABE17B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69A0684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49CE1B0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02EFB93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41A0DBA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регламент (не более 10 минут); иметь представление о композиционной структуре доклада и др. </w:t>
      </w:r>
    </w:p>
    <w:p w14:paraId="5318693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6A8A67D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5ABF31D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73E7296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062BD4F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9505E1"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220F6AE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4484AB1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30A420F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23908F0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7BCAB77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2AEDEAA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044F39E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6E6DC9E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04E6B0F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211F4FF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II – этап – создание и оформление текста реферата; </w:t>
      </w:r>
    </w:p>
    <w:p w14:paraId="494C847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17827DC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041F3B9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3D3EE27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308275F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17F4B8A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225BFD4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3E0FC81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7E7BB82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6B557B6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496CDFC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70D1FE1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430E34B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1309215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60506CF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0871AE6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0C3B86E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62B1E55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5DB8FE2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1CFAB7B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5966E55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5B79DA4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B6D5A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2FC3B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C74C93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57BBC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CBFD7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BC68F5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76251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7ADD4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88679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FA70B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C3993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D9A06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EA9B6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599DE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0BAA0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873CE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37C8F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24EF1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F6076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86A20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03D04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5ACBF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74F090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1A7D5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47D2D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3715B1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BFCC3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0AD59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B0D9C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49E50C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8D945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A80DAB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C52B9A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CA81C9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5DDB8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BB512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2575A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C1E4BE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52890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60910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1A8F3E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A141C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6541F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9F7B8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523CE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BF88FB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AD3E3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3961D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6B00B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07729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3EC45D0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0E31C2A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Федеральное государственное бюджетное образовательное учреждение</w:t>
      </w:r>
    </w:p>
    <w:p w14:paraId="2604D30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2220E8B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638CBCA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292D218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436C75B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2EBB08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6DF67A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399731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0E16DB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33A9A9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A4A350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BE22BF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EBE2A7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070728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34E731B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«Чеченская традиционная культура и этика»</w:t>
      </w:r>
    </w:p>
    <w:p w14:paraId="246BE11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9A65F5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A41A0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4352BD01"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6F8FF"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B3DE8"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27AA0BD5"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9B364"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3EFF9"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3FDB556C"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4C531"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DC857"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177022A3"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8E354"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5F837"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6E591703"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D73B9"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D5601"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 очно-заочная</w:t>
            </w:r>
          </w:p>
        </w:tc>
      </w:tr>
    </w:tbl>
    <w:p w14:paraId="6AD4C63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C472F5"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7B188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684F0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ABA50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AE75C01"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C1775E"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0D254C"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5C8769"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C3A6D4"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44E3EB2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C0423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B8B05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51BF5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2730C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85E0D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0F363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A029D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570C2C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ECA78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4EE2E996"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722804A5"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47100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353E872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3AD4B0C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0C8D82B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2BDBFBC6"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3156A03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634E1EAC"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46FB968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3CC9D3E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 7</w:t>
      </w:r>
    </w:p>
    <w:p w14:paraId="25D2A36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1CD45F0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 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1A4E152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408EB7A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3E27B7B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14BFB69C"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19CD2AF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6EF5B9E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E9453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10D2F5"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79A62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E89D0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DE0F5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FF036C"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7933346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«Чеченская традиционная культура и этика» в соответствии с учебным планом по программе направления подготовки 45.03.02 «Лингвистика» предусмотрены следующие виды занятий:</w:t>
      </w:r>
    </w:p>
    <w:p w14:paraId="3C6D478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475DDB3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76B07AC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638A19"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64B5BE84"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5ABB46"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52CF46C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74DBB5D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2BDB8F4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2114B45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58539D"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018C833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0693361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588DF68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593781E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417F41E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4A0F08BD"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3DCF16B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CA8804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774E8E1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1BAE083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7E7CC86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421867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652F614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B4FFBE"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6BC4196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5D0E73A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0E77D09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2589310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1B2AB80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50E2C04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5F6640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7868B91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6491589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3700330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1DB1964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40DE6D9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01E3CB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0C7860"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6072B55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2BA2D85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21525B5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F88163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52C9197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07E3C4A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47FAFD6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02D812A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364FD63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2FDA2ED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6043A85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1E9D572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готовьте отдельно: печатный текст + слайды + раздаточный материал; </w:t>
      </w:r>
    </w:p>
    <w:p w14:paraId="1525A60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605EFDC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3739E38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42DB7D8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796B6DB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295C34B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515EE51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408754F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22D31E4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183DA3D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0FC380B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5A2CDD5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6353B8A"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4339CF2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1BCE24C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4E66A76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53323AC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4906660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1585AE3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4478E48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6CE498A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18C1886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5399A3D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482E53B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344E04D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301DA8B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7CDF50A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1E26B38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4DC2CC6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4528CE1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4976D1B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6E5874B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5283118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09457CE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49D4AD1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соблюдением абзацев. Страницы должны быть пронумерованы, и на каждой следует оставлять поля для замечаний рецензента. </w:t>
      </w:r>
    </w:p>
    <w:p w14:paraId="7F010DA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6676297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5E20C97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2ADDA5E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1432A0A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754A0BA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34AE99A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29488EB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5F985C3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7316CAB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C6B269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5B5635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AB03E8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65B463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6A173E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AE899D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863CCE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7B8083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A20FBF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E6E99C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40E54D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4D9850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7D093C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7C3769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0A96B9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E90D5B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564D71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89BFA2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2D9570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6EBA63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954788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8A19AA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AB5F16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10FB9B6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РОССИЙСКОЙ ФЕДЕРАЦИИ</w:t>
      </w:r>
    </w:p>
    <w:p w14:paraId="1F853F6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55DDC70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3829405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2197346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40C266F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7CF46B1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47BC4F8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E42EA1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81B799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113FAF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68F5AD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49C37F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81C5E2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355642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DEEE48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50C31FF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«Правоведение»</w:t>
      </w:r>
    </w:p>
    <w:p w14:paraId="68AEF5D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B1922A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531E5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3C9323E6"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F8F86"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1F00E"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088D2505"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50E16"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A5289"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6A5963CD"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1DCBA"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D8FFA"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5DF4FCE3"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6A497"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4E4A9"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6887F271"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68AFA"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E4BA0"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 очно-заочная</w:t>
            </w:r>
          </w:p>
        </w:tc>
      </w:tr>
    </w:tbl>
    <w:p w14:paraId="426CD78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4954742"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DB9A6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C00D3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C77A4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AACF54"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E0CC1E"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036574"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57E2B7"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6A15C93"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676941E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C1308B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142831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AADF3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414799"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64888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3D69BF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2AA64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38DCA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767713F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5144F3B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5D47AF2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 xml:space="preserve">2. Методические рекомендации по изучению дисциплины в процессе аудиторных </w:t>
      </w:r>
    </w:p>
    <w:p w14:paraId="2216E03B"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62A4FD5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6E97DE8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533FC3EB"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504BEC1B"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0BADAA9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20753F9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4D153F3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43265BF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 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31A32E2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задания…………………8</w:t>
      </w:r>
    </w:p>
    <w:p w14:paraId="5C2D9D8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5D0203D6"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315A0BE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66864FC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9AEDF4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B989A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E2AF18"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642D5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2C6C1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3BE0D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2D3ED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D0BAC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09A947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3DDB0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08F19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29EBD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49DF8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B1186B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696B8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4DEBA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577EC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A768D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16DE42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D5D90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F2970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9828E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66057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6EBFD5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6205E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8899C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8811A2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D4108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89ADE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E25C7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02861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DE1A8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ACC3E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E3348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1B62015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«Правоведение» в соответствии с учебным планом по программе направления подготовки 45.03.02 «Лингвистика» предусмотрены следующие виды занятий:</w:t>
      </w:r>
    </w:p>
    <w:p w14:paraId="19D9731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лекции;</w:t>
      </w:r>
    </w:p>
    <w:p w14:paraId="4620299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5AE78A1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A8D20A"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0A8ED35B"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4EF824"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04924BC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7B70FA4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383FA8A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7D36D7F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C087793"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2BE00FA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4DC55DE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27B101E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4CA396B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3ADAF95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7D9BBA1E"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5A40105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66C0257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746AE94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448328F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руководствоваться графиком самостоятельной работы, определенным рабочей программой дисциплины; </w:t>
      </w:r>
    </w:p>
    <w:p w14:paraId="76C7A18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638BFC4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0C58FF3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42A968"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1169D3E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23F1EAB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12C6BDC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6D6C78A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755E73D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438DF33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37B85A2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366837F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5738648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2975B92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244C0D4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14A5C13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5F2612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E86E167"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 xml:space="preserve">3.2 Методические рекомендации по подготовке научного доклада </w:t>
      </w:r>
    </w:p>
    <w:p w14:paraId="0781EF0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1EBBCBB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2583F69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5297CC0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247B2C3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245B331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59C494C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658DA8A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068C1E9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487EF78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49EABA0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4CEE888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75F8D73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66665FC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00764C7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5560108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6167C83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6578C6D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6571E0C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5CCA147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4F807DC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0F657BD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434C53A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6230F24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CB3668"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30F2F87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7433C2E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00C8FC8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398D5E9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7F73085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7B1316F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2663FDC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650BC09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0EE8400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7EECA72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57D56AD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3171AF7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7165933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60CD922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496CAEA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6975C16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658A03E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7AC4B38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6728DAA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2558F59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60D248D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7E40652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077539E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3739FC8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469A6D3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2D5C8F1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52EAB42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110E48F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6C11C47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00AA941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4. Самостоятельный и творческий подход к анализу практики обучения и воспитания в историческом аспекте. </w:t>
      </w:r>
    </w:p>
    <w:p w14:paraId="2B00439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442E071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D3FAA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342C3D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360B2C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FB8412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AA9725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193DA9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035465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6D86AF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78D87F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BA6B61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5A4B81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B384B5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AF066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A96318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EF6EF2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24135E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ABCF80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E8488C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D7FF86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1699DF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BDD49F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36B8F0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059E00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2F404A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66400B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57B67B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A4680B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DC3DC6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DEADD3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6356E9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AE1123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785978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B123EE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603F43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0BDBD9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A1E7C1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E8AF6A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424B03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E89287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EE31C9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9CC131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5050B1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D87FC0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4DC5DA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500AF1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64A221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0B3F5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B8A157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0B676CC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19C5A8C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4EE8858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49575E7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37CFCD9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3A0E722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573DC4F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77B920A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4275F7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5874C1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27F476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7E4137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3CB813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129E62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F6FAD6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A5C219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B8130D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«Физическая культура и спорт»</w:t>
      </w:r>
    </w:p>
    <w:p w14:paraId="763A73A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B74A51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4ED425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34D096B7"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6A9D2"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DA932"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30689D02"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2C31F"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45187"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3CDFBE6B"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C1DF5"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61DBD"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6D510F3A"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8D1C8"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4C75C"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51925DE3"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2192F"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CF652"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 очно-заочная</w:t>
            </w:r>
          </w:p>
        </w:tc>
      </w:tr>
    </w:tbl>
    <w:p w14:paraId="7728ACD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7BE36F"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D11B0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069F3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F16688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B5E155"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925A3E"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69CA043"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1BD1CD5"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07EB4C"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DDAAD3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9349C8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266D18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81B92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4A9107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E8A1E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9724F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728EE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E1B02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2EA4E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2E78ED4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7032F7C8"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6E58A8B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5A4C840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44714EB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49E5A456"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09DE59A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3221158F"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3A44DEE6"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7F27F01F"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3A33DBE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72883CD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 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6F9374C6"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задания…………………8</w:t>
      </w:r>
    </w:p>
    <w:p w14:paraId="06F3BA4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4F3D1FDC"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76FC295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42CBCAF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3590F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08030A"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697B42"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AA910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689C14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DC8D2E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4FC96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EE340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4EF8E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CAFF2F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08ABF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BB2D4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FC5D0E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EBA69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62370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E621B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A96F5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520ECA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23247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3B081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9B1C41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BCF56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1E859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F70B2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72C9B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B0DAA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5C01CF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6241EB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BA933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AAF7FA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C1D4A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071AF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A1BCC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2D4430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1D80B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DF1C3B"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5C4AEF0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«Физическая культура и спорт» адресованы студентам очной и очно-заочной форм обучения.  </w:t>
      </w:r>
    </w:p>
    <w:p w14:paraId="41C0D97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программе направления подготовки 45.03.02 «Лингвистика» предусмотрены следующие виды занятий:</w:t>
      </w:r>
    </w:p>
    <w:p w14:paraId="1E62FEE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56DA7E0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21814D"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7B6A27A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7F68B0"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занятиям </w:t>
      </w:r>
    </w:p>
    <w:p w14:paraId="5CE0051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192F7B4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4D99104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0413856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7BF1D76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07E13E1F"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6718EBA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4214341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1C1F1D7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70BA202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2F70E57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191FE9F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785F532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055E9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750A06C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1CB3680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29AB672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2FA1385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56FBD83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16A1C78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770B6A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1A1BDD0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39FAACB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60C075D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5274B98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62FD56E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BFB382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FA6FDE6"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24673B7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2760448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3332C1A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3D3BAA6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3505655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2B0CD93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26F54E4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2BC8979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496D471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004DFEA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4B2EFB5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646D656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53D7904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0FC7FE8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067BE34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59CBB02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763298D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0E1D8E6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1EECBE4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7B4CF18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51DB91C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Вступление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6F754EB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025AD71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71FA882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4681F0"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32F3941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458580F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2DB13D3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0385B39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3B471DB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324CC7D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469C017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69F1E59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000188C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55E9199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6A88049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7F24B57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3E51D72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64B75C5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695D59E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3D4EE1E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163C9BA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2E2D305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16A5249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5878C52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2C2FB03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3C8852C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54DB53A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7D245D6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7720BD7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3E11782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3F3AC4E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4CA1E61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7A0484A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1A60D58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0FEC68F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7B84C70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FD3D02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BE4363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00A69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04853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17760F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CF3F8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8C5753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A2F7DE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FCD69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C20F8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DA039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9C75F2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09A9C6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066F2CE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721B768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22A02C7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75D65C8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3BA92AB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63D9AAB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30780E3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08C55F7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6EC472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17169E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6F7624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B824EE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11ADFB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F04845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B55947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D2D35B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7A72152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«История (всеобщая история, история России)»</w:t>
      </w:r>
    </w:p>
    <w:p w14:paraId="05A16BA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CAAD4D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0B3C4F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6C0E0E22"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76263"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64E14"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735E25B9"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12962"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D7855"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416C0CAE"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A2A08"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B709D"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3A67049F"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F3A49"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C02DF"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34ECA579"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918E9"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D719E"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 очно-заочная</w:t>
            </w:r>
          </w:p>
        </w:tc>
      </w:tr>
    </w:tbl>
    <w:p w14:paraId="7594DC1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CC1C9E"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372D78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C23E5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1DD63B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5476FD2"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99AD4C"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9A0690"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FAA6DE"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E0637F"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1E55D89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E63612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59269B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CEE377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D2D3F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81A1E1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0057A0"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2E931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CD4D2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91546F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1050CA0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0664176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48E2E3F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434F9BB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6015D5C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40B64D3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2CBE0E3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1234A49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089AB5FC"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32442D7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7C90C21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5872A50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4130D72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задания…………………8</w:t>
      </w:r>
    </w:p>
    <w:p w14:paraId="09B9D69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396960C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1AB18B0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283061B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3227EB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63A093"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13F16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221F47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AD05A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BD970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57C17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A57E2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E526B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0AE2B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A8752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A3178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C9B4D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2C459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75D03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C200E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A9D24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F4830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5259F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853013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362B80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D3AD9F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C857A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D8999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88CE3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5BA25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70C53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349C8D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AB748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A1C89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9829A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82063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35481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31A9715"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3E22D17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«История (всеобщая история, история России)» в соответствии с учебным планом по программе направления подготовки 45.03.02 «Лингвистика» предусмотрены следующие виды занятий:</w:t>
      </w:r>
    </w:p>
    <w:p w14:paraId="58CB0EC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01030A3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6CABA79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49FE64"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01B104F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F175761"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3D802F8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79AC589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63CF46B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21D8944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BC36D1"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2B8FA20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4048BA6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412471B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2E2B40F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4C68022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4D272B0B"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72AB2A8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B8B353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168647F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3884A52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53C0A6C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20CA0EE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02ABB1F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FD7A4C8"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5ED941C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4FBD7E2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339E937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658BED2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441608D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1C5D52B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433AAB3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3CC839E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доказательств, основных выводов. Хороший конспект должен сочетать полноту изложения с краткостью. </w:t>
      </w:r>
    </w:p>
    <w:p w14:paraId="6862E8C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3587FBA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3CCEBAD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61E3B82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781BAFE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3798DD"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44F04AC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51725F4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2BBD371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14F6B46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5773F82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17050D5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37DCF25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324A78A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6E03989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1B012D8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173D2E4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2125FCA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495AE48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3EFE79B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43905DC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146ACEF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6092EFF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000C917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7D35B86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10EF50E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47FEC81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144EF9F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34D849E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68970BB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A9303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46AA90E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1886DF1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09294D0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107CA69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190FA64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086BC1B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28F2AED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01296A0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2CD49FA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73FD83B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5FB3C63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0EC8C27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46DA155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3770B17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7954474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313EE84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5561A6E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1E4D1E8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0F99BBE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17CA34A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4351E8A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3857BC5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18E135B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12D76F3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6DD2B63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47A489D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0E4993C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37B68DB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7166575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7E31FD4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5ECF322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4DC3475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7950AF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BD31D5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D1A855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D7A9E3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415947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AEDF1F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569B02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296E2C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187426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D0CA17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89B872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19DE30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11B4BE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F3C886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049D84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BFB9F4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F19F4B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1CE7B8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965E2D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4BBB15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F90082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39602C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CF49B9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F02359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2CEC91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205F63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9C2601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0EC216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DC9385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B84357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A04868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AA9B09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AE8C95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F807CF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F48288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E48112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DC7930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C618AC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515D67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1D0D1A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308697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4C198C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20EA86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75FDC2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38E72E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AD9F4F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69839D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38EEF1B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41BB33A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45B9360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6D5B8D4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6C46CC1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73110B6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6FEEBE3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5050BF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DA7F80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FE3692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245EEF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FEE100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AE9347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F8E3F8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F27DB6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7191BE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2950D8D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«Основы Российской государственности»</w:t>
      </w:r>
    </w:p>
    <w:p w14:paraId="1D9C95F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B31EBF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3718C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51013E62"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EA2A0"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1922A"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76699873"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3095F"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B5E33"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03BDF112"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A7062"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63C23"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7343F43C"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5F7A9"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A1C"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0366D3A7"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D8741"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A79FD"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 очно-заочная</w:t>
            </w:r>
          </w:p>
        </w:tc>
      </w:tr>
    </w:tbl>
    <w:p w14:paraId="1AD260F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3DFDA60"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DC9502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1468E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09D22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D08A86"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75EF46C"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D3A07C"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1C0994D"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4C5FA29"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2A1AD2E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219EA3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3B3B51"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65F452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FECC1E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D6D75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0FEF16"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F53E79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0E8B2C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200A4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5A36711F"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59EA8B8"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62BBA1B6"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5337C18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1D07F59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556484E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0C4A975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249C91C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2591BA2B"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629FB78B"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24514AFB"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5DB63FD8"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33BC384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56C8E55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задания…………………8</w:t>
      </w:r>
    </w:p>
    <w:p w14:paraId="74126496"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00A9BA9E"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0A68F713"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77DB45C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211D421"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03C197"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826A24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2BA71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EB6643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2F6EA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B5640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CBF69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C04E6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8CCB2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5AECF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F40957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BB3E89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FEF300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11DBA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24531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A9530E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8824F6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2C3C4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11CCF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BF19AD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ECD116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216F3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B45FC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7CC3EF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198A7D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6B540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8416B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E6859D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4ACA5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4171E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BA8B65"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3882868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«Основы Российской государственности» в соответствии с учебным планом по программе направления подготовки 45.03.02 «Лингвистика» предусмотрены следующие виды занятий:</w:t>
      </w:r>
    </w:p>
    <w:p w14:paraId="02706F1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2E61C09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7725F31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EAA2FA"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157B1588"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F5CB8A"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498E2B6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6E23BFB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6C7EE39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5AEEDBE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877B724"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43B9A1B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437DC7D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4B676AB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597543B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02B2E85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24893CC9"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3FEDAE4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1C44DB8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18A680D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46A8A34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4E8D7E7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253A601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4B864F8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AA55504"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33BB610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36863D0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56DF4C0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4F75256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5C29A1D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443357E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00C010B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634ED1A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доказательств, основных выводов. Хороший конспект должен сочетать полноту изложения с краткостью. </w:t>
      </w:r>
    </w:p>
    <w:p w14:paraId="61CD562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1D6EBF6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3CB0C25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641C056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2208280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F50FDB"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2D6E009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7018F43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085D187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7680D2F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472A34F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393F66B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505432A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4928F98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43F9925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5870462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664066F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4FBAE3E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4FC6DEE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1B621BA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1DCBF0C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33E08F4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48E49AB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051019C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55B8A83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281A8BD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1D74927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1C24091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2D7DAF1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49B2E93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FAA8181"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7B37227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0D32A2D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6A9D3FE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2DA99D8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5F0CC2E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079E95C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69E4B60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06290AD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6F92503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5B1D4ED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0E6557C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60E6564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7F8980F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592672E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3311FD1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5426ABD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6A9B9DE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6F05098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2F4C11E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1457C73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0682BCA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608C68E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05A120A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116EDCD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651A2D9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3853063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642347F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388BFD6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6D86621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576DF33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3019076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4B3E0CF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684B7C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C8A0DE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7451A6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11200E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AB9C64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3F8979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2DD4B9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EAA76E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C9FCCC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980318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5F9FC1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247C5B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679818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E6C10A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2C6EDD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49F4CF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E585CE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EEFB93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DA25E6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90BADC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017169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0C9A00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20C0C5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3427ED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9089CA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A6F76E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130AB5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32B2B3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A2680D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2290B4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BA34AF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280805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6C928F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E35092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3AE232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A88135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159FD7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45CAAE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215F58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F79150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329B23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1A6089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A4A6A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C9A430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50A9F7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39460F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E598BC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bookmarkStart w:id="8" w:name="bookmark183"/>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2C53F7C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2C56819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0DB72D7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4758085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1745EBB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Ахмата Абдулхамидовича Кадырова»</w:t>
      </w:r>
    </w:p>
    <w:p w14:paraId="706FD49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0D3AB4C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tab/>
      </w:r>
    </w:p>
    <w:p w14:paraId="203580D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F9DB14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FA772A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5E5189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0EC9EE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09A277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4E7F43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bookmarkEnd w:id="8"/>
    <w:p w14:paraId="018FC2F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338069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17621F9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«Правоведение»</w:t>
      </w:r>
    </w:p>
    <w:p w14:paraId="2A63649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p>
    <w:p w14:paraId="4217004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771CECA"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416DF45"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C802345"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tbl>
      <w:tblPr>
        <w:tblStyle w:val="TableNormal1"/>
        <w:tblW w:w="92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22"/>
        <w:gridCol w:w="4394"/>
      </w:tblGrid>
      <w:tr w:rsidR="00033448" w:rsidRPr="00033448" w14:paraId="6945F21D" w14:textId="77777777" w:rsidTr="00033448">
        <w:trPr>
          <w:trHeight w:val="656"/>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F9AB"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7C24D"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0A0DF79E" w14:textId="77777777" w:rsidTr="00033448">
        <w:trPr>
          <w:trHeight w:val="656"/>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64330"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C5D8E"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45.03.0</w:t>
            </w:r>
            <w:r w:rsidRPr="00033448">
              <w:rPr>
                <w:rFonts w:eastAsia="Symbol" w:cs="Arial Unicode MS"/>
                <w:color w:val="000000"/>
                <w:sz w:val="24"/>
                <w:szCs w:val="24"/>
                <w:u w:color="000000"/>
                <w:lang w:val="en-US"/>
                <w14:textOutline w14:w="0" w14:cap="flat" w14:cmpd="sng" w14:algn="ctr">
                  <w14:noFill/>
                  <w14:prstDash w14:val="solid"/>
                  <w14:bevel/>
                </w14:textOutline>
              </w:rPr>
              <w:t>2</w:t>
            </w:r>
          </w:p>
        </w:tc>
      </w:tr>
      <w:tr w:rsidR="00033448" w:rsidRPr="00033448" w14:paraId="7FE61B6A" w14:textId="77777777" w:rsidTr="00033448">
        <w:trPr>
          <w:trHeight w:val="684"/>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11282"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Профиль подготовки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FE236"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3A8F77F2" w14:textId="77777777" w:rsidTr="00033448">
        <w:trPr>
          <w:trHeight w:val="318"/>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69DA1"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Квалификация выпускника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A0786"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Бакалавр</w:t>
            </w:r>
          </w:p>
        </w:tc>
      </w:tr>
      <w:tr w:rsidR="00033448" w:rsidRPr="00033448" w14:paraId="3146EEF1" w14:textId="77777777" w:rsidTr="00033448">
        <w:trPr>
          <w:trHeight w:val="318"/>
        </w:trPr>
        <w:tc>
          <w:tcPr>
            <w:tcW w:w="4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957B5"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Форма обучения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67798" w14:textId="77777777" w:rsidR="00033448" w:rsidRPr="00033448" w:rsidRDefault="00033448" w:rsidP="00033448">
            <w:pPr>
              <w:numPr>
                <w:ilvl w:val="0"/>
                <w:numId w:val="20"/>
              </w:numPr>
              <w:ind w:left="861"/>
              <w:jc w:val="center"/>
              <w:rPr>
                <w:rFonts w:ascii="Calibri" w:eastAsia="Symbol" w:hAnsi="Calibri" w:cs="Arial Unicode MS"/>
                <w:color w:val="000000"/>
                <w:sz w:val="24"/>
                <w:szCs w:val="24"/>
                <w:u w:color="000000"/>
                <w:lang w:val="en-US"/>
                <w14:textOutline w14:w="0" w14:cap="flat" w14:cmpd="sng" w14:algn="ctr">
                  <w14:noFill/>
                  <w14:prstDash w14:val="solid"/>
                  <w14:bevel/>
                </w14:textOutline>
              </w:rPr>
            </w:pPr>
            <w:r w:rsidRPr="00033448">
              <w:rPr>
                <w:rFonts w:eastAsia="Symbol" w:cs="Arial Unicode MS"/>
                <w:color w:val="000000"/>
                <w:sz w:val="24"/>
                <w:szCs w:val="24"/>
                <w:u w:color="000000"/>
                <w14:textOutline w14:w="0" w14:cap="flat" w14:cmpd="sng" w14:algn="ctr">
                  <w14:noFill/>
                  <w14:prstDash w14:val="solid"/>
                  <w14:bevel/>
                </w14:textOutline>
              </w:rPr>
              <w:t>Очная, очно-заочная</w:t>
            </w:r>
          </w:p>
        </w:tc>
      </w:tr>
    </w:tbl>
    <w:p w14:paraId="09495C9C"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E7283F8" w14:textId="77777777" w:rsidR="00033448" w:rsidRPr="00033448" w:rsidRDefault="00033448" w:rsidP="00033448">
      <w:pPr>
        <w:widowControl w:val="0"/>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A3D9CE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8B8512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20D66A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7291F8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FABD46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E00B3D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BFFDD9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1E5340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109337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908A7C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C1A9DE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4283C7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6A5B9F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EDC0CCD" w14:textId="6907D94F" w:rsidR="00033448" w:rsidRPr="00033448" w:rsidRDefault="00E06EB2" w:rsidP="00033448">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2025 г.</w:t>
      </w:r>
    </w:p>
    <w:p w14:paraId="6AE3E6D1"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val="en-US" w:eastAsia="ru-RU"/>
          <w14:textOutline w14:w="0" w14:cap="flat" w14:cmpd="sng" w14:algn="ctr">
            <w14:noFill/>
            <w14:prstDash w14:val="solid"/>
            <w14:bevel/>
          </w14:textOutline>
        </w:rPr>
      </w:pPr>
    </w:p>
    <w:p w14:paraId="441AD1AB" w14:textId="77777777" w:rsidR="00033448" w:rsidRPr="00033448" w:rsidRDefault="00033448" w:rsidP="00033448">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val="en-US" w:eastAsia="ru-RU"/>
          <w14:textOutline w14:w="0" w14:cap="flat" w14:cmpd="sng" w14:algn="ctr">
            <w14:noFill/>
            <w14:prstDash w14:val="solid"/>
            <w14:bevel/>
          </w14:textOutline>
        </w:rPr>
        <w:t>СОДЕРЖАНИЕ</w:t>
      </w:r>
    </w:p>
    <w:p w14:paraId="53EA5CC5"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val="en-US" w:eastAsia="ru-RU"/>
          <w14:textOutline w14:w="0" w14:cap="flat" w14:cmpd="sng" w14:algn="ctr">
            <w14:noFill/>
            <w14:prstDash w14:val="solid"/>
            <w14:bevel/>
          </w14:textOutline>
        </w:rPr>
      </w:pPr>
    </w:p>
    <w:tbl>
      <w:tblPr>
        <w:tblStyle w:val="TableNormal1"/>
        <w:tblW w:w="93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686"/>
        <w:gridCol w:w="669"/>
      </w:tblGrid>
      <w:tr w:rsidR="00033448" w:rsidRPr="00033448" w14:paraId="3E68D2D4" w14:textId="77777777" w:rsidTr="00033448">
        <w:trPr>
          <w:trHeight w:val="328"/>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60F5CEA0" w14:textId="77777777" w:rsidR="00033448" w:rsidRPr="00033448" w:rsidRDefault="00033448" w:rsidP="00033448">
            <w:pPr>
              <w:numPr>
                <w:ilvl w:val="0"/>
                <w:numId w:val="20"/>
              </w:numPr>
              <w:ind w:left="861"/>
              <w:jc w:val="both"/>
              <w:rPr>
                <w:rFonts w:eastAsia="Symbol"/>
                <w:color w:val="000000"/>
                <w:sz w:val="24"/>
                <w:szCs w:val="24"/>
                <w:u w:color="000000"/>
                <w:lang w:val="en-US"/>
                <w14:textOutline w14:w="0" w14:cap="flat" w14:cmpd="sng" w14:algn="ctr">
                  <w14:noFill/>
                  <w14:prstDash w14:val="solid"/>
                  <w14:bevel/>
                </w14:textOutline>
              </w:rPr>
            </w:pPr>
            <w:r w:rsidRPr="00033448">
              <w:rPr>
                <w:rFonts w:eastAsia="Symbol"/>
                <w:color w:val="000000"/>
                <w:sz w:val="24"/>
                <w:szCs w:val="24"/>
                <w:u w:color="000000"/>
                <w:lang w:val="en-US"/>
                <w14:textOutline w14:w="0" w14:cap="flat" w14:cmpd="sng" w14:algn="ctr">
                  <w14:noFill/>
                  <w14:prstDash w14:val="solid"/>
                  <w14:bevel/>
                </w14:textOutline>
              </w:rPr>
              <w:t>1. Общие положения</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5104C0E4" w14:textId="77777777" w:rsidR="00033448" w:rsidRPr="00033448" w:rsidRDefault="00033448" w:rsidP="00033448">
            <w:pPr>
              <w:numPr>
                <w:ilvl w:val="0"/>
                <w:numId w:val="20"/>
              </w:numPr>
              <w:ind w:left="861"/>
              <w:jc w:val="both"/>
              <w:rPr>
                <w:rFonts w:eastAsia="Symbol"/>
                <w:color w:val="000000"/>
                <w:sz w:val="24"/>
                <w:szCs w:val="24"/>
                <w:u w:color="000000"/>
                <w:lang w:val="en-US"/>
                <w14:textOutline w14:w="0" w14:cap="flat" w14:cmpd="sng" w14:algn="ctr">
                  <w14:noFill/>
                  <w14:prstDash w14:val="solid"/>
                  <w14:bevel/>
                </w14:textOutline>
              </w:rPr>
            </w:pPr>
            <w:r w:rsidRPr="00033448">
              <w:rPr>
                <w:rFonts w:eastAsia="Symbol"/>
                <w:color w:val="000000"/>
                <w:sz w:val="24"/>
                <w:szCs w:val="24"/>
                <w:u w:color="000000"/>
                <w:lang w:val="en-US"/>
                <w14:textOutline w14:w="0" w14:cap="flat" w14:cmpd="sng" w14:algn="ctr">
                  <w14:noFill/>
                  <w14:prstDash w14:val="solid"/>
                  <w14:bevel/>
                </w14:textOutline>
              </w:rPr>
              <w:t xml:space="preserve">    3</w:t>
            </w:r>
          </w:p>
        </w:tc>
      </w:tr>
      <w:tr w:rsidR="00033448" w:rsidRPr="00033448" w14:paraId="7426E143" w14:textId="77777777" w:rsidTr="00033448">
        <w:trPr>
          <w:trHeight w:val="802"/>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566CED59" w14:textId="77777777" w:rsidR="00033448" w:rsidRPr="00033448" w:rsidRDefault="00033448" w:rsidP="00033448">
            <w:pPr>
              <w:numPr>
                <w:ilvl w:val="0"/>
                <w:numId w:val="20"/>
              </w:numPr>
              <w:ind w:left="861"/>
              <w:jc w:val="both"/>
              <w:rPr>
                <w:rFonts w:eastAsia="Symbol"/>
                <w:color w:val="000000"/>
                <w:sz w:val="24"/>
                <w:szCs w:val="24"/>
                <w:u w:color="000000"/>
                <w14:textOutline w14:w="0" w14:cap="flat" w14:cmpd="sng" w14:algn="ctr">
                  <w14:noFill/>
                  <w14:prstDash w14:val="solid"/>
                  <w14:bevel/>
                </w14:textOutline>
              </w:rPr>
            </w:pPr>
            <w:r w:rsidRPr="00033448">
              <w:rPr>
                <w:rFonts w:eastAsia="Symbol"/>
                <w:color w:val="000000"/>
                <w:sz w:val="24"/>
                <w:szCs w:val="24"/>
                <w:u w:color="000000"/>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2BDA6379" w14:textId="77777777" w:rsidR="00033448" w:rsidRPr="00033448" w:rsidRDefault="00033448" w:rsidP="00033448">
            <w:pPr>
              <w:numPr>
                <w:ilvl w:val="0"/>
                <w:numId w:val="20"/>
              </w:numPr>
              <w:ind w:left="861"/>
              <w:jc w:val="both"/>
              <w:rPr>
                <w:rFonts w:eastAsia="Symbol"/>
                <w:color w:val="000000"/>
                <w:sz w:val="24"/>
                <w:szCs w:val="24"/>
                <w:u w:color="000000"/>
                <w:lang w:val="en-US"/>
                <w14:textOutline w14:w="0" w14:cap="flat" w14:cmpd="sng" w14:algn="ctr">
                  <w14:noFill/>
                  <w14:prstDash w14:val="solid"/>
                  <w14:bevel/>
                </w14:textOutline>
              </w:rPr>
            </w:pPr>
            <w:r w:rsidRPr="00033448">
              <w:rPr>
                <w:rFonts w:eastAsia="Symbol"/>
                <w:color w:val="000000"/>
                <w:sz w:val="24"/>
                <w:szCs w:val="24"/>
                <w:u w:color="000000"/>
                <w14:textOutline w14:w="0" w14:cap="flat" w14:cmpd="sng" w14:algn="ctr">
                  <w14:noFill/>
                  <w14:prstDash w14:val="solid"/>
                  <w14:bevel/>
                </w14:textOutline>
              </w:rPr>
              <w:t xml:space="preserve">   </w:t>
            </w:r>
            <w:r w:rsidRPr="00033448">
              <w:rPr>
                <w:rFonts w:eastAsia="Symbol"/>
                <w:color w:val="000000"/>
                <w:sz w:val="24"/>
                <w:szCs w:val="24"/>
                <w:u w:color="000000"/>
                <w:lang w:val="en-US"/>
                <w14:textOutline w14:w="0" w14:cap="flat" w14:cmpd="sng" w14:algn="ctr">
                  <w14:noFill/>
                  <w14:prstDash w14:val="solid"/>
                  <w14:bevel/>
                </w14:textOutline>
              </w:rPr>
              <w:t>3</w:t>
            </w:r>
          </w:p>
        </w:tc>
      </w:tr>
      <w:tr w:rsidR="00033448" w:rsidRPr="00033448" w14:paraId="33020A23" w14:textId="77777777" w:rsidTr="00033448">
        <w:trPr>
          <w:trHeight w:val="328"/>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129CAC0C" w14:textId="77777777" w:rsidR="00033448" w:rsidRPr="00033448" w:rsidRDefault="00033448" w:rsidP="00033448">
            <w:pPr>
              <w:numPr>
                <w:ilvl w:val="0"/>
                <w:numId w:val="20"/>
              </w:numPr>
              <w:ind w:left="861"/>
              <w:jc w:val="both"/>
              <w:rPr>
                <w:rFonts w:eastAsia="Symbol"/>
                <w:color w:val="000000"/>
                <w:sz w:val="24"/>
                <w:szCs w:val="24"/>
                <w:u w:color="000000"/>
                <w14:textOutline w14:w="0" w14:cap="flat" w14:cmpd="sng" w14:algn="ctr">
                  <w14:noFill/>
                  <w14:prstDash w14:val="solid"/>
                  <w14:bevel/>
                </w14:textOutline>
              </w:rPr>
            </w:pPr>
            <w:r w:rsidRPr="00033448">
              <w:rPr>
                <w:rFonts w:eastAsia="Symbol"/>
                <w:color w:val="000000"/>
                <w:sz w:val="24"/>
                <w:szCs w:val="24"/>
                <w:u w:color="000000"/>
                <w14:textOutline w14:w="0" w14:cap="flat" w14:cmpd="sng" w14:algn="ctr">
                  <w14:noFill/>
                  <w14:prstDash w14:val="solid"/>
                  <w14:bevel/>
                </w14:textOutline>
              </w:rPr>
              <w:t xml:space="preserve">2.1. Рекомендации по подготовке к лекционным занятиям </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1F8100A2" w14:textId="77777777" w:rsidR="00033448" w:rsidRPr="00033448" w:rsidRDefault="00033448" w:rsidP="00033448">
            <w:pPr>
              <w:numPr>
                <w:ilvl w:val="0"/>
                <w:numId w:val="20"/>
              </w:numPr>
              <w:ind w:left="861"/>
              <w:jc w:val="both"/>
              <w:rPr>
                <w:rFonts w:eastAsia="Symbol"/>
                <w:color w:val="000000"/>
                <w:sz w:val="24"/>
                <w:szCs w:val="24"/>
                <w:u w:color="000000"/>
                <w:lang w:val="en-US"/>
                <w14:textOutline w14:w="0" w14:cap="flat" w14:cmpd="sng" w14:algn="ctr">
                  <w14:noFill/>
                  <w14:prstDash w14:val="solid"/>
                  <w14:bevel/>
                </w14:textOutline>
              </w:rPr>
            </w:pPr>
            <w:r w:rsidRPr="00033448">
              <w:rPr>
                <w:rFonts w:eastAsia="Symbol"/>
                <w:color w:val="000000"/>
                <w:sz w:val="24"/>
                <w:szCs w:val="24"/>
                <w:u w:color="000000"/>
                <w14:textOutline w14:w="0" w14:cap="flat" w14:cmpd="sng" w14:algn="ctr">
                  <w14:noFill/>
                  <w14:prstDash w14:val="solid"/>
                  <w14:bevel/>
                </w14:textOutline>
              </w:rPr>
              <w:t xml:space="preserve">   </w:t>
            </w:r>
            <w:r w:rsidRPr="00033448">
              <w:rPr>
                <w:rFonts w:eastAsia="Symbol"/>
                <w:color w:val="000000"/>
                <w:sz w:val="24"/>
                <w:szCs w:val="24"/>
                <w:u w:color="000000"/>
                <w:lang w:val="en-US"/>
                <w14:textOutline w14:w="0" w14:cap="flat" w14:cmpd="sng" w14:algn="ctr">
                  <w14:noFill/>
                  <w14:prstDash w14:val="solid"/>
                  <w14:bevel/>
                </w14:textOutline>
              </w:rPr>
              <w:t>3</w:t>
            </w:r>
          </w:p>
        </w:tc>
      </w:tr>
      <w:tr w:rsidR="00033448" w:rsidRPr="00033448" w14:paraId="5BEADA06" w14:textId="77777777" w:rsidTr="00033448">
        <w:trPr>
          <w:trHeight w:val="802"/>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704BBEE6" w14:textId="77777777" w:rsidR="00033448" w:rsidRPr="00033448" w:rsidRDefault="00033448" w:rsidP="00033448">
            <w:pPr>
              <w:numPr>
                <w:ilvl w:val="0"/>
                <w:numId w:val="20"/>
              </w:numPr>
              <w:ind w:left="861"/>
              <w:jc w:val="both"/>
              <w:rPr>
                <w:rFonts w:eastAsia="Symbol"/>
                <w:color w:val="000000"/>
                <w:sz w:val="24"/>
                <w:szCs w:val="24"/>
                <w:u w:color="000000"/>
                <w14:textOutline w14:w="0" w14:cap="flat" w14:cmpd="sng" w14:algn="ctr">
                  <w14:noFill/>
                  <w14:prstDash w14:val="solid"/>
                  <w14:bevel/>
                </w14:textOutline>
              </w:rPr>
            </w:pPr>
            <w:r w:rsidRPr="00033448">
              <w:rPr>
                <w:rFonts w:eastAsia="Symbol"/>
                <w:color w:val="000000"/>
                <w:sz w:val="24"/>
                <w:szCs w:val="24"/>
                <w:u w:color="000000"/>
                <w14:textOutline w14:w="0" w14:cap="flat" w14:cmpd="sng" w14:algn="ctr">
                  <w14:noFill/>
                  <w14:prstDash w14:val="solid"/>
                  <w14:bevel/>
                </w14:textOutline>
              </w:rPr>
              <w:t>2.2. Рекомендации по подготовке к практическим (семинарским) занятиям</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24E763C2" w14:textId="77777777" w:rsidR="00033448" w:rsidRPr="00033448" w:rsidRDefault="00033448" w:rsidP="00033448">
            <w:pPr>
              <w:numPr>
                <w:ilvl w:val="0"/>
                <w:numId w:val="20"/>
              </w:numPr>
              <w:ind w:left="861"/>
              <w:jc w:val="both"/>
              <w:rPr>
                <w:rFonts w:eastAsia="Symbol"/>
                <w:color w:val="000000"/>
                <w:sz w:val="24"/>
                <w:szCs w:val="24"/>
                <w:u w:color="000000"/>
                <w:lang w:val="en-US"/>
                <w14:textOutline w14:w="0" w14:cap="flat" w14:cmpd="sng" w14:algn="ctr">
                  <w14:noFill/>
                  <w14:prstDash w14:val="solid"/>
                  <w14:bevel/>
                </w14:textOutline>
              </w:rPr>
            </w:pPr>
            <w:r w:rsidRPr="00033448">
              <w:rPr>
                <w:rFonts w:eastAsia="Symbol"/>
                <w:color w:val="000000"/>
                <w:sz w:val="24"/>
                <w:szCs w:val="24"/>
                <w:u w:color="000000"/>
                <w14:textOutline w14:w="0" w14:cap="flat" w14:cmpd="sng" w14:algn="ctr">
                  <w14:noFill/>
                  <w14:prstDash w14:val="solid"/>
                  <w14:bevel/>
                </w14:textOutline>
              </w:rPr>
              <w:t xml:space="preserve">   </w:t>
            </w:r>
            <w:r w:rsidRPr="00033448">
              <w:rPr>
                <w:rFonts w:eastAsia="Symbol"/>
                <w:color w:val="000000"/>
                <w:sz w:val="24"/>
                <w:szCs w:val="24"/>
                <w:u w:color="000000"/>
                <w:lang w:val="en-US"/>
                <w14:textOutline w14:w="0" w14:cap="flat" w14:cmpd="sng" w14:algn="ctr">
                  <w14:noFill/>
                  <w14:prstDash w14:val="solid"/>
                  <w14:bevel/>
                </w14:textOutline>
              </w:rPr>
              <w:t>6</w:t>
            </w:r>
          </w:p>
        </w:tc>
      </w:tr>
      <w:tr w:rsidR="00033448" w:rsidRPr="00033448" w14:paraId="32271B0A" w14:textId="77777777" w:rsidTr="00033448">
        <w:trPr>
          <w:trHeight w:val="802"/>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5BBAFC22" w14:textId="77777777" w:rsidR="00033448" w:rsidRPr="00033448" w:rsidRDefault="00033448" w:rsidP="00033448">
            <w:pPr>
              <w:numPr>
                <w:ilvl w:val="0"/>
                <w:numId w:val="20"/>
              </w:numPr>
              <w:ind w:left="861"/>
              <w:jc w:val="both"/>
              <w:rPr>
                <w:rFonts w:eastAsia="Symbol"/>
                <w:color w:val="000000"/>
                <w:sz w:val="24"/>
                <w:szCs w:val="24"/>
                <w:u w:color="000000"/>
                <w14:textOutline w14:w="0" w14:cap="flat" w14:cmpd="sng" w14:algn="ctr">
                  <w14:noFill/>
                  <w14:prstDash w14:val="solid"/>
                  <w14:bevel/>
                </w14:textOutline>
              </w:rPr>
            </w:pPr>
            <w:r w:rsidRPr="00033448">
              <w:rPr>
                <w:rFonts w:eastAsia="Symbol"/>
                <w:color w:val="000000"/>
                <w:sz w:val="24"/>
                <w:szCs w:val="24"/>
                <w:u w:color="000000"/>
                <w14:textOutline w14:w="0" w14:cap="flat" w14:cmpd="sng" w14:algn="ctr">
                  <w14:noFill/>
                  <w14:prstDash w14:val="solid"/>
                  <w14:bevel/>
                </w14:textOutline>
              </w:rPr>
              <w:t>3. Методические рекомендации по выполнению различных форм самостоятельных заданий</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2F678A08" w14:textId="77777777" w:rsidR="00033448" w:rsidRPr="00033448" w:rsidRDefault="00033448" w:rsidP="00033448">
            <w:pPr>
              <w:numPr>
                <w:ilvl w:val="0"/>
                <w:numId w:val="20"/>
              </w:numPr>
              <w:ind w:left="861"/>
              <w:jc w:val="both"/>
              <w:rPr>
                <w:rFonts w:eastAsia="Symbol"/>
                <w:color w:val="000000"/>
                <w:sz w:val="24"/>
                <w:szCs w:val="24"/>
                <w:u w:color="000000"/>
                <w:lang w:val="en-US"/>
                <w14:textOutline w14:w="0" w14:cap="flat" w14:cmpd="sng" w14:algn="ctr">
                  <w14:noFill/>
                  <w14:prstDash w14:val="solid"/>
                  <w14:bevel/>
                </w14:textOutline>
              </w:rPr>
            </w:pPr>
            <w:r w:rsidRPr="00033448">
              <w:rPr>
                <w:rFonts w:eastAsia="Symbol"/>
                <w:color w:val="000000"/>
                <w:sz w:val="24"/>
                <w:szCs w:val="24"/>
                <w:u w:color="000000"/>
                <w14:textOutline w14:w="0" w14:cap="flat" w14:cmpd="sng" w14:algn="ctr">
                  <w14:noFill/>
                  <w14:prstDash w14:val="solid"/>
                  <w14:bevel/>
                </w14:textOutline>
              </w:rPr>
              <w:t xml:space="preserve">   </w:t>
            </w:r>
            <w:r w:rsidRPr="00033448">
              <w:rPr>
                <w:rFonts w:eastAsia="Symbol"/>
                <w:color w:val="000000"/>
                <w:sz w:val="24"/>
                <w:szCs w:val="24"/>
                <w:u w:color="000000"/>
                <w:lang w:val="en-US"/>
                <w14:textOutline w14:w="0" w14:cap="flat" w14:cmpd="sng" w14:algn="ctr">
                  <w14:noFill/>
                  <w14:prstDash w14:val="solid"/>
                  <w14:bevel/>
                </w14:textOutline>
              </w:rPr>
              <w:t>9</w:t>
            </w:r>
          </w:p>
        </w:tc>
      </w:tr>
      <w:tr w:rsidR="00033448" w:rsidRPr="00033448" w14:paraId="057CF802" w14:textId="77777777" w:rsidTr="00033448">
        <w:trPr>
          <w:trHeight w:val="328"/>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21452913" w14:textId="77777777" w:rsidR="00033448" w:rsidRPr="00033448" w:rsidRDefault="00033448" w:rsidP="00033448">
            <w:pPr>
              <w:numPr>
                <w:ilvl w:val="0"/>
                <w:numId w:val="20"/>
              </w:numPr>
              <w:ind w:left="861"/>
              <w:jc w:val="both"/>
              <w:rPr>
                <w:rFonts w:eastAsia="Symbol"/>
                <w:color w:val="000000"/>
                <w:sz w:val="24"/>
                <w:szCs w:val="24"/>
                <w:u w:color="000000"/>
                <w14:textOutline w14:w="0" w14:cap="flat" w14:cmpd="sng" w14:algn="ctr">
                  <w14:noFill/>
                  <w14:prstDash w14:val="solid"/>
                  <w14:bevel/>
                </w14:textOutline>
              </w:rPr>
            </w:pPr>
            <w:r w:rsidRPr="00033448">
              <w:rPr>
                <w:rFonts w:eastAsia="Symbol"/>
                <w:color w:val="000000"/>
                <w:sz w:val="24"/>
                <w:szCs w:val="24"/>
                <w:u w:color="000000"/>
                <w14:textOutline w14:w="0" w14:cap="flat" w14:cmpd="sng" w14:algn="ctr">
                  <w14:noFill/>
                  <w14:prstDash w14:val="solid"/>
                  <w14:bevel/>
                </w14:textOutline>
              </w:rPr>
              <w:t>3.1. Методические рекомендации по работе с литературой</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75457A97" w14:textId="77777777" w:rsidR="00033448" w:rsidRPr="00033448" w:rsidRDefault="00033448" w:rsidP="00033448">
            <w:pPr>
              <w:numPr>
                <w:ilvl w:val="0"/>
                <w:numId w:val="20"/>
              </w:numPr>
              <w:ind w:left="861"/>
              <w:jc w:val="both"/>
              <w:rPr>
                <w:rFonts w:eastAsia="Symbol"/>
                <w:color w:val="000000"/>
                <w:sz w:val="24"/>
                <w:szCs w:val="24"/>
                <w:u w:color="000000"/>
                <w:lang w:val="en-US"/>
                <w14:textOutline w14:w="0" w14:cap="flat" w14:cmpd="sng" w14:algn="ctr">
                  <w14:noFill/>
                  <w14:prstDash w14:val="solid"/>
                  <w14:bevel/>
                </w14:textOutline>
              </w:rPr>
            </w:pPr>
            <w:r w:rsidRPr="00033448">
              <w:rPr>
                <w:rFonts w:eastAsia="Symbol"/>
                <w:color w:val="000000"/>
                <w:sz w:val="24"/>
                <w:szCs w:val="24"/>
                <w:u w:color="000000"/>
                <w14:textOutline w14:w="0" w14:cap="flat" w14:cmpd="sng" w14:algn="ctr">
                  <w14:noFill/>
                  <w14:prstDash w14:val="solid"/>
                  <w14:bevel/>
                </w14:textOutline>
              </w:rPr>
              <w:t xml:space="preserve">   </w:t>
            </w:r>
            <w:r w:rsidRPr="00033448">
              <w:rPr>
                <w:rFonts w:eastAsia="Symbol"/>
                <w:color w:val="000000"/>
                <w:sz w:val="24"/>
                <w:szCs w:val="24"/>
                <w:u w:color="000000"/>
                <w:lang w:val="en-US"/>
                <w14:textOutline w14:w="0" w14:cap="flat" w14:cmpd="sng" w14:algn="ctr">
                  <w14:noFill/>
                  <w14:prstDash w14:val="solid"/>
                  <w14:bevel/>
                </w14:textOutline>
              </w:rPr>
              <w:t>9</w:t>
            </w:r>
          </w:p>
        </w:tc>
      </w:tr>
      <w:tr w:rsidR="00033448" w:rsidRPr="00033448" w14:paraId="60D1CA2A" w14:textId="77777777" w:rsidTr="00033448">
        <w:trPr>
          <w:trHeight w:val="328"/>
          <w:jc w:val="center"/>
        </w:trPr>
        <w:tc>
          <w:tcPr>
            <w:tcW w:w="8686" w:type="dxa"/>
            <w:tcBorders>
              <w:top w:val="nil"/>
              <w:left w:val="nil"/>
              <w:bottom w:val="nil"/>
              <w:right w:val="nil"/>
            </w:tcBorders>
            <w:shd w:val="clear" w:color="auto" w:fill="auto"/>
            <w:tcMar>
              <w:top w:w="80" w:type="dxa"/>
              <w:left w:w="80" w:type="dxa"/>
              <w:bottom w:w="80" w:type="dxa"/>
              <w:right w:w="80" w:type="dxa"/>
            </w:tcMar>
          </w:tcPr>
          <w:p w14:paraId="26430FAA" w14:textId="77777777" w:rsidR="00033448" w:rsidRPr="00033448" w:rsidRDefault="00033448" w:rsidP="00033448">
            <w:pPr>
              <w:numPr>
                <w:ilvl w:val="0"/>
                <w:numId w:val="20"/>
              </w:numPr>
              <w:ind w:left="861"/>
              <w:jc w:val="both"/>
              <w:rPr>
                <w:rFonts w:eastAsia="Symbol"/>
                <w:color w:val="000000"/>
                <w:sz w:val="24"/>
                <w:szCs w:val="24"/>
                <w:u w:color="000000"/>
                <w14:textOutline w14:w="0" w14:cap="flat" w14:cmpd="sng" w14:algn="ctr">
                  <w14:noFill/>
                  <w14:prstDash w14:val="solid"/>
                  <w14:bevel/>
                </w14:textOutline>
              </w:rPr>
            </w:pPr>
            <w:r w:rsidRPr="00033448">
              <w:rPr>
                <w:rFonts w:eastAsia="Symbol"/>
                <w:color w:val="000000"/>
                <w:sz w:val="24"/>
                <w:szCs w:val="24"/>
                <w:u w:color="000000"/>
                <w14:textOutline w14:w="0" w14:cap="flat" w14:cmpd="sng" w14:algn="ctr">
                  <w14:noFill/>
                  <w14:prstDash w14:val="solid"/>
                  <w14:bevel/>
                </w14:textOutline>
              </w:rPr>
              <w:t>3.2. Методические рекомендации по подготовке реферата</w:t>
            </w:r>
          </w:p>
        </w:tc>
        <w:tc>
          <w:tcPr>
            <w:tcW w:w="669" w:type="dxa"/>
            <w:tcBorders>
              <w:top w:val="nil"/>
              <w:left w:val="nil"/>
              <w:bottom w:val="nil"/>
              <w:right w:val="nil"/>
            </w:tcBorders>
            <w:shd w:val="clear" w:color="auto" w:fill="auto"/>
            <w:tcMar>
              <w:top w:w="80" w:type="dxa"/>
              <w:left w:w="80" w:type="dxa"/>
              <w:bottom w:w="80" w:type="dxa"/>
              <w:right w:w="80" w:type="dxa"/>
            </w:tcMar>
            <w:vAlign w:val="center"/>
          </w:tcPr>
          <w:p w14:paraId="75BCA34D" w14:textId="77777777" w:rsidR="00033448" w:rsidRPr="00033448" w:rsidRDefault="00033448" w:rsidP="00033448">
            <w:pPr>
              <w:numPr>
                <w:ilvl w:val="0"/>
                <w:numId w:val="20"/>
              </w:numPr>
              <w:ind w:left="861"/>
              <w:jc w:val="both"/>
              <w:rPr>
                <w:rFonts w:eastAsia="Symbol"/>
                <w:color w:val="000000"/>
                <w:sz w:val="24"/>
                <w:szCs w:val="24"/>
                <w:u w:color="000000"/>
                <w:lang w:val="en-US"/>
                <w14:textOutline w14:w="0" w14:cap="flat" w14:cmpd="sng" w14:algn="ctr">
                  <w14:noFill/>
                  <w14:prstDash w14:val="solid"/>
                  <w14:bevel/>
                </w14:textOutline>
              </w:rPr>
            </w:pPr>
            <w:r w:rsidRPr="00033448">
              <w:rPr>
                <w:rFonts w:eastAsia="Symbol"/>
                <w:color w:val="000000"/>
                <w:sz w:val="24"/>
                <w:szCs w:val="24"/>
                <w:u w:color="000000"/>
                <w14:textOutline w14:w="0" w14:cap="flat" w14:cmpd="sng" w14:algn="ctr">
                  <w14:noFill/>
                  <w14:prstDash w14:val="solid"/>
                  <w14:bevel/>
                </w14:textOutline>
              </w:rPr>
              <w:t xml:space="preserve">  </w:t>
            </w:r>
            <w:r w:rsidRPr="00033448">
              <w:rPr>
                <w:rFonts w:eastAsia="Symbol"/>
                <w:color w:val="000000"/>
                <w:sz w:val="24"/>
                <w:szCs w:val="24"/>
                <w:u w:color="000000"/>
                <w:lang w:val="en-US"/>
                <w14:textOutline w14:w="0" w14:cap="flat" w14:cmpd="sng" w14:algn="ctr">
                  <w14:noFill/>
                  <w14:prstDash w14:val="solid"/>
                  <w14:bevel/>
                </w14:textOutline>
              </w:rPr>
              <w:t>11</w:t>
            </w:r>
          </w:p>
        </w:tc>
      </w:tr>
    </w:tbl>
    <w:p w14:paraId="6B459D93"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 xml:space="preserve"> Методические рекомендации по выполнению тестов </w:t>
      </w:r>
    </w:p>
    <w:p w14:paraId="68BAF4F4"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t>(тестовых заданий)                                                                                                                   13</w:t>
      </w:r>
    </w:p>
    <w:p w14:paraId="67542BD9"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232323A9"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14:textOutline w14:w="0" w14:cap="flat" w14:cmpd="sng" w14:algn="ctr">
            <w14:noFill/>
            <w14:prstDash w14:val="solid"/>
            <w14:bevel/>
          </w14:textOutline>
        </w:rPr>
      </w:pPr>
    </w:p>
    <w:p w14:paraId="161BDF97"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5D6B7D"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F166C4"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002434"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799ECF"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4CE1C5B"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2228888"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1DC8918"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48446B2"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98E080"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E94D10"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3E525B"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EA23FA"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73337F"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98B446A"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CC4F9B"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16B085"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7EB588"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070CBA"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80321B"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20F1D70"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8E90D2F"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FAB8018"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5DF628"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CB92369"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5906CE7"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0AEBA33" w14:textId="77777777" w:rsidR="00033448" w:rsidRPr="00033448" w:rsidRDefault="00033448" w:rsidP="00033448">
      <w:pPr>
        <w:pBdr>
          <w:top w:val="nil"/>
          <w:left w:val="nil"/>
          <w:bottom w:val="nil"/>
          <w:right w:val="nil"/>
          <w:between w:val="nil"/>
          <w:bar w:val="nil"/>
        </w:pBdr>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A2A2006"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3D1B7CC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Методические указания по освоению дисциплины «Правоведение» адресованы студентам очной и очно-заочной форм обучения. </w:t>
      </w:r>
    </w:p>
    <w:p w14:paraId="628F3FE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методических рекомендаций – обеспечить обучающемуся оптимальную организацию процесса изучения дисциплины, а также выполнения различных форм самостоятельной работы.</w:t>
      </w:r>
    </w:p>
    <w:p w14:paraId="2C9357B0"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рекомендации по изучению дисциплины для студентов представляют собой комплекс рекомендаций и разъяснений, позволяющих студенту оптимальным образом организовать процесс изучения данной дисциплины. Следует учитывать, что часть курса изучается студентом самостоятельно.</w:t>
      </w:r>
    </w:p>
    <w:p w14:paraId="2B97BB74"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Учебным планом по направлению подготовки 45.03.02 «Лингвистика» предусмотрены следующие виды занятий:</w:t>
      </w:r>
    </w:p>
    <w:p w14:paraId="76FF13A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32A2B91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практические/семинарские занятия.</w:t>
      </w:r>
    </w:p>
    <w:p w14:paraId="27A2F707"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31EB9B50" w14:textId="77777777" w:rsidR="00033448" w:rsidRPr="00033448" w:rsidRDefault="00033448" w:rsidP="00033448">
      <w:pPr>
        <w:keepNext/>
        <w:keepLines/>
        <w:pBdr>
          <w:top w:val="nil"/>
          <w:left w:val="nil"/>
          <w:bottom w:val="nil"/>
          <w:right w:val="nil"/>
          <w:between w:val="nil"/>
          <w:bar w:val="nil"/>
        </w:pBdr>
        <w:spacing w:after="0" w:line="240" w:lineRule="auto"/>
        <w:jc w:val="both"/>
        <w:outlineLvl w:val="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2.1. Рекомендации по подготовке к лекционным занятиям</w:t>
      </w:r>
    </w:p>
    <w:p w14:paraId="36B228C0"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Работа на лекции – первый важный шаг к уяснению учебного материала, поэтому при изучении дисциплины следует обратить особое внимание на конспектирование лекционного материала.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и т.д.</w:t>
      </w:r>
    </w:p>
    <w:p w14:paraId="6BD21BAC"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Обучающимся необходимо:</w:t>
      </w:r>
    </w:p>
    <w:p w14:paraId="767C9216" w14:textId="77777777" w:rsidR="00033448" w:rsidRPr="00033448" w:rsidRDefault="00033448" w:rsidP="00033448">
      <w:pPr>
        <w:widowControl w:val="0"/>
        <w:numPr>
          <w:ilvl w:val="1"/>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Узнать тему предстоящей лекции (по тематическому плану, по информации лектора);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14:paraId="23FD58E5" w14:textId="77777777" w:rsidR="00033448" w:rsidRPr="00033448" w:rsidRDefault="00033448" w:rsidP="00033448">
      <w:pPr>
        <w:widowControl w:val="0"/>
        <w:numPr>
          <w:ilvl w:val="1"/>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ознакомиться с учебным материалом по учебнику и учебным пособиям;</w:t>
      </w:r>
    </w:p>
    <w:p w14:paraId="49480941" w14:textId="77777777" w:rsidR="00033448" w:rsidRPr="00033448" w:rsidRDefault="00033448" w:rsidP="00033448">
      <w:pPr>
        <w:widowControl w:val="0"/>
        <w:numPr>
          <w:ilvl w:val="1"/>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6B97E810" w14:textId="77777777" w:rsidR="00033448" w:rsidRPr="00033448" w:rsidRDefault="00033448" w:rsidP="00033448">
      <w:pPr>
        <w:widowControl w:val="0"/>
        <w:numPr>
          <w:ilvl w:val="1"/>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постараться уяснить место изучаемой темы в своей профессиональной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подготовке;</w:t>
      </w:r>
    </w:p>
    <w:p w14:paraId="3DAEABC4" w14:textId="77777777" w:rsidR="00033448" w:rsidRPr="00033448" w:rsidRDefault="00033448" w:rsidP="00033448">
      <w:pPr>
        <w:widowControl w:val="0"/>
        <w:numPr>
          <w:ilvl w:val="1"/>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перед очередной лекцией необходимо просмотреть по конспекту материал предыдущей лекции;</w:t>
      </w:r>
    </w:p>
    <w:p w14:paraId="71006514" w14:textId="77777777" w:rsidR="00033448" w:rsidRPr="00033448" w:rsidRDefault="00033448" w:rsidP="00033448">
      <w:pPr>
        <w:widowControl w:val="0"/>
        <w:numPr>
          <w:ilvl w:val="1"/>
          <w:numId w:val="39"/>
        </w:numPr>
        <w:pBdr>
          <w:top w:val="nil"/>
          <w:left w:val="nil"/>
          <w:bottom w:val="nil"/>
          <w:right w:val="nil"/>
          <w:between w:val="nil"/>
          <w:bar w:val="nil"/>
        </w:pBdr>
        <w:tabs>
          <w:tab w:val="left" w:pos="810"/>
        </w:tabs>
        <w:spacing w:after="0" w:line="240" w:lineRule="auto"/>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записать возможные вопросы, которые вы зададите лектору на лекции.</w:t>
      </w:r>
    </w:p>
    <w:p w14:paraId="3732992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«белых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пятен» в освоении материала.</w:t>
      </w:r>
    </w:p>
    <w:p w14:paraId="2B2AC57D"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Запись лекции –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одна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из форм активной самостоятельной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Каждая учебная дисциплина как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наука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использует свою терминологию, категориальный, графический материал, которыми студент должен научиться пользоваться и применять по ходу записи лекции. Последующая работа над текстом лекции воскрешает в памяти ее содержание, позволяет развивать мышление.</w:t>
      </w:r>
    </w:p>
    <w:p w14:paraId="22E70F19"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Основная задача при слушании лекции – учиться мыслить, понимать идеи, излагаемые лектором. Большую помощь при этом может оказать конспект. Передача мыслей лектора своими словами помогает сосредоточить внимание, не дает перейти на механическое конспектирование. Механическая запись лекции приносит мало пользы.</w:t>
      </w:r>
    </w:p>
    <w:p w14:paraId="153AFEE3"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Ведение конспекта создает благоприятные условия для запоминания услышанного, т.к. в этом процессе принимают участие слух, зрение и рука. Конспектирование способствует запоминанию только в том случае, если студент понимает излагаемый материал. При механическом ведении конспекта, когда просто записываются слова лектора, присутствие на лекции превращается в бесполезную трату времени.</w:t>
      </w:r>
    </w:p>
    <w:p w14:paraId="135104E9"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Некоторые обучающиеся полагают, что при наличии учебных пособий, учебников, нет необходимости вести конспект. Такие обучающиеся нередко совершают ошибку, так как не используют конспект как средство, позволяющее активизировать свою работу на лекции или полнее и глубже усвоить ее содержание.</w:t>
      </w:r>
    </w:p>
    <w:p w14:paraId="26362C32"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Определенная часть обучающихся считает, что конспекты лекции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могут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заменить учебники, поэтому они стремятся к дословной записи лекции и нередко не задумываются над ее содержанием. В результате, при разборе учебного материала по механической записи, требуется больше труда и времени, чем при понимании и кратком конспектировании лекции.</w:t>
      </w:r>
    </w:p>
    <w:p w14:paraId="074A53E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ведется в тетради или на отдельных листах. Записи в тетради легче оформить, их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удобно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брать с собой на лекцию или практические занятия. Рекомендуется в тетради оставлять поля для дополнительных записей, замечаний и пунктов плана. Но конспектирование в тетради имеет и недостаток: в нем мало места для пополнения новыми материалами, выводами и обобщениями. В этом отношении более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удобен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конспект на отдельных листах (карточках). Из него нетрудно извлечь отдельную необходимую запись, конспект можно быстро пополнить листами, в которых содержатся новые выводы, обобщения, фактические данные. При подготовке выступлений, докладов легко подобрать листки из различных конспектов и свести их вместе. В результате такой работы конспект может стать тематическим.</w:t>
      </w:r>
    </w:p>
    <w:p w14:paraId="49829C2A"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Но вести конспект на отдельных листках или карточках более трудоемко, чем в тетради. Карточки легко рассыпать и перепутать, приходиться обзаводиться ящичками для хранения карточек, возникает необходимость на каждом листке писать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его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порядковый номер.</w:t>
      </w:r>
    </w:p>
    <w:p w14:paraId="32ADD4C5"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Но затрата труда и времени окупается преимуществами конспектирования на карточках перед конспектом в тетради.</w:t>
      </w:r>
    </w:p>
    <w:p w14:paraId="51C8576B"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конспектировании допускается сокращение слов, но необходимо соблюдать меру. Каждый студент обычно вырабатывает свои правила сокращения. Но если они не введены в систему, то лучше их не применять, т.к. случайные сокращения ведут к тому, что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спустя некоторое время конспект становится непонятным.</w:t>
      </w:r>
    </w:p>
    <w:p w14:paraId="0DCE732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Следует знать, что не существует какого-либо единого, годного для всех метода конспектирования. Каждый ведет записи так, как ему представляется наиболее целесообразным и удобным. Собственный метод складывается по мере накопления опыта, но во всех случаях надо стремиться к тому, чтобы конспективные записи были краткими и наилучшим образом содействовали глубокому усвоению изучаемого материала.</w:t>
      </w:r>
    </w:p>
    <w:p w14:paraId="44243306" w14:textId="77777777" w:rsidR="00033448" w:rsidRPr="00033448" w:rsidRDefault="00033448" w:rsidP="00033448">
      <w:pPr>
        <w:keepNext/>
        <w:keepLines/>
        <w:pBdr>
          <w:top w:val="nil"/>
          <w:left w:val="nil"/>
          <w:bottom w:val="nil"/>
          <w:right w:val="nil"/>
          <w:between w:val="nil"/>
          <w:bar w:val="nil"/>
        </w:pBdr>
        <w:spacing w:after="0" w:line="240" w:lineRule="auto"/>
        <w:ind w:hanging="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BC64C30"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2.2. Рекомендации по подготовке к практическим (семинарским) занятиям</w:t>
      </w:r>
    </w:p>
    <w:p w14:paraId="4165B39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Семинарские / практические занятия завершают изучение на и более важных тему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защиты выдвигаемых положений, а также для контроля преподавателем степени подготовленности студентов по изучаемой дисциплине.</w:t>
      </w:r>
    </w:p>
    <w:p w14:paraId="75A68B41"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Обучающимся следует при подготовке к практическим занятиям:</w:t>
      </w:r>
    </w:p>
    <w:p w14:paraId="113924B1" w14:textId="77777777" w:rsidR="00033448" w:rsidRPr="00033448" w:rsidRDefault="00033448" w:rsidP="00033448">
      <w:pPr>
        <w:widowControl w:val="0"/>
        <w:numPr>
          <w:ilvl w:val="0"/>
          <w:numId w:val="44"/>
        </w:numPr>
        <w:pBdr>
          <w:top w:val="nil"/>
          <w:left w:val="nil"/>
          <w:bottom w:val="nil"/>
          <w:right w:val="nil"/>
          <w:between w:val="nil"/>
          <w:bar w:val="nil"/>
        </w:pBdr>
        <w:spacing w:after="0" w:line="240" w:lineRule="auto"/>
        <w:ind w:firstLine="3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ознакомиться с темой и планом занятия, чтобы выяснить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круг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вопросов, которые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будут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обсуждаться на занятии;</w:t>
      </w:r>
    </w:p>
    <w:p w14:paraId="58415950" w14:textId="77777777" w:rsidR="00033448" w:rsidRPr="00033448" w:rsidRDefault="00033448" w:rsidP="00033448">
      <w:pPr>
        <w:widowControl w:val="0"/>
        <w:numPr>
          <w:ilvl w:val="0"/>
          <w:numId w:val="44"/>
        </w:numPr>
        <w:pBdr>
          <w:top w:val="nil"/>
          <w:left w:val="nil"/>
          <w:bottom w:val="nil"/>
          <w:right w:val="nil"/>
          <w:between w:val="nil"/>
          <w:bar w:val="nil"/>
        </w:pBdr>
        <w:spacing w:after="0" w:line="240" w:lineRule="auto"/>
        <w:ind w:firstLine="3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внимательно прочитать материал лекций, относящихся к данному семинарскому занятию, ознакомиться с учебным материалом по учебнику и учебным пособиям;</w:t>
      </w:r>
    </w:p>
    <w:p w14:paraId="5E0C490C" w14:textId="77777777" w:rsidR="00033448" w:rsidRPr="00033448" w:rsidRDefault="00033448" w:rsidP="00033448">
      <w:pPr>
        <w:widowControl w:val="0"/>
        <w:numPr>
          <w:ilvl w:val="0"/>
          <w:numId w:val="44"/>
        </w:numPr>
        <w:pBdr>
          <w:top w:val="nil"/>
          <w:left w:val="nil"/>
          <w:bottom w:val="nil"/>
          <w:right w:val="nil"/>
          <w:between w:val="nil"/>
          <w:bar w:val="nil"/>
        </w:pBdr>
        <w:spacing w:after="0" w:line="240" w:lineRule="auto"/>
        <w:ind w:firstLine="30"/>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выписать</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val="en-US" w:eastAsia="ru-RU"/>
          <w14:textOutline w14:w="0" w14:cap="flat" w14:cmpd="sng" w14:algn="ctr">
            <w14:noFill/>
            <w14:prstDash w14:val="solid"/>
            <w14:bevel/>
          </w14:textOutline>
        </w:rPr>
        <w:t>основные термины;</w:t>
      </w:r>
    </w:p>
    <w:p w14:paraId="185B3C49" w14:textId="77777777" w:rsidR="00033448" w:rsidRPr="00033448" w:rsidRDefault="00033448" w:rsidP="00033448">
      <w:pPr>
        <w:widowControl w:val="0"/>
        <w:numPr>
          <w:ilvl w:val="0"/>
          <w:numId w:val="44"/>
        </w:numPr>
        <w:pBdr>
          <w:top w:val="nil"/>
          <w:left w:val="nil"/>
          <w:bottom w:val="nil"/>
          <w:right w:val="nil"/>
          <w:between w:val="nil"/>
          <w:bar w:val="nil"/>
        </w:pBdr>
        <w:spacing w:after="0" w:line="240" w:lineRule="auto"/>
        <w:ind w:firstLine="3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ответить на контрольные вопросы по семинарским занятиям, готовиться, дать развернутый ответ на каждый из вопросов;</w:t>
      </w:r>
    </w:p>
    <w:p w14:paraId="7F2477B6" w14:textId="77777777" w:rsidR="00033448" w:rsidRPr="00033448" w:rsidRDefault="00033448" w:rsidP="00033448">
      <w:pPr>
        <w:widowControl w:val="0"/>
        <w:numPr>
          <w:ilvl w:val="0"/>
          <w:numId w:val="44"/>
        </w:numPr>
        <w:pBdr>
          <w:top w:val="nil"/>
          <w:left w:val="nil"/>
          <w:bottom w:val="nil"/>
          <w:right w:val="nil"/>
          <w:between w:val="nil"/>
          <w:bar w:val="nil"/>
        </w:pBdr>
        <w:spacing w:after="0" w:line="240" w:lineRule="auto"/>
        <w:ind w:firstLine="3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уяснить, какие учебные элементы остались для них неясными и постараться получить на них ответ заранее (до семинарского занятия) во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время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текущих консультаций преподавателя;</w:t>
      </w:r>
    </w:p>
    <w:p w14:paraId="35116DFD" w14:textId="77777777" w:rsidR="00033448" w:rsidRPr="00033448" w:rsidRDefault="00033448" w:rsidP="00033448">
      <w:pPr>
        <w:widowControl w:val="0"/>
        <w:numPr>
          <w:ilvl w:val="0"/>
          <w:numId w:val="44"/>
        </w:numPr>
        <w:pBdr>
          <w:top w:val="nil"/>
          <w:left w:val="nil"/>
          <w:bottom w:val="nil"/>
          <w:right w:val="nil"/>
          <w:between w:val="nil"/>
          <w:bar w:val="nil"/>
        </w:pBdr>
        <w:spacing w:after="0" w:line="240" w:lineRule="auto"/>
        <w:ind w:firstLine="3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готовиться можно индивидуально, парами или в составе малой группы, последние являются эффективными формами работы;</w:t>
      </w:r>
    </w:p>
    <w:p w14:paraId="78B559E6" w14:textId="77777777" w:rsidR="00033448" w:rsidRPr="00033448" w:rsidRDefault="00033448" w:rsidP="00033448">
      <w:pPr>
        <w:widowControl w:val="0"/>
        <w:numPr>
          <w:ilvl w:val="0"/>
          <w:numId w:val="45"/>
        </w:numPr>
        <w:pBdr>
          <w:top w:val="nil"/>
          <w:left w:val="nil"/>
          <w:bottom w:val="nil"/>
          <w:right w:val="nil"/>
          <w:between w:val="nil"/>
          <w:bar w:val="nil"/>
        </w:pBdr>
        <w:spacing w:after="0" w:line="240" w:lineRule="auto"/>
        <w:ind w:firstLine="30"/>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рабочая программа дисциплины в части целей, перечню знаний, умений, терминов и учебных вопросов может быть использована вами в качестве ориентира в организации обучения.</w:t>
      </w:r>
    </w:p>
    <w:p w14:paraId="6046C856"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Подготовка к практическому занятию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включает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себя текущую работу над учебными материалами с использованием конспектов и рекомендуемой основной и дополнительной литературы; групповые и индивидуальные консультации; самостоятельное решение ситуационных задач, изучение нормативно-правовых документов. Работу с литературой рекомендуется делать в следующей последовательности: беглый просмотр (для выбора глав, статей, которые необходимы по изучаемой теме); беглый просмотр содержания и выбор конкретных страниц, отрезков текста с пометкой их расположения по перечню литературы, номеру страницы и номеру абзаца; конспектирование прочитанного.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Если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самостоятельно не удалось разобраться в материале, необходимо </w:t>
      </w:r>
      <w:r w:rsidRPr="00033448">
        <w:rPr>
          <w:rFonts w:ascii="Times New Roman" w:eastAsia="Arial Unicode MS" w:hAnsi="Times New Roman" w:cs="Arial Unicode MS"/>
          <w:color w:val="000000"/>
          <w:spacing w:val="6"/>
          <w:sz w:val="24"/>
          <w:szCs w:val="24"/>
          <w:u w:color="000000"/>
          <w:bdr w:val="nil"/>
          <w:lang w:eastAsia="ru-RU"/>
          <w14:textOutline w14:w="0" w14:cap="flat" w14:cmpd="sng" w14:algn="ctr">
            <w14:noFill/>
            <w14:prstDash w14:val="solid"/>
            <w14:bevel/>
          </w14:textOutline>
        </w:rPr>
        <w:t xml:space="preserve">сформулировать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вопросы и обратиться за помощью к преподавателю на консультации или ближайшей лекции. Рекомендуется регулярно отводить время для повторения пройденного материала, проверяя свои знания, умения и навыки по контрольным вопросам.</w:t>
      </w:r>
    </w:p>
    <w:p w14:paraId="168067C8"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Семинар предполагает свободный обмен мнениями по избранной тематике. Он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оценки выступавшим студентам. В целях контроля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подготовленности студентов и привития им навыков краткого письменного изложения своих мыслей преподаватель в ходе семинарских занятий может осуществлять текущий контроль знаний в виде тестовых заданий.</w:t>
      </w:r>
    </w:p>
    <w:p w14:paraId="571A23A5"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При подготовке к семинару обучающиеся имеют возможность воспользоваться консультациями преподавателя. Кроме указанных тем обучающиеся вправе, по согласованию с преподавателем, избирать и другие интересующие их темы.</w:t>
      </w:r>
    </w:p>
    <w:p w14:paraId="20D64F6E"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Качество учебной работы студентов  преподаватель оценивает в конце семинара, выставляя в рабочий журнал текущие оценки. Обучающийся имеет право ознакомиться с ними.</w:t>
      </w:r>
    </w:p>
    <w:p w14:paraId="58B1E44F" w14:textId="77777777" w:rsidR="00033448" w:rsidRPr="00033448" w:rsidRDefault="00033448" w:rsidP="00033448">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Обучающимся,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2-х недельный срок явиться на консультацию к преподавателю и отчитаться по теме, изучавшейся на занятии. Обучающиеся, не отчитавшиеся по каждой непроработанной ими на занятиях теме к началу зачетной сессии, </w:t>
      </w:r>
      <w:r w:rsidRPr="00033448">
        <w:rPr>
          <w:rFonts w:ascii="Times New Roman" w:eastAsia="Arial Unicode MS" w:hAnsi="Times New Roman" w:cs="Arial Unicode MS"/>
          <w:color w:val="000000"/>
          <w:spacing w:val="-1"/>
          <w:sz w:val="24"/>
          <w:szCs w:val="24"/>
          <w:u w:color="000000"/>
          <w:bdr w:val="nil"/>
          <w:lang w:eastAsia="ru-RU"/>
          <w14:textOutline w14:w="0" w14:cap="flat" w14:cmpd="sng" w14:algn="ctr">
            <w14:noFill/>
            <w14:prstDash w14:val="solid"/>
            <w14:bevel/>
          </w14:textOutline>
        </w:rPr>
        <w:t xml:space="preserve">упускают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возможность получить положенные баллы за работу в соответствующем семестре.</w:t>
      </w:r>
    </w:p>
    <w:p w14:paraId="3B909120"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 Методические рекомендации по выполнению различных форм самостоятельных заданий</w:t>
      </w:r>
    </w:p>
    <w:p w14:paraId="341C5E1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3F51FCD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475E445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06715F5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4663E90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01F033A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w:t>
      </w:r>
    </w:p>
    <w:p w14:paraId="76FB1DC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выполнению тестов (тестовых заданий)</w:t>
      </w:r>
    </w:p>
    <w:p w14:paraId="1AB35D4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с учетом материалов по каждой теме дисциплины. </w:t>
      </w: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Цель тестов:</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проверка усвоения теоретического материала дисциплины (содержания и объема общих и специальных понятий, терминологии), а также развития учебных умений и навыков.</w:t>
      </w:r>
    </w:p>
    <w:p w14:paraId="6E0D42E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Тесты составлены в форме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закрытых заданий с выбором одного правильного ответа</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(один вопрос и четыре варианта ответов, из которых необходимо выбрать один), и </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 форме открытых 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(дополнение ответа или свободный конструированный ответ). </w:t>
      </w:r>
    </w:p>
    <w:p w14:paraId="0DCD86C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Цель – проверка знаний пройденного материала.</w:t>
      </w:r>
    </w:p>
    <w:p w14:paraId="20B7F308"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Инструкция по выполнению</w:t>
      </w:r>
    </w:p>
    <w:p w14:paraId="4BF34DFA" w14:textId="77777777" w:rsidR="00033448" w:rsidRPr="00033448" w:rsidRDefault="00033448" w:rsidP="0003344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Каждый вид теста состоит из 50 заданий. На выполнения всего теста дается строго определенное время (25 мин).</w:t>
      </w:r>
    </w:p>
    <w:p w14:paraId="50034204" w14:textId="77777777" w:rsidR="00033448" w:rsidRPr="00033448" w:rsidRDefault="00033448" w:rsidP="00033448">
      <w:pPr>
        <w:pBdr>
          <w:top w:val="nil"/>
          <w:left w:val="nil"/>
          <w:bottom w:val="nil"/>
          <w:right w:val="nil"/>
          <w:between w:val="nil"/>
          <w:bar w:val="nil"/>
        </w:pBdr>
        <w:spacing w:after="0" w:line="240" w:lineRule="auto"/>
        <w:ind w:hanging="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808774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67D3F6B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Любая форма самостоятельной работы студента (подготовка к семинарскому занятию, написание реферата, курсовой работы, доклада и т.п.) начинается с изучения соответствующей литературы.</w:t>
      </w:r>
    </w:p>
    <w:p w14:paraId="49ACBF3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каждой теме учебной дисциплины подобрана основная и дополнительная литература, которая указана в соответствующем разделе рабочей программы. </w:t>
      </w:r>
    </w:p>
    <w:p w14:paraId="0330A10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Основная литература – это учебники и учебные пособия. </w:t>
      </w:r>
    </w:p>
    <w:p w14:paraId="7B9E9A0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 ресурсы. </w:t>
      </w:r>
    </w:p>
    <w:p w14:paraId="0E86FA0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Рекомендации студенту: </w:t>
      </w:r>
    </w:p>
    <w:p w14:paraId="6B31901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677298A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Интернет-источником целесообразно также выделять важную информацию; </w:t>
      </w:r>
    </w:p>
    <w:p w14:paraId="3256282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2E4EA3C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19EDD3B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53DF3BA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3600C71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56E2B17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w:t>
      </w:r>
    </w:p>
    <w:p w14:paraId="51C01D7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Резюме – наиболее общие выводы и положения работы, ее концептуальные итоги. </w:t>
      </w:r>
    </w:p>
    <w:p w14:paraId="52365CC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A9136C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FEE2708"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E5C627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939E26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CAFFA7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62867A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71DED0D"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21BF51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5959C3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796BA4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C76116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885CEA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05554F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4A8D34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BBE454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D75743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DF8224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347850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9C8820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C31A18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70FC25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29E6F5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3218B15"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8E18CD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FE57A7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196DC1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3869AE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DF05D8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940582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481FFC4"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A3E063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881BB0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23F010B3"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BBD55E7"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995659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33666609"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A65327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74F1A1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0A7AF41"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BFB297A"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D73177E"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359256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DFB9D3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8CBB39B"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9B60C9C"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680EAB9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15D8ACE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346EAC0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14C98D2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13384B5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71AEF0F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5F60167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0449C2B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1CBEF1B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644CE003"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43AB2B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AE64E2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4051E36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08D8BB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7136704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07F455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3D93EEC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F3B14E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489E34B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«Финансовая грамотность»</w:t>
      </w:r>
    </w:p>
    <w:p w14:paraId="7858427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CFBAD9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3F878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43122448"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FCBEB"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EC9D7"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53FA826B"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6BC91"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CDB6B"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4363815F"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A27F3"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lastRenderedPageBreak/>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B7064"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2E4D6577"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F992"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12AA3"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50B5088F"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A4D2F"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004CD"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 очно-заочная</w:t>
            </w:r>
          </w:p>
        </w:tc>
      </w:tr>
    </w:tbl>
    <w:p w14:paraId="4C1638D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8FFA69"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86413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81E315"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BF1644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6A02AB2"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92A5AA"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9EA2AAC"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773E001"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653FD5"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6E4EB46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6CC8E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465651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0E4359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E9B774"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2FBAC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41E2643"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3AE9F5F"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24E0D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3AD2966F"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СОДЕРЖАНИЕ</w:t>
      </w:r>
    </w:p>
    <w:p w14:paraId="3BE203C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1. Общие положения……………………………………………………………………………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68B6DE6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4A7DEBDB"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5BCE086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0A24203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26F4D9E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1A58AA1F"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56831F02"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7F496EF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проектов…………………………………………………………………………………………..7</w:t>
      </w:r>
    </w:p>
    <w:p w14:paraId="3F32A80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1565450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6914E1C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написанию эссе/творческого задания…………………8</w:t>
      </w:r>
    </w:p>
    <w:p w14:paraId="61263B6D"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12C29DE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4F30E14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213EBD9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FBA25D"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690D48E"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D370E5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2E401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D5E022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A84A04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059A0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AF327B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D48107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AC95C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7FAA00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D9F0E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7FAB46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7E73347"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BA6E13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C19E9B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92723C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94B2D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9E576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8C983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9B9130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C1B0C1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4AAC7E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6C4FAE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DDA837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F1C59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035300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7F788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C3F5E3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60DF39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045D31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1C1371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C6C07C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7728E78"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p>
    <w:p w14:paraId="70D0682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«Финансовая грамотность» в соответствии с учебным планом по программе направления подготовки 45.03.02 «Лингвистика» предусмотрены следующие виды занятий:</w:t>
      </w:r>
    </w:p>
    <w:p w14:paraId="0637D8B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2780A6F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0D93039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BFD7CDD"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26AC0F4A"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1D35E07"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14CB0BB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4C8CFE7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5809E6C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0EE837B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DAD466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7B72099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60E61C8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В начале семестра студенты получают сводную информацию о формах проведения занятий и формах контроля знаний. </w:t>
      </w:r>
    </w:p>
    <w:p w14:paraId="76E03B1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134773A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372C1A5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31FB6B8D"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1559C1F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2F71D32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CBD62A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487E1C9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291CE0F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53EE6DF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7CFCA21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2E27F7C"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46415DB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54B5DD2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5FF1E23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5D7FD83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0C9631A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78FAFF8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5029923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65DA4BD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029BB85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2AFACD0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7298319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53B3CA4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3364881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2C4F8CD"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4989974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3E7D719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6D7B457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2D247BA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6BA8DA6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47D0BE9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2E2BD6C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62DAA3A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78C4E29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3436433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20BCF52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0C1511F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1F5FDB5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3B6DAC6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797C06E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2621555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67D4801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14:paraId="5E41D74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1EEBB29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532F9D8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64BC21B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2066F84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294F5A2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6441E03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E4335E2"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0376F6C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05E5AAF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56DCF04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74FA4A6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41061CC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2289D3F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1C96230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46CB353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7CC4444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107B7F4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6CCF996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733C8B2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74B38B3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26F0CFC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7F5F65B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09CF3E8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6E9EC1D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5B7F5E8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405A199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5B957B3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10A3FAD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Вступление и заключение не являются обязательными частями текста реферата. </w:t>
      </w:r>
    </w:p>
    <w:p w14:paraId="7DDBD7F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75F9C75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0A6265D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7BEA03A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5B9C1FD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0F7EA89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Научно-теоретический уровень содержания, теоретическая обоснованность темы; </w:t>
      </w:r>
    </w:p>
    <w:p w14:paraId="0915894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1A3F86D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1225969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470FE611"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47F9FCA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C5DA040"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0ED9A972"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4F4626FF"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5152E166" w14:textId="77777777" w:rsidR="00033448" w:rsidRPr="00033448" w:rsidRDefault="00033448" w:rsidP="00033448">
      <w:pPr>
        <w:pBdr>
          <w:top w:val="nil"/>
          <w:left w:val="nil"/>
          <w:bottom w:val="nil"/>
          <w:right w:val="nil"/>
          <w:between w:val="nil"/>
          <w:bar w:val="nil"/>
        </w:pBdr>
        <w:spacing w:after="0" w:line="240" w:lineRule="auto"/>
        <w:rPr>
          <w:rFonts w:ascii="Calibri" w:eastAsia="Arial Unicode MS" w:hAnsi="Calibri" w:cs="Arial Unicode MS"/>
          <w:color w:val="000000"/>
          <w:sz w:val="24"/>
          <w:szCs w:val="24"/>
          <w:u w:color="000000"/>
          <w:bdr w:val="nil"/>
          <w:lang w:eastAsia="ru-RU"/>
          <w14:textOutline w14:w="0" w14:cap="flat" w14:cmpd="sng" w14:algn="ctr">
            <w14:noFill/>
            <w14:prstDash w14:val="solid"/>
            <w14:bevel/>
          </w14:textOutline>
        </w:rPr>
      </w:pPr>
    </w:p>
    <w:p w14:paraId="739DDAF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9E56E6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1C91BE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B3FD5B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AF5B54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F39282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EC76B6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370A15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2EA6CA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657520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EF1DC9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FA73EE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E240AE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7C3904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4836C8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0E85F3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D99ED2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52C4DD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FB2BBA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6D6806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E092E8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14C0BC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D6D87DE"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E024C0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92B967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838189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B15208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48D4DE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BF3857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854168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CF1DD6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15C7FC3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42348D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8AEDDF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7860F7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6D0D288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CD9395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4794DD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5CAB1FE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2BF36D4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4B43BD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0169B64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F817FB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360DF18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4FF820CF"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p>
    <w:p w14:paraId="7D0F91B1"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МИНИСТЕРСТВО НАУКИ И ВЫСШЕГО ОБРАЗОВАНИЯ </w:t>
      </w:r>
    </w:p>
    <w:p w14:paraId="5955341A"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РОССИЙСКОЙ ФЕДЕРАЦИИ</w:t>
      </w:r>
    </w:p>
    <w:p w14:paraId="34BCAC9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Федеральное государственное бюджетное образовательное учреждение</w:t>
      </w:r>
    </w:p>
    <w:p w14:paraId="45356928"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высшего образования</w:t>
      </w:r>
    </w:p>
    <w:p w14:paraId="2D0FF0A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«Чеченский государственный университет</w:t>
      </w:r>
    </w:p>
    <w:p w14:paraId="578F4D2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имени А. А. Кадырова»</w:t>
      </w:r>
    </w:p>
    <w:p w14:paraId="2F904E0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______________________________________________________________</w:t>
      </w:r>
    </w:p>
    <w:p w14:paraId="4E0F23FC"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r w:rsidRPr="00033448">
        <w:rPr>
          <w:rFonts w:ascii="Times New Roman" w:eastAsia="Times New Roman" w:hAnsi="Times New Roman" w:cs="Times New Roman"/>
          <w:b/>
          <w:bCs/>
          <w:color w:val="000000"/>
          <w:spacing w:val="-1"/>
          <w:sz w:val="24"/>
          <w:szCs w:val="24"/>
          <w:u w:color="000000"/>
          <w:bdr w:val="nil"/>
          <w:lang w:eastAsia="ru-RU"/>
          <w14:textOutline w14:w="0" w14:cap="flat" w14:cmpd="sng" w14:algn="ctr">
            <w14:noFill/>
            <w14:prstDash w14:val="solid"/>
            <w14:bevel/>
          </w14:textOutline>
        </w:rPr>
        <w:tab/>
      </w:r>
    </w:p>
    <w:p w14:paraId="35E45D87"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14E4DBD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AD35C4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9877246"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2C37AB8B"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EBCAB3D"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70248C2"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0DAE0F3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698AC1E4"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 xml:space="preserve">Методические рекомендации по освоению дисциплины </w:t>
      </w:r>
    </w:p>
    <w:p w14:paraId="0B3D2CE9"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val="single" w:color="000000"/>
          <w:bdr w:val="nil"/>
          <w:shd w:val="clear" w:color="auto" w:fill="FFFFFF"/>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val="single" w:color="000000"/>
          <w:bdr w:val="nil"/>
          <w:shd w:val="clear" w:color="auto" w:fill="FFFFFF"/>
          <w:lang w:eastAsia="ru-RU"/>
          <w14:textOutline w14:w="0" w14:cap="flat" w14:cmpd="sng" w14:algn="ctr">
            <w14:noFill/>
            <w14:prstDash w14:val="solid"/>
            <w14:bevel/>
          </w14:textOutline>
        </w:rPr>
        <w:t>«Основы военной подготовки»</w:t>
      </w:r>
    </w:p>
    <w:p w14:paraId="44F09B65"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4"/>
          <w:szCs w:val="24"/>
          <w:u w:color="000000"/>
          <w:bdr w:val="nil"/>
          <w:shd w:val="clear" w:color="auto" w:fill="FFFFFF"/>
          <w:lang w:eastAsia="ru-RU"/>
          <w14:textOutline w14:w="0" w14:cap="flat" w14:cmpd="sng" w14:algn="ctr">
            <w14:noFill/>
            <w14:prstDash w14:val="solid"/>
            <w14:bevel/>
          </w14:textOutline>
        </w:rPr>
      </w:pPr>
    </w:p>
    <w:p w14:paraId="5D8646B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3547A5C"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tbl>
      <w:tblPr>
        <w:tblStyle w:val="TableNormal"/>
        <w:tblW w:w="93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0"/>
        <w:gridCol w:w="4686"/>
      </w:tblGrid>
      <w:tr w:rsidR="00033448" w:rsidRPr="00033448" w14:paraId="5025F01E"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6C9A7"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Направление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2E848"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Лингвистика</w:t>
            </w:r>
          </w:p>
        </w:tc>
      </w:tr>
      <w:tr w:rsidR="00033448" w:rsidRPr="00033448" w14:paraId="33DC4ABC"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98032"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lastRenderedPageBreak/>
              <w:t>Код направления подготовки (специальности)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7DB14"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45.03.02</w:t>
            </w:r>
          </w:p>
        </w:tc>
      </w:tr>
      <w:tr w:rsidR="00033448" w:rsidRPr="00033448" w14:paraId="13A904F1" w14:textId="77777777" w:rsidTr="00033448">
        <w:trPr>
          <w:trHeight w:val="623"/>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BD82E"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Профиль подготовки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12AF0" w14:textId="77777777" w:rsidR="00033448" w:rsidRPr="00033448" w:rsidRDefault="00033448" w:rsidP="00033448">
            <w:pPr>
              <w:rPr>
                <w:rFonts w:ascii="Calibri" w:hAnsi="Calibri" w:cs="Arial Unicode MS"/>
                <w:color w:val="000000"/>
                <w:sz w:val="24"/>
                <w:szCs w:val="24"/>
                <w:u w:color="000000"/>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«Теория и методика преподавания иностранных языков и культур»</w:t>
            </w:r>
          </w:p>
        </w:tc>
      </w:tr>
      <w:tr w:rsidR="00033448" w:rsidRPr="00033448" w14:paraId="66122C9D"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F5D87"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 xml:space="preserve">Квалификация выпускника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3E4EC"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Бакалавр</w:t>
            </w:r>
          </w:p>
        </w:tc>
      </w:tr>
      <w:tr w:rsidR="00033448" w:rsidRPr="00033448" w14:paraId="0A3176E5" w14:textId="77777777" w:rsidTr="00033448">
        <w:trPr>
          <w:trHeight w:val="300"/>
          <w:jc w:val="center"/>
        </w:trPr>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67F0A"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Форма обучения</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49413" w14:textId="77777777" w:rsidR="00033448" w:rsidRPr="00033448" w:rsidRDefault="00033448" w:rsidP="00033448">
            <w:pPr>
              <w:rPr>
                <w:rFonts w:ascii="Calibri" w:hAnsi="Calibri" w:cs="Arial Unicode MS"/>
                <w:color w:val="000000"/>
                <w:sz w:val="24"/>
                <w:szCs w:val="24"/>
                <w:u w:color="000000"/>
                <w:lang w:val="en-US"/>
                <w14:textOutline w14:w="0" w14:cap="flat" w14:cmpd="sng" w14:algn="ctr">
                  <w14:noFill/>
                  <w14:prstDash w14:val="solid"/>
                  <w14:bevel/>
                </w14:textOutline>
              </w:rPr>
            </w:pPr>
            <w:r w:rsidRPr="00033448">
              <w:rPr>
                <w:rFonts w:cs="Arial Unicode MS"/>
                <w:color w:val="000000"/>
                <w:sz w:val="24"/>
                <w:szCs w:val="24"/>
                <w:u w:color="000000"/>
                <w14:textOutline w14:w="0" w14:cap="flat" w14:cmpd="sng" w14:algn="ctr">
                  <w14:noFill/>
                  <w14:prstDash w14:val="solid"/>
                  <w14:bevel/>
                </w14:textOutline>
              </w:rPr>
              <w:t>Очная, очно-заочная</w:t>
            </w:r>
          </w:p>
        </w:tc>
      </w:tr>
    </w:tbl>
    <w:p w14:paraId="26AAE870" w14:textId="77777777" w:rsidR="00033448" w:rsidRPr="00033448" w:rsidRDefault="00033448" w:rsidP="00033448">
      <w:pPr>
        <w:widowControl w:val="0"/>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A3E1D7"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B1B9DB7"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7E608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44AF0CB"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A04610D"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50C3099"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FB1479A"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F14DFF9"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EE12534" w14:textId="77777777" w:rsidR="00033448" w:rsidRPr="00033448" w:rsidRDefault="00033448" w:rsidP="00033448">
      <w:pPr>
        <w:pBdr>
          <w:top w:val="nil"/>
          <w:left w:val="nil"/>
          <w:bottom w:val="nil"/>
          <w:right w:val="nil"/>
          <w:between w:val="nil"/>
          <w:bar w:val="nil"/>
        </w:pBdr>
        <w:spacing w:after="0" w:line="240" w:lineRule="auto"/>
        <w:ind w:firstLine="720"/>
        <w:rPr>
          <w:rFonts w:ascii="Times New Roman" w:eastAsia="Times New Roman" w:hAnsi="Times New Roman" w:cs="Times New Roman"/>
          <w:color w:val="000000"/>
          <w:sz w:val="24"/>
          <w:szCs w:val="24"/>
          <w:u w:val="single" w:color="000000"/>
          <w:bdr w:val="nil"/>
          <w:lang w:eastAsia="ru-RU"/>
          <w14:textOutline w14:w="0" w14:cap="flat" w14:cmpd="sng" w14:algn="ctr">
            <w14:noFill/>
            <w14:prstDash w14:val="solid"/>
            <w14:bevel/>
          </w14:textOutline>
        </w:rPr>
      </w:pPr>
    </w:p>
    <w:p w14:paraId="4E5D1C3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5118D8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6D6E67E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F95D5AD"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2331AF2"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D9DB299"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5D954A7"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D913F91"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4080A8"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D9484D9"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5B94E2E"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0F8E9EB"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832A07B"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9436CCC"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AB186FC"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7941FDB"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896D1C6"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CFA8221"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15F06BA"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591E622"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9369B03"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E5BB40"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4D5527"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C876E9"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08695E5"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6315671"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DCE2EC0"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9E465C6"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A213797"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75E93D1" w14:textId="77777777" w:rsid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2598B5A"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043A7A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E848998" w14:textId="77777777" w:rsidR="00033448" w:rsidRPr="00033448" w:rsidRDefault="00033448" w:rsidP="00033448">
      <w:pPr>
        <w:pBdr>
          <w:top w:val="nil"/>
          <w:left w:val="nil"/>
          <w:bottom w:val="nil"/>
          <w:right w:val="nil"/>
          <w:between w:val="nil"/>
          <w:bar w:val="nil"/>
        </w:pBdr>
        <w:spacing w:after="0" w:line="240" w:lineRule="auto"/>
        <w:ind w:firstLine="720"/>
        <w:jc w:val="center"/>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Грозный –</w:t>
      </w:r>
      <w:r w:rsidR="006F2AF7">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2024</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г.</w:t>
      </w:r>
    </w:p>
    <w:p w14:paraId="0D9F355C"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СОДЕРЖАНИЕ</w:t>
      </w:r>
    </w:p>
    <w:p w14:paraId="2FCEB32F"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1. Общие положения……………………………………………………………………………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w:t>
      </w:r>
    </w:p>
    <w:p w14:paraId="27BCE4B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 Методические рекомендации по изучению дисциплины в процессе аудиторных </w:t>
      </w:r>
    </w:p>
    <w:p w14:paraId="149F4E1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занятий…………………………………………………………………………………………..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4</w:t>
      </w:r>
    </w:p>
    <w:p w14:paraId="3E83D419"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практическим (семинарским) </w:t>
      </w:r>
    </w:p>
    <w:p w14:paraId="626C93B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занятиям…………………………………………………………………………………………. 4</w:t>
      </w:r>
    </w:p>
    <w:p w14:paraId="7A6B4B4F"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2.2. Рекомендации по проведению собеседования…………………………………………… 5</w:t>
      </w:r>
    </w:p>
    <w:p w14:paraId="01351DA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2.3.</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Рекомендации по выполнению тестов (тестовых заданий)………………………………6</w:t>
      </w:r>
    </w:p>
    <w:p w14:paraId="6DBE236B"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2.4.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творческих заданий/</w:t>
      </w:r>
    </w:p>
    <w:p w14:paraId="3261A4B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проектов…………………………………………………………………………………………. 7</w:t>
      </w:r>
    </w:p>
    <w:p w14:paraId="66F9455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2.5.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Методические рекомендации по выполнению кейса (конкретной ситуации-</w:t>
      </w:r>
    </w:p>
    <w:p w14:paraId="03E514CA"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проблемы)……………………………………………………………………………………….. 7</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065B2D2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kern w:val="3"/>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2.6. </w:t>
      </w: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 xml:space="preserve">Методические рекомендации по написанию эссе/творческого </w:t>
      </w:r>
    </w:p>
    <w:p w14:paraId="72DEF0C0"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kern w:val="3"/>
          <w:sz w:val="24"/>
          <w:szCs w:val="24"/>
          <w:u w:color="000000"/>
          <w:bdr w:val="nil"/>
          <w:lang w:eastAsia="ru-RU"/>
          <w14:textOutline w14:w="0" w14:cap="flat" w14:cmpd="sng" w14:algn="ctr">
            <w14:noFill/>
            <w14:prstDash w14:val="solid"/>
            <w14:bevel/>
          </w14:textOutline>
        </w:rPr>
        <w:t>задания……………………………………………………………………………………………8</w:t>
      </w:r>
    </w:p>
    <w:p w14:paraId="6DC6E491"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w:t>
      </w:r>
    </w:p>
    <w:p w14:paraId="023B8165"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заданий…………………………………………………………………………………………...</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8</w:t>
      </w:r>
    </w:p>
    <w:p w14:paraId="3FDFB6C4"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 9</w:t>
      </w:r>
    </w:p>
    <w:p w14:paraId="04734417" w14:textId="77777777" w:rsidR="00033448" w:rsidRPr="00033448" w:rsidRDefault="00033448" w:rsidP="00033448">
      <w:pPr>
        <w:pBdr>
          <w:top w:val="nil"/>
          <w:left w:val="nil"/>
          <w:bottom w:val="nil"/>
          <w:right w:val="nil"/>
          <w:between w:val="nil"/>
          <w:bar w:val="nil"/>
        </w:pBdr>
        <w:tabs>
          <w:tab w:val="left" w:pos="993"/>
        </w:tabs>
        <w:spacing w:after="0" w:line="240" w:lineRule="auto"/>
        <w:jc w:val="both"/>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507EA64"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B7D579" w14:textId="77777777" w:rsidR="00033448" w:rsidRPr="00033448" w:rsidRDefault="00033448" w:rsidP="00033448">
      <w:pPr>
        <w:pBdr>
          <w:top w:val="nil"/>
          <w:left w:val="nil"/>
          <w:bottom w:val="nil"/>
          <w:right w:val="nil"/>
          <w:between w:val="nil"/>
          <w:bar w:val="nil"/>
        </w:pBdr>
        <w:tabs>
          <w:tab w:val="left" w:pos="993"/>
        </w:tabs>
        <w:spacing w:after="0" w:line="240" w:lineRule="auto"/>
        <w:ind w:firstLine="709"/>
        <w:jc w:val="center"/>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853FF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0F3219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A5BC52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DA6CD8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3274BB0"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58F4B13"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53FCAD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B5611D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FF66C18"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B9DC79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EFE8A6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61155A2"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20F001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348457B1"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424DE2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56AF7C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3B13C75"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16904D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4EB3F4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4FE7C08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8D252FD"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07C67A1F"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447B24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90394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F1EB3B"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BD9DDC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01DB644"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EE63786"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10ED144E"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230BB4A"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28E069C"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2DA06AE9" w14:textId="77777777" w:rsidR="00033448" w:rsidRPr="00033448" w:rsidRDefault="00033448" w:rsidP="00033448">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32371F"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lastRenderedPageBreak/>
        <w:t>1. Общие положения</w:t>
      </w:r>
    </w:p>
    <w:p w14:paraId="67798F3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Методические указания по освоению дисциплины «Основы военной подготовки» в соответствии с учебным планом по программе направления подготовки 45.03.02 «Лингвистика» предусмотрены следующие виды занятий:</w:t>
      </w:r>
    </w:p>
    <w:p w14:paraId="3D78A4B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лекции;</w:t>
      </w:r>
    </w:p>
    <w:p w14:paraId="5854225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практические занятия.</w:t>
      </w:r>
    </w:p>
    <w:p w14:paraId="2EB5B12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B5B0230"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2. Методические рекомендации по изучению дисциплины в процессе аудиторных занятий.</w:t>
      </w:r>
    </w:p>
    <w:p w14:paraId="3D6FA210"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7EA9033F"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2.1 Рекомендации по подготовке к лекционным занятиям (теоретический курс) </w:t>
      </w:r>
    </w:p>
    <w:p w14:paraId="34EE740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w:t>
      </w:r>
    </w:p>
    <w:p w14:paraId="3AE54EC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w:t>
      </w:r>
    </w:p>
    <w:p w14:paraId="0A0B671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14:paraId="727F4F9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191D83CA"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2.2 Рекомендации по подготовке к практическим (семинарским) занятиям </w:t>
      </w:r>
    </w:p>
    <w:p w14:paraId="1C55A2B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и проведения практических занятий студенты закрепляют полученные ранее теоретические знания, приобретают навыки их практического применения, опыт рациональной организации учебной работы, и готовятся к сдаче экзамена. </w:t>
      </w:r>
    </w:p>
    <w:p w14:paraId="1C511C0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начале семестра студенты получают сводную информацию о формах проведения занятий и формах контроля знаний. </w:t>
      </w:r>
    </w:p>
    <w:p w14:paraId="6EAC290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Поскольку активность студента на практических занятиях является предметом внутри семестрового контроля его продвижения в освоении курса, подготовка к таким занятиям требует от студента ответственного отношения. Целесообразно иметь отдельную тетрадь для выполнения домашних и иных заданий, качество которых оценивается преподавателем наряду с устными выступлениями.</w:t>
      </w: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p>
    <w:p w14:paraId="5DAFDDF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подготовке к занятию и устным опросам студенты в первую очередь используют материал лекций и предложенных литературных источников. Самоконтроль качества подготовки к каждому занятию студенты осуществляют, проверяя свои знания и отвечая на вопросы для самопроверки по соответствующей теме. </w:t>
      </w:r>
    </w:p>
    <w:p w14:paraId="3EE4464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14:paraId="5669901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2AC9FBA8"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 Методические рекомендации по выполнению различных форм самостоятельных заданий </w:t>
      </w:r>
    </w:p>
    <w:p w14:paraId="21C8171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14:paraId="142A12D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2D217AE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Студентам следует: </w:t>
      </w:r>
    </w:p>
    <w:p w14:paraId="7874BD9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руководствоваться графиком самостоятельной работы, определенным рабочей программой дисциплины; </w:t>
      </w:r>
    </w:p>
    <w:p w14:paraId="319B3E1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14:paraId="2BAA2DE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использовать при подготовке нормативные документы университета, а именно, положение о написании письменных работ. </w:t>
      </w:r>
    </w:p>
    <w:p w14:paraId="3AAFFB8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0C51CA4F"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3.1 Методические рекомендации по работе с литературой</w:t>
      </w:r>
    </w:p>
    <w:p w14:paraId="38CADEC3"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59D0C32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процессе подготовки к практическим занятиям, написанию эссе, курсовой работы, доклада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14:paraId="38DC2AC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7161EC2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Рекомендации студенту: </w:t>
      </w:r>
    </w:p>
    <w:p w14:paraId="54AEA36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14:paraId="4ABEDE6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14:paraId="17674CF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14:paraId="710186D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Выделяются следующие виды записей при работе с литературой: </w:t>
      </w:r>
    </w:p>
    <w:p w14:paraId="629F96E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Конспект -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14:paraId="1F6D658D"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Цитата - точное воспроизведение текста. Заключается в кавычки. Точно указывается страница источника. </w:t>
      </w:r>
    </w:p>
    <w:p w14:paraId="42DDA43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Тезисы - концентрированное изложение основных положений прочитанного материала. </w:t>
      </w:r>
    </w:p>
    <w:p w14:paraId="4BF0E11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Аннотация - очень краткое изложение содержания прочитанной работы. Резюме - наиболее общие выводы и положения работы, ее концептуальные итоги. </w:t>
      </w:r>
    </w:p>
    <w:p w14:paraId="72F706E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Записи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14:paraId="09D132A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98FE217"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 xml:space="preserve">3.2 Методические рекомендации по подготовке научного доклада </w:t>
      </w:r>
    </w:p>
    <w:p w14:paraId="5FE16E83"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p>
    <w:p w14:paraId="66596F7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Для подготовки презентации рекомендуется использовать: PowerPoint, MS Word, Acrobat Reader. Самая простая программа для создания презентаций - Microsoft PowerPoint.</w:t>
      </w:r>
    </w:p>
    <w:p w14:paraId="10169E0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Для подготовки презентации необходимо собрать и обработать начальную информацию. Последовательность подготовки презентации: </w:t>
      </w:r>
    </w:p>
    <w:p w14:paraId="4EB8111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06743D7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34674BE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Отобрать всю содержательную часть для презентации и выстроить логическую цепочку представления. </w:t>
      </w:r>
    </w:p>
    <w:p w14:paraId="79D7F44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Определить ключевые моменты в содержании текста и выделить их. </w:t>
      </w:r>
    </w:p>
    <w:p w14:paraId="6CC2F7F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Определить виды визуализации (картинки) для отображения их на слайдах в соответствии с логикой, целью и спецификой материала. </w:t>
      </w:r>
    </w:p>
    <w:p w14:paraId="0EAFDD8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6. Подобрать дизайн и форматировать слайды (количество картинок и текста, их расположение, цвет и размер). </w:t>
      </w:r>
    </w:p>
    <w:p w14:paraId="0BD173C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7. Проверить визуальное восприятие презентации. </w:t>
      </w:r>
    </w:p>
    <w:p w14:paraId="7D548CC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14:paraId="2FA9EAE4"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Практические советы по подготовке презентации </w:t>
      </w:r>
    </w:p>
    <w:p w14:paraId="24A4E7A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готовьте отдельно: печатный текст + слайды + раздаточный материал; </w:t>
      </w:r>
    </w:p>
    <w:p w14:paraId="6557955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6C08C96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текстовое содержание презентации - устная речь или чтение, которая должна включать аргументы, факты, доказательства и эмоции; </w:t>
      </w:r>
    </w:p>
    <w:p w14:paraId="282340F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6B8142B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58E841C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Тема доклада должна быть согласована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регламент, оговоренный при получении задания. Иллюстрации должны быть достаточными, но не чрезмерными. </w:t>
      </w:r>
    </w:p>
    <w:p w14:paraId="6130B2E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студента над докладом-презентацией включает отрабатку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244D386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Докладчики должны знать и уметь: сообщать новую информацию; использовать технические средства; хорошо ориентироваться в теме всего практического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14:paraId="417A203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 xml:space="preserve">Структура выступления </w:t>
      </w:r>
    </w:p>
    <w:p w14:paraId="0531979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Вступление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14:paraId="5A90967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Основная</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14:paraId="77E9A95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Заключение</w:t>
      </w: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 ясное, четкое обобщение и краткие выводы, которых всегда ждут слушатели. </w:t>
      </w:r>
    </w:p>
    <w:p w14:paraId="5A13A6A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3EED72B1" w14:textId="77777777" w:rsidR="00033448" w:rsidRPr="00033448" w:rsidRDefault="00033448" w:rsidP="00033448">
      <w:pPr>
        <w:keepNext/>
        <w:keepLines/>
        <w:pBdr>
          <w:top w:val="nil"/>
          <w:left w:val="nil"/>
          <w:bottom w:val="nil"/>
          <w:right w:val="nil"/>
          <w:between w:val="nil"/>
          <w:bar w:val="nil"/>
        </w:pBdr>
        <w:spacing w:after="0" w:line="240" w:lineRule="auto"/>
        <w:ind w:firstLine="709"/>
        <w:jc w:val="both"/>
        <w:outlineLvl w:val="0"/>
        <w:rPr>
          <w:rFonts w:ascii="Times New Roman" w:eastAsia="Times New Roman" w:hAnsi="Times New Roman" w:cs="Times New Roman"/>
          <w:b/>
          <w:bCs/>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b/>
          <w:bCs/>
          <w:color w:val="000000"/>
          <w:sz w:val="24"/>
          <w:szCs w:val="24"/>
          <w:u w:color="000000"/>
          <w:bdr w:val="nil"/>
          <w:lang w:eastAsia="ru-RU"/>
          <w14:textOutline w14:w="0" w14:cap="flat" w14:cmpd="sng" w14:algn="ctr">
            <w14:noFill/>
            <w14:prstDash w14:val="solid"/>
            <w14:bevel/>
          </w14:textOutline>
        </w:rPr>
        <w:t>3.3 Методические рекомендации по подготовке реферата</w:t>
      </w:r>
    </w:p>
    <w:p w14:paraId="3655CD3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типичных речевых оборотов вроде: «важное значение имеет», «уделяется особое внимание», «поднимается вопрос», «делаем следующие выводы», «исследуемая проблема», «освещаемый вопрос» и т.п. </w:t>
      </w:r>
    </w:p>
    <w:p w14:paraId="14AE7373"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14:paraId="038FCCA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14:paraId="3EAB269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14:paraId="46F5503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14:paraId="4C133F7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i/>
          <w:iCs/>
          <w:color w:val="000000"/>
          <w:sz w:val="24"/>
          <w:szCs w:val="24"/>
          <w:u w:color="000000"/>
          <w:bdr w:val="nil"/>
          <w:lang w:eastAsia="ru-RU"/>
          <w14:textOutline w14:w="0" w14:cap="flat" w14:cmpd="sng" w14:algn="ctr">
            <w14:noFill/>
            <w14:prstDash w14:val="solid"/>
            <w14:bevel/>
          </w14:textOutline>
        </w:rPr>
        <w:t>Требования к оформлению реферата и критерии оценки</w:t>
      </w:r>
    </w:p>
    <w:p w14:paraId="1977CC1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Работа выполняется на листах формата А4 в рукописном виде аккуратным, разборчивым почерком или в печатном варианте общим объемом до 15 листов. Реферат (от лат. reffere – докладывать, сообщать) – краткое изложение в письменном виде, а затем в форме публичного выступления результатов самостоятельного изучения какой-либо (в данном случае - историко-педагогической) проблемы. Он включает в себя – в зависимости от выбранной темы, целей и задач исследования – обзор первоисточников и научно-теоретической литературы, в том числе и специальной периодической. </w:t>
      </w:r>
    </w:p>
    <w:p w14:paraId="23DD903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над рефератом состоит из нескольких этапов: </w:t>
      </w:r>
    </w:p>
    <w:p w14:paraId="05F212C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этап – изучение литературы; </w:t>
      </w:r>
    </w:p>
    <w:p w14:paraId="32C727B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 этап – создание и оформление текста реферата; </w:t>
      </w:r>
    </w:p>
    <w:p w14:paraId="1D4CA0DB"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III этап – на основе письменного реферата составляется текст 5-10-минутного доклада, выносимого на защиту. В докладе должны быть освещены цели и задачи реферативного исследования, а также общие выводы (результат). </w:t>
      </w:r>
    </w:p>
    <w:p w14:paraId="1FC3BC9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 должен иметь следующую структуру: </w:t>
      </w:r>
    </w:p>
    <w:p w14:paraId="3325B35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 Текст реферата предваряет библиографическое описание реферируемого источника (источников). </w:t>
      </w:r>
    </w:p>
    <w:p w14:paraId="485DA79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II. Далее следует непосредственно текст реферата. Реферат дает ответ на вопрос, что именно, что нового, существенного содержится в первоисточнике. Он излагает (передает) основное содержание первоисточника, новую проблемную информацию, содержащуюся в нем. </w:t>
      </w:r>
    </w:p>
    <w:p w14:paraId="4BF3DC7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 примечании необходимо высказать свое отношение к изложенному (выводы, оценки, предположения). </w:t>
      </w:r>
    </w:p>
    <w:p w14:paraId="655CD3E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Рефераты могут быть монографические, составленные по одному первоисточнику, и обзорные, составленные по нескольким работам на одну тему. </w:t>
      </w:r>
    </w:p>
    <w:p w14:paraId="353A6AF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Композиционно (строение, соотношение и взаимное расположение частей работы) текст реферата также может быть различным. Традиционно он состоит из 3-х частей: </w:t>
      </w:r>
    </w:p>
    <w:p w14:paraId="1D2626A0"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вступления (как правило, приводятся краткие сведения об авторе, дается общая характеристика источника, определяются цель и задачи исследования); </w:t>
      </w:r>
    </w:p>
    <w:p w14:paraId="5BA497FF"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основной части (приводятся все существенные положения, новые сведения, содержащиеся в первоисточнике); </w:t>
      </w:r>
    </w:p>
    <w:p w14:paraId="5468039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 заключения (приводятся выводы автора, обобщения и т.п.). </w:t>
      </w:r>
    </w:p>
    <w:p w14:paraId="355F0F5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Вступление и заключение не являются обязательными частями текста реферата. </w:t>
      </w:r>
    </w:p>
    <w:p w14:paraId="1ADCB27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Студенту необходимо знать и строго соблюдать основные требования к оформлению работы. Она должна быть написана логично, последовательно, четко, грамотно; с соблюдением абзацев. Страницы должны быть пронумерованы, и на каждой следует оставлять поля для замечаний рецензента. </w:t>
      </w:r>
    </w:p>
    <w:p w14:paraId="1FB7064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При цитировании текста первоисточника или научно-теоретической работы, статьи необходимо цитату заключить в кавычки и сделать ссылку на источник. Если цитирование текста повторяется неоднократно, то при первой ссылке следует сделать оговорку, а затем рядом с цитатой в скобках проставлять только страницы источника. В ссылке указываются фамилия, инициалы автора, название работы, место и год издания, страница. Цитирование без ссылок на источник недопустимо. Реферат может содержать таблицы, схемы и пр. </w:t>
      </w:r>
    </w:p>
    <w:p w14:paraId="4B78881E"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Защита предусматривает выступление студента с кратким объяснительным словом к своей работе, в котором должно быть продемонстрировано умение кратко изложить суть своей работы, определить ее место в современном педагогическом процессе и ее профессиональное значение. </w:t>
      </w:r>
    </w:p>
    <w:p w14:paraId="6A0AB4D2"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Отвечая на вопросы преподавателя, студент должен показать глубину знаний по избранной проблематике, умение защищать и обосновывать свою точку зрения, продемонстрировать общую культуру будущего специалиста. </w:t>
      </w:r>
    </w:p>
    <w:p w14:paraId="37C7D8E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Работа должна сопровождаться правильно оформленным библиографическим описанием литературного источника с указанием выходных данных. Основные критерии оценки работ: </w:t>
      </w:r>
    </w:p>
    <w:p w14:paraId="08D8A5A8"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lastRenderedPageBreak/>
        <w:t xml:space="preserve">1. Научно-теоретический уровень содержания, теоретическая обоснованность темы; </w:t>
      </w:r>
    </w:p>
    <w:p w14:paraId="7A57D70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2. Умение самостоятельно работать с источниками, выделять и анализировать убеждения выдающихся отечественных и зарубежных педагогов; </w:t>
      </w:r>
    </w:p>
    <w:p w14:paraId="16E1F055"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3. Грамотное и последовательное изложение материала, самостоятельность и творческий подход. </w:t>
      </w:r>
    </w:p>
    <w:p w14:paraId="74CDA1DA"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4. Самостоятельный и творческий подход к анализу практики обучения и воспитания в историческом аспекте. </w:t>
      </w:r>
    </w:p>
    <w:p w14:paraId="0FC71226"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r w:rsidRPr="00033448">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t xml:space="preserve">5. Правильность оформления библиографии и работы в целом, своевременность ее сдачи. </w:t>
      </w:r>
    </w:p>
    <w:p w14:paraId="630FE949"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7475792C"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59B67D27" w14:textId="77777777" w:rsidR="00033448" w:rsidRPr="00033448" w:rsidRDefault="00033448" w:rsidP="0003344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u w:color="000000"/>
          <w:bdr w:val="nil"/>
          <w:lang w:eastAsia="ru-RU"/>
          <w14:textOutline w14:w="0" w14:cap="flat" w14:cmpd="sng" w14:algn="ctr">
            <w14:noFill/>
            <w14:prstDash w14:val="solid"/>
            <w14:bevel/>
          </w14:textOutline>
        </w:rPr>
      </w:pPr>
    </w:p>
    <w:p w14:paraId="48EC17DC" w14:textId="77777777" w:rsidR="00137C81" w:rsidRPr="00D56C81" w:rsidRDefault="00137C81" w:rsidP="00137C81">
      <w:pPr>
        <w:widowControl w:val="0"/>
        <w:autoSpaceDE w:val="0"/>
        <w:autoSpaceDN w:val="0"/>
        <w:spacing w:after="0" w:line="240" w:lineRule="auto"/>
        <w:jc w:val="center"/>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t>Методические указания по освоению дисциплины</w:t>
      </w:r>
    </w:p>
    <w:p w14:paraId="245C32D5" w14:textId="77777777" w:rsidR="00137C81" w:rsidRPr="00D56C81" w:rsidRDefault="00137C81" w:rsidP="00137C81">
      <w:pPr>
        <w:widowControl w:val="0"/>
        <w:autoSpaceDE w:val="0"/>
        <w:autoSpaceDN w:val="0"/>
        <w:spacing w:after="0" w:line="240" w:lineRule="auto"/>
        <w:jc w:val="center"/>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t>«История Чеченской Республики»</w:t>
      </w:r>
    </w:p>
    <w:p w14:paraId="0016DC0A" w14:textId="77777777" w:rsidR="00137C81" w:rsidRPr="00D56C81" w:rsidRDefault="00137C81" w:rsidP="00137C81">
      <w:pPr>
        <w:widowControl w:val="0"/>
        <w:autoSpaceDE w:val="0"/>
        <w:autoSpaceDN w:val="0"/>
        <w:spacing w:after="0" w:line="240" w:lineRule="auto"/>
        <w:jc w:val="center"/>
        <w:rPr>
          <w:rFonts w:ascii="Times New Roman" w:eastAsia="Times New Roman" w:hAnsi="Times New Roman" w:cs="Times New Roman"/>
          <w:b/>
          <w:sz w:val="24"/>
          <w:szCs w:val="24"/>
        </w:rPr>
      </w:pPr>
    </w:p>
    <w:p w14:paraId="08042A20"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t>1. Методические указания для обучающихся по планированию и организации времени, необходимого для освоения дисциплины.</w:t>
      </w:r>
    </w:p>
    <w:p w14:paraId="22D0D3D6"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405B8171"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b/>
          <w:sz w:val="24"/>
          <w:szCs w:val="24"/>
        </w:rPr>
      </w:pPr>
      <w:r w:rsidRPr="00D56C81">
        <w:rPr>
          <w:rFonts w:ascii="Times New Roman" w:eastAsia="Times New Roman" w:hAnsi="Times New Roman" w:cs="Times New Roman"/>
          <w:sz w:val="24"/>
          <w:szCs w:val="24"/>
        </w:rPr>
        <w:t xml:space="preserve">Обучение по дисциплине </w:t>
      </w:r>
      <w:r w:rsidRPr="00D56C81">
        <w:rPr>
          <w:rFonts w:ascii="Times New Roman" w:eastAsia="Times New Roman" w:hAnsi="Times New Roman" w:cs="Times New Roman"/>
          <w:b/>
          <w:sz w:val="24"/>
          <w:szCs w:val="24"/>
        </w:rPr>
        <w:t xml:space="preserve">««История Чеченской Республики» </w:t>
      </w:r>
      <w:r w:rsidRPr="00D56C81">
        <w:rPr>
          <w:rFonts w:ascii="Times New Roman" w:eastAsia="Times New Roman" w:hAnsi="Times New Roman" w:cs="Times New Roman"/>
          <w:sz w:val="24"/>
          <w:szCs w:val="24"/>
        </w:rPr>
        <w:t>осуществляется в следующих формах:</w:t>
      </w:r>
    </w:p>
    <w:p w14:paraId="1181A55E"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1. Аудиторные занятия (лекции, практические/семинарские занятия).</w:t>
      </w:r>
    </w:p>
    <w:p w14:paraId="35B1CE68"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2. 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01483BA9"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3. Интерактивные формы проведения занятий (коллоквиум, лекция-дискуссия, групповое решение кейса и др.формы).</w:t>
      </w:r>
    </w:p>
    <w:p w14:paraId="4B2567A2"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75059641"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Для понимания и качественного усвоения курса рекомендуется следующая последовательность действий обучающегося:</w:t>
      </w:r>
    </w:p>
    <w:p w14:paraId="72623033"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1. 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3BE006A5"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2. При подготовке к лекции следующего дня повторить текст предыдущей лекции, подумать о том, какая может быть следующая тема (10 - 15 минут).</w:t>
      </w:r>
    </w:p>
    <w:p w14:paraId="1C6BB3FF"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3. В течение недели выбрать время для работы с литературой в библиотеке (по 1 часу).</w:t>
      </w:r>
    </w:p>
    <w:p w14:paraId="6AE4FF1F"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4. 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6E1C3F05"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p>
    <w:p w14:paraId="4CAA9F46"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t>2. Методические указания по работе обучающихся во время проведения лекций.</w:t>
      </w:r>
    </w:p>
    <w:p w14:paraId="48AD0F07"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 xml:space="preserve">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w:t>
      </w:r>
      <w:r w:rsidRPr="00D56C81">
        <w:rPr>
          <w:rFonts w:ascii="Times New Roman" w:eastAsia="Times New Roman" w:hAnsi="Times New Roman" w:cs="Times New Roman"/>
          <w:sz w:val="24"/>
          <w:szCs w:val="24"/>
        </w:rPr>
        <w:lastRenderedPageBreak/>
        <w:t>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32266E23"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075C1274"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723CA888"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1C1A52AF"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38E2BEFE"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p>
    <w:p w14:paraId="6DC5F1AF"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t>3. Методические указания обучающимся по подготовке к практическим/семинарским занятиям.</w:t>
      </w:r>
    </w:p>
    <w:p w14:paraId="5DD5B77D"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На практических/семинарских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6AED2C6B"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27CE084C"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Студенту рекомендуется следующая схема подготовки к семинарскому занятию:</w:t>
      </w:r>
    </w:p>
    <w:p w14:paraId="2621162A"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1. Ознакомление с планом практического/семинарского занятия, который отражает содержание предложенной темы;</w:t>
      </w:r>
    </w:p>
    <w:p w14:paraId="5E5C18D5"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2. Проработать конспект лекций;</w:t>
      </w:r>
    </w:p>
    <w:p w14:paraId="0E31797A"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3. Прочитать литературу;</w:t>
      </w:r>
    </w:p>
    <w:p w14:paraId="1B0DE57C"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4.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7F29874E"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5. Ответить на вопросы плана практического/семинарского занятия;</w:t>
      </w:r>
    </w:p>
    <w:p w14:paraId="7738C38D"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6. Выполнить домашнее задание;</w:t>
      </w:r>
    </w:p>
    <w:p w14:paraId="57B3011E"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7. Проработать тестовые задания и задачи;</w:t>
      </w:r>
    </w:p>
    <w:p w14:paraId="093EB059"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8. При затруднениях сформулировать вопросы к преподавателю.</w:t>
      </w:r>
    </w:p>
    <w:p w14:paraId="44FFEEA5"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2972FF24"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p>
    <w:p w14:paraId="3BB2E1B1"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b/>
        </w:rPr>
        <w:t>4.</w:t>
      </w:r>
      <w:r w:rsidRPr="00D56C81">
        <w:rPr>
          <w:rFonts w:ascii="Times New Roman" w:eastAsia="Times New Roman" w:hAnsi="Times New Roman" w:cs="Times New Roman"/>
        </w:rPr>
        <w:t xml:space="preserve"> </w:t>
      </w:r>
      <w:r w:rsidRPr="00D56C81">
        <w:rPr>
          <w:rFonts w:ascii="Times New Roman" w:eastAsia="Times New Roman" w:hAnsi="Times New Roman" w:cs="Times New Roman"/>
          <w:b/>
        </w:rPr>
        <w:t>Методические указания обучающимся по организации самостоятельной работы.</w:t>
      </w:r>
    </w:p>
    <w:p w14:paraId="5889266E" w14:textId="77777777" w:rsidR="00137C81" w:rsidRPr="00D56C81" w:rsidRDefault="00137C81" w:rsidP="00137C81">
      <w:pPr>
        <w:widowControl w:val="0"/>
        <w:autoSpaceDE w:val="0"/>
        <w:autoSpaceDN w:val="0"/>
        <w:spacing w:after="0" w:line="240" w:lineRule="auto"/>
        <w:jc w:val="both"/>
        <w:rPr>
          <w:rFonts w:ascii="Times New Roman" w:eastAsia="Calibri" w:hAnsi="Times New Roman" w:cs="Times New Roman"/>
          <w:sz w:val="24"/>
          <w:szCs w:val="24"/>
        </w:rPr>
      </w:pPr>
      <w:r w:rsidRPr="00D56C81">
        <w:rPr>
          <w:rFonts w:ascii="Times New Roman" w:eastAsia="Times New Roman" w:hAnsi="Times New Roman" w:cs="Times New Roman"/>
          <w:sz w:val="24"/>
          <w:szCs w:val="24"/>
        </w:rPr>
        <w:lastRenderedPageBreak/>
        <w:t xml:space="preserve">Цель организации самостоятельной работы по дисциплине </w:t>
      </w:r>
      <w:r w:rsidRPr="00D56C81">
        <w:rPr>
          <w:rFonts w:ascii="Times New Roman" w:eastAsia="Times New Roman" w:hAnsi="Times New Roman" w:cs="Times New Roman"/>
          <w:b/>
          <w:sz w:val="24"/>
          <w:szCs w:val="24"/>
        </w:rPr>
        <w:t xml:space="preserve">«История Чеченской Республики» </w:t>
      </w:r>
      <w:r w:rsidRPr="00D56C81">
        <w:rPr>
          <w:rFonts w:ascii="Times New Roman" w:eastAsia="Times New Roman" w:hAnsi="Times New Roman" w:cs="Times New Roman"/>
          <w:sz w:val="24"/>
          <w:szCs w:val="24"/>
        </w:rPr>
        <w:t xml:space="preserve">— это углубление и расширение знаний в области формирования </w:t>
      </w:r>
      <w:r w:rsidRPr="00D56C81">
        <w:rPr>
          <w:rFonts w:ascii="Times New Roman" w:eastAsia="Calibri" w:hAnsi="Times New Roman" w:cs="Times New Roman"/>
          <w:sz w:val="24"/>
          <w:szCs w:val="24"/>
        </w:rPr>
        <w:t>ключевых аспектов и особенностей социально-экономического, общественно-политического и культурного развития Чечни с древнейших времен по настоящее время.</w:t>
      </w:r>
    </w:p>
    <w:p w14:paraId="20942FB7"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6FF74C94"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7D41C671"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5F66E6D8"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Самостоятельная работа реализуется:</w:t>
      </w:r>
    </w:p>
    <w:p w14:paraId="09B2C7CF"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1. непосредственно в процессе аудиторных занятий - на лекциях, практических</w:t>
      </w:r>
    </w:p>
    <w:p w14:paraId="2AA813C9"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занятиях;</w:t>
      </w:r>
    </w:p>
    <w:p w14:paraId="0D0BD9B8"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2. 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1AAC1733"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3. в библиотеке, дома, на кафедре при выполнении обучающимся учебных и практических задач.</w:t>
      </w:r>
    </w:p>
    <w:p w14:paraId="5702D193"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222ECA46"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7812990C"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Виды СРС:</w:t>
      </w:r>
    </w:p>
    <w:p w14:paraId="7C865558" w14:textId="77777777" w:rsidR="00137C81" w:rsidRPr="00D56C81" w:rsidRDefault="00137C81" w:rsidP="00137C81">
      <w:pPr>
        <w:widowControl w:val="0"/>
        <w:numPr>
          <w:ilvl w:val="0"/>
          <w:numId w:val="50"/>
        </w:numPr>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Доклад</w:t>
      </w:r>
    </w:p>
    <w:p w14:paraId="48851810" w14:textId="77777777" w:rsidR="00137C81" w:rsidRPr="00D56C81" w:rsidRDefault="00137C81" w:rsidP="00137C81">
      <w:pPr>
        <w:widowControl w:val="0"/>
        <w:numPr>
          <w:ilvl w:val="0"/>
          <w:numId w:val="50"/>
        </w:numPr>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Эссе</w:t>
      </w:r>
    </w:p>
    <w:p w14:paraId="34F90AD6" w14:textId="77777777" w:rsidR="00137C81" w:rsidRPr="00D56C81" w:rsidRDefault="00137C81" w:rsidP="00137C81">
      <w:pPr>
        <w:widowControl w:val="0"/>
        <w:numPr>
          <w:ilvl w:val="0"/>
          <w:numId w:val="50"/>
        </w:numPr>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Реферат</w:t>
      </w:r>
    </w:p>
    <w:p w14:paraId="5121723B"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0B282E02"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p>
    <w:p w14:paraId="1F79BDC6" w14:textId="77777777" w:rsidR="00137C81" w:rsidRPr="00D56C81" w:rsidRDefault="00137C81" w:rsidP="00137C81">
      <w:pPr>
        <w:widowControl w:val="0"/>
        <w:autoSpaceDE w:val="0"/>
        <w:autoSpaceDN w:val="0"/>
        <w:spacing w:after="0" w:line="240" w:lineRule="auto"/>
        <w:jc w:val="center"/>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t>Методические указания по освоению дисциплины</w:t>
      </w:r>
    </w:p>
    <w:p w14:paraId="1C720D81" w14:textId="77777777" w:rsidR="00137C81" w:rsidRPr="00D56C81" w:rsidRDefault="00137C81" w:rsidP="00137C81">
      <w:pPr>
        <w:widowControl w:val="0"/>
        <w:autoSpaceDE w:val="0"/>
        <w:autoSpaceDN w:val="0"/>
        <w:spacing w:after="0" w:line="240" w:lineRule="auto"/>
        <w:jc w:val="center"/>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t>«Основы Российской государственности»</w:t>
      </w:r>
    </w:p>
    <w:p w14:paraId="5E7CC6A8" w14:textId="77777777" w:rsidR="00137C81" w:rsidRPr="00D56C81" w:rsidRDefault="00137C81" w:rsidP="00137C81">
      <w:pPr>
        <w:widowControl w:val="0"/>
        <w:autoSpaceDE w:val="0"/>
        <w:autoSpaceDN w:val="0"/>
        <w:spacing w:after="0" w:line="240" w:lineRule="auto"/>
        <w:jc w:val="center"/>
        <w:rPr>
          <w:rFonts w:ascii="Times New Roman" w:eastAsia="Times New Roman" w:hAnsi="Times New Roman" w:cs="Times New Roman"/>
          <w:b/>
          <w:sz w:val="24"/>
          <w:szCs w:val="24"/>
        </w:rPr>
      </w:pPr>
    </w:p>
    <w:p w14:paraId="73DE0F18"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t>1. Методические указания для обучающихся по планированию и организации времени, необходимого для освоения дисциплины.</w:t>
      </w:r>
    </w:p>
    <w:p w14:paraId="28F5F36C"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lastRenderedPageBreak/>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7E8838B1"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b/>
          <w:sz w:val="24"/>
          <w:szCs w:val="24"/>
        </w:rPr>
      </w:pPr>
      <w:r w:rsidRPr="00D56C81">
        <w:rPr>
          <w:rFonts w:ascii="Times New Roman" w:eastAsia="Times New Roman" w:hAnsi="Times New Roman" w:cs="Times New Roman"/>
          <w:sz w:val="24"/>
          <w:szCs w:val="24"/>
        </w:rPr>
        <w:t xml:space="preserve">Обучение по дисциплине </w:t>
      </w:r>
      <w:r w:rsidRPr="00D56C81">
        <w:rPr>
          <w:rFonts w:ascii="Times New Roman" w:eastAsia="Times New Roman" w:hAnsi="Times New Roman" w:cs="Times New Roman"/>
          <w:b/>
          <w:sz w:val="24"/>
          <w:szCs w:val="24"/>
        </w:rPr>
        <w:t xml:space="preserve">«Основы Российской государственности» </w:t>
      </w:r>
      <w:r w:rsidRPr="00D56C81">
        <w:rPr>
          <w:rFonts w:ascii="Times New Roman" w:eastAsia="Times New Roman" w:hAnsi="Times New Roman" w:cs="Times New Roman"/>
          <w:sz w:val="24"/>
          <w:szCs w:val="24"/>
        </w:rPr>
        <w:t>осуществляется в следующих формах:</w:t>
      </w:r>
    </w:p>
    <w:p w14:paraId="4AF3E2EC"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1. Аудиторные занятия (лекции, практические/семинарские занятия).</w:t>
      </w:r>
    </w:p>
    <w:p w14:paraId="0955650F"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2. 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2C12A473"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3. Интерактивные формы проведения занятий (коллоквиум, лекция-дискуссия, групповое решение кейса и др.формы).</w:t>
      </w:r>
    </w:p>
    <w:p w14:paraId="623BABDD"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263D2031"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Для понимания и качественного усвоения курса рекомендуется следующая последовательность действий обучающегося:</w:t>
      </w:r>
    </w:p>
    <w:p w14:paraId="1208C8A7"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1. 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760661C4"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2. При подготовке к лекции следующего дня повторить текст предыдущей лекции, подумать о том, какая может быть следующая тема (10 - 15 минут).</w:t>
      </w:r>
    </w:p>
    <w:p w14:paraId="6DE197C2"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3. В течение недели выбрать время для работы с литературой в библиотеке (по 1 часу).</w:t>
      </w:r>
    </w:p>
    <w:p w14:paraId="0287DB8D"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4. 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30FE5D41"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p>
    <w:p w14:paraId="294C66D3"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t>2. Методические указания по работе обучающихся во время проведения лекций.</w:t>
      </w:r>
    </w:p>
    <w:p w14:paraId="73117FD2"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01618CF6"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16695B9D"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62EC49E3"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1DDB631E"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 xml:space="preserve">Работая над конспектом лекций, необходимо использовать литературу, но и ту литературу, </w:t>
      </w:r>
      <w:r w:rsidRPr="00D56C81">
        <w:rPr>
          <w:rFonts w:ascii="Times New Roman" w:eastAsia="Times New Roman" w:hAnsi="Times New Roman" w:cs="Times New Roman"/>
          <w:sz w:val="24"/>
          <w:szCs w:val="24"/>
        </w:rPr>
        <w:lastRenderedPageBreak/>
        <w:t>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0476495F"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p>
    <w:p w14:paraId="48E98253"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b/>
          <w:sz w:val="24"/>
          <w:szCs w:val="24"/>
        </w:rPr>
      </w:pPr>
      <w:r w:rsidRPr="00D56C81">
        <w:rPr>
          <w:rFonts w:ascii="Times New Roman" w:eastAsia="Times New Roman" w:hAnsi="Times New Roman" w:cs="Times New Roman"/>
          <w:b/>
          <w:sz w:val="24"/>
          <w:szCs w:val="24"/>
        </w:rPr>
        <w:t>3. Методические указания обучающимся по подготовке к практическим/семинарским занятиям.</w:t>
      </w:r>
    </w:p>
    <w:p w14:paraId="41398890"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На практических/семинарских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5738D10E"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39B8F0A2"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Студенту рекомендуется следующая схема подготовки к семинарскому занятию:</w:t>
      </w:r>
    </w:p>
    <w:p w14:paraId="06F45BEF"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1. Ознакомление с планом практического/семинарского занятия, который отражает содержание предложенной темы;</w:t>
      </w:r>
    </w:p>
    <w:p w14:paraId="67779492"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2. Проработать конспект лекций;</w:t>
      </w:r>
    </w:p>
    <w:p w14:paraId="718BA071"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3. Прочитать литературу;</w:t>
      </w:r>
    </w:p>
    <w:p w14:paraId="1497157A"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4.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031F97B4"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5. Ответить на вопросы плана практического/семинарского занятия;</w:t>
      </w:r>
    </w:p>
    <w:p w14:paraId="6E0B9893"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6. Выполнить домашнее задание;</w:t>
      </w:r>
    </w:p>
    <w:p w14:paraId="4DE9247C"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7. Проработать тестовые задания и задачи;</w:t>
      </w:r>
    </w:p>
    <w:p w14:paraId="042974CE"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8. При затруднениях сформулировать вопросы к преподавателю.</w:t>
      </w:r>
    </w:p>
    <w:p w14:paraId="4572A873"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5AB524A9"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p>
    <w:p w14:paraId="724C3BE9"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b/>
        </w:rPr>
        <w:t>4.</w:t>
      </w:r>
      <w:r w:rsidRPr="00D56C81">
        <w:rPr>
          <w:rFonts w:ascii="Times New Roman" w:eastAsia="Times New Roman" w:hAnsi="Times New Roman" w:cs="Times New Roman"/>
        </w:rPr>
        <w:t xml:space="preserve"> </w:t>
      </w:r>
      <w:r w:rsidRPr="00D56C81">
        <w:rPr>
          <w:rFonts w:ascii="Times New Roman" w:eastAsia="Times New Roman" w:hAnsi="Times New Roman" w:cs="Times New Roman"/>
          <w:b/>
        </w:rPr>
        <w:t>Методические указания обучающимся по организации самостоятельной работы.</w:t>
      </w:r>
    </w:p>
    <w:p w14:paraId="71A355A6" w14:textId="77777777" w:rsidR="00137C81" w:rsidRPr="00D56C81" w:rsidRDefault="00137C81" w:rsidP="00137C81">
      <w:pPr>
        <w:widowControl w:val="0"/>
        <w:tabs>
          <w:tab w:val="left" w:leader="underscore" w:pos="9768"/>
        </w:tabs>
        <w:autoSpaceDE w:val="0"/>
        <w:autoSpaceDN w:val="0"/>
        <w:adjustRightInd w:val="0"/>
        <w:spacing w:after="0"/>
        <w:jc w:val="both"/>
        <w:rPr>
          <w:rFonts w:ascii="Times New Roman" w:eastAsia="Times New Roman" w:hAnsi="Times New Roman" w:cs="Times New Roman"/>
          <w:bCs/>
          <w:sz w:val="24"/>
          <w:szCs w:val="24"/>
        </w:rPr>
      </w:pPr>
      <w:r w:rsidRPr="00D56C81">
        <w:rPr>
          <w:rFonts w:ascii="Times New Roman" w:eastAsia="Times New Roman" w:hAnsi="Times New Roman" w:cs="Times New Roman"/>
          <w:sz w:val="24"/>
          <w:szCs w:val="24"/>
        </w:rPr>
        <w:t xml:space="preserve">Цель организации самостоятельной работы по дисциплине </w:t>
      </w:r>
      <w:r w:rsidRPr="00D56C81">
        <w:rPr>
          <w:rFonts w:ascii="Times New Roman" w:eastAsia="Times New Roman" w:hAnsi="Times New Roman" w:cs="Times New Roman"/>
          <w:b/>
          <w:sz w:val="24"/>
          <w:szCs w:val="24"/>
        </w:rPr>
        <w:t xml:space="preserve">«Основы Российской государственности» </w:t>
      </w:r>
      <w:r w:rsidRPr="00D56C81">
        <w:rPr>
          <w:rFonts w:ascii="Times New Roman" w:eastAsia="Times New Roman" w:hAnsi="Times New Roman" w:cs="Times New Roman"/>
          <w:sz w:val="24"/>
          <w:szCs w:val="24"/>
        </w:rPr>
        <w:t xml:space="preserve">— это углубление и расширение знаний </w:t>
      </w:r>
      <w:r w:rsidRPr="00D56C81">
        <w:rPr>
          <w:rFonts w:ascii="Times New Roman" w:eastAsia="Calibri" w:hAnsi="Times New Roman" w:cs="Times New Roman"/>
          <w:sz w:val="24"/>
          <w:szCs w:val="24"/>
          <w:lang w:val="x-none" w:eastAsia="x-none"/>
        </w:rPr>
        <w:t>и умений</w:t>
      </w:r>
      <w:r w:rsidRPr="00D56C81">
        <w:rPr>
          <w:rFonts w:ascii="Times New Roman" w:eastAsia="Calibri" w:hAnsi="Times New Roman" w:cs="Times New Roman"/>
          <w:sz w:val="24"/>
          <w:szCs w:val="24"/>
          <w:lang w:eastAsia="x-none"/>
        </w:rPr>
        <w:t>,</w:t>
      </w:r>
      <w:r w:rsidRPr="00D56C81">
        <w:rPr>
          <w:rFonts w:ascii="Times New Roman" w:eastAsia="Calibri" w:hAnsi="Times New Roman" w:cs="Times New Roman"/>
          <w:sz w:val="24"/>
          <w:szCs w:val="24"/>
          <w:lang w:val="x-none" w:eastAsia="x-none"/>
        </w:rPr>
        <w:t xml:space="preserve"> </w:t>
      </w:r>
      <w:r w:rsidRPr="00D56C81">
        <w:rPr>
          <w:rFonts w:ascii="Times New Roman" w:eastAsia="Times New Roman" w:hAnsi="Times New Roman" w:cs="Times New Roman"/>
          <w:sz w:val="24"/>
          <w:szCs w:val="24"/>
        </w:rPr>
        <w:t>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развитой и цельной личности, осознающей 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w:t>
      </w:r>
    </w:p>
    <w:p w14:paraId="2219B2D3"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4EEE0352"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 xml:space="preserve">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w:t>
      </w:r>
      <w:r w:rsidRPr="00D56C81">
        <w:rPr>
          <w:rFonts w:ascii="Times New Roman" w:eastAsia="Times New Roman" w:hAnsi="Times New Roman" w:cs="Times New Roman"/>
          <w:sz w:val="24"/>
          <w:szCs w:val="24"/>
        </w:rPr>
        <w:lastRenderedPageBreak/>
        <w:t>индивидуализированному обучению, с учетом потребностей и возможностей личности.</w:t>
      </w:r>
    </w:p>
    <w:p w14:paraId="1C02433F"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1DDA954A"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Самостоятельная работа реализуется:</w:t>
      </w:r>
    </w:p>
    <w:p w14:paraId="659E03B5"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1. непосредственно в процессе аудиторных занятий - на лекциях, практических</w:t>
      </w:r>
    </w:p>
    <w:p w14:paraId="7A01300F"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занятиях;</w:t>
      </w:r>
    </w:p>
    <w:p w14:paraId="1A9DB294"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2. 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2ED88673"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3. в библиотеке, дома, на кафедре при выполнении обучающимся учебных и практических задач.</w:t>
      </w:r>
    </w:p>
    <w:p w14:paraId="43AAA379"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044E2D8E"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463656D5"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Виды СРС:</w:t>
      </w:r>
    </w:p>
    <w:p w14:paraId="2DAE16B3" w14:textId="77777777" w:rsidR="00137C81" w:rsidRPr="00D56C81" w:rsidRDefault="00137C81" w:rsidP="00137C81">
      <w:pPr>
        <w:widowControl w:val="0"/>
        <w:numPr>
          <w:ilvl w:val="0"/>
          <w:numId w:val="50"/>
        </w:numPr>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Доклад</w:t>
      </w:r>
    </w:p>
    <w:p w14:paraId="0AA9AB65" w14:textId="77777777" w:rsidR="00137C81" w:rsidRPr="00D56C81" w:rsidRDefault="00137C81" w:rsidP="00137C81">
      <w:pPr>
        <w:widowControl w:val="0"/>
        <w:numPr>
          <w:ilvl w:val="0"/>
          <w:numId w:val="50"/>
        </w:numPr>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Эссе</w:t>
      </w:r>
    </w:p>
    <w:p w14:paraId="2A20F76B" w14:textId="77777777" w:rsidR="00137C81" w:rsidRPr="00D56C81" w:rsidRDefault="00137C81" w:rsidP="00137C81">
      <w:pPr>
        <w:widowControl w:val="0"/>
        <w:numPr>
          <w:ilvl w:val="0"/>
          <w:numId w:val="50"/>
        </w:numPr>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Реферат</w:t>
      </w:r>
    </w:p>
    <w:p w14:paraId="4DC0806A" w14:textId="77777777" w:rsidR="00137C81" w:rsidRPr="00D56C81"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D56C81">
        <w:rPr>
          <w:rFonts w:ascii="Times New Roman" w:eastAsia="Times New Roman" w:hAnsi="Times New Roman" w:cs="Times New Roman"/>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6D0B335A" w14:textId="77777777" w:rsidR="00137C81" w:rsidRDefault="00137C81" w:rsidP="00137C81">
      <w:pPr>
        <w:widowControl w:val="0"/>
        <w:autoSpaceDE w:val="0"/>
        <w:autoSpaceDN w:val="0"/>
        <w:spacing w:after="0" w:line="240" w:lineRule="auto"/>
        <w:rPr>
          <w:rFonts w:ascii="Times New Roman" w:eastAsia="Times New Roman" w:hAnsi="Times New Roman" w:cs="Times New Roman"/>
        </w:rPr>
      </w:pPr>
    </w:p>
    <w:p w14:paraId="61BE0385" w14:textId="77777777" w:rsidR="00137C81" w:rsidRDefault="00137C81" w:rsidP="00137C81">
      <w:pPr>
        <w:widowControl w:val="0"/>
        <w:autoSpaceDE w:val="0"/>
        <w:autoSpaceDN w:val="0"/>
        <w:spacing w:after="0" w:line="240" w:lineRule="auto"/>
        <w:rPr>
          <w:rFonts w:ascii="Times New Roman" w:eastAsia="Times New Roman" w:hAnsi="Times New Roman" w:cs="Times New Roman"/>
        </w:rPr>
      </w:pPr>
    </w:p>
    <w:p w14:paraId="519A0106" w14:textId="77777777" w:rsidR="00137C81" w:rsidRDefault="00137C81" w:rsidP="00137C81">
      <w:pPr>
        <w:widowControl w:val="0"/>
        <w:autoSpaceDE w:val="0"/>
        <w:autoSpaceDN w:val="0"/>
        <w:spacing w:after="0" w:line="240" w:lineRule="auto"/>
        <w:rPr>
          <w:rFonts w:ascii="Times New Roman" w:eastAsia="Times New Roman" w:hAnsi="Times New Roman" w:cs="Times New Roman"/>
        </w:rPr>
      </w:pPr>
    </w:p>
    <w:p w14:paraId="1C2618C0" w14:textId="77777777" w:rsidR="00137C81" w:rsidRPr="00427CBA" w:rsidRDefault="00137C81" w:rsidP="00137C81">
      <w:pPr>
        <w:widowControl w:val="0"/>
        <w:autoSpaceDE w:val="0"/>
        <w:autoSpaceDN w:val="0"/>
        <w:spacing w:after="0" w:line="240" w:lineRule="auto"/>
        <w:jc w:val="center"/>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Методические указания по освоению дисциплины</w:t>
      </w:r>
    </w:p>
    <w:p w14:paraId="7C9041DB" w14:textId="77777777" w:rsidR="00137C81" w:rsidRPr="00427CBA" w:rsidRDefault="00137C81" w:rsidP="00137C81">
      <w:pPr>
        <w:widowControl w:val="0"/>
        <w:autoSpaceDE w:val="0"/>
        <w:autoSpaceDN w:val="0"/>
        <w:spacing w:after="0" w:line="240" w:lineRule="auto"/>
        <w:jc w:val="center"/>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«Педагогика»</w:t>
      </w:r>
    </w:p>
    <w:p w14:paraId="453B7308"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b/>
          <w:sz w:val="24"/>
          <w:szCs w:val="24"/>
        </w:rPr>
      </w:pPr>
    </w:p>
    <w:p w14:paraId="14B8D925"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1. Методические указания для обучающихся по планированию и организации времени, необходимого для освоения дисциплины.</w:t>
      </w:r>
    </w:p>
    <w:p w14:paraId="126F0EC0"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499598F7"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b/>
          <w:sz w:val="24"/>
          <w:szCs w:val="24"/>
        </w:rPr>
      </w:pPr>
      <w:r w:rsidRPr="00427CBA">
        <w:rPr>
          <w:rFonts w:ascii="Times New Roman" w:eastAsia="Times New Roman" w:hAnsi="Times New Roman" w:cs="Times New Roman"/>
          <w:sz w:val="24"/>
          <w:szCs w:val="24"/>
        </w:rPr>
        <w:t xml:space="preserve">Обучение по дисциплине </w:t>
      </w:r>
      <w:r w:rsidRPr="00427CBA">
        <w:rPr>
          <w:rFonts w:ascii="Times New Roman" w:eastAsia="Times New Roman" w:hAnsi="Times New Roman" w:cs="Times New Roman"/>
          <w:b/>
          <w:sz w:val="24"/>
          <w:szCs w:val="24"/>
        </w:rPr>
        <w:t xml:space="preserve">«Педагогика» </w:t>
      </w:r>
      <w:r w:rsidRPr="00427CBA">
        <w:rPr>
          <w:rFonts w:ascii="Times New Roman" w:eastAsia="Times New Roman" w:hAnsi="Times New Roman" w:cs="Times New Roman"/>
          <w:sz w:val="24"/>
          <w:szCs w:val="24"/>
        </w:rPr>
        <w:t>осуществляется в следующих формах:</w:t>
      </w:r>
    </w:p>
    <w:p w14:paraId="0B1A24EF"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1. Аудиторные занятия (лекции, практические/семинарские занятия).</w:t>
      </w:r>
    </w:p>
    <w:p w14:paraId="05079934"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2. 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0F8D1219"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3. Интерактивные формы проведения занятий (коллоквиум, лекция-дискуссия, групповое решение кейса и др.формы).</w:t>
      </w:r>
    </w:p>
    <w:p w14:paraId="31FBF105"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 xml:space="preserve">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w:t>
      </w:r>
      <w:r w:rsidRPr="00427CBA">
        <w:rPr>
          <w:rFonts w:ascii="Times New Roman" w:eastAsia="Times New Roman" w:hAnsi="Times New Roman" w:cs="Times New Roman"/>
          <w:sz w:val="24"/>
          <w:szCs w:val="24"/>
        </w:rPr>
        <w:lastRenderedPageBreak/>
        <w:t>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295A1F8A"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Для понимания и качественного усвоения курса рекомендуется следующая последовательность действий обучающегося:</w:t>
      </w:r>
    </w:p>
    <w:p w14:paraId="0178B8FE"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1. 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0F5DA32C"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2. При подготовке к лекции следующего дня повторить текст предыдущей лекции, подумать о том, какая может быть следующая тема (10 - 15 минут).</w:t>
      </w:r>
    </w:p>
    <w:p w14:paraId="1649799F"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3. В течение недели выбрать время для работы с литературой в библиотеке (по 1 часу).</w:t>
      </w:r>
    </w:p>
    <w:p w14:paraId="1BCB954E"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4. 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6C2B8692"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p>
    <w:p w14:paraId="5CD67E32"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2. Методические указания по работе обучающихся во время проведения лекций.</w:t>
      </w:r>
    </w:p>
    <w:p w14:paraId="2BB41CA8"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37BC205D"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473266A0"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7397F5F8"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27C40FE0"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27A1C3B1"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p>
    <w:p w14:paraId="03DD2370"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3. Методические указания обучающимся по подготовке к практическим/семинарским занятиям.</w:t>
      </w:r>
    </w:p>
    <w:p w14:paraId="55A533C3"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На практических/семинарских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3DBFA2E5"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 xml:space="preserve">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w:t>
      </w:r>
      <w:r w:rsidRPr="00427CBA">
        <w:rPr>
          <w:rFonts w:ascii="Times New Roman" w:eastAsia="Times New Roman" w:hAnsi="Times New Roman" w:cs="Times New Roman"/>
          <w:sz w:val="24"/>
          <w:szCs w:val="24"/>
        </w:rPr>
        <w:lastRenderedPageBreak/>
        <w:t>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7BD909F9"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Студенту рекомендуется следующая схема подготовки к семинарскому занятию:</w:t>
      </w:r>
    </w:p>
    <w:p w14:paraId="50608D0B"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1. Ознакомление с планом практического/семинарского занятия, который отражает содержание предложенной темы;</w:t>
      </w:r>
    </w:p>
    <w:p w14:paraId="230FB4F1"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2. Проработать конспект лекций;</w:t>
      </w:r>
    </w:p>
    <w:p w14:paraId="2C9D4224"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3. Прочитать литературу;</w:t>
      </w:r>
    </w:p>
    <w:p w14:paraId="27FF2896"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4.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02C4BD3D"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5. Ответить на вопросы плана практического/семинарского занятия;</w:t>
      </w:r>
    </w:p>
    <w:p w14:paraId="509C9038"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6. Выполнить домашнее задание;</w:t>
      </w:r>
    </w:p>
    <w:p w14:paraId="2155A3FE"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7. Проработать тестовые задания и задачи;</w:t>
      </w:r>
    </w:p>
    <w:p w14:paraId="6D81041D"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8. При затруднениях сформулировать вопросы к преподавателю.</w:t>
      </w:r>
    </w:p>
    <w:p w14:paraId="0987B942"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36DAE208"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p>
    <w:p w14:paraId="061E2A92"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b/>
          <w:sz w:val="24"/>
          <w:szCs w:val="24"/>
        </w:rPr>
        <w:t>4.</w:t>
      </w:r>
      <w:r w:rsidRPr="00427CBA">
        <w:rPr>
          <w:rFonts w:ascii="Times New Roman" w:eastAsia="Times New Roman" w:hAnsi="Times New Roman" w:cs="Times New Roman"/>
          <w:sz w:val="24"/>
          <w:szCs w:val="24"/>
        </w:rPr>
        <w:t xml:space="preserve"> </w:t>
      </w:r>
      <w:r w:rsidRPr="00427CBA">
        <w:rPr>
          <w:rFonts w:ascii="Times New Roman" w:eastAsia="Times New Roman" w:hAnsi="Times New Roman" w:cs="Times New Roman"/>
          <w:b/>
          <w:sz w:val="24"/>
          <w:szCs w:val="24"/>
        </w:rPr>
        <w:t>Методические указания обучающимся по организации самостоятельной работы.</w:t>
      </w:r>
    </w:p>
    <w:p w14:paraId="4E53D876"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 xml:space="preserve">Цель организации самостоятельной работы по дисциплине </w:t>
      </w:r>
      <w:r w:rsidRPr="00427CBA">
        <w:rPr>
          <w:rFonts w:ascii="Times New Roman" w:eastAsia="Times New Roman" w:hAnsi="Times New Roman" w:cs="Times New Roman"/>
          <w:b/>
          <w:sz w:val="24"/>
          <w:szCs w:val="24"/>
        </w:rPr>
        <w:t>«Педагогика»</w:t>
      </w:r>
      <w:r w:rsidRPr="00427CBA">
        <w:rPr>
          <w:rFonts w:ascii="Times New Roman" w:eastAsia="Times New Roman" w:hAnsi="Times New Roman" w:cs="Times New Roman"/>
          <w:sz w:val="24"/>
          <w:szCs w:val="24"/>
        </w:rPr>
        <w:t xml:space="preserve"> — это углубление и расширение знаний в области формирования педагогической антропологии и применения антропологического подхода при изучении целостной природы человека; теоретических основ педагогики. </w:t>
      </w:r>
    </w:p>
    <w:p w14:paraId="01A41444"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0EAA2FAD"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31F3B174"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6CEB778E"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Самостоятельная работа реализуется:</w:t>
      </w:r>
    </w:p>
    <w:p w14:paraId="205684ED"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1. непосредственно в процессе аудиторных занятий - на лекциях, практических</w:t>
      </w:r>
    </w:p>
    <w:p w14:paraId="32363D68"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занятиях;</w:t>
      </w:r>
    </w:p>
    <w:p w14:paraId="65DE994B"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2. 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27ABBC45"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3. в библиотеке, дома, на кафедре при выполнении обучающимся учебных и практических задач.</w:t>
      </w:r>
    </w:p>
    <w:p w14:paraId="02627DBC"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 xml:space="preserve">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w:t>
      </w:r>
      <w:r w:rsidRPr="00427CBA">
        <w:rPr>
          <w:rFonts w:ascii="Times New Roman" w:eastAsia="Times New Roman" w:hAnsi="Times New Roman" w:cs="Times New Roman"/>
          <w:sz w:val="24"/>
          <w:szCs w:val="24"/>
        </w:rPr>
        <w:lastRenderedPageBreak/>
        <w:t>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77E4089"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617E73D4"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Виды СРС:</w:t>
      </w:r>
    </w:p>
    <w:p w14:paraId="4B2E755D" w14:textId="77777777" w:rsidR="00137C81" w:rsidRPr="00427CBA" w:rsidRDefault="00137C81" w:rsidP="00137C81">
      <w:pPr>
        <w:widowControl w:val="0"/>
        <w:numPr>
          <w:ilvl w:val="0"/>
          <w:numId w:val="50"/>
        </w:numPr>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Доклад</w:t>
      </w:r>
    </w:p>
    <w:p w14:paraId="50595976" w14:textId="77777777" w:rsidR="00137C81" w:rsidRPr="00427CBA" w:rsidRDefault="00137C81" w:rsidP="00137C81">
      <w:pPr>
        <w:widowControl w:val="0"/>
        <w:numPr>
          <w:ilvl w:val="0"/>
          <w:numId w:val="50"/>
        </w:numPr>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Эссе</w:t>
      </w:r>
    </w:p>
    <w:p w14:paraId="0EC9D432" w14:textId="77777777" w:rsidR="00137C81" w:rsidRPr="00427CBA" w:rsidRDefault="00137C81" w:rsidP="00137C81">
      <w:pPr>
        <w:widowControl w:val="0"/>
        <w:numPr>
          <w:ilvl w:val="0"/>
          <w:numId w:val="50"/>
        </w:numPr>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Реферат</w:t>
      </w:r>
    </w:p>
    <w:p w14:paraId="6FDE2AD9"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391EB8E0" w14:textId="77777777" w:rsidR="00137C81" w:rsidRDefault="00137C81" w:rsidP="00137C81">
      <w:pPr>
        <w:widowControl w:val="0"/>
        <w:autoSpaceDE w:val="0"/>
        <w:autoSpaceDN w:val="0"/>
        <w:spacing w:after="0" w:line="240" w:lineRule="auto"/>
        <w:rPr>
          <w:rFonts w:ascii="Times New Roman" w:eastAsia="Times New Roman" w:hAnsi="Times New Roman" w:cs="Times New Roman"/>
        </w:rPr>
      </w:pPr>
    </w:p>
    <w:p w14:paraId="6AA72E88" w14:textId="77777777" w:rsidR="00137C81" w:rsidRPr="00D56C81" w:rsidRDefault="00137C81" w:rsidP="00137C81">
      <w:pPr>
        <w:widowControl w:val="0"/>
        <w:autoSpaceDE w:val="0"/>
        <w:autoSpaceDN w:val="0"/>
        <w:spacing w:after="0" w:line="240" w:lineRule="auto"/>
        <w:rPr>
          <w:rFonts w:ascii="Times New Roman" w:eastAsia="Times New Roman" w:hAnsi="Times New Roman" w:cs="Times New Roman"/>
        </w:rPr>
      </w:pPr>
    </w:p>
    <w:p w14:paraId="2AB10A59" w14:textId="77777777" w:rsidR="00137C81" w:rsidRDefault="00137C81" w:rsidP="00137C81">
      <w:pPr>
        <w:spacing w:after="0" w:line="240" w:lineRule="auto"/>
        <w:ind w:firstLine="709"/>
        <w:jc w:val="both"/>
        <w:rPr>
          <w:rFonts w:ascii="Times New Roman" w:eastAsia="Times New Roman" w:hAnsi="Times New Roman" w:cs="Times New Roman"/>
          <w:b/>
          <w:bCs/>
          <w:sz w:val="24"/>
          <w:szCs w:val="24"/>
        </w:rPr>
      </w:pPr>
    </w:p>
    <w:p w14:paraId="64E6C43C" w14:textId="77777777" w:rsidR="00137C81" w:rsidRPr="00427CBA" w:rsidRDefault="00137C81" w:rsidP="00137C81">
      <w:pPr>
        <w:widowControl w:val="0"/>
        <w:autoSpaceDE w:val="0"/>
        <w:autoSpaceDN w:val="0"/>
        <w:spacing w:after="0" w:line="240" w:lineRule="auto"/>
        <w:jc w:val="center"/>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Методические указания по освоению дисциплины</w:t>
      </w:r>
    </w:p>
    <w:p w14:paraId="04030BB7" w14:textId="77777777" w:rsidR="00137C81" w:rsidRPr="00427CBA" w:rsidRDefault="00137C81" w:rsidP="00137C81">
      <w:pPr>
        <w:widowControl w:val="0"/>
        <w:autoSpaceDE w:val="0"/>
        <w:autoSpaceDN w:val="0"/>
        <w:spacing w:after="0" w:line="240" w:lineRule="auto"/>
        <w:jc w:val="center"/>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«Русский язык и культура речи»</w:t>
      </w:r>
    </w:p>
    <w:p w14:paraId="03E51DC3"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b/>
          <w:sz w:val="24"/>
          <w:szCs w:val="24"/>
        </w:rPr>
      </w:pPr>
    </w:p>
    <w:p w14:paraId="07B370C0"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1. Методические указания для обучающихся по планированию и организации времени, необходимого для освоения дисциплины.</w:t>
      </w:r>
    </w:p>
    <w:p w14:paraId="09F91DFD"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35003B24"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b/>
          <w:sz w:val="24"/>
          <w:szCs w:val="24"/>
        </w:rPr>
      </w:pPr>
      <w:r w:rsidRPr="00427CBA">
        <w:rPr>
          <w:rFonts w:ascii="Times New Roman" w:eastAsia="Times New Roman" w:hAnsi="Times New Roman" w:cs="Times New Roman"/>
          <w:sz w:val="24"/>
          <w:szCs w:val="24"/>
        </w:rPr>
        <w:t xml:space="preserve">Обучение по дисциплине </w:t>
      </w:r>
      <w:r w:rsidRPr="00427CBA">
        <w:rPr>
          <w:rFonts w:ascii="Times New Roman" w:eastAsia="Times New Roman" w:hAnsi="Times New Roman" w:cs="Times New Roman"/>
          <w:b/>
          <w:sz w:val="24"/>
          <w:szCs w:val="24"/>
        </w:rPr>
        <w:t xml:space="preserve">«Русский язык и культура речи» </w:t>
      </w:r>
      <w:r w:rsidRPr="00427CBA">
        <w:rPr>
          <w:rFonts w:ascii="Times New Roman" w:eastAsia="Times New Roman" w:hAnsi="Times New Roman" w:cs="Times New Roman"/>
          <w:sz w:val="24"/>
          <w:szCs w:val="24"/>
        </w:rPr>
        <w:t>осуществляется в следующих формах:</w:t>
      </w:r>
    </w:p>
    <w:p w14:paraId="64E9B1D0"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1. Аудиторные занятия (лекции, практические/семинарские занятия).</w:t>
      </w:r>
    </w:p>
    <w:p w14:paraId="74575B51"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2. 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56571BB3"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3. Интерактивные формы проведения занятий (коллоквиум, лекция-дискуссия, групповое решение кейса и др.формы).</w:t>
      </w:r>
    </w:p>
    <w:p w14:paraId="66CE83CF"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1BA3779D"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Для понимания и качественного усвоения курса рекомендуется следующая последовательность действий обучающегося:</w:t>
      </w:r>
    </w:p>
    <w:p w14:paraId="69308C96"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1. 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068E4C6F"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2. При подготовке к лекции следующего дня повторить текст предыдущей лекции, подумать о том, какая может быть следующая тема (10 - 15 минут).</w:t>
      </w:r>
    </w:p>
    <w:p w14:paraId="1C16EE0E"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3. В течение недели выбрать время для работы с литературой в библиотеке (по 1 часу).</w:t>
      </w:r>
    </w:p>
    <w:p w14:paraId="36B75D9D"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 xml:space="preserve">4. 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w:t>
      </w:r>
      <w:r w:rsidRPr="00427CBA">
        <w:rPr>
          <w:rFonts w:ascii="Times New Roman" w:eastAsia="Times New Roman" w:hAnsi="Times New Roman" w:cs="Times New Roman"/>
          <w:sz w:val="24"/>
          <w:szCs w:val="24"/>
        </w:rPr>
        <w:lastRenderedPageBreak/>
        <w:t>основе решить 1 - 2 практические ситуации.</w:t>
      </w:r>
    </w:p>
    <w:p w14:paraId="338F114C"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p>
    <w:p w14:paraId="12977278"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2. Методические указания по работе обучающихся во время проведения лекций.</w:t>
      </w:r>
    </w:p>
    <w:p w14:paraId="570F219C"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7A894A77"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7FFAAD8A"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4EE08024"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15A0CC68"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54CE77C3"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p>
    <w:p w14:paraId="0FD566B5"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b/>
          <w:sz w:val="24"/>
          <w:szCs w:val="24"/>
        </w:rPr>
      </w:pPr>
      <w:r w:rsidRPr="00427CBA">
        <w:rPr>
          <w:rFonts w:ascii="Times New Roman" w:eastAsia="Times New Roman" w:hAnsi="Times New Roman" w:cs="Times New Roman"/>
          <w:b/>
          <w:sz w:val="24"/>
          <w:szCs w:val="24"/>
        </w:rPr>
        <w:t>3. Методические указания обучающимся по подготовке к практическим/семинарским занятиям.</w:t>
      </w:r>
    </w:p>
    <w:p w14:paraId="08D1F2B1"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На практических/семинарских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795827F8"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460253B9"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Студенту рекомендуется следующая схема подготовки к семинарскому занятию:</w:t>
      </w:r>
    </w:p>
    <w:p w14:paraId="6252B925"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1. Ознакомление с планом практического/семинарского занятия, который отражает содержание предложенной темы;</w:t>
      </w:r>
    </w:p>
    <w:p w14:paraId="1A95B196"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2. Проработать конспект лекций;</w:t>
      </w:r>
    </w:p>
    <w:p w14:paraId="7BCA859B"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3. Прочитать литературу;</w:t>
      </w:r>
    </w:p>
    <w:p w14:paraId="23747B67"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4.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46AEEE11"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5. Ответить на вопросы плана практического/семинарского занятия;</w:t>
      </w:r>
    </w:p>
    <w:p w14:paraId="3FEFDF3D"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6. Выполнить домашнее задание;</w:t>
      </w:r>
    </w:p>
    <w:p w14:paraId="7053F190"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7. Проработать тестовые задания и задачи;</w:t>
      </w:r>
    </w:p>
    <w:p w14:paraId="5F670950"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lastRenderedPageBreak/>
        <w:t>8. При затруднениях сформулировать вопросы к преподавателю.</w:t>
      </w:r>
    </w:p>
    <w:p w14:paraId="0EDD2067"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5430B6D4"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p>
    <w:p w14:paraId="6BE2D1AF"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b/>
        </w:rPr>
        <w:t>4.</w:t>
      </w:r>
      <w:r w:rsidRPr="00427CBA">
        <w:rPr>
          <w:rFonts w:ascii="Times New Roman" w:eastAsia="Times New Roman" w:hAnsi="Times New Roman" w:cs="Times New Roman"/>
        </w:rPr>
        <w:t xml:space="preserve"> </w:t>
      </w:r>
      <w:r w:rsidRPr="00427CBA">
        <w:rPr>
          <w:rFonts w:ascii="Times New Roman" w:eastAsia="Times New Roman" w:hAnsi="Times New Roman" w:cs="Times New Roman"/>
          <w:b/>
        </w:rPr>
        <w:t>Методические указания обучающимся по организации самостоятельной работы.</w:t>
      </w:r>
    </w:p>
    <w:p w14:paraId="77930B46" w14:textId="77777777" w:rsidR="00137C81" w:rsidRPr="00427CBA" w:rsidRDefault="00137C81" w:rsidP="00137C81">
      <w:pPr>
        <w:widowControl w:val="0"/>
        <w:autoSpaceDE w:val="0"/>
        <w:autoSpaceDN w:val="0"/>
        <w:spacing w:after="2" w:line="248" w:lineRule="auto"/>
        <w:ind w:right="445"/>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 xml:space="preserve">Цель организации самостоятельной работы по дисциплине </w:t>
      </w:r>
      <w:r w:rsidRPr="00427CBA">
        <w:rPr>
          <w:rFonts w:ascii="Times New Roman" w:eastAsia="Times New Roman" w:hAnsi="Times New Roman" w:cs="Times New Roman"/>
          <w:b/>
          <w:sz w:val="24"/>
          <w:szCs w:val="24"/>
        </w:rPr>
        <w:t xml:space="preserve">«Русский язык и культура речи» </w:t>
      </w:r>
      <w:r w:rsidRPr="00427CBA">
        <w:rPr>
          <w:rFonts w:ascii="Times New Roman" w:eastAsia="Times New Roman" w:hAnsi="Times New Roman" w:cs="Times New Roman"/>
          <w:sz w:val="24"/>
          <w:szCs w:val="24"/>
        </w:rPr>
        <w:t xml:space="preserve">— это углубление и расширение знаний в области формирования современного русского литературного языка в разных сферах функционирования русского языка, в его письменной и устной разновидностях. </w:t>
      </w:r>
    </w:p>
    <w:p w14:paraId="5F24816D"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16861C53"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31F95AF2"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4622B1A2"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Самостоятельная работа реализуется:</w:t>
      </w:r>
    </w:p>
    <w:p w14:paraId="3C0564C6"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1. непосредственно в процессе аудиторных занятий - на лекциях, практических</w:t>
      </w:r>
    </w:p>
    <w:p w14:paraId="35F7E05D"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занятиях;</w:t>
      </w:r>
    </w:p>
    <w:p w14:paraId="016720DD"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2. 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6C645FED"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3. в библиотеке, дома, на кафедре при выполнении обучающимся учебных и практических задач.</w:t>
      </w:r>
    </w:p>
    <w:p w14:paraId="61C0F64A"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42B56F8A"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4584E83C"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Виды СРС:</w:t>
      </w:r>
    </w:p>
    <w:p w14:paraId="16CE1D3E" w14:textId="77777777" w:rsidR="00137C81" w:rsidRPr="00427CBA" w:rsidRDefault="00137C81" w:rsidP="00137C81">
      <w:pPr>
        <w:widowControl w:val="0"/>
        <w:numPr>
          <w:ilvl w:val="0"/>
          <w:numId w:val="50"/>
        </w:numPr>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Доклад</w:t>
      </w:r>
    </w:p>
    <w:p w14:paraId="7C448606" w14:textId="77777777" w:rsidR="00137C81" w:rsidRPr="00427CBA" w:rsidRDefault="00137C81" w:rsidP="00137C81">
      <w:pPr>
        <w:widowControl w:val="0"/>
        <w:numPr>
          <w:ilvl w:val="0"/>
          <w:numId w:val="50"/>
        </w:numPr>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Эссе</w:t>
      </w:r>
    </w:p>
    <w:p w14:paraId="6BD67E5A" w14:textId="77777777" w:rsidR="00137C81" w:rsidRPr="00427CBA" w:rsidRDefault="00137C81" w:rsidP="00137C81">
      <w:pPr>
        <w:widowControl w:val="0"/>
        <w:numPr>
          <w:ilvl w:val="0"/>
          <w:numId w:val="50"/>
        </w:numPr>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Реферат</w:t>
      </w:r>
    </w:p>
    <w:p w14:paraId="1EBA2B5F"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r w:rsidRPr="00427CBA">
        <w:rPr>
          <w:rFonts w:ascii="Times New Roman" w:eastAsia="Times New Roman" w:hAnsi="Times New Roman" w:cs="Times New Roman"/>
          <w:sz w:val="24"/>
          <w:szCs w:val="24"/>
        </w:rPr>
        <w:t xml:space="preserve">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w:t>
      </w:r>
      <w:r w:rsidRPr="00427CBA">
        <w:rPr>
          <w:rFonts w:ascii="Times New Roman" w:eastAsia="Times New Roman" w:hAnsi="Times New Roman" w:cs="Times New Roman"/>
          <w:sz w:val="24"/>
          <w:szCs w:val="24"/>
        </w:rPr>
        <w:lastRenderedPageBreak/>
        <w:t>электронных библиотечных систем.</w:t>
      </w:r>
    </w:p>
    <w:p w14:paraId="671EABE8" w14:textId="77777777" w:rsidR="00137C81" w:rsidRPr="00427CBA" w:rsidRDefault="00137C81" w:rsidP="00137C81">
      <w:pPr>
        <w:widowControl w:val="0"/>
        <w:autoSpaceDE w:val="0"/>
        <w:autoSpaceDN w:val="0"/>
        <w:spacing w:after="0" w:line="240" w:lineRule="auto"/>
        <w:jc w:val="both"/>
        <w:rPr>
          <w:rFonts w:ascii="Times New Roman" w:eastAsia="Times New Roman" w:hAnsi="Times New Roman" w:cs="Times New Roman"/>
          <w:sz w:val="24"/>
          <w:szCs w:val="24"/>
        </w:rPr>
      </w:pPr>
    </w:p>
    <w:p w14:paraId="1EB5DFAA" w14:textId="77777777" w:rsidR="00137C81" w:rsidRPr="00D56C81" w:rsidRDefault="00137C81" w:rsidP="00137C81">
      <w:pPr>
        <w:spacing w:after="0" w:line="240" w:lineRule="auto"/>
        <w:ind w:firstLine="709"/>
        <w:jc w:val="both"/>
        <w:rPr>
          <w:rFonts w:ascii="Times New Roman" w:eastAsia="Times New Roman" w:hAnsi="Times New Roman" w:cs="Times New Roman"/>
          <w:b/>
          <w:bCs/>
          <w:sz w:val="24"/>
          <w:szCs w:val="24"/>
        </w:rPr>
      </w:pPr>
    </w:p>
    <w:p w14:paraId="42524451" w14:textId="77777777" w:rsidR="00033448" w:rsidRPr="00033448" w:rsidRDefault="00033448" w:rsidP="00033448"/>
    <w:p w14:paraId="69139CCF" w14:textId="77777777" w:rsidR="00922668" w:rsidRDefault="00922668"/>
    <w:sectPr w:rsidR="00922668" w:rsidSect="00033448">
      <w:headerReference w:type="default" r:id="rId8"/>
      <w:footerReference w:type="default" r:id="rId9"/>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AE4A2" w14:textId="77777777" w:rsidR="00A82A26" w:rsidRDefault="00A82A26">
      <w:pPr>
        <w:spacing w:after="0" w:line="240" w:lineRule="auto"/>
      </w:pPr>
      <w:r>
        <w:separator/>
      </w:r>
    </w:p>
  </w:endnote>
  <w:endnote w:type="continuationSeparator" w:id="0">
    <w:p w14:paraId="22A4A508" w14:textId="77777777" w:rsidR="00A82A26" w:rsidRDefault="00A8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C8417" w14:textId="77777777" w:rsidR="0049211D" w:rsidRDefault="0049211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82BCF" w14:textId="77777777" w:rsidR="00A82A26" w:rsidRDefault="00A82A26">
      <w:pPr>
        <w:spacing w:after="0" w:line="240" w:lineRule="auto"/>
      </w:pPr>
      <w:r>
        <w:separator/>
      </w:r>
    </w:p>
  </w:footnote>
  <w:footnote w:type="continuationSeparator" w:id="0">
    <w:p w14:paraId="3729557F" w14:textId="77777777" w:rsidR="00A82A26" w:rsidRDefault="00A82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7892" w14:textId="77777777" w:rsidR="0049211D" w:rsidRDefault="004921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384D"/>
    <w:multiLevelType w:val="hybridMultilevel"/>
    <w:tmpl w:val="134A58BA"/>
    <w:numStyleLink w:val="41"/>
  </w:abstractNum>
  <w:abstractNum w:abstractNumId="1" w15:restartNumberingAfterBreak="0">
    <w:nsid w:val="07601E9A"/>
    <w:multiLevelType w:val="hybridMultilevel"/>
    <w:tmpl w:val="4410AE24"/>
    <w:styleLink w:val="WWNum11"/>
    <w:lvl w:ilvl="0" w:tplc="2EE8EBD2">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D0B6FC">
      <w:start w:val="1"/>
      <w:numFmt w:val="bullet"/>
      <w:lvlText w:val="•"/>
      <w:lvlJc w:val="left"/>
      <w:pPr>
        <w:tabs>
          <w:tab w:val="left" w:pos="851"/>
          <w:tab w:val="num" w:pos="1585"/>
        </w:tabs>
        <w:ind w:left="876" w:firstLine="1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40E974E">
      <w:start w:val="1"/>
      <w:numFmt w:val="bullet"/>
      <w:lvlText w:val="•"/>
      <w:lvlJc w:val="left"/>
      <w:pPr>
        <w:tabs>
          <w:tab w:val="left" w:pos="851"/>
          <w:tab w:val="num" w:pos="2461"/>
        </w:tabs>
        <w:ind w:left="1752" w:firstLine="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9366C68">
      <w:start w:val="1"/>
      <w:numFmt w:val="bullet"/>
      <w:lvlText w:val="•"/>
      <w:lvlJc w:val="left"/>
      <w:pPr>
        <w:tabs>
          <w:tab w:val="left" w:pos="851"/>
          <w:tab w:val="num" w:pos="3337"/>
        </w:tabs>
        <w:ind w:left="2628" w:firstLine="5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B2C03C4">
      <w:start w:val="1"/>
      <w:numFmt w:val="bullet"/>
      <w:lvlText w:val="•"/>
      <w:lvlJc w:val="left"/>
      <w:pPr>
        <w:tabs>
          <w:tab w:val="left" w:pos="851"/>
          <w:tab w:val="num" w:pos="4213"/>
        </w:tabs>
        <w:ind w:left="3504" w:hanging="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027D48">
      <w:start w:val="1"/>
      <w:numFmt w:val="bullet"/>
      <w:lvlText w:val="•"/>
      <w:lvlJc w:val="left"/>
      <w:pPr>
        <w:tabs>
          <w:tab w:val="left" w:pos="851"/>
          <w:tab w:val="num" w:pos="5089"/>
        </w:tabs>
        <w:ind w:left="4380" w:firstLine="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776602C">
      <w:start w:val="1"/>
      <w:numFmt w:val="bullet"/>
      <w:lvlText w:val="•"/>
      <w:lvlJc w:val="left"/>
      <w:pPr>
        <w:tabs>
          <w:tab w:val="left" w:pos="851"/>
          <w:tab w:val="num" w:pos="5965"/>
        </w:tabs>
        <w:ind w:left="5256" w:firstLine="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2018B4">
      <w:start w:val="1"/>
      <w:numFmt w:val="bullet"/>
      <w:lvlText w:val="•"/>
      <w:lvlJc w:val="left"/>
      <w:pPr>
        <w:tabs>
          <w:tab w:val="left" w:pos="851"/>
          <w:tab w:val="num" w:pos="6841"/>
        </w:tabs>
        <w:ind w:left="6132" w:firstLine="4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90EA8BE">
      <w:start w:val="1"/>
      <w:numFmt w:val="bullet"/>
      <w:lvlText w:val="•"/>
      <w:lvlJc w:val="left"/>
      <w:pPr>
        <w:tabs>
          <w:tab w:val="left" w:pos="851"/>
          <w:tab w:val="num" w:pos="7717"/>
        </w:tabs>
        <w:ind w:left="7008" w:hanging="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4324A6"/>
    <w:multiLevelType w:val="multilevel"/>
    <w:tmpl w:val="7152DD1C"/>
    <w:styleLink w:val="11"/>
    <w:lvl w:ilvl="0">
      <w:start w:val="1"/>
      <w:numFmt w:val="decimal"/>
      <w:lvlText w:val="%1."/>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538"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47"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956"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665"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374"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083"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525B03"/>
    <w:multiLevelType w:val="hybridMultilevel"/>
    <w:tmpl w:val="B69297DA"/>
    <w:numStyleLink w:val="WWNum21"/>
  </w:abstractNum>
  <w:abstractNum w:abstractNumId="4" w15:restartNumberingAfterBreak="0">
    <w:nsid w:val="137B1089"/>
    <w:multiLevelType w:val="hybridMultilevel"/>
    <w:tmpl w:val="25AA61A8"/>
    <w:styleLink w:val="WWNum211"/>
    <w:lvl w:ilvl="0" w:tplc="FFE827B6">
      <w:start w:val="1"/>
      <w:numFmt w:val="bullet"/>
      <w:lvlText w:val="-"/>
      <w:lvlJc w:val="left"/>
      <w:pPr>
        <w:tabs>
          <w:tab w:val="left" w:pos="426"/>
          <w:tab w:val="num" w:pos="993"/>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C38A9E6">
      <w:start w:val="1"/>
      <w:numFmt w:val="bullet"/>
      <w:lvlText w:val="•"/>
      <w:lvlJc w:val="left"/>
      <w:pPr>
        <w:tabs>
          <w:tab w:val="left" w:pos="426"/>
          <w:tab w:val="left" w:pos="993"/>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BCC4A08">
      <w:start w:val="1"/>
      <w:numFmt w:val="bullet"/>
      <w:lvlText w:val="•"/>
      <w:lvlJc w:val="left"/>
      <w:pPr>
        <w:tabs>
          <w:tab w:val="left" w:pos="426"/>
          <w:tab w:val="left" w:pos="993"/>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F2AFAC8">
      <w:start w:val="1"/>
      <w:numFmt w:val="bullet"/>
      <w:lvlText w:val="•"/>
      <w:lvlJc w:val="left"/>
      <w:pPr>
        <w:tabs>
          <w:tab w:val="left" w:pos="426"/>
          <w:tab w:val="left" w:pos="993"/>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D286DE">
      <w:start w:val="1"/>
      <w:numFmt w:val="bullet"/>
      <w:lvlText w:val="•"/>
      <w:lvlJc w:val="left"/>
      <w:pPr>
        <w:tabs>
          <w:tab w:val="left" w:pos="426"/>
          <w:tab w:val="left" w:pos="993"/>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9CA6080">
      <w:start w:val="1"/>
      <w:numFmt w:val="bullet"/>
      <w:lvlText w:val="•"/>
      <w:lvlJc w:val="left"/>
      <w:pPr>
        <w:tabs>
          <w:tab w:val="left" w:pos="426"/>
          <w:tab w:val="left" w:pos="993"/>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BD8DA0E">
      <w:start w:val="1"/>
      <w:numFmt w:val="bullet"/>
      <w:lvlText w:val="•"/>
      <w:lvlJc w:val="left"/>
      <w:pPr>
        <w:tabs>
          <w:tab w:val="left" w:pos="426"/>
          <w:tab w:val="left" w:pos="993"/>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DC3DBE">
      <w:start w:val="1"/>
      <w:numFmt w:val="bullet"/>
      <w:lvlText w:val="•"/>
      <w:lvlJc w:val="left"/>
      <w:pPr>
        <w:tabs>
          <w:tab w:val="left" w:pos="426"/>
          <w:tab w:val="left" w:pos="993"/>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004DF68">
      <w:start w:val="1"/>
      <w:numFmt w:val="bullet"/>
      <w:lvlText w:val="•"/>
      <w:lvlJc w:val="left"/>
      <w:pPr>
        <w:tabs>
          <w:tab w:val="left" w:pos="426"/>
          <w:tab w:val="left" w:pos="993"/>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120921"/>
    <w:multiLevelType w:val="hybridMultilevel"/>
    <w:tmpl w:val="BCDA9A20"/>
    <w:numStyleLink w:val="10"/>
  </w:abstractNum>
  <w:abstractNum w:abstractNumId="6" w15:restartNumberingAfterBreak="0">
    <w:nsid w:val="1BBE0615"/>
    <w:multiLevelType w:val="hybridMultilevel"/>
    <w:tmpl w:val="FF88D1F2"/>
    <w:styleLink w:val="21"/>
    <w:lvl w:ilvl="0" w:tplc="A6823838">
      <w:start w:val="1"/>
      <w:numFmt w:val="bullet"/>
      <w:lvlText w:val="·"/>
      <w:lvlJc w:val="left"/>
      <w:pPr>
        <w:tabs>
          <w:tab w:val="num" w:pos="1570"/>
        </w:tabs>
        <w:ind w:left="861" w:firstLine="9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8F454BC">
      <w:start w:val="1"/>
      <w:numFmt w:val="bullet"/>
      <w:lvlText w:val="·"/>
      <w:lvlJc w:val="left"/>
      <w:pPr>
        <w:tabs>
          <w:tab w:val="num" w:pos="1182"/>
        </w:tabs>
        <w:ind w:left="473" w:firstLine="2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30ABAFC">
      <w:start w:val="1"/>
      <w:numFmt w:val="bullet"/>
      <w:lvlText w:val="·"/>
      <w:lvlJc w:val="left"/>
      <w:pPr>
        <w:tabs>
          <w:tab w:val="left" w:pos="1182"/>
          <w:tab w:val="num" w:pos="2390"/>
        </w:tabs>
        <w:ind w:left="1681" w:firstLine="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2C0AB0E">
      <w:start w:val="1"/>
      <w:numFmt w:val="bullet"/>
      <w:lvlText w:val="·"/>
      <w:lvlJc w:val="left"/>
      <w:pPr>
        <w:tabs>
          <w:tab w:val="left" w:pos="1182"/>
          <w:tab w:val="num" w:pos="3363"/>
        </w:tabs>
        <w:ind w:left="2654" w:firstLine="5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F41012">
      <w:start w:val="1"/>
      <w:numFmt w:val="bullet"/>
      <w:lvlText w:val="·"/>
      <w:lvlJc w:val="left"/>
      <w:pPr>
        <w:tabs>
          <w:tab w:val="left" w:pos="1182"/>
          <w:tab w:val="num" w:pos="4336"/>
        </w:tabs>
        <w:ind w:left="3627" w:firstLine="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FA8D7DC">
      <w:start w:val="1"/>
      <w:numFmt w:val="bullet"/>
      <w:lvlText w:val="·"/>
      <w:lvlJc w:val="left"/>
      <w:pPr>
        <w:tabs>
          <w:tab w:val="left" w:pos="1182"/>
          <w:tab w:val="num" w:pos="5309"/>
        </w:tabs>
        <w:ind w:left="4600" w:firstLine="3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0AA3E3A">
      <w:start w:val="1"/>
      <w:numFmt w:val="bullet"/>
      <w:lvlText w:val="·"/>
      <w:lvlJc w:val="left"/>
      <w:pPr>
        <w:tabs>
          <w:tab w:val="left" w:pos="1182"/>
          <w:tab w:val="num" w:pos="6282"/>
        </w:tabs>
        <w:ind w:left="5573"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145F44">
      <w:start w:val="1"/>
      <w:numFmt w:val="bullet"/>
      <w:lvlText w:val="·"/>
      <w:lvlJc w:val="left"/>
      <w:pPr>
        <w:tabs>
          <w:tab w:val="left" w:pos="1182"/>
          <w:tab w:val="num" w:pos="7255"/>
        </w:tabs>
        <w:ind w:left="6546" w:firstLine="1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BB60650">
      <w:start w:val="1"/>
      <w:numFmt w:val="bullet"/>
      <w:lvlText w:val="·"/>
      <w:lvlJc w:val="left"/>
      <w:pPr>
        <w:tabs>
          <w:tab w:val="left" w:pos="1182"/>
          <w:tab w:val="num" w:pos="8228"/>
        </w:tabs>
        <w:ind w:left="7519" w:firstLine="4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5F6A38"/>
    <w:multiLevelType w:val="hybridMultilevel"/>
    <w:tmpl w:val="41B2D8D4"/>
    <w:numStyleLink w:val="WWNum111"/>
  </w:abstractNum>
  <w:abstractNum w:abstractNumId="8" w15:restartNumberingAfterBreak="0">
    <w:nsid w:val="216012ED"/>
    <w:multiLevelType w:val="hybridMultilevel"/>
    <w:tmpl w:val="84EE16CE"/>
    <w:numStyleLink w:val="5"/>
  </w:abstractNum>
  <w:abstractNum w:abstractNumId="9" w15:restartNumberingAfterBreak="0">
    <w:nsid w:val="24CE2F9C"/>
    <w:multiLevelType w:val="hybridMultilevel"/>
    <w:tmpl w:val="79B0D94C"/>
    <w:styleLink w:val="20"/>
    <w:lvl w:ilvl="0" w:tplc="ED568FE0">
      <w:start w:val="1"/>
      <w:numFmt w:val="decimal"/>
      <w:lvlText w:val="%1."/>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037C23B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033EE4C2">
      <w:start w:val="1"/>
      <w:numFmt w:val="lowerRoman"/>
      <w:lvlText w:val="%3."/>
      <w:lvlJc w:val="left"/>
      <w:pPr>
        <w:tabs>
          <w:tab w:val="left" w:pos="993"/>
          <w:tab w:val="num" w:pos="2149"/>
        </w:tabs>
        <w:ind w:left="1440" w:firstLine="86"/>
      </w:pPr>
      <w:rPr>
        <w:rFonts w:hAnsi="Arial Unicode MS"/>
        <w:caps w:val="0"/>
        <w:smallCaps w:val="0"/>
        <w:strike w:val="0"/>
        <w:dstrike w:val="0"/>
        <w:outline w:val="0"/>
        <w:emboss w:val="0"/>
        <w:imprint w:val="0"/>
        <w:spacing w:val="0"/>
        <w:w w:val="100"/>
        <w:kern w:val="0"/>
        <w:position w:val="0"/>
        <w:highlight w:val="none"/>
        <w:vertAlign w:val="baseline"/>
      </w:rPr>
    </w:lvl>
    <w:lvl w:ilvl="3" w:tplc="9A680CF0">
      <w:start w:val="1"/>
      <w:numFmt w:val="decimal"/>
      <w:lvlText w:val="%4."/>
      <w:lvlJc w:val="left"/>
      <w:pPr>
        <w:tabs>
          <w:tab w:val="left" w:pos="993"/>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B9269E84">
      <w:start w:val="1"/>
      <w:numFmt w:val="lowerLetter"/>
      <w:lvlText w:val="%5."/>
      <w:lvlJc w:val="left"/>
      <w:pPr>
        <w:tabs>
          <w:tab w:val="left" w:pos="993"/>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CD8621FC">
      <w:start w:val="1"/>
      <w:numFmt w:val="lowerRoman"/>
      <w:lvlText w:val="%6."/>
      <w:lvlJc w:val="left"/>
      <w:pPr>
        <w:tabs>
          <w:tab w:val="left" w:pos="993"/>
          <w:tab w:val="num" w:pos="4309"/>
        </w:tabs>
        <w:ind w:left="3600" w:firstLine="122"/>
      </w:pPr>
      <w:rPr>
        <w:rFonts w:hAnsi="Arial Unicode MS"/>
        <w:caps w:val="0"/>
        <w:smallCaps w:val="0"/>
        <w:strike w:val="0"/>
        <w:dstrike w:val="0"/>
        <w:outline w:val="0"/>
        <w:emboss w:val="0"/>
        <w:imprint w:val="0"/>
        <w:spacing w:val="0"/>
        <w:w w:val="100"/>
        <w:kern w:val="0"/>
        <w:position w:val="0"/>
        <w:highlight w:val="none"/>
        <w:vertAlign w:val="baseline"/>
      </w:rPr>
    </w:lvl>
    <w:lvl w:ilvl="6" w:tplc="17C8C85A">
      <w:start w:val="1"/>
      <w:numFmt w:val="decimal"/>
      <w:lvlText w:val="%7."/>
      <w:lvlJc w:val="left"/>
      <w:pPr>
        <w:tabs>
          <w:tab w:val="left" w:pos="993"/>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9E942322">
      <w:start w:val="1"/>
      <w:numFmt w:val="lowerLetter"/>
      <w:lvlText w:val="%8."/>
      <w:lvlJc w:val="left"/>
      <w:pPr>
        <w:tabs>
          <w:tab w:val="left" w:pos="993"/>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834DCEE">
      <w:start w:val="1"/>
      <w:numFmt w:val="lowerRoman"/>
      <w:lvlText w:val="%9."/>
      <w:lvlJc w:val="left"/>
      <w:pPr>
        <w:tabs>
          <w:tab w:val="left" w:pos="993"/>
          <w:tab w:val="num" w:pos="6469"/>
        </w:tabs>
        <w:ind w:left="5760" w:firstLine="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19700C"/>
    <w:multiLevelType w:val="hybridMultilevel"/>
    <w:tmpl w:val="25AA61A8"/>
    <w:numStyleLink w:val="WWNum211"/>
  </w:abstractNum>
  <w:abstractNum w:abstractNumId="11" w15:restartNumberingAfterBreak="0">
    <w:nsid w:val="293879D2"/>
    <w:multiLevelType w:val="multilevel"/>
    <w:tmpl w:val="76EA669A"/>
    <w:styleLink w:val="1"/>
    <w:lvl w:ilvl="0">
      <w:start w:val="1"/>
      <w:numFmt w:val="decimal"/>
      <w:lvlText w:val="%1."/>
      <w:lvlJc w:val="left"/>
      <w:pPr>
        <w:ind w:left="471" w:hanging="47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538"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47"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956"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665"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374"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083"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9A4BAD"/>
    <w:multiLevelType w:val="hybridMultilevel"/>
    <w:tmpl w:val="4410AE24"/>
    <w:numStyleLink w:val="WWNum11"/>
  </w:abstractNum>
  <w:abstractNum w:abstractNumId="13" w15:restartNumberingAfterBreak="0">
    <w:nsid w:val="3771226C"/>
    <w:multiLevelType w:val="hybridMultilevel"/>
    <w:tmpl w:val="7280194E"/>
    <w:styleLink w:val="31"/>
    <w:lvl w:ilvl="0" w:tplc="0FCEB314">
      <w:start w:val="1"/>
      <w:numFmt w:val="bullet"/>
      <w:lvlText w:val="·"/>
      <w:lvlJc w:val="left"/>
      <w:pPr>
        <w:tabs>
          <w:tab w:val="left" w:pos="81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54058E">
      <w:start w:val="1"/>
      <w:numFmt w:val="bullet"/>
      <w:lvlText w:val="·"/>
      <w:lvlJc w:val="left"/>
      <w:pPr>
        <w:tabs>
          <w:tab w:val="left" w:pos="810"/>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7FC9B2A">
      <w:start w:val="1"/>
      <w:numFmt w:val="bullet"/>
      <w:lvlText w:val="·"/>
      <w:lvlJc w:val="left"/>
      <w:pPr>
        <w:tabs>
          <w:tab w:val="left" w:pos="810"/>
          <w:tab w:val="left" w:pos="1416"/>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5B67C8C">
      <w:start w:val="1"/>
      <w:numFmt w:val="bullet"/>
      <w:lvlText w:val="·"/>
      <w:lvlJc w:val="left"/>
      <w:pPr>
        <w:tabs>
          <w:tab w:val="left" w:pos="810"/>
          <w:tab w:val="left" w:pos="1416"/>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6EB5FA">
      <w:start w:val="1"/>
      <w:numFmt w:val="bullet"/>
      <w:lvlText w:val="·"/>
      <w:lvlJc w:val="left"/>
      <w:pPr>
        <w:tabs>
          <w:tab w:val="left" w:pos="810"/>
          <w:tab w:val="left" w:pos="1416"/>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A2C6804">
      <w:start w:val="1"/>
      <w:numFmt w:val="bullet"/>
      <w:lvlText w:val="·"/>
      <w:lvlJc w:val="left"/>
      <w:pPr>
        <w:tabs>
          <w:tab w:val="left" w:pos="810"/>
          <w:tab w:val="left" w:pos="1416"/>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B587EFC">
      <w:start w:val="1"/>
      <w:numFmt w:val="bullet"/>
      <w:lvlText w:val="·"/>
      <w:lvlJc w:val="left"/>
      <w:pPr>
        <w:tabs>
          <w:tab w:val="left" w:pos="810"/>
          <w:tab w:val="left" w:pos="1416"/>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C27756">
      <w:start w:val="1"/>
      <w:numFmt w:val="bullet"/>
      <w:lvlText w:val="·"/>
      <w:lvlJc w:val="left"/>
      <w:pPr>
        <w:tabs>
          <w:tab w:val="left" w:pos="810"/>
          <w:tab w:val="left" w:pos="1416"/>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FACC70A">
      <w:start w:val="1"/>
      <w:numFmt w:val="bullet"/>
      <w:lvlText w:val="·"/>
      <w:lvlJc w:val="left"/>
      <w:pPr>
        <w:tabs>
          <w:tab w:val="left" w:pos="810"/>
          <w:tab w:val="left" w:pos="1416"/>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C275787"/>
    <w:multiLevelType w:val="hybridMultilevel"/>
    <w:tmpl w:val="237A7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9007F6"/>
    <w:multiLevelType w:val="hybridMultilevel"/>
    <w:tmpl w:val="7280194E"/>
    <w:numStyleLink w:val="31"/>
  </w:abstractNum>
  <w:abstractNum w:abstractNumId="16" w15:restartNumberingAfterBreak="0">
    <w:nsid w:val="49004467"/>
    <w:multiLevelType w:val="hybridMultilevel"/>
    <w:tmpl w:val="B0AA066A"/>
    <w:lvl w:ilvl="0" w:tplc="5080D314">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4B06772D"/>
    <w:multiLevelType w:val="hybridMultilevel"/>
    <w:tmpl w:val="FF88D1F2"/>
    <w:numStyleLink w:val="21"/>
  </w:abstractNum>
  <w:abstractNum w:abstractNumId="18" w15:restartNumberingAfterBreak="0">
    <w:nsid w:val="4D1562DC"/>
    <w:multiLevelType w:val="hybridMultilevel"/>
    <w:tmpl w:val="D3224776"/>
    <w:styleLink w:val="2"/>
    <w:lvl w:ilvl="0" w:tplc="F35E1592">
      <w:start w:val="1"/>
      <w:numFmt w:val="bullet"/>
      <w:lvlText w:val="·"/>
      <w:lvlJc w:val="left"/>
      <w:pPr>
        <w:tabs>
          <w:tab w:val="num" w:pos="1570"/>
        </w:tabs>
        <w:ind w:left="861" w:firstLine="9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5C5F76">
      <w:start w:val="1"/>
      <w:numFmt w:val="bullet"/>
      <w:lvlText w:val="·"/>
      <w:lvlJc w:val="left"/>
      <w:pPr>
        <w:tabs>
          <w:tab w:val="num" w:pos="1182"/>
        </w:tabs>
        <w:ind w:left="473" w:firstLine="2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7340C24">
      <w:start w:val="1"/>
      <w:numFmt w:val="bullet"/>
      <w:lvlText w:val="·"/>
      <w:lvlJc w:val="left"/>
      <w:pPr>
        <w:tabs>
          <w:tab w:val="left" w:pos="1182"/>
          <w:tab w:val="num" w:pos="2390"/>
        </w:tabs>
        <w:ind w:left="1681" w:firstLine="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D986472">
      <w:start w:val="1"/>
      <w:numFmt w:val="bullet"/>
      <w:lvlText w:val="·"/>
      <w:lvlJc w:val="left"/>
      <w:pPr>
        <w:tabs>
          <w:tab w:val="left" w:pos="1182"/>
          <w:tab w:val="num" w:pos="3363"/>
        </w:tabs>
        <w:ind w:left="2654" w:firstLine="5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BACAE6">
      <w:start w:val="1"/>
      <w:numFmt w:val="bullet"/>
      <w:lvlText w:val="·"/>
      <w:lvlJc w:val="left"/>
      <w:pPr>
        <w:tabs>
          <w:tab w:val="left" w:pos="1182"/>
          <w:tab w:val="num" w:pos="4336"/>
        </w:tabs>
        <w:ind w:left="3627" w:firstLine="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1BC1BDC">
      <w:start w:val="1"/>
      <w:numFmt w:val="bullet"/>
      <w:lvlText w:val="·"/>
      <w:lvlJc w:val="left"/>
      <w:pPr>
        <w:tabs>
          <w:tab w:val="left" w:pos="1182"/>
          <w:tab w:val="num" w:pos="5309"/>
        </w:tabs>
        <w:ind w:left="4600" w:firstLine="3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D96481A">
      <w:start w:val="1"/>
      <w:numFmt w:val="bullet"/>
      <w:lvlText w:val="·"/>
      <w:lvlJc w:val="left"/>
      <w:pPr>
        <w:tabs>
          <w:tab w:val="left" w:pos="1182"/>
          <w:tab w:val="num" w:pos="6282"/>
        </w:tabs>
        <w:ind w:left="5573" w:hanging="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02A5B6">
      <w:start w:val="1"/>
      <w:numFmt w:val="bullet"/>
      <w:lvlText w:val="·"/>
      <w:lvlJc w:val="left"/>
      <w:pPr>
        <w:tabs>
          <w:tab w:val="left" w:pos="1182"/>
          <w:tab w:val="num" w:pos="7255"/>
        </w:tabs>
        <w:ind w:left="6546" w:firstLine="1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1FCA9E2">
      <w:start w:val="1"/>
      <w:numFmt w:val="bullet"/>
      <w:lvlText w:val="·"/>
      <w:lvlJc w:val="left"/>
      <w:pPr>
        <w:tabs>
          <w:tab w:val="left" w:pos="1182"/>
          <w:tab w:val="num" w:pos="8228"/>
        </w:tabs>
        <w:ind w:left="7519" w:firstLine="4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D1903E5"/>
    <w:multiLevelType w:val="hybridMultilevel"/>
    <w:tmpl w:val="F7C60F0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D15DB1"/>
    <w:multiLevelType w:val="hybridMultilevel"/>
    <w:tmpl w:val="41B2D8D4"/>
    <w:styleLink w:val="WWNum111"/>
    <w:lvl w:ilvl="0" w:tplc="B622E02E">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A47E66">
      <w:start w:val="1"/>
      <w:numFmt w:val="bullet"/>
      <w:lvlText w:val="•"/>
      <w:lvlJc w:val="left"/>
      <w:pPr>
        <w:tabs>
          <w:tab w:val="left" w:pos="851"/>
          <w:tab w:val="num" w:pos="1585"/>
        </w:tabs>
        <w:ind w:left="876" w:firstLine="1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6D25DDE">
      <w:start w:val="1"/>
      <w:numFmt w:val="bullet"/>
      <w:lvlText w:val="•"/>
      <w:lvlJc w:val="left"/>
      <w:pPr>
        <w:tabs>
          <w:tab w:val="left" w:pos="851"/>
          <w:tab w:val="num" w:pos="2461"/>
        </w:tabs>
        <w:ind w:left="1752" w:firstLine="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79C49B2">
      <w:start w:val="1"/>
      <w:numFmt w:val="bullet"/>
      <w:lvlText w:val="•"/>
      <w:lvlJc w:val="left"/>
      <w:pPr>
        <w:tabs>
          <w:tab w:val="left" w:pos="851"/>
          <w:tab w:val="num" w:pos="3337"/>
        </w:tabs>
        <w:ind w:left="2628" w:firstLine="5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202587E">
      <w:start w:val="1"/>
      <w:numFmt w:val="bullet"/>
      <w:lvlText w:val="•"/>
      <w:lvlJc w:val="left"/>
      <w:pPr>
        <w:tabs>
          <w:tab w:val="left" w:pos="851"/>
          <w:tab w:val="num" w:pos="4213"/>
        </w:tabs>
        <w:ind w:left="3504" w:hanging="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F76E12E">
      <w:start w:val="1"/>
      <w:numFmt w:val="bullet"/>
      <w:lvlText w:val="•"/>
      <w:lvlJc w:val="left"/>
      <w:pPr>
        <w:tabs>
          <w:tab w:val="left" w:pos="851"/>
          <w:tab w:val="num" w:pos="5089"/>
        </w:tabs>
        <w:ind w:left="4380" w:firstLine="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B6EA1F8">
      <w:start w:val="1"/>
      <w:numFmt w:val="bullet"/>
      <w:lvlText w:val="•"/>
      <w:lvlJc w:val="left"/>
      <w:pPr>
        <w:tabs>
          <w:tab w:val="left" w:pos="851"/>
          <w:tab w:val="num" w:pos="5965"/>
        </w:tabs>
        <w:ind w:left="5256" w:firstLine="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A6C92CE">
      <w:start w:val="1"/>
      <w:numFmt w:val="bullet"/>
      <w:lvlText w:val="•"/>
      <w:lvlJc w:val="left"/>
      <w:pPr>
        <w:tabs>
          <w:tab w:val="left" w:pos="851"/>
          <w:tab w:val="num" w:pos="6841"/>
        </w:tabs>
        <w:ind w:left="6132" w:firstLine="4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7344052">
      <w:start w:val="1"/>
      <w:numFmt w:val="bullet"/>
      <w:lvlText w:val="•"/>
      <w:lvlJc w:val="left"/>
      <w:pPr>
        <w:tabs>
          <w:tab w:val="left" w:pos="851"/>
          <w:tab w:val="num" w:pos="7717"/>
        </w:tabs>
        <w:ind w:left="7008" w:hanging="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FE13525"/>
    <w:multiLevelType w:val="hybridMultilevel"/>
    <w:tmpl w:val="2D440C92"/>
    <w:styleLink w:val="3"/>
    <w:lvl w:ilvl="0" w:tplc="BBFADCB0">
      <w:start w:val="1"/>
      <w:numFmt w:val="bullet"/>
      <w:lvlText w:val="·"/>
      <w:lvlJc w:val="left"/>
      <w:pPr>
        <w:tabs>
          <w:tab w:val="left" w:pos="81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2AA76E">
      <w:start w:val="1"/>
      <w:numFmt w:val="bullet"/>
      <w:lvlText w:val="·"/>
      <w:lvlJc w:val="left"/>
      <w:pPr>
        <w:tabs>
          <w:tab w:val="left" w:pos="810"/>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0CA1E18">
      <w:start w:val="1"/>
      <w:numFmt w:val="bullet"/>
      <w:lvlText w:val="·"/>
      <w:lvlJc w:val="left"/>
      <w:pPr>
        <w:tabs>
          <w:tab w:val="left" w:pos="810"/>
          <w:tab w:val="left" w:pos="1416"/>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01E9882">
      <w:start w:val="1"/>
      <w:numFmt w:val="bullet"/>
      <w:lvlText w:val="·"/>
      <w:lvlJc w:val="left"/>
      <w:pPr>
        <w:tabs>
          <w:tab w:val="left" w:pos="810"/>
          <w:tab w:val="left" w:pos="1416"/>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44DC42">
      <w:start w:val="1"/>
      <w:numFmt w:val="bullet"/>
      <w:lvlText w:val="·"/>
      <w:lvlJc w:val="left"/>
      <w:pPr>
        <w:tabs>
          <w:tab w:val="left" w:pos="810"/>
          <w:tab w:val="left" w:pos="1416"/>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844C504">
      <w:start w:val="1"/>
      <w:numFmt w:val="bullet"/>
      <w:lvlText w:val="·"/>
      <w:lvlJc w:val="left"/>
      <w:pPr>
        <w:tabs>
          <w:tab w:val="left" w:pos="810"/>
          <w:tab w:val="left" w:pos="1416"/>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47C47DA">
      <w:start w:val="1"/>
      <w:numFmt w:val="bullet"/>
      <w:lvlText w:val="·"/>
      <w:lvlJc w:val="left"/>
      <w:pPr>
        <w:tabs>
          <w:tab w:val="left" w:pos="810"/>
          <w:tab w:val="left" w:pos="1416"/>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24F3CE">
      <w:start w:val="1"/>
      <w:numFmt w:val="bullet"/>
      <w:lvlText w:val="·"/>
      <w:lvlJc w:val="left"/>
      <w:pPr>
        <w:tabs>
          <w:tab w:val="left" w:pos="810"/>
          <w:tab w:val="left" w:pos="1416"/>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9120F6C">
      <w:start w:val="1"/>
      <w:numFmt w:val="bullet"/>
      <w:lvlText w:val="·"/>
      <w:lvlJc w:val="left"/>
      <w:pPr>
        <w:tabs>
          <w:tab w:val="left" w:pos="810"/>
          <w:tab w:val="left" w:pos="1416"/>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5B67C9E"/>
    <w:multiLevelType w:val="hybridMultilevel"/>
    <w:tmpl w:val="35C89FC0"/>
    <w:styleLink w:val="4"/>
    <w:lvl w:ilvl="0" w:tplc="3494A206">
      <w:start w:val="1"/>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14AD344">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182E872">
      <w:start w:val="1"/>
      <w:numFmt w:val="decimal"/>
      <w:lvlText w:val="%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130A380">
      <w:start w:val="1"/>
      <w:numFmt w:val="decimal"/>
      <w:lvlText w:val="%4."/>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408F92">
      <w:start w:val="1"/>
      <w:numFmt w:val="decimal"/>
      <w:lvlText w:val="%5."/>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D483CFC">
      <w:start w:val="1"/>
      <w:numFmt w:val="decimal"/>
      <w:lvlText w:val="%6."/>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67CF1E4">
      <w:start w:val="1"/>
      <w:numFmt w:val="decimal"/>
      <w:lvlText w:val="%7."/>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9C28C58">
      <w:start w:val="1"/>
      <w:numFmt w:val="decimal"/>
      <w:lvlText w:val="%8."/>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9D8DFBE">
      <w:start w:val="1"/>
      <w:numFmt w:val="decimal"/>
      <w:lvlText w:val="%9."/>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C864B84"/>
    <w:multiLevelType w:val="hybridMultilevel"/>
    <w:tmpl w:val="BCDA9A20"/>
    <w:styleLink w:val="10"/>
    <w:lvl w:ilvl="0" w:tplc="5140755C">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3664F8">
      <w:start w:val="1"/>
      <w:numFmt w:val="bullet"/>
      <w:lvlText w:val="·"/>
      <w:lvlJc w:val="left"/>
      <w:pPr>
        <w:tabs>
          <w:tab w:val="left" w:pos="993"/>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89E6A5C">
      <w:start w:val="1"/>
      <w:numFmt w:val="bullet"/>
      <w:lvlText w:val="·"/>
      <w:lvlJc w:val="left"/>
      <w:pPr>
        <w:tabs>
          <w:tab w:val="left" w:pos="993"/>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2E2D2D4">
      <w:start w:val="1"/>
      <w:numFmt w:val="bullet"/>
      <w:lvlText w:val="·"/>
      <w:lvlJc w:val="left"/>
      <w:pPr>
        <w:tabs>
          <w:tab w:val="left" w:pos="993"/>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90E05C">
      <w:start w:val="1"/>
      <w:numFmt w:val="bullet"/>
      <w:lvlText w:val="·"/>
      <w:lvlJc w:val="left"/>
      <w:pPr>
        <w:tabs>
          <w:tab w:val="left" w:pos="993"/>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A06D048">
      <w:start w:val="1"/>
      <w:numFmt w:val="bullet"/>
      <w:lvlText w:val="·"/>
      <w:lvlJc w:val="left"/>
      <w:pPr>
        <w:tabs>
          <w:tab w:val="left" w:pos="993"/>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3445EF8">
      <w:start w:val="1"/>
      <w:numFmt w:val="bullet"/>
      <w:lvlText w:val="·"/>
      <w:lvlJc w:val="left"/>
      <w:pPr>
        <w:tabs>
          <w:tab w:val="left" w:pos="993"/>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702216">
      <w:start w:val="1"/>
      <w:numFmt w:val="bullet"/>
      <w:lvlText w:val="·"/>
      <w:lvlJc w:val="left"/>
      <w:pPr>
        <w:tabs>
          <w:tab w:val="left" w:pos="993"/>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ADA2354">
      <w:start w:val="1"/>
      <w:numFmt w:val="bullet"/>
      <w:lvlText w:val="·"/>
      <w:lvlJc w:val="left"/>
      <w:pPr>
        <w:tabs>
          <w:tab w:val="left" w:pos="993"/>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CCE1AB2"/>
    <w:multiLevelType w:val="hybridMultilevel"/>
    <w:tmpl w:val="84EE16CE"/>
    <w:styleLink w:val="5"/>
    <w:lvl w:ilvl="0" w:tplc="311A0304">
      <w:start w:val="1"/>
      <w:numFmt w:val="bullet"/>
      <w:lvlText w:val="·"/>
      <w:lvlJc w:val="left"/>
      <w:pPr>
        <w:tabs>
          <w:tab w:val="num" w:pos="1612"/>
        </w:tabs>
        <w:ind w:left="802" w:firstLine="191"/>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5DA5330">
      <w:start w:val="1"/>
      <w:numFmt w:val="bullet"/>
      <w:lvlText w:val="·"/>
      <w:lvlJc w:val="left"/>
      <w:pPr>
        <w:tabs>
          <w:tab w:val="num" w:pos="1182"/>
        </w:tabs>
        <w:ind w:left="372" w:firstLine="4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A9A5B58">
      <w:start w:val="1"/>
      <w:numFmt w:val="bullet"/>
      <w:lvlText w:val="·"/>
      <w:lvlJc w:val="left"/>
      <w:pPr>
        <w:tabs>
          <w:tab w:val="left" w:pos="1182"/>
          <w:tab w:val="num" w:pos="2592"/>
        </w:tabs>
        <w:ind w:left="1782" w:firstLine="4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5D44DCC">
      <w:start w:val="1"/>
      <w:numFmt w:val="bullet"/>
      <w:lvlText w:val="·"/>
      <w:lvlJc w:val="left"/>
      <w:pPr>
        <w:tabs>
          <w:tab w:val="left" w:pos="1182"/>
          <w:tab w:val="num" w:pos="3565"/>
        </w:tabs>
        <w:ind w:left="2755" w:firstLine="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1C3280">
      <w:start w:val="1"/>
      <w:numFmt w:val="bullet"/>
      <w:lvlText w:val="·"/>
      <w:lvlJc w:val="left"/>
      <w:pPr>
        <w:tabs>
          <w:tab w:val="left" w:pos="1182"/>
          <w:tab w:val="num" w:pos="4538"/>
        </w:tabs>
        <w:ind w:left="3728" w:firstLine="29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DE01E1A">
      <w:start w:val="1"/>
      <w:numFmt w:val="bullet"/>
      <w:lvlText w:val="·"/>
      <w:lvlJc w:val="left"/>
      <w:pPr>
        <w:tabs>
          <w:tab w:val="left" w:pos="1182"/>
          <w:tab w:val="num" w:pos="5511"/>
        </w:tabs>
        <w:ind w:left="4701" w:firstLine="5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1C67110">
      <w:start w:val="1"/>
      <w:numFmt w:val="bullet"/>
      <w:lvlText w:val="·"/>
      <w:lvlJc w:val="left"/>
      <w:pPr>
        <w:tabs>
          <w:tab w:val="left" w:pos="1182"/>
          <w:tab w:val="num" w:pos="6484"/>
        </w:tabs>
        <w:ind w:left="5674" w:firstLine="1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3815E6">
      <w:start w:val="1"/>
      <w:numFmt w:val="bullet"/>
      <w:lvlText w:val="·"/>
      <w:lvlJc w:val="left"/>
      <w:pPr>
        <w:tabs>
          <w:tab w:val="left" w:pos="1182"/>
          <w:tab w:val="num" w:pos="7457"/>
        </w:tabs>
        <w:ind w:left="6647" w:firstLine="3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49624F6">
      <w:start w:val="1"/>
      <w:numFmt w:val="bullet"/>
      <w:lvlText w:val="·"/>
      <w:lvlJc w:val="left"/>
      <w:pPr>
        <w:tabs>
          <w:tab w:val="left" w:pos="1182"/>
          <w:tab w:val="num" w:pos="8430"/>
        </w:tabs>
        <w:ind w:left="7620" w:firstLine="6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B642675"/>
    <w:multiLevelType w:val="hybridMultilevel"/>
    <w:tmpl w:val="134A58BA"/>
    <w:styleLink w:val="41"/>
    <w:lvl w:ilvl="0" w:tplc="39A4C32A">
      <w:start w:val="1"/>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FA7884">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B09DD0">
      <w:start w:val="1"/>
      <w:numFmt w:val="decimal"/>
      <w:lvlText w:val="%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1AC02E">
      <w:start w:val="1"/>
      <w:numFmt w:val="decimal"/>
      <w:lvlText w:val="%4."/>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BA47AA">
      <w:start w:val="1"/>
      <w:numFmt w:val="decimal"/>
      <w:lvlText w:val="%5."/>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3A68C4">
      <w:start w:val="1"/>
      <w:numFmt w:val="decimal"/>
      <w:lvlText w:val="%6."/>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969B60">
      <w:start w:val="1"/>
      <w:numFmt w:val="decimal"/>
      <w:lvlText w:val="%7."/>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8F4CE58">
      <w:start w:val="1"/>
      <w:numFmt w:val="decimal"/>
      <w:lvlText w:val="%8."/>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05EE454">
      <w:start w:val="1"/>
      <w:numFmt w:val="decimal"/>
      <w:lvlText w:val="%9."/>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FEB4FAE"/>
    <w:multiLevelType w:val="hybridMultilevel"/>
    <w:tmpl w:val="2D440C92"/>
    <w:numStyleLink w:val="3"/>
  </w:abstractNum>
  <w:abstractNum w:abstractNumId="27" w15:restartNumberingAfterBreak="0">
    <w:nsid w:val="702500AE"/>
    <w:multiLevelType w:val="hybridMultilevel"/>
    <w:tmpl w:val="E9DC25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EA2153"/>
    <w:multiLevelType w:val="multilevel"/>
    <w:tmpl w:val="7152DD1C"/>
    <w:numStyleLink w:val="11"/>
  </w:abstractNum>
  <w:abstractNum w:abstractNumId="29" w15:restartNumberingAfterBreak="0">
    <w:nsid w:val="73BC35C1"/>
    <w:multiLevelType w:val="hybridMultilevel"/>
    <w:tmpl w:val="B69297DA"/>
    <w:styleLink w:val="WWNum21"/>
    <w:lvl w:ilvl="0" w:tplc="14266A1A">
      <w:start w:val="1"/>
      <w:numFmt w:val="bullet"/>
      <w:lvlText w:val="-"/>
      <w:lvlJc w:val="left"/>
      <w:pPr>
        <w:tabs>
          <w:tab w:val="left" w:pos="426"/>
          <w:tab w:val="num" w:pos="993"/>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20B8F6">
      <w:start w:val="1"/>
      <w:numFmt w:val="bullet"/>
      <w:lvlText w:val="•"/>
      <w:lvlJc w:val="left"/>
      <w:pPr>
        <w:tabs>
          <w:tab w:val="left" w:pos="426"/>
          <w:tab w:val="left" w:pos="993"/>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824">
      <w:start w:val="1"/>
      <w:numFmt w:val="bullet"/>
      <w:lvlText w:val="•"/>
      <w:lvlJc w:val="left"/>
      <w:pPr>
        <w:tabs>
          <w:tab w:val="left" w:pos="426"/>
          <w:tab w:val="left" w:pos="993"/>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7F22A5C">
      <w:start w:val="1"/>
      <w:numFmt w:val="bullet"/>
      <w:lvlText w:val="•"/>
      <w:lvlJc w:val="left"/>
      <w:pPr>
        <w:tabs>
          <w:tab w:val="left" w:pos="426"/>
          <w:tab w:val="left" w:pos="993"/>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F6071B4">
      <w:start w:val="1"/>
      <w:numFmt w:val="bullet"/>
      <w:lvlText w:val="•"/>
      <w:lvlJc w:val="left"/>
      <w:pPr>
        <w:tabs>
          <w:tab w:val="left" w:pos="426"/>
          <w:tab w:val="left" w:pos="993"/>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BBC700C">
      <w:start w:val="1"/>
      <w:numFmt w:val="bullet"/>
      <w:lvlText w:val="•"/>
      <w:lvlJc w:val="left"/>
      <w:pPr>
        <w:tabs>
          <w:tab w:val="left" w:pos="426"/>
          <w:tab w:val="left" w:pos="993"/>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CC40F72">
      <w:start w:val="1"/>
      <w:numFmt w:val="bullet"/>
      <w:lvlText w:val="•"/>
      <w:lvlJc w:val="left"/>
      <w:pPr>
        <w:tabs>
          <w:tab w:val="left" w:pos="426"/>
          <w:tab w:val="left" w:pos="993"/>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9CE188">
      <w:start w:val="1"/>
      <w:numFmt w:val="bullet"/>
      <w:lvlText w:val="•"/>
      <w:lvlJc w:val="left"/>
      <w:pPr>
        <w:tabs>
          <w:tab w:val="left" w:pos="426"/>
          <w:tab w:val="left" w:pos="993"/>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41628BE">
      <w:start w:val="1"/>
      <w:numFmt w:val="bullet"/>
      <w:lvlText w:val="•"/>
      <w:lvlJc w:val="left"/>
      <w:pPr>
        <w:tabs>
          <w:tab w:val="left" w:pos="426"/>
          <w:tab w:val="left" w:pos="993"/>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9451946"/>
    <w:multiLevelType w:val="hybridMultilevel"/>
    <w:tmpl w:val="35C89FC0"/>
    <w:numStyleLink w:val="4"/>
  </w:abstractNum>
  <w:num w:numId="1" w16cid:durableId="1590118198">
    <w:abstractNumId w:val="11"/>
  </w:num>
  <w:num w:numId="2" w16cid:durableId="1388067340">
    <w:abstractNumId w:val="18"/>
  </w:num>
  <w:num w:numId="3" w16cid:durableId="1901745997">
    <w:abstractNumId w:val="21"/>
  </w:num>
  <w:num w:numId="4" w16cid:durableId="1047217777">
    <w:abstractNumId w:val="29"/>
  </w:num>
  <w:num w:numId="5" w16cid:durableId="1029836939">
    <w:abstractNumId w:val="1"/>
  </w:num>
  <w:num w:numId="6" w16cid:durableId="337776170">
    <w:abstractNumId w:val="22"/>
  </w:num>
  <w:num w:numId="7" w16cid:durableId="816414643">
    <w:abstractNumId w:val="3"/>
    <w:lvlOverride w:ilvl="0">
      <w:lvl w:ilvl="0" w:tplc="00925052">
        <w:start w:val="1"/>
        <w:numFmt w:val="bullet"/>
        <w:lvlText w:val="-"/>
        <w:lvlJc w:val="left"/>
        <w:pPr>
          <w:tabs>
            <w:tab w:val="left" w:pos="426"/>
            <w:tab w:val="num" w:pos="993"/>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F84F7FA">
        <w:start w:val="1"/>
        <w:numFmt w:val="bullet"/>
        <w:lvlText w:val="•"/>
        <w:lvlJc w:val="left"/>
        <w:pPr>
          <w:tabs>
            <w:tab w:val="left" w:pos="426"/>
            <w:tab w:val="left" w:pos="993"/>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01ECAA6">
        <w:start w:val="1"/>
        <w:numFmt w:val="bullet"/>
        <w:lvlText w:val="•"/>
        <w:lvlJc w:val="left"/>
        <w:pPr>
          <w:tabs>
            <w:tab w:val="left" w:pos="426"/>
            <w:tab w:val="left" w:pos="993"/>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C207680">
        <w:start w:val="1"/>
        <w:numFmt w:val="bullet"/>
        <w:lvlText w:val="•"/>
        <w:lvlJc w:val="left"/>
        <w:pPr>
          <w:tabs>
            <w:tab w:val="left" w:pos="426"/>
            <w:tab w:val="left" w:pos="993"/>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3ACB352">
        <w:start w:val="1"/>
        <w:numFmt w:val="bullet"/>
        <w:lvlText w:val="•"/>
        <w:lvlJc w:val="left"/>
        <w:pPr>
          <w:tabs>
            <w:tab w:val="left" w:pos="426"/>
            <w:tab w:val="left" w:pos="993"/>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24592C">
        <w:start w:val="1"/>
        <w:numFmt w:val="bullet"/>
        <w:lvlText w:val="•"/>
        <w:lvlJc w:val="left"/>
        <w:pPr>
          <w:tabs>
            <w:tab w:val="left" w:pos="426"/>
            <w:tab w:val="left" w:pos="993"/>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29CCB62">
        <w:start w:val="1"/>
        <w:numFmt w:val="bullet"/>
        <w:lvlText w:val="•"/>
        <w:lvlJc w:val="left"/>
        <w:pPr>
          <w:tabs>
            <w:tab w:val="left" w:pos="426"/>
            <w:tab w:val="left" w:pos="993"/>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D2C0A00">
        <w:start w:val="1"/>
        <w:numFmt w:val="bullet"/>
        <w:lvlText w:val="•"/>
        <w:lvlJc w:val="left"/>
        <w:pPr>
          <w:tabs>
            <w:tab w:val="left" w:pos="426"/>
            <w:tab w:val="left" w:pos="993"/>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458ED9E">
        <w:start w:val="1"/>
        <w:numFmt w:val="bullet"/>
        <w:lvlText w:val="•"/>
        <w:lvlJc w:val="left"/>
        <w:pPr>
          <w:tabs>
            <w:tab w:val="left" w:pos="426"/>
            <w:tab w:val="left" w:pos="993"/>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932543356">
    <w:abstractNumId w:val="3"/>
    <w:lvlOverride w:ilvl="0">
      <w:lvl w:ilvl="0" w:tplc="00925052">
        <w:start w:val="1"/>
        <w:numFmt w:val="bullet"/>
        <w:lvlText w:val="-"/>
        <w:lvlJc w:val="left"/>
        <w:pPr>
          <w:tabs>
            <w:tab w:val="left" w:pos="426"/>
            <w:tab w:val="num" w:pos="993"/>
            <w:tab w:val="left" w:pos="1132"/>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F84F7FA">
        <w:start w:val="1"/>
        <w:numFmt w:val="bullet"/>
        <w:lvlText w:val="•"/>
        <w:lvlJc w:val="left"/>
        <w:pPr>
          <w:tabs>
            <w:tab w:val="left" w:pos="426"/>
            <w:tab w:val="left" w:pos="993"/>
            <w:tab w:val="left" w:pos="1132"/>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01ECAA6">
        <w:start w:val="1"/>
        <w:numFmt w:val="bullet"/>
        <w:lvlText w:val="•"/>
        <w:lvlJc w:val="left"/>
        <w:pPr>
          <w:tabs>
            <w:tab w:val="left" w:pos="426"/>
            <w:tab w:val="left" w:pos="993"/>
            <w:tab w:val="left" w:pos="1132"/>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C207680">
        <w:start w:val="1"/>
        <w:numFmt w:val="bullet"/>
        <w:lvlText w:val="•"/>
        <w:lvlJc w:val="left"/>
        <w:pPr>
          <w:tabs>
            <w:tab w:val="left" w:pos="426"/>
            <w:tab w:val="left" w:pos="993"/>
            <w:tab w:val="left" w:pos="1132"/>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3ACB352">
        <w:start w:val="1"/>
        <w:numFmt w:val="bullet"/>
        <w:lvlText w:val="•"/>
        <w:lvlJc w:val="left"/>
        <w:pPr>
          <w:tabs>
            <w:tab w:val="left" w:pos="426"/>
            <w:tab w:val="left" w:pos="993"/>
            <w:tab w:val="left" w:pos="1132"/>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24592C">
        <w:start w:val="1"/>
        <w:numFmt w:val="bullet"/>
        <w:lvlText w:val="•"/>
        <w:lvlJc w:val="left"/>
        <w:pPr>
          <w:tabs>
            <w:tab w:val="left" w:pos="426"/>
            <w:tab w:val="left" w:pos="993"/>
            <w:tab w:val="left" w:pos="1132"/>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29CCB62">
        <w:start w:val="1"/>
        <w:numFmt w:val="bullet"/>
        <w:lvlText w:val="•"/>
        <w:lvlJc w:val="left"/>
        <w:pPr>
          <w:tabs>
            <w:tab w:val="left" w:pos="426"/>
            <w:tab w:val="left" w:pos="993"/>
            <w:tab w:val="left" w:pos="1132"/>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D2C0A00">
        <w:start w:val="1"/>
        <w:numFmt w:val="bullet"/>
        <w:lvlText w:val="•"/>
        <w:lvlJc w:val="left"/>
        <w:pPr>
          <w:tabs>
            <w:tab w:val="left" w:pos="426"/>
            <w:tab w:val="left" w:pos="993"/>
            <w:tab w:val="left" w:pos="1132"/>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458ED9E">
        <w:start w:val="1"/>
        <w:numFmt w:val="bullet"/>
        <w:lvlText w:val="•"/>
        <w:lvlJc w:val="left"/>
        <w:pPr>
          <w:tabs>
            <w:tab w:val="left" w:pos="426"/>
            <w:tab w:val="left" w:pos="993"/>
            <w:tab w:val="left" w:pos="1132"/>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1854883146">
    <w:abstractNumId w:val="3"/>
    <w:lvlOverride w:ilvl="0">
      <w:lvl w:ilvl="0" w:tplc="00925052">
        <w:start w:val="1"/>
        <w:numFmt w:val="bullet"/>
        <w:lvlText w:val="-"/>
        <w:lvlJc w:val="left"/>
        <w:pPr>
          <w:tabs>
            <w:tab w:val="left" w:pos="426"/>
            <w:tab w:val="num" w:pos="993"/>
            <w:tab w:val="left" w:pos="1104"/>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F84F7FA">
        <w:start w:val="1"/>
        <w:numFmt w:val="bullet"/>
        <w:lvlText w:val="•"/>
        <w:lvlJc w:val="left"/>
        <w:pPr>
          <w:tabs>
            <w:tab w:val="left" w:pos="426"/>
            <w:tab w:val="left" w:pos="993"/>
            <w:tab w:val="left" w:pos="1104"/>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01ECAA6">
        <w:start w:val="1"/>
        <w:numFmt w:val="bullet"/>
        <w:lvlText w:val="•"/>
        <w:lvlJc w:val="left"/>
        <w:pPr>
          <w:tabs>
            <w:tab w:val="left" w:pos="426"/>
            <w:tab w:val="left" w:pos="993"/>
            <w:tab w:val="left" w:pos="1104"/>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C207680">
        <w:start w:val="1"/>
        <w:numFmt w:val="bullet"/>
        <w:lvlText w:val="•"/>
        <w:lvlJc w:val="left"/>
        <w:pPr>
          <w:tabs>
            <w:tab w:val="left" w:pos="426"/>
            <w:tab w:val="left" w:pos="993"/>
            <w:tab w:val="left" w:pos="1104"/>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3ACB352">
        <w:start w:val="1"/>
        <w:numFmt w:val="bullet"/>
        <w:lvlText w:val="•"/>
        <w:lvlJc w:val="left"/>
        <w:pPr>
          <w:tabs>
            <w:tab w:val="left" w:pos="426"/>
            <w:tab w:val="left" w:pos="993"/>
            <w:tab w:val="left" w:pos="1104"/>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24592C">
        <w:start w:val="1"/>
        <w:numFmt w:val="bullet"/>
        <w:lvlText w:val="•"/>
        <w:lvlJc w:val="left"/>
        <w:pPr>
          <w:tabs>
            <w:tab w:val="left" w:pos="426"/>
            <w:tab w:val="left" w:pos="993"/>
            <w:tab w:val="left" w:pos="1104"/>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29CCB62">
        <w:start w:val="1"/>
        <w:numFmt w:val="bullet"/>
        <w:lvlText w:val="•"/>
        <w:lvlJc w:val="left"/>
        <w:pPr>
          <w:tabs>
            <w:tab w:val="left" w:pos="426"/>
            <w:tab w:val="left" w:pos="993"/>
            <w:tab w:val="left" w:pos="1104"/>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D2C0A00">
        <w:start w:val="1"/>
        <w:numFmt w:val="bullet"/>
        <w:lvlText w:val="•"/>
        <w:lvlJc w:val="left"/>
        <w:pPr>
          <w:tabs>
            <w:tab w:val="left" w:pos="426"/>
            <w:tab w:val="left" w:pos="993"/>
            <w:tab w:val="left" w:pos="1104"/>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458ED9E">
        <w:start w:val="1"/>
        <w:numFmt w:val="bullet"/>
        <w:lvlText w:val="•"/>
        <w:lvlJc w:val="left"/>
        <w:pPr>
          <w:tabs>
            <w:tab w:val="left" w:pos="426"/>
            <w:tab w:val="left" w:pos="993"/>
            <w:tab w:val="left" w:pos="1104"/>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1424451130">
    <w:abstractNumId w:val="3"/>
    <w:lvlOverride w:ilvl="0">
      <w:lvl w:ilvl="0" w:tplc="00925052">
        <w:start w:val="1"/>
        <w:numFmt w:val="bullet"/>
        <w:lvlText w:val="-"/>
        <w:lvlJc w:val="left"/>
        <w:pPr>
          <w:tabs>
            <w:tab w:val="left" w:pos="426"/>
            <w:tab w:val="num" w:pos="993"/>
            <w:tab w:val="left" w:pos="1046"/>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F84F7FA">
        <w:start w:val="1"/>
        <w:numFmt w:val="bullet"/>
        <w:lvlText w:val="•"/>
        <w:lvlJc w:val="left"/>
        <w:pPr>
          <w:tabs>
            <w:tab w:val="left" w:pos="426"/>
            <w:tab w:val="left" w:pos="993"/>
            <w:tab w:val="left" w:pos="1046"/>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01ECAA6">
        <w:start w:val="1"/>
        <w:numFmt w:val="bullet"/>
        <w:lvlText w:val="•"/>
        <w:lvlJc w:val="left"/>
        <w:pPr>
          <w:tabs>
            <w:tab w:val="left" w:pos="426"/>
            <w:tab w:val="left" w:pos="993"/>
            <w:tab w:val="left" w:pos="1046"/>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C207680">
        <w:start w:val="1"/>
        <w:numFmt w:val="bullet"/>
        <w:lvlText w:val="•"/>
        <w:lvlJc w:val="left"/>
        <w:pPr>
          <w:tabs>
            <w:tab w:val="left" w:pos="426"/>
            <w:tab w:val="left" w:pos="993"/>
            <w:tab w:val="left" w:pos="1046"/>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3ACB352">
        <w:start w:val="1"/>
        <w:numFmt w:val="bullet"/>
        <w:lvlText w:val="•"/>
        <w:lvlJc w:val="left"/>
        <w:pPr>
          <w:tabs>
            <w:tab w:val="left" w:pos="426"/>
            <w:tab w:val="left" w:pos="993"/>
            <w:tab w:val="left" w:pos="1046"/>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24592C">
        <w:start w:val="1"/>
        <w:numFmt w:val="bullet"/>
        <w:lvlText w:val="•"/>
        <w:lvlJc w:val="left"/>
        <w:pPr>
          <w:tabs>
            <w:tab w:val="left" w:pos="426"/>
            <w:tab w:val="left" w:pos="993"/>
            <w:tab w:val="left" w:pos="1046"/>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29CCB62">
        <w:start w:val="1"/>
        <w:numFmt w:val="bullet"/>
        <w:lvlText w:val="•"/>
        <w:lvlJc w:val="left"/>
        <w:pPr>
          <w:tabs>
            <w:tab w:val="left" w:pos="426"/>
            <w:tab w:val="left" w:pos="993"/>
            <w:tab w:val="left" w:pos="1046"/>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D2C0A00">
        <w:start w:val="1"/>
        <w:numFmt w:val="bullet"/>
        <w:lvlText w:val="•"/>
        <w:lvlJc w:val="left"/>
        <w:pPr>
          <w:tabs>
            <w:tab w:val="left" w:pos="426"/>
            <w:tab w:val="left" w:pos="993"/>
            <w:tab w:val="left" w:pos="1046"/>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458ED9E">
        <w:start w:val="1"/>
        <w:numFmt w:val="bullet"/>
        <w:lvlText w:val="•"/>
        <w:lvlJc w:val="left"/>
        <w:pPr>
          <w:tabs>
            <w:tab w:val="left" w:pos="426"/>
            <w:tab w:val="left" w:pos="993"/>
            <w:tab w:val="left" w:pos="1046"/>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907302218">
    <w:abstractNumId w:val="3"/>
    <w:lvlOverride w:ilvl="0">
      <w:lvl w:ilvl="0" w:tplc="00925052">
        <w:start w:val="1"/>
        <w:numFmt w:val="bullet"/>
        <w:lvlText w:val="-"/>
        <w:lvlJc w:val="left"/>
        <w:pPr>
          <w:tabs>
            <w:tab w:val="left" w:pos="426"/>
            <w:tab w:val="num" w:pos="993"/>
            <w:tab w:val="left" w:pos="1128"/>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F84F7FA">
        <w:start w:val="1"/>
        <w:numFmt w:val="bullet"/>
        <w:lvlText w:val="•"/>
        <w:lvlJc w:val="left"/>
        <w:pPr>
          <w:tabs>
            <w:tab w:val="left" w:pos="426"/>
            <w:tab w:val="left" w:pos="993"/>
            <w:tab w:val="left" w:pos="1128"/>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01ECAA6">
        <w:start w:val="1"/>
        <w:numFmt w:val="bullet"/>
        <w:lvlText w:val="•"/>
        <w:lvlJc w:val="left"/>
        <w:pPr>
          <w:tabs>
            <w:tab w:val="left" w:pos="426"/>
            <w:tab w:val="left" w:pos="993"/>
            <w:tab w:val="left" w:pos="1128"/>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C207680">
        <w:start w:val="1"/>
        <w:numFmt w:val="bullet"/>
        <w:lvlText w:val="•"/>
        <w:lvlJc w:val="left"/>
        <w:pPr>
          <w:tabs>
            <w:tab w:val="left" w:pos="426"/>
            <w:tab w:val="left" w:pos="993"/>
            <w:tab w:val="left" w:pos="1128"/>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3ACB352">
        <w:start w:val="1"/>
        <w:numFmt w:val="bullet"/>
        <w:lvlText w:val="•"/>
        <w:lvlJc w:val="left"/>
        <w:pPr>
          <w:tabs>
            <w:tab w:val="left" w:pos="426"/>
            <w:tab w:val="left" w:pos="993"/>
            <w:tab w:val="left" w:pos="1128"/>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24592C">
        <w:start w:val="1"/>
        <w:numFmt w:val="bullet"/>
        <w:lvlText w:val="•"/>
        <w:lvlJc w:val="left"/>
        <w:pPr>
          <w:tabs>
            <w:tab w:val="left" w:pos="426"/>
            <w:tab w:val="left" w:pos="993"/>
            <w:tab w:val="left" w:pos="1128"/>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29CCB62">
        <w:start w:val="1"/>
        <w:numFmt w:val="bullet"/>
        <w:lvlText w:val="•"/>
        <w:lvlJc w:val="left"/>
        <w:pPr>
          <w:tabs>
            <w:tab w:val="left" w:pos="426"/>
            <w:tab w:val="left" w:pos="993"/>
            <w:tab w:val="left" w:pos="1128"/>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D2C0A00">
        <w:start w:val="1"/>
        <w:numFmt w:val="bullet"/>
        <w:lvlText w:val="•"/>
        <w:lvlJc w:val="left"/>
        <w:pPr>
          <w:tabs>
            <w:tab w:val="left" w:pos="426"/>
            <w:tab w:val="left" w:pos="993"/>
            <w:tab w:val="left" w:pos="1128"/>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458ED9E">
        <w:start w:val="1"/>
        <w:numFmt w:val="bullet"/>
        <w:lvlText w:val="•"/>
        <w:lvlJc w:val="left"/>
        <w:pPr>
          <w:tabs>
            <w:tab w:val="left" w:pos="426"/>
            <w:tab w:val="left" w:pos="993"/>
            <w:tab w:val="left" w:pos="1128"/>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747065587">
    <w:abstractNumId w:val="3"/>
    <w:lvlOverride w:ilvl="0">
      <w:lvl w:ilvl="0" w:tplc="00925052">
        <w:start w:val="1"/>
        <w:numFmt w:val="bullet"/>
        <w:lvlText w:val="-"/>
        <w:lvlJc w:val="left"/>
        <w:pPr>
          <w:tabs>
            <w:tab w:val="left" w:pos="426"/>
            <w:tab w:val="num" w:pos="993"/>
            <w:tab w:val="left" w:pos="1137"/>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F84F7FA">
        <w:start w:val="1"/>
        <w:numFmt w:val="bullet"/>
        <w:lvlText w:val="•"/>
        <w:lvlJc w:val="left"/>
        <w:pPr>
          <w:tabs>
            <w:tab w:val="left" w:pos="426"/>
            <w:tab w:val="left" w:pos="993"/>
            <w:tab w:val="left" w:pos="1137"/>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01ECAA6">
        <w:start w:val="1"/>
        <w:numFmt w:val="bullet"/>
        <w:lvlText w:val="•"/>
        <w:lvlJc w:val="left"/>
        <w:pPr>
          <w:tabs>
            <w:tab w:val="left" w:pos="426"/>
            <w:tab w:val="left" w:pos="993"/>
            <w:tab w:val="left" w:pos="1137"/>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C207680">
        <w:start w:val="1"/>
        <w:numFmt w:val="bullet"/>
        <w:lvlText w:val="•"/>
        <w:lvlJc w:val="left"/>
        <w:pPr>
          <w:tabs>
            <w:tab w:val="left" w:pos="426"/>
            <w:tab w:val="left" w:pos="993"/>
            <w:tab w:val="left" w:pos="1137"/>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3ACB352">
        <w:start w:val="1"/>
        <w:numFmt w:val="bullet"/>
        <w:lvlText w:val="•"/>
        <w:lvlJc w:val="left"/>
        <w:pPr>
          <w:tabs>
            <w:tab w:val="left" w:pos="426"/>
            <w:tab w:val="left" w:pos="993"/>
            <w:tab w:val="left" w:pos="1137"/>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24592C">
        <w:start w:val="1"/>
        <w:numFmt w:val="bullet"/>
        <w:lvlText w:val="•"/>
        <w:lvlJc w:val="left"/>
        <w:pPr>
          <w:tabs>
            <w:tab w:val="left" w:pos="426"/>
            <w:tab w:val="left" w:pos="993"/>
            <w:tab w:val="left" w:pos="1137"/>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29CCB62">
        <w:start w:val="1"/>
        <w:numFmt w:val="bullet"/>
        <w:lvlText w:val="•"/>
        <w:lvlJc w:val="left"/>
        <w:pPr>
          <w:tabs>
            <w:tab w:val="left" w:pos="426"/>
            <w:tab w:val="left" w:pos="993"/>
            <w:tab w:val="left" w:pos="1137"/>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D2C0A00">
        <w:start w:val="1"/>
        <w:numFmt w:val="bullet"/>
        <w:lvlText w:val="•"/>
        <w:lvlJc w:val="left"/>
        <w:pPr>
          <w:tabs>
            <w:tab w:val="left" w:pos="426"/>
            <w:tab w:val="left" w:pos="993"/>
            <w:tab w:val="left" w:pos="1137"/>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458ED9E">
        <w:start w:val="1"/>
        <w:numFmt w:val="bullet"/>
        <w:lvlText w:val="•"/>
        <w:lvlJc w:val="left"/>
        <w:pPr>
          <w:tabs>
            <w:tab w:val="left" w:pos="426"/>
            <w:tab w:val="left" w:pos="993"/>
            <w:tab w:val="left" w:pos="1137"/>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068302903">
    <w:abstractNumId w:val="23"/>
  </w:num>
  <w:num w:numId="14" w16cid:durableId="853230841">
    <w:abstractNumId w:val="5"/>
  </w:num>
  <w:num w:numId="15" w16cid:durableId="1952861995">
    <w:abstractNumId w:val="9"/>
  </w:num>
  <w:num w:numId="16" w16cid:durableId="339284778">
    <w:abstractNumId w:val="26"/>
    <w:lvlOverride w:ilvl="0">
      <w:lvl w:ilvl="0" w:tplc="6C7A1AE4">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1">
      <w:lvl w:ilvl="1" w:tplc="075A74E8">
        <w:start w:val="1"/>
        <w:numFmt w:val="bullet"/>
        <w:lvlText w:val="-"/>
        <w:lvlJc w:val="left"/>
        <w:pPr>
          <w:tabs>
            <w:tab w:val="left" w:pos="851"/>
            <w:tab w:val="num" w:pos="1571"/>
          </w:tabs>
          <w:ind w:left="86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2">
      <w:lvl w:ilvl="2" w:tplc="66D8C414">
        <w:start w:val="1"/>
        <w:numFmt w:val="bullet"/>
        <w:lvlText w:val="-"/>
        <w:lvlJc w:val="left"/>
        <w:pPr>
          <w:tabs>
            <w:tab w:val="left" w:pos="851"/>
            <w:tab w:val="num" w:pos="2291"/>
          </w:tabs>
          <w:ind w:left="158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3">
      <w:lvl w:ilvl="3" w:tplc="B644F51C">
        <w:start w:val="1"/>
        <w:numFmt w:val="bullet"/>
        <w:lvlText w:val="-"/>
        <w:lvlJc w:val="left"/>
        <w:pPr>
          <w:tabs>
            <w:tab w:val="left" w:pos="851"/>
            <w:tab w:val="num" w:pos="3011"/>
          </w:tabs>
          <w:ind w:left="230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4">
      <w:lvl w:ilvl="4" w:tplc="E520BA6E">
        <w:start w:val="1"/>
        <w:numFmt w:val="bullet"/>
        <w:lvlText w:val="-"/>
        <w:lvlJc w:val="left"/>
        <w:pPr>
          <w:tabs>
            <w:tab w:val="left" w:pos="851"/>
            <w:tab w:val="num" w:pos="3731"/>
          </w:tabs>
          <w:ind w:left="302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5">
      <w:lvl w:ilvl="5" w:tplc="BF50E6DA">
        <w:start w:val="1"/>
        <w:numFmt w:val="bullet"/>
        <w:lvlText w:val="-"/>
        <w:lvlJc w:val="left"/>
        <w:pPr>
          <w:tabs>
            <w:tab w:val="left" w:pos="851"/>
            <w:tab w:val="num" w:pos="4451"/>
          </w:tabs>
          <w:ind w:left="374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6">
      <w:lvl w:ilvl="6" w:tplc="F5346D14">
        <w:start w:val="1"/>
        <w:numFmt w:val="bullet"/>
        <w:lvlText w:val="-"/>
        <w:lvlJc w:val="left"/>
        <w:pPr>
          <w:tabs>
            <w:tab w:val="left" w:pos="851"/>
            <w:tab w:val="num" w:pos="5171"/>
          </w:tabs>
          <w:ind w:left="446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7">
      <w:lvl w:ilvl="7" w:tplc="FFCCF404">
        <w:start w:val="1"/>
        <w:numFmt w:val="bullet"/>
        <w:lvlText w:val="-"/>
        <w:lvlJc w:val="left"/>
        <w:pPr>
          <w:tabs>
            <w:tab w:val="left" w:pos="851"/>
            <w:tab w:val="num" w:pos="5891"/>
          </w:tabs>
          <w:ind w:left="518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8">
      <w:lvl w:ilvl="8" w:tplc="CCC41726">
        <w:start w:val="1"/>
        <w:numFmt w:val="bullet"/>
        <w:lvlText w:val="-"/>
        <w:lvlJc w:val="left"/>
        <w:pPr>
          <w:tabs>
            <w:tab w:val="left" w:pos="851"/>
            <w:tab w:val="num" w:pos="6611"/>
          </w:tabs>
          <w:ind w:left="590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num>
  <w:num w:numId="17" w16cid:durableId="1273633689">
    <w:abstractNumId w:val="12"/>
    <w:lvlOverride w:ilvl="0">
      <w:lvl w:ilvl="0" w:tplc="DA14D6AE">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B3C1F64">
        <w:start w:val="1"/>
        <w:numFmt w:val="bullet"/>
        <w:lvlText w:val="•"/>
        <w:lvlJc w:val="left"/>
        <w:pPr>
          <w:tabs>
            <w:tab w:val="left" w:pos="851"/>
            <w:tab w:val="num" w:pos="1585"/>
          </w:tabs>
          <w:ind w:left="876" w:firstLine="1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9CE273A">
        <w:start w:val="1"/>
        <w:numFmt w:val="bullet"/>
        <w:lvlText w:val="•"/>
        <w:lvlJc w:val="left"/>
        <w:pPr>
          <w:tabs>
            <w:tab w:val="left" w:pos="851"/>
            <w:tab w:val="num" w:pos="2461"/>
          </w:tabs>
          <w:ind w:left="1752" w:firstLine="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3A40CF2">
        <w:start w:val="1"/>
        <w:numFmt w:val="bullet"/>
        <w:lvlText w:val="•"/>
        <w:lvlJc w:val="left"/>
        <w:pPr>
          <w:tabs>
            <w:tab w:val="left" w:pos="851"/>
            <w:tab w:val="num" w:pos="3337"/>
          </w:tabs>
          <w:ind w:left="2628" w:firstLine="5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0C8B90">
        <w:start w:val="1"/>
        <w:numFmt w:val="bullet"/>
        <w:lvlText w:val="•"/>
        <w:lvlJc w:val="left"/>
        <w:pPr>
          <w:tabs>
            <w:tab w:val="left" w:pos="851"/>
            <w:tab w:val="num" w:pos="4213"/>
          </w:tabs>
          <w:ind w:left="3504" w:hanging="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DEFC1E">
        <w:start w:val="1"/>
        <w:numFmt w:val="bullet"/>
        <w:lvlText w:val="•"/>
        <w:lvlJc w:val="left"/>
        <w:pPr>
          <w:tabs>
            <w:tab w:val="left" w:pos="851"/>
            <w:tab w:val="num" w:pos="5089"/>
          </w:tabs>
          <w:ind w:left="4380" w:firstLine="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EE4846">
        <w:start w:val="1"/>
        <w:numFmt w:val="bullet"/>
        <w:lvlText w:val="•"/>
        <w:lvlJc w:val="left"/>
        <w:pPr>
          <w:tabs>
            <w:tab w:val="left" w:pos="851"/>
            <w:tab w:val="num" w:pos="5965"/>
          </w:tabs>
          <w:ind w:left="5256" w:firstLine="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7828DC">
        <w:start w:val="1"/>
        <w:numFmt w:val="bullet"/>
        <w:lvlText w:val="•"/>
        <w:lvlJc w:val="left"/>
        <w:pPr>
          <w:tabs>
            <w:tab w:val="left" w:pos="851"/>
            <w:tab w:val="num" w:pos="6841"/>
          </w:tabs>
          <w:ind w:left="6132" w:firstLine="4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3A8FB00">
        <w:start w:val="1"/>
        <w:numFmt w:val="bullet"/>
        <w:lvlText w:val="•"/>
        <w:lvlJc w:val="left"/>
        <w:pPr>
          <w:tabs>
            <w:tab w:val="left" w:pos="851"/>
            <w:tab w:val="num" w:pos="7717"/>
          </w:tabs>
          <w:ind w:left="7008" w:hanging="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393968029">
    <w:abstractNumId w:val="30"/>
    <w:lvlOverride w:ilvl="0">
      <w:startOverride w:val="1"/>
      <w:lvl w:ilvl="0" w:tplc="A4B8C596">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20AC774">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898BE00">
        <w:start w:val="1"/>
        <w:numFmt w:val="decimal"/>
        <w:suff w:val="nothing"/>
        <w:lvlText w:val="%1.%2.%3."/>
        <w:lvlJc w:val="left"/>
        <w:pPr>
          <w:tabs>
            <w:tab w:val="left" w:pos="426"/>
          </w:tabs>
          <w:ind w:left="32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002F106">
        <w:start w:val="1"/>
        <w:numFmt w:val="decimal"/>
        <w:suff w:val="nothing"/>
        <w:lvlText w:val="%1.%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5642DE8">
        <w:start w:val="1"/>
        <w:numFmt w:val="decimal"/>
        <w:suff w:val="nothing"/>
        <w:lvlText w:val="%1.%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A409178">
        <w:start w:val="1"/>
        <w:numFmt w:val="decimal"/>
        <w:suff w:val="nothing"/>
        <w:lvlText w:val="%1.%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0105C0E">
        <w:start w:val="1"/>
        <w:numFmt w:val="decimal"/>
        <w:suff w:val="nothing"/>
        <w:lvlText w:val="%1.%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6E83E9C">
        <w:start w:val="1"/>
        <w:numFmt w:val="decimal"/>
        <w:suff w:val="nothing"/>
        <w:lvlText w:val="%1.%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ABAF9AC">
        <w:start w:val="1"/>
        <w:numFmt w:val="decimal"/>
        <w:suff w:val="nothing"/>
        <w:lvlText w:val="%1.%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210699114">
    <w:abstractNumId w:val="30"/>
    <w:lvlOverride w:ilvl="0">
      <w:lvl w:ilvl="0" w:tplc="A4B8C596">
        <w:start w:val="1"/>
        <w:numFmt w:val="decimal"/>
        <w:lvlText w:val="%1."/>
        <w:lvlJc w:val="left"/>
        <w:pPr>
          <w:tabs>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20AC774">
        <w:start w:val="1"/>
        <w:numFmt w:val="decimal"/>
        <w:suff w:val="nothing"/>
        <w:lvlText w:val="%1.%2."/>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898BE00">
        <w:start w:val="1"/>
        <w:numFmt w:val="decimal"/>
        <w:suff w:val="nothing"/>
        <w:lvlText w:val="%1.%2.%3."/>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002F106">
        <w:start w:val="1"/>
        <w:numFmt w:val="decimal"/>
        <w:suff w:val="nothing"/>
        <w:lvlText w:val="%1.%2.%3.%4."/>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5642DE8">
        <w:start w:val="1"/>
        <w:numFmt w:val="decimal"/>
        <w:suff w:val="nothing"/>
        <w:lvlText w:val="%1.%2.%3.%4.%5."/>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A409178">
        <w:start w:val="1"/>
        <w:numFmt w:val="decimal"/>
        <w:suff w:val="nothing"/>
        <w:lvlText w:val="%1.%2.%3.%4.%5.%6."/>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0105C0E">
        <w:start w:val="1"/>
        <w:numFmt w:val="decimal"/>
        <w:suff w:val="nothing"/>
        <w:lvlText w:val="%1.%2.%3.%4.%5.%6.%7."/>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6E83E9C">
        <w:start w:val="1"/>
        <w:numFmt w:val="decimal"/>
        <w:suff w:val="nothing"/>
        <w:lvlText w:val="%1.%2.%3.%4.%5.%6.%7.%8."/>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ABAF9AC">
        <w:start w:val="1"/>
        <w:numFmt w:val="decimal"/>
        <w:suff w:val="nothing"/>
        <w:lvlText w:val="%1.%2.%3.%4.%5.%6.%7.%8.%9."/>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16cid:durableId="1948659448">
    <w:abstractNumId w:val="24"/>
  </w:num>
  <w:num w:numId="21" w16cid:durableId="903179830">
    <w:abstractNumId w:val="8"/>
  </w:num>
  <w:num w:numId="22" w16cid:durableId="378675783">
    <w:abstractNumId w:val="5"/>
    <w:lvlOverride w:ilvl="0">
      <w:lvl w:ilvl="0" w:tplc="CE9A9F86">
        <w:start w:val="1"/>
        <w:numFmt w:val="bullet"/>
        <w:lvlText w:val="·"/>
        <w:lvlJc w:val="left"/>
        <w:pPr>
          <w:tabs>
            <w:tab w:val="num" w:pos="851"/>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A0E000E">
        <w:start w:val="1"/>
        <w:numFmt w:val="bullet"/>
        <w:lvlText w:val="·"/>
        <w:lvlJc w:val="left"/>
        <w:pPr>
          <w:tabs>
            <w:tab w:val="left" w:pos="851"/>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703066">
        <w:start w:val="1"/>
        <w:numFmt w:val="bullet"/>
        <w:lvlText w:val="·"/>
        <w:lvlJc w:val="left"/>
        <w:pPr>
          <w:tabs>
            <w:tab w:val="left" w:pos="851"/>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37E1700">
        <w:start w:val="1"/>
        <w:numFmt w:val="bullet"/>
        <w:lvlText w:val="·"/>
        <w:lvlJc w:val="left"/>
        <w:pPr>
          <w:tabs>
            <w:tab w:val="left" w:pos="851"/>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4D6238C">
        <w:start w:val="1"/>
        <w:numFmt w:val="bullet"/>
        <w:lvlText w:val="·"/>
        <w:lvlJc w:val="left"/>
        <w:pPr>
          <w:tabs>
            <w:tab w:val="left" w:pos="851"/>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22E7438">
        <w:start w:val="1"/>
        <w:numFmt w:val="bullet"/>
        <w:lvlText w:val="·"/>
        <w:lvlJc w:val="left"/>
        <w:pPr>
          <w:tabs>
            <w:tab w:val="left" w:pos="851"/>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2220004">
        <w:start w:val="1"/>
        <w:numFmt w:val="bullet"/>
        <w:lvlText w:val="·"/>
        <w:lvlJc w:val="left"/>
        <w:pPr>
          <w:tabs>
            <w:tab w:val="left" w:pos="851"/>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12A24E">
        <w:start w:val="1"/>
        <w:numFmt w:val="bullet"/>
        <w:lvlText w:val="·"/>
        <w:lvlJc w:val="left"/>
        <w:pPr>
          <w:tabs>
            <w:tab w:val="left" w:pos="851"/>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DDCAA4E">
        <w:start w:val="1"/>
        <w:numFmt w:val="bullet"/>
        <w:lvlText w:val="·"/>
        <w:lvlJc w:val="left"/>
        <w:pPr>
          <w:tabs>
            <w:tab w:val="left" w:pos="851"/>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1273050840">
    <w:abstractNumId w:val="2"/>
  </w:num>
  <w:num w:numId="24" w16cid:durableId="66221906">
    <w:abstractNumId w:val="28"/>
  </w:num>
  <w:num w:numId="25" w16cid:durableId="1646815343">
    <w:abstractNumId w:val="6"/>
  </w:num>
  <w:num w:numId="26" w16cid:durableId="145627571">
    <w:abstractNumId w:val="17"/>
  </w:num>
  <w:num w:numId="27" w16cid:durableId="1439643755">
    <w:abstractNumId w:val="13"/>
  </w:num>
  <w:num w:numId="28" w16cid:durableId="31155132">
    <w:abstractNumId w:val="15"/>
  </w:num>
  <w:num w:numId="29" w16cid:durableId="1048648607">
    <w:abstractNumId w:val="15"/>
    <w:lvlOverride w:ilvl="0">
      <w:lvl w:ilvl="0" w:tplc="CBBC79D8">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9A7226">
        <w:start w:val="1"/>
        <w:numFmt w:val="bullet"/>
        <w:lvlText w:val="·"/>
        <w:lvlJc w:val="left"/>
        <w:pPr>
          <w:tabs>
            <w:tab w:val="left" w:pos="993"/>
            <w:tab w:val="num" w:pos="1584"/>
          </w:tabs>
          <w:ind w:left="875" w:firstLine="1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327FAE">
        <w:start w:val="1"/>
        <w:numFmt w:val="bullet"/>
        <w:lvlText w:val="·"/>
        <w:lvlJc w:val="left"/>
        <w:pPr>
          <w:tabs>
            <w:tab w:val="left" w:pos="993"/>
            <w:tab w:val="num" w:pos="2458"/>
          </w:tabs>
          <w:ind w:left="1749" w:firstLine="3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0889E7C">
        <w:start w:val="1"/>
        <w:numFmt w:val="bullet"/>
        <w:lvlText w:val="·"/>
        <w:lvlJc w:val="left"/>
        <w:pPr>
          <w:tabs>
            <w:tab w:val="left" w:pos="993"/>
            <w:tab w:val="num" w:pos="3333"/>
          </w:tabs>
          <w:ind w:left="2624" w:firstLine="50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08A7066">
        <w:start w:val="1"/>
        <w:numFmt w:val="bullet"/>
        <w:lvlText w:val="·"/>
        <w:lvlJc w:val="left"/>
        <w:pPr>
          <w:tabs>
            <w:tab w:val="left" w:pos="993"/>
            <w:tab w:val="num" w:pos="4207"/>
          </w:tabs>
          <w:ind w:left="3498" w:hanging="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A744C5C">
        <w:start w:val="1"/>
        <w:numFmt w:val="bullet"/>
        <w:lvlText w:val="·"/>
        <w:lvlJc w:val="left"/>
        <w:pPr>
          <w:tabs>
            <w:tab w:val="left" w:pos="993"/>
            <w:tab w:val="num" w:pos="5082"/>
          </w:tabs>
          <w:ind w:left="4373" w:firstLine="1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2CC4200">
        <w:start w:val="1"/>
        <w:numFmt w:val="bullet"/>
        <w:lvlText w:val="·"/>
        <w:lvlJc w:val="left"/>
        <w:pPr>
          <w:tabs>
            <w:tab w:val="left" w:pos="993"/>
            <w:tab w:val="num" w:pos="5956"/>
          </w:tabs>
          <w:ind w:left="5247" w:firstLine="2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E089A8">
        <w:start w:val="1"/>
        <w:numFmt w:val="bullet"/>
        <w:lvlText w:val="·"/>
        <w:lvlJc w:val="left"/>
        <w:pPr>
          <w:tabs>
            <w:tab w:val="left" w:pos="993"/>
            <w:tab w:val="num" w:pos="6830"/>
          </w:tabs>
          <w:ind w:left="6121" w:firstLine="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DB0E15A">
        <w:start w:val="1"/>
        <w:numFmt w:val="bullet"/>
        <w:lvlText w:val="·"/>
        <w:lvlJc w:val="left"/>
        <w:pPr>
          <w:tabs>
            <w:tab w:val="left" w:pos="993"/>
            <w:tab w:val="num" w:pos="7705"/>
          </w:tabs>
          <w:ind w:left="6996" w:hanging="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2030519523">
    <w:abstractNumId w:val="4"/>
  </w:num>
  <w:num w:numId="31" w16cid:durableId="1563901901">
    <w:abstractNumId w:val="10"/>
  </w:num>
  <w:num w:numId="32" w16cid:durableId="726338178">
    <w:abstractNumId w:val="10"/>
    <w:lvlOverride w:ilvl="0">
      <w:lvl w:ilvl="0" w:tplc="AA446CF4">
        <w:start w:val="1"/>
        <w:numFmt w:val="bullet"/>
        <w:lvlText w:val="-"/>
        <w:lvlJc w:val="left"/>
        <w:pPr>
          <w:tabs>
            <w:tab w:val="left" w:pos="426"/>
            <w:tab w:val="num" w:pos="993"/>
            <w:tab w:val="left" w:pos="1132"/>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B445026">
        <w:start w:val="1"/>
        <w:numFmt w:val="bullet"/>
        <w:lvlText w:val="•"/>
        <w:lvlJc w:val="left"/>
        <w:pPr>
          <w:tabs>
            <w:tab w:val="left" w:pos="426"/>
            <w:tab w:val="left" w:pos="993"/>
            <w:tab w:val="left" w:pos="1132"/>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AA4460A">
        <w:start w:val="1"/>
        <w:numFmt w:val="bullet"/>
        <w:lvlText w:val="•"/>
        <w:lvlJc w:val="left"/>
        <w:pPr>
          <w:tabs>
            <w:tab w:val="left" w:pos="426"/>
            <w:tab w:val="left" w:pos="993"/>
            <w:tab w:val="left" w:pos="1132"/>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21EA73E">
        <w:start w:val="1"/>
        <w:numFmt w:val="bullet"/>
        <w:lvlText w:val="•"/>
        <w:lvlJc w:val="left"/>
        <w:pPr>
          <w:tabs>
            <w:tab w:val="left" w:pos="426"/>
            <w:tab w:val="left" w:pos="993"/>
            <w:tab w:val="left" w:pos="1132"/>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78587E">
        <w:start w:val="1"/>
        <w:numFmt w:val="bullet"/>
        <w:lvlText w:val="•"/>
        <w:lvlJc w:val="left"/>
        <w:pPr>
          <w:tabs>
            <w:tab w:val="left" w:pos="426"/>
            <w:tab w:val="left" w:pos="993"/>
            <w:tab w:val="left" w:pos="1132"/>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0500E0E">
        <w:start w:val="1"/>
        <w:numFmt w:val="bullet"/>
        <w:lvlText w:val="•"/>
        <w:lvlJc w:val="left"/>
        <w:pPr>
          <w:tabs>
            <w:tab w:val="left" w:pos="426"/>
            <w:tab w:val="left" w:pos="993"/>
            <w:tab w:val="left" w:pos="1132"/>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56E9F16">
        <w:start w:val="1"/>
        <w:numFmt w:val="bullet"/>
        <w:lvlText w:val="•"/>
        <w:lvlJc w:val="left"/>
        <w:pPr>
          <w:tabs>
            <w:tab w:val="left" w:pos="426"/>
            <w:tab w:val="left" w:pos="993"/>
            <w:tab w:val="left" w:pos="1132"/>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56AD91E">
        <w:start w:val="1"/>
        <w:numFmt w:val="bullet"/>
        <w:lvlText w:val="•"/>
        <w:lvlJc w:val="left"/>
        <w:pPr>
          <w:tabs>
            <w:tab w:val="left" w:pos="426"/>
            <w:tab w:val="left" w:pos="993"/>
            <w:tab w:val="left" w:pos="1132"/>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188400">
        <w:start w:val="1"/>
        <w:numFmt w:val="bullet"/>
        <w:lvlText w:val="•"/>
        <w:lvlJc w:val="left"/>
        <w:pPr>
          <w:tabs>
            <w:tab w:val="left" w:pos="426"/>
            <w:tab w:val="left" w:pos="993"/>
            <w:tab w:val="left" w:pos="1132"/>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702096794">
    <w:abstractNumId w:val="10"/>
    <w:lvlOverride w:ilvl="0">
      <w:lvl w:ilvl="0" w:tplc="AA446CF4">
        <w:start w:val="1"/>
        <w:numFmt w:val="bullet"/>
        <w:lvlText w:val="-"/>
        <w:lvlJc w:val="left"/>
        <w:pPr>
          <w:tabs>
            <w:tab w:val="left" w:pos="426"/>
            <w:tab w:val="num" w:pos="993"/>
            <w:tab w:val="left" w:pos="1104"/>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B445026">
        <w:start w:val="1"/>
        <w:numFmt w:val="bullet"/>
        <w:lvlText w:val="•"/>
        <w:lvlJc w:val="left"/>
        <w:pPr>
          <w:tabs>
            <w:tab w:val="left" w:pos="426"/>
            <w:tab w:val="left" w:pos="993"/>
            <w:tab w:val="left" w:pos="1104"/>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AA4460A">
        <w:start w:val="1"/>
        <w:numFmt w:val="bullet"/>
        <w:lvlText w:val="•"/>
        <w:lvlJc w:val="left"/>
        <w:pPr>
          <w:tabs>
            <w:tab w:val="left" w:pos="426"/>
            <w:tab w:val="left" w:pos="993"/>
            <w:tab w:val="left" w:pos="1104"/>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21EA73E">
        <w:start w:val="1"/>
        <w:numFmt w:val="bullet"/>
        <w:lvlText w:val="•"/>
        <w:lvlJc w:val="left"/>
        <w:pPr>
          <w:tabs>
            <w:tab w:val="left" w:pos="426"/>
            <w:tab w:val="left" w:pos="993"/>
            <w:tab w:val="left" w:pos="1104"/>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78587E">
        <w:start w:val="1"/>
        <w:numFmt w:val="bullet"/>
        <w:lvlText w:val="•"/>
        <w:lvlJc w:val="left"/>
        <w:pPr>
          <w:tabs>
            <w:tab w:val="left" w:pos="426"/>
            <w:tab w:val="left" w:pos="993"/>
            <w:tab w:val="left" w:pos="1104"/>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0500E0E">
        <w:start w:val="1"/>
        <w:numFmt w:val="bullet"/>
        <w:lvlText w:val="•"/>
        <w:lvlJc w:val="left"/>
        <w:pPr>
          <w:tabs>
            <w:tab w:val="left" w:pos="426"/>
            <w:tab w:val="left" w:pos="993"/>
            <w:tab w:val="left" w:pos="1104"/>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56E9F16">
        <w:start w:val="1"/>
        <w:numFmt w:val="bullet"/>
        <w:lvlText w:val="•"/>
        <w:lvlJc w:val="left"/>
        <w:pPr>
          <w:tabs>
            <w:tab w:val="left" w:pos="426"/>
            <w:tab w:val="left" w:pos="993"/>
            <w:tab w:val="left" w:pos="1104"/>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56AD91E">
        <w:start w:val="1"/>
        <w:numFmt w:val="bullet"/>
        <w:lvlText w:val="•"/>
        <w:lvlJc w:val="left"/>
        <w:pPr>
          <w:tabs>
            <w:tab w:val="left" w:pos="426"/>
            <w:tab w:val="left" w:pos="993"/>
            <w:tab w:val="left" w:pos="1104"/>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188400">
        <w:start w:val="1"/>
        <w:numFmt w:val="bullet"/>
        <w:lvlText w:val="•"/>
        <w:lvlJc w:val="left"/>
        <w:pPr>
          <w:tabs>
            <w:tab w:val="left" w:pos="426"/>
            <w:tab w:val="left" w:pos="993"/>
            <w:tab w:val="left" w:pos="1104"/>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16cid:durableId="913709835">
    <w:abstractNumId w:val="10"/>
    <w:lvlOverride w:ilvl="0">
      <w:lvl w:ilvl="0" w:tplc="AA446CF4">
        <w:start w:val="1"/>
        <w:numFmt w:val="bullet"/>
        <w:lvlText w:val="-"/>
        <w:lvlJc w:val="left"/>
        <w:pPr>
          <w:tabs>
            <w:tab w:val="left" w:pos="426"/>
            <w:tab w:val="num" w:pos="993"/>
            <w:tab w:val="left" w:pos="1046"/>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B445026">
        <w:start w:val="1"/>
        <w:numFmt w:val="bullet"/>
        <w:lvlText w:val="•"/>
        <w:lvlJc w:val="left"/>
        <w:pPr>
          <w:tabs>
            <w:tab w:val="left" w:pos="426"/>
            <w:tab w:val="left" w:pos="993"/>
            <w:tab w:val="left" w:pos="1046"/>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AA4460A">
        <w:start w:val="1"/>
        <w:numFmt w:val="bullet"/>
        <w:lvlText w:val="•"/>
        <w:lvlJc w:val="left"/>
        <w:pPr>
          <w:tabs>
            <w:tab w:val="left" w:pos="426"/>
            <w:tab w:val="left" w:pos="993"/>
            <w:tab w:val="left" w:pos="1046"/>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21EA73E">
        <w:start w:val="1"/>
        <w:numFmt w:val="bullet"/>
        <w:lvlText w:val="•"/>
        <w:lvlJc w:val="left"/>
        <w:pPr>
          <w:tabs>
            <w:tab w:val="left" w:pos="426"/>
            <w:tab w:val="left" w:pos="993"/>
            <w:tab w:val="left" w:pos="1046"/>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78587E">
        <w:start w:val="1"/>
        <w:numFmt w:val="bullet"/>
        <w:lvlText w:val="•"/>
        <w:lvlJc w:val="left"/>
        <w:pPr>
          <w:tabs>
            <w:tab w:val="left" w:pos="426"/>
            <w:tab w:val="left" w:pos="993"/>
            <w:tab w:val="left" w:pos="1046"/>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0500E0E">
        <w:start w:val="1"/>
        <w:numFmt w:val="bullet"/>
        <w:lvlText w:val="•"/>
        <w:lvlJc w:val="left"/>
        <w:pPr>
          <w:tabs>
            <w:tab w:val="left" w:pos="426"/>
            <w:tab w:val="left" w:pos="993"/>
            <w:tab w:val="left" w:pos="1046"/>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56E9F16">
        <w:start w:val="1"/>
        <w:numFmt w:val="bullet"/>
        <w:lvlText w:val="•"/>
        <w:lvlJc w:val="left"/>
        <w:pPr>
          <w:tabs>
            <w:tab w:val="left" w:pos="426"/>
            <w:tab w:val="left" w:pos="993"/>
            <w:tab w:val="left" w:pos="1046"/>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56AD91E">
        <w:start w:val="1"/>
        <w:numFmt w:val="bullet"/>
        <w:lvlText w:val="•"/>
        <w:lvlJc w:val="left"/>
        <w:pPr>
          <w:tabs>
            <w:tab w:val="left" w:pos="426"/>
            <w:tab w:val="left" w:pos="993"/>
            <w:tab w:val="left" w:pos="1046"/>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188400">
        <w:start w:val="1"/>
        <w:numFmt w:val="bullet"/>
        <w:lvlText w:val="•"/>
        <w:lvlJc w:val="left"/>
        <w:pPr>
          <w:tabs>
            <w:tab w:val="left" w:pos="426"/>
            <w:tab w:val="left" w:pos="993"/>
            <w:tab w:val="left" w:pos="1046"/>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1999259408">
    <w:abstractNumId w:val="10"/>
    <w:lvlOverride w:ilvl="0">
      <w:lvl w:ilvl="0" w:tplc="AA446CF4">
        <w:start w:val="1"/>
        <w:numFmt w:val="bullet"/>
        <w:lvlText w:val="-"/>
        <w:lvlJc w:val="left"/>
        <w:pPr>
          <w:tabs>
            <w:tab w:val="left" w:pos="426"/>
            <w:tab w:val="num" w:pos="993"/>
            <w:tab w:val="left" w:pos="1128"/>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B445026">
        <w:start w:val="1"/>
        <w:numFmt w:val="bullet"/>
        <w:lvlText w:val="•"/>
        <w:lvlJc w:val="left"/>
        <w:pPr>
          <w:tabs>
            <w:tab w:val="left" w:pos="426"/>
            <w:tab w:val="left" w:pos="993"/>
            <w:tab w:val="left" w:pos="1128"/>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AA4460A">
        <w:start w:val="1"/>
        <w:numFmt w:val="bullet"/>
        <w:lvlText w:val="•"/>
        <w:lvlJc w:val="left"/>
        <w:pPr>
          <w:tabs>
            <w:tab w:val="left" w:pos="426"/>
            <w:tab w:val="left" w:pos="993"/>
            <w:tab w:val="left" w:pos="1128"/>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21EA73E">
        <w:start w:val="1"/>
        <w:numFmt w:val="bullet"/>
        <w:lvlText w:val="•"/>
        <w:lvlJc w:val="left"/>
        <w:pPr>
          <w:tabs>
            <w:tab w:val="left" w:pos="426"/>
            <w:tab w:val="left" w:pos="993"/>
            <w:tab w:val="left" w:pos="1128"/>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78587E">
        <w:start w:val="1"/>
        <w:numFmt w:val="bullet"/>
        <w:lvlText w:val="•"/>
        <w:lvlJc w:val="left"/>
        <w:pPr>
          <w:tabs>
            <w:tab w:val="left" w:pos="426"/>
            <w:tab w:val="left" w:pos="993"/>
            <w:tab w:val="left" w:pos="1128"/>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0500E0E">
        <w:start w:val="1"/>
        <w:numFmt w:val="bullet"/>
        <w:lvlText w:val="•"/>
        <w:lvlJc w:val="left"/>
        <w:pPr>
          <w:tabs>
            <w:tab w:val="left" w:pos="426"/>
            <w:tab w:val="left" w:pos="993"/>
            <w:tab w:val="left" w:pos="1128"/>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56E9F16">
        <w:start w:val="1"/>
        <w:numFmt w:val="bullet"/>
        <w:lvlText w:val="•"/>
        <w:lvlJc w:val="left"/>
        <w:pPr>
          <w:tabs>
            <w:tab w:val="left" w:pos="426"/>
            <w:tab w:val="left" w:pos="993"/>
            <w:tab w:val="left" w:pos="1128"/>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56AD91E">
        <w:start w:val="1"/>
        <w:numFmt w:val="bullet"/>
        <w:lvlText w:val="•"/>
        <w:lvlJc w:val="left"/>
        <w:pPr>
          <w:tabs>
            <w:tab w:val="left" w:pos="426"/>
            <w:tab w:val="left" w:pos="993"/>
            <w:tab w:val="left" w:pos="1128"/>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188400">
        <w:start w:val="1"/>
        <w:numFmt w:val="bullet"/>
        <w:lvlText w:val="•"/>
        <w:lvlJc w:val="left"/>
        <w:pPr>
          <w:tabs>
            <w:tab w:val="left" w:pos="426"/>
            <w:tab w:val="left" w:pos="993"/>
            <w:tab w:val="left" w:pos="1128"/>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1098409431">
    <w:abstractNumId w:val="10"/>
    <w:lvlOverride w:ilvl="0">
      <w:lvl w:ilvl="0" w:tplc="AA446CF4">
        <w:start w:val="1"/>
        <w:numFmt w:val="bullet"/>
        <w:lvlText w:val="-"/>
        <w:lvlJc w:val="left"/>
        <w:pPr>
          <w:tabs>
            <w:tab w:val="left" w:pos="426"/>
            <w:tab w:val="num" w:pos="993"/>
            <w:tab w:val="left" w:pos="1137"/>
          </w:tabs>
          <w:ind w:left="166" w:firstLine="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B445026">
        <w:start w:val="1"/>
        <w:numFmt w:val="bullet"/>
        <w:lvlText w:val="•"/>
        <w:lvlJc w:val="left"/>
        <w:pPr>
          <w:tabs>
            <w:tab w:val="left" w:pos="426"/>
            <w:tab w:val="left" w:pos="993"/>
            <w:tab w:val="left" w:pos="1137"/>
            <w:tab w:val="num" w:pos="1892"/>
          </w:tabs>
          <w:ind w:left="1065" w:firstLine="4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AA4460A">
        <w:start w:val="1"/>
        <w:numFmt w:val="bullet"/>
        <w:lvlText w:val="•"/>
        <w:lvlJc w:val="left"/>
        <w:pPr>
          <w:tabs>
            <w:tab w:val="left" w:pos="426"/>
            <w:tab w:val="left" w:pos="993"/>
            <w:tab w:val="left" w:pos="1137"/>
            <w:tab w:val="num" w:pos="2838"/>
          </w:tabs>
          <w:ind w:left="2011" w:firstLine="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21EA73E">
        <w:start w:val="1"/>
        <w:numFmt w:val="bullet"/>
        <w:lvlText w:val="•"/>
        <w:lvlJc w:val="left"/>
        <w:pPr>
          <w:tabs>
            <w:tab w:val="left" w:pos="426"/>
            <w:tab w:val="left" w:pos="993"/>
            <w:tab w:val="left" w:pos="1137"/>
            <w:tab w:val="num" w:pos="3785"/>
          </w:tabs>
          <w:ind w:left="2958" w:firstLine="2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78587E">
        <w:start w:val="1"/>
        <w:numFmt w:val="bullet"/>
        <w:lvlText w:val="•"/>
        <w:lvlJc w:val="left"/>
        <w:pPr>
          <w:tabs>
            <w:tab w:val="left" w:pos="426"/>
            <w:tab w:val="left" w:pos="993"/>
            <w:tab w:val="left" w:pos="1137"/>
            <w:tab w:val="num" w:pos="4731"/>
          </w:tabs>
          <w:ind w:left="3904" w:firstLine="4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0500E0E">
        <w:start w:val="1"/>
        <w:numFmt w:val="bullet"/>
        <w:lvlText w:val="•"/>
        <w:lvlJc w:val="left"/>
        <w:pPr>
          <w:tabs>
            <w:tab w:val="left" w:pos="426"/>
            <w:tab w:val="left" w:pos="993"/>
            <w:tab w:val="left" w:pos="1137"/>
            <w:tab w:val="num" w:pos="5678"/>
          </w:tabs>
          <w:ind w:left="4851" w:firstLine="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56E9F16">
        <w:start w:val="1"/>
        <w:numFmt w:val="bullet"/>
        <w:lvlText w:val="•"/>
        <w:lvlJc w:val="left"/>
        <w:pPr>
          <w:tabs>
            <w:tab w:val="left" w:pos="426"/>
            <w:tab w:val="left" w:pos="993"/>
            <w:tab w:val="left" w:pos="1137"/>
            <w:tab w:val="num" w:pos="6624"/>
          </w:tabs>
          <w:ind w:left="5797" w:firstLine="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56AD91E">
        <w:start w:val="1"/>
        <w:numFmt w:val="bullet"/>
        <w:lvlText w:val="•"/>
        <w:lvlJc w:val="left"/>
        <w:pPr>
          <w:tabs>
            <w:tab w:val="left" w:pos="426"/>
            <w:tab w:val="left" w:pos="993"/>
            <w:tab w:val="left" w:pos="1137"/>
            <w:tab w:val="num" w:pos="7571"/>
          </w:tabs>
          <w:ind w:left="6744" w:firstLine="4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F188400">
        <w:start w:val="1"/>
        <w:numFmt w:val="bullet"/>
        <w:lvlText w:val="•"/>
        <w:lvlJc w:val="left"/>
        <w:pPr>
          <w:tabs>
            <w:tab w:val="left" w:pos="426"/>
            <w:tab w:val="left" w:pos="993"/>
            <w:tab w:val="left" w:pos="1137"/>
            <w:tab w:val="num" w:pos="8517"/>
          </w:tabs>
          <w:ind w:left="7690" w:firstLine="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16cid:durableId="1584531580">
    <w:abstractNumId w:val="28"/>
    <w:lvlOverride w:ilvl="0">
      <w:startOverride w:val="1"/>
      <w:lvl w:ilvl="0">
        <w:start w:val="1"/>
        <w:numFmt w:val="decimal"/>
        <w:lvlText w:val="%1."/>
        <w:lvlJc w:val="left"/>
        <w:pPr>
          <w:tabs>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993"/>
            <w:tab w:val="num" w:pos="2149"/>
          </w:tabs>
          <w:ind w:left="14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tabs>
            <w:tab w:val="left" w:pos="993"/>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tabs>
            <w:tab w:val="left" w:pos="993"/>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tabs>
            <w:tab w:val="left" w:pos="993"/>
            <w:tab w:val="num" w:pos="4309"/>
          </w:tabs>
          <w:ind w:left="3600" w:firstLine="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tabs>
            <w:tab w:val="left" w:pos="993"/>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tabs>
            <w:tab w:val="left" w:pos="993"/>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tabs>
            <w:tab w:val="left" w:pos="993"/>
            <w:tab w:val="num" w:pos="6469"/>
          </w:tabs>
          <w:ind w:left="5760" w:firstLine="1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1744989762">
    <w:abstractNumId w:val="28"/>
    <w:lvlOverride w:ilvl="0">
      <w:lvl w:ilvl="0">
        <w:start w:val="1"/>
        <w:numFmt w:val="decimal"/>
        <w:lvlText w:val="%1."/>
        <w:lvlJc w:val="left"/>
        <w:pPr>
          <w:tabs>
            <w:tab w:val="left" w:pos="10"/>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195" w:hanging="4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213" w:hanging="7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922" w:hanging="7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939" w:hanging="11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957" w:hanging="14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666" w:hanging="14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6683" w:hanging="1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1087769133">
    <w:abstractNumId w:val="17"/>
    <w:lvlOverride w:ilvl="0">
      <w:lvl w:ilvl="0" w:tplc="29EA60E8">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color w:val="14130E"/>
          <w:spacing w:val="0"/>
          <w:w w:val="100"/>
          <w:kern w:val="0"/>
          <w:position w:val="0"/>
          <w:highlight w:val="none"/>
          <w:vertAlign w:val="baseline"/>
        </w:rPr>
      </w:lvl>
    </w:lvlOverride>
    <w:lvlOverride w:ilvl="1">
      <w:lvl w:ilvl="1" w:tplc="1A7098B8">
        <w:start w:val="1"/>
        <w:numFmt w:val="bullet"/>
        <w:lvlText w:val="·"/>
        <w:lvlJc w:val="left"/>
        <w:pPr>
          <w:tabs>
            <w:tab w:val="num" w:pos="1182"/>
          </w:tabs>
          <w:ind w:left="372" w:firstLine="438"/>
        </w:pPr>
        <w:rPr>
          <w:rFonts w:ascii="Symbol" w:eastAsia="Symbol" w:hAnsi="Symbol" w:cs="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tplc="4FE2F910">
        <w:start w:val="1"/>
        <w:numFmt w:val="bullet"/>
        <w:lvlText w:val="·"/>
        <w:lvlJc w:val="left"/>
        <w:pPr>
          <w:tabs>
            <w:tab w:val="left" w:pos="1182"/>
            <w:tab w:val="num" w:pos="2543"/>
          </w:tabs>
          <w:ind w:left="1733" w:firstLine="5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6A2675E">
        <w:start w:val="1"/>
        <w:numFmt w:val="bullet"/>
        <w:lvlText w:val="·"/>
        <w:lvlJc w:val="left"/>
        <w:pPr>
          <w:tabs>
            <w:tab w:val="left" w:pos="1182"/>
            <w:tab w:val="num" w:pos="3453"/>
          </w:tabs>
          <w:ind w:left="2643" w:firstLine="1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D2A18E">
        <w:start w:val="1"/>
        <w:numFmt w:val="bullet"/>
        <w:lvlText w:val="·"/>
        <w:lvlJc w:val="left"/>
        <w:pPr>
          <w:tabs>
            <w:tab w:val="left" w:pos="1182"/>
            <w:tab w:val="num" w:pos="4464"/>
          </w:tabs>
          <w:ind w:left="3654" w:firstLine="3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5C012DC">
        <w:start w:val="1"/>
        <w:numFmt w:val="bullet"/>
        <w:lvlText w:val="·"/>
        <w:lvlJc w:val="left"/>
        <w:pPr>
          <w:tabs>
            <w:tab w:val="left" w:pos="1182"/>
            <w:tab w:val="num" w:pos="5475"/>
          </w:tabs>
          <w:ind w:left="4665" w:firstLine="5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6F61260">
        <w:start w:val="1"/>
        <w:numFmt w:val="bullet"/>
        <w:lvlText w:val="·"/>
        <w:lvlJc w:val="left"/>
        <w:pPr>
          <w:tabs>
            <w:tab w:val="left" w:pos="1182"/>
            <w:tab w:val="num" w:pos="6384"/>
          </w:tabs>
          <w:ind w:left="5574" w:firstLine="2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99826FE">
        <w:start w:val="1"/>
        <w:numFmt w:val="bullet"/>
        <w:lvlText w:val="·"/>
        <w:lvlJc w:val="left"/>
        <w:pPr>
          <w:tabs>
            <w:tab w:val="left" w:pos="1182"/>
            <w:tab w:val="num" w:pos="7395"/>
          </w:tabs>
          <w:ind w:left="6585" w:firstLine="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63CF79C">
        <w:start w:val="1"/>
        <w:numFmt w:val="bullet"/>
        <w:lvlText w:val="·"/>
        <w:lvlJc w:val="left"/>
        <w:pPr>
          <w:tabs>
            <w:tab w:val="left" w:pos="1182"/>
            <w:tab w:val="num" w:pos="8406"/>
          </w:tabs>
          <w:ind w:left="7596" w:firstLine="6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1068041291">
    <w:abstractNumId w:val="20"/>
  </w:num>
  <w:num w:numId="41" w16cid:durableId="15279401">
    <w:abstractNumId w:val="7"/>
  </w:num>
  <w:num w:numId="42" w16cid:durableId="1643848080">
    <w:abstractNumId w:val="25"/>
  </w:num>
  <w:num w:numId="43" w16cid:durableId="1684015883">
    <w:abstractNumId w:val="0"/>
    <w:lvlOverride w:ilvl="0">
      <w:lvl w:ilvl="0" w:tplc="8578B446">
        <w:start w:val="1"/>
        <w:numFmt w:val="decimal"/>
        <w:lvlText w:val="%1)"/>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586814156">
    <w:abstractNumId w:val="15"/>
    <w:lvlOverride w:ilvl="0">
      <w:lvl w:ilvl="0" w:tplc="CBBC79D8">
        <w:start w:val="1"/>
        <w:numFmt w:val="bullet"/>
        <w:lvlText w:val="·"/>
        <w:lvlJc w:val="left"/>
        <w:pPr>
          <w:tabs>
            <w:tab w:val="left" w:pos="810"/>
            <w:tab w:val="num" w:pos="2124"/>
          </w:tabs>
          <w:ind w:left="821" w:firstLine="709"/>
        </w:pPr>
        <w:rPr>
          <w:rFonts w:ascii="Symbol" w:eastAsia="Symbol" w:hAnsi="Symbol" w:cs="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tplc="BB9A7226">
        <w:start w:val="1"/>
        <w:numFmt w:val="bullet"/>
        <w:lvlText w:val="·"/>
        <w:lvlJc w:val="left"/>
        <w:pPr>
          <w:tabs>
            <w:tab w:val="left" w:pos="810"/>
            <w:tab w:val="num" w:pos="2938"/>
          </w:tabs>
          <w:ind w:left="1635" w:firstLine="9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327FAE">
        <w:start w:val="1"/>
        <w:numFmt w:val="bullet"/>
        <w:lvlText w:val="·"/>
        <w:lvlJc w:val="left"/>
        <w:pPr>
          <w:tabs>
            <w:tab w:val="left" w:pos="810"/>
            <w:tab w:val="num" w:pos="3836"/>
          </w:tabs>
          <w:ind w:left="2533" w:firstLine="10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0889E7C">
        <w:start w:val="1"/>
        <w:numFmt w:val="bullet"/>
        <w:lvlText w:val="·"/>
        <w:lvlJc w:val="left"/>
        <w:pPr>
          <w:tabs>
            <w:tab w:val="left" w:pos="810"/>
            <w:tab w:val="num" w:pos="4633"/>
          </w:tabs>
          <w:ind w:left="3330" w:firstLine="6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08A7066">
        <w:start w:val="1"/>
        <w:numFmt w:val="bullet"/>
        <w:lvlText w:val="·"/>
        <w:lvlJc w:val="left"/>
        <w:pPr>
          <w:tabs>
            <w:tab w:val="left" w:pos="810"/>
            <w:tab w:val="num" w:pos="5531"/>
          </w:tabs>
          <w:ind w:left="4228" w:firstLine="7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A744C5C">
        <w:start w:val="1"/>
        <w:numFmt w:val="bullet"/>
        <w:lvlText w:val="·"/>
        <w:lvlJc w:val="left"/>
        <w:pPr>
          <w:tabs>
            <w:tab w:val="left" w:pos="810"/>
            <w:tab w:val="num" w:pos="6430"/>
          </w:tabs>
          <w:ind w:left="5127" w:firstLine="9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2CC4200">
        <w:start w:val="1"/>
        <w:numFmt w:val="bullet"/>
        <w:lvlText w:val="·"/>
        <w:lvlJc w:val="left"/>
        <w:pPr>
          <w:tabs>
            <w:tab w:val="left" w:pos="810"/>
            <w:tab w:val="num" w:pos="7328"/>
          </w:tabs>
          <w:ind w:left="6025" w:firstLine="10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E089A8">
        <w:start w:val="1"/>
        <w:numFmt w:val="bullet"/>
        <w:lvlText w:val="·"/>
        <w:lvlJc w:val="left"/>
        <w:pPr>
          <w:tabs>
            <w:tab w:val="left" w:pos="810"/>
            <w:tab w:val="num" w:pos="8124"/>
          </w:tabs>
          <w:ind w:left="6821" w:firstLine="5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DB0E15A">
        <w:start w:val="1"/>
        <w:numFmt w:val="bullet"/>
        <w:lvlText w:val="·"/>
        <w:lvlJc w:val="left"/>
        <w:pPr>
          <w:tabs>
            <w:tab w:val="left" w:pos="810"/>
            <w:tab w:val="num" w:pos="9023"/>
          </w:tabs>
          <w:ind w:left="7720" w:firstLine="7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547762421">
    <w:abstractNumId w:val="15"/>
    <w:lvlOverride w:ilvl="0">
      <w:lvl w:ilvl="0" w:tplc="CBBC79D8">
        <w:start w:val="1"/>
        <w:numFmt w:val="bullet"/>
        <w:lvlText w:val="·"/>
        <w:lvlJc w:val="left"/>
        <w:pPr>
          <w:tabs>
            <w:tab w:val="left" w:pos="993"/>
            <w:tab w:val="num" w:pos="2124"/>
          </w:tabs>
          <w:ind w:left="821" w:firstLine="709"/>
        </w:pPr>
        <w:rPr>
          <w:rFonts w:ascii="Symbol" w:eastAsia="Symbol" w:hAnsi="Symbol" w:cs="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tplc="BB9A7226">
        <w:start w:val="1"/>
        <w:numFmt w:val="bullet"/>
        <w:lvlText w:val="·"/>
        <w:lvlJc w:val="left"/>
        <w:pPr>
          <w:tabs>
            <w:tab w:val="left" w:pos="993"/>
            <w:tab w:val="num" w:pos="2938"/>
          </w:tabs>
          <w:ind w:left="1635" w:firstLine="9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327FAE">
        <w:start w:val="1"/>
        <w:numFmt w:val="bullet"/>
        <w:lvlText w:val="·"/>
        <w:lvlJc w:val="left"/>
        <w:pPr>
          <w:tabs>
            <w:tab w:val="left" w:pos="993"/>
            <w:tab w:val="num" w:pos="3836"/>
          </w:tabs>
          <w:ind w:left="2533" w:firstLine="10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0889E7C">
        <w:start w:val="1"/>
        <w:numFmt w:val="bullet"/>
        <w:lvlText w:val="·"/>
        <w:lvlJc w:val="left"/>
        <w:pPr>
          <w:tabs>
            <w:tab w:val="left" w:pos="993"/>
            <w:tab w:val="num" w:pos="4633"/>
          </w:tabs>
          <w:ind w:left="3330" w:firstLine="6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08A7066">
        <w:start w:val="1"/>
        <w:numFmt w:val="bullet"/>
        <w:lvlText w:val="·"/>
        <w:lvlJc w:val="left"/>
        <w:pPr>
          <w:tabs>
            <w:tab w:val="left" w:pos="993"/>
            <w:tab w:val="num" w:pos="5531"/>
          </w:tabs>
          <w:ind w:left="4228" w:firstLine="7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A744C5C">
        <w:start w:val="1"/>
        <w:numFmt w:val="bullet"/>
        <w:lvlText w:val="·"/>
        <w:lvlJc w:val="left"/>
        <w:pPr>
          <w:tabs>
            <w:tab w:val="left" w:pos="993"/>
            <w:tab w:val="num" w:pos="6430"/>
          </w:tabs>
          <w:ind w:left="5127" w:firstLine="90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2CC4200">
        <w:start w:val="1"/>
        <w:numFmt w:val="bullet"/>
        <w:lvlText w:val="·"/>
        <w:lvlJc w:val="left"/>
        <w:pPr>
          <w:tabs>
            <w:tab w:val="left" w:pos="993"/>
            <w:tab w:val="num" w:pos="7328"/>
          </w:tabs>
          <w:ind w:left="6025" w:firstLine="10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E089A8">
        <w:start w:val="1"/>
        <w:numFmt w:val="bullet"/>
        <w:lvlText w:val="·"/>
        <w:lvlJc w:val="left"/>
        <w:pPr>
          <w:tabs>
            <w:tab w:val="left" w:pos="993"/>
            <w:tab w:val="num" w:pos="8124"/>
          </w:tabs>
          <w:ind w:left="6821" w:firstLine="5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DB0E15A">
        <w:start w:val="1"/>
        <w:numFmt w:val="bullet"/>
        <w:lvlText w:val="·"/>
        <w:lvlJc w:val="left"/>
        <w:pPr>
          <w:tabs>
            <w:tab w:val="left" w:pos="993"/>
            <w:tab w:val="num" w:pos="9023"/>
          </w:tabs>
          <w:ind w:left="7720" w:firstLine="7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16cid:durableId="1983801165">
    <w:abstractNumId w:val="27"/>
  </w:num>
  <w:num w:numId="47" w16cid:durableId="705448631">
    <w:abstractNumId w:val="0"/>
  </w:num>
  <w:num w:numId="48" w16cid:durableId="1073355101">
    <w:abstractNumId w:val="14"/>
  </w:num>
  <w:num w:numId="49" w16cid:durableId="420882358">
    <w:abstractNumId w:val="19"/>
  </w:num>
  <w:num w:numId="50" w16cid:durableId="4111998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90E"/>
    <w:rsid w:val="00033448"/>
    <w:rsid w:val="000C09AB"/>
    <w:rsid w:val="00137C81"/>
    <w:rsid w:val="00140BCC"/>
    <w:rsid w:val="00156762"/>
    <w:rsid w:val="001B4EE5"/>
    <w:rsid w:val="002E2585"/>
    <w:rsid w:val="0049211D"/>
    <w:rsid w:val="004F07FB"/>
    <w:rsid w:val="006D090E"/>
    <w:rsid w:val="006F2AF7"/>
    <w:rsid w:val="007F48CE"/>
    <w:rsid w:val="00922668"/>
    <w:rsid w:val="00A32D0B"/>
    <w:rsid w:val="00A82A26"/>
    <w:rsid w:val="00BC1983"/>
    <w:rsid w:val="00E06EB2"/>
    <w:rsid w:val="00F36ABF"/>
    <w:rsid w:val="00F91A6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33461"/>
  <w15:chartTrackingRefBased/>
  <w15:docId w15:val="{1743583F-B9A5-40C6-8007-425EAB8A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2">
    <w:name w:val="heading 1"/>
    <w:next w:val="a"/>
    <w:link w:val="13"/>
    <w:uiPriority w:val="9"/>
    <w:qFormat/>
    <w:rsid w:val="00033448"/>
    <w:pPr>
      <w:keepNext/>
      <w:keepLines/>
      <w:pBdr>
        <w:top w:val="nil"/>
        <w:left w:val="nil"/>
        <w:bottom w:val="nil"/>
        <w:right w:val="nil"/>
        <w:between w:val="nil"/>
        <w:bar w:val="nil"/>
      </w:pBdr>
      <w:spacing w:after="0" w:line="240" w:lineRule="auto"/>
      <w:jc w:val="both"/>
      <w:outlineLvl w:val="0"/>
    </w:pPr>
    <w:rPr>
      <w:rFonts w:ascii="Times New Roman" w:eastAsia="Arial Unicode MS" w:hAnsi="Times New Roman" w:cs="Arial Unicode MS"/>
      <w:b/>
      <w:bCs/>
      <w:color w:val="000000"/>
      <w:sz w:val="24"/>
      <w:szCs w:val="24"/>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
    <w:rsid w:val="00033448"/>
    <w:rPr>
      <w:rFonts w:ascii="Times New Roman" w:eastAsia="Arial Unicode MS" w:hAnsi="Times New Roman" w:cs="Arial Unicode MS"/>
      <w:b/>
      <w:bCs/>
      <w:color w:val="000000"/>
      <w:sz w:val="24"/>
      <w:szCs w:val="24"/>
      <w:u w:color="000000"/>
      <w:bdr w:val="nil"/>
      <w:lang w:eastAsia="ru-RU"/>
    </w:rPr>
  </w:style>
  <w:style w:type="numbering" w:customStyle="1" w:styleId="14">
    <w:name w:val="Нет списка1"/>
    <w:next w:val="a2"/>
    <w:uiPriority w:val="99"/>
    <w:semiHidden/>
    <w:unhideWhenUsed/>
    <w:rsid w:val="00033448"/>
  </w:style>
  <w:style w:type="character" w:styleId="a3">
    <w:name w:val="Hyperlink"/>
    <w:rsid w:val="00033448"/>
    <w:rPr>
      <w:u w:val="single"/>
    </w:rPr>
  </w:style>
  <w:style w:type="table" w:customStyle="1" w:styleId="TableNormal">
    <w:name w:val="Table Normal"/>
    <w:rsid w:val="0003344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4">
    <w:name w:val="Колонтитулы"/>
    <w:rsid w:val="0003344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paragraph" w:styleId="a5">
    <w:name w:val="No Spacing"/>
    <w:rsid w:val="00033448"/>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ru-RU"/>
    </w:rPr>
  </w:style>
  <w:style w:type="paragraph" w:styleId="a6">
    <w:name w:val="List Paragraph"/>
    <w:rsid w:val="00033448"/>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val="en-US" w:eastAsia="ru-RU"/>
    </w:rPr>
  </w:style>
  <w:style w:type="numbering" w:customStyle="1" w:styleId="1">
    <w:name w:val="Импортированный стиль 1"/>
    <w:rsid w:val="00033448"/>
    <w:pPr>
      <w:numPr>
        <w:numId w:val="1"/>
      </w:numPr>
    </w:pPr>
  </w:style>
  <w:style w:type="paragraph" w:styleId="a7">
    <w:name w:val="Body Text"/>
    <w:link w:val="a8"/>
    <w:rsid w:val="00033448"/>
    <w:pPr>
      <w:widowControl w:val="0"/>
      <w:pBdr>
        <w:top w:val="nil"/>
        <w:left w:val="nil"/>
        <w:bottom w:val="nil"/>
        <w:right w:val="nil"/>
        <w:between w:val="nil"/>
        <w:bar w:val="nil"/>
      </w:pBdr>
      <w:spacing w:after="0" w:line="240" w:lineRule="auto"/>
      <w:ind w:left="101" w:firstLine="708"/>
    </w:pPr>
    <w:rPr>
      <w:rFonts w:ascii="Times New Roman" w:eastAsia="Arial Unicode MS" w:hAnsi="Times New Roman" w:cs="Arial Unicode MS"/>
      <w:color w:val="000000"/>
      <w:sz w:val="24"/>
      <w:szCs w:val="24"/>
      <w:u w:color="000000"/>
      <w:bdr w:val="nil"/>
      <w:lang w:val="en-US" w:eastAsia="ru-RU"/>
    </w:rPr>
  </w:style>
  <w:style w:type="character" w:customStyle="1" w:styleId="a8">
    <w:name w:val="Основной текст Знак"/>
    <w:basedOn w:val="a0"/>
    <w:link w:val="a7"/>
    <w:rsid w:val="00033448"/>
    <w:rPr>
      <w:rFonts w:ascii="Times New Roman" w:eastAsia="Arial Unicode MS" w:hAnsi="Times New Roman" w:cs="Arial Unicode MS"/>
      <w:color w:val="000000"/>
      <w:sz w:val="24"/>
      <w:szCs w:val="24"/>
      <w:u w:color="000000"/>
      <w:bdr w:val="nil"/>
      <w:lang w:val="en-US" w:eastAsia="ru-RU"/>
    </w:rPr>
  </w:style>
  <w:style w:type="numbering" w:customStyle="1" w:styleId="2">
    <w:name w:val="Импортированный стиль 2"/>
    <w:rsid w:val="00033448"/>
    <w:pPr>
      <w:numPr>
        <w:numId w:val="2"/>
      </w:numPr>
    </w:pPr>
  </w:style>
  <w:style w:type="numbering" w:customStyle="1" w:styleId="3">
    <w:name w:val="Импортированный стиль 3"/>
    <w:rsid w:val="00033448"/>
    <w:pPr>
      <w:numPr>
        <w:numId w:val="3"/>
      </w:numPr>
    </w:pPr>
  </w:style>
  <w:style w:type="numbering" w:customStyle="1" w:styleId="WWNum21">
    <w:name w:val="WWNum21"/>
    <w:rsid w:val="00033448"/>
    <w:pPr>
      <w:numPr>
        <w:numId w:val="4"/>
      </w:numPr>
    </w:pPr>
  </w:style>
  <w:style w:type="numbering" w:customStyle="1" w:styleId="WWNum11">
    <w:name w:val="WWNum11"/>
    <w:rsid w:val="00033448"/>
    <w:pPr>
      <w:numPr>
        <w:numId w:val="5"/>
      </w:numPr>
    </w:pPr>
  </w:style>
  <w:style w:type="numbering" w:customStyle="1" w:styleId="4">
    <w:name w:val="Импортированный стиль 4"/>
    <w:rsid w:val="00033448"/>
    <w:pPr>
      <w:numPr>
        <w:numId w:val="6"/>
      </w:numPr>
    </w:pPr>
  </w:style>
  <w:style w:type="numbering" w:customStyle="1" w:styleId="10">
    <w:name w:val="Импортированный стиль 1.0"/>
    <w:rsid w:val="00033448"/>
    <w:pPr>
      <w:numPr>
        <w:numId w:val="13"/>
      </w:numPr>
    </w:pPr>
  </w:style>
  <w:style w:type="numbering" w:customStyle="1" w:styleId="20">
    <w:name w:val="Импортированный стиль 2.0"/>
    <w:rsid w:val="00033448"/>
    <w:pPr>
      <w:numPr>
        <w:numId w:val="15"/>
      </w:numPr>
    </w:pPr>
  </w:style>
  <w:style w:type="numbering" w:customStyle="1" w:styleId="5">
    <w:name w:val="Импортированный стиль 5"/>
    <w:rsid w:val="00033448"/>
    <w:pPr>
      <w:numPr>
        <w:numId w:val="20"/>
      </w:numPr>
    </w:pPr>
  </w:style>
  <w:style w:type="table" w:customStyle="1" w:styleId="TableNormal1">
    <w:name w:val="Table Normal1"/>
    <w:rsid w:val="0003344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
    <w:name w:val="Импортированный стиль 11"/>
    <w:rsid w:val="00033448"/>
    <w:pPr>
      <w:numPr>
        <w:numId w:val="23"/>
      </w:numPr>
    </w:pPr>
  </w:style>
  <w:style w:type="numbering" w:customStyle="1" w:styleId="21">
    <w:name w:val="Импортированный стиль 21"/>
    <w:rsid w:val="00033448"/>
    <w:pPr>
      <w:numPr>
        <w:numId w:val="25"/>
      </w:numPr>
    </w:pPr>
  </w:style>
  <w:style w:type="numbering" w:customStyle="1" w:styleId="31">
    <w:name w:val="Импортированный стиль 31"/>
    <w:rsid w:val="00033448"/>
    <w:pPr>
      <w:numPr>
        <w:numId w:val="27"/>
      </w:numPr>
    </w:pPr>
  </w:style>
  <w:style w:type="numbering" w:customStyle="1" w:styleId="WWNum211">
    <w:name w:val="WWNum211"/>
    <w:rsid w:val="00033448"/>
    <w:pPr>
      <w:numPr>
        <w:numId w:val="30"/>
      </w:numPr>
    </w:pPr>
  </w:style>
  <w:style w:type="numbering" w:customStyle="1" w:styleId="WWNum111">
    <w:name w:val="WWNum111"/>
    <w:rsid w:val="00033448"/>
    <w:pPr>
      <w:numPr>
        <w:numId w:val="40"/>
      </w:numPr>
    </w:pPr>
  </w:style>
  <w:style w:type="numbering" w:customStyle="1" w:styleId="41">
    <w:name w:val="Импортированный стиль 41"/>
    <w:rsid w:val="00033448"/>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0AB06-4923-433D-AFD2-4BD25085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290</Pages>
  <Words>100261</Words>
  <Characters>571494</Characters>
  <Application>Microsoft Office Word</Application>
  <DocSecurity>0</DocSecurity>
  <Lines>4762</Lines>
  <Paragraphs>1340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elina9433207@gmail.com</cp:lastModifiedBy>
  <cp:revision>3</cp:revision>
  <dcterms:created xsi:type="dcterms:W3CDTF">2024-09-05T06:57:00Z</dcterms:created>
  <dcterms:modified xsi:type="dcterms:W3CDTF">2025-06-30T12:25:00Z</dcterms:modified>
</cp:coreProperties>
</file>