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3FADB342" w:rsidR="00EE5F71" w:rsidRPr="00E216BC" w:rsidRDefault="00FA7851" w:rsidP="00F45FEA">
      <w:pPr>
        <w:ind w:right="384"/>
        <w:jc w:val="center"/>
        <w:rPr>
          <w:sz w:val="24"/>
          <w:szCs w:val="24"/>
        </w:rPr>
      </w:pPr>
      <w:r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45.03.02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169A962A" w14:textId="0DDF1EC3" w:rsidR="00EE5F71" w:rsidRPr="00FA7851" w:rsidRDefault="00AF1406" w:rsidP="00F45FEA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«Теория</w:t>
            </w:r>
            <w:r w:rsidRPr="00FA7851">
              <w:rPr>
                <w:spacing w:val="33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1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методика</w:t>
            </w:r>
            <w:r w:rsidRPr="00FA7851">
              <w:rPr>
                <w:spacing w:val="2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преподавани</w:t>
            </w:r>
            <w:r w:rsidR="00FA7851" w:rsidRPr="00FA7851">
              <w:rPr>
                <w:sz w:val="24"/>
                <w:szCs w:val="24"/>
              </w:rPr>
              <w:t>я</w:t>
            </w:r>
          </w:p>
          <w:p w14:paraId="437F8E1E" w14:textId="43F6B5A6" w:rsidR="00EE5F71" w:rsidRPr="00FA7851" w:rsidRDefault="00AF1406" w:rsidP="00F45FEA">
            <w:pPr>
              <w:pStyle w:val="TableParagraph"/>
              <w:spacing w:line="294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иностранных</w:t>
            </w:r>
            <w:r w:rsidRPr="00FA7851">
              <w:rPr>
                <w:spacing w:val="3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языков</w:t>
            </w:r>
            <w:r w:rsidRPr="00FA7851">
              <w:rPr>
                <w:spacing w:val="20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культур</w:t>
            </w:r>
            <w:r w:rsidR="001B5C36">
              <w:rPr>
                <w:sz w:val="24"/>
                <w:szCs w:val="24"/>
              </w:rPr>
              <w:t xml:space="preserve"> (</w:t>
            </w:r>
            <w:r w:rsidR="00B13738">
              <w:rPr>
                <w:sz w:val="24"/>
                <w:szCs w:val="24"/>
              </w:rPr>
              <w:t xml:space="preserve">немецкий и </w:t>
            </w:r>
            <w:r w:rsidR="001B5C36">
              <w:rPr>
                <w:sz w:val="24"/>
                <w:szCs w:val="24"/>
              </w:rPr>
              <w:t>английский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806F78">
        <w:trPr>
          <w:trHeight w:val="252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77777777" w:rsidR="00EE5F71" w:rsidRPr="00FA7851" w:rsidRDefault="00AF1406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Бакалавр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3DC3CA75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</w:t>
            </w:r>
            <w:r w:rsidR="00752931">
              <w:rPr>
                <w:sz w:val="24"/>
                <w:szCs w:val="24"/>
              </w:rPr>
              <w:t>, очно-заочная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783DF654" w:rsidR="00EE5F71" w:rsidRPr="00FA7851" w:rsidRDefault="002B21A3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009DA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623802AF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2B21A3">
        <w:t>202</w:t>
      </w:r>
      <w:r w:rsidR="002009DA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68B6E26D" w14:textId="77777777" w:rsidR="007A186F" w:rsidRDefault="007A186F" w:rsidP="007A186F">
      <w:pPr>
        <w:pStyle w:val="a3"/>
        <w:ind w:right="384" w:firstLine="709"/>
        <w:jc w:val="center"/>
      </w:pPr>
    </w:p>
    <w:p w14:paraId="29338509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10C04D9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7517B9E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F0B1562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lastRenderedPageBreak/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lastRenderedPageBreak/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663CC2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17F92AD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3ABC093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37F50A8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F127F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25703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75A388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0A6ED9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0C55E6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FA02FFD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D0480EE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EAE7110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>
          <w:headerReference w:type="default" r:id="rId7"/>
          <w:pgSz w:w="11910" w:h="16840"/>
          <w:pgMar w:top="760" w:right="380" w:bottom="280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социальных ролей </w:t>
      </w:r>
      <w:r w:rsidRPr="007A186F">
        <w:rPr>
          <w:sz w:val="28"/>
          <w:szCs w:val="28"/>
        </w:rPr>
        <w:lastRenderedPageBreak/>
        <w:t>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lastRenderedPageBreak/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0C96A8C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5A095499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ВОСППТАТЕЛЬНОЙ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реализацией, 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встреча с проректорами, деканом факультета, совместные проектные 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правовое 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>
      <w:headerReference w:type="default" r:id="rId8"/>
      <w:pgSz w:w="11910" w:h="16840"/>
      <w:pgMar w:top="740" w:right="380" w:bottom="280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91D70" w14:textId="77777777" w:rsidR="002D19EB" w:rsidRDefault="002D19EB">
      <w:r>
        <w:separator/>
      </w:r>
    </w:p>
  </w:endnote>
  <w:endnote w:type="continuationSeparator" w:id="0">
    <w:p w14:paraId="384EA67C" w14:textId="77777777" w:rsidR="002D19EB" w:rsidRDefault="002D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13AB0" w14:textId="77777777" w:rsidR="002D19EB" w:rsidRDefault="002D19EB">
      <w:r>
        <w:separator/>
      </w:r>
    </w:p>
  </w:footnote>
  <w:footnote w:type="continuationSeparator" w:id="0">
    <w:p w14:paraId="43A4580C" w14:textId="77777777" w:rsidR="002D19EB" w:rsidRDefault="002D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30553"/>
    <w:rsid w:val="00034148"/>
    <w:rsid w:val="00066BCD"/>
    <w:rsid w:val="001B5C36"/>
    <w:rsid w:val="002009DA"/>
    <w:rsid w:val="00224413"/>
    <w:rsid w:val="00231008"/>
    <w:rsid w:val="002B1EDC"/>
    <w:rsid w:val="002B21A3"/>
    <w:rsid w:val="002D19EB"/>
    <w:rsid w:val="00394802"/>
    <w:rsid w:val="003A1295"/>
    <w:rsid w:val="0040416B"/>
    <w:rsid w:val="00412542"/>
    <w:rsid w:val="004418DB"/>
    <w:rsid w:val="005B1787"/>
    <w:rsid w:val="005B572A"/>
    <w:rsid w:val="007448FF"/>
    <w:rsid w:val="00752931"/>
    <w:rsid w:val="007A000C"/>
    <w:rsid w:val="007A186F"/>
    <w:rsid w:val="00806F78"/>
    <w:rsid w:val="00984306"/>
    <w:rsid w:val="009B6AE6"/>
    <w:rsid w:val="009C7B90"/>
    <w:rsid w:val="009E029C"/>
    <w:rsid w:val="00AF1406"/>
    <w:rsid w:val="00B13738"/>
    <w:rsid w:val="00B333D9"/>
    <w:rsid w:val="00B57C7B"/>
    <w:rsid w:val="00D22614"/>
    <w:rsid w:val="00D3564C"/>
    <w:rsid w:val="00DC4470"/>
    <w:rsid w:val="00E216BC"/>
    <w:rsid w:val="00EE5F71"/>
    <w:rsid w:val="00F45FEA"/>
    <w:rsid w:val="00FA7851"/>
    <w:rsid w:val="00FF3675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23</Pages>
  <Words>5607</Words>
  <Characters>31966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36</cp:revision>
  <dcterms:created xsi:type="dcterms:W3CDTF">2024-09-06T11:01:00Z</dcterms:created>
  <dcterms:modified xsi:type="dcterms:W3CDTF">2026-08-28T09:06:00Z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