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3F" w:rsidRPr="00890A3F" w:rsidRDefault="00890A3F" w:rsidP="00890A3F">
      <w:pPr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</w:t>
      </w:r>
      <w:r w:rsidR="007E24D4">
        <w:rPr>
          <w:rFonts w:ascii="Times New Roman" w:hAnsi="Times New Roman" w:cs="Times New Roman"/>
          <w:sz w:val="24"/>
          <w:szCs w:val="24"/>
        </w:rPr>
        <w:t xml:space="preserve"> </w:t>
      </w:r>
      <w:r w:rsidR="007E24D4" w:rsidRPr="00313B7A">
        <w:rPr>
          <w:rFonts w:ascii="Times New Roman" w:hAnsi="Times New Roman" w:cs="Times New Roman"/>
          <w:sz w:val="24"/>
          <w:szCs w:val="24"/>
          <w:u w:val="single"/>
        </w:rPr>
        <w:t>ФГБОУ ВО «Чеченский государственный университет»</w:t>
      </w:r>
    </w:p>
    <w:p w:rsidR="00890A3F" w:rsidRPr="00890A3F" w:rsidRDefault="00890A3F" w:rsidP="00890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13B7A" w:rsidRDefault="00890A3F" w:rsidP="00A525D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525D0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основной образовательной программы высшего образования –про</w:t>
      </w:r>
      <w:r w:rsidR="00313B7A">
        <w:rPr>
          <w:rFonts w:ascii="Times New Roman" w:hAnsi="Times New Roman" w:cs="Times New Roman"/>
          <w:sz w:val="24"/>
          <w:szCs w:val="24"/>
        </w:rPr>
        <w:t xml:space="preserve">граммы аспирантуры </w:t>
      </w:r>
    </w:p>
    <w:p w:rsidR="009C5EAC" w:rsidRPr="00A525D0" w:rsidRDefault="00890A3F" w:rsidP="00A525D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25D0">
        <w:rPr>
          <w:rFonts w:ascii="Times New Roman" w:hAnsi="Times New Roman" w:cs="Times New Roman"/>
          <w:sz w:val="24"/>
          <w:szCs w:val="24"/>
        </w:rPr>
        <w:t xml:space="preserve"> </w:t>
      </w:r>
      <w:r w:rsidR="009C5EAC" w:rsidRPr="00A525D0">
        <w:rPr>
          <w:rFonts w:ascii="Times New Roman" w:hAnsi="Times New Roman" w:cs="Times New Roman"/>
          <w:sz w:val="24"/>
          <w:szCs w:val="24"/>
          <w:u w:val="single"/>
        </w:rPr>
        <w:t>47.06.01 Философия, этика и религиоведение – История философии</w:t>
      </w:r>
    </w:p>
    <w:p w:rsidR="00A525D0" w:rsidRDefault="009C5EAC" w:rsidP="00A525D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A3F" w:rsidRPr="00890A3F">
        <w:rPr>
          <w:rFonts w:ascii="Times New Roman" w:hAnsi="Times New Roman" w:cs="Times New Roman"/>
          <w:sz w:val="24"/>
          <w:szCs w:val="24"/>
        </w:rPr>
        <w:t>(</w:t>
      </w:r>
      <w:r w:rsidR="00890A3F" w:rsidRPr="00890A3F">
        <w:rPr>
          <w:rFonts w:ascii="Times New Roman" w:hAnsi="Times New Roman" w:cs="Times New Roman"/>
          <w:i/>
          <w:sz w:val="24"/>
          <w:szCs w:val="24"/>
        </w:rPr>
        <w:t xml:space="preserve">код, наименование </w:t>
      </w:r>
      <w:r w:rsidR="00B63DC5">
        <w:rPr>
          <w:rFonts w:ascii="Times New Roman" w:hAnsi="Times New Roman" w:cs="Times New Roman"/>
          <w:i/>
          <w:sz w:val="24"/>
          <w:szCs w:val="24"/>
        </w:rPr>
        <w:t xml:space="preserve">основной образовательной </w:t>
      </w:r>
      <w:r w:rsidR="00890A3F" w:rsidRPr="00890A3F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B63DC5">
        <w:rPr>
          <w:rFonts w:ascii="Times New Roman" w:hAnsi="Times New Roman" w:cs="Times New Roman"/>
          <w:i/>
          <w:sz w:val="24"/>
          <w:szCs w:val="24"/>
        </w:rPr>
        <w:t xml:space="preserve"> – направленность (профиль)/специализация</w:t>
      </w:r>
      <w:r w:rsidR="00890A3F" w:rsidRPr="00890A3F">
        <w:rPr>
          <w:rFonts w:ascii="Times New Roman" w:hAnsi="Times New Roman" w:cs="Times New Roman"/>
          <w:sz w:val="24"/>
          <w:szCs w:val="24"/>
        </w:rPr>
        <w:t>)</w:t>
      </w:r>
    </w:p>
    <w:p w:rsidR="00A525D0" w:rsidRPr="00890A3F" w:rsidRDefault="00A525D0" w:rsidP="00A525D0">
      <w:pPr>
        <w:tabs>
          <w:tab w:val="left" w:pos="-284"/>
        </w:tabs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3352"/>
        <w:gridCol w:w="3646"/>
        <w:gridCol w:w="4141"/>
      </w:tblGrid>
      <w:tr w:rsidR="00890A3F" w:rsidRPr="00890A3F" w:rsidTr="0040125D">
        <w:tc>
          <w:tcPr>
            <w:tcW w:w="811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890A3F">
              <w:rPr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40125D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323A52" w:rsidRPr="007E24D4" w:rsidTr="00323A52">
        <w:trPr>
          <w:trHeight w:val="405"/>
        </w:trPr>
        <w:tc>
          <w:tcPr>
            <w:tcW w:w="811" w:type="dxa"/>
            <w:vMerge w:val="restart"/>
          </w:tcPr>
          <w:p w:rsidR="00323A52" w:rsidRPr="007E24D4" w:rsidRDefault="00323A5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vMerge w:val="restart"/>
          </w:tcPr>
          <w:p w:rsidR="00323A52" w:rsidRPr="007E24D4" w:rsidRDefault="00323A5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Б1.Б.01 История и философия науки</w:t>
            </w:r>
          </w:p>
        </w:tc>
        <w:tc>
          <w:tcPr>
            <w:tcW w:w="3352" w:type="dxa"/>
          </w:tcPr>
          <w:p w:rsidR="00323A52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 В-02</w:t>
            </w:r>
          </w:p>
          <w:p w:rsidR="00323A52" w:rsidRPr="007E24D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323A52" w:rsidRPr="007E24D4" w:rsidRDefault="00323A52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323A52" w:rsidRDefault="00323A52" w:rsidP="00B63D3E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323A52" w:rsidRDefault="00323A52" w:rsidP="00B63D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323A52" w:rsidRPr="007E24D4" w:rsidRDefault="00323A52" w:rsidP="00B63D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323A52" w:rsidRPr="007E24D4" w:rsidTr="00323A52">
        <w:trPr>
          <w:trHeight w:val="510"/>
        </w:trPr>
        <w:tc>
          <w:tcPr>
            <w:tcW w:w="811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323A52" w:rsidRPr="008B75F4" w:rsidRDefault="00323A52" w:rsidP="00A9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4CED"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3646" w:type="dxa"/>
          </w:tcPr>
          <w:p w:rsidR="00323A52" w:rsidRPr="008B75F4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323A52" w:rsidRPr="007E24D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A52" w:rsidRPr="007E24D4" w:rsidTr="00323A52">
        <w:trPr>
          <w:trHeight w:val="585"/>
        </w:trPr>
        <w:tc>
          <w:tcPr>
            <w:tcW w:w="811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323A52" w:rsidRPr="008B75F4" w:rsidRDefault="00323A52" w:rsidP="00275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1.</w:t>
            </w:r>
            <w:r w:rsidR="002755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46" w:type="dxa"/>
          </w:tcPr>
          <w:p w:rsidR="00323A52" w:rsidRPr="008B75F4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323A52" w:rsidRPr="007E24D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A52" w:rsidRPr="007E24D4" w:rsidTr="00323A52">
        <w:trPr>
          <w:trHeight w:val="600"/>
        </w:trPr>
        <w:tc>
          <w:tcPr>
            <w:tcW w:w="811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323A52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роля и промежуточной аттестации: </w:t>
            </w:r>
            <w:r w:rsidR="002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 w:rsidR="002755BA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323A52" w:rsidRPr="008B75F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323A52" w:rsidRPr="008B75F4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323A52" w:rsidRPr="007E24D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A52" w:rsidRPr="007E24D4" w:rsidTr="0040125D">
        <w:trPr>
          <w:trHeight w:val="535"/>
        </w:trPr>
        <w:tc>
          <w:tcPr>
            <w:tcW w:w="811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23A52" w:rsidRDefault="00323A52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323A52" w:rsidRPr="008B75F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</w:t>
            </w:r>
            <w:r w:rsidR="00A94CED">
              <w:rPr>
                <w:rFonts w:ascii="Times New Roman" w:hAnsi="Times New Roman"/>
                <w:sz w:val="20"/>
                <w:szCs w:val="20"/>
              </w:rPr>
              <w:t xml:space="preserve"> 3-16</w:t>
            </w:r>
          </w:p>
        </w:tc>
        <w:tc>
          <w:tcPr>
            <w:tcW w:w="3646" w:type="dxa"/>
          </w:tcPr>
          <w:p w:rsidR="00323A52" w:rsidRPr="007E24D4" w:rsidRDefault="00A94CED" w:rsidP="00323A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323A52" w:rsidRPr="007E24D4" w:rsidRDefault="00323A52" w:rsidP="00323A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CED" w:rsidRPr="007E24D4" w:rsidTr="00A94CED">
        <w:trPr>
          <w:trHeight w:val="345"/>
        </w:trPr>
        <w:tc>
          <w:tcPr>
            <w:tcW w:w="811" w:type="dxa"/>
            <w:vMerge w:val="restart"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vMerge w:val="restart"/>
          </w:tcPr>
          <w:p w:rsidR="00A94CED" w:rsidRPr="007E24D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Б1.Б.02 Иностранный язык</w:t>
            </w:r>
          </w:p>
        </w:tc>
        <w:tc>
          <w:tcPr>
            <w:tcW w:w="3352" w:type="dxa"/>
          </w:tcPr>
          <w:p w:rsidR="00A94CED" w:rsidRPr="007E24D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 xml:space="preserve">Лекционный зал:  </w:t>
            </w:r>
            <w:r>
              <w:rPr>
                <w:rFonts w:ascii="Times New Roman" w:hAnsi="Times New Roman"/>
                <w:sz w:val="20"/>
                <w:szCs w:val="20"/>
              </w:rPr>
              <w:t>В 5-3</w:t>
            </w:r>
          </w:p>
        </w:tc>
        <w:tc>
          <w:tcPr>
            <w:tcW w:w="3646" w:type="dxa"/>
          </w:tcPr>
          <w:p w:rsidR="00A94CED" w:rsidRPr="007E24D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A94CED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A94CED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A94CED" w:rsidRPr="007E24D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A94CED" w:rsidRPr="007E24D4" w:rsidTr="00A94CED">
        <w:trPr>
          <w:trHeight w:val="420"/>
        </w:trPr>
        <w:tc>
          <w:tcPr>
            <w:tcW w:w="811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A94CED" w:rsidRPr="008B75F4" w:rsidRDefault="00A94CED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E34A6">
              <w:rPr>
                <w:rFonts w:ascii="Times New Roman" w:hAnsi="Times New Roman"/>
                <w:sz w:val="20"/>
                <w:szCs w:val="20"/>
              </w:rPr>
              <w:t>3-07</w:t>
            </w:r>
          </w:p>
        </w:tc>
        <w:tc>
          <w:tcPr>
            <w:tcW w:w="3646" w:type="dxa"/>
          </w:tcPr>
          <w:p w:rsidR="00A94CED" w:rsidRPr="008B75F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A94CED" w:rsidRPr="007E24D4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CED" w:rsidRPr="007E24D4" w:rsidTr="00A94CED">
        <w:trPr>
          <w:trHeight w:val="570"/>
        </w:trPr>
        <w:tc>
          <w:tcPr>
            <w:tcW w:w="811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A94CED" w:rsidRPr="008B75F4" w:rsidRDefault="00A94CED" w:rsidP="00275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1.</w:t>
            </w:r>
            <w:r w:rsidR="002755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46" w:type="dxa"/>
          </w:tcPr>
          <w:p w:rsidR="00A94CED" w:rsidRPr="008B75F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A94CED" w:rsidRPr="007E24D4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CED" w:rsidRPr="007E24D4" w:rsidTr="00A94CED">
        <w:trPr>
          <w:trHeight w:val="315"/>
        </w:trPr>
        <w:tc>
          <w:tcPr>
            <w:tcW w:w="811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A94CED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A94CED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роля и промежуточной аттестации: </w:t>
            </w:r>
            <w:r w:rsidR="002755BA">
              <w:rPr>
                <w:rFonts w:ascii="Times New Roman" w:hAnsi="Times New Roman"/>
                <w:sz w:val="20"/>
                <w:szCs w:val="20"/>
              </w:rPr>
              <w:t>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.0</w:t>
            </w:r>
            <w:r w:rsidR="002755B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94CED" w:rsidRPr="008B75F4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A94CED" w:rsidRPr="008B75F4" w:rsidRDefault="00A94CED" w:rsidP="00A94C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A94CED" w:rsidRPr="007E24D4" w:rsidRDefault="00A94CED" w:rsidP="00A94C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5BA" w:rsidRPr="007E24D4" w:rsidTr="0040125D">
        <w:trPr>
          <w:trHeight w:val="375"/>
        </w:trPr>
        <w:tc>
          <w:tcPr>
            <w:tcW w:w="811" w:type="dxa"/>
            <w:vMerge/>
          </w:tcPr>
          <w:p w:rsidR="002755BA" w:rsidRDefault="002755BA" w:rsidP="002755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2755BA" w:rsidRDefault="002755BA" w:rsidP="002755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2755BA" w:rsidRPr="008B75F4" w:rsidRDefault="002755BA" w:rsidP="002755B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2755BA" w:rsidRPr="007E24D4" w:rsidRDefault="002755BA" w:rsidP="002755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2755BA" w:rsidRPr="007E24D4" w:rsidRDefault="002755BA" w:rsidP="002755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300"/>
        </w:trPr>
        <w:tc>
          <w:tcPr>
            <w:tcW w:w="811" w:type="dxa"/>
            <w:vMerge w:val="restart"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29" w:type="dxa"/>
            <w:vMerge w:val="restart"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17723B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7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История философии</w:t>
            </w:r>
          </w:p>
        </w:tc>
        <w:tc>
          <w:tcPr>
            <w:tcW w:w="3352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BA">
              <w:rPr>
                <w:rFonts w:ascii="Times New Roman" w:hAnsi="Times New Roman"/>
                <w:sz w:val="20"/>
                <w:szCs w:val="20"/>
              </w:rPr>
              <w:t xml:space="preserve">Лекционный зал:  </w:t>
            </w:r>
            <w:r>
              <w:rPr>
                <w:rFonts w:ascii="Times New Roman" w:hAnsi="Times New Roman"/>
                <w:sz w:val="20"/>
                <w:szCs w:val="20"/>
              </w:rPr>
              <w:t>В 4-3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E34A6" w:rsidRPr="007E24D4" w:rsidTr="002755BA">
        <w:trPr>
          <w:trHeight w:val="33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36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42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40125D">
        <w:trPr>
          <w:trHeight w:val="61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390"/>
        </w:trPr>
        <w:tc>
          <w:tcPr>
            <w:tcW w:w="811" w:type="dxa"/>
            <w:vMerge w:val="restart"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29" w:type="dxa"/>
            <w:vMerge w:val="restart"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17723B">
              <w:rPr>
                <w:rFonts w:ascii="Times New Roman" w:hAnsi="Times New Roman"/>
                <w:sz w:val="20"/>
                <w:szCs w:val="20"/>
              </w:rPr>
              <w:t xml:space="preserve">Б1.В.02 </w:t>
            </w:r>
            <w:r>
              <w:rPr>
                <w:rFonts w:ascii="Times New Roman" w:hAnsi="Times New Roman"/>
                <w:sz w:val="20"/>
                <w:szCs w:val="20"/>
              </w:rPr>
              <w:t>Современные проблемы философии</w:t>
            </w:r>
          </w:p>
        </w:tc>
        <w:tc>
          <w:tcPr>
            <w:tcW w:w="3352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2-05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E34A6" w:rsidRPr="007E24D4" w:rsidTr="002755BA">
        <w:trPr>
          <w:trHeight w:val="37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2-03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34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40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40125D">
        <w:trPr>
          <w:trHeight w:val="49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420"/>
        </w:trPr>
        <w:tc>
          <w:tcPr>
            <w:tcW w:w="811" w:type="dxa"/>
            <w:vMerge w:val="restart"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  <w:vMerge w:val="restart"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17723B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7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Методология научных исследований</w:t>
            </w:r>
          </w:p>
        </w:tc>
        <w:tc>
          <w:tcPr>
            <w:tcW w:w="3352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 2-05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E34A6" w:rsidRPr="007E24D4" w:rsidTr="002755BA">
        <w:trPr>
          <w:trHeight w:val="48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2-03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45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28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40125D">
        <w:trPr>
          <w:trHeight w:val="39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330"/>
        </w:trPr>
        <w:tc>
          <w:tcPr>
            <w:tcW w:w="811" w:type="dxa"/>
            <w:vMerge w:val="restart"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9" w:type="dxa"/>
            <w:vMerge w:val="restart"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17723B">
              <w:rPr>
                <w:rFonts w:ascii="Times New Roman" w:hAnsi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772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Методология истории философии</w:t>
            </w:r>
          </w:p>
        </w:tc>
        <w:tc>
          <w:tcPr>
            <w:tcW w:w="3352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2-05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E34A6" w:rsidRPr="007E24D4" w:rsidTr="002755BA">
        <w:trPr>
          <w:trHeight w:val="52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2-03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46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2755BA">
        <w:trPr>
          <w:trHeight w:val="585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E34A6" w:rsidRPr="008B75F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34A6" w:rsidRPr="007E24D4" w:rsidTr="0040125D">
        <w:trPr>
          <w:trHeight w:val="540"/>
        </w:trPr>
        <w:tc>
          <w:tcPr>
            <w:tcW w:w="811" w:type="dxa"/>
            <w:vMerge/>
          </w:tcPr>
          <w:p w:rsidR="008E34A6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E34A6" w:rsidRPr="0017723B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E34A6" w:rsidRPr="008B75F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E34A6" w:rsidRPr="007E24D4" w:rsidRDefault="008E34A6" w:rsidP="008E34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E34A6" w:rsidRPr="007E24D4" w:rsidRDefault="008E34A6" w:rsidP="008E34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90"/>
        </w:trPr>
        <w:tc>
          <w:tcPr>
            <w:tcW w:w="811" w:type="dxa"/>
            <w:vMerge w:val="restart"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29" w:type="dxa"/>
            <w:vMerge w:val="restart"/>
          </w:tcPr>
          <w:p w:rsidR="00867C9F" w:rsidRPr="0017723B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Б1.В.05 Логика и теория аргументации</w:t>
            </w:r>
          </w:p>
        </w:tc>
        <w:tc>
          <w:tcPr>
            <w:tcW w:w="3352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2-05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67C9F" w:rsidRPr="007E24D4" w:rsidTr="002755BA">
        <w:trPr>
          <w:trHeight w:val="465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2-03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9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6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40125D">
        <w:trPr>
          <w:trHeight w:val="42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</w:t>
            </w:r>
            <w:r w:rsidRPr="00A94CED">
              <w:rPr>
                <w:rFonts w:ascii="Times New Roman" w:hAnsi="Times New Roman"/>
                <w:sz w:val="20"/>
                <w:szCs w:val="20"/>
              </w:rPr>
              <w:lastRenderedPageBreak/>
              <w:t>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480"/>
        </w:trPr>
        <w:tc>
          <w:tcPr>
            <w:tcW w:w="811" w:type="dxa"/>
            <w:vMerge w:val="restart"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29" w:type="dxa"/>
            <w:vMerge w:val="restart"/>
          </w:tcPr>
          <w:p w:rsidR="00867C9F" w:rsidRPr="0017723B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Б1.В.06 Педагогика и психология высшей школы</w:t>
            </w:r>
          </w:p>
        </w:tc>
        <w:tc>
          <w:tcPr>
            <w:tcW w:w="3352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В 5-5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67C9F" w:rsidRPr="007E24D4" w:rsidTr="002755BA">
        <w:trPr>
          <w:trHeight w:val="39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 Б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6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405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40125D">
        <w:trPr>
          <w:trHeight w:val="39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405"/>
        </w:trPr>
        <w:tc>
          <w:tcPr>
            <w:tcW w:w="811" w:type="dxa"/>
            <w:vMerge w:val="restart"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29" w:type="dxa"/>
            <w:vMerge w:val="restart"/>
          </w:tcPr>
          <w:p w:rsidR="00867C9F" w:rsidRPr="0017723B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Б1.В.ДВ.01.01 Проблема человека в западной философии </w:t>
            </w:r>
          </w:p>
        </w:tc>
        <w:tc>
          <w:tcPr>
            <w:tcW w:w="3352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2-13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67C9F" w:rsidRPr="007E24D4" w:rsidTr="002755BA">
        <w:trPr>
          <w:trHeight w:val="36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2-11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42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6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40125D">
        <w:trPr>
          <w:trHeight w:val="465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330"/>
        </w:trPr>
        <w:tc>
          <w:tcPr>
            <w:tcW w:w="811" w:type="dxa"/>
            <w:vMerge w:val="restart"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29" w:type="dxa"/>
            <w:vMerge w:val="restart"/>
          </w:tcPr>
          <w:p w:rsidR="00867C9F" w:rsidRPr="0017723B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Б1.В.ДВ.01.02 Историко-философская компаративистика</w:t>
            </w:r>
          </w:p>
        </w:tc>
        <w:tc>
          <w:tcPr>
            <w:tcW w:w="3352" w:type="dxa"/>
          </w:tcPr>
          <w:p w:rsidR="00867C9F" w:rsidRPr="007E24D4" w:rsidRDefault="00867C9F" w:rsidP="003527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Лекционный зал: 2-</w:t>
            </w:r>
            <w:r w:rsidR="0035277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мебель;</w:t>
            </w:r>
            <w:r>
              <w:t xml:space="preserve"> </w:t>
            </w:r>
            <w:r w:rsidRPr="00323A52">
              <w:rPr>
                <w:rFonts w:ascii="Times New Roman" w:hAnsi="Times New Roman"/>
                <w:sz w:val="20"/>
                <w:szCs w:val="20"/>
              </w:rPr>
              <w:t>интерактивная доска в одном корпусе Epson EB -S17/ Ноутбук Asus X555LN-XO034H 15/6" i3-4030U</w:t>
            </w:r>
          </w:p>
        </w:tc>
        <w:tc>
          <w:tcPr>
            <w:tcW w:w="4141" w:type="dxa"/>
            <w:vMerge w:val="restart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 w:rsidRPr="007E24D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4D4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25.04.2018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25.04.2019.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658/2018 от 24.04.2018</w:t>
            </w:r>
          </w:p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Справочная правовая система «Гарант»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Кол-во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Сроки действия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09.01.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31.12.2018.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Номер лицензии 138-18</w:t>
            </w:r>
          </w:p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Система «Антиплагиат»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Сроки действия с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23.12.2018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Номер лицензии </w:t>
            </w:r>
            <w:r w:rsidRPr="007E24D4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867C9F" w:rsidRPr="007E24D4" w:rsidTr="002755BA">
        <w:trPr>
          <w:trHeight w:val="51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практических и семинарских занятий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2-03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555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групповы</w:t>
            </w:r>
            <w:r>
              <w:rPr>
                <w:rFonts w:ascii="Times New Roman" w:hAnsi="Times New Roman"/>
                <w:sz w:val="20"/>
                <w:szCs w:val="20"/>
              </w:rPr>
              <w:t>х и индивидуальных консультаций: 3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2755BA">
        <w:trPr>
          <w:trHeight w:val="480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 для 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текущего конт</w:t>
            </w:r>
            <w:r>
              <w:rPr>
                <w:rFonts w:ascii="Times New Roman" w:hAnsi="Times New Roman"/>
                <w:sz w:val="20"/>
                <w:szCs w:val="20"/>
              </w:rPr>
              <w:t>роля и промежуточной аттестации: 2</w:t>
            </w:r>
            <w:r w:rsidRPr="008B75F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</w:tcPr>
          <w:p w:rsidR="00867C9F" w:rsidRPr="008B75F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75F4">
              <w:rPr>
                <w:rFonts w:ascii="Times New Roman" w:hAnsi="Times New Roman"/>
                <w:sz w:val="20"/>
                <w:szCs w:val="20"/>
                <w:shd w:val="clear" w:color="auto" w:fill="F9F9F9"/>
              </w:rPr>
              <w:t>Учебная мебель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C9F" w:rsidRPr="007E24D4" w:rsidTr="0040125D">
        <w:trPr>
          <w:trHeight w:val="645"/>
        </w:trPr>
        <w:tc>
          <w:tcPr>
            <w:tcW w:w="811" w:type="dxa"/>
            <w:vMerge/>
          </w:tcPr>
          <w:p w:rsidR="00867C9F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867C9F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2" w:type="dxa"/>
          </w:tcPr>
          <w:p w:rsidR="00867C9F" w:rsidRPr="008B75F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для самостоятельной работы: компьютерный класс 3-16</w:t>
            </w:r>
          </w:p>
        </w:tc>
        <w:tc>
          <w:tcPr>
            <w:tcW w:w="3646" w:type="dxa"/>
          </w:tcPr>
          <w:p w:rsidR="00867C9F" w:rsidRPr="007E24D4" w:rsidRDefault="00867C9F" w:rsidP="00867C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CED">
              <w:rPr>
                <w:rFonts w:ascii="Times New Roman" w:hAnsi="Times New Roman"/>
                <w:sz w:val="20"/>
                <w:szCs w:val="20"/>
              </w:rPr>
              <w:t>Ультракороткофокусный проектор и интерактивная доска в одном корпусе Epson EB -S17/ Ноутбук Asus X555LN-XO034H 15/6" i3-4030U</w:t>
            </w:r>
            <w:r>
              <w:rPr>
                <w:rFonts w:ascii="Times New Roman" w:hAnsi="Times New Roman"/>
                <w:sz w:val="20"/>
                <w:szCs w:val="20"/>
              </w:rPr>
              <w:t>. Компьютер в комплекте (10 шт).</w:t>
            </w:r>
          </w:p>
        </w:tc>
        <w:tc>
          <w:tcPr>
            <w:tcW w:w="4141" w:type="dxa"/>
            <w:vMerge/>
          </w:tcPr>
          <w:p w:rsidR="00867C9F" w:rsidRPr="007E24D4" w:rsidRDefault="00867C9F" w:rsidP="00867C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890A3F" w:rsidTr="00020466">
        <w:trPr>
          <w:trHeight w:val="435"/>
        </w:trPr>
        <w:tc>
          <w:tcPr>
            <w:tcW w:w="14884" w:type="dxa"/>
            <w:gridSpan w:val="3"/>
          </w:tcPr>
          <w:p w:rsidR="00890A3F" w:rsidRPr="00890A3F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890A3F" w:rsidTr="00020466">
        <w:trPr>
          <w:trHeight w:val="435"/>
        </w:trPr>
        <w:tc>
          <w:tcPr>
            <w:tcW w:w="255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890A3F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9446B3" w:rsidRPr="00890A3F" w:rsidTr="00020466">
        <w:trPr>
          <w:trHeight w:val="449"/>
        </w:trPr>
        <w:tc>
          <w:tcPr>
            <w:tcW w:w="2552" w:type="dxa"/>
            <w:vMerge w:val="restart"/>
          </w:tcPr>
          <w:p w:rsidR="009446B3" w:rsidRPr="00890A3F" w:rsidRDefault="009446B3" w:rsidP="005137ED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2F1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446B3" w:rsidRPr="00890A3F" w:rsidRDefault="009446B3" w:rsidP="00F6795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446B3" w:rsidRPr="00C62F14" w:rsidRDefault="009446B3" w:rsidP="00C62F14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ЭБС "Книгафонд"  Д</w:t>
            </w:r>
            <w:r w:rsidRPr="00C62F1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F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F14">
              <w:rPr>
                <w:rFonts w:ascii="Times New Roman" w:hAnsi="Times New Roman" w:cs="Times New Roman"/>
                <w:sz w:val="20"/>
                <w:szCs w:val="20"/>
              </w:rPr>
              <w:t>658/01-ЛВ-2014 от 16 января 2014г.</w:t>
            </w:r>
          </w:p>
          <w:p w:rsidR="009446B3" w:rsidRPr="00DD63E9" w:rsidRDefault="009446B3" w:rsidP="00C62F14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446B3" w:rsidRPr="005137ED" w:rsidRDefault="009446B3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7ED">
              <w:rPr>
                <w:rFonts w:ascii="Times New Roman" w:hAnsi="Times New Roman" w:cs="Times New Roman"/>
                <w:sz w:val="20"/>
                <w:szCs w:val="20"/>
              </w:rPr>
              <w:t>С «16» января 2014г. по «31» декабря 2014г.</w:t>
            </w:r>
          </w:p>
        </w:tc>
      </w:tr>
      <w:tr w:rsidR="009446B3" w:rsidRPr="00890A3F" w:rsidTr="00020466">
        <w:trPr>
          <w:trHeight w:val="449"/>
        </w:trPr>
        <w:tc>
          <w:tcPr>
            <w:tcW w:w="2552" w:type="dxa"/>
            <w:vMerge/>
          </w:tcPr>
          <w:p w:rsidR="009446B3" w:rsidRPr="00890A3F" w:rsidRDefault="009446B3" w:rsidP="00F6795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446B3" w:rsidRDefault="009446B3" w:rsidP="00F67951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ЭБС "IPRbooks"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ООО "Ай пи Эр Медиа" - №1137/15 от 5 мая 2015г.</w:t>
            </w:r>
          </w:p>
        </w:tc>
        <w:tc>
          <w:tcPr>
            <w:tcW w:w="4110" w:type="dxa"/>
          </w:tcPr>
          <w:p w:rsidR="009446B3" w:rsidRPr="005137ED" w:rsidRDefault="009446B3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 xml:space="preserve"> мая 2015г.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 xml:space="preserve"> ноября 2015г.</w:t>
            </w:r>
          </w:p>
        </w:tc>
      </w:tr>
      <w:tr w:rsidR="009446B3" w:rsidRPr="00890A3F" w:rsidTr="006B1EC8">
        <w:trPr>
          <w:trHeight w:val="449"/>
        </w:trPr>
        <w:tc>
          <w:tcPr>
            <w:tcW w:w="2552" w:type="dxa"/>
            <w:vMerge/>
          </w:tcPr>
          <w:p w:rsidR="009446B3" w:rsidRPr="00890A3F" w:rsidRDefault="009446B3" w:rsidP="00F6795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446B3" w:rsidRPr="00F67951" w:rsidRDefault="009446B3" w:rsidP="00F67951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ЭБС "Консультант студента"</w:t>
            </w:r>
            <w:r>
              <w:t xml:space="preserve"> 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ООО "Институт проблем управления здравоохранением"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№318КС/04-2015 от 5 мая 2015г.</w:t>
            </w:r>
          </w:p>
        </w:tc>
        <w:tc>
          <w:tcPr>
            <w:tcW w:w="4110" w:type="dxa"/>
          </w:tcPr>
          <w:p w:rsidR="009446B3" w:rsidRDefault="009446B3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мая 2015г.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2015г.</w:t>
            </w:r>
          </w:p>
        </w:tc>
      </w:tr>
      <w:tr w:rsidR="009446B3" w:rsidRPr="00890A3F" w:rsidTr="006B1EC8">
        <w:trPr>
          <w:trHeight w:val="449"/>
        </w:trPr>
        <w:tc>
          <w:tcPr>
            <w:tcW w:w="2552" w:type="dxa"/>
            <w:vMerge/>
          </w:tcPr>
          <w:p w:rsidR="009446B3" w:rsidRPr="00C62F14" w:rsidRDefault="009446B3" w:rsidP="00F67951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9446B3" w:rsidRPr="00F67951" w:rsidRDefault="009446B3" w:rsidP="00F67951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ЭБС IVIS.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оговор №189-П от 31 августа 2015г.</w:t>
            </w:r>
          </w:p>
        </w:tc>
        <w:tc>
          <w:tcPr>
            <w:tcW w:w="4110" w:type="dxa"/>
          </w:tcPr>
          <w:p w:rsidR="009446B3" w:rsidRDefault="009446B3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2015г.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мая 2016г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 w:val="restart"/>
          </w:tcPr>
          <w:p w:rsidR="00313B7A" w:rsidRPr="00C62F14" w:rsidRDefault="00313B7A" w:rsidP="006B1EC8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13B7A" w:rsidRPr="00C62F14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F67951" w:rsidRDefault="00313B7A" w:rsidP="006B1EC8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ЭБС "IPRbooks"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"Ай пи Эр Медиа"  Договор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1953/16 от 1 сентября 2016г</w:t>
            </w:r>
          </w:p>
        </w:tc>
        <w:tc>
          <w:tcPr>
            <w:tcW w:w="4110" w:type="dxa"/>
          </w:tcPr>
          <w:p w:rsidR="00313B7A" w:rsidRDefault="00313B7A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сентября 2016г.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2017г.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/>
          </w:tcPr>
          <w:p w:rsidR="00313B7A" w:rsidRPr="00C62F14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F67951" w:rsidRDefault="00313B7A" w:rsidP="006B1EC8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ЭБС "IPRbooks"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"Ай пи Эр Медиа"  Договор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1954/16 от 1 февраля 2017г.        </w:t>
            </w:r>
          </w:p>
        </w:tc>
        <w:tc>
          <w:tcPr>
            <w:tcW w:w="4110" w:type="dxa"/>
          </w:tcPr>
          <w:p w:rsidR="00313B7A" w:rsidRPr="006B1EC8" w:rsidRDefault="00313B7A" w:rsidP="006B1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февраля 2017г.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B1EC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2017г.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/>
          </w:tcPr>
          <w:p w:rsidR="00313B7A" w:rsidRPr="00C62F14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F67951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ЭБС "Консультант студента"</w:t>
            </w:r>
            <w:r>
              <w:t xml:space="preserve"> </w:t>
            </w:r>
            <w:r w:rsidRPr="00F67951">
              <w:rPr>
                <w:rFonts w:ascii="Times New Roman" w:hAnsi="Times New Roman" w:cs="Times New Roman"/>
                <w:sz w:val="20"/>
                <w:szCs w:val="20"/>
              </w:rPr>
              <w:t>ООО "Институт проблем управления здравоохранением"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Контракт №406КС/08-2016 от 30 августа 2016г.</w:t>
            </w:r>
          </w:p>
        </w:tc>
        <w:tc>
          <w:tcPr>
            <w:tcW w:w="4110" w:type="dxa"/>
          </w:tcPr>
          <w:p w:rsidR="00313B7A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2016г.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2017г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/>
          </w:tcPr>
          <w:p w:rsidR="00313B7A" w:rsidRPr="006B1EC8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F67951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ЭБС IVIS. Лицензионный договор №148-П от 15 августа 2016г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313B7A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2016г.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46B3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2017г.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/>
          </w:tcPr>
          <w:p w:rsidR="00313B7A" w:rsidRPr="009446B3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9446B3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>ЭБС IVIS. Лицензионный договор №149-П/2 от 1 февраля 2017г.</w:t>
            </w:r>
          </w:p>
        </w:tc>
        <w:tc>
          <w:tcPr>
            <w:tcW w:w="4110" w:type="dxa"/>
          </w:tcPr>
          <w:p w:rsidR="00313B7A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2017г.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13B7A">
              <w:rPr>
                <w:rFonts w:ascii="Times New Roman" w:hAnsi="Times New Roman" w:cs="Times New Roman"/>
                <w:sz w:val="20"/>
                <w:szCs w:val="20"/>
              </w:rPr>
              <w:t xml:space="preserve"> июня 2017г.</w:t>
            </w:r>
          </w:p>
        </w:tc>
      </w:tr>
      <w:tr w:rsidR="00313B7A" w:rsidRPr="00890A3F" w:rsidTr="00020466">
        <w:trPr>
          <w:trHeight w:val="449"/>
        </w:trPr>
        <w:tc>
          <w:tcPr>
            <w:tcW w:w="2552" w:type="dxa"/>
            <w:vMerge w:val="restart"/>
          </w:tcPr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90A3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890A3F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3E9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 технического ВУЗа (Консультант студента)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Номер лицензии</w:t>
            </w:r>
            <w:r w:rsidRPr="004363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53СЛ/03/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 xml:space="preserve"> 2017 от 23.08.2017</w:t>
            </w:r>
          </w:p>
        </w:tc>
        <w:tc>
          <w:tcPr>
            <w:tcW w:w="4110" w:type="dxa"/>
          </w:tcPr>
          <w:p w:rsidR="00313B7A" w:rsidRPr="005137ED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7ED">
              <w:rPr>
                <w:rFonts w:ascii="Times New Roman" w:hAnsi="Times New Roman" w:cs="Times New Roman"/>
                <w:sz w:val="20"/>
                <w:szCs w:val="20"/>
              </w:rPr>
              <w:t>С «01» сентября 2017г. по «31» августа 2018г.</w:t>
            </w:r>
          </w:p>
        </w:tc>
      </w:tr>
      <w:tr w:rsidR="00313B7A" w:rsidRPr="00890A3F" w:rsidTr="00020466">
        <w:trPr>
          <w:trHeight w:val="427"/>
        </w:trPr>
        <w:tc>
          <w:tcPr>
            <w:tcW w:w="2552" w:type="dxa"/>
            <w:vMerge/>
          </w:tcPr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890A3F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ЭБС IVIS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Номер лицензии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221-П от 01.11.2017</w:t>
            </w:r>
          </w:p>
        </w:tc>
        <w:tc>
          <w:tcPr>
            <w:tcW w:w="4110" w:type="dxa"/>
          </w:tcPr>
          <w:p w:rsidR="00313B7A" w:rsidRPr="00890A3F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«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ноября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по «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июня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13B7A" w:rsidRPr="00890A3F" w:rsidTr="00020466">
        <w:trPr>
          <w:trHeight w:val="427"/>
        </w:trPr>
        <w:tc>
          <w:tcPr>
            <w:tcW w:w="2552" w:type="dxa"/>
            <w:vMerge/>
          </w:tcPr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890A3F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ЭБС IPR Books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Номер лицензии 3051/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18 от 19.03.2018</w:t>
            </w:r>
          </w:p>
        </w:tc>
        <w:tc>
          <w:tcPr>
            <w:tcW w:w="4110" w:type="dxa"/>
          </w:tcPr>
          <w:p w:rsidR="00313B7A" w:rsidRPr="00890A3F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«19» марта 2018г. по «31» января 2018г.</w:t>
            </w:r>
          </w:p>
        </w:tc>
      </w:tr>
      <w:tr w:rsidR="00313B7A" w:rsidRPr="00890A3F" w:rsidTr="00020466">
        <w:trPr>
          <w:trHeight w:val="438"/>
        </w:trPr>
        <w:tc>
          <w:tcPr>
            <w:tcW w:w="2552" w:type="dxa"/>
            <w:vMerge/>
          </w:tcPr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890A3F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Информационная образовательная программа «Росметод»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Номер лицензии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4110" w:type="dxa"/>
          </w:tcPr>
          <w:p w:rsidR="00313B7A" w:rsidRPr="00890A3F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«15» января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по «31» января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13B7A" w:rsidRPr="00890A3F" w:rsidTr="00020466">
        <w:trPr>
          <w:trHeight w:val="438"/>
        </w:trPr>
        <w:tc>
          <w:tcPr>
            <w:tcW w:w="2552" w:type="dxa"/>
            <w:vMerge/>
          </w:tcPr>
          <w:p w:rsidR="00313B7A" w:rsidRPr="00890A3F" w:rsidRDefault="00313B7A" w:rsidP="009446B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313B7A" w:rsidRPr="00890A3F" w:rsidRDefault="00313B7A" w:rsidP="009446B3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SCIENCE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Номер лицензии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SI-8009/2018 от 24.04.2018</w:t>
            </w:r>
          </w:p>
        </w:tc>
        <w:tc>
          <w:tcPr>
            <w:tcW w:w="4110" w:type="dxa"/>
          </w:tcPr>
          <w:p w:rsidR="00313B7A" w:rsidRPr="00890A3F" w:rsidRDefault="00313B7A" w:rsidP="00944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«25» апреля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по «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апреля </w:t>
            </w:r>
            <w:r w:rsidRPr="0043637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8217"/>
        <w:gridCol w:w="6633"/>
      </w:tblGrid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90A3F" w:rsidRPr="00890A3F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890A3F" w:rsidTr="00020466">
        <w:tc>
          <w:tcPr>
            <w:tcW w:w="8217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A3F">
              <w:rPr>
                <w:rFonts w:ascii="Times New Roman" w:hAnsi="Times New Roman"/>
                <w:sz w:val="20"/>
                <w:szCs w:val="20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633" w:type="dxa"/>
          </w:tcPr>
          <w:p w:rsidR="00890A3F" w:rsidRPr="00890A3F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                                          ________________________ /</w:t>
      </w:r>
      <w:r w:rsidR="00767AC4">
        <w:rPr>
          <w:rFonts w:ascii="Times New Roman" w:hAnsi="Times New Roman" w:cs="Times New Roman"/>
          <w:sz w:val="24"/>
          <w:szCs w:val="24"/>
        </w:rPr>
        <w:t>Саидов Заурбек Асланбекович</w:t>
      </w:r>
      <w:r w:rsidRPr="00890A3F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0A3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A3F">
        <w:rPr>
          <w:rFonts w:ascii="Times New Roman" w:hAnsi="Times New Roman" w:cs="Times New Roman"/>
          <w:sz w:val="24"/>
          <w:szCs w:val="24"/>
        </w:rPr>
        <w:t>М.П.</w:t>
      </w:r>
    </w:p>
    <w:p w:rsidR="00211728" w:rsidRDefault="00211728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890A3F" w:rsidRDefault="00890A3F" w:rsidP="00890A3F">
      <w:pPr>
        <w:spacing w:after="0" w:line="240" w:lineRule="auto"/>
      </w:pPr>
      <w:bookmarkStart w:id="0" w:name="_GoBack"/>
      <w:bookmarkEnd w:id="0"/>
      <w:r w:rsidRPr="00890A3F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Default="00C6560C"/>
    <w:sectPr w:rsidR="00C6560C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43" w:rsidRDefault="00987043" w:rsidP="00890A3F">
      <w:pPr>
        <w:spacing w:after="0" w:line="240" w:lineRule="auto"/>
      </w:pPr>
      <w:r>
        <w:separator/>
      </w:r>
    </w:p>
  </w:endnote>
  <w:endnote w:type="continuationSeparator" w:id="0">
    <w:p w:rsidR="00987043" w:rsidRDefault="0098704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43" w:rsidRDefault="00987043" w:rsidP="00890A3F">
      <w:pPr>
        <w:spacing w:after="0" w:line="240" w:lineRule="auto"/>
      </w:pPr>
      <w:r>
        <w:separator/>
      </w:r>
    </w:p>
  </w:footnote>
  <w:footnote w:type="continuationSeparator" w:id="0">
    <w:p w:rsidR="00987043" w:rsidRDefault="00987043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12074D"/>
    <w:rsid w:val="00170939"/>
    <w:rsid w:val="00175C8B"/>
    <w:rsid w:val="0017723B"/>
    <w:rsid w:val="001F0A75"/>
    <w:rsid w:val="00211728"/>
    <w:rsid w:val="00214AE3"/>
    <w:rsid w:val="00231659"/>
    <w:rsid w:val="002755BA"/>
    <w:rsid w:val="00276D30"/>
    <w:rsid w:val="00313B7A"/>
    <w:rsid w:val="00323A52"/>
    <w:rsid w:val="00325BA7"/>
    <w:rsid w:val="00352776"/>
    <w:rsid w:val="00372866"/>
    <w:rsid w:val="003A095B"/>
    <w:rsid w:val="0040125D"/>
    <w:rsid w:val="0043637F"/>
    <w:rsid w:val="0047658F"/>
    <w:rsid w:val="004C0E83"/>
    <w:rsid w:val="005137ED"/>
    <w:rsid w:val="00563D46"/>
    <w:rsid w:val="006174A5"/>
    <w:rsid w:val="006B1EC8"/>
    <w:rsid w:val="006C5E14"/>
    <w:rsid w:val="00767AC4"/>
    <w:rsid w:val="007C7D75"/>
    <w:rsid w:val="007E24D4"/>
    <w:rsid w:val="00867C9F"/>
    <w:rsid w:val="00890A3F"/>
    <w:rsid w:val="008E34A6"/>
    <w:rsid w:val="009446B3"/>
    <w:rsid w:val="00987043"/>
    <w:rsid w:val="009C5EAC"/>
    <w:rsid w:val="00A525D0"/>
    <w:rsid w:val="00A94CED"/>
    <w:rsid w:val="00B63D3E"/>
    <w:rsid w:val="00B63DC5"/>
    <w:rsid w:val="00C62F14"/>
    <w:rsid w:val="00C6560C"/>
    <w:rsid w:val="00C74244"/>
    <w:rsid w:val="00DD0127"/>
    <w:rsid w:val="00DD63E9"/>
    <w:rsid w:val="00DD6848"/>
    <w:rsid w:val="00E64321"/>
    <w:rsid w:val="00EA4529"/>
    <w:rsid w:val="00F67951"/>
    <w:rsid w:val="00FA305F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6003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М.Керимов</cp:lastModifiedBy>
  <cp:revision>25</cp:revision>
  <dcterms:created xsi:type="dcterms:W3CDTF">2017-02-08T07:17:00Z</dcterms:created>
  <dcterms:modified xsi:type="dcterms:W3CDTF">2018-05-25T09:17:00Z</dcterms:modified>
</cp:coreProperties>
</file>