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4D2383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Педиатрия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4D2383" w:rsidRDefault="00F5591A" w:rsidP="004D2383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4D2383">
              <w:rPr>
                <w:sz w:val="24"/>
                <w:szCs w:val="24"/>
                <w:lang w:val="ru-RU"/>
              </w:rPr>
              <w:t>1</w:t>
            </w:r>
            <w:r w:rsidR="00BA38A2" w:rsidRPr="00BA38A2">
              <w:rPr>
                <w:sz w:val="24"/>
                <w:szCs w:val="24"/>
              </w:rPr>
              <w:t>.05.0</w:t>
            </w:r>
            <w:r w:rsidR="004D2383">
              <w:rPr>
                <w:sz w:val="24"/>
                <w:szCs w:val="24"/>
                <w:lang w:val="ru-RU"/>
              </w:rPr>
              <w:t>2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4D2383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Врач-</w:t>
            </w:r>
            <w:r w:rsidR="004D2383">
              <w:rPr>
                <w:sz w:val="24"/>
                <w:szCs w:val="24"/>
                <w:lang w:val="ru-RU"/>
              </w:rPr>
              <w:t>педиатр общей практики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1E2234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4D2383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4D2383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4D2383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4D2383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4D2383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4D2383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4D2383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4D2383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4D2383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4D2383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4D2383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4D2383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4D2383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4D2383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4D2383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4D2383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4D2383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CF" w:rsidRDefault="005B51CF">
      <w:r>
        <w:separator/>
      </w:r>
    </w:p>
  </w:endnote>
  <w:endnote w:type="continuationSeparator" w:id="0">
    <w:p w:rsidR="005B51CF" w:rsidRDefault="005B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CF" w:rsidRDefault="005B51CF">
      <w:r>
        <w:separator/>
      </w:r>
    </w:p>
  </w:footnote>
  <w:footnote w:type="continuationSeparator" w:id="0">
    <w:p w:rsidR="005B51CF" w:rsidRDefault="005B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234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2234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423E4"/>
    <w:rsid w:val="000545FA"/>
    <w:rsid w:val="000C6065"/>
    <w:rsid w:val="00145ED3"/>
    <w:rsid w:val="001B2F70"/>
    <w:rsid w:val="001E2234"/>
    <w:rsid w:val="002133AB"/>
    <w:rsid w:val="002147CD"/>
    <w:rsid w:val="00261071"/>
    <w:rsid w:val="002C12BC"/>
    <w:rsid w:val="00330E87"/>
    <w:rsid w:val="003649DE"/>
    <w:rsid w:val="003C4EF2"/>
    <w:rsid w:val="00415189"/>
    <w:rsid w:val="00415869"/>
    <w:rsid w:val="004904C3"/>
    <w:rsid w:val="004D2383"/>
    <w:rsid w:val="004E2E3B"/>
    <w:rsid w:val="004E7BC8"/>
    <w:rsid w:val="005342E3"/>
    <w:rsid w:val="005B51CF"/>
    <w:rsid w:val="005D1AF4"/>
    <w:rsid w:val="005D69F5"/>
    <w:rsid w:val="005E2B26"/>
    <w:rsid w:val="005F12CC"/>
    <w:rsid w:val="006D454C"/>
    <w:rsid w:val="007149F7"/>
    <w:rsid w:val="007D203C"/>
    <w:rsid w:val="00806E01"/>
    <w:rsid w:val="00813A32"/>
    <w:rsid w:val="00837D3B"/>
    <w:rsid w:val="00885FDF"/>
    <w:rsid w:val="008B119F"/>
    <w:rsid w:val="00934D92"/>
    <w:rsid w:val="009C51F2"/>
    <w:rsid w:val="00B76C89"/>
    <w:rsid w:val="00BA38A2"/>
    <w:rsid w:val="00C22960"/>
    <w:rsid w:val="00C407AA"/>
    <w:rsid w:val="00C75625"/>
    <w:rsid w:val="00CB7B4A"/>
    <w:rsid w:val="00CD1AD9"/>
    <w:rsid w:val="00D17814"/>
    <w:rsid w:val="00D62C46"/>
    <w:rsid w:val="00D92135"/>
    <w:rsid w:val="00DE2E2E"/>
    <w:rsid w:val="00E36DAB"/>
    <w:rsid w:val="00EA41CE"/>
    <w:rsid w:val="00ED0FD8"/>
    <w:rsid w:val="00F5591A"/>
    <w:rsid w:val="00F5695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EE74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05A3-924B-42F4-964B-D03B40ED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6874</Words>
  <Characters>39185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16</cp:revision>
  <cp:lastPrinted>2023-09-08T09:47:00Z</cp:lastPrinted>
  <dcterms:created xsi:type="dcterms:W3CDTF">2021-10-11T11:23:00Z</dcterms:created>
  <dcterms:modified xsi:type="dcterms:W3CDTF">2025-06-10T14:41:00Z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